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5FFE9F" w14:textId="77777777" w:rsidR="004339AE" w:rsidRPr="002B30CE" w:rsidRDefault="004339AE" w:rsidP="002B30CE">
      <w:pPr>
        <w:pStyle w:val="afffd"/>
        <w:spacing w:after="120" w:line="240" w:lineRule="auto"/>
        <w:jc w:val="right"/>
        <w:rPr>
          <w:rFonts w:ascii="Sylfaen" w:hAnsi="Sylfaen"/>
          <w:sz w:val="24"/>
        </w:rPr>
      </w:pPr>
      <w:r w:rsidRPr="002B30CE">
        <w:rPr>
          <w:rFonts w:ascii="Sylfaen" w:hAnsi="Sylfaen"/>
          <w:sz w:val="24"/>
        </w:rPr>
        <w:t>«Աղյուսակ 3</w:t>
      </w:r>
    </w:p>
    <w:p w14:paraId="00B80331" w14:textId="77777777" w:rsidR="001E16D3" w:rsidRPr="002B30CE" w:rsidRDefault="004339AE" w:rsidP="002B30CE">
      <w:pPr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2B30CE">
        <w:rPr>
          <w:rFonts w:ascii="Sylfaen" w:hAnsi="Sylfaen"/>
          <w:sz w:val="24"/>
        </w:rPr>
        <w:t>Ապրանքների հայտարարագրի ճշգրտման</w:t>
      </w:r>
      <w:r w:rsidR="00763CB1" w:rsidRPr="00BF0BE0">
        <w:rPr>
          <w:rFonts w:ascii="Sylfaen" w:hAnsi="Sylfaen"/>
          <w:sz w:val="24"/>
        </w:rPr>
        <w:br/>
      </w:r>
      <w:r w:rsidRPr="002B30CE">
        <w:rPr>
          <w:rFonts w:ascii="Sylfaen" w:hAnsi="Sylfaen"/>
          <w:sz w:val="24"/>
        </w:rPr>
        <w:t>կառուցվածքի վավերապայմանների կազմը</w:t>
      </w:r>
    </w:p>
    <w:tbl>
      <w:tblPr>
        <w:tblStyle w:val="TableGrid"/>
        <w:tblW w:w="15975" w:type="dxa"/>
        <w:tblLayout w:type="fixed"/>
        <w:tblCellMar>
          <w:left w:w="28" w:type="dxa"/>
          <w:right w:w="28" w:type="dxa"/>
        </w:tblCellMar>
        <w:tblLook w:val="0480" w:firstRow="0" w:lastRow="0" w:firstColumn="1" w:lastColumn="0" w:noHBand="0" w:noVBand="1"/>
      </w:tblPr>
      <w:tblGrid>
        <w:gridCol w:w="334"/>
        <w:gridCol w:w="55"/>
        <w:gridCol w:w="144"/>
        <w:gridCol w:w="107"/>
        <w:gridCol w:w="102"/>
        <w:gridCol w:w="239"/>
        <w:gridCol w:w="234"/>
        <w:gridCol w:w="218"/>
        <w:gridCol w:w="9"/>
        <w:gridCol w:w="126"/>
        <w:gridCol w:w="160"/>
        <w:gridCol w:w="2236"/>
        <w:gridCol w:w="2653"/>
        <w:gridCol w:w="2031"/>
        <w:gridCol w:w="3382"/>
        <w:gridCol w:w="740"/>
        <w:gridCol w:w="3184"/>
        <w:gridCol w:w="21"/>
      </w:tblGrid>
      <w:tr w:rsidR="00A24193" w:rsidRPr="002B30CE" w14:paraId="51848721" w14:textId="77777777" w:rsidTr="00EF3916">
        <w:trPr>
          <w:gridAfter w:val="1"/>
          <w:wAfter w:w="21" w:type="dxa"/>
          <w:trHeight w:val="621"/>
          <w:tblHeader/>
        </w:trPr>
        <w:tc>
          <w:tcPr>
            <w:tcW w:w="3964" w:type="dxa"/>
            <w:gridSpan w:val="1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E5F11B8" w14:textId="77777777" w:rsidR="00A24193" w:rsidRPr="002B30CE" w:rsidRDefault="00A24193" w:rsidP="007F37BA">
            <w:pPr>
              <w:pStyle w:val="aa"/>
              <w:keepNext w:val="0"/>
              <w:keepLines w:val="0"/>
              <w:widowControl w:val="0"/>
              <w:spacing w:after="120"/>
              <w:rPr>
                <w:rFonts w:ascii="Sylfaen" w:hAnsi="Sylfaen" w:cs="Times New Roman"/>
                <w:b w:val="0"/>
                <w:sz w:val="20"/>
              </w:rPr>
            </w:pPr>
            <w:r w:rsidRPr="002B30CE">
              <w:rPr>
                <w:rFonts w:ascii="Sylfaen" w:hAnsi="Sylfaen"/>
                <w:b w:val="0"/>
                <w:sz w:val="20"/>
              </w:rPr>
              <w:t>Վավերապայմանի անվանումը</w:t>
            </w:r>
          </w:p>
        </w:tc>
        <w:tc>
          <w:tcPr>
            <w:tcW w:w="2654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0378C0D" w14:textId="77777777" w:rsidR="00A24193" w:rsidRPr="002B30CE" w:rsidRDefault="00A24193" w:rsidP="007F37BA">
            <w:pPr>
              <w:pStyle w:val="aa"/>
              <w:keepNext w:val="0"/>
              <w:keepLines w:val="0"/>
              <w:widowControl w:val="0"/>
              <w:spacing w:after="120"/>
              <w:rPr>
                <w:rFonts w:ascii="Sylfaen" w:hAnsi="Sylfaen" w:cs="Times New Roman"/>
                <w:b w:val="0"/>
                <w:sz w:val="20"/>
              </w:rPr>
            </w:pPr>
            <w:r w:rsidRPr="002B30CE">
              <w:rPr>
                <w:rFonts w:ascii="Sylfaen" w:hAnsi="Sylfaen"/>
                <w:b w:val="0"/>
                <w:sz w:val="20"/>
              </w:rPr>
              <w:t>Վավերապայմանի նկարագրությունը</w:t>
            </w:r>
          </w:p>
        </w:tc>
        <w:tc>
          <w:tcPr>
            <w:tcW w:w="2032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E048349" w14:textId="77777777" w:rsidR="00A24193" w:rsidRPr="002B30CE" w:rsidRDefault="00A24193" w:rsidP="00EF3916">
            <w:pPr>
              <w:pStyle w:val="aa"/>
              <w:keepNext w:val="0"/>
              <w:keepLines w:val="0"/>
              <w:widowControl w:val="0"/>
              <w:spacing w:after="120"/>
              <w:rPr>
                <w:rFonts w:ascii="Sylfaen" w:hAnsi="Sylfaen" w:cs="Times New Roman"/>
                <w:b w:val="0"/>
                <w:sz w:val="20"/>
              </w:rPr>
            </w:pPr>
            <w:r w:rsidRPr="002B30CE">
              <w:rPr>
                <w:rFonts w:ascii="Sylfaen" w:hAnsi="Sylfaen"/>
                <w:b w:val="0"/>
                <w:sz w:val="20"/>
              </w:rPr>
              <w:t>Նույնականացուցիչը</w:t>
            </w:r>
          </w:p>
        </w:tc>
        <w:tc>
          <w:tcPr>
            <w:tcW w:w="3383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E2D5E53" w14:textId="77777777" w:rsidR="00A24193" w:rsidRPr="002B30CE" w:rsidRDefault="00A24193" w:rsidP="007F37BA">
            <w:pPr>
              <w:pStyle w:val="aa"/>
              <w:keepNext w:val="0"/>
              <w:keepLines w:val="0"/>
              <w:widowControl w:val="0"/>
              <w:spacing w:after="120"/>
              <w:rPr>
                <w:rFonts w:ascii="Sylfaen" w:hAnsi="Sylfaen" w:cs="Times New Roman"/>
                <w:b w:val="0"/>
                <w:sz w:val="20"/>
              </w:rPr>
            </w:pPr>
            <w:r w:rsidRPr="002B30CE">
              <w:rPr>
                <w:rFonts w:ascii="Sylfaen" w:hAnsi="Sylfaen"/>
                <w:b w:val="0"/>
                <w:sz w:val="20"/>
              </w:rPr>
              <w:t>Տվյալների տիպը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D886D5F" w14:textId="77777777" w:rsidR="00A24193" w:rsidRPr="002B30CE" w:rsidRDefault="00A24193" w:rsidP="007F37BA">
            <w:pPr>
              <w:pStyle w:val="aa"/>
              <w:keepNext w:val="0"/>
              <w:keepLines w:val="0"/>
              <w:widowControl w:val="0"/>
              <w:spacing w:after="120"/>
              <w:rPr>
                <w:rFonts w:ascii="Sylfaen" w:hAnsi="Sylfaen" w:cs="Times New Roman"/>
                <w:b w:val="0"/>
                <w:sz w:val="20"/>
              </w:rPr>
            </w:pPr>
            <w:r w:rsidRPr="002B30CE">
              <w:rPr>
                <w:rFonts w:ascii="Sylfaen" w:hAnsi="Sylfaen"/>
                <w:b w:val="0"/>
                <w:sz w:val="20"/>
              </w:rPr>
              <w:t>Բազմ.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5D89979" w14:textId="77777777" w:rsidR="00A24193" w:rsidRPr="002B30CE" w:rsidRDefault="003B694B" w:rsidP="007F37BA">
            <w:pPr>
              <w:pStyle w:val="aa"/>
              <w:keepNext w:val="0"/>
              <w:keepLines w:val="0"/>
              <w:widowControl w:val="0"/>
              <w:spacing w:after="120"/>
              <w:rPr>
                <w:rFonts w:ascii="Sylfaen" w:hAnsi="Sylfaen" w:cs="Times New Roman"/>
                <w:b w:val="0"/>
                <w:sz w:val="20"/>
              </w:rPr>
            </w:pPr>
            <w:r w:rsidRPr="002B30CE">
              <w:rPr>
                <w:rFonts w:ascii="Sylfaen" w:hAnsi="Sylfaen"/>
                <w:b w:val="0"/>
                <w:sz w:val="20"/>
              </w:rPr>
              <w:t>Ծանոթագրություն*</w:t>
            </w:r>
          </w:p>
        </w:tc>
      </w:tr>
      <w:tr w:rsidR="00E37AB3" w:rsidRPr="002B30CE" w14:paraId="2DB478B8" w14:textId="77777777" w:rsidTr="00EF3916">
        <w:trPr>
          <w:gridAfter w:val="1"/>
          <w:wAfter w:w="21" w:type="dxa"/>
          <w:trHeight w:val="1134"/>
        </w:trPr>
        <w:tc>
          <w:tcPr>
            <w:tcW w:w="3964" w:type="dxa"/>
            <w:gridSpan w:val="12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440E476" w14:textId="77777777" w:rsidR="00E37AB3" w:rsidRPr="002B30CE" w:rsidRDefault="00DA0C01" w:rsidP="00EF3916">
            <w:pPr>
              <w:pStyle w:val="affffa"/>
              <w:widowControl w:val="0"/>
              <w:tabs>
                <w:tab w:val="left" w:pos="55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hAnsi="Sylfaen"/>
                <w:noProof/>
                <w:sz w:val="20"/>
              </w:rPr>
              <w:t>1.</w:t>
            </w:r>
            <w:r>
              <w:rPr>
                <w:rFonts w:ascii="Sylfaen" w:hAnsi="Sylfaen"/>
                <w:noProof/>
                <w:sz w:val="20"/>
              </w:rPr>
              <w:tab/>
            </w:r>
            <w:r w:rsidR="00E37AB3" w:rsidRPr="002B30CE">
              <w:rPr>
                <w:rFonts w:ascii="Sylfaen" w:hAnsi="Sylfaen"/>
                <w:noProof/>
                <w:sz w:val="20"/>
              </w:rPr>
              <w:t>Էլեկտրոնային փաստաթղթի (տեղեկությունների) ծածկագիրը</w:t>
            </w:r>
          </w:p>
          <w:p w14:paraId="28897D27" w14:textId="77777777" w:rsidR="00E37AB3" w:rsidRPr="002B30CE" w:rsidRDefault="00E37AB3" w:rsidP="00EF3916">
            <w:pPr>
              <w:pStyle w:val="affffa"/>
              <w:widowControl w:val="0"/>
              <w:tabs>
                <w:tab w:val="left" w:pos="55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(csdo:‌</w:t>
            </w:r>
            <w:r w:rsidRPr="002B30CE">
              <w:rPr>
                <w:rFonts w:ascii="Sylfaen" w:hAnsi="Sylfaen"/>
                <w:noProof/>
                <w:sz w:val="20"/>
              </w:rPr>
              <w:t>EDoc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2654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D93056E" w14:textId="77777777" w:rsidR="00E37AB3" w:rsidRPr="002B30CE" w:rsidRDefault="00E37AB3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 xml:space="preserve">էլեկտրոնային փաստաթղթի (տեղեկությունների) ծածկագրային նշագիրը՝ էլեկտրոնային փաստաթղթերի 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 xml:space="preserve"> տեղեկությունների կառուցվածքների ռեեստրին համապատասխան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C4412A5" w14:textId="77777777" w:rsidR="00E37AB3" w:rsidRPr="002B30CE" w:rsidRDefault="00E37AB3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M.SDE.90001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A8C1AEE" w14:textId="77777777" w:rsidR="00E37AB3" w:rsidRPr="002B30CE" w:rsidRDefault="00E37AB3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EDoc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Code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(M.SDT.90001)</w:t>
            </w:r>
          </w:p>
          <w:p w14:paraId="1BF2183F" w14:textId="77777777" w:rsidR="00E37AB3" w:rsidRPr="002B30CE" w:rsidRDefault="00E37AB3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Ծածկագրի արժեքը՝ էլեկտրոնային փաստաթղթերի եւ տեղեկությունների կառուցվածքների ռեեստրին համապատասխան:</w:t>
            </w:r>
          </w:p>
          <w:p w14:paraId="3198DF10" w14:textId="77777777" w:rsidR="00E37AB3" w:rsidRPr="002B30CE" w:rsidRDefault="00E37AB3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>անմուշ՝ R(\.[A-Z]{2}\.[A-Z]{2}\.[0-9]{2})?\.[0-9]{3}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0B228CD" w14:textId="77777777" w:rsidR="00E37AB3" w:rsidRPr="002B30CE" w:rsidRDefault="00E37AB3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DD41EF5" w14:textId="77777777" w:rsidR="00E37AB3" w:rsidRPr="002B30CE" w:rsidRDefault="00E37AB3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վավերապայմանը պետք է պարունակի «R.037» արժեքը</w:t>
            </w:r>
          </w:p>
        </w:tc>
      </w:tr>
      <w:tr w:rsidR="00E37AB3" w:rsidRPr="002B30CE" w14:paraId="4ADA1C6E" w14:textId="77777777" w:rsidTr="00EF3916">
        <w:trPr>
          <w:gridAfter w:val="1"/>
          <w:wAfter w:w="21" w:type="dxa"/>
          <w:trHeight w:val="1134"/>
        </w:trPr>
        <w:tc>
          <w:tcPr>
            <w:tcW w:w="3964" w:type="dxa"/>
            <w:gridSpan w:val="12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F87EAE7" w14:textId="77777777" w:rsidR="00E37AB3" w:rsidRPr="002B30CE" w:rsidRDefault="00DA0C01" w:rsidP="00EF3916">
            <w:pPr>
              <w:pStyle w:val="affffa"/>
              <w:widowControl w:val="0"/>
              <w:tabs>
                <w:tab w:val="left" w:pos="55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hAnsi="Sylfaen"/>
                <w:noProof/>
                <w:sz w:val="20"/>
              </w:rPr>
              <w:t>2.</w:t>
            </w:r>
            <w:r>
              <w:rPr>
                <w:rFonts w:ascii="Sylfaen" w:hAnsi="Sylfaen"/>
                <w:noProof/>
                <w:sz w:val="20"/>
              </w:rPr>
              <w:tab/>
            </w:r>
            <w:r w:rsidR="00E37AB3" w:rsidRPr="002B30CE">
              <w:rPr>
                <w:rFonts w:ascii="Sylfaen" w:hAnsi="Sylfaen"/>
                <w:noProof/>
                <w:sz w:val="20"/>
              </w:rPr>
              <w:t>Էլեկտրոնային փաստաթղթի (տեղեկությունների) նույնականացուցիչը</w:t>
            </w:r>
          </w:p>
          <w:p w14:paraId="1C4BABBD" w14:textId="77777777" w:rsidR="00E37AB3" w:rsidRPr="002B30CE" w:rsidRDefault="00E37AB3" w:rsidP="00EF3916">
            <w:pPr>
              <w:pStyle w:val="affffa"/>
              <w:widowControl w:val="0"/>
              <w:tabs>
                <w:tab w:val="left" w:pos="55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(csdo:‌</w:t>
            </w:r>
            <w:r w:rsidRPr="002B30CE">
              <w:rPr>
                <w:rFonts w:ascii="Sylfaen" w:hAnsi="Sylfaen"/>
                <w:noProof/>
                <w:sz w:val="20"/>
              </w:rPr>
              <w:t>EDoc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2654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E08230A" w14:textId="77777777" w:rsidR="00E37AB3" w:rsidRPr="002B30CE" w:rsidRDefault="00E37AB3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էլեկտրոնային փաստաթուղթը (տեղեկություններ</w:t>
            </w:r>
            <w:r w:rsidR="002A519C">
              <w:rPr>
                <w:rFonts w:ascii="Sylfaen" w:hAnsi="Sylfaen"/>
                <w:noProof/>
                <w:sz w:val="20"/>
              </w:rPr>
              <w:t>ը)</w:t>
            </w:r>
            <w:r w:rsidR="002A519C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միանշանակ նույնականացնող պայմանանշանների տողը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9350502" w14:textId="77777777" w:rsidR="00E37AB3" w:rsidRPr="002B30CE" w:rsidRDefault="00E37AB3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M.SDE.90007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20DF76A" w14:textId="77777777" w:rsidR="00E37AB3" w:rsidRPr="002B30CE" w:rsidRDefault="00E37AB3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Universally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Unique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Id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(M.SDT.90003)</w:t>
            </w:r>
          </w:p>
          <w:p w14:paraId="2CD9879C" w14:textId="77777777" w:rsidR="00E37AB3" w:rsidRPr="002B30CE" w:rsidRDefault="00E37AB3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Նույնականացուցչի արժեքը՝ ISO/IEC 9834-8-ին համապատասխան։</w:t>
            </w:r>
          </w:p>
          <w:p w14:paraId="303426F1" w14:textId="77777777" w:rsidR="00E37AB3" w:rsidRPr="002B30CE" w:rsidRDefault="00E37AB3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>անմուշ՝ [0-9a-fA-F]{8}-[0-9a-fA-F]{4}-[0-9a-fA-F]{4}-[0-9a-fA-F]{4}-[0-9a-fA-F]{12}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BC6B906" w14:textId="77777777" w:rsidR="00E37AB3" w:rsidRPr="002B30CE" w:rsidRDefault="00E37AB3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1B51456" w14:textId="77777777" w:rsidR="00E37AB3" w:rsidRPr="002B30CE" w:rsidRDefault="00E37AB3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վավերապայմանի արժեքը պետք է համապատասխանի հետ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>յալ 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>անմուշին՝ [0-9a-fA-F]{8}-[0-9a-fA-F]{4}-[0-9a-fA-F]{4}-[0-9a-fA-F]{4}-[0-9a-fA-F]{12}</w:t>
            </w:r>
          </w:p>
        </w:tc>
      </w:tr>
      <w:tr w:rsidR="00E37AB3" w:rsidRPr="002B30CE" w14:paraId="05D752DA" w14:textId="77777777" w:rsidTr="00EF3916">
        <w:trPr>
          <w:gridAfter w:val="1"/>
          <w:wAfter w:w="21" w:type="dxa"/>
          <w:trHeight w:val="1134"/>
        </w:trPr>
        <w:tc>
          <w:tcPr>
            <w:tcW w:w="3964" w:type="dxa"/>
            <w:gridSpan w:val="12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C818519" w14:textId="77777777" w:rsidR="00E37AB3" w:rsidRPr="002B30CE" w:rsidRDefault="00DA0C01" w:rsidP="00EF3916">
            <w:pPr>
              <w:pStyle w:val="affffa"/>
              <w:widowControl w:val="0"/>
              <w:tabs>
                <w:tab w:val="left" w:pos="55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hAnsi="Sylfaen"/>
                <w:noProof/>
                <w:sz w:val="20"/>
              </w:rPr>
              <w:t>3.</w:t>
            </w:r>
            <w:r>
              <w:rPr>
                <w:rFonts w:ascii="Sylfaen" w:hAnsi="Sylfaen"/>
                <w:noProof/>
                <w:sz w:val="20"/>
              </w:rPr>
              <w:tab/>
            </w:r>
            <w:r w:rsidR="00E37AB3" w:rsidRPr="002B30CE">
              <w:rPr>
                <w:rFonts w:ascii="Sylfaen" w:hAnsi="Sylfaen"/>
                <w:noProof/>
                <w:sz w:val="20"/>
              </w:rPr>
              <w:t>Սկզբնական էլեկտրոնային փաստաթղթի (տեղեկությունների) նույնականացուցիչը</w:t>
            </w:r>
          </w:p>
          <w:p w14:paraId="7FDBE173" w14:textId="77777777" w:rsidR="00E37AB3" w:rsidRPr="002B30CE" w:rsidRDefault="00E37AB3" w:rsidP="00EF3916">
            <w:pPr>
              <w:pStyle w:val="affffa"/>
              <w:widowControl w:val="0"/>
              <w:tabs>
                <w:tab w:val="left" w:pos="55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(csdo:‌</w:t>
            </w:r>
            <w:r w:rsidRPr="002B30CE">
              <w:rPr>
                <w:rFonts w:ascii="Sylfaen" w:hAnsi="Sylfaen"/>
                <w:noProof/>
                <w:sz w:val="20"/>
              </w:rPr>
              <w:t>EDoc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Ref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2654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1650305" w14:textId="77777777" w:rsidR="00E37AB3" w:rsidRPr="002B30CE" w:rsidRDefault="00E37AB3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 xml:space="preserve">էլեկտրոնային փաստաթղթի (տեղեկությունների) նույնականացուցիչը, որին ի պատասխան կազմվել է տվյալ էլեկտրոնային </w:t>
            </w:r>
            <w:r w:rsidRPr="002B30CE">
              <w:rPr>
                <w:rFonts w:ascii="Sylfaen" w:hAnsi="Sylfaen"/>
                <w:noProof/>
                <w:sz w:val="20"/>
              </w:rPr>
              <w:lastRenderedPageBreak/>
              <w:t>փաստաթուղթը (տեղեկությունները)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B31B59B" w14:textId="77777777" w:rsidR="00E37AB3" w:rsidRPr="002B30CE" w:rsidRDefault="00E37AB3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lastRenderedPageBreak/>
              <w:t>M.SDE.90008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D10A62C" w14:textId="77777777" w:rsidR="00E37AB3" w:rsidRPr="002B30CE" w:rsidRDefault="00E37AB3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Universally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Unique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Id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(M.SDT.90003)</w:t>
            </w:r>
          </w:p>
          <w:p w14:paraId="52C39590" w14:textId="77777777" w:rsidR="00E37AB3" w:rsidRPr="002B30CE" w:rsidRDefault="00E37AB3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Նույնականացուցչի արժեքը՝ ISO/IEC 9834-8-ին համապատասխան։</w:t>
            </w:r>
          </w:p>
          <w:p w14:paraId="344D9C44" w14:textId="77777777" w:rsidR="00E37AB3" w:rsidRPr="002B30CE" w:rsidRDefault="00E37AB3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lastRenderedPageBreak/>
              <w:t>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>անմուշ՝ [0-9a-fA-F]{8}-[0-9a-fA-F]{4}-[0-9a-fA-F]{4}-[0-9a-fA-F]{4}-[0-9a-fA-F]{12}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070A636" w14:textId="77777777" w:rsidR="00E37AB3" w:rsidRPr="002B30CE" w:rsidRDefault="00E37AB3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lastRenderedPageBreak/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CA5205D" w14:textId="77777777" w:rsidR="00E37AB3" w:rsidRPr="002B30CE" w:rsidRDefault="00E37AB3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վավերապայմանը լրացնելիս դրա արժեքը պետք է համապատասխանի հետ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>յալ 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>անմուշին՝ [0-9a-fA-F]{8}-[0-9a-fA-F]{4}-[0-9a-fA-F]{4}-[0-9a-fA-F]{4}-[0-9a-fA-F]{12}</w:t>
            </w:r>
          </w:p>
        </w:tc>
      </w:tr>
      <w:tr w:rsidR="00E37AB3" w:rsidRPr="002B30CE" w14:paraId="3BE11747" w14:textId="77777777" w:rsidTr="00EF3916">
        <w:trPr>
          <w:gridAfter w:val="1"/>
          <w:wAfter w:w="21" w:type="dxa"/>
          <w:trHeight w:val="1134"/>
        </w:trPr>
        <w:tc>
          <w:tcPr>
            <w:tcW w:w="3964" w:type="dxa"/>
            <w:gridSpan w:val="12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092181D" w14:textId="77777777" w:rsidR="00E37AB3" w:rsidRPr="002B30CE" w:rsidRDefault="00DA0C01" w:rsidP="00EF3916">
            <w:pPr>
              <w:pStyle w:val="affffa"/>
              <w:widowControl w:val="0"/>
              <w:tabs>
                <w:tab w:val="left" w:pos="55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hAnsi="Sylfaen"/>
                <w:noProof/>
                <w:sz w:val="20"/>
              </w:rPr>
              <w:t>4.</w:t>
            </w:r>
            <w:r>
              <w:rPr>
                <w:rFonts w:ascii="Sylfaen" w:hAnsi="Sylfaen"/>
                <w:noProof/>
                <w:sz w:val="20"/>
              </w:rPr>
              <w:tab/>
            </w:r>
            <w:r w:rsidR="00E37AB3" w:rsidRPr="002B30CE">
              <w:rPr>
                <w:rFonts w:ascii="Sylfaen" w:hAnsi="Sylfaen"/>
                <w:noProof/>
                <w:sz w:val="20"/>
              </w:rPr>
              <w:t xml:space="preserve">Էլեկտրոնային փաստաթղթի (տեղեկությունների) ամսաթիվը 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="00E37AB3" w:rsidRPr="002B30CE">
              <w:rPr>
                <w:rFonts w:ascii="Sylfaen" w:hAnsi="Sylfaen"/>
                <w:noProof/>
                <w:sz w:val="20"/>
              </w:rPr>
              <w:t xml:space="preserve"> ժամը</w:t>
            </w:r>
          </w:p>
          <w:p w14:paraId="6FB3DCBC" w14:textId="77777777" w:rsidR="00E37AB3" w:rsidRPr="002B30CE" w:rsidRDefault="00E37AB3" w:rsidP="00EF3916">
            <w:pPr>
              <w:pStyle w:val="affffa"/>
              <w:widowControl w:val="0"/>
              <w:tabs>
                <w:tab w:val="left" w:pos="55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(csdo:‌</w:t>
            </w:r>
            <w:r w:rsidRPr="002B30CE">
              <w:rPr>
                <w:rFonts w:ascii="Sylfaen" w:hAnsi="Sylfaen"/>
                <w:noProof/>
                <w:sz w:val="20"/>
              </w:rPr>
              <w:t>EDoc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Date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Time)</w:t>
            </w:r>
          </w:p>
        </w:tc>
        <w:tc>
          <w:tcPr>
            <w:tcW w:w="2654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2280E15" w14:textId="77777777" w:rsidR="00E37AB3" w:rsidRPr="002B30CE" w:rsidRDefault="00E37AB3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 xml:space="preserve">էլեկտրոնային փաստաթղթի (տեղեկությունների) ստեղծման ամսաթիվը 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 xml:space="preserve"> ժամը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5B12A26" w14:textId="77777777" w:rsidR="00E37AB3" w:rsidRPr="002B30CE" w:rsidRDefault="00E37AB3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M.SDE.90002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8AACA92" w14:textId="77777777" w:rsidR="00E37AB3" w:rsidRPr="002B30CE" w:rsidRDefault="00E37AB3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bdt: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Date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Time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(M.BDT.00006)</w:t>
            </w:r>
          </w:p>
          <w:p w14:paraId="7B2A29EA" w14:textId="77777777" w:rsidR="00E37AB3" w:rsidRPr="002B30CE" w:rsidRDefault="00E37AB3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Ամսաթվի եւ ժամի նշագիրը՝ ԳՕՍՏ ԻՍՕ 8601-2001-ին համապատասխան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B96DEE9" w14:textId="77777777" w:rsidR="00E37AB3" w:rsidRPr="002B30CE" w:rsidRDefault="00E37AB3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5F24F83" w14:textId="77777777" w:rsidR="00E37AB3" w:rsidRPr="002B30CE" w:rsidRDefault="00E37AB3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վավերապայմանի արժեքը պետք է պարունակի էլեկտրոնային փաստաթղթի (տեղեկությունների) 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>ավորման ամսաթիվը՝ տեղական ժամանակի արժեքի տեսքով՝ համաշխարհային ժամանակի հետ տարբերության նշմամբ, որը բերվում է հետ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>յալ 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>անմուշին համապատասխան՝ YYYY-MM-DDThh:mm:ss.ccc±hh:mm, որտեղ ссс-</w:t>
            </w:r>
            <w:r w:rsidR="008022AB" w:rsidRPr="002B30CE">
              <w:rPr>
                <w:rFonts w:ascii="Sylfaen" w:hAnsi="Sylfaen"/>
                <w:noProof/>
                <w:sz w:val="20"/>
              </w:rPr>
              <w:t>ն</w:t>
            </w:r>
            <w:r w:rsidRPr="002B30CE">
              <w:rPr>
                <w:rFonts w:ascii="Sylfaen" w:hAnsi="Sylfaen"/>
                <w:noProof/>
                <w:sz w:val="20"/>
              </w:rPr>
              <w:t xml:space="preserve"> պայմանանշաններ են, որոնցով նշվում է միլիվայրկյանների արժեքը (կարող են բացակայել)</w:t>
            </w:r>
          </w:p>
        </w:tc>
      </w:tr>
      <w:tr w:rsidR="00E37AB3" w:rsidRPr="002B30CE" w14:paraId="140B084C" w14:textId="77777777" w:rsidTr="00EF3916">
        <w:trPr>
          <w:gridAfter w:val="1"/>
          <w:wAfter w:w="21" w:type="dxa"/>
          <w:trHeight w:val="1134"/>
        </w:trPr>
        <w:tc>
          <w:tcPr>
            <w:tcW w:w="3964" w:type="dxa"/>
            <w:gridSpan w:val="12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546CB98" w14:textId="77777777" w:rsidR="00E37AB3" w:rsidRPr="002B30CE" w:rsidRDefault="00DA0C01" w:rsidP="00EF3916">
            <w:pPr>
              <w:pStyle w:val="affffa"/>
              <w:widowControl w:val="0"/>
              <w:tabs>
                <w:tab w:val="left" w:pos="55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hAnsi="Sylfaen"/>
                <w:noProof/>
                <w:sz w:val="20"/>
              </w:rPr>
              <w:t>5.</w:t>
            </w:r>
            <w:r>
              <w:rPr>
                <w:rFonts w:ascii="Sylfaen" w:hAnsi="Sylfaen"/>
                <w:noProof/>
                <w:sz w:val="20"/>
              </w:rPr>
              <w:tab/>
            </w:r>
            <w:r w:rsidR="00E37AB3" w:rsidRPr="002B30CE">
              <w:rPr>
                <w:rFonts w:ascii="Sylfaen" w:hAnsi="Sylfaen"/>
                <w:noProof/>
                <w:sz w:val="20"/>
              </w:rPr>
              <w:t>Հերթական համարը</w:t>
            </w:r>
          </w:p>
          <w:p w14:paraId="47FD6707" w14:textId="77777777" w:rsidR="00E37AB3" w:rsidRPr="002B30CE" w:rsidRDefault="00E37AB3" w:rsidP="00EF3916">
            <w:pPr>
              <w:pStyle w:val="affffa"/>
              <w:widowControl w:val="0"/>
              <w:tabs>
                <w:tab w:val="left" w:pos="55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(csdo:‌</w:t>
            </w:r>
            <w:r w:rsidRPr="002B30CE">
              <w:rPr>
                <w:rFonts w:ascii="Sylfaen" w:hAnsi="Sylfaen"/>
                <w:noProof/>
                <w:sz w:val="20"/>
              </w:rPr>
              <w:t>Object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Ordinal)</w:t>
            </w:r>
          </w:p>
        </w:tc>
        <w:tc>
          <w:tcPr>
            <w:tcW w:w="2654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F664518" w14:textId="77777777" w:rsidR="00E37AB3" w:rsidRPr="002B30CE" w:rsidRDefault="00E37AB3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ապրանքների հայտարարագրի ճշգրտման հերթական համարը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175837B" w14:textId="77777777" w:rsidR="00E37AB3" w:rsidRPr="002B30CE" w:rsidRDefault="00E37AB3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M.SDE.00148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441F6C0" w14:textId="77777777" w:rsidR="00E37AB3" w:rsidRPr="002B30CE" w:rsidRDefault="00E37AB3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Ordinal3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(M.SDT.00105)</w:t>
            </w:r>
          </w:p>
          <w:p w14:paraId="31A40156" w14:textId="77777777" w:rsidR="00E37AB3" w:rsidRPr="002B30CE" w:rsidRDefault="00E37AB3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Հաշվարկման տասական համակարգում ոչ բացասական ամբողջ թիվը։</w:t>
            </w:r>
          </w:p>
          <w:p w14:paraId="7BD4150F" w14:textId="77777777" w:rsidR="00E37AB3" w:rsidRPr="002B30CE" w:rsidRDefault="00E37AB3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Թվանշանների առավելագույն քանակը՝ 3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238D1F8" w14:textId="77777777" w:rsidR="00E37AB3" w:rsidRPr="002B30CE" w:rsidRDefault="00E37AB3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8DBD1C4" w14:textId="77777777" w:rsidR="00E37AB3" w:rsidRPr="002B30CE" w:rsidRDefault="00E37AB3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E37AB3" w:rsidRPr="002B30CE" w14:paraId="6E5F0A78" w14:textId="77777777" w:rsidTr="00EF3916">
        <w:trPr>
          <w:gridAfter w:val="1"/>
          <w:wAfter w:w="21" w:type="dxa"/>
          <w:trHeight w:val="1134"/>
        </w:trPr>
        <w:tc>
          <w:tcPr>
            <w:tcW w:w="3964" w:type="dxa"/>
            <w:gridSpan w:val="12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64A1904" w14:textId="77777777" w:rsidR="00E37AB3" w:rsidRPr="002B30CE" w:rsidRDefault="00DA0C01" w:rsidP="00EF3916">
            <w:pPr>
              <w:pStyle w:val="affffa"/>
              <w:widowControl w:val="0"/>
              <w:tabs>
                <w:tab w:val="left" w:pos="55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hAnsi="Sylfaen"/>
                <w:noProof/>
                <w:sz w:val="20"/>
              </w:rPr>
              <w:lastRenderedPageBreak/>
              <w:t>6.</w:t>
            </w:r>
            <w:r>
              <w:rPr>
                <w:rFonts w:ascii="Sylfaen" w:hAnsi="Sylfaen"/>
                <w:noProof/>
                <w:sz w:val="20"/>
              </w:rPr>
              <w:tab/>
            </w:r>
            <w:r w:rsidR="00E37AB3" w:rsidRPr="002B30CE">
              <w:rPr>
                <w:rFonts w:ascii="Sylfaen" w:hAnsi="Sylfaen"/>
                <w:noProof/>
                <w:sz w:val="20"/>
              </w:rPr>
              <w:t>Մաքսային փաստաթղթի գրանցման համարը</w:t>
            </w:r>
          </w:p>
          <w:p w14:paraId="63AE53EA" w14:textId="77777777" w:rsidR="00E37AB3" w:rsidRPr="002B30CE" w:rsidRDefault="00E37AB3" w:rsidP="00EF3916">
            <w:pPr>
              <w:pStyle w:val="affffa"/>
              <w:widowControl w:val="0"/>
              <w:tabs>
                <w:tab w:val="left" w:pos="55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cacdo:‌</w:t>
            </w:r>
            <w:r w:rsidRPr="002B30CE">
              <w:rPr>
                <w:rFonts w:ascii="Sylfaen" w:hAnsi="Sylfaen"/>
                <w:noProof/>
                <w:sz w:val="20"/>
              </w:rPr>
              <w:t>Customs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Declaration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Id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Details)</w:t>
            </w:r>
          </w:p>
        </w:tc>
        <w:tc>
          <w:tcPr>
            <w:tcW w:w="2654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1D63151" w14:textId="77777777" w:rsidR="00E37AB3" w:rsidRPr="002B30CE" w:rsidRDefault="00E37AB3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ապրանքների հայտարարագրի գրանցման համարը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12ECD31" w14:textId="77777777" w:rsidR="00E37AB3" w:rsidRPr="002B30CE" w:rsidRDefault="00E37AB3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M.CA.CDE.00291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B827F54" w14:textId="77777777" w:rsidR="00E37AB3" w:rsidRPr="002B30CE" w:rsidRDefault="00E37AB3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cacdo: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Customs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Document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Id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Details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(M.CA.CDT.00258)</w:t>
            </w:r>
          </w:p>
          <w:p w14:paraId="585BB200" w14:textId="77777777" w:rsidR="00E37AB3" w:rsidRPr="002B30CE" w:rsidRDefault="00E37AB3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0C89260" w14:textId="77777777" w:rsidR="00E37AB3" w:rsidRPr="002B30CE" w:rsidRDefault="00E37AB3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9A447B0" w14:textId="77777777" w:rsidR="00E37AB3" w:rsidRPr="002B30CE" w:rsidRDefault="00E37AB3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E37AB3" w:rsidRPr="002B30CE" w14:paraId="499C993C" w14:textId="77777777" w:rsidTr="00EF3916">
        <w:trPr>
          <w:gridAfter w:val="1"/>
          <w:wAfter w:w="21" w:type="dxa"/>
          <w:trHeight w:val="1134"/>
        </w:trPr>
        <w:tc>
          <w:tcPr>
            <w:tcW w:w="388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F218E23" w14:textId="77777777" w:rsidR="00E37AB3" w:rsidRPr="002B30CE" w:rsidRDefault="00E37AB3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3576" w:type="dxa"/>
            <w:gridSpan w:val="10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556A7F6" w14:textId="77777777" w:rsidR="00E37AB3" w:rsidRPr="002B30CE" w:rsidRDefault="00E37AB3" w:rsidP="00EF3916">
            <w:pPr>
              <w:pStyle w:val="affffa"/>
              <w:widowControl w:val="0"/>
              <w:tabs>
                <w:tab w:val="left" w:pos="61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6.</w:t>
            </w:r>
            <w:r w:rsidR="00DA0C01">
              <w:rPr>
                <w:rFonts w:ascii="Sylfaen" w:hAnsi="Sylfaen"/>
                <w:noProof/>
                <w:sz w:val="20"/>
              </w:rPr>
              <w:t>1.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Մաքսային մարմնի ծածկագիրը</w:t>
            </w:r>
          </w:p>
          <w:p w14:paraId="78765AA3" w14:textId="77777777" w:rsidR="00E37AB3" w:rsidRPr="002B30CE" w:rsidRDefault="00E37AB3" w:rsidP="00EF3916">
            <w:pPr>
              <w:pStyle w:val="affffa"/>
              <w:widowControl w:val="0"/>
              <w:tabs>
                <w:tab w:val="left" w:pos="61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(csdo:‌</w:t>
            </w:r>
            <w:r w:rsidRPr="002B30CE">
              <w:rPr>
                <w:rFonts w:ascii="Sylfaen" w:hAnsi="Sylfaen"/>
                <w:noProof/>
                <w:sz w:val="20"/>
              </w:rPr>
              <w:t>Customs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Office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2654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F8009FC" w14:textId="77777777" w:rsidR="00E37AB3" w:rsidRPr="002B30CE" w:rsidRDefault="00E37AB3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մաքսային մարմնի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E0C029C" w14:textId="77777777" w:rsidR="00E37AB3" w:rsidRPr="002B30CE" w:rsidRDefault="00E37AB3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M.SDE.00255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DCCCA1A" w14:textId="77777777" w:rsidR="00E37AB3" w:rsidRPr="002B30CE" w:rsidRDefault="00E37AB3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Customs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Office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Code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(M.SDT.00184)</w:t>
            </w:r>
          </w:p>
          <w:p w14:paraId="44722076" w14:textId="77777777" w:rsidR="00E37AB3" w:rsidRPr="002B30CE" w:rsidRDefault="00E37AB3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Ծածկագրի արժեքը՝ Եվրասիական տնտեսական միության անդամ պետությունների մաքսային մարմինների դասակարգչին համապատասխան։</w:t>
            </w:r>
          </w:p>
          <w:p w14:paraId="6954209D" w14:textId="77777777" w:rsidR="00E37AB3" w:rsidRPr="002B30CE" w:rsidRDefault="00E37AB3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>անմուշ՝ [0-9]{2}|[0-9]{5}|[0-9]{8}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B740764" w14:textId="77777777" w:rsidR="00E37AB3" w:rsidRPr="002B30CE" w:rsidRDefault="00E37AB3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D4C77CD" w14:textId="77777777" w:rsidR="00E37AB3" w:rsidRPr="002B30CE" w:rsidRDefault="00E37AB3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E37AB3" w:rsidRPr="002B30CE" w14:paraId="168E2D9B" w14:textId="77777777" w:rsidTr="00EF3916">
        <w:trPr>
          <w:gridAfter w:val="1"/>
          <w:wAfter w:w="21" w:type="dxa"/>
          <w:trHeight w:val="1134"/>
        </w:trPr>
        <w:tc>
          <w:tcPr>
            <w:tcW w:w="388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7AF819E" w14:textId="77777777" w:rsidR="00E37AB3" w:rsidRPr="002B30CE" w:rsidRDefault="00E37AB3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3576" w:type="dxa"/>
            <w:gridSpan w:val="10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30C56AD" w14:textId="77777777" w:rsidR="00E37AB3" w:rsidRPr="002B30CE" w:rsidRDefault="00E37AB3" w:rsidP="00EF3916">
            <w:pPr>
              <w:pStyle w:val="affffa"/>
              <w:widowControl w:val="0"/>
              <w:tabs>
                <w:tab w:val="left" w:pos="61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6.</w:t>
            </w:r>
            <w:r w:rsidR="00DA0C01">
              <w:rPr>
                <w:rFonts w:ascii="Sylfaen" w:hAnsi="Sylfaen"/>
                <w:noProof/>
                <w:sz w:val="20"/>
              </w:rPr>
              <w:t>2.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Փաստաթղթի ամսաթիվը</w:t>
            </w:r>
          </w:p>
          <w:p w14:paraId="4B66013D" w14:textId="77777777" w:rsidR="00E37AB3" w:rsidRPr="002B30CE" w:rsidRDefault="00E37AB3" w:rsidP="00EF3916">
            <w:pPr>
              <w:pStyle w:val="affffa"/>
              <w:widowControl w:val="0"/>
              <w:tabs>
                <w:tab w:val="left" w:pos="61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(csdo:‌</w:t>
            </w:r>
            <w:r w:rsidRPr="002B30CE">
              <w:rPr>
                <w:rFonts w:ascii="Sylfaen" w:hAnsi="Sylfaen"/>
                <w:noProof/>
                <w:sz w:val="20"/>
              </w:rPr>
              <w:t>Doc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Creation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Date)</w:t>
            </w:r>
          </w:p>
        </w:tc>
        <w:tc>
          <w:tcPr>
            <w:tcW w:w="2654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34A6B8F" w14:textId="77777777" w:rsidR="00E37AB3" w:rsidRPr="002B30CE" w:rsidRDefault="00E37AB3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փաստաթղթի գրանցման ամսաթիվը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90D2416" w14:textId="77777777" w:rsidR="00E37AB3" w:rsidRPr="002B30CE" w:rsidRDefault="00E37AB3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M.SDE.00045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82E69B7" w14:textId="77777777" w:rsidR="00E37AB3" w:rsidRPr="002B30CE" w:rsidRDefault="00E37AB3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bdt: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Date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(M.BDT.00005)</w:t>
            </w:r>
          </w:p>
          <w:p w14:paraId="779A3F8F" w14:textId="77777777" w:rsidR="00E37AB3" w:rsidRPr="002B30CE" w:rsidRDefault="00E37AB3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Ամսաթվի նշագիրը՝ ԳՕՍՏ ԻՍՕ 8601-2001-ին համապատասխան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38545FC" w14:textId="77777777" w:rsidR="00E37AB3" w:rsidRPr="002B30CE" w:rsidRDefault="00E37AB3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ADACA42" w14:textId="77777777" w:rsidR="00E37AB3" w:rsidRPr="002B30CE" w:rsidRDefault="00E37AB3" w:rsidP="00763CB1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վավերապայմանի արժեքը</w:t>
            </w:r>
            <w:r w:rsidR="00763CB1" w:rsidRPr="00BF0BE0">
              <w:rPr>
                <w:rFonts w:ascii="Sylfaen" w:hAnsi="Sylfaen"/>
                <w:sz w:val="20"/>
              </w:rPr>
              <w:br/>
            </w:r>
            <w:r w:rsidRPr="002B30CE">
              <w:rPr>
                <w:rFonts w:ascii="Sylfaen" w:hAnsi="Sylfaen"/>
                <w:sz w:val="20"/>
              </w:rPr>
              <w:t>պետք է ներկայացվի YYYY-MM-DD</w:t>
            </w:r>
            <w:r w:rsidR="00B877DB" w:rsidRPr="002B30CE">
              <w:rPr>
                <w:rFonts w:ascii="Sylfaen" w:hAnsi="Sylfaen"/>
                <w:sz w:val="20"/>
              </w:rPr>
              <w:t xml:space="preserve"> ձ</w:t>
            </w:r>
            <w:r w:rsidR="003D3D67">
              <w:rPr>
                <w:rFonts w:ascii="Sylfaen" w:hAnsi="Sylfaen"/>
                <w:sz w:val="20"/>
              </w:rPr>
              <w:t>եւ</w:t>
            </w:r>
            <w:r w:rsidR="00B877DB" w:rsidRPr="002B30CE">
              <w:rPr>
                <w:rFonts w:ascii="Sylfaen" w:hAnsi="Sylfaen"/>
                <w:sz w:val="20"/>
              </w:rPr>
              <w:t>անմուշին համապատասխան</w:t>
            </w:r>
          </w:p>
        </w:tc>
      </w:tr>
      <w:tr w:rsidR="00E37AB3" w:rsidRPr="002B30CE" w14:paraId="255E66EE" w14:textId="77777777" w:rsidTr="00EF3916">
        <w:trPr>
          <w:gridAfter w:val="1"/>
          <w:wAfter w:w="21" w:type="dxa"/>
          <w:trHeight w:val="1134"/>
        </w:trPr>
        <w:tc>
          <w:tcPr>
            <w:tcW w:w="388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7784ECD" w14:textId="77777777" w:rsidR="00E37AB3" w:rsidRPr="002B30CE" w:rsidRDefault="00E37AB3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3576" w:type="dxa"/>
            <w:gridSpan w:val="10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D73F0DB" w14:textId="77777777" w:rsidR="00E37AB3" w:rsidRPr="002B30CE" w:rsidRDefault="00E37AB3" w:rsidP="00EF3916">
            <w:pPr>
              <w:pStyle w:val="affffa"/>
              <w:widowControl w:val="0"/>
              <w:tabs>
                <w:tab w:val="left" w:pos="61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6.</w:t>
            </w:r>
            <w:r w:rsidR="00DA0C01">
              <w:rPr>
                <w:rFonts w:ascii="Sylfaen" w:hAnsi="Sylfaen"/>
                <w:noProof/>
                <w:sz w:val="20"/>
              </w:rPr>
              <w:t>3.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Մաքսային փաստաթղթի համարը՝ ըստ գրանցման մատյանի</w:t>
            </w:r>
          </w:p>
          <w:p w14:paraId="33EBC7FE" w14:textId="77777777" w:rsidR="00E37AB3" w:rsidRPr="002B30CE" w:rsidRDefault="00E37AB3" w:rsidP="00EF3916">
            <w:pPr>
              <w:pStyle w:val="affffa"/>
              <w:widowControl w:val="0"/>
              <w:tabs>
                <w:tab w:val="left" w:pos="61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(casdo:‌</w:t>
            </w:r>
            <w:r w:rsidRPr="002B30CE">
              <w:rPr>
                <w:rFonts w:ascii="Sylfaen" w:hAnsi="Sylfaen"/>
                <w:noProof/>
                <w:sz w:val="20"/>
              </w:rPr>
              <w:t>Customs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Document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2654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7642B38" w14:textId="77777777" w:rsidR="00E37AB3" w:rsidRPr="002B30CE" w:rsidRDefault="00E37AB3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մաքսային փաստաթղթի համարը՝ ըստ գրանցման մատյանի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8DAFC47" w14:textId="77777777" w:rsidR="00322657" w:rsidRPr="002B30CE" w:rsidRDefault="00322657" w:rsidP="00EF3916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Sylfaen" w:eastAsiaTheme="minorHAnsi" w:hAnsi="Sylfaen" w:cs="Times-Roman"/>
                <w:sz w:val="20"/>
                <w:lang w:val="en-US" w:bidi="ar-SA"/>
              </w:rPr>
            </w:pPr>
            <w:r w:rsidRPr="002B30CE">
              <w:rPr>
                <w:rFonts w:ascii="Sylfaen" w:eastAsiaTheme="minorHAnsi" w:hAnsi="Sylfaen" w:cs="Times-Roman"/>
                <w:sz w:val="20"/>
                <w:lang w:val="en-US" w:bidi="ar-SA"/>
              </w:rPr>
              <w:t>M.CA.SDE.004</w:t>
            </w:r>
          </w:p>
          <w:p w14:paraId="640D1039" w14:textId="77777777" w:rsidR="00E37AB3" w:rsidRPr="002B30CE" w:rsidRDefault="00322657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eastAsiaTheme="minorHAnsi" w:hAnsi="Sylfaen" w:cs="Times-Roman"/>
                <w:sz w:val="20"/>
                <w:lang w:val="en-US" w:bidi="ar-SA"/>
              </w:rPr>
              <w:t>78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4345224" w14:textId="77777777" w:rsidR="00E37AB3" w:rsidRPr="002B30CE" w:rsidRDefault="00E37AB3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casdo: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Customs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Document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Id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(M.CA.SDT.00118)</w:t>
            </w:r>
          </w:p>
          <w:p w14:paraId="46401D73" w14:textId="77777777" w:rsidR="00E37AB3" w:rsidRPr="002B30CE" w:rsidRDefault="00E37AB3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24B68D9C" w14:textId="77777777" w:rsidR="00E37AB3" w:rsidRPr="002B30CE" w:rsidRDefault="00E37AB3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5.</w:t>
            </w:r>
          </w:p>
          <w:p w14:paraId="0A63626E" w14:textId="77777777" w:rsidR="00E37AB3" w:rsidRPr="002B30CE" w:rsidRDefault="00E37AB3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7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1C3D7C0" w14:textId="77777777" w:rsidR="00E37AB3" w:rsidRPr="002B30CE" w:rsidRDefault="00E37AB3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138A6A8" w14:textId="77777777" w:rsidR="00E37AB3" w:rsidRPr="002B30CE" w:rsidRDefault="00E37AB3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E37AB3" w:rsidRPr="002B30CE" w14:paraId="6FA291DB" w14:textId="77777777" w:rsidTr="00EF3916">
        <w:trPr>
          <w:gridAfter w:val="1"/>
          <w:wAfter w:w="21" w:type="dxa"/>
          <w:trHeight w:val="1134"/>
        </w:trPr>
        <w:tc>
          <w:tcPr>
            <w:tcW w:w="3964" w:type="dxa"/>
            <w:gridSpan w:val="12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19F8184" w14:textId="77777777" w:rsidR="00E37AB3" w:rsidRPr="002B30CE" w:rsidRDefault="00DA0C01" w:rsidP="00EF3916">
            <w:pPr>
              <w:pStyle w:val="affffa"/>
              <w:widowControl w:val="0"/>
              <w:tabs>
                <w:tab w:val="left" w:pos="61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hAnsi="Sylfaen"/>
                <w:noProof/>
                <w:sz w:val="20"/>
              </w:rPr>
              <w:lastRenderedPageBreak/>
              <w:t>7.</w:t>
            </w:r>
            <w:r>
              <w:rPr>
                <w:rFonts w:ascii="Sylfaen" w:hAnsi="Sylfaen"/>
                <w:noProof/>
                <w:sz w:val="20"/>
              </w:rPr>
              <w:tab/>
            </w:r>
            <w:r w:rsidR="00E37AB3" w:rsidRPr="002B30CE">
              <w:rPr>
                <w:rFonts w:ascii="Sylfaen" w:hAnsi="Sylfaen"/>
                <w:noProof/>
                <w:sz w:val="20"/>
              </w:rPr>
              <w:t>Հայտարարագրի տիպը</w:t>
            </w:r>
          </w:p>
          <w:p w14:paraId="4F38829D" w14:textId="77777777" w:rsidR="00E37AB3" w:rsidRPr="002B30CE" w:rsidRDefault="00E37AB3" w:rsidP="00EF3916">
            <w:pPr>
              <w:pStyle w:val="affffa"/>
              <w:widowControl w:val="0"/>
              <w:tabs>
                <w:tab w:val="left" w:pos="61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(casdo:‌</w:t>
            </w:r>
            <w:r w:rsidRPr="002B30CE">
              <w:rPr>
                <w:rFonts w:ascii="Sylfaen" w:hAnsi="Sylfaen"/>
                <w:noProof/>
                <w:sz w:val="20"/>
              </w:rPr>
              <w:t>Declaration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Kind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2654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5F79CD3" w14:textId="77777777" w:rsidR="00E37AB3" w:rsidRPr="002B30CE" w:rsidRDefault="00E37AB3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հայտարարագրի տիպը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74811AF" w14:textId="77777777" w:rsidR="00E37AB3" w:rsidRPr="002B30CE" w:rsidRDefault="00E37AB3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M.CA.SDE.00687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2DB47E8" w14:textId="77777777" w:rsidR="00E37AB3" w:rsidRPr="002B30CE" w:rsidRDefault="00E37AB3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Code2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(M.SDT.00170)</w:t>
            </w:r>
          </w:p>
          <w:p w14:paraId="21626740" w14:textId="77777777" w:rsidR="00E37AB3" w:rsidRPr="002B30CE" w:rsidRDefault="00E37AB3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571FBF2A" w14:textId="77777777" w:rsidR="00E37AB3" w:rsidRPr="002B30CE" w:rsidRDefault="00E37AB3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Երկարությունը՝ 2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7F5A1F2" w14:textId="77777777" w:rsidR="00E37AB3" w:rsidRPr="002B30CE" w:rsidRDefault="00E37AB3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552AC23" w14:textId="77777777" w:rsidR="00E37AB3" w:rsidRPr="002B30CE" w:rsidRDefault="00E37AB3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վավերապայմանը պետք է պարունակի հետ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>յալ արժեքներից մեկը՝ «ՆԵՐՄ», «ԱՐՏ»</w:t>
            </w:r>
          </w:p>
        </w:tc>
      </w:tr>
      <w:tr w:rsidR="00E37AB3" w:rsidRPr="002B30CE" w14:paraId="60729AA8" w14:textId="77777777" w:rsidTr="00EF3916">
        <w:trPr>
          <w:gridAfter w:val="1"/>
          <w:wAfter w:w="21" w:type="dxa"/>
          <w:trHeight w:val="1134"/>
        </w:trPr>
        <w:tc>
          <w:tcPr>
            <w:tcW w:w="3964" w:type="dxa"/>
            <w:gridSpan w:val="12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AC261EA" w14:textId="77777777" w:rsidR="00E37AB3" w:rsidRPr="002B30CE" w:rsidRDefault="00DA0C01" w:rsidP="00EF3916">
            <w:pPr>
              <w:pStyle w:val="affffa"/>
              <w:widowControl w:val="0"/>
              <w:tabs>
                <w:tab w:val="left" w:pos="61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hAnsi="Sylfaen"/>
                <w:noProof/>
                <w:sz w:val="20"/>
              </w:rPr>
              <w:t>8.</w:t>
            </w:r>
            <w:r>
              <w:rPr>
                <w:rFonts w:ascii="Sylfaen" w:hAnsi="Sylfaen"/>
                <w:noProof/>
                <w:sz w:val="20"/>
              </w:rPr>
              <w:tab/>
            </w:r>
            <w:r w:rsidR="00E37AB3" w:rsidRPr="002B30CE">
              <w:rPr>
                <w:rFonts w:ascii="Sylfaen" w:hAnsi="Sylfaen"/>
                <w:noProof/>
                <w:sz w:val="20"/>
              </w:rPr>
              <w:t>Մաքսային ընթացակարգի ծածկագիրը</w:t>
            </w:r>
          </w:p>
          <w:p w14:paraId="1E332274" w14:textId="77777777" w:rsidR="00E37AB3" w:rsidRPr="002B30CE" w:rsidRDefault="00E37AB3" w:rsidP="00EF3916">
            <w:pPr>
              <w:pStyle w:val="affffa"/>
              <w:widowControl w:val="0"/>
              <w:tabs>
                <w:tab w:val="left" w:pos="61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(casdo:‌</w:t>
            </w:r>
            <w:r w:rsidRPr="002B30CE">
              <w:rPr>
                <w:rFonts w:ascii="Sylfaen" w:hAnsi="Sylfaen"/>
                <w:noProof/>
                <w:sz w:val="20"/>
              </w:rPr>
              <w:t>Customs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Procedure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2654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ABD8AD1" w14:textId="77777777" w:rsidR="00E37AB3" w:rsidRPr="002B30CE" w:rsidRDefault="00E37AB3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հայտագրվող մաքսային ընթացակարգի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4834320" w14:textId="77777777" w:rsidR="00E37AB3" w:rsidRPr="002B30CE" w:rsidRDefault="00E37AB3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M.CA.SDE.00086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AB2FC3C" w14:textId="77777777" w:rsidR="00E37AB3" w:rsidRPr="002B30CE" w:rsidRDefault="00E37AB3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casdo: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Customs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Procedure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Code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(M.CA.SDT.00043)</w:t>
            </w:r>
          </w:p>
          <w:p w14:paraId="3F83934A" w14:textId="77777777" w:rsidR="00E37AB3" w:rsidRPr="002B30CE" w:rsidRDefault="00E37AB3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մաքսային ընթացակարգի տեսակի ծածկագրի արժեքը՝ տեղեկատուին (դասակարգչին) համապատասխան, որի նույնականացուցիչը սահմանված է «Տեղեկատուի (դասակարգչի) նույնականացուցիչը» ատրիբուտում:</w:t>
            </w:r>
          </w:p>
          <w:p w14:paraId="35B663B6" w14:textId="77777777" w:rsidR="00E37AB3" w:rsidRPr="002B30CE" w:rsidRDefault="00E37AB3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Երկարությունը՝ 2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11C1130" w14:textId="77777777" w:rsidR="00E37AB3" w:rsidRPr="002B30CE" w:rsidRDefault="00E37AB3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CCC30A3" w14:textId="77777777" w:rsidR="00E37AB3" w:rsidRPr="002B30CE" w:rsidRDefault="00E37AB3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վավերապայմանը պետք է պարունակի ծածկագրի արժեքը՝ մաքսային ընթացակարգերի տեսակների դասակարգչին համապատասխան, կամ «00» արժեքը՝ պաշարների մաքսային հայտարարագրման ժամանակ</w:t>
            </w:r>
          </w:p>
        </w:tc>
      </w:tr>
      <w:tr w:rsidR="00E37AB3" w:rsidRPr="002B30CE" w14:paraId="5DFF4400" w14:textId="77777777" w:rsidTr="00EF3916">
        <w:trPr>
          <w:gridAfter w:val="1"/>
          <w:wAfter w:w="21" w:type="dxa"/>
          <w:trHeight w:val="1134"/>
        </w:trPr>
        <w:tc>
          <w:tcPr>
            <w:tcW w:w="388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7A3F6C6" w14:textId="77777777" w:rsidR="00E37AB3" w:rsidRPr="002B30CE" w:rsidRDefault="00E37AB3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576" w:type="dxa"/>
            <w:gridSpan w:val="10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83ED84E" w14:textId="77777777" w:rsidR="00E37AB3" w:rsidRPr="002B30CE" w:rsidRDefault="00245DEA" w:rsidP="00EF3916">
            <w:pPr>
              <w:pStyle w:val="affffa"/>
              <w:widowControl w:val="0"/>
              <w:tabs>
                <w:tab w:val="left" w:pos="638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eastAsiaTheme="minorEastAsia" w:hAnsi="Sylfaen"/>
                <w:noProof/>
                <w:sz w:val="20"/>
              </w:rPr>
              <w:t>ա)</w:t>
            </w:r>
            <w:r>
              <w:rPr>
                <w:rFonts w:ascii="Sylfaen" w:eastAsiaTheme="minorEastAsia" w:hAnsi="Sylfaen"/>
                <w:noProof/>
                <w:sz w:val="20"/>
              </w:rPr>
              <w:tab/>
            </w:r>
            <w:r w:rsidR="00E37AB3" w:rsidRPr="002B30CE">
              <w:rPr>
                <w:rFonts w:ascii="Sylfaen" w:eastAsiaTheme="minorEastAsia" w:hAnsi="Sylfaen"/>
                <w:noProof/>
                <w:sz w:val="20"/>
              </w:rPr>
              <w:t>տեղեկատուի (դասակարգչի) նույնականացուցիչը</w:t>
            </w:r>
          </w:p>
          <w:p w14:paraId="7DFD0206" w14:textId="77777777" w:rsidR="00E37AB3" w:rsidRPr="002B30CE" w:rsidRDefault="00E37AB3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(code‌</w:t>
            </w:r>
            <w:r w:rsidRPr="002B30CE">
              <w:rPr>
                <w:rFonts w:ascii="Sylfaen" w:hAnsi="Sylfaen"/>
                <w:noProof/>
                <w:sz w:val="20"/>
              </w:rPr>
              <w:t>List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2654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E438A47" w14:textId="77777777" w:rsidR="00E37AB3" w:rsidRPr="002B30CE" w:rsidRDefault="00E37AB3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տեղեկատուի (դասակարգչի) նշագիրը, որին համապատասխան նշված է ծածկագիրը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01CA76D" w14:textId="77777777" w:rsidR="00E37AB3" w:rsidRPr="002B30CE" w:rsidRDefault="00E37AB3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64FCE26" w14:textId="77777777" w:rsidR="00E37AB3" w:rsidRPr="002B30CE" w:rsidRDefault="00E37AB3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Reference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Data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Id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(M.SDT.00091)</w:t>
            </w:r>
          </w:p>
          <w:p w14:paraId="4EA46191" w14:textId="77777777" w:rsidR="00E37AB3" w:rsidRPr="002B30CE" w:rsidRDefault="00E37AB3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133FE8BF" w14:textId="77777777" w:rsidR="00E37AB3" w:rsidRPr="002B30CE" w:rsidRDefault="00E37AB3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15D09E89" w14:textId="77777777" w:rsidR="00E37AB3" w:rsidRPr="002B30CE" w:rsidRDefault="00E37AB3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F5EBB9E" w14:textId="77777777" w:rsidR="00E37AB3" w:rsidRPr="002B30CE" w:rsidRDefault="00E37AB3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0509209" w14:textId="77777777" w:rsidR="00E37AB3" w:rsidRPr="002B30CE" w:rsidRDefault="00E37AB3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ատրիբուտը պետք է պարունակի «2002» արժեքը</w:t>
            </w:r>
          </w:p>
        </w:tc>
      </w:tr>
      <w:tr w:rsidR="00E37AB3" w:rsidRPr="002B30CE" w14:paraId="3844B85D" w14:textId="77777777" w:rsidTr="00EF3916">
        <w:trPr>
          <w:gridAfter w:val="1"/>
          <w:wAfter w:w="21" w:type="dxa"/>
          <w:trHeight w:val="1134"/>
        </w:trPr>
        <w:tc>
          <w:tcPr>
            <w:tcW w:w="3964" w:type="dxa"/>
            <w:gridSpan w:val="12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4E0A106" w14:textId="77777777" w:rsidR="00E37AB3" w:rsidRPr="002B30CE" w:rsidRDefault="00DA0C01" w:rsidP="00EF3916">
            <w:pPr>
              <w:pStyle w:val="affffa"/>
              <w:widowControl w:val="0"/>
              <w:tabs>
                <w:tab w:val="left" w:pos="591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hAnsi="Sylfaen"/>
                <w:noProof/>
                <w:sz w:val="20"/>
              </w:rPr>
              <w:lastRenderedPageBreak/>
              <w:t>9.</w:t>
            </w:r>
            <w:r>
              <w:rPr>
                <w:rFonts w:ascii="Sylfaen" w:hAnsi="Sylfaen"/>
                <w:noProof/>
                <w:sz w:val="20"/>
              </w:rPr>
              <w:tab/>
            </w:r>
            <w:r w:rsidR="00E37AB3" w:rsidRPr="002B30CE">
              <w:rPr>
                <w:rFonts w:ascii="Sylfaen" w:hAnsi="Sylfaen"/>
                <w:noProof/>
                <w:sz w:val="20"/>
              </w:rPr>
              <w:t>Մաքսային հայտարարագրման առանձնահատկության ծածկագիրը</w:t>
            </w:r>
          </w:p>
          <w:p w14:paraId="588E21AB" w14:textId="77777777" w:rsidR="00E37AB3" w:rsidRPr="002B30CE" w:rsidRDefault="00E37AB3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(casdo:‌</w:t>
            </w:r>
            <w:r w:rsidRPr="002B30CE">
              <w:rPr>
                <w:rFonts w:ascii="Sylfaen" w:hAnsi="Sylfaen"/>
                <w:noProof/>
                <w:sz w:val="20"/>
              </w:rPr>
              <w:t>Declaration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Feature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2654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FAE89B1" w14:textId="77777777" w:rsidR="00E37AB3" w:rsidRPr="002B30CE" w:rsidRDefault="00E37AB3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ապրանքների մաքսային հայտարարագրման առանձնահատկության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5E52CB5" w14:textId="77777777" w:rsidR="00E37AB3" w:rsidRPr="002B30CE" w:rsidRDefault="00E37AB3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M.CA.SDE.00136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3F0FAB1" w14:textId="77777777" w:rsidR="00E37AB3" w:rsidRPr="002B30CE" w:rsidRDefault="00E37AB3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casdo: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Declaration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Feature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Code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(M.CA.SDT.00192)</w:t>
            </w:r>
          </w:p>
          <w:p w14:paraId="4ECE1119" w14:textId="77777777" w:rsidR="00E37AB3" w:rsidRPr="002B30CE" w:rsidRDefault="00E37AB3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Մաքսային հայտարարագրման առանձնահատկության ծածկագրի արժեք</w:t>
            </w:r>
            <w:r w:rsidR="0077633E" w:rsidRPr="002B30CE">
              <w:rPr>
                <w:rFonts w:ascii="Sylfaen" w:hAnsi="Sylfaen"/>
                <w:noProof/>
                <w:sz w:val="20"/>
              </w:rPr>
              <w:t>ն</w:t>
            </w:r>
            <w:r w:rsidR="00322657" w:rsidRPr="002B30CE">
              <w:rPr>
                <w:rFonts w:ascii="Sylfaen" w:hAnsi="Sylfaen"/>
                <w:noProof/>
                <w:sz w:val="20"/>
              </w:rPr>
              <w:t xml:space="preserve"> այն</w:t>
            </w:r>
            <w:r w:rsidRPr="002B30CE">
              <w:rPr>
                <w:rFonts w:ascii="Sylfaen" w:hAnsi="Sylfaen"/>
                <w:noProof/>
                <w:sz w:val="20"/>
              </w:rPr>
              <w:t xml:space="preserve"> տեղեկատուին (դասակարգչին) համապատասխան, որի նույնականացուցիչը սահմանված է «Տեղեկատուի (դասակարգչի) նույնականացուցիչը» ատրիբուտում:</w:t>
            </w:r>
          </w:p>
          <w:p w14:paraId="5272B9C8" w14:textId="77777777" w:rsidR="00E37AB3" w:rsidRPr="002B30CE" w:rsidRDefault="00E37AB3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Երկարությունը՝ 3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64E155C" w14:textId="77777777" w:rsidR="00E37AB3" w:rsidRPr="002B30CE" w:rsidRDefault="00E37AB3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C962CE2" w14:textId="77777777" w:rsidR="00E37AB3" w:rsidRPr="002B30CE" w:rsidRDefault="00E37AB3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E37AB3" w:rsidRPr="002B30CE" w14:paraId="61053ABC" w14:textId="77777777" w:rsidTr="00EF3916">
        <w:trPr>
          <w:gridAfter w:val="1"/>
          <w:wAfter w:w="21" w:type="dxa"/>
          <w:trHeight w:val="1134"/>
        </w:trPr>
        <w:tc>
          <w:tcPr>
            <w:tcW w:w="388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F618E98" w14:textId="77777777" w:rsidR="00E37AB3" w:rsidRPr="002B30CE" w:rsidRDefault="00E37AB3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576" w:type="dxa"/>
            <w:gridSpan w:val="10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CA829A6" w14:textId="77777777" w:rsidR="00E37AB3" w:rsidRPr="002B30CE" w:rsidRDefault="00245DEA" w:rsidP="00EF3916">
            <w:pPr>
              <w:pStyle w:val="affffa"/>
              <w:widowControl w:val="0"/>
              <w:tabs>
                <w:tab w:val="left" w:pos="588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eastAsiaTheme="minorEastAsia" w:hAnsi="Sylfaen"/>
                <w:noProof/>
                <w:sz w:val="20"/>
              </w:rPr>
              <w:t>ա)</w:t>
            </w:r>
            <w:r>
              <w:rPr>
                <w:rFonts w:ascii="Sylfaen" w:eastAsiaTheme="minorEastAsia" w:hAnsi="Sylfaen"/>
                <w:noProof/>
                <w:sz w:val="20"/>
              </w:rPr>
              <w:tab/>
            </w:r>
            <w:r w:rsidR="00E37AB3" w:rsidRPr="002B30CE">
              <w:rPr>
                <w:rFonts w:ascii="Sylfaen" w:eastAsiaTheme="minorEastAsia" w:hAnsi="Sylfaen"/>
                <w:noProof/>
                <w:sz w:val="20"/>
              </w:rPr>
              <w:t>տեղեկատուի (դասակարգչի) նույնականացուցիչը</w:t>
            </w:r>
          </w:p>
          <w:p w14:paraId="7A528344" w14:textId="77777777" w:rsidR="00E37AB3" w:rsidRPr="002B30CE" w:rsidRDefault="00E37AB3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(code‌</w:t>
            </w:r>
            <w:r w:rsidRPr="002B30CE">
              <w:rPr>
                <w:rFonts w:ascii="Sylfaen" w:hAnsi="Sylfaen"/>
                <w:noProof/>
                <w:sz w:val="20"/>
              </w:rPr>
              <w:t>List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2654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A82D039" w14:textId="77777777" w:rsidR="00E37AB3" w:rsidRPr="002B30CE" w:rsidRDefault="00E37AB3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տեղեկատուի (դասակարգչի) նշագիրը, որին համապատասխան նշված է ծածկագիրը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77AF2C0" w14:textId="77777777" w:rsidR="00E37AB3" w:rsidRPr="002B30CE" w:rsidRDefault="00E37AB3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2BF73A2" w14:textId="77777777" w:rsidR="00E37AB3" w:rsidRPr="002B30CE" w:rsidRDefault="00E37AB3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Reference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Data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Id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(M.SDT.00091)</w:t>
            </w:r>
          </w:p>
          <w:p w14:paraId="65C3FD6B" w14:textId="77777777" w:rsidR="00E37AB3" w:rsidRPr="002B30CE" w:rsidRDefault="00E37AB3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2ADDDD78" w14:textId="77777777" w:rsidR="00E37AB3" w:rsidRPr="002B30CE" w:rsidRDefault="00E37AB3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1C861824" w14:textId="77777777" w:rsidR="00E37AB3" w:rsidRPr="002B30CE" w:rsidRDefault="00E37AB3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F58E4DC" w14:textId="77777777" w:rsidR="00E37AB3" w:rsidRPr="002B30CE" w:rsidRDefault="00E37AB3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050A635" w14:textId="77777777" w:rsidR="00E37AB3" w:rsidRPr="002B30CE" w:rsidRDefault="00E37AB3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«</w:t>
            </w:r>
            <w:r w:rsidR="003570F9" w:rsidRPr="002B30CE">
              <w:rPr>
                <w:rFonts w:ascii="Sylfaen" w:hAnsi="Sylfaen"/>
                <w:noProof/>
                <w:sz w:val="20"/>
              </w:rPr>
              <w:t xml:space="preserve">Մաքսային հայտարարագրման առանձնահատկության ծածկագիրը </w:t>
            </w:r>
            <w:r w:rsidRPr="002B30CE">
              <w:rPr>
                <w:rFonts w:ascii="Sylfaen" w:hAnsi="Sylfaen"/>
                <w:noProof/>
                <w:sz w:val="20"/>
              </w:rPr>
              <w:t>(casdo:</w:t>
            </w:r>
            <w:r w:rsidR="003570F9" w:rsidRPr="002B30CE">
              <w:rPr>
                <w:rFonts w:ascii="Sylfaen" w:hAnsi="Sylfaen"/>
                <w:noProof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Declaration</w:t>
            </w:r>
            <w:r w:rsidR="003570F9" w:rsidRPr="002B30CE">
              <w:rPr>
                <w:rFonts w:ascii="Sylfaen" w:hAnsi="Sylfaen"/>
                <w:noProof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Feature</w:t>
            </w:r>
            <w:r w:rsidR="003570F9" w:rsidRPr="002B30CE">
              <w:rPr>
                <w:rFonts w:ascii="Sylfaen" w:hAnsi="Sylfaen"/>
                <w:noProof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Code)</w:t>
            </w:r>
            <w:r w:rsidR="003570F9" w:rsidRPr="002B30CE">
              <w:rPr>
                <w:rFonts w:ascii="Sylfaen" w:hAnsi="Sylfaen"/>
                <w:noProof/>
                <w:sz w:val="20"/>
              </w:rPr>
              <w:t>» վավերապայմանի</w:t>
            </w:r>
            <w:r w:rsidRPr="002B30CE">
              <w:rPr>
                <w:rFonts w:ascii="Sylfaen" w:hAnsi="Sylfaen"/>
                <w:sz w:val="20"/>
              </w:rPr>
              <w:t xml:space="preserve"> </w:t>
            </w:r>
            <w:r w:rsidR="003570F9" w:rsidRPr="002B30CE">
              <w:rPr>
                <w:rFonts w:ascii="Sylfaen" w:hAnsi="Sylfaen"/>
                <w:noProof/>
                <w:sz w:val="20"/>
              </w:rPr>
              <w:t>լրացման դեպքում ատրիբուտը պետք է պարունակի «2007» արժեքը</w:t>
            </w:r>
          </w:p>
        </w:tc>
      </w:tr>
      <w:tr w:rsidR="00E37AB3" w:rsidRPr="002B30CE" w14:paraId="4A88B19B" w14:textId="77777777" w:rsidTr="00EF3916">
        <w:trPr>
          <w:gridAfter w:val="1"/>
          <w:wAfter w:w="21" w:type="dxa"/>
          <w:trHeight w:val="1134"/>
        </w:trPr>
        <w:tc>
          <w:tcPr>
            <w:tcW w:w="3964" w:type="dxa"/>
            <w:gridSpan w:val="12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0AB2553" w14:textId="77777777" w:rsidR="00E37AB3" w:rsidRPr="002B30CE" w:rsidRDefault="00E37AB3" w:rsidP="00EF3916">
            <w:pPr>
              <w:pStyle w:val="affffa"/>
              <w:widowControl w:val="0"/>
              <w:tabs>
                <w:tab w:val="left" w:pos="53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1</w:t>
            </w:r>
            <w:r w:rsidR="00DA0C01">
              <w:rPr>
                <w:rFonts w:ascii="Sylfaen" w:hAnsi="Sylfaen"/>
                <w:noProof/>
                <w:sz w:val="20"/>
              </w:rPr>
              <w:t>0.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Էլեկտրոնային փաստաթղթի հատկանիշը</w:t>
            </w:r>
          </w:p>
          <w:p w14:paraId="60C3B1A0" w14:textId="77777777" w:rsidR="00E37AB3" w:rsidRPr="002B30CE" w:rsidRDefault="00E37AB3" w:rsidP="00EF3916">
            <w:pPr>
              <w:pStyle w:val="affffa"/>
              <w:widowControl w:val="0"/>
              <w:tabs>
                <w:tab w:val="left" w:pos="53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(casdo:‌</w:t>
            </w:r>
            <w:r w:rsidRPr="002B30CE">
              <w:rPr>
                <w:rFonts w:ascii="Sylfaen" w:hAnsi="Sylfaen"/>
                <w:noProof/>
                <w:sz w:val="20"/>
              </w:rPr>
              <w:t>EDoc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Indicator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2654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E82241C" w14:textId="77777777" w:rsidR="00E37AB3" w:rsidRPr="002B30CE" w:rsidRDefault="00E37AB3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էլեկտրոնային փաստաթղթի հատկանիշը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1B02FF8" w14:textId="77777777" w:rsidR="00E37AB3" w:rsidRPr="002B30CE" w:rsidRDefault="00E37AB3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M.CA.SDE.00135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F2D2938" w14:textId="77777777" w:rsidR="00E37AB3" w:rsidRPr="002B30CE" w:rsidRDefault="00E37AB3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casdo: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EDoc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Indicator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Code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(M.CA.SDT.00201)</w:t>
            </w:r>
          </w:p>
          <w:p w14:paraId="52930104" w14:textId="77777777" w:rsidR="00E37AB3" w:rsidRPr="002B30CE" w:rsidRDefault="00E37AB3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Էլեկտրոնային փաստաթղթի ներկայացման հատկանիշի ծածկագրային նշագիրը։</w:t>
            </w:r>
          </w:p>
          <w:p w14:paraId="6C9ACEB7" w14:textId="77777777" w:rsidR="00E37AB3" w:rsidRPr="002B30CE" w:rsidRDefault="00E37AB3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>անմուշ՝ (ԷՓ)|(00)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9F941A3" w14:textId="77777777" w:rsidR="00E37AB3" w:rsidRPr="002B30CE" w:rsidRDefault="00E37AB3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A57C722" w14:textId="77777777" w:rsidR="00E37AB3" w:rsidRPr="002B30CE" w:rsidRDefault="00E37AB3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վավերապայմանը պետք է պարունակի հետ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>յալ արժեքներից մեկը՝</w:t>
            </w:r>
          </w:p>
          <w:p w14:paraId="547F30AD" w14:textId="77777777" w:rsidR="00E37AB3" w:rsidRPr="002B30CE" w:rsidRDefault="00E37AB3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ԷՓ</w:t>
            </w:r>
            <w:r w:rsidR="008022AB" w:rsidRPr="002B30CE">
              <w:rPr>
                <w:rFonts w:ascii="Sylfaen" w:hAnsi="Sylfaen"/>
                <w:noProof/>
                <w:sz w:val="20"/>
              </w:rPr>
              <w:t>,</w:t>
            </w:r>
            <w:r w:rsidRPr="002B30CE">
              <w:rPr>
                <w:rFonts w:ascii="Sylfaen" w:hAnsi="Sylfaen"/>
                <w:noProof/>
                <w:sz w:val="20"/>
              </w:rPr>
              <w:t xml:space="preserve"> եթե ապրանքների հայտարարագրի ճշգրտումը 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>ավորվում է էլեկտրոնային փաստաթղթի տեսքով.</w:t>
            </w:r>
          </w:p>
          <w:p w14:paraId="2E7B4812" w14:textId="77777777" w:rsidR="00E37AB3" w:rsidRPr="002B30CE" w:rsidRDefault="00E37AB3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00՝ մնացած դեպքերում</w:t>
            </w:r>
          </w:p>
        </w:tc>
      </w:tr>
      <w:tr w:rsidR="00E37AB3" w:rsidRPr="002B30CE" w14:paraId="78197C64" w14:textId="77777777" w:rsidTr="00EF3916">
        <w:trPr>
          <w:gridAfter w:val="1"/>
          <w:wAfter w:w="21" w:type="dxa"/>
          <w:trHeight w:val="1134"/>
        </w:trPr>
        <w:tc>
          <w:tcPr>
            <w:tcW w:w="3964" w:type="dxa"/>
            <w:gridSpan w:val="12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91263B1" w14:textId="77777777" w:rsidR="00E37AB3" w:rsidRPr="002B30CE" w:rsidRDefault="00E37AB3" w:rsidP="00EF3916">
            <w:pPr>
              <w:pStyle w:val="affffa"/>
              <w:widowControl w:val="0"/>
              <w:tabs>
                <w:tab w:val="left" w:pos="53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1</w:t>
            </w:r>
            <w:r w:rsidR="00DA0C01">
              <w:rPr>
                <w:rFonts w:ascii="Sylfaen" w:hAnsi="Sylfaen"/>
                <w:noProof/>
                <w:sz w:val="20"/>
              </w:rPr>
              <w:t>1.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Թերթերի քանակը</w:t>
            </w:r>
          </w:p>
          <w:p w14:paraId="51877C14" w14:textId="77777777" w:rsidR="00E37AB3" w:rsidRPr="002B30CE" w:rsidRDefault="00E37AB3" w:rsidP="00EF3916">
            <w:pPr>
              <w:pStyle w:val="affffa"/>
              <w:widowControl w:val="0"/>
              <w:tabs>
                <w:tab w:val="left" w:pos="53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(csdo:‌</w:t>
            </w:r>
            <w:r w:rsidRPr="002B30CE">
              <w:rPr>
                <w:rFonts w:ascii="Sylfaen" w:hAnsi="Sylfaen"/>
                <w:noProof/>
                <w:sz w:val="20"/>
              </w:rPr>
              <w:t>Page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Quantity)</w:t>
            </w:r>
          </w:p>
        </w:tc>
        <w:tc>
          <w:tcPr>
            <w:tcW w:w="2654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5AFF1FE" w14:textId="77777777" w:rsidR="00E37AB3" w:rsidRPr="002B30CE" w:rsidRDefault="00E37AB3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փաստաթղթի թերթերի ընդհանուր քանակը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9E3783C" w14:textId="77777777" w:rsidR="00E37AB3" w:rsidRPr="002B30CE" w:rsidRDefault="00E37AB3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M.SDE.00018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6888345" w14:textId="77777777" w:rsidR="00E37AB3" w:rsidRPr="002B30CE" w:rsidRDefault="00E37AB3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Quantity4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(M.SDT.00097)</w:t>
            </w:r>
          </w:p>
          <w:p w14:paraId="3E20B001" w14:textId="77777777" w:rsidR="00E37AB3" w:rsidRPr="002B30CE" w:rsidRDefault="00E37AB3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Հաշվարկման տասական համակարգում ոչ բացասական ամբողջ թիվը։</w:t>
            </w:r>
          </w:p>
          <w:p w14:paraId="070CEA36" w14:textId="77777777" w:rsidR="00E37AB3" w:rsidRPr="002B30CE" w:rsidRDefault="00E37AB3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Թվանշանների առավելագույն քանակը՝ 4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581D6E9" w14:textId="77777777" w:rsidR="00E37AB3" w:rsidRPr="002B30CE" w:rsidRDefault="00E37AB3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11E7273" w14:textId="77777777" w:rsidR="00E37AB3" w:rsidRPr="002B30CE" w:rsidRDefault="00E37AB3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E37AB3" w:rsidRPr="002B30CE" w14:paraId="1114DF62" w14:textId="77777777" w:rsidTr="00EF3916">
        <w:trPr>
          <w:gridAfter w:val="1"/>
          <w:wAfter w:w="21" w:type="dxa"/>
          <w:trHeight w:val="1134"/>
        </w:trPr>
        <w:tc>
          <w:tcPr>
            <w:tcW w:w="3964" w:type="dxa"/>
            <w:gridSpan w:val="12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4C607A3" w14:textId="77777777" w:rsidR="00E37AB3" w:rsidRPr="002B30CE" w:rsidRDefault="00E37AB3" w:rsidP="00EF3916">
            <w:pPr>
              <w:pStyle w:val="affffa"/>
              <w:widowControl w:val="0"/>
              <w:tabs>
                <w:tab w:val="left" w:pos="53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1</w:t>
            </w:r>
            <w:r w:rsidR="00DA0C01">
              <w:rPr>
                <w:rFonts w:ascii="Sylfaen" w:hAnsi="Sylfaen"/>
                <w:noProof/>
                <w:sz w:val="20"/>
              </w:rPr>
              <w:t>2.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Բեռնառաքման մասնագրերի քանակը</w:t>
            </w:r>
          </w:p>
          <w:p w14:paraId="3C1F9CB5" w14:textId="77777777" w:rsidR="00E37AB3" w:rsidRPr="002B30CE" w:rsidRDefault="00E37AB3" w:rsidP="00EF3916">
            <w:pPr>
              <w:pStyle w:val="affffa"/>
              <w:widowControl w:val="0"/>
              <w:tabs>
                <w:tab w:val="left" w:pos="53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(casdo:‌</w:t>
            </w:r>
            <w:r w:rsidRPr="002B30CE">
              <w:rPr>
                <w:rFonts w:ascii="Sylfaen" w:hAnsi="Sylfaen"/>
                <w:noProof/>
                <w:sz w:val="20"/>
              </w:rPr>
              <w:t>Loading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Lists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Quantity)</w:t>
            </w:r>
          </w:p>
        </w:tc>
        <w:tc>
          <w:tcPr>
            <w:tcW w:w="2654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3CB90D7" w14:textId="77777777" w:rsidR="00E37AB3" w:rsidRPr="002B30CE" w:rsidRDefault="00E37AB3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բեռնառաքման մասնագրերի կամ տրանսպորտային (փոխադրման), առ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 xml:space="preserve">տրային 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 xml:space="preserve"> (կամ) այլ փաստաթղթերի քանակը 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3804DB7" w14:textId="77777777" w:rsidR="00E37AB3" w:rsidRPr="002B30CE" w:rsidRDefault="00E37AB3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M.CA.SDE.00200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C323580" w14:textId="77777777" w:rsidR="00E37AB3" w:rsidRPr="002B30CE" w:rsidRDefault="00E37AB3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Quantity5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(M.SDT.00155)</w:t>
            </w:r>
          </w:p>
          <w:p w14:paraId="2D3B6F67" w14:textId="77777777" w:rsidR="00E37AB3" w:rsidRPr="002B30CE" w:rsidRDefault="00E37AB3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Հաշվարկման տասական համակարգում ոչ բացասական ամբողջ թիվը։</w:t>
            </w:r>
          </w:p>
          <w:p w14:paraId="5C2D9EA7" w14:textId="77777777" w:rsidR="00E37AB3" w:rsidRPr="002B30CE" w:rsidRDefault="00E37AB3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Թվանշանների առավելագույն քանակը՝ 5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D2C5D82" w14:textId="77777777" w:rsidR="00E37AB3" w:rsidRPr="002B30CE" w:rsidRDefault="00E37AB3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A0C3333" w14:textId="77777777" w:rsidR="00E37AB3" w:rsidRPr="002B30CE" w:rsidRDefault="00E37AB3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E37AB3" w:rsidRPr="002B30CE" w14:paraId="11797248" w14:textId="77777777" w:rsidTr="00EF3916">
        <w:trPr>
          <w:gridAfter w:val="1"/>
          <w:wAfter w:w="21" w:type="dxa"/>
          <w:trHeight w:val="1134"/>
        </w:trPr>
        <w:tc>
          <w:tcPr>
            <w:tcW w:w="3964" w:type="dxa"/>
            <w:gridSpan w:val="12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8CA5A63" w14:textId="77777777" w:rsidR="00E37AB3" w:rsidRPr="002B30CE" w:rsidRDefault="00E37AB3" w:rsidP="00EF3916">
            <w:pPr>
              <w:pStyle w:val="affffa"/>
              <w:widowControl w:val="0"/>
              <w:tabs>
                <w:tab w:val="left" w:pos="53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1</w:t>
            </w:r>
            <w:r w:rsidR="00DA0C01">
              <w:rPr>
                <w:rFonts w:ascii="Sylfaen" w:hAnsi="Sylfaen"/>
                <w:noProof/>
                <w:sz w:val="20"/>
              </w:rPr>
              <w:t>3.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Բեռնառաքման մասնագրերի թերթերի քանակը</w:t>
            </w:r>
          </w:p>
          <w:p w14:paraId="35FA731D" w14:textId="77777777" w:rsidR="00E37AB3" w:rsidRPr="002B30CE" w:rsidRDefault="00E37AB3" w:rsidP="00EF3916">
            <w:pPr>
              <w:pStyle w:val="affffa"/>
              <w:widowControl w:val="0"/>
              <w:tabs>
                <w:tab w:val="left" w:pos="53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(casdo:‌</w:t>
            </w:r>
            <w:r w:rsidRPr="002B30CE">
              <w:rPr>
                <w:rFonts w:ascii="Sylfaen" w:hAnsi="Sylfaen"/>
                <w:noProof/>
                <w:sz w:val="20"/>
              </w:rPr>
              <w:t>Loading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Lists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Page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Quantity)</w:t>
            </w:r>
          </w:p>
        </w:tc>
        <w:tc>
          <w:tcPr>
            <w:tcW w:w="2654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41EEFA2" w14:textId="77777777" w:rsidR="00E37AB3" w:rsidRPr="002B30CE" w:rsidRDefault="00E37AB3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բեռնառաքման մասնագրերի կամ տրանսպորտային (փոխադրման), առ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 xml:space="preserve">տրային 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 xml:space="preserve"> (կամ) այլ փաստաթղթերի թերթերի քանակը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1DBFA5D" w14:textId="77777777" w:rsidR="00E37AB3" w:rsidRPr="002B30CE" w:rsidRDefault="00E37AB3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M.CA.SDE.00137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F207377" w14:textId="77777777" w:rsidR="00E37AB3" w:rsidRPr="002B30CE" w:rsidRDefault="00E37AB3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Quantity5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(M.SDT.00155)</w:t>
            </w:r>
          </w:p>
          <w:p w14:paraId="5AFA601D" w14:textId="77777777" w:rsidR="00E37AB3" w:rsidRPr="002B30CE" w:rsidRDefault="00E37AB3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Հաշվարկման տասական համակարգում ոչ բացասական ամբողջ թիվը։</w:t>
            </w:r>
          </w:p>
          <w:p w14:paraId="5246281A" w14:textId="77777777" w:rsidR="00E37AB3" w:rsidRPr="002B30CE" w:rsidRDefault="00E37AB3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Թվանշանների առավելագույն քանակը՝ 5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87D590A" w14:textId="77777777" w:rsidR="00E37AB3" w:rsidRPr="002B30CE" w:rsidRDefault="00E37AB3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BCDCE8B" w14:textId="77777777" w:rsidR="00E37AB3" w:rsidRPr="002B30CE" w:rsidRDefault="00E37AB3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E37AB3" w:rsidRPr="002B30CE" w14:paraId="05D169B5" w14:textId="77777777" w:rsidTr="00EF3916">
        <w:trPr>
          <w:gridAfter w:val="1"/>
          <w:wAfter w:w="21" w:type="dxa"/>
          <w:trHeight w:val="1134"/>
        </w:trPr>
        <w:tc>
          <w:tcPr>
            <w:tcW w:w="3964" w:type="dxa"/>
            <w:gridSpan w:val="12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B21E814" w14:textId="77777777" w:rsidR="00DF7230" w:rsidRPr="002B30CE" w:rsidRDefault="00E37AB3" w:rsidP="00EF3916">
            <w:pPr>
              <w:pStyle w:val="affffa"/>
              <w:widowControl w:val="0"/>
              <w:tabs>
                <w:tab w:val="left" w:pos="53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1</w:t>
            </w:r>
            <w:r w:rsidR="00DA0C01">
              <w:rPr>
                <w:rFonts w:ascii="Sylfaen" w:hAnsi="Sylfaen"/>
                <w:noProof/>
                <w:sz w:val="20"/>
              </w:rPr>
              <w:t>4.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Ապրանքների քանակը</w:t>
            </w:r>
          </w:p>
          <w:p w14:paraId="5ED142BF" w14:textId="77777777" w:rsidR="00E37AB3" w:rsidRPr="002B30CE" w:rsidRDefault="00DF7230" w:rsidP="00EF3916">
            <w:pPr>
              <w:pStyle w:val="affffa"/>
              <w:widowControl w:val="0"/>
              <w:tabs>
                <w:tab w:val="left" w:pos="53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(casdo:‌</w:t>
            </w:r>
            <w:r w:rsidRPr="002B30CE">
              <w:rPr>
                <w:rFonts w:ascii="Sylfaen" w:hAnsi="Sylfaen"/>
                <w:noProof/>
                <w:sz w:val="20"/>
              </w:rPr>
              <w:t>Goods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Quantity)</w:t>
            </w:r>
          </w:p>
        </w:tc>
        <w:tc>
          <w:tcPr>
            <w:tcW w:w="2654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CFA806A" w14:textId="77777777" w:rsidR="00E37AB3" w:rsidRPr="002B30CE" w:rsidRDefault="00A6574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ապրանքների հայտարարագրի մեջ հայտարարագրվող ապրանքների քանակը (թիվը)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11D32FB" w14:textId="77777777" w:rsidR="00E37AB3" w:rsidRPr="002B30CE" w:rsidRDefault="00E37AB3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M.CA.SDE.00705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839A42B" w14:textId="77777777" w:rsidR="00E37AB3" w:rsidRPr="002B30CE" w:rsidRDefault="00E37AB3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Quantity5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(M.SDT.00155)</w:t>
            </w:r>
          </w:p>
          <w:p w14:paraId="065BEF6C" w14:textId="77777777" w:rsidR="00E37AB3" w:rsidRPr="002B30CE" w:rsidRDefault="00E37AB3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Հաշվարկման տասական համակարգում ոչ բացասական ամբողջ թիվը։</w:t>
            </w:r>
          </w:p>
          <w:p w14:paraId="0FFCC7FF" w14:textId="77777777" w:rsidR="00E37AB3" w:rsidRPr="002B30CE" w:rsidRDefault="00E37AB3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Թվանշանների առավելագույն քանակը՝ 5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F91393B" w14:textId="77777777" w:rsidR="00E37AB3" w:rsidRPr="002B30CE" w:rsidRDefault="00E37AB3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14D8418" w14:textId="77777777" w:rsidR="00E37AB3" w:rsidRPr="002B30CE" w:rsidRDefault="00E37AB3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E37AB3" w:rsidRPr="002B30CE" w14:paraId="33E7D57F" w14:textId="77777777" w:rsidTr="00EF3916">
        <w:trPr>
          <w:gridAfter w:val="1"/>
          <w:wAfter w:w="21" w:type="dxa"/>
          <w:trHeight w:val="1134"/>
        </w:trPr>
        <w:tc>
          <w:tcPr>
            <w:tcW w:w="3964" w:type="dxa"/>
            <w:gridSpan w:val="12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DD10830" w14:textId="77777777" w:rsidR="00E37AB3" w:rsidRPr="002B30CE" w:rsidRDefault="00E37AB3" w:rsidP="00EF3916">
            <w:pPr>
              <w:pStyle w:val="affffa"/>
              <w:widowControl w:val="0"/>
              <w:tabs>
                <w:tab w:val="left" w:pos="53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1</w:t>
            </w:r>
            <w:r w:rsidR="00DA0C01">
              <w:rPr>
                <w:rFonts w:ascii="Sylfaen" w:hAnsi="Sylfaen"/>
                <w:noProof/>
                <w:sz w:val="20"/>
              </w:rPr>
              <w:t>5.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Ապրանքների քանակ</w:t>
            </w:r>
            <w:r w:rsidR="0077633E" w:rsidRPr="002B30CE">
              <w:rPr>
                <w:rFonts w:ascii="Sylfaen" w:hAnsi="Sylfaen"/>
                <w:noProof/>
                <w:sz w:val="20"/>
              </w:rPr>
              <w:t>ն</w:t>
            </w:r>
            <w:r w:rsidRPr="002B30CE">
              <w:rPr>
                <w:rFonts w:ascii="Sylfaen" w:hAnsi="Sylfaen"/>
                <w:noProof/>
                <w:sz w:val="20"/>
              </w:rPr>
              <w:t xml:space="preserve"> ապրանքների հայտարարագրի ճշգրտման մեջ </w:t>
            </w:r>
          </w:p>
          <w:p w14:paraId="6734058F" w14:textId="77777777" w:rsidR="00E37AB3" w:rsidRPr="002B30CE" w:rsidRDefault="00E37AB3" w:rsidP="00EF3916">
            <w:pPr>
              <w:pStyle w:val="affffa"/>
              <w:widowControl w:val="0"/>
              <w:tabs>
                <w:tab w:val="left" w:pos="53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(casdo:‌</w:t>
            </w:r>
            <w:r w:rsidRPr="002B30CE">
              <w:rPr>
                <w:rFonts w:ascii="Sylfaen" w:hAnsi="Sylfaen"/>
                <w:noProof/>
                <w:sz w:val="20"/>
              </w:rPr>
              <w:t>GDCGoods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Quantity)</w:t>
            </w:r>
          </w:p>
        </w:tc>
        <w:tc>
          <w:tcPr>
            <w:tcW w:w="2654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1C61CE9" w14:textId="77777777" w:rsidR="00E37AB3" w:rsidRPr="002B30CE" w:rsidRDefault="00A6574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ապրանքների քանակը (թիվ</w:t>
            </w:r>
            <w:r w:rsidR="002A519C">
              <w:rPr>
                <w:rFonts w:ascii="Sylfaen" w:hAnsi="Sylfaen"/>
                <w:noProof/>
                <w:sz w:val="20"/>
              </w:rPr>
              <w:t>ը)</w:t>
            </w:r>
            <w:r w:rsidR="002A519C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ապրանքների հայտարարագրի ճշգրտման մեջ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84FE7F1" w14:textId="77777777" w:rsidR="00E37AB3" w:rsidRPr="002B30CE" w:rsidRDefault="00E37AB3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M.CA.SDE.01199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C81E576" w14:textId="77777777" w:rsidR="00E37AB3" w:rsidRPr="002B30CE" w:rsidRDefault="00E37AB3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Quantity5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(M.SDT.00155)</w:t>
            </w:r>
          </w:p>
          <w:p w14:paraId="4E4CC2B2" w14:textId="77777777" w:rsidR="00E37AB3" w:rsidRPr="002B30CE" w:rsidRDefault="00E37AB3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Հաշվարկման տասական համակարգում ոչ բացասական ամբողջ թիվը։</w:t>
            </w:r>
          </w:p>
          <w:p w14:paraId="71D616FB" w14:textId="77777777" w:rsidR="00E37AB3" w:rsidRPr="002B30CE" w:rsidRDefault="00E37AB3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Թվանշանների առավելագույն քանակը՝ 5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D3C7FBD" w14:textId="77777777" w:rsidR="00E37AB3" w:rsidRPr="002B30CE" w:rsidRDefault="00E37AB3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4FD4682" w14:textId="77777777" w:rsidR="00E37AB3" w:rsidRPr="002B30CE" w:rsidRDefault="00E37AB3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վավերապայմանը կիրառվում է Հայաստանի Հանրապետությունում, Բելառուսի Հանրապետությունում, Ղրղզստանի Հանրապետությունում եւ Ռուսաստանի Դաշնությունում:</w:t>
            </w:r>
          </w:p>
          <w:p w14:paraId="1386C2B2" w14:textId="77777777" w:rsidR="00C71810" w:rsidRPr="002B30CE" w:rsidRDefault="00C71810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Վավերապայմանը պետք է կիրառվի 2020 թվականի հունվարի 1-ից։</w:t>
            </w:r>
          </w:p>
        </w:tc>
      </w:tr>
      <w:tr w:rsidR="00E37AB3" w:rsidRPr="002B30CE" w14:paraId="505E9D93" w14:textId="77777777" w:rsidTr="00EF3916">
        <w:trPr>
          <w:gridAfter w:val="1"/>
          <w:wAfter w:w="21" w:type="dxa"/>
          <w:trHeight w:val="1134"/>
        </w:trPr>
        <w:tc>
          <w:tcPr>
            <w:tcW w:w="3964" w:type="dxa"/>
            <w:gridSpan w:val="12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FF630C4" w14:textId="77777777" w:rsidR="00E37AB3" w:rsidRPr="002B30CE" w:rsidRDefault="00E37AB3" w:rsidP="00EF3916">
            <w:pPr>
              <w:pStyle w:val="affffa"/>
              <w:widowControl w:val="0"/>
              <w:tabs>
                <w:tab w:val="left" w:pos="53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1</w:t>
            </w:r>
            <w:r w:rsidR="00DA0C01">
              <w:rPr>
                <w:rFonts w:ascii="Sylfaen" w:hAnsi="Sylfaen"/>
                <w:noProof/>
                <w:sz w:val="20"/>
              </w:rPr>
              <w:t>6.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Բեռնատեղիների քանակը</w:t>
            </w:r>
          </w:p>
          <w:p w14:paraId="02B9C1EC" w14:textId="77777777" w:rsidR="00E37AB3" w:rsidRPr="002B30CE" w:rsidRDefault="00E37AB3" w:rsidP="00EF3916">
            <w:pPr>
              <w:pStyle w:val="affffa"/>
              <w:widowControl w:val="0"/>
              <w:tabs>
                <w:tab w:val="left" w:pos="53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(casdo:‌</w:t>
            </w:r>
            <w:r w:rsidRPr="002B30CE">
              <w:rPr>
                <w:rFonts w:ascii="Sylfaen" w:hAnsi="Sylfaen"/>
                <w:noProof/>
                <w:sz w:val="20"/>
              </w:rPr>
              <w:t>Cargo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Quantity)</w:t>
            </w:r>
          </w:p>
        </w:tc>
        <w:tc>
          <w:tcPr>
            <w:tcW w:w="2654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B5131BC" w14:textId="77777777" w:rsidR="00E37AB3" w:rsidRPr="002B30CE" w:rsidRDefault="00E37AB3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բեռնատեղիների ընդհանուր քանակը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4EDB936" w14:textId="77777777" w:rsidR="00E37AB3" w:rsidRPr="002B30CE" w:rsidRDefault="00E37AB3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M.CA.SDE.00707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EE73B24" w14:textId="77777777" w:rsidR="00E37AB3" w:rsidRPr="002B30CE" w:rsidRDefault="00E37AB3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Quantity8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(M.SDT.00156)</w:t>
            </w:r>
          </w:p>
          <w:p w14:paraId="57D4847B" w14:textId="77777777" w:rsidR="00E37AB3" w:rsidRPr="002B30CE" w:rsidRDefault="00E37AB3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Հաշվարկման տասական համակարգում ոչ բացասական ամբողջ թիվը։</w:t>
            </w:r>
          </w:p>
          <w:p w14:paraId="0EEB4990" w14:textId="77777777" w:rsidR="00E37AB3" w:rsidRPr="002B30CE" w:rsidRDefault="00E37AB3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Թվանշանների առավելագույն քանակը՝ 8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371DBD9" w14:textId="77777777" w:rsidR="00E37AB3" w:rsidRPr="002B30CE" w:rsidRDefault="00E37AB3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20BF90F" w14:textId="77777777" w:rsidR="00E37AB3" w:rsidRPr="002B30CE" w:rsidRDefault="00E37AB3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E37AB3" w:rsidRPr="002B30CE" w14:paraId="7C8A4FAE" w14:textId="77777777" w:rsidTr="00EF3916">
        <w:trPr>
          <w:gridAfter w:val="1"/>
          <w:wAfter w:w="21" w:type="dxa"/>
          <w:trHeight w:val="1134"/>
        </w:trPr>
        <w:tc>
          <w:tcPr>
            <w:tcW w:w="3964" w:type="dxa"/>
            <w:gridSpan w:val="12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8CFE43F" w14:textId="77777777" w:rsidR="00E37AB3" w:rsidRPr="002B30CE" w:rsidRDefault="00E37AB3" w:rsidP="00EF3916">
            <w:pPr>
              <w:pStyle w:val="affffa"/>
              <w:widowControl w:val="0"/>
              <w:tabs>
                <w:tab w:val="left" w:pos="53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1</w:t>
            </w:r>
            <w:r w:rsidR="00DA0C01">
              <w:rPr>
                <w:rFonts w:ascii="Sylfaen" w:hAnsi="Sylfaen"/>
                <w:noProof/>
                <w:sz w:val="20"/>
              </w:rPr>
              <w:t>7.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Հայտարարատու (դիմումատու)</w:t>
            </w:r>
          </w:p>
          <w:p w14:paraId="3A74288B" w14:textId="77777777" w:rsidR="00E37AB3" w:rsidRPr="002B30CE" w:rsidRDefault="00E37AB3" w:rsidP="00EF3916">
            <w:pPr>
              <w:pStyle w:val="affffa"/>
              <w:widowControl w:val="0"/>
              <w:tabs>
                <w:tab w:val="left" w:pos="53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(cacdo:‌</w:t>
            </w:r>
            <w:r w:rsidRPr="002B30CE">
              <w:rPr>
                <w:rFonts w:ascii="Sylfaen" w:hAnsi="Sylfaen"/>
                <w:noProof/>
                <w:sz w:val="20"/>
              </w:rPr>
              <w:t>Declarant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Details)</w:t>
            </w:r>
          </w:p>
        </w:tc>
        <w:tc>
          <w:tcPr>
            <w:tcW w:w="2654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544264E" w14:textId="77777777" w:rsidR="00E37AB3" w:rsidRPr="002B30CE" w:rsidRDefault="00E37AB3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հայտարարատուի (դիմումատուի) մասին տեղեկությունները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27E2E96" w14:textId="77777777" w:rsidR="00E37AB3" w:rsidRPr="002B30CE" w:rsidRDefault="00E37AB3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M.CA.CDE.00140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DCE2FCB" w14:textId="77777777" w:rsidR="00E37AB3" w:rsidRPr="002B30CE" w:rsidRDefault="00E37AB3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cacdo: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Declarant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Details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(M.CA.CDT.00457)</w:t>
            </w:r>
          </w:p>
          <w:p w14:paraId="1A0C6FF7" w14:textId="77777777" w:rsidR="00E37AB3" w:rsidRPr="002B30CE" w:rsidRDefault="00E37AB3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A301BE3" w14:textId="77777777" w:rsidR="00E37AB3" w:rsidRPr="002B30CE" w:rsidRDefault="00E37AB3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2AAC667" w14:textId="77777777" w:rsidR="00E37AB3" w:rsidRPr="002B30CE" w:rsidRDefault="00E37AB3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6105B2" w:rsidRPr="002B30CE" w14:paraId="19DEDF82" w14:textId="77777777" w:rsidTr="00EF3916">
        <w:trPr>
          <w:gridAfter w:val="1"/>
          <w:wAfter w:w="21" w:type="dxa"/>
          <w:trHeight w:val="1134"/>
        </w:trPr>
        <w:tc>
          <w:tcPr>
            <w:tcW w:w="388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11FC67D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3576" w:type="dxa"/>
            <w:gridSpan w:val="10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B0E820E" w14:textId="77777777" w:rsidR="006105B2" w:rsidRPr="002B30CE" w:rsidRDefault="006105B2" w:rsidP="00EF3916">
            <w:pPr>
              <w:pStyle w:val="affffa"/>
              <w:widowControl w:val="0"/>
              <w:tabs>
                <w:tab w:val="left" w:pos="588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17.</w:t>
            </w:r>
            <w:r w:rsidR="00DA0C01">
              <w:rPr>
                <w:rFonts w:ascii="Sylfaen" w:hAnsi="Sylfaen"/>
                <w:noProof/>
                <w:sz w:val="20"/>
              </w:rPr>
              <w:t>1.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Երկրի ծածկագիրը</w:t>
            </w:r>
          </w:p>
          <w:p w14:paraId="16A001FE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(csdo:‌</w:t>
            </w:r>
            <w:r w:rsidRPr="002B30CE">
              <w:rPr>
                <w:rFonts w:ascii="Sylfaen" w:hAnsi="Sylfaen"/>
                <w:noProof/>
                <w:sz w:val="20"/>
              </w:rPr>
              <w:t>Unified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Country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2654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3793BE0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սուբյեկտի գրանցման երկրի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CFAC89B" w14:textId="77777777" w:rsidR="006105B2" w:rsidRPr="002B30CE" w:rsidRDefault="006105B2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M.SDE.00162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BEEC00C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Unified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Country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Code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(M.SDT.00112)</w:t>
            </w:r>
          </w:p>
          <w:p w14:paraId="014A48C1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Երկրի երկտառ ծածկագրի արժեքը՝ տեղեկատուին (դասակարգչին) համապատասխան, որի նույնականացուցիչը սահմանված է «Տեղեկատուի (դասակարգչի) նույնականացուցիչը» ատրիբուտում:</w:t>
            </w:r>
          </w:p>
          <w:p w14:paraId="19D5D707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>անմուշ՝ [A-Z]{2}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BA6E2E3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C5AFE6A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վավերապայմանը չի լրացվում</w:t>
            </w:r>
          </w:p>
        </w:tc>
      </w:tr>
      <w:tr w:rsidR="006105B2" w:rsidRPr="002B30CE" w14:paraId="17403DF5" w14:textId="77777777" w:rsidTr="00EF3916">
        <w:trPr>
          <w:gridAfter w:val="1"/>
          <w:wAfter w:w="21" w:type="dxa"/>
          <w:trHeight w:val="1134"/>
        </w:trPr>
        <w:tc>
          <w:tcPr>
            <w:tcW w:w="38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6313E25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1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A29C297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25" w:type="dxa"/>
            <w:gridSpan w:val="8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F1B210E" w14:textId="77777777" w:rsidR="006105B2" w:rsidRPr="002B30CE" w:rsidRDefault="00245DEA" w:rsidP="00EF3916">
            <w:pPr>
              <w:pStyle w:val="affffa"/>
              <w:widowControl w:val="0"/>
              <w:tabs>
                <w:tab w:val="left" w:pos="521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eastAsiaTheme="minorEastAsia" w:hAnsi="Sylfaen"/>
                <w:noProof/>
                <w:sz w:val="20"/>
              </w:rPr>
              <w:t>ա)</w:t>
            </w:r>
            <w:r>
              <w:rPr>
                <w:rFonts w:ascii="Sylfaen" w:eastAsiaTheme="minorEastAsia" w:hAnsi="Sylfaen"/>
                <w:noProof/>
                <w:sz w:val="20"/>
              </w:rPr>
              <w:tab/>
            </w:r>
            <w:r w:rsidR="006105B2" w:rsidRPr="002B30CE">
              <w:rPr>
                <w:rFonts w:ascii="Sylfaen" w:eastAsiaTheme="minorEastAsia" w:hAnsi="Sylfaen"/>
                <w:noProof/>
                <w:sz w:val="20"/>
              </w:rPr>
              <w:t>տեղեկատուի (դասակարգչի) նույնականացուցիչը</w:t>
            </w:r>
          </w:p>
          <w:p w14:paraId="3ECFD5DA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(code‌</w:t>
            </w:r>
            <w:r w:rsidRPr="002B30CE">
              <w:rPr>
                <w:rFonts w:ascii="Sylfaen" w:hAnsi="Sylfaen"/>
                <w:noProof/>
                <w:sz w:val="20"/>
              </w:rPr>
              <w:t>List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64BD5C6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տեղեկատուի (դասակարգչի) նշագիրը, որին համապատասխան նշված է ծածկագիրը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654F501" w14:textId="77777777" w:rsidR="006105B2" w:rsidRPr="002B30CE" w:rsidRDefault="006105B2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4480CAA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Reference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Data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Id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(M.SDT.00091)</w:t>
            </w:r>
          </w:p>
          <w:p w14:paraId="3B1AC5C7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0D222BFA" w14:textId="77777777" w:rsidR="006105B2" w:rsidRPr="002B30CE" w:rsidRDefault="006105B2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72FDD0A3" w14:textId="77777777" w:rsidR="006105B2" w:rsidRPr="002B30CE" w:rsidRDefault="006105B2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E39ED9C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F5D3ED4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6105B2" w:rsidRPr="002B30CE" w14:paraId="5380A28F" w14:textId="77777777" w:rsidTr="00EF3916">
        <w:trPr>
          <w:gridAfter w:val="1"/>
          <w:wAfter w:w="21" w:type="dxa"/>
          <w:trHeight w:val="1134"/>
        </w:trPr>
        <w:tc>
          <w:tcPr>
            <w:tcW w:w="388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695ABE9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3576" w:type="dxa"/>
            <w:gridSpan w:val="10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6F0BD33" w14:textId="77777777" w:rsidR="006105B2" w:rsidRPr="002B30CE" w:rsidRDefault="006105B2" w:rsidP="00EF3916">
            <w:pPr>
              <w:pStyle w:val="affffa"/>
              <w:widowControl w:val="0"/>
              <w:tabs>
                <w:tab w:val="left" w:pos="588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17.</w:t>
            </w:r>
            <w:r w:rsidR="00DA0C01">
              <w:rPr>
                <w:rFonts w:ascii="Sylfaen" w:hAnsi="Sylfaen"/>
                <w:noProof/>
                <w:sz w:val="20"/>
              </w:rPr>
              <w:t>2.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Սուբյեկտի անվանումը</w:t>
            </w:r>
          </w:p>
          <w:p w14:paraId="5C96FFCE" w14:textId="77777777" w:rsidR="006105B2" w:rsidRPr="002B30CE" w:rsidRDefault="006105B2" w:rsidP="00EF3916">
            <w:pPr>
              <w:pStyle w:val="affffa"/>
              <w:widowControl w:val="0"/>
              <w:tabs>
                <w:tab w:val="left" w:pos="588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(csdo:‌</w:t>
            </w:r>
            <w:r w:rsidRPr="002B30CE">
              <w:rPr>
                <w:rFonts w:ascii="Sylfaen" w:hAnsi="Sylfaen"/>
                <w:noProof/>
                <w:sz w:val="20"/>
              </w:rPr>
              <w:t>Subject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Name)</w:t>
            </w:r>
          </w:p>
        </w:tc>
        <w:tc>
          <w:tcPr>
            <w:tcW w:w="2654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7E0571B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 xml:space="preserve">տնտեսավարող սուբյեկտի լրիվ անվանումը կամ ֆիզիկական անձի ազգանունը, անունը 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 xml:space="preserve"> հայրանունը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47A7568" w14:textId="77777777" w:rsidR="006105B2" w:rsidRPr="002B30CE" w:rsidRDefault="006105B2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M.SDE.00224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8F70560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Name300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(M.SDT.00056)</w:t>
            </w:r>
          </w:p>
          <w:p w14:paraId="4796119C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632E706D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079BEEE0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300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427C2B9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465E14B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վավերապայմանը չի լրացվում</w:t>
            </w:r>
          </w:p>
        </w:tc>
      </w:tr>
      <w:tr w:rsidR="00A25EB4" w:rsidRPr="002B30CE" w14:paraId="5F8C0B37" w14:textId="77777777" w:rsidTr="00EF3916">
        <w:trPr>
          <w:gridAfter w:val="1"/>
          <w:wAfter w:w="21" w:type="dxa"/>
          <w:trHeight w:val="1134"/>
        </w:trPr>
        <w:tc>
          <w:tcPr>
            <w:tcW w:w="388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8E91727" w14:textId="77777777" w:rsidR="00A25EB4" w:rsidRPr="002B30CE" w:rsidRDefault="00A25EB4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3576" w:type="dxa"/>
            <w:gridSpan w:val="10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129E66B" w14:textId="77777777" w:rsidR="00A25EB4" w:rsidRPr="002B30CE" w:rsidRDefault="00A25EB4" w:rsidP="00EF3916">
            <w:pPr>
              <w:pStyle w:val="affffa"/>
              <w:widowControl w:val="0"/>
              <w:tabs>
                <w:tab w:val="left" w:pos="588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17.</w:t>
            </w:r>
            <w:r w:rsidR="00DA0C01">
              <w:rPr>
                <w:rFonts w:ascii="Sylfaen" w:hAnsi="Sylfaen"/>
                <w:noProof/>
                <w:sz w:val="20"/>
              </w:rPr>
              <w:t>3.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Սուբյեկտի կրճատ անվանումը</w:t>
            </w:r>
          </w:p>
          <w:p w14:paraId="6F797A00" w14:textId="77777777" w:rsidR="00A25EB4" w:rsidRPr="002B30CE" w:rsidRDefault="00A25EB4" w:rsidP="00EF3916">
            <w:pPr>
              <w:pStyle w:val="affffa"/>
              <w:widowControl w:val="0"/>
              <w:tabs>
                <w:tab w:val="left" w:pos="588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(csdo:‌</w:t>
            </w:r>
            <w:r w:rsidRPr="002B30CE">
              <w:rPr>
                <w:rFonts w:ascii="Sylfaen" w:hAnsi="Sylfaen"/>
                <w:noProof/>
                <w:sz w:val="20"/>
              </w:rPr>
              <w:t>Subject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Brief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Name)</w:t>
            </w:r>
          </w:p>
        </w:tc>
        <w:tc>
          <w:tcPr>
            <w:tcW w:w="2654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24A37D4" w14:textId="77777777" w:rsidR="00A25EB4" w:rsidRPr="002B30CE" w:rsidRDefault="00A25EB4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 xml:space="preserve">տնտեսավարող սուբյեկտի կրճատ անվանումը կամ ֆիզիկական անձի ազգանունը, անունը 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 xml:space="preserve"> հայրանունը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44C942A" w14:textId="77777777" w:rsidR="00A25EB4" w:rsidRPr="002B30CE" w:rsidRDefault="00A25EB4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M.SDE.00225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8DCC20F" w14:textId="77777777" w:rsidR="00A25EB4" w:rsidRPr="002B30CE" w:rsidRDefault="00A25EB4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Name120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(M.SDT.00055)</w:t>
            </w:r>
          </w:p>
          <w:p w14:paraId="280D9922" w14:textId="77777777" w:rsidR="00A25EB4" w:rsidRPr="002B30CE" w:rsidRDefault="00A25EB4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2CB88578" w14:textId="77777777" w:rsidR="00A25EB4" w:rsidRPr="002B30CE" w:rsidRDefault="00A25EB4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3DE51773" w14:textId="77777777" w:rsidR="00A25EB4" w:rsidRPr="002B30CE" w:rsidRDefault="00A25EB4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120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8C15BDD" w14:textId="77777777" w:rsidR="00A25EB4" w:rsidRPr="002B30CE" w:rsidRDefault="00A25EB4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CEDF2E5" w14:textId="77777777" w:rsidR="00A25EB4" w:rsidRPr="002B30CE" w:rsidRDefault="00A25EB4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վավերապայմանը լրացնելիս դրա արժեքը պետք է ներառի տեղեկություններ սուբյեկտի կազմակերպաիրավական 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>ի մասին (դրանց առկայության դեպքում)</w:t>
            </w:r>
          </w:p>
        </w:tc>
      </w:tr>
      <w:tr w:rsidR="006105B2" w:rsidRPr="002B30CE" w14:paraId="64E4BD62" w14:textId="77777777" w:rsidTr="00EF3916">
        <w:trPr>
          <w:gridAfter w:val="1"/>
          <w:wAfter w:w="21" w:type="dxa"/>
          <w:trHeight w:val="1134"/>
        </w:trPr>
        <w:tc>
          <w:tcPr>
            <w:tcW w:w="388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A971686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3576" w:type="dxa"/>
            <w:gridSpan w:val="10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147C87B" w14:textId="77777777" w:rsidR="006105B2" w:rsidRPr="002B30CE" w:rsidRDefault="006105B2" w:rsidP="00EF3916">
            <w:pPr>
              <w:pStyle w:val="affffa"/>
              <w:widowControl w:val="0"/>
              <w:tabs>
                <w:tab w:val="left" w:pos="588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17.</w:t>
            </w:r>
            <w:r w:rsidR="00DA0C01">
              <w:rPr>
                <w:rFonts w:ascii="Sylfaen" w:hAnsi="Sylfaen"/>
                <w:noProof/>
                <w:sz w:val="20"/>
              </w:rPr>
              <w:t>4.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Կազմակերպաիրավական 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>ի ծածկագիրը</w:t>
            </w:r>
          </w:p>
          <w:p w14:paraId="29E2DA32" w14:textId="77777777" w:rsidR="006105B2" w:rsidRPr="002B30CE" w:rsidRDefault="006105B2" w:rsidP="00EF3916">
            <w:pPr>
              <w:pStyle w:val="affffa"/>
              <w:widowControl w:val="0"/>
              <w:tabs>
                <w:tab w:val="left" w:pos="588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(csdo:‌</w:t>
            </w:r>
            <w:r w:rsidRPr="002B30CE">
              <w:rPr>
                <w:rFonts w:ascii="Sylfaen" w:hAnsi="Sylfaen"/>
                <w:noProof/>
                <w:sz w:val="20"/>
              </w:rPr>
              <w:t>Business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Entity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2654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ED97CE3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կազմակերպաիրավական 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>ի ծածկագրային նշագիրը, որով գրանցված է տնտեսավարող սուբյեկտը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89910AA" w14:textId="77777777" w:rsidR="006105B2" w:rsidRPr="002B30CE" w:rsidRDefault="006105B2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M.SDE.00023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32141DF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Unified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Code20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(M.SDT.00140)</w:t>
            </w:r>
          </w:p>
          <w:p w14:paraId="4DE8C215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Ծածկագրի արժեք</w:t>
            </w:r>
            <w:r w:rsidR="0077633E" w:rsidRPr="002B30CE">
              <w:rPr>
                <w:rFonts w:ascii="Sylfaen" w:hAnsi="Sylfaen"/>
                <w:noProof/>
                <w:sz w:val="20"/>
              </w:rPr>
              <w:t>ն</w:t>
            </w:r>
            <w:r w:rsidR="00642D59" w:rsidRPr="002B30CE">
              <w:rPr>
                <w:rFonts w:ascii="Sylfaen" w:hAnsi="Sylfaen"/>
                <w:noProof/>
                <w:sz w:val="20"/>
              </w:rPr>
              <w:t xml:space="preserve"> այն</w:t>
            </w:r>
            <w:r w:rsidR="003D3D67">
              <w:rPr>
                <w:rFonts w:ascii="Sylfaen" w:hAnsi="Sylfaen"/>
                <w:noProof/>
                <w:sz w:val="20"/>
              </w:rPr>
              <w:t xml:space="preserve"> </w:t>
            </w:r>
            <w:r w:rsidRPr="002B30CE">
              <w:rPr>
                <w:rFonts w:ascii="Sylfaen" w:hAnsi="Sylfaen"/>
                <w:noProof/>
                <w:sz w:val="20"/>
              </w:rPr>
              <w:t>տեղեկատուին (դասակարգչին) համապատասխան, որի նույնականացուցիչը սահմանված է «Տեղեկատուի (դասակարգչի) նույնականացուցիչը» ատրիբուտում:</w:t>
            </w:r>
          </w:p>
          <w:p w14:paraId="756A70B3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0F727166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4751EF6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C319318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վավերապայմանը չի լրացվում</w:t>
            </w:r>
          </w:p>
        </w:tc>
      </w:tr>
      <w:tr w:rsidR="006105B2" w:rsidRPr="002B30CE" w14:paraId="2ABA62C9" w14:textId="77777777" w:rsidTr="00EF3916">
        <w:trPr>
          <w:gridAfter w:val="1"/>
          <w:wAfter w:w="21" w:type="dxa"/>
          <w:trHeight w:val="1134"/>
        </w:trPr>
        <w:tc>
          <w:tcPr>
            <w:tcW w:w="38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6424540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1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7676A43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25" w:type="dxa"/>
            <w:gridSpan w:val="8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5646727" w14:textId="77777777" w:rsidR="006105B2" w:rsidRPr="002B30CE" w:rsidRDefault="00245DEA" w:rsidP="00EF3916">
            <w:pPr>
              <w:pStyle w:val="affffa"/>
              <w:widowControl w:val="0"/>
              <w:tabs>
                <w:tab w:val="left" w:pos="504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eastAsiaTheme="minorEastAsia" w:hAnsi="Sylfaen"/>
                <w:noProof/>
                <w:sz w:val="20"/>
              </w:rPr>
              <w:t>ա)</w:t>
            </w:r>
            <w:r>
              <w:rPr>
                <w:rFonts w:ascii="Sylfaen" w:eastAsiaTheme="minorEastAsia" w:hAnsi="Sylfaen"/>
                <w:noProof/>
                <w:sz w:val="20"/>
              </w:rPr>
              <w:tab/>
            </w:r>
            <w:r w:rsidR="006105B2" w:rsidRPr="002B30CE">
              <w:rPr>
                <w:rFonts w:ascii="Sylfaen" w:eastAsiaTheme="minorEastAsia" w:hAnsi="Sylfaen"/>
                <w:noProof/>
                <w:sz w:val="20"/>
              </w:rPr>
              <w:t>տեղեկատուի (դասակարգչի) նույնականացուցիչը</w:t>
            </w:r>
          </w:p>
          <w:p w14:paraId="37D622B4" w14:textId="77777777" w:rsidR="006105B2" w:rsidRPr="002B30CE" w:rsidRDefault="006105B2" w:rsidP="00EF3916">
            <w:pPr>
              <w:pStyle w:val="affffa"/>
              <w:widowControl w:val="0"/>
              <w:tabs>
                <w:tab w:val="left" w:pos="504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(code‌</w:t>
            </w:r>
            <w:r w:rsidRPr="002B30CE">
              <w:rPr>
                <w:rFonts w:ascii="Sylfaen" w:hAnsi="Sylfaen"/>
                <w:noProof/>
                <w:sz w:val="20"/>
              </w:rPr>
              <w:t>List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CFE1D92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տեղեկատուի (դասակարգչի) նշագիրը, որին համապատասխան նշված է ծածկագիրը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BC13D23" w14:textId="77777777" w:rsidR="006105B2" w:rsidRPr="002B30CE" w:rsidRDefault="006105B2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F532C0D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Reference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Data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Id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(M.SDT.00091)</w:t>
            </w:r>
          </w:p>
          <w:p w14:paraId="24CDBB60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039A24C0" w14:textId="77777777" w:rsidR="006105B2" w:rsidRPr="002B30CE" w:rsidRDefault="006105B2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4B80892E" w14:textId="77777777" w:rsidR="006105B2" w:rsidRPr="002B30CE" w:rsidRDefault="006105B2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D1B82BA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372EB51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6105B2" w:rsidRPr="002B30CE" w14:paraId="431B6C99" w14:textId="77777777" w:rsidTr="00EF3916">
        <w:trPr>
          <w:gridAfter w:val="1"/>
          <w:wAfter w:w="21" w:type="dxa"/>
          <w:trHeight w:val="1134"/>
        </w:trPr>
        <w:tc>
          <w:tcPr>
            <w:tcW w:w="388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B6C8320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3576" w:type="dxa"/>
            <w:gridSpan w:val="10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CEF2EC1" w14:textId="77777777" w:rsidR="006105B2" w:rsidRPr="002B30CE" w:rsidRDefault="006105B2" w:rsidP="00EF3916">
            <w:pPr>
              <w:pStyle w:val="affffa"/>
              <w:widowControl w:val="0"/>
              <w:tabs>
                <w:tab w:val="left" w:pos="71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17.</w:t>
            </w:r>
            <w:r w:rsidR="00DA0C01">
              <w:rPr>
                <w:rFonts w:ascii="Sylfaen" w:hAnsi="Sylfaen"/>
                <w:noProof/>
                <w:sz w:val="20"/>
              </w:rPr>
              <w:t>5.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Կազմակերպաիրավական 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>ի անվանումը</w:t>
            </w:r>
          </w:p>
          <w:p w14:paraId="1EE16A92" w14:textId="77777777" w:rsidR="006105B2" w:rsidRPr="002B30CE" w:rsidRDefault="006105B2" w:rsidP="00EF3916">
            <w:pPr>
              <w:pStyle w:val="affffa"/>
              <w:widowControl w:val="0"/>
              <w:tabs>
                <w:tab w:val="left" w:pos="71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(csdo:‌</w:t>
            </w:r>
            <w:r w:rsidRPr="002B30CE">
              <w:rPr>
                <w:rFonts w:ascii="Sylfaen" w:hAnsi="Sylfaen"/>
                <w:noProof/>
                <w:sz w:val="20"/>
              </w:rPr>
              <w:t>Business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Entity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Name)</w:t>
            </w:r>
          </w:p>
        </w:tc>
        <w:tc>
          <w:tcPr>
            <w:tcW w:w="2654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8C22F51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կազմակերպաիրավական 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>ի անվանումը, որով գրանցված է տնտեսավարող սուբյեկտը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C9E0CD1" w14:textId="77777777" w:rsidR="006105B2" w:rsidRPr="002B30CE" w:rsidRDefault="006105B2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M.SDE.00090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65E9853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Name300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(M.SDT.00056)</w:t>
            </w:r>
          </w:p>
          <w:p w14:paraId="66067F4B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224E439A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2F843F3E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300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F7AEE42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A1357C8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վավերապայմանը չի լրացվում</w:t>
            </w:r>
          </w:p>
        </w:tc>
      </w:tr>
      <w:tr w:rsidR="006105B2" w:rsidRPr="002B30CE" w14:paraId="68F82DCB" w14:textId="77777777" w:rsidTr="00EF3916">
        <w:trPr>
          <w:gridAfter w:val="1"/>
          <w:wAfter w:w="21" w:type="dxa"/>
          <w:trHeight w:val="1134"/>
        </w:trPr>
        <w:tc>
          <w:tcPr>
            <w:tcW w:w="388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E21F45D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3576" w:type="dxa"/>
            <w:gridSpan w:val="10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7A851E7" w14:textId="77777777" w:rsidR="006105B2" w:rsidRPr="002B30CE" w:rsidRDefault="006105B2" w:rsidP="00EF3916">
            <w:pPr>
              <w:pStyle w:val="affffa"/>
              <w:widowControl w:val="0"/>
              <w:tabs>
                <w:tab w:val="left" w:pos="71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17.</w:t>
            </w:r>
            <w:r w:rsidR="00DA0C01">
              <w:rPr>
                <w:rFonts w:ascii="Sylfaen" w:hAnsi="Sylfaen"/>
                <w:noProof/>
                <w:sz w:val="20"/>
              </w:rPr>
              <w:t>6.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Տնտեսավարող սուբյեկտի նույնականացուցիչը</w:t>
            </w:r>
          </w:p>
          <w:p w14:paraId="1F5AD4A6" w14:textId="77777777" w:rsidR="006105B2" w:rsidRPr="002B30CE" w:rsidRDefault="006105B2" w:rsidP="00EF3916">
            <w:pPr>
              <w:pStyle w:val="affffa"/>
              <w:widowControl w:val="0"/>
              <w:tabs>
                <w:tab w:val="left" w:pos="71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(csdo:‌</w:t>
            </w:r>
            <w:r w:rsidRPr="002B30CE">
              <w:rPr>
                <w:rFonts w:ascii="Sylfaen" w:hAnsi="Sylfaen"/>
                <w:noProof/>
                <w:sz w:val="20"/>
              </w:rPr>
              <w:t>Business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Entity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2654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A9CB3F3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պետական գրանցման ժամանակ ըստ ռեեստրի (ռեգիստրի) տրված գրառման համարը (ծածկագիրը)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8B074B3" w14:textId="77777777" w:rsidR="006105B2" w:rsidRPr="002B30CE" w:rsidRDefault="006105B2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M.SDE.00189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479E7F1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Business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Entity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Id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(M.SDT.00157)</w:t>
            </w:r>
          </w:p>
          <w:p w14:paraId="63C3FE7C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7106D780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2E863E64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F144397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771D9B5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 xml:space="preserve">վավերապայմանը կիրառվում է Ղրղզստանի Հանրապետությունում 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 xml:space="preserve"> Ռուսաստանի Դաշնությունում: </w:t>
            </w:r>
          </w:p>
          <w:p w14:paraId="65B9FDA5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Վավերապայմանը նախատեսված է հետ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>յալ տեղեկությունները նշելու համար՝</w:t>
            </w:r>
          </w:p>
          <w:p w14:paraId="2B449DC0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 xml:space="preserve">Ղրղզստանի Հանրապետությունում՝ </w:t>
            </w:r>
            <w:r w:rsidR="00A93BE8" w:rsidRPr="002B30CE">
              <w:rPr>
                <w:rFonts w:ascii="Sylfaen" w:hAnsi="Sylfaen"/>
                <w:noProof/>
                <w:sz w:val="20"/>
              </w:rPr>
              <w:t>ձ</w:t>
            </w:r>
            <w:r w:rsidRPr="002B30CE">
              <w:rPr>
                <w:rFonts w:ascii="Sylfaen" w:hAnsi="Sylfaen"/>
                <w:noProof/>
                <w:sz w:val="20"/>
              </w:rPr>
              <w:t xml:space="preserve">եռնարկությունների 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 xml:space="preserve"> կազմակերպությունների համահանրապետական դասակարգչի (ՁԿՀ</w:t>
            </w:r>
            <w:r w:rsidR="007757F7">
              <w:rPr>
                <w:rFonts w:ascii="Sylfaen" w:hAnsi="Sylfaen"/>
                <w:noProof/>
                <w:sz w:val="20"/>
              </w:rPr>
              <w:t>Դ)</w:t>
            </w:r>
            <w:r w:rsidR="007757F7" w:rsidRPr="007757F7">
              <w:rPr>
                <w:rFonts w:ascii="Sylfaen" w:hAnsi="Sylfaen"/>
                <w:noProof/>
                <w:sz w:val="20"/>
              </w:rPr>
              <w:t xml:space="preserve"> </w:t>
            </w:r>
            <w:r w:rsidRPr="002B30CE">
              <w:rPr>
                <w:rFonts w:ascii="Sylfaen" w:hAnsi="Sylfaen"/>
                <w:noProof/>
                <w:sz w:val="20"/>
              </w:rPr>
              <w:t>ծածկագիրը.</w:t>
            </w:r>
          </w:p>
          <w:p w14:paraId="02649D6E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Ռուսաստանի Դաշնությունում՝ պետական գրանցման հիմնական համարը (ՊԳՀՀ) կամ անհատ ձեռնարկատիրոջ պետական գրանցման հիմնական համարը (ԱՁՊԳՀՀ)</w:t>
            </w:r>
          </w:p>
        </w:tc>
      </w:tr>
      <w:tr w:rsidR="006105B2" w:rsidRPr="002B30CE" w14:paraId="3669E44A" w14:textId="77777777" w:rsidTr="00EF3916">
        <w:trPr>
          <w:gridAfter w:val="1"/>
          <w:wAfter w:w="21" w:type="dxa"/>
          <w:trHeight w:val="1134"/>
        </w:trPr>
        <w:tc>
          <w:tcPr>
            <w:tcW w:w="38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401C4BB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1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2E4E758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25" w:type="dxa"/>
            <w:gridSpan w:val="8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28BD14B" w14:textId="77777777" w:rsidR="006105B2" w:rsidRPr="002B30CE" w:rsidRDefault="00245DEA" w:rsidP="00EF3916">
            <w:pPr>
              <w:pStyle w:val="affffa"/>
              <w:widowControl w:val="0"/>
              <w:tabs>
                <w:tab w:val="left" w:pos="521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eastAsiaTheme="minorEastAsia" w:hAnsi="Sylfaen"/>
                <w:noProof/>
                <w:sz w:val="20"/>
              </w:rPr>
              <w:t>ա)</w:t>
            </w:r>
            <w:r>
              <w:rPr>
                <w:rFonts w:ascii="Sylfaen" w:eastAsiaTheme="minorEastAsia" w:hAnsi="Sylfaen"/>
                <w:noProof/>
                <w:sz w:val="20"/>
              </w:rPr>
              <w:tab/>
            </w:r>
            <w:r w:rsidR="006105B2" w:rsidRPr="002B30CE">
              <w:rPr>
                <w:rFonts w:ascii="Sylfaen" w:eastAsiaTheme="minorEastAsia" w:hAnsi="Sylfaen"/>
                <w:noProof/>
                <w:sz w:val="20"/>
              </w:rPr>
              <w:t>նույնականացման մեթոդը</w:t>
            </w:r>
          </w:p>
          <w:p w14:paraId="08E8F82D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(kind‌</w:t>
            </w:r>
            <w:r w:rsidRPr="002B30CE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C858639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տնտեսավարող սուբյեկտների նույնականացման մեթոդը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97B3B88" w14:textId="77777777" w:rsidR="006105B2" w:rsidRPr="002B30CE" w:rsidRDefault="006105B2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7A7AFF0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Business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Entity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Id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Kind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Id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(M.SDT.00158)</w:t>
            </w:r>
          </w:p>
          <w:p w14:paraId="27157ABB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Տնտեսավարող սուբյեկտների նույնականացման մեթոդների տեղեկատուից նույնականացուցչի արժեքը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E122B07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A09963E" w14:textId="77777777" w:rsidR="006105B2" w:rsidRPr="002B30CE" w:rsidRDefault="003570F9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«Տնտեսավարող սուբյեկտի նույնականացուցիչը</w:t>
            </w:r>
            <w:r w:rsidR="006105B2" w:rsidRPr="002B30CE">
              <w:rPr>
                <w:rFonts w:ascii="Sylfaen" w:hAnsi="Sylfaen"/>
                <w:noProof/>
                <w:sz w:val="20"/>
              </w:rPr>
              <w:t>(csdo:</w:t>
            </w:r>
            <w:r w:rsidRPr="002B30CE">
              <w:rPr>
                <w:rFonts w:ascii="Sylfaen" w:hAnsi="Sylfaen"/>
                <w:noProof/>
                <w:sz w:val="20"/>
              </w:rPr>
              <w:t>‌</w:t>
            </w:r>
            <w:r w:rsidR="006105B2" w:rsidRPr="002B30CE">
              <w:rPr>
                <w:rFonts w:ascii="Sylfaen" w:hAnsi="Sylfaen"/>
                <w:noProof/>
                <w:sz w:val="20"/>
              </w:rPr>
              <w:t>Business</w:t>
            </w:r>
            <w:r w:rsidRPr="002B30CE">
              <w:rPr>
                <w:rFonts w:ascii="Sylfaen" w:hAnsi="Sylfaen"/>
                <w:noProof/>
                <w:sz w:val="20"/>
              </w:rPr>
              <w:t>‌</w:t>
            </w:r>
            <w:r w:rsidR="006105B2" w:rsidRPr="002B30CE">
              <w:rPr>
                <w:rFonts w:ascii="Sylfaen" w:hAnsi="Sylfaen"/>
                <w:noProof/>
                <w:sz w:val="20"/>
              </w:rPr>
              <w:t>Entity</w:t>
            </w:r>
            <w:r w:rsidRPr="002B30CE">
              <w:rPr>
                <w:rFonts w:ascii="Sylfaen" w:hAnsi="Sylfaen"/>
                <w:noProof/>
                <w:sz w:val="20"/>
              </w:rPr>
              <w:t>‌</w:t>
            </w:r>
            <w:r w:rsidR="006105B2" w:rsidRPr="002B30CE">
              <w:rPr>
                <w:rFonts w:ascii="Sylfaen" w:hAnsi="Sylfaen"/>
                <w:noProof/>
                <w:sz w:val="20"/>
              </w:rPr>
              <w:t>Id)</w:t>
            </w:r>
            <w:r w:rsidRPr="002B30CE">
              <w:rPr>
                <w:rFonts w:ascii="Sylfaen" w:hAnsi="Sylfaen"/>
                <w:noProof/>
                <w:sz w:val="20"/>
              </w:rPr>
              <w:t>» վավերապայմանի</w:t>
            </w:r>
            <w:r w:rsidR="006105B2" w:rsidRPr="002B30CE">
              <w:rPr>
                <w:rFonts w:ascii="Sylfaen" w:hAnsi="Sylfaen"/>
                <w:sz w:val="20"/>
              </w:rPr>
              <w:t xml:space="preserve"> </w:t>
            </w:r>
            <w:r w:rsidR="006105B2" w:rsidRPr="002B30CE">
              <w:rPr>
                <w:rFonts w:ascii="Sylfaen" w:hAnsi="Sylfaen"/>
                <w:noProof/>
                <w:sz w:val="20"/>
              </w:rPr>
              <w:t xml:space="preserve">լրացման դեպքում ատրիբուտը պետք է պարունակի՝ </w:t>
            </w:r>
          </w:p>
          <w:p w14:paraId="7CD5952C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 xml:space="preserve">Ղրղզստանի Հանրապետությունում՝ «6» արժեքը՝ Ղրղզստանի Հանրապետության ձեռնարկությունների 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 xml:space="preserve"> կազմակերպությունների համահանրապետական դասակարգչի (ՁԿՀ</w:t>
            </w:r>
            <w:r w:rsidR="002A519C">
              <w:rPr>
                <w:rFonts w:ascii="Sylfaen" w:hAnsi="Sylfaen"/>
                <w:noProof/>
                <w:sz w:val="20"/>
              </w:rPr>
              <w:t>Դ)</w:t>
            </w:r>
            <w:r w:rsidR="00CB2F45" w:rsidRPr="002B30CE">
              <w:rPr>
                <w:rFonts w:ascii="Sylfaen" w:hAnsi="Sylfaen"/>
                <w:noProof/>
                <w:sz w:val="20"/>
              </w:rPr>
              <w:t xml:space="preserve"> </w:t>
            </w:r>
            <w:r w:rsidRPr="002B30CE">
              <w:rPr>
                <w:rFonts w:ascii="Sylfaen" w:hAnsi="Sylfaen"/>
                <w:noProof/>
                <w:sz w:val="20"/>
              </w:rPr>
              <w:t>ածկագիրը.</w:t>
            </w:r>
          </w:p>
          <w:p w14:paraId="28C8B238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Ռուսաստանի Դաշնությունում՝ «1» արժեքը՝ Ռուսաստանի Դաշնությունում պետական գրանցման հիմնական համարը (ՊԳՀՀ) կամ «2» արժեքը՝ Ռուսաստանի Դաշնությունում անհատ ձեռնարկատիրոջ պետական գրանցման հիմնական համարը (ԱՁՊԳՀՀ)</w:t>
            </w:r>
          </w:p>
        </w:tc>
      </w:tr>
      <w:tr w:rsidR="006105B2" w:rsidRPr="002B30CE" w14:paraId="28EA61F8" w14:textId="77777777" w:rsidTr="00EF3916">
        <w:trPr>
          <w:gridAfter w:val="1"/>
          <w:wAfter w:w="21" w:type="dxa"/>
          <w:trHeight w:val="1134"/>
        </w:trPr>
        <w:tc>
          <w:tcPr>
            <w:tcW w:w="388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767AB79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3576" w:type="dxa"/>
            <w:gridSpan w:val="10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F2A0A75" w14:textId="77777777" w:rsidR="006105B2" w:rsidRPr="002B30CE" w:rsidRDefault="006105B2" w:rsidP="00EF3916">
            <w:pPr>
              <w:pStyle w:val="affffa"/>
              <w:widowControl w:val="0"/>
              <w:tabs>
                <w:tab w:val="left" w:pos="588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17.</w:t>
            </w:r>
            <w:r w:rsidR="00DA0C01">
              <w:rPr>
                <w:rFonts w:ascii="Sylfaen" w:hAnsi="Sylfaen"/>
                <w:noProof/>
                <w:sz w:val="20"/>
              </w:rPr>
              <w:t>7.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Նույնականացման եզակի մաքսային համարը</w:t>
            </w:r>
          </w:p>
          <w:p w14:paraId="0AE031FA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(casdo:‌</w:t>
            </w:r>
            <w:r w:rsidRPr="002B30CE">
              <w:rPr>
                <w:rFonts w:ascii="Sylfaen" w:hAnsi="Sylfaen"/>
                <w:noProof/>
                <w:sz w:val="20"/>
              </w:rPr>
              <w:t>CAUnique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Customs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Number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2654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5EA06E1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նույնականացման (եզակի նույնականացման) մաքսային համարի մասին տեղեկություններ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E16D563" w14:textId="77777777" w:rsidR="006105B2" w:rsidRPr="002B30CE" w:rsidRDefault="006105B2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M.CA.SDE.00626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D04DCCE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casdo: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CAUnique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Customs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Number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Id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(M.CA.SDT.00188)</w:t>
            </w:r>
          </w:p>
          <w:p w14:paraId="5E979A42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7905C47E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6D5012E7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40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3F20EF2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8342A76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վավերապայմանը կիրառվում է Ղազախստանի Հանրապետությունում:</w:t>
            </w:r>
          </w:p>
          <w:p w14:paraId="344DD4D3" w14:textId="77777777" w:rsidR="006105B2" w:rsidRPr="002B30CE" w:rsidRDefault="006105B2" w:rsidP="007757F7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Վավերապայմանը</w:t>
            </w:r>
            <w:r w:rsidR="007757F7" w:rsidRPr="00BF0BE0">
              <w:rPr>
                <w:rFonts w:ascii="Sylfaen" w:hAnsi="Sylfaen"/>
                <w:noProof/>
                <w:sz w:val="20"/>
              </w:rPr>
              <w:br/>
            </w:r>
            <w:r w:rsidRPr="002B30CE">
              <w:rPr>
                <w:rFonts w:ascii="Sylfaen" w:hAnsi="Sylfaen"/>
                <w:noProof/>
                <w:sz w:val="20"/>
              </w:rPr>
              <w:t>նախատեսված է</w:t>
            </w:r>
            <w:r w:rsidR="00A24383" w:rsidRPr="002B30CE">
              <w:rPr>
                <w:rFonts w:ascii="Sylfaen" w:hAnsi="Sylfaen"/>
                <w:noProof/>
                <w:sz w:val="20"/>
              </w:rPr>
              <w:t>՝</w:t>
            </w:r>
            <w:r w:rsidRPr="002B30CE">
              <w:rPr>
                <w:rFonts w:ascii="Sylfaen" w:hAnsi="Sylfaen"/>
                <w:noProof/>
                <w:sz w:val="20"/>
              </w:rPr>
              <w:t xml:space="preserve"> նույնականացման մաքսային համարի 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>ավորման դասակարգչին համապատասխան նույնականացման մաքսային համարը (ՆՄՀ) նշելու համար</w:t>
            </w:r>
          </w:p>
        </w:tc>
      </w:tr>
      <w:tr w:rsidR="006105B2" w:rsidRPr="002B30CE" w14:paraId="54E69E52" w14:textId="77777777" w:rsidTr="00EF3916">
        <w:trPr>
          <w:gridAfter w:val="1"/>
          <w:wAfter w:w="21" w:type="dxa"/>
          <w:trHeight w:val="1134"/>
        </w:trPr>
        <w:tc>
          <w:tcPr>
            <w:tcW w:w="38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2BD2D3A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51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E7CE482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325" w:type="dxa"/>
            <w:gridSpan w:val="8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8573248" w14:textId="77777777" w:rsidR="006105B2" w:rsidRPr="002B30CE" w:rsidRDefault="00245DEA" w:rsidP="002A519C">
            <w:pPr>
              <w:pStyle w:val="affffa"/>
              <w:widowControl w:val="0"/>
              <w:tabs>
                <w:tab w:val="left" w:pos="488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eastAsiaTheme="minorEastAsia" w:hAnsi="Sylfaen"/>
                <w:noProof/>
                <w:sz w:val="20"/>
              </w:rPr>
              <w:t>ա)</w:t>
            </w:r>
            <w:r>
              <w:rPr>
                <w:rFonts w:ascii="Sylfaen" w:eastAsiaTheme="minorEastAsia" w:hAnsi="Sylfaen"/>
                <w:noProof/>
                <w:sz w:val="20"/>
              </w:rPr>
              <w:tab/>
            </w:r>
            <w:r w:rsidR="006105B2" w:rsidRPr="002B30CE">
              <w:rPr>
                <w:rFonts w:ascii="Sylfaen" w:eastAsiaTheme="minorEastAsia" w:hAnsi="Sylfaen"/>
                <w:noProof/>
                <w:sz w:val="20"/>
              </w:rPr>
              <w:t>երկրի ծածկագիրը</w:t>
            </w:r>
          </w:p>
          <w:p w14:paraId="5430D317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(</w:t>
            </w:r>
            <w:r w:rsidR="003570F9" w:rsidRPr="00EF3916">
              <w:rPr>
                <w:rFonts w:ascii="Sylfaen" w:eastAsiaTheme="minorEastAsia" w:hAnsi="Sylfaen"/>
                <w:noProof/>
                <w:sz w:val="20"/>
              </w:rPr>
              <w:t>countryCode ատրիբուտ</w:t>
            </w:r>
            <w:r w:rsidRPr="002B30CE">
              <w:rPr>
                <w:rFonts w:ascii="Sylfaen" w:hAnsi="Sylfaen"/>
                <w:sz w:val="20"/>
              </w:rPr>
              <w:t>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01EF883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երկրի ծածկագրային նշագիրը, որի կանոններով 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>ավորվել է նշված նույնականացման համարը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F30ADA7" w14:textId="77777777" w:rsidR="006105B2" w:rsidRPr="002B30CE" w:rsidRDefault="006105B2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982C772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Unqualified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Country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Code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(M.SDT.00159)</w:t>
            </w:r>
          </w:p>
          <w:p w14:paraId="692A29EB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Երկրի երկտառ ծածկագրի արժեքը՝ տեղեկատուին (դասակարգչին) համապատասխան, որի նույնականացուցիչը սահմանված է «Տեղեկատուի (դասակարգչի) նույնականացուցիչը» ատրիբուտում:</w:t>
            </w:r>
          </w:p>
          <w:p w14:paraId="1196FD7B" w14:textId="77777777" w:rsidR="006105B2" w:rsidRPr="002B30CE" w:rsidRDefault="006105B2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>անմուշ՝ [A-Z]{2}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8871ABE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219DAAB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«</w:t>
            </w:r>
            <w:r w:rsidR="003570F9" w:rsidRPr="002B30CE">
              <w:rPr>
                <w:rFonts w:ascii="Sylfaen" w:hAnsi="Sylfaen"/>
                <w:noProof/>
                <w:sz w:val="20"/>
              </w:rPr>
              <w:t>Նույնականացման եզակի մաքսային համարը (casdo:CAUniqueCustomsNumberId</w:t>
            </w:r>
            <w:r w:rsidRPr="002B30CE">
              <w:rPr>
                <w:rFonts w:ascii="Sylfaen" w:hAnsi="Sylfaen"/>
                <w:sz w:val="20"/>
              </w:rPr>
              <w:t xml:space="preserve">)» </w:t>
            </w:r>
            <w:r w:rsidR="003570F9" w:rsidRPr="002B30CE">
              <w:rPr>
                <w:rFonts w:ascii="Sylfaen" w:hAnsi="Sylfaen"/>
                <w:noProof/>
                <w:sz w:val="20"/>
              </w:rPr>
              <w:t>վավերապայմանի լրացման դեպքում ատրիբուտը պետք է պարունակի «KZ» արժեքը</w:t>
            </w:r>
          </w:p>
        </w:tc>
      </w:tr>
      <w:tr w:rsidR="006105B2" w:rsidRPr="002B30CE" w14:paraId="7798F50F" w14:textId="77777777" w:rsidTr="002A519C">
        <w:trPr>
          <w:gridAfter w:val="1"/>
          <w:wAfter w:w="21" w:type="dxa"/>
          <w:trHeight w:val="4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E54A594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060E6ED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2" w:type="dxa"/>
            <w:gridSpan w:val="9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087C281" w14:textId="77777777" w:rsidR="006105B2" w:rsidRPr="002B30CE" w:rsidRDefault="002A519C" w:rsidP="00CB2F45">
            <w:pPr>
              <w:pStyle w:val="affffa"/>
              <w:widowControl w:val="0"/>
              <w:tabs>
                <w:tab w:val="left" w:pos="488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eastAsiaTheme="minorEastAsia" w:hAnsi="Sylfaen"/>
                <w:noProof/>
                <w:sz w:val="20"/>
              </w:rPr>
              <w:t>բ)</w:t>
            </w:r>
            <w:r>
              <w:rPr>
                <w:rFonts w:ascii="Sylfaen" w:eastAsiaTheme="minorEastAsia" w:hAnsi="Sylfaen"/>
                <w:noProof/>
                <w:sz w:val="20"/>
              </w:rPr>
              <w:tab/>
            </w:r>
            <w:r w:rsidR="006105B2" w:rsidRPr="002B30CE">
              <w:rPr>
                <w:rFonts w:ascii="Sylfaen" w:eastAsiaTheme="minorEastAsia" w:hAnsi="Sylfaen"/>
                <w:noProof/>
                <w:sz w:val="20"/>
              </w:rPr>
              <w:t>տեղեկատուի (դասակարգչի) նույնականացուցիչը</w:t>
            </w:r>
          </w:p>
          <w:p w14:paraId="133D8F62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(country‌</w:t>
            </w:r>
            <w:r w:rsidRPr="002B30CE">
              <w:rPr>
                <w:rFonts w:ascii="Sylfaen" w:hAnsi="Sylfaen"/>
                <w:noProof/>
                <w:sz w:val="20"/>
              </w:rPr>
              <w:t>Code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List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BB24D29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աշխարհի երկրների դասակարգչի նույնականացուցիչը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246FE54" w14:textId="77777777" w:rsidR="006105B2" w:rsidRPr="002B30CE" w:rsidRDefault="006105B2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897AD97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Reference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Data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Id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(M.SDT.00091)</w:t>
            </w:r>
          </w:p>
          <w:p w14:paraId="2DEB41DD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354A841E" w14:textId="77777777" w:rsidR="006105B2" w:rsidRPr="002B30CE" w:rsidRDefault="006105B2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06BB3BA8" w14:textId="77777777" w:rsidR="006105B2" w:rsidRPr="002B30CE" w:rsidRDefault="006105B2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7EC5DD1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1D80733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«Երկրի ծածկագիրը (country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Code ատրիբուտ)» ատրիբուտի լրացման դեպքում ատրիբուտը պետք է պարունակի «2021» արժեքը</w:t>
            </w:r>
          </w:p>
        </w:tc>
      </w:tr>
      <w:tr w:rsidR="006105B2" w:rsidRPr="002B30CE" w14:paraId="096D5E98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1FE2FDE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3631" w:type="dxa"/>
            <w:gridSpan w:val="11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F7F3562" w14:textId="77777777" w:rsidR="006105B2" w:rsidRPr="002B30CE" w:rsidRDefault="006105B2" w:rsidP="00CB2F45">
            <w:pPr>
              <w:pStyle w:val="affffa"/>
              <w:widowControl w:val="0"/>
              <w:tabs>
                <w:tab w:val="left" w:pos="66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17.</w:t>
            </w:r>
            <w:r w:rsidR="00DA0C01">
              <w:rPr>
                <w:rFonts w:ascii="Sylfaen" w:hAnsi="Sylfaen"/>
                <w:noProof/>
                <w:sz w:val="20"/>
              </w:rPr>
              <w:t>8.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Հարկ վճարողի նույնականացուցիչը</w:t>
            </w:r>
          </w:p>
          <w:p w14:paraId="5E2FD35B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(csdo:‌</w:t>
            </w:r>
            <w:r w:rsidRPr="002B30CE">
              <w:rPr>
                <w:rFonts w:ascii="Sylfaen" w:hAnsi="Sylfaen"/>
                <w:noProof/>
                <w:sz w:val="20"/>
              </w:rPr>
              <w:t>Taxpayer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2654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BCC3355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սուբյեկտի նույնականացուցիչը՝ հարկ վճարողի գրանցման երկրի հարկ վճարողների ռեեստրում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3DA2597" w14:textId="77777777" w:rsidR="006105B2" w:rsidRPr="002B30CE" w:rsidRDefault="006105B2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M.SDE.00025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2E0BFF0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Taxpayer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Id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(M.SDT.00025)</w:t>
            </w:r>
          </w:p>
          <w:p w14:paraId="733028DC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Նույնականացուցչի արժեքը՝ հարկ վճարողի գրանցման երկրում ընդունված կանոններին համապատասխան։</w:t>
            </w:r>
          </w:p>
          <w:p w14:paraId="199C757D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2253EFBD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920E966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EA6A953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վավերապայմանը նախատեսված է հետ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>յալ տեղեկությունները նշելու համար՝</w:t>
            </w:r>
          </w:p>
          <w:p w14:paraId="6ABAA2A0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Հայաստանի Հանրապետությունում՝ հարկ վճարողի հաշվառման համարը (ՀՎՀՀ).</w:t>
            </w:r>
          </w:p>
          <w:p w14:paraId="14FDCD49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Բելառուսի Հանրապետությունում՝ վճարողի հաշվառման համարը (ՎՀՀ).</w:t>
            </w:r>
          </w:p>
          <w:p w14:paraId="67B93858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Ղազախստանի Հանրապետությունում՝ բիզնես նույնականացման համարը (ԲՆՀ).</w:t>
            </w:r>
          </w:p>
          <w:p w14:paraId="47B3651B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Ղրղզստանի Հանրապետությունում՝ նույնականացման հարկային համարը (ՆՀՀ).</w:t>
            </w:r>
          </w:p>
          <w:p w14:paraId="483A8E2E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Ռուսաստանի Դաշնությունում՝ հարկ վճարողի նույնականացման համարը (ՀՎՆՀ)</w:t>
            </w:r>
          </w:p>
        </w:tc>
      </w:tr>
      <w:tr w:rsidR="006105B2" w:rsidRPr="002B30CE" w14:paraId="522C32A9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3D2A591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3631" w:type="dxa"/>
            <w:gridSpan w:val="11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32675EF" w14:textId="77777777" w:rsidR="006105B2" w:rsidRPr="002B30CE" w:rsidRDefault="006105B2" w:rsidP="00CB2F45">
            <w:pPr>
              <w:pStyle w:val="affffa"/>
              <w:widowControl w:val="0"/>
              <w:tabs>
                <w:tab w:val="left" w:pos="626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17.</w:t>
            </w:r>
            <w:r w:rsidR="00DA0C01">
              <w:rPr>
                <w:rFonts w:ascii="Sylfaen" w:hAnsi="Sylfaen"/>
                <w:noProof/>
                <w:sz w:val="20"/>
              </w:rPr>
              <w:t>9.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Հաշվառման ցնելու պատճառի ծածկագիրը</w:t>
            </w:r>
          </w:p>
          <w:p w14:paraId="75870586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(csdo:‌</w:t>
            </w:r>
            <w:r w:rsidRPr="002B30CE">
              <w:rPr>
                <w:rFonts w:ascii="Sylfaen" w:hAnsi="Sylfaen"/>
                <w:noProof/>
                <w:sz w:val="20"/>
              </w:rPr>
              <w:t>Tax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Registration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Reason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2654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7EBCC42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Ռուսաստանի Դաշնությունում սուբյեկտին հարկային հաշվառման վերցնելու պատճառը նույնականացնող ծածկագիրը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C07E402" w14:textId="77777777" w:rsidR="006105B2" w:rsidRPr="002B30CE" w:rsidRDefault="006105B2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M.SDE.00030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5C2E703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Tax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Registration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Reason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Code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(M.SDT.00030)</w:t>
            </w:r>
          </w:p>
          <w:p w14:paraId="4125201A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484D6042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>անմուշ՝ \d{9}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B72A382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7F7A2C5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6105B2" w:rsidRPr="002B30CE" w14:paraId="569EA984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4A06819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3631" w:type="dxa"/>
            <w:gridSpan w:val="11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8C62D60" w14:textId="77777777" w:rsidR="006105B2" w:rsidRPr="002B30CE" w:rsidRDefault="006105B2" w:rsidP="00CB2F45">
            <w:pPr>
              <w:pStyle w:val="affffa"/>
              <w:widowControl w:val="0"/>
              <w:tabs>
                <w:tab w:val="left" w:pos="626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17.1</w:t>
            </w:r>
            <w:r w:rsidR="00DA0C01">
              <w:rPr>
                <w:rFonts w:ascii="Sylfaen" w:hAnsi="Sylfaen"/>
                <w:noProof/>
                <w:sz w:val="20"/>
              </w:rPr>
              <w:t>0.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Ֆիզիկական անձի նույնականացուցիչը</w:t>
            </w:r>
          </w:p>
          <w:p w14:paraId="05C76863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(casdo:‌</w:t>
            </w:r>
            <w:r w:rsidRPr="002B30CE">
              <w:rPr>
                <w:rFonts w:ascii="Sylfaen" w:hAnsi="Sylfaen"/>
                <w:noProof/>
                <w:sz w:val="20"/>
              </w:rPr>
              <w:t>Person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2654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DFC4D65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ֆիզիկական անձի եզակի նույնականացուցիչը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331F4B4" w14:textId="77777777" w:rsidR="006105B2" w:rsidRPr="002B30CE" w:rsidRDefault="006105B2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M.CA.SDE.00129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E859581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casdo: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Person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Id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(M.CA.SDT.00190)</w:t>
            </w:r>
          </w:p>
          <w:p w14:paraId="35C52FDC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Նույնականացուցչի արժեքը՝ ֆիզիկական անձի գրանցման երկրում ընդունված կանոններին համապատասխան։</w:t>
            </w:r>
          </w:p>
          <w:p w14:paraId="68C9D506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21FE39AC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0F743F1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8F640D5" w14:textId="77777777" w:rsidR="006105B2" w:rsidRPr="002B30CE" w:rsidRDefault="00A25EB4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 xml:space="preserve">վավերապայմանը կիրառվում է Հայաստանի Հանրապետությունում, Բելառուսի Հանրապետությունում, Ղազախստանի Հանրապետությունում 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 xml:space="preserve"> Ղրղզստանի Հանրապետությունում: Վավերապայմանը </w:t>
            </w:r>
            <w:r w:rsidR="00246DA0" w:rsidRPr="002B30CE">
              <w:rPr>
                <w:rFonts w:ascii="Sylfaen" w:hAnsi="Sylfaen"/>
                <w:noProof/>
                <w:sz w:val="20"/>
              </w:rPr>
              <w:t>նախատեսված է հետ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="00246DA0" w:rsidRPr="002B30CE">
              <w:rPr>
                <w:rFonts w:ascii="Sylfaen" w:hAnsi="Sylfaen"/>
                <w:noProof/>
                <w:sz w:val="20"/>
              </w:rPr>
              <w:t>յալ տեղեկությունները նշելու համար՝</w:t>
            </w:r>
          </w:p>
          <w:p w14:paraId="3A21DB69" w14:textId="77777777" w:rsidR="006105B2" w:rsidRPr="002B30CE" w:rsidRDefault="00246DA0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Հայաստանի Հանրապետությունում՝ հանրային ծառայությունների համարանիշը (ՀԾՀ) կամ հանրային ծառայությունների համարանիշի բացակայության մասին տեղեկանքի համարը.</w:t>
            </w:r>
          </w:p>
          <w:p w14:paraId="3FEB0F2E" w14:textId="77777777" w:rsidR="006105B2" w:rsidRPr="002B30CE" w:rsidRDefault="00246DA0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Բելառուսի Հանրապետությունում՝ նույնականացման համարը.</w:t>
            </w:r>
          </w:p>
          <w:p w14:paraId="37B22EDA" w14:textId="77777777" w:rsidR="006105B2" w:rsidRPr="002B30CE" w:rsidRDefault="00246DA0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Ղազախստանի Հանրապետությունում՝ անհատական</w:t>
            </w:r>
            <w:r w:rsidR="003570F9" w:rsidRPr="002B30CE">
              <w:rPr>
                <w:rFonts w:ascii="Sylfaen" w:hAnsi="Sylfaen"/>
                <w:noProof/>
                <w:sz w:val="20"/>
              </w:rPr>
              <w:t xml:space="preserve"> </w:t>
            </w:r>
            <w:r w:rsidR="006105B2" w:rsidRPr="002B30CE">
              <w:rPr>
                <w:rFonts w:ascii="Sylfaen" w:hAnsi="Sylfaen"/>
                <w:noProof/>
                <w:sz w:val="20"/>
              </w:rPr>
              <w:t>նույնականացման համարը (ԱՆՀ).</w:t>
            </w:r>
          </w:p>
          <w:p w14:paraId="49BC448D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Ղրղզստանի Հանրապետությունում՝ անձնական նույնականացման համարը (ԱՆՀ)</w:t>
            </w:r>
          </w:p>
        </w:tc>
      </w:tr>
      <w:tr w:rsidR="006105B2" w:rsidRPr="002B30CE" w14:paraId="108D8DF3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FDA140F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3631" w:type="dxa"/>
            <w:gridSpan w:val="11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C403488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17.1</w:t>
            </w:r>
            <w:r w:rsidR="00DA0C01">
              <w:rPr>
                <w:rFonts w:ascii="Sylfaen" w:hAnsi="Sylfaen"/>
                <w:noProof/>
                <w:sz w:val="20"/>
              </w:rPr>
              <w:t>1.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Անձը հաստատող վկայականը</w:t>
            </w:r>
          </w:p>
          <w:p w14:paraId="162BF7E9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(ccdo:‌</w:t>
            </w:r>
            <w:r w:rsidRPr="002B30CE">
              <w:rPr>
                <w:rFonts w:ascii="Sylfaen" w:hAnsi="Sylfaen"/>
                <w:noProof/>
                <w:sz w:val="20"/>
              </w:rPr>
              <w:t>Identity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Doc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V3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Details)</w:t>
            </w:r>
          </w:p>
        </w:tc>
        <w:tc>
          <w:tcPr>
            <w:tcW w:w="2654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FD26975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ֆիզիկական անձի՝ անձը հաստատող փաստաթղթի մասին տեղեկություններ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6246FBE" w14:textId="77777777" w:rsidR="006105B2" w:rsidRPr="002B30CE" w:rsidRDefault="006105B2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M.CDE.00056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EDF9561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ccdo: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Identity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Doc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Details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V3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(M.CDT.00062)</w:t>
            </w:r>
          </w:p>
          <w:p w14:paraId="52727D68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D41F073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5B2344F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6105B2" w:rsidRPr="002B30CE" w14:paraId="12B6B269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18B4F30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869A8D8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2" w:type="dxa"/>
            <w:gridSpan w:val="9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87F6075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17.11.</w:t>
            </w:r>
            <w:r w:rsidR="00DA0C01">
              <w:rPr>
                <w:rFonts w:ascii="Sylfaen" w:hAnsi="Sylfaen"/>
                <w:noProof/>
                <w:sz w:val="20"/>
              </w:rPr>
              <w:t>1.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Երկրի ծածկագիրը</w:t>
            </w:r>
          </w:p>
          <w:p w14:paraId="19A410E5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(csdo:‌</w:t>
            </w:r>
            <w:r w:rsidRPr="002B30CE">
              <w:rPr>
                <w:rFonts w:ascii="Sylfaen" w:hAnsi="Sylfaen"/>
                <w:noProof/>
                <w:sz w:val="20"/>
              </w:rPr>
              <w:t>Unified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Country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628D0FF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երկրի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6E69C22" w14:textId="77777777" w:rsidR="006105B2" w:rsidRPr="002B30CE" w:rsidRDefault="006105B2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M.SDE.00162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800817D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Unified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Country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Code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(M.SDT.00112)</w:t>
            </w:r>
          </w:p>
          <w:p w14:paraId="4674A101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Երկրի երկտառ ծածկագրի արժեքը՝ տեղեկատուին (դասակարգչին) համապատասխան, որի նույնականացուցիչը սահմանված է «Տեղեկատուի (դասակարգչի) նույնականացուցիչը» ատրիբուտում:</w:t>
            </w:r>
          </w:p>
          <w:p w14:paraId="0351824D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>անմուշ՝ [A-Z]{2}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9007CC4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2BF5F45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2B30CE" w14:paraId="3440B386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5E71F8B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EB1D038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68DBB13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64EB3BA" w14:textId="77777777" w:rsidR="006105B2" w:rsidRPr="002B30CE" w:rsidRDefault="00245DEA" w:rsidP="00CB2F45">
            <w:pPr>
              <w:pStyle w:val="affffa"/>
              <w:widowControl w:val="0"/>
              <w:tabs>
                <w:tab w:val="left" w:pos="50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eastAsiaTheme="minorEastAsia" w:hAnsi="Sylfaen"/>
                <w:noProof/>
                <w:sz w:val="20"/>
              </w:rPr>
              <w:t>ա)</w:t>
            </w:r>
            <w:r>
              <w:rPr>
                <w:rFonts w:ascii="Sylfaen" w:eastAsiaTheme="minorEastAsia" w:hAnsi="Sylfaen"/>
                <w:noProof/>
                <w:sz w:val="20"/>
              </w:rPr>
              <w:tab/>
            </w:r>
            <w:r w:rsidR="006105B2" w:rsidRPr="002B30CE">
              <w:rPr>
                <w:rFonts w:ascii="Sylfaen" w:eastAsiaTheme="minorEastAsia" w:hAnsi="Sylfaen"/>
                <w:noProof/>
                <w:sz w:val="20"/>
              </w:rPr>
              <w:t>տեղեկատուի (դասակարգչի) նույնականացուցիչը</w:t>
            </w:r>
          </w:p>
          <w:p w14:paraId="6451A8A8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(code‌</w:t>
            </w:r>
            <w:r w:rsidRPr="002B30CE">
              <w:rPr>
                <w:rFonts w:ascii="Sylfaen" w:hAnsi="Sylfaen"/>
                <w:noProof/>
                <w:sz w:val="20"/>
              </w:rPr>
              <w:t>List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BC016D0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տեղեկատուի (դասակարգչի) նշագիրը, որին համապատասխան նշված է ծածկագիրը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33804FB" w14:textId="77777777" w:rsidR="006105B2" w:rsidRPr="002B30CE" w:rsidRDefault="006105B2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723B560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Reference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Data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Id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(M.SDT.00091)</w:t>
            </w:r>
          </w:p>
          <w:p w14:paraId="4FF1F373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10156FE0" w14:textId="77777777" w:rsidR="006105B2" w:rsidRPr="002B30CE" w:rsidRDefault="006105B2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2171A9D6" w14:textId="77777777" w:rsidR="006105B2" w:rsidRPr="002B30CE" w:rsidRDefault="006105B2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08D38D5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4C9FECC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ատրիբուտը պետք է պարունակի «2021» արժեքը</w:t>
            </w:r>
          </w:p>
        </w:tc>
      </w:tr>
      <w:tr w:rsidR="006105B2" w:rsidRPr="002B30CE" w14:paraId="7561A871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133E63C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F145B5F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2" w:type="dxa"/>
            <w:gridSpan w:val="9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B02219B" w14:textId="77777777" w:rsidR="006105B2" w:rsidRPr="002B30CE" w:rsidRDefault="006105B2" w:rsidP="00CB2F45">
            <w:pPr>
              <w:pStyle w:val="affffa"/>
              <w:widowControl w:val="0"/>
              <w:tabs>
                <w:tab w:val="left" w:pos="85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17.11.</w:t>
            </w:r>
            <w:r w:rsidR="00DA0C01">
              <w:rPr>
                <w:rFonts w:ascii="Sylfaen" w:hAnsi="Sylfaen"/>
                <w:noProof/>
                <w:sz w:val="20"/>
              </w:rPr>
              <w:t>2.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Անձը հաստատող փաստաթղթի տեսակի ծածկագիրը</w:t>
            </w:r>
          </w:p>
          <w:p w14:paraId="5BD005D5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(csdo:‌</w:t>
            </w:r>
            <w:r w:rsidRPr="002B30CE">
              <w:rPr>
                <w:rFonts w:ascii="Sylfaen" w:hAnsi="Sylfaen"/>
                <w:noProof/>
                <w:sz w:val="20"/>
              </w:rPr>
              <w:t>Identity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Doc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Kind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67CA401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անձը հաստատող փաստաթղթի տեսակի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6AC9C39" w14:textId="77777777" w:rsidR="006105B2" w:rsidRPr="002B30CE" w:rsidRDefault="006105B2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M.SDE.00136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6F1F2BA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Identity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Doc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Kind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Code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(M.SDT.00098)</w:t>
            </w:r>
          </w:p>
          <w:p w14:paraId="2AF99001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43164650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48943DA2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A0D5022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BC811D9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2B30CE" w14:paraId="3A370CC0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E87E592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E7EE8E1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5B8ED95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27F5210" w14:textId="77777777" w:rsidR="006105B2" w:rsidRPr="002B30CE" w:rsidRDefault="00245DEA" w:rsidP="00CB2F45">
            <w:pPr>
              <w:pStyle w:val="affffa"/>
              <w:widowControl w:val="0"/>
              <w:tabs>
                <w:tab w:val="left" w:pos="644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eastAsiaTheme="minorEastAsia" w:hAnsi="Sylfaen"/>
                <w:noProof/>
                <w:sz w:val="20"/>
              </w:rPr>
              <w:t>ա)</w:t>
            </w:r>
            <w:r>
              <w:rPr>
                <w:rFonts w:ascii="Sylfaen" w:eastAsiaTheme="minorEastAsia" w:hAnsi="Sylfaen"/>
                <w:noProof/>
                <w:sz w:val="20"/>
              </w:rPr>
              <w:tab/>
            </w:r>
            <w:r w:rsidR="006105B2" w:rsidRPr="002B30CE">
              <w:rPr>
                <w:rFonts w:ascii="Sylfaen" w:eastAsiaTheme="minorEastAsia" w:hAnsi="Sylfaen"/>
                <w:noProof/>
                <w:sz w:val="20"/>
              </w:rPr>
              <w:t>տեղեկատուի (դասակարգչի) նույնականացուցիչը</w:t>
            </w:r>
          </w:p>
          <w:p w14:paraId="697BD6A0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(code‌</w:t>
            </w:r>
            <w:r w:rsidRPr="002B30CE">
              <w:rPr>
                <w:rFonts w:ascii="Sylfaen" w:hAnsi="Sylfaen"/>
                <w:noProof/>
                <w:sz w:val="20"/>
              </w:rPr>
              <w:t>List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EE5956A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տեղեկատուի (դասակարգչի) նշագիրը, որին համապատասխան նշված է ծածկագիրը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8A1D375" w14:textId="77777777" w:rsidR="006105B2" w:rsidRPr="002B30CE" w:rsidRDefault="006105B2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33A0213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Reference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Data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Id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(M.SDT.00091)</w:t>
            </w:r>
          </w:p>
          <w:p w14:paraId="736E732F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6F45BB92" w14:textId="77777777" w:rsidR="006105B2" w:rsidRPr="002B30CE" w:rsidRDefault="006105B2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6139C6A6" w14:textId="77777777" w:rsidR="006105B2" w:rsidRPr="002B30CE" w:rsidRDefault="006105B2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086BCD4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C06C16B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6105B2" w:rsidRPr="002B30CE" w14:paraId="4CC17FED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CF0EFBF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22A75F5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2" w:type="dxa"/>
            <w:gridSpan w:val="9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1FC36B5" w14:textId="77777777" w:rsidR="006105B2" w:rsidRPr="002B30CE" w:rsidRDefault="006105B2" w:rsidP="00CB2F45">
            <w:pPr>
              <w:pStyle w:val="affffa"/>
              <w:widowControl w:val="0"/>
              <w:tabs>
                <w:tab w:val="left" w:pos="85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17.11.</w:t>
            </w:r>
            <w:r w:rsidR="00DA0C01">
              <w:rPr>
                <w:rFonts w:ascii="Sylfaen" w:hAnsi="Sylfaen"/>
                <w:noProof/>
                <w:sz w:val="20"/>
              </w:rPr>
              <w:t>3.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Փաստաթղթի տեսակի անվանումը</w:t>
            </w:r>
          </w:p>
          <w:p w14:paraId="23CB9D97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(csdo:‌</w:t>
            </w:r>
            <w:r w:rsidRPr="002B30CE">
              <w:rPr>
                <w:rFonts w:ascii="Sylfaen" w:hAnsi="Sylfaen"/>
                <w:noProof/>
                <w:sz w:val="20"/>
              </w:rPr>
              <w:t>Doc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Kind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Name)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569698B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փաստաթղթի տեսակի անվանումը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802E278" w14:textId="77777777" w:rsidR="006105B2" w:rsidRPr="002B30CE" w:rsidRDefault="006105B2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M.SDE.00095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1B701CB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csdo:‌Name500‌Type (M.SDT.00134)</w:t>
            </w:r>
          </w:p>
          <w:p w14:paraId="54CC874F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456FD53D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6E546272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500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6518EB9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1DD2AD7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6105B2" w:rsidRPr="002B30CE" w14:paraId="48EB0C03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65590D3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BA1AD72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2" w:type="dxa"/>
            <w:gridSpan w:val="9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487AA22" w14:textId="77777777" w:rsidR="006105B2" w:rsidRPr="00CB2F45" w:rsidRDefault="006105B2" w:rsidP="00CB2F45">
            <w:pPr>
              <w:pStyle w:val="affffa"/>
              <w:widowControl w:val="0"/>
              <w:tabs>
                <w:tab w:val="left" w:pos="853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17.11.</w:t>
            </w:r>
            <w:r w:rsidR="00DA0C01">
              <w:rPr>
                <w:rFonts w:ascii="Sylfaen" w:hAnsi="Sylfaen"/>
                <w:noProof/>
                <w:sz w:val="20"/>
              </w:rPr>
              <w:t>4.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Փաստաթղթի սերիան</w:t>
            </w:r>
          </w:p>
          <w:p w14:paraId="7396AB45" w14:textId="77777777" w:rsidR="006105B2" w:rsidRPr="00CB2F45" w:rsidRDefault="006105B2" w:rsidP="00CB2F45">
            <w:pPr>
              <w:pStyle w:val="affffa"/>
              <w:widowControl w:val="0"/>
              <w:tabs>
                <w:tab w:val="left" w:pos="853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(csdo:‌Doc‌Series‌Id)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6357CDC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փաստաթղթի սերիայի թվային կամ տառաթվային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D03FB6E" w14:textId="77777777" w:rsidR="006105B2" w:rsidRPr="002B30CE" w:rsidRDefault="006105B2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M.SDE.00157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CD1A060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csdo:‌Id20‌Type (M.SDT.00092)</w:t>
            </w:r>
          </w:p>
          <w:p w14:paraId="31024EA1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408F4277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52F5B01D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6721D0E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2D177BA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6105B2" w:rsidRPr="002B30CE" w14:paraId="2ABF809C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C38A913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4BB43E0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2" w:type="dxa"/>
            <w:gridSpan w:val="9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F27B986" w14:textId="77777777" w:rsidR="006105B2" w:rsidRPr="00CB2F45" w:rsidRDefault="006105B2" w:rsidP="00CB2F45">
            <w:pPr>
              <w:pStyle w:val="affffa"/>
              <w:widowControl w:val="0"/>
              <w:tabs>
                <w:tab w:val="left" w:pos="853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17.11.</w:t>
            </w:r>
            <w:r w:rsidR="00DA0C01">
              <w:rPr>
                <w:rFonts w:ascii="Sylfaen" w:hAnsi="Sylfaen"/>
                <w:noProof/>
                <w:sz w:val="20"/>
              </w:rPr>
              <w:t>5.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Փաստաթղթի համարը</w:t>
            </w:r>
          </w:p>
          <w:p w14:paraId="720518A7" w14:textId="77777777" w:rsidR="006105B2" w:rsidRPr="00CB2F45" w:rsidRDefault="006105B2" w:rsidP="00CB2F45">
            <w:pPr>
              <w:pStyle w:val="affffa"/>
              <w:widowControl w:val="0"/>
              <w:tabs>
                <w:tab w:val="left" w:pos="853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(csdo:‌Doc‌Id)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88FA9BE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փաստաթղթի գրանցման ժամանակ դրան տրված թվային կամ տառաթվային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A6FA73A" w14:textId="77777777" w:rsidR="006105B2" w:rsidRPr="002B30CE" w:rsidRDefault="006105B2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M.SDE.00044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86F47AB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csdo:‌Id50‌Type (M.SDT.00093)</w:t>
            </w:r>
          </w:p>
          <w:p w14:paraId="201D3EAB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1CF9EDE8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3B289135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50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E577360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BF1EA8A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6105B2" w:rsidRPr="002B30CE" w14:paraId="011FFD97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FB5974C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47A020B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2" w:type="dxa"/>
            <w:gridSpan w:val="9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7AD4C1F" w14:textId="77777777" w:rsidR="006105B2" w:rsidRPr="00CB2F45" w:rsidRDefault="006105B2" w:rsidP="00CB2F45">
            <w:pPr>
              <w:pStyle w:val="affffa"/>
              <w:widowControl w:val="0"/>
              <w:tabs>
                <w:tab w:val="left" w:pos="853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17.11.</w:t>
            </w:r>
            <w:r w:rsidR="00DA0C01">
              <w:rPr>
                <w:rFonts w:ascii="Sylfaen" w:hAnsi="Sylfaen"/>
                <w:noProof/>
                <w:sz w:val="20"/>
              </w:rPr>
              <w:t>6.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Փաստաթղթի ամսաթիվը</w:t>
            </w:r>
          </w:p>
          <w:p w14:paraId="6E4DF8DB" w14:textId="77777777" w:rsidR="006105B2" w:rsidRPr="00CB2F45" w:rsidRDefault="006105B2" w:rsidP="00CB2F45">
            <w:pPr>
              <w:pStyle w:val="affffa"/>
              <w:widowControl w:val="0"/>
              <w:tabs>
                <w:tab w:val="left" w:pos="853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(csdo:‌Doc‌Creation‌Date)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050E138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փաստաթղթի տրամադրման, ստորագրման, հաստատման կամ գրանցման ամսաթիվը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9DCFE54" w14:textId="77777777" w:rsidR="006105B2" w:rsidRPr="002B30CE" w:rsidRDefault="006105B2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M.SDE.00045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E15C651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bdt:‌Date‌Type (M.BDT.00005)</w:t>
            </w:r>
          </w:p>
          <w:p w14:paraId="1465D730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Ամսաթվի նշագիրը՝ ԳՕՍՏ ԻՍՕ 8601-2001-ին համապատասխան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1FD0409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2909E92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վավերապայմանի արժեքը պետք է ներկայացվի YYYY-MM-DD</w:t>
            </w:r>
            <w:r w:rsidR="003570F9" w:rsidRPr="002B30CE">
              <w:rPr>
                <w:rFonts w:ascii="Sylfaen" w:hAnsi="Sylfaen"/>
                <w:sz w:val="20"/>
              </w:rPr>
              <w:t xml:space="preserve"> ձ</w:t>
            </w:r>
            <w:r w:rsidR="003D3D67">
              <w:rPr>
                <w:rFonts w:ascii="Sylfaen" w:hAnsi="Sylfaen"/>
                <w:sz w:val="20"/>
              </w:rPr>
              <w:t>եւ</w:t>
            </w:r>
            <w:r w:rsidR="003570F9" w:rsidRPr="002B30CE">
              <w:rPr>
                <w:rFonts w:ascii="Sylfaen" w:hAnsi="Sylfaen"/>
                <w:sz w:val="20"/>
              </w:rPr>
              <w:t>անմուշին համապատասխան</w:t>
            </w:r>
          </w:p>
        </w:tc>
      </w:tr>
      <w:tr w:rsidR="006105B2" w:rsidRPr="002B30CE" w14:paraId="75B6E1B9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3504653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9A6BF07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2" w:type="dxa"/>
            <w:gridSpan w:val="9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CFB5752" w14:textId="77777777" w:rsidR="006105B2" w:rsidRPr="00CB2F45" w:rsidRDefault="006105B2" w:rsidP="00CB2F45">
            <w:pPr>
              <w:pStyle w:val="affffa"/>
              <w:widowControl w:val="0"/>
              <w:tabs>
                <w:tab w:val="left" w:pos="853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17.11.</w:t>
            </w:r>
            <w:r w:rsidR="00DA0C01">
              <w:rPr>
                <w:rFonts w:ascii="Sylfaen" w:hAnsi="Sylfaen"/>
                <w:noProof/>
                <w:sz w:val="20"/>
              </w:rPr>
              <w:t>7.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Անդամ պետության լիազորված մարմնի նույնականացուցիչը</w:t>
            </w:r>
          </w:p>
          <w:p w14:paraId="2151AE4C" w14:textId="77777777" w:rsidR="006105B2" w:rsidRPr="00CB2F45" w:rsidRDefault="006105B2" w:rsidP="00CB2F45">
            <w:pPr>
              <w:pStyle w:val="affffa"/>
              <w:widowControl w:val="0"/>
              <w:tabs>
                <w:tab w:val="left" w:pos="853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(csdo:‌Authority‌Id)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598545A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փաստաթուղթը տրամադրած անդամ պետության պետական իշխանության մարմինը կամ դրա կողմից լիազորված կազմակերպությունը նույնականացնող տողը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FE8EA1E" w14:textId="77777777" w:rsidR="006105B2" w:rsidRPr="002B30CE" w:rsidRDefault="006105B2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M.SDE.00068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56A708B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csdo:‌Id20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(M.SDT.00092)</w:t>
            </w:r>
          </w:p>
          <w:p w14:paraId="4F6C50B3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0960B274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5DAAD44C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D9F3E5F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128CFC0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վավերապայմանը չի լրացվում</w:t>
            </w:r>
          </w:p>
        </w:tc>
      </w:tr>
      <w:tr w:rsidR="006105B2" w:rsidRPr="002B30CE" w14:paraId="6CB674D8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3FE6268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111EE58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2" w:type="dxa"/>
            <w:gridSpan w:val="9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7F19982" w14:textId="77777777" w:rsidR="006105B2" w:rsidRPr="002B30CE" w:rsidRDefault="006105B2" w:rsidP="00CB2F45">
            <w:pPr>
              <w:pStyle w:val="affffa"/>
              <w:widowControl w:val="0"/>
              <w:tabs>
                <w:tab w:val="left" w:pos="85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17.11.</w:t>
            </w:r>
            <w:r w:rsidR="00DA0C01">
              <w:rPr>
                <w:rFonts w:ascii="Sylfaen" w:hAnsi="Sylfaen"/>
                <w:noProof/>
                <w:sz w:val="20"/>
              </w:rPr>
              <w:t>8.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Անդամ պետության լիազորված մարմնի անվանումը</w:t>
            </w:r>
          </w:p>
          <w:p w14:paraId="4A9AED83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(csdo:‌</w:t>
            </w:r>
            <w:r w:rsidRPr="002B30CE">
              <w:rPr>
                <w:rFonts w:ascii="Sylfaen" w:hAnsi="Sylfaen"/>
                <w:noProof/>
                <w:sz w:val="20"/>
              </w:rPr>
              <w:t>Authority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Name)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49699E6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փաստաթուղթը տրամադրած անդամ պետության պետական իշխանության մարմնի կամ դրա կողմից լիազորված կազմակերպության լրիվ անվանումը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09AE832" w14:textId="77777777" w:rsidR="006105B2" w:rsidRPr="002B30CE" w:rsidRDefault="006105B2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M.SDE.00066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1CA7F43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Name300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(M.SDT.00056)</w:t>
            </w:r>
          </w:p>
          <w:p w14:paraId="7080F08C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1D992871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17B13B03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300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531B244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E909BD0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6105B2" w:rsidRPr="002B30CE" w14:paraId="29EAFF6A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EAD6D18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3631" w:type="dxa"/>
            <w:gridSpan w:val="11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E3EF77A" w14:textId="77777777" w:rsidR="006105B2" w:rsidRPr="002B30CE" w:rsidRDefault="006105B2" w:rsidP="00CB2F45">
            <w:pPr>
              <w:pStyle w:val="affffa"/>
              <w:widowControl w:val="0"/>
              <w:tabs>
                <w:tab w:val="left" w:pos="85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17.1</w:t>
            </w:r>
            <w:r w:rsidR="00DA0C01">
              <w:rPr>
                <w:rFonts w:ascii="Sylfaen" w:hAnsi="Sylfaen"/>
                <w:noProof/>
                <w:sz w:val="20"/>
              </w:rPr>
              <w:t>2.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Հասցեն</w:t>
            </w:r>
          </w:p>
          <w:p w14:paraId="60A8E147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(ccdo:‌</w:t>
            </w:r>
            <w:r w:rsidRPr="002B30CE">
              <w:rPr>
                <w:rFonts w:ascii="Sylfaen" w:hAnsi="Sylfaen"/>
                <w:noProof/>
                <w:sz w:val="20"/>
              </w:rPr>
              <w:t>Subject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Address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Details)</w:t>
            </w:r>
          </w:p>
        </w:tc>
        <w:tc>
          <w:tcPr>
            <w:tcW w:w="2654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9D75874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հասցեն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569370D" w14:textId="77777777" w:rsidR="006105B2" w:rsidRPr="002B30CE" w:rsidRDefault="006105B2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M.CDE.00058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071D08E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ccdo: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Subject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Address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Details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(M.CDT.00064)</w:t>
            </w:r>
          </w:p>
          <w:p w14:paraId="795AA176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4F12FD1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0..*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3C439D2" w14:textId="77777777" w:rsidR="006105B2" w:rsidRPr="002B30CE" w:rsidRDefault="003570F9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պետք է 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 xml:space="preserve">ավորվի «Հասցեն </w:t>
            </w:r>
            <w:r w:rsidR="006105B2" w:rsidRPr="002B30CE">
              <w:rPr>
                <w:rFonts w:ascii="Sylfaen" w:hAnsi="Sylfaen"/>
                <w:noProof/>
                <w:sz w:val="20"/>
              </w:rPr>
              <w:t>(ccdo:</w:t>
            </w:r>
            <w:r w:rsidRPr="002B30CE">
              <w:rPr>
                <w:rFonts w:ascii="Sylfaen" w:hAnsi="Sylfaen"/>
                <w:noProof/>
                <w:sz w:val="20"/>
              </w:rPr>
              <w:t>‌</w:t>
            </w:r>
            <w:r w:rsidR="006105B2" w:rsidRPr="002B30CE">
              <w:rPr>
                <w:rFonts w:ascii="Sylfaen" w:hAnsi="Sylfaen"/>
                <w:noProof/>
                <w:sz w:val="20"/>
              </w:rPr>
              <w:t>Subject</w:t>
            </w:r>
            <w:r w:rsidRPr="002B30CE">
              <w:rPr>
                <w:rFonts w:ascii="Sylfaen" w:hAnsi="Sylfaen"/>
                <w:noProof/>
                <w:sz w:val="20"/>
              </w:rPr>
              <w:t>‌</w:t>
            </w:r>
            <w:r w:rsidR="006105B2" w:rsidRPr="002B30CE">
              <w:rPr>
                <w:rFonts w:ascii="Sylfaen" w:hAnsi="Sylfaen"/>
                <w:noProof/>
                <w:sz w:val="20"/>
              </w:rPr>
              <w:t>Address</w:t>
            </w:r>
            <w:r w:rsidRPr="002B30CE">
              <w:rPr>
                <w:rFonts w:ascii="Sylfaen" w:hAnsi="Sylfaen"/>
                <w:noProof/>
                <w:sz w:val="20"/>
              </w:rPr>
              <w:t>‌</w:t>
            </w:r>
            <w:r w:rsidR="006105B2" w:rsidRPr="002B30CE">
              <w:rPr>
                <w:rFonts w:ascii="Sylfaen" w:hAnsi="Sylfaen"/>
                <w:noProof/>
                <w:sz w:val="20"/>
              </w:rPr>
              <w:t>Details)</w:t>
            </w:r>
            <w:r w:rsidRPr="002B30CE">
              <w:rPr>
                <w:rFonts w:ascii="Sylfaen" w:hAnsi="Sylfaen"/>
                <w:noProof/>
                <w:sz w:val="20"/>
              </w:rPr>
              <w:t>» վավերապայմանի միայն մեկ օրինակ</w:t>
            </w:r>
            <w:r w:rsidR="006105B2" w:rsidRPr="002B30CE">
              <w:rPr>
                <w:rFonts w:ascii="Sylfaen" w:hAnsi="Sylfaen"/>
                <w:sz w:val="20"/>
              </w:rPr>
              <w:t xml:space="preserve"> </w:t>
            </w:r>
          </w:p>
        </w:tc>
      </w:tr>
      <w:tr w:rsidR="006105B2" w:rsidRPr="002B30CE" w14:paraId="28AA77C9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7553BFB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BEAE80B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2" w:type="dxa"/>
            <w:gridSpan w:val="9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DD4E25C" w14:textId="77777777" w:rsidR="006105B2" w:rsidRPr="00CB2F45" w:rsidRDefault="006105B2" w:rsidP="00CB2F45">
            <w:pPr>
              <w:pStyle w:val="affffa"/>
              <w:widowControl w:val="0"/>
              <w:tabs>
                <w:tab w:val="left" w:pos="853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17.12.</w:t>
            </w:r>
            <w:r w:rsidR="00DA0C01">
              <w:rPr>
                <w:rFonts w:ascii="Sylfaen" w:hAnsi="Sylfaen"/>
                <w:noProof/>
                <w:sz w:val="20"/>
              </w:rPr>
              <w:t>1.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Հասցեի տեսակի ծածկագիրը</w:t>
            </w:r>
          </w:p>
          <w:p w14:paraId="4AFCC0A2" w14:textId="77777777" w:rsidR="006105B2" w:rsidRPr="00CB2F45" w:rsidRDefault="006105B2" w:rsidP="00CB2F45">
            <w:pPr>
              <w:pStyle w:val="affffa"/>
              <w:widowControl w:val="0"/>
              <w:tabs>
                <w:tab w:val="left" w:pos="853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(csdo:‌Address‌Kind‌Code)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D76DF31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հասցեի տեսակի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45D3A8F" w14:textId="77777777" w:rsidR="006105B2" w:rsidRPr="002B30CE" w:rsidRDefault="006105B2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M.SDE.00192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79C5F08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Address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Kind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Code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(M.SDT.00162)</w:t>
            </w:r>
          </w:p>
          <w:p w14:paraId="44F6A300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Ծածկագրի արժեքը՝ հասցեների տեսակների դասակարգչին համապատասխան:</w:t>
            </w:r>
          </w:p>
          <w:p w14:paraId="44D822D2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32BCBABE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D54C672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84DB878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վավերապայմանը պետք է ընդունի «1» արժեքը՝ գրանցման հասցեն</w:t>
            </w:r>
          </w:p>
        </w:tc>
      </w:tr>
      <w:tr w:rsidR="006105B2" w:rsidRPr="002B30CE" w14:paraId="54F36496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EC22998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9C2824F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2" w:type="dxa"/>
            <w:gridSpan w:val="9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60E0596" w14:textId="77777777" w:rsidR="006105B2" w:rsidRPr="00CB2F45" w:rsidRDefault="006105B2" w:rsidP="00CB2F45">
            <w:pPr>
              <w:pStyle w:val="affffa"/>
              <w:widowControl w:val="0"/>
              <w:tabs>
                <w:tab w:val="left" w:pos="853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17.12.</w:t>
            </w:r>
            <w:r w:rsidR="00DA0C01">
              <w:rPr>
                <w:rFonts w:ascii="Sylfaen" w:hAnsi="Sylfaen"/>
                <w:noProof/>
                <w:sz w:val="20"/>
              </w:rPr>
              <w:t>2.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Երկրի ծածկագիրը</w:t>
            </w:r>
          </w:p>
          <w:p w14:paraId="42F9331E" w14:textId="77777777" w:rsidR="006105B2" w:rsidRPr="00CB2F45" w:rsidRDefault="006105B2" w:rsidP="00CB2F45">
            <w:pPr>
              <w:pStyle w:val="affffa"/>
              <w:widowControl w:val="0"/>
              <w:tabs>
                <w:tab w:val="left" w:pos="853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(csdo:‌Unified‌Country‌Code)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D2AE7C1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երկրի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209B97F" w14:textId="77777777" w:rsidR="006105B2" w:rsidRPr="002B30CE" w:rsidRDefault="006105B2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M.SDE.00162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A1E03A4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Unified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Country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Code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(M.SDT.00112)</w:t>
            </w:r>
          </w:p>
          <w:p w14:paraId="1C7EA7DC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Երկրի երկտառ ծածկագրի արժեքը՝ տեղեկատուին (դասակարգչին) համապատասխան, որի նույնականացուցիչը սահմանված է «Տեղեկատուի (դասակարգչի) նույնականացուցիչը» ատրիբուտում:</w:t>
            </w:r>
          </w:p>
          <w:p w14:paraId="41FA715F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>անմուշ՝ [A-Z]{2}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FDC2A2B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C4A9998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վավերապայմանը պետք է լրացված լինի</w:t>
            </w:r>
          </w:p>
        </w:tc>
      </w:tr>
      <w:tr w:rsidR="005A18A3" w:rsidRPr="002B30CE" w14:paraId="7269D3BE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866BED0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8B2EFC1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3A48FD0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B2DEA18" w14:textId="77777777" w:rsidR="006105B2" w:rsidRPr="002B30CE" w:rsidRDefault="00245DEA" w:rsidP="00CB2F45">
            <w:pPr>
              <w:pStyle w:val="affffa"/>
              <w:widowControl w:val="0"/>
              <w:tabs>
                <w:tab w:val="left" w:pos="536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eastAsiaTheme="minorEastAsia" w:hAnsi="Sylfaen"/>
                <w:noProof/>
                <w:sz w:val="20"/>
              </w:rPr>
              <w:t>ա)</w:t>
            </w:r>
            <w:r>
              <w:rPr>
                <w:rFonts w:ascii="Sylfaen" w:eastAsiaTheme="minorEastAsia" w:hAnsi="Sylfaen"/>
                <w:noProof/>
                <w:sz w:val="20"/>
              </w:rPr>
              <w:tab/>
            </w:r>
            <w:r w:rsidR="006105B2" w:rsidRPr="002B30CE">
              <w:rPr>
                <w:rFonts w:ascii="Sylfaen" w:eastAsiaTheme="minorEastAsia" w:hAnsi="Sylfaen"/>
                <w:noProof/>
                <w:sz w:val="20"/>
              </w:rPr>
              <w:t>տեղեկատուի (դասակարգչի) նույնականացուցիչը</w:t>
            </w:r>
          </w:p>
          <w:p w14:paraId="4B7A51CA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(code‌</w:t>
            </w:r>
            <w:r w:rsidRPr="002B30CE">
              <w:rPr>
                <w:rFonts w:ascii="Sylfaen" w:hAnsi="Sylfaen"/>
                <w:noProof/>
                <w:sz w:val="20"/>
              </w:rPr>
              <w:t>List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EA09FA1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տեղեկատուի (դասակարգչի) նշագիրը, որին համապատասխան նշված է ծածկագիրը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318B6E2" w14:textId="77777777" w:rsidR="006105B2" w:rsidRPr="002B30CE" w:rsidRDefault="006105B2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62CDC4F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Reference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Data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Id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(M.SDT.00091)</w:t>
            </w:r>
          </w:p>
          <w:p w14:paraId="420CA53B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7A2B9CCD" w14:textId="77777777" w:rsidR="006105B2" w:rsidRPr="002B30CE" w:rsidRDefault="006105B2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762B528A" w14:textId="77777777" w:rsidR="006105B2" w:rsidRPr="002B30CE" w:rsidRDefault="006105B2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70A71E3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6C0181C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ատրիբուտը պետք է պարունակի «2021» արժեքը</w:t>
            </w:r>
          </w:p>
        </w:tc>
      </w:tr>
      <w:tr w:rsidR="006105B2" w:rsidRPr="002B30CE" w14:paraId="58119862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0ED1D9A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3958746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2" w:type="dxa"/>
            <w:gridSpan w:val="9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A73323E" w14:textId="77777777" w:rsidR="006105B2" w:rsidRPr="00CB2F45" w:rsidRDefault="006105B2" w:rsidP="00CB2F45">
            <w:pPr>
              <w:pStyle w:val="affffa"/>
              <w:widowControl w:val="0"/>
              <w:tabs>
                <w:tab w:val="left" w:pos="853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17.12.</w:t>
            </w:r>
            <w:r w:rsidR="00DA0C01">
              <w:rPr>
                <w:rFonts w:ascii="Sylfaen" w:hAnsi="Sylfaen"/>
                <w:noProof/>
                <w:sz w:val="20"/>
              </w:rPr>
              <w:t>3.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Տարածքի ծածկագիրը</w:t>
            </w:r>
          </w:p>
          <w:p w14:paraId="505B35A3" w14:textId="77777777" w:rsidR="006105B2" w:rsidRPr="00CB2F45" w:rsidRDefault="006105B2" w:rsidP="00CB2F45">
            <w:pPr>
              <w:pStyle w:val="affffa"/>
              <w:widowControl w:val="0"/>
              <w:tabs>
                <w:tab w:val="left" w:pos="853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(csdo:‌Territory‌Code)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6258222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վարչատարածքային բաժանման միավորի ծածկագիրը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7FE3CF9" w14:textId="77777777" w:rsidR="006105B2" w:rsidRPr="002B30CE" w:rsidRDefault="006105B2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M.SDE.00031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F760880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Territory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Code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(M.SDT.00031)</w:t>
            </w:r>
          </w:p>
          <w:p w14:paraId="1E311402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5BD94DCB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3A8A4002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17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4C66FB4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BB84A92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վավերապայմանը կիրառվում է Ղրղզստանի Հանրապետությունում</w:t>
            </w:r>
          </w:p>
        </w:tc>
      </w:tr>
      <w:tr w:rsidR="006105B2" w:rsidRPr="002B30CE" w14:paraId="13E39D3A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60FBD2C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4D90519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2" w:type="dxa"/>
            <w:gridSpan w:val="9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4A547D4" w14:textId="77777777" w:rsidR="006105B2" w:rsidRPr="00CB2F45" w:rsidRDefault="006105B2" w:rsidP="00CB2F45">
            <w:pPr>
              <w:pStyle w:val="affffa"/>
              <w:widowControl w:val="0"/>
              <w:tabs>
                <w:tab w:val="left" w:pos="853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17.12.</w:t>
            </w:r>
            <w:r w:rsidR="00DA0C01">
              <w:rPr>
                <w:rFonts w:ascii="Sylfaen" w:hAnsi="Sylfaen"/>
                <w:noProof/>
                <w:sz w:val="20"/>
              </w:rPr>
              <w:t>4.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Տարածաշրջանը</w:t>
            </w:r>
          </w:p>
          <w:p w14:paraId="33C16F40" w14:textId="77777777" w:rsidR="006105B2" w:rsidRPr="00CB2F45" w:rsidRDefault="006105B2" w:rsidP="00CB2F45">
            <w:pPr>
              <w:pStyle w:val="affffa"/>
              <w:widowControl w:val="0"/>
              <w:tabs>
                <w:tab w:val="left" w:pos="853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(csdo:‌Region‌Name)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ED5BEEC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առաջին մակարդակի վարչատարածքային բաժանման միավորի անվանումը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90A20F4" w14:textId="77777777" w:rsidR="006105B2" w:rsidRPr="002B30CE" w:rsidRDefault="006105B2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M.SDE.00007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49EF37A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Name120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(M.SDT.00055)</w:t>
            </w:r>
          </w:p>
          <w:p w14:paraId="40EF6A0F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3BC49A04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005559C2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120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56113D5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842C099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6105B2" w:rsidRPr="002B30CE" w14:paraId="6F18B496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E138646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E12FADA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2" w:type="dxa"/>
            <w:gridSpan w:val="9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92E6BB6" w14:textId="77777777" w:rsidR="006105B2" w:rsidRPr="00CB2F45" w:rsidRDefault="006105B2" w:rsidP="00CB2F45">
            <w:pPr>
              <w:pStyle w:val="affffa"/>
              <w:widowControl w:val="0"/>
              <w:tabs>
                <w:tab w:val="left" w:pos="853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17.12.</w:t>
            </w:r>
            <w:r w:rsidR="00DA0C01">
              <w:rPr>
                <w:rFonts w:ascii="Sylfaen" w:hAnsi="Sylfaen"/>
                <w:noProof/>
                <w:sz w:val="20"/>
              </w:rPr>
              <w:t>5.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Շրջանը</w:t>
            </w:r>
          </w:p>
          <w:p w14:paraId="34E72253" w14:textId="77777777" w:rsidR="006105B2" w:rsidRPr="00CB2F45" w:rsidRDefault="006105B2" w:rsidP="00CB2F45">
            <w:pPr>
              <w:pStyle w:val="affffa"/>
              <w:widowControl w:val="0"/>
              <w:tabs>
                <w:tab w:val="left" w:pos="853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(csdo:‌District‌Name)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21C91A3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երկրորդ մակարդակի վարչատարածքային բաժանման միավորի անվանումը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D0BD8A1" w14:textId="77777777" w:rsidR="006105B2" w:rsidRPr="002B30CE" w:rsidRDefault="006105B2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M.SDE.00008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A827E18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Name120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(M.SDT.00055)</w:t>
            </w:r>
          </w:p>
          <w:p w14:paraId="4B2C1DE2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768345A8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25144714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120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5F78649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3E764F4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6105B2" w:rsidRPr="002B30CE" w14:paraId="45A449C7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1D4D76E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D595107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2" w:type="dxa"/>
            <w:gridSpan w:val="9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68670FA" w14:textId="77777777" w:rsidR="006105B2" w:rsidRPr="00CB2F45" w:rsidRDefault="006105B2" w:rsidP="00CB2F45">
            <w:pPr>
              <w:pStyle w:val="affffa"/>
              <w:widowControl w:val="0"/>
              <w:tabs>
                <w:tab w:val="left" w:pos="853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17.12.</w:t>
            </w:r>
            <w:r w:rsidR="00DA0C01">
              <w:rPr>
                <w:rFonts w:ascii="Sylfaen" w:hAnsi="Sylfaen"/>
                <w:noProof/>
                <w:sz w:val="20"/>
              </w:rPr>
              <w:t>6.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Քաղաքը</w:t>
            </w:r>
          </w:p>
          <w:p w14:paraId="4EA91557" w14:textId="77777777" w:rsidR="006105B2" w:rsidRPr="00CB2F45" w:rsidRDefault="006105B2" w:rsidP="00CB2F45">
            <w:pPr>
              <w:pStyle w:val="affffa"/>
              <w:widowControl w:val="0"/>
              <w:tabs>
                <w:tab w:val="left" w:pos="853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(csdo:‌City‌Name)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7A4815F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քաղաքի անվանումը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D040064" w14:textId="77777777" w:rsidR="006105B2" w:rsidRPr="002B30CE" w:rsidRDefault="006105B2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M.SDE.00009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D8FBEDD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Name120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(M.SDT.00055)</w:t>
            </w:r>
          </w:p>
          <w:p w14:paraId="3E9A0984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366BCFB7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610C7340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120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5AE3AF0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817D71C" w14:textId="77777777" w:rsidR="006105B2" w:rsidRPr="002B30CE" w:rsidRDefault="003570F9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վավերապայմանը՝ այն լրացնելու դեպքում, պետք է պարունակի «Քաղաքը (csdo:CityName)» վավերապայմանի արժեքից տարբերվող բնակավայրի անվանումը</w:t>
            </w:r>
          </w:p>
        </w:tc>
      </w:tr>
      <w:tr w:rsidR="006105B2" w:rsidRPr="002B30CE" w14:paraId="5935A8FC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AAF33D4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E64325E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2" w:type="dxa"/>
            <w:gridSpan w:val="9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4ED1EA3" w14:textId="77777777" w:rsidR="006105B2" w:rsidRPr="00CB2F45" w:rsidRDefault="006105B2" w:rsidP="00CB2F45">
            <w:pPr>
              <w:pStyle w:val="affffa"/>
              <w:widowControl w:val="0"/>
              <w:tabs>
                <w:tab w:val="left" w:pos="853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17.12.</w:t>
            </w:r>
            <w:r w:rsidR="00DA0C01">
              <w:rPr>
                <w:rFonts w:ascii="Sylfaen" w:hAnsi="Sylfaen"/>
                <w:noProof/>
                <w:sz w:val="20"/>
              </w:rPr>
              <w:t>7.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Բնակավայրը</w:t>
            </w:r>
          </w:p>
          <w:p w14:paraId="37BD0891" w14:textId="77777777" w:rsidR="006105B2" w:rsidRPr="00CB2F45" w:rsidRDefault="006105B2" w:rsidP="00CB2F45">
            <w:pPr>
              <w:pStyle w:val="affffa"/>
              <w:widowControl w:val="0"/>
              <w:tabs>
                <w:tab w:val="left" w:pos="853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(csdo:‌Settlement‌Name)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9FE62BD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բնակավայրի անվանումը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F1ED21D" w14:textId="77777777" w:rsidR="006105B2" w:rsidRPr="002B30CE" w:rsidRDefault="006105B2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M.SDE.00057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C6F7A20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Name120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(M.SDT.00055)</w:t>
            </w:r>
          </w:p>
          <w:p w14:paraId="1BAD046E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578FAB87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3DB44365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120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78A3C01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D2CC2B0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6105B2" w:rsidRPr="002B30CE" w14:paraId="52F49CE2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AA0BD96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3960EDE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2" w:type="dxa"/>
            <w:gridSpan w:val="9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EC5195D" w14:textId="77777777" w:rsidR="006105B2" w:rsidRPr="00CB2F45" w:rsidRDefault="006105B2" w:rsidP="00CB2F45">
            <w:pPr>
              <w:pStyle w:val="affffa"/>
              <w:widowControl w:val="0"/>
              <w:tabs>
                <w:tab w:val="left" w:pos="853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17.12.</w:t>
            </w:r>
            <w:r w:rsidR="00DA0C01">
              <w:rPr>
                <w:rFonts w:ascii="Sylfaen" w:hAnsi="Sylfaen"/>
                <w:noProof/>
                <w:sz w:val="20"/>
              </w:rPr>
              <w:t>8.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Փողոցը</w:t>
            </w:r>
          </w:p>
          <w:p w14:paraId="5A6ADFE6" w14:textId="77777777" w:rsidR="006105B2" w:rsidRPr="00CB2F45" w:rsidRDefault="006105B2" w:rsidP="00CB2F45">
            <w:pPr>
              <w:pStyle w:val="affffa"/>
              <w:widowControl w:val="0"/>
              <w:tabs>
                <w:tab w:val="left" w:pos="853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(csdo:‌Street‌Name)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11C4F99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քաղաքային ենթակառուցվածքի փողոցաճանապարհային ցանցի տարրի անվանումը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62680A4" w14:textId="77777777" w:rsidR="006105B2" w:rsidRPr="002B30CE" w:rsidRDefault="006105B2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M.SDE.00010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E21E82C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Name120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(M.SDT.00055)</w:t>
            </w:r>
          </w:p>
          <w:p w14:paraId="05D4BC9A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4D54008A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2AA5887F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120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B724C3A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AE3099C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6105B2" w:rsidRPr="002B30CE" w14:paraId="36C47AE9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D336392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77F86DF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2" w:type="dxa"/>
            <w:gridSpan w:val="9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265E0A5" w14:textId="77777777" w:rsidR="006105B2" w:rsidRPr="00CB2F45" w:rsidRDefault="006105B2" w:rsidP="00CB2F45">
            <w:pPr>
              <w:pStyle w:val="affffa"/>
              <w:widowControl w:val="0"/>
              <w:tabs>
                <w:tab w:val="left" w:pos="853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17.12.</w:t>
            </w:r>
            <w:r w:rsidR="00DA0C01">
              <w:rPr>
                <w:rFonts w:ascii="Sylfaen" w:hAnsi="Sylfaen"/>
                <w:noProof/>
                <w:sz w:val="20"/>
              </w:rPr>
              <w:t>9.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Շենքի համարը</w:t>
            </w:r>
          </w:p>
          <w:p w14:paraId="5967E64B" w14:textId="77777777" w:rsidR="006105B2" w:rsidRPr="00CB2F45" w:rsidRDefault="006105B2" w:rsidP="00CB2F45">
            <w:pPr>
              <w:pStyle w:val="affffa"/>
              <w:widowControl w:val="0"/>
              <w:tabs>
                <w:tab w:val="left" w:pos="853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(csdo:‌Building‌Number‌Id)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1FAA89C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շենքի, մասնաշենքի, շինության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8232897" w14:textId="77777777" w:rsidR="006105B2" w:rsidRPr="002B30CE" w:rsidRDefault="006105B2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M.SDE.00011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7D8DA03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Id50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(M.SDT.00093)</w:t>
            </w:r>
          </w:p>
          <w:p w14:paraId="6530758D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0F1A964A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0A045639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50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36C8B2B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623CEE1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6105B2" w:rsidRPr="002B30CE" w14:paraId="1FFB9797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AAC0913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4E4DBDF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2" w:type="dxa"/>
            <w:gridSpan w:val="9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AD3B5CD" w14:textId="77777777" w:rsidR="006105B2" w:rsidRPr="00CB2F45" w:rsidRDefault="006105B2" w:rsidP="00CB2F45">
            <w:pPr>
              <w:pStyle w:val="affffa"/>
              <w:widowControl w:val="0"/>
              <w:tabs>
                <w:tab w:val="left" w:pos="853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17.12.1</w:t>
            </w:r>
            <w:r w:rsidR="00DA0C01">
              <w:rPr>
                <w:rFonts w:ascii="Sylfaen" w:hAnsi="Sylfaen"/>
                <w:noProof/>
                <w:sz w:val="20"/>
              </w:rPr>
              <w:t>0.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Սենքի համարը</w:t>
            </w:r>
          </w:p>
          <w:p w14:paraId="26F277BB" w14:textId="77777777" w:rsidR="006105B2" w:rsidRPr="00CB2F45" w:rsidRDefault="006105B2" w:rsidP="00CB2F45">
            <w:pPr>
              <w:pStyle w:val="affffa"/>
              <w:widowControl w:val="0"/>
              <w:tabs>
                <w:tab w:val="left" w:pos="853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(csdo:‌Room‌Number‌Id)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EE7F6F5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գրասենյակի կամ բնակարանի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3F9ED6B" w14:textId="77777777" w:rsidR="006105B2" w:rsidRPr="002B30CE" w:rsidRDefault="006105B2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M.SDE.00012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616089A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Id20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(M.SDT.00092)</w:t>
            </w:r>
          </w:p>
          <w:p w14:paraId="1654B08C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4A05B1F7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57893908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65DBBC0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4F89868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6105B2" w:rsidRPr="002B30CE" w14:paraId="6A20EDEA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1F32C1D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8F0071D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2" w:type="dxa"/>
            <w:gridSpan w:val="9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B4DAE50" w14:textId="77777777" w:rsidR="006105B2" w:rsidRPr="00CB2F45" w:rsidRDefault="006105B2" w:rsidP="00CB2F45">
            <w:pPr>
              <w:pStyle w:val="affffa"/>
              <w:widowControl w:val="0"/>
              <w:tabs>
                <w:tab w:val="left" w:pos="853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17.12.1</w:t>
            </w:r>
            <w:r w:rsidR="00DA0C01">
              <w:rPr>
                <w:rFonts w:ascii="Sylfaen" w:hAnsi="Sylfaen"/>
                <w:noProof/>
                <w:sz w:val="20"/>
              </w:rPr>
              <w:t>1.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Փոստային դասիչը</w:t>
            </w:r>
          </w:p>
          <w:p w14:paraId="1E25178B" w14:textId="77777777" w:rsidR="006105B2" w:rsidRPr="00CB2F45" w:rsidRDefault="006105B2" w:rsidP="00CB2F45">
            <w:pPr>
              <w:pStyle w:val="affffa"/>
              <w:widowControl w:val="0"/>
              <w:tabs>
                <w:tab w:val="left" w:pos="853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(csdo:‌Post‌Code)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004F94E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փոստային կապի ձեռնարկության փոստային դասիչը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9DCD597" w14:textId="77777777" w:rsidR="006105B2" w:rsidRPr="002B30CE" w:rsidRDefault="006105B2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M.SDE.00006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7FADACC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Post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Code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(M.SDT.00006)</w:t>
            </w:r>
          </w:p>
          <w:p w14:paraId="0DA88EE4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167E7EF2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>անմուշ՝ [A-Z0-9][A-Z0-9 -]{1,8}[A-Z0-9]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DD8D3A6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23C3097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6105B2" w:rsidRPr="002B30CE" w14:paraId="161CB34F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C541AC7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19405EF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2" w:type="dxa"/>
            <w:gridSpan w:val="9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6B459CB" w14:textId="77777777" w:rsidR="006105B2" w:rsidRPr="00CB2F45" w:rsidRDefault="006105B2" w:rsidP="00CB2F45">
            <w:pPr>
              <w:pStyle w:val="affffa"/>
              <w:widowControl w:val="0"/>
              <w:tabs>
                <w:tab w:val="left" w:pos="853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17.1</w:t>
            </w:r>
            <w:r w:rsidR="00DA0C01">
              <w:rPr>
                <w:rFonts w:ascii="Sylfaen" w:hAnsi="Sylfaen"/>
                <w:noProof/>
                <w:sz w:val="20"/>
              </w:rPr>
              <w:t>2.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1</w:t>
            </w:r>
            <w:r w:rsidR="00DA0C01">
              <w:rPr>
                <w:rFonts w:ascii="Sylfaen" w:hAnsi="Sylfaen"/>
                <w:noProof/>
                <w:sz w:val="20"/>
              </w:rPr>
              <w:t>2.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 xml:space="preserve">Բաժանորդային </w:t>
            </w:r>
            <w:r w:rsidR="009444F3" w:rsidRPr="002B30CE">
              <w:rPr>
                <w:rFonts w:ascii="Sylfaen" w:hAnsi="Sylfaen"/>
                <w:noProof/>
                <w:sz w:val="20"/>
              </w:rPr>
              <w:t xml:space="preserve">արկղի </w:t>
            </w:r>
            <w:r w:rsidRPr="002B30CE">
              <w:rPr>
                <w:rFonts w:ascii="Sylfaen" w:hAnsi="Sylfaen"/>
                <w:noProof/>
                <w:sz w:val="20"/>
              </w:rPr>
              <w:t>համարը</w:t>
            </w:r>
          </w:p>
          <w:p w14:paraId="7FE5B4E2" w14:textId="77777777" w:rsidR="006105B2" w:rsidRPr="00CB2F45" w:rsidRDefault="006105B2" w:rsidP="00CB2F45">
            <w:pPr>
              <w:pStyle w:val="affffa"/>
              <w:widowControl w:val="0"/>
              <w:tabs>
                <w:tab w:val="left" w:pos="853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(csdo:‌Post‌Office‌Box‌Id)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A5930EC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փոստային կապի ձեռնարկության բաժանորդային արկղի համարը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AB69A16" w14:textId="77777777" w:rsidR="006105B2" w:rsidRPr="002B30CE" w:rsidRDefault="006105B2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M.SDE.00013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A421B5B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Id20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(M.SDT.00092)</w:t>
            </w:r>
          </w:p>
          <w:p w14:paraId="252031F9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5F29F4F9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67A7D44A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C8800F0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898B9CC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6105B2" w:rsidRPr="002B30CE" w14:paraId="64942602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6179C43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3631" w:type="dxa"/>
            <w:gridSpan w:val="11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2D2A9E1" w14:textId="77777777" w:rsidR="006105B2" w:rsidRPr="00CB2F45" w:rsidRDefault="006105B2" w:rsidP="00CB2F45">
            <w:pPr>
              <w:pStyle w:val="affffa"/>
              <w:widowControl w:val="0"/>
              <w:tabs>
                <w:tab w:val="left" w:pos="853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17.1</w:t>
            </w:r>
            <w:r w:rsidR="00DA0C01">
              <w:rPr>
                <w:rFonts w:ascii="Sylfaen" w:hAnsi="Sylfaen"/>
                <w:noProof/>
                <w:sz w:val="20"/>
              </w:rPr>
              <w:t>3.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Կոնտակտային վավերապայմանը</w:t>
            </w:r>
          </w:p>
          <w:p w14:paraId="56CBFA06" w14:textId="77777777" w:rsidR="006105B2" w:rsidRPr="00CB2F45" w:rsidRDefault="006105B2" w:rsidP="00CB2F45">
            <w:pPr>
              <w:pStyle w:val="affffa"/>
              <w:widowControl w:val="0"/>
              <w:tabs>
                <w:tab w:val="left" w:pos="853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(ccdo:‌Communication‌Details)</w:t>
            </w:r>
          </w:p>
        </w:tc>
        <w:tc>
          <w:tcPr>
            <w:tcW w:w="2654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A43977C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սուբյեկտի կոնտակտային վավերապայմանը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E17720C" w14:textId="77777777" w:rsidR="006105B2" w:rsidRPr="002B30CE" w:rsidRDefault="006105B2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M.CDE.00003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47F15D2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ccdo: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Communication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Details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(M.CDT.00003)</w:t>
            </w:r>
          </w:p>
          <w:p w14:paraId="3A74DC80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03BF1B8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0..*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6B4E3CF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6105B2" w:rsidRPr="002B30CE" w14:paraId="4015DFF5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2830234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6F858D0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2" w:type="dxa"/>
            <w:gridSpan w:val="9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073E7D2" w14:textId="77777777" w:rsidR="006105B2" w:rsidRPr="00CB2F45" w:rsidRDefault="006105B2" w:rsidP="00CB2F45">
            <w:pPr>
              <w:pStyle w:val="affffa"/>
              <w:widowControl w:val="0"/>
              <w:tabs>
                <w:tab w:val="left" w:pos="853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17.13.</w:t>
            </w:r>
            <w:r w:rsidR="00DA0C01">
              <w:rPr>
                <w:rFonts w:ascii="Sylfaen" w:hAnsi="Sylfaen"/>
                <w:noProof/>
                <w:sz w:val="20"/>
              </w:rPr>
              <w:t>1.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Կապի տեսակի ծածկագիրը</w:t>
            </w:r>
          </w:p>
          <w:p w14:paraId="09914F57" w14:textId="77777777" w:rsidR="006105B2" w:rsidRPr="00CB2F45" w:rsidRDefault="006105B2" w:rsidP="00CB2F45">
            <w:pPr>
              <w:pStyle w:val="affffa"/>
              <w:widowControl w:val="0"/>
              <w:tabs>
                <w:tab w:val="left" w:pos="853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(csdo:‌Communication‌Channel‌Code)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69D6D3C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 xml:space="preserve">կապի միջոցի (կապուղու) տեսակի (հեռախոս, ֆաքս, էլեկտրոնային փոստ 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 xml:space="preserve"> այլն)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0746C38" w14:textId="77777777" w:rsidR="006105B2" w:rsidRPr="002B30CE" w:rsidRDefault="006105B2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M.SDE.00014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D685685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Communication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Channel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Code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V2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(M.SDT.00163)</w:t>
            </w:r>
          </w:p>
          <w:p w14:paraId="76CBEC4E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Ծածկագրի արժեքը՝ կապի տեսակների դասակարգչին համապատասխան:</w:t>
            </w:r>
          </w:p>
          <w:p w14:paraId="08355653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013D7244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D555274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D48E503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վավերապայմանը պետք է պարունակի հետ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>յալ արժեքներից մեկը՝</w:t>
            </w:r>
          </w:p>
          <w:p w14:paraId="30868443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АО՝ «Ինտերնետ» տեղեկատվական-հեռահաղորդակցական ցանցում ռեսուրսի միասնական ցուցիչ (URL).</w:t>
            </w:r>
          </w:p>
          <w:p w14:paraId="338CCA2B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EM՝ էլեկտրոնային փոստ.</w:t>
            </w:r>
          </w:p>
          <w:p w14:paraId="3B34A691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FX՝ հեռատպիչ.</w:t>
            </w:r>
          </w:p>
          <w:p w14:paraId="6DE6E56F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TE՝ հեռախոս.</w:t>
            </w:r>
          </w:p>
          <w:p w14:paraId="4DFCCE95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TG՝ հեռագիր.</w:t>
            </w:r>
          </w:p>
          <w:p w14:paraId="768DFC52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TL՝ տելեքս</w:t>
            </w:r>
          </w:p>
        </w:tc>
      </w:tr>
      <w:tr w:rsidR="006105B2" w:rsidRPr="002B30CE" w14:paraId="27087E65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23D91BF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F0D1AC3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2" w:type="dxa"/>
            <w:gridSpan w:val="9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4C88488" w14:textId="77777777" w:rsidR="006105B2" w:rsidRPr="00CB2F45" w:rsidRDefault="006105B2" w:rsidP="00CB2F45">
            <w:pPr>
              <w:pStyle w:val="affffa"/>
              <w:widowControl w:val="0"/>
              <w:tabs>
                <w:tab w:val="left" w:pos="853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17.13.</w:t>
            </w:r>
            <w:r w:rsidR="00DA0C01">
              <w:rPr>
                <w:rFonts w:ascii="Sylfaen" w:hAnsi="Sylfaen"/>
                <w:noProof/>
                <w:sz w:val="20"/>
              </w:rPr>
              <w:t>2.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Կապի տեսակի անվանումը</w:t>
            </w:r>
          </w:p>
          <w:p w14:paraId="3B911924" w14:textId="77777777" w:rsidR="006105B2" w:rsidRPr="00CB2F45" w:rsidRDefault="006105B2" w:rsidP="00CB2F45">
            <w:pPr>
              <w:pStyle w:val="affffa"/>
              <w:widowControl w:val="0"/>
              <w:tabs>
                <w:tab w:val="left" w:pos="853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(csdo:‌Communication‌Channel‌Name)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87E5BB6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 xml:space="preserve">կապի միջոցի (կապուղու) տեսակի (հեռախոս, ֆաքս, էլեկտրոնային փոստ 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 xml:space="preserve"> այլն) անվանումը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2912298" w14:textId="77777777" w:rsidR="006105B2" w:rsidRPr="002B30CE" w:rsidRDefault="006105B2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M.SDE.00093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4E8F405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Name120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(M.SDT.00055)</w:t>
            </w:r>
          </w:p>
          <w:p w14:paraId="77E60C46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4F71DCEE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5E3567E8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120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1E01A21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D573E93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6105B2" w:rsidRPr="002B30CE" w14:paraId="35765ED0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BE5BF3D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7E632C6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2" w:type="dxa"/>
            <w:gridSpan w:val="9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5367E78" w14:textId="77777777" w:rsidR="006105B2" w:rsidRPr="002B30CE" w:rsidRDefault="006105B2" w:rsidP="00CB2F45">
            <w:pPr>
              <w:pStyle w:val="affffa"/>
              <w:widowControl w:val="0"/>
              <w:tabs>
                <w:tab w:val="left" w:pos="85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17.13.</w:t>
            </w:r>
            <w:r w:rsidR="00DA0C01">
              <w:rPr>
                <w:rFonts w:ascii="Sylfaen" w:hAnsi="Sylfaen"/>
                <w:noProof/>
                <w:sz w:val="20"/>
              </w:rPr>
              <w:t>3.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Կապուղու նույնականացուցիչը</w:t>
            </w:r>
          </w:p>
          <w:p w14:paraId="369E7F56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(csdo:‌</w:t>
            </w:r>
            <w:r w:rsidRPr="002B30CE">
              <w:rPr>
                <w:rFonts w:ascii="Sylfaen" w:hAnsi="Sylfaen"/>
                <w:noProof/>
                <w:sz w:val="20"/>
              </w:rPr>
              <w:t>Communication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Channel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987D37D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 xml:space="preserve">կապուղին նույնականացնող պայմանանշանների հաջորդականությունը (հեռախոսահամարի, ֆաքսի, էլեկտրոնային փոստի հասցեի 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 xml:space="preserve"> այլնի նշում)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AC96D06" w14:textId="77777777" w:rsidR="006105B2" w:rsidRPr="002B30CE" w:rsidRDefault="006105B2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M.SDE.00015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C6880E1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Communication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Channel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Id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(M.SDT.00015)</w:t>
            </w:r>
          </w:p>
          <w:p w14:paraId="602521C3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0B8D1082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3DBEF676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1000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201DF49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1..*՝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CDFEC3A" w14:textId="77777777" w:rsidR="006105B2" w:rsidRPr="002B30CE" w:rsidRDefault="003570F9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եթե «Կապի տեսակի ծածկագիրը (</w:t>
            </w:r>
            <w:r w:rsidR="006105B2"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 w:cs="Times New Roman"/>
                <w:noProof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Communication</w:t>
            </w:r>
            <w:r w:rsidRPr="002B30CE">
              <w:rPr>
                <w:rFonts w:ascii="Sylfaen" w:hAnsi="Sylfaen" w:cs="Times New Roman"/>
                <w:noProof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Channel</w:t>
            </w:r>
            <w:r w:rsidRPr="002B30CE">
              <w:rPr>
                <w:rFonts w:ascii="Sylfaen" w:hAnsi="Sylfaen" w:cs="Times New Roman"/>
                <w:noProof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Code)» վավերապայմանը պարունակում</w:t>
            </w:r>
            <w:r w:rsidR="006105B2" w:rsidRPr="002B30CE">
              <w:rPr>
                <w:rFonts w:ascii="Sylfaen" w:hAnsi="Sylfaen"/>
                <w:sz w:val="20"/>
              </w:rPr>
              <w:t xml:space="preserve"> </w:t>
            </w:r>
            <w:r w:rsidRPr="002B30CE">
              <w:rPr>
                <w:rFonts w:ascii="Sylfaen" w:hAnsi="Sylfaen"/>
                <w:noProof/>
                <w:sz w:val="20"/>
              </w:rPr>
              <w:t xml:space="preserve">է «ТЕ» կամ «FX» արժեքը, ապա «Կապուղու նույնականացուցիչը (csdo:CommunicationChannelId)» վավերապայմանը պետք է պարունակի հեռախոսահամարը կամ հեռատպիչի համարը 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 xml:space="preserve"> նշված լինի հետ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>յալ 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>անմուշին համապատասխան՝</w:t>
            </w:r>
            <w:r w:rsidR="006105B2" w:rsidRPr="002B30CE">
              <w:rPr>
                <w:rFonts w:ascii="Sylfaen" w:hAnsi="Sylfaen"/>
                <w:noProof/>
                <w:sz w:val="20"/>
              </w:rPr>
              <w:t xml:space="preserve"> +ССС РР НННН, որտեղ ССС-ն երկրի </w:t>
            </w:r>
            <w:r w:rsidRPr="002B30CE">
              <w:rPr>
                <w:rFonts w:ascii="Sylfaen" w:hAnsi="Sylfaen"/>
                <w:noProof/>
                <w:sz w:val="20"/>
              </w:rPr>
              <w:t>ծածկագիրն է (1-ից մինչ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 xml:space="preserve"> 3 թվանշան), РР-ն՝ նշանակման վայրի ազգային ծածկագիրը (առնվազն 2 թվանշան (քաղաքի, ավանի 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 xml:space="preserve"> այլնի ծածկագիր</w:t>
            </w:r>
            <w:r w:rsidR="006105B2" w:rsidRPr="002B30CE">
              <w:rPr>
                <w:rFonts w:ascii="Sylfaen" w:hAnsi="Sylfaen"/>
                <w:noProof/>
                <w:sz w:val="20"/>
              </w:rPr>
              <w:t xml:space="preserve">ը)) կամ բջջային կապի օպերատորի </w:t>
            </w:r>
            <w:r w:rsidRPr="002B30CE">
              <w:rPr>
                <w:rFonts w:ascii="Sylfaen" w:hAnsi="Sylfaen"/>
                <w:noProof/>
                <w:sz w:val="20"/>
              </w:rPr>
              <w:t>ծածկագիրն է, НННН-ն՝ բաժանորդի համարն է (առնվազն 4 թվանշան): Համարի խմբերի միջ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 xml:space="preserve"> բաժանիչը բացատ</w:t>
            </w:r>
            <w:r w:rsidR="006105B2" w:rsidRPr="002B30CE">
              <w:rPr>
                <w:rFonts w:ascii="Sylfaen" w:hAnsi="Sylfaen"/>
                <w:noProof/>
                <w:sz w:val="20"/>
              </w:rPr>
              <w:t xml:space="preserve">ի նշանն է: Համարի </w:t>
            </w:r>
            <w:r w:rsidRPr="002B30CE">
              <w:rPr>
                <w:rFonts w:ascii="Sylfaen" w:hAnsi="Sylfaen"/>
                <w:noProof/>
                <w:sz w:val="20"/>
              </w:rPr>
              <w:t xml:space="preserve">երկարությունը պետք է կազմի 15 թվանշանից ոչ ավելի («+» 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 xml:space="preserve"> </w:t>
            </w:r>
            <w:r w:rsidR="00E04048" w:rsidRPr="002B30CE">
              <w:rPr>
                <w:rFonts w:ascii="Sylfaen" w:hAnsi="Sylfaen"/>
                <w:noProof/>
                <w:sz w:val="20"/>
              </w:rPr>
              <w:t xml:space="preserve">քաղաքի, ավանի 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="00E04048" w:rsidRPr="002B30CE">
              <w:rPr>
                <w:rFonts w:ascii="Sylfaen" w:hAnsi="Sylfaen"/>
                <w:noProof/>
                <w:sz w:val="20"/>
              </w:rPr>
              <w:t xml:space="preserve"> այլնի ծածկագիրը)) կամ բջջային կապի օպերատորի ծածկագիրն է, НННН-ը բաժանորդի համարն է (առնվազն 4 թվանշան): Համարի խմբերի միջ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="00E04048" w:rsidRPr="002B30CE">
              <w:rPr>
                <w:rFonts w:ascii="Sylfaen" w:hAnsi="Sylfaen"/>
                <w:noProof/>
                <w:sz w:val="20"/>
              </w:rPr>
              <w:t xml:space="preserve"> բաժանիչը բացատի նշանն է: Համարի երկարությունը պետք է կազմի 15 թվանշանից ոչ ավելի </w:t>
            </w:r>
            <w:r w:rsidRPr="002B30CE">
              <w:rPr>
                <w:rFonts w:ascii="Sylfaen" w:hAnsi="Sylfaen"/>
                <w:noProof/>
                <w:sz w:val="20"/>
              </w:rPr>
              <w:t>բացատ</w:t>
            </w:r>
            <w:r w:rsidR="006105B2" w:rsidRPr="002B30CE">
              <w:rPr>
                <w:rFonts w:ascii="Sylfaen" w:hAnsi="Sylfaen"/>
                <w:noProof/>
                <w:sz w:val="20"/>
              </w:rPr>
              <w:t xml:space="preserve">ի պայմանանշանները հաշվի չեն առնվում): Այլ պայմանանշանների 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="006105B2" w:rsidRPr="002B30CE">
              <w:rPr>
                <w:rFonts w:ascii="Sylfaen" w:hAnsi="Sylfaen"/>
                <w:noProof/>
                <w:sz w:val="20"/>
              </w:rPr>
              <w:t xml:space="preserve"> բաժանիչների օգտագործումը չի թույլատրվում</w:t>
            </w:r>
          </w:p>
        </w:tc>
      </w:tr>
      <w:tr w:rsidR="006105B2" w:rsidRPr="002B30CE" w14:paraId="34690107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9202137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3631" w:type="dxa"/>
            <w:gridSpan w:val="11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0A6F1AF" w14:textId="77777777" w:rsidR="006105B2" w:rsidRPr="002B30CE" w:rsidRDefault="006105B2" w:rsidP="00CB2F45">
            <w:pPr>
              <w:pStyle w:val="affffa"/>
              <w:widowControl w:val="0"/>
              <w:tabs>
                <w:tab w:val="left" w:pos="85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17.1</w:t>
            </w:r>
            <w:r w:rsidR="00DA0C01">
              <w:rPr>
                <w:rFonts w:ascii="Sylfaen" w:hAnsi="Sylfaen"/>
                <w:noProof/>
                <w:sz w:val="20"/>
              </w:rPr>
              <w:t>4.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Առանձնացված ստորաբաժանումը</w:t>
            </w:r>
          </w:p>
          <w:p w14:paraId="1F926A9E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(cacdo:‌</w:t>
            </w:r>
            <w:r w:rsidRPr="002B30CE">
              <w:rPr>
                <w:rFonts w:ascii="Sylfaen" w:hAnsi="Sylfaen"/>
                <w:noProof/>
                <w:sz w:val="20"/>
              </w:rPr>
              <w:t>Subject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Branch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Details)</w:t>
            </w:r>
          </w:p>
        </w:tc>
        <w:tc>
          <w:tcPr>
            <w:tcW w:w="2654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F10F109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առանձնացված ստորաբաժանման մասին տեղեկություններ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7FBD01B" w14:textId="77777777" w:rsidR="006105B2" w:rsidRPr="002B30CE" w:rsidRDefault="006105B2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M.CA.CDE.00465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26B7844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cacdo: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CAOrganization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(M.CA.CDT.00298)</w:t>
            </w:r>
          </w:p>
          <w:p w14:paraId="1FF1CE74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A89F476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9740ED0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6105B2" w:rsidRPr="002B30CE" w14:paraId="16AB0117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B593D9D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99D823B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2" w:type="dxa"/>
            <w:gridSpan w:val="9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A99F53D" w14:textId="77777777" w:rsidR="006105B2" w:rsidRPr="002B30CE" w:rsidRDefault="006105B2" w:rsidP="00CB2F45">
            <w:pPr>
              <w:pStyle w:val="affffa"/>
              <w:widowControl w:val="0"/>
              <w:tabs>
                <w:tab w:val="left" w:pos="85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17.14.</w:t>
            </w:r>
            <w:r w:rsidR="00DA0C01">
              <w:rPr>
                <w:rFonts w:ascii="Sylfaen" w:hAnsi="Sylfaen"/>
                <w:noProof/>
                <w:sz w:val="20"/>
              </w:rPr>
              <w:t>1.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Երկրի ծածկագիրը</w:t>
            </w:r>
          </w:p>
          <w:p w14:paraId="5F61FCE6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(csdo:‌</w:t>
            </w:r>
            <w:r w:rsidRPr="002B30CE">
              <w:rPr>
                <w:rFonts w:ascii="Sylfaen" w:hAnsi="Sylfaen"/>
                <w:noProof/>
                <w:sz w:val="20"/>
              </w:rPr>
              <w:t>Unified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Country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D2FF84B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սուբյեկտի գրանցման երկրի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4552EEF" w14:textId="77777777" w:rsidR="006105B2" w:rsidRPr="002B30CE" w:rsidRDefault="006105B2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M.SDE.00162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2F670ED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Unified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Country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Code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(M.SDT.00112)</w:t>
            </w:r>
          </w:p>
          <w:p w14:paraId="1356EF5E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Երկրի երկտառ ծածկագրի արժեքը՝ տեղեկատուին (դասակարգչին) համապատասխան, որի նույնականացուցիչը սահմանված է «Տեղեկատուի (դասակարգչի) նույնականացուցիչը» ատրիբուտում:</w:t>
            </w:r>
          </w:p>
          <w:p w14:paraId="0929B6A1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>անմուշ՝ [A-Z]{2}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04FEAEC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4F42E8F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վավերապայմանը չի լրացվում</w:t>
            </w:r>
          </w:p>
        </w:tc>
      </w:tr>
      <w:tr w:rsidR="005A18A3" w:rsidRPr="002B30CE" w14:paraId="6021EE16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9557A5D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F4425AB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465C978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FEECADA" w14:textId="77777777" w:rsidR="006105B2" w:rsidRPr="002B30CE" w:rsidRDefault="00245DEA" w:rsidP="00CB2F45">
            <w:pPr>
              <w:pStyle w:val="affffa"/>
              <w:widowControl w:val="0"/>
              <w:tabs>
                <w:tab w:val="left" w:pos="486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eastAsiaTheme="minorEastAsia" w:hAnsi="Sylfaen"/>
                <w:noProof/>
                <w:sz w:val="20"/>
              </w:rPr>
              <w:t>ա)</w:t>
            </w:r>
            <w:r>
              <w:rPr>
                <w:rFonts w:ascii="Sylfaen" w:eastAsiaTheme="minorEastAsia" w:hAnsi="Sylfaen"/>
                <w:noProof/>
                <w:sz w:val="20"/>
              </w:rPr>
              <w:tab/>
            </w:r>
            <w:r w:rsidR="006105B2" w:rsidRPr="002B30CE">
              <w:rPr>
                <w:rFonts w:ascii="Sylfaen" w:eastAsiaTheme="minorEastAsia" w:hAnsi="Sylfaen"/>
                <w:noProof/>
                <w:sz w:val="20"/>
              </w:rPr>
              <w:t>տեղեկատուի (դասակարգչի) նույնականացուցիչը</w:t>
            </w:r>
          </w:p>
          <w:p w14:paraId="26E8C0E6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(code‌</w:t>
            </w:r>
            <w:r w:rsidRPr="002B30CE">
              <w:rPr>
                <w:rFonts w:ascii="Sylfaen" w:hAnsi="Sylfaen"/>
                <w:noProof/>
                <w:sz w:val="20"/>
              </w:rPr>
              <w:t>List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A3CF7C5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տեղեկատուի (դասակարգչի) նշագիրը, որին համապատասխան նշված է ծածկագիրը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FFA0D98" w14:textId="77777777" w:rsidR="006105B2" w:rsidRPr="002B30CE" w:rsidRDefault="006105B2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6E84F91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Reference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Data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Id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(M.SDT.00091)</w:t>
            </w:r>
          </w:p>
          <w:p w14:paraId="2941553A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4A6F6CF5" w14:textId="77777777" w:rsidR="006105B2" w:rsidRPr="002B30CE" w:rsidRDefault="006105B2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2FB3D982" w14:textId="77777777" w:rsidR="006105B2" w:rsidRPr="002B30CE" w:rsidRDefault="006105B2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1AC1649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1DFC1FD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6105B2" w:rsidRPr="002B30CE" w14:paraId="6C7BCF44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0B7A068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F916429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2" w:type="dxa"/>
            <w:gridSpan w:val="9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7BC6372" w14:textId="77777777" w:rsidR="006105B2" w:rsidRPr="00CB2F45" w:rsidRDefault="00526A86" w:rsidP="00CB2F45">
            <w:pPr>
              <w:pStyle w:val="affffa"/>
              <w:widowControl w:val="0"/>
              <w:tabs>
                <w:tab w:val="left" w:pos="853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17</w:t>
            </w:r>
            <w:r w:rsidR="006105B2" w:rsidRPr="002B30CE">
              <w:rPr>
                <w:rFonts w:ascii="Sylfaen" w:hAnsi="Sylfaen"/>
                <w:noProof/>
                <w:sz w:val="20"/>
              </w:rPr>
              <w:t>.14.</w:t>
            </w:r>
            <w:r w:rsidR="00DA0C01">
              <w:rPr>
                <w:rFonts w:ascii="Sylfaen" w:hAnsi="Sylfaen"/>
                <w:noProof/>
                <w:sz w:val="20"/>
              </w:rPr>
              <w:t>2.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="006105B2" w:rsidRPr="002B30CE">
              <w:rPr>
                <w:rFonts w:ascii="Sylfaen" w:hAnsi="Sylfaen"/>
                <w:noProof/>
                <w:sz w:val="20"/>
              </w:rPr>
              <w:t>Սուբյեկտի անվանումը</w:t>
            </w:r>
          </w:p>
          <w:p w14:paraId="513FCB47" w14:textId="77777777" w:rsidR="006105B2" w:rsidRPr="00CB2F45" w:rsidRDefault="006105B2" w:rsidP="00CB2F45">
            <w:pPr>
              <w:pStyle w:val="affffa"/>
              <w:widowControl w:val="0"/>
              <w:tabs>
                <w:tab w:val="left" w:pos="853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(csdo:‌Subject‌Name)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7664BD8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 xml:space="preserve">տնտեսավարող սուբյեկտի լրիվ անվանումը կամ ֆիզիկական անձի ազգանունը, անունը 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 xml:space="preserve"> հայրանունը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A786A45" w14:textId="77777777" w:rsidR="006105B2" w:rsidRPr="002B30CE" w:rsidRDefault="006105B2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M.SDE.00224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891B9E1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Name300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(M.SDT.00056)</w:t>
            </w:r>
          </w:p>
          <w:p w14:paraId="599493ED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33FBC4DD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5CBC1CFD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300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7B0F36C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A774416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վավերապայմանը չի լրացվում</w:t>
            </w:r>
          </w:p>
        </w:tc>
      </w:tr>
      <w:tr w:rsidR="00A25EB4" w:rsidRPr="002B30CE" w14:paraId="6A4BE377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4CB4449" w14:textId="77777777" w:rsidR="00A25EB4" w:rsidRPr="002B30CE" w:rsidRDefault="00A25EB4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507839A" w14:textId="77777777" w:rsidR="00A25EB4" w:rsidRPr="002B30CE" w:rsidRDefault="00A25EB4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2" w:type="dxa"/>
            <w:gridSpan w:val="9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C50980A" w14:textId="77777777" w:rsidR="00A25EB4" w:rsidRPr="00CB2F45" w:rsidRDefault="00A25EB4" w:rsidP="00CB2F45">
            <w:pPr>
              <w:pStyle w:val="affffa"/>
              <w:widowControl w:val="0"/>
              <w:tabs>
                <w:tab w:val="left" w:pos="853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17.14.</w:t>
            </w:r>
            <w:r w:rsidR="00DA0C01">
              <w:rPr>
                <w:rFonts w:ascii="Sylfaen" w:hAnsi="Sylfaen"/>
                <w:noProof/>
                <w:sz w:val="20"/>
              </w:rPr>
              <w:t>3.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Սուբյեկտի կրճատ անվանումը</w:t>
            </w:r>
          </w:p>
          <w:p w14:paraId="6AE5A374" w14:textId="77777777" w:rsidR="00A25EB4" w:rsidRPr="00CB2F45" w:rsidRDefault="00A25EB4" w:rsidP="00CB2F45">
            <w:pPr>
              <w:pStyle w:val="affffa"/>
              <w:widowControl w:val="0"/>
              <w:tabs>
                <w:tab w:val="left" w:pos="853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(csdo:‌Subject‌Brief‌Name)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6BC81AB" w14:textId="77777777" w:rsidR="00A25EB4" w:rsidRPr="002B30CE" w:rsidRDefault="00A25EB4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 xml:space="preserve">տնտեսավարող սուբյեկտի կրճատ անվանումը կամ ֆիզիկական անձի ազգանունը, անունը 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 xml:space="preserve"> հայրանունը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8C73F96" w14:textId="77777777" w:rsidR="00A25EB4" w:rsidRPr="002B30CE" w:rsidRDefault="00A25EB4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M.SDE.00225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EDF1563" w14:textId="77777777" w:rsidR="00A25EB4" w:rsidRPr="002B30CE" w:rsidRDefault="00A25EB4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Name120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(M.SDT.00055)</w:t>
            </w:r>
          </w:p>
          <w:p w14:paraId="2F446423" w14:textId="77777777" w:rsidR="00A25EB4" w:rsidRPr="002B30CE" w:rsidRDefault="00A25EB4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6DC25F24" w14:textId="77777777" w:rsidR="00A25EB4" w:rsidRPr="002B30CE" w:rsidRDefault="00A25EB4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54C8CC68" w14:textId="77777777" w:rsidR="00A25EB4" w:rsidRPr="002B30CE" w:rsidRDefault="00A25EB4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120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6569403" w14:textId="77777777" w:rsidR="00A25EB4" w:rsidRPr="002B30CE" w:rsidRDefault="00A25EB4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27915F3" w14:textId="77777777" w:rsidR="00A25EB4" w:rsidRPr="002B30CE" w:rsidRDefault="00A25EB4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վավերապայմանը լրացնելիս դրա արժեքը պետք է ներառի տեղեկություններ սուբյեկտի կազմակերպաիրավական 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>ի մասին (դրանց առկայության դեպքում)</w:t>
            </w:r>
          </w:p>
        </w:tc>
      </w:tr>
      <w:tr w:rsidR="006105B2" w:rsidRPr="002B30CE" w14:paraId="4B605011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C624469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0E77DD5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2" w:type="dxa"/>
            <w:gridSpan w:val="9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BD340CD" w14:textId="77777777" w:rsidR="006105B2" w:rsidRPr="00CB2F45" w:rsidRDefault="006105B2" w:rsidP="00CB2F45">
            <w:pPr>
              <w:pStyle w:val="affffa"/>
              <w:widowControl w:val="0"/>
              <w:tabs>
                <w:tab w:val="left" w:pos="853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17.14.</w:t>
            </w:r>
            <w:r w:rsidR="00DA0C01">
              <w:rPr>
                <w:rFonts w:ascii="Sylfaen" w:hAnsi="Sylfaen"/>
                <w:noProof/>
                <w:sz w:val="20"/>
              </w:rPr>
              <w:t>4.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Կազմակերպաիրավական 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>ի ծածկագիրը</w:t>
            </w:r>
          </w:p>
          <w:p w14:paraId="6269CBF1" w14:textId="77777777" w:rsidR="006105B2" w:rsidRPr="00CB2F45" w:rsidRDefault="006105B2" w:rsidP="00CB2F45">
            <w:pPr>
              <w:pStyle w:val="affffa"/>
              <w:widowControl w:val="0"/>
              <w:tabs>
                <w:tab w:val="left" w:pos="853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(csdo:‌Business‌Entity‌Type‌Code)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FC1C3BB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կազմակերպաիրավական 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>ի ծածկագրային նշագիրը, որով գրանցված է տնտեսավարող սուբյեկտը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77E94FC" w14:textId="77777777" w:rsidR="006105B2" w:rsidRPr="002B30CE" w:rsidRDefault="006105B2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M.SDE.00023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E2635ED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Unified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Code20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(M.SDT.00140)</w:t>
            </w:r>
          </w:p>
          <w:p w14:paraId="4AEFAFA5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Ծածկագրի արժեքը՝ տեղեկատուին (դասակարգչին) համապատասխան, որի նույնականացուցիչը սահմանված է «Տեղեկատուի (դասակարգչի) նույնականացուցիչը» ատրիբուտում:</w:t>
            </w:r>
          </w:p>
          <w:p w14:paraId="6832322B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68BB84AB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CDD8748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99BDC53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վավերապայմանը չի լրացվում</w:t>
            </w:r>
          </w:p>
        </w:tc>
      </w:tr>
      <w:tr w:rsidR="005A18A3" w:rsidRPr="002B30CE" w14:paraId="5C6B355D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8EC75F1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2756941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D53C01F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0FE5979" w14:textId="77777777" w:rsidR="006105B2" w:rsidRPr="002B30CE" w:rsidRDefault="00245DEA" w:rsidP="00CB2F45">
            <w:pPr>
              <w:pStyle w:val="affffa"/>
              <w:widowControl w:val="0"/>
              <w:tabs>
                <w:tab w:val="left" w:pos="52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eastAsiaTheme="minorEastAsia" w:hAnsi="Sylfaen"/>
                <w:noProof/>
                <w:sz w:val="20"/>
              </w:rPr>
              <w:t>ա)</w:t>
            </w:r>
            <w:r>
              <w:rPr>
                <w:rFonts w:ascii="Sylfaen" w:eastAsiaTheme="minorEastAsia" w:hAnsi="Sylfaen"/>
                <w:noProof/>
                <w:sz w:val="20"/>
              </w:rPr>
              <w:tab/>
            </w:r>
            <w:r w:rsidR="006105B2" w:rsidRPr="002B30CE">
              <w:rPr>
                <w:rFonts w:ascii="Sylfaen" w:eastAsiaTheme="minorEastAsia" w:hAnsi="Sylfaen"/>
                <w:noProof/>
                <w:sz w:val="20"/>
              </w:rPr>
              <w:t>տեղեկատուի (դասակարգչի) նույնականացուցիչը</w:t>
            </w:r>
          </w:p>
          <w:p w14:paraId="68BB6C98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(code‌</w:t>
            </w:r>
            <w:r w:rsidRPr="002B30CE">
              <w:rPr>
                <w:rFonts w:ascii="Sylfaen" w:hAnsi="Sylfaen"/>
                <w:noProof/>
                <w:sz w:val="20"/>
              </w:rPr>
              <w:t>List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941E3F3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տեղեկատուի (դասակարգչի) նշագիրը, որին համապատասխան նշված է ծածկագիրը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FD2CE38" w14:textId="77777777" w:rsidR="006105B2" w:rsidRPr="002B30CE" w:rsidRDefault="006105B2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53E3EBF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Reference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Data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Id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(M.SDT.00091)</w:t>
            </w:r>
          </w:p>
          <w:p w14:paraId="3FF9D75D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6EC7EA8A" w14:textId="77777777" w:rsidR="006105B2" w:rsidRPr="002B30CE" w:rsidRDefault="006105B2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067DB595" w14:textId="77777777" w:rsidR="006105B2" w:rsidRPr="002B30CE" w:rsidRDefault="006105B2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FABDBF0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F21529E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6105B2" w:rsidRPr="002B30CE" w14:paraId="25722FD2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7EB12F2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0427F71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2" w:type="dxa"/>
            <w:gridSpan w:val="9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21FEE5E" w14:textId="77777777" w:rsidR="006105B2" w:rsidRPr="00CB2F45" w:rsidRDefault="006105B2" w:rsidP="00CB2F45">
            <w:pPr>
              <w:pStyle w:val="affffa"/>
              <w:widowControl w:val="0"/>
              <w:tabs>
                <w:tab w:val="left" w:pos="853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17.14.</w:t>
            </w:r>
            <w:r w:rsidR="00DA0C01">
              <w:rPr>
                <w:rFonts w:ascii="Sylfaen" w:hAnsi="Sylfaen"/>
                <w:noProof/>
                <w:sz w:val="20"/>
              </w:rPr>
              <w:t>5.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Կազմակերպաիրավական 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>ի անվանումը</w:t>
            </w:r>
          </w:p>
          <w:p w14:paraId="1E08373C" w14:textId="77777777" w:rsidR="006105B2" w:rsidRPr="00CB2F45" w:rsidRDefault="006105B2" w:rsidP="00CB2F45">
            <w:pPr>
              <w:pStyle w:val="affffa"/>
              <w:widowControl w:val="0"/>
              <w:tabs>
                <w:tab w:val="left" w:pos="853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(csdo:‌Business‌Entity‌Type‌Name)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C3BBD49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կազմակերպաիրավական 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>ի անվանումը, որով գրանցված է տնտեսավարող սուբյեկտը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AD964BF" w14:textId="77777777" w:rsidR="006105B2" w:rsidRPr="002B30CE" w:rsidRDefault="006105B2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M.SDE.00090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0FADB50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Name300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(M.SDT.00056)</w:t>
            </w:r>
          </w:p>
          <w:p w14:paraId="12BC636F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603F44DB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764173DA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300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8065A6C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6C7AE30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վավերապայմանը չի լրացվում</w:t>
            </w:r>
          </w:p>
        </w:tc>
      </w:tr>
      <w:tr w:rsidR="006105B2" w:rsidRPr="002B30CE" w14:paraId="15742C19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8A15099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F9DD818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2" w:type="dxa"/>
            <w:gridSpan w:val="9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577FABD" w14:textId="77777777" w:rsidR="006105B2" w:rsidRPr="00CB2F45" w:rsidRDefault="006105B2" w:rsidP="00CB2F45">
            <w:pPr>
              <w:pStyle w:val="affffa"/>
              <w:widowControl w:val="0"/>
              <w:tabs>
                <w:tab w:val="left" w:pos="853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17.14.</w:t>
            </w:r>
            <w:r w:rsidR="00DA0C01">
              <w:rPr>
                <w:rFonts w:ascii="Sylfaen" w:hAnsi="Sylfaen"/>
                <w:noProof/>
                <w:sz w:val="20"/>
              </w:rPr>
              <w:t>6.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Տնտեսավարող սուբյեկտի նույնականացուցիչը</w:t>
            </w:r>
          </w:p>
          <w:p w14:paraId="16DB25B1" w14:textId="77777777" w:rsidR="006105B2" w:rsidRPr="00CB2F45" w:rsidRDefault="006105B2" w:rsidP="00CB2F45">
            <w:pPr>
              <w:pStyle w:val="affffa"/>
              <w:widowControl w:val="0"/>
              <w:tabs>
                <w:tab w:val="left" w:pos="853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(csdo:‌Business‌Entity‌Id)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041A2AF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պետական գրանցման ժամանակ ըստ ռեեստրի (ռեգիստրի) տրված գրառման համարը (ծածկագիրը)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10AF3EF" w14:textId="77777777" w:rsidR="006105B2" w:rsidRPr="002B30CE" w:rsidRDefault="006105B2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M.SDE.00189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C3CE214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Business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Entity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Id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(M.SDT.00157)</w:t>
            </w:r>
          </w:p>
          <w:p w14:paraId="06B9F355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26B8C418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194799BF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AE203BC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BB62AD8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 xml:space="preserve">վավերապայմանը կիրառվում է Ղրղզստանի Հանրապետությունում 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 xml:space="preserve"> Ռուսաստանի Դաշնությունում: </w:t>
            </w:r>
          </w:p>
          <w:p w14:paraId="1696A1DF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Վավերապայմանը նախատեսված է հետ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>յալ տեղեկությունները նշելու համար՝</w:t>
            </w:r>
          </w:p>
          <w:p w14:paraId="2BCCB62A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 xml:space="preserve">Ղրղզստանի Հանրապետությունում՝ </w:t>
            </w:r>
            <w:r w:rsidR="00A93BE8" w:rsidRPr="002B30CE">
              <w:rPr>
                <w:rFonts w:ascii="Sylfaen" w:hAnsi="Sylfaen"/>
                <w:noProof/>
                <w:sz w:val="20"/>
              </w:rPr>
              <w:t>ձ</w:t>
            </w:r>
            <w:r w:rsidRPr="002B30CE">
              <w:rPr>
                <w:rFonts w:ascii="Sylfaen" w:hAnsi="Sylfaen"/>
                <w:noProof/>
                <w:sz w:val="20"/>
              </w:rPr>
              <w:t xml:space="preserve">եռնարկությունների 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 xml:space="preserve"> կազմակերպությունների համահանրապետական դասակարգչի (ՁԿՀ</w:t>
            </w:r>
            <w:r w:rsidR="007757F7">
              <w:rPr>
                <w:rFonts w:ascii="Sylfaen" w:hAnsi="Sylfaen"/>
                <w:noProof/>
                <w:sz w:val="20"/>
              </w:rPr>
              <w:t>Դ)</w:t>
            </w:r>
            <w:r w:rsidR="007757F7" w:rsidRPr="007757F7">
              <w:rPr>
                <w:rFonts w:ascii="Sylfaen" w:hAnsi="Sylfaen"/>
                <w:noProof/>
                <w:sz w:val="20"/>
              </w:rPr>
              <w:t xml:space="preserve"> </w:t>
            </w:r>
            <w:r w:rsidRPr="002B30CE">
              <w:rPr>
                <w:rFonts w:ascii="Sylfaen" w:hAnsi="Sylfaen"/>
                <w:noProof/>
                <w:sz w:val="20"/>
              </w:rPr>
              <w:t>ծածկագիրը.</w:t>
            </w:r>
          </w:p>
          <w:p w14:paraId="67752E0A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Ռուսաստանի Դաշնությունում՝ պետական գրանցման հիմնական համարը (ՊԳՀՀ) կամ անհատ ձեռնարկատիրոջ պետական գրանցման հիմնական համարը (ԱՁՊԳՀՀ)</w:t>
            </w:r>
          </w:p>
        </w:tc>
      </w:tr>
      <w:tr w:rsidR="005A18A3" w:rsidRPr="002B30CE" w14:paraId="2DE27B4C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4CC753A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2BA0A1C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622BE6C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DEFFE71" w14:textId="77777777" w:rsidR="006105B2" w:rsidRPr="002B30CE" w:rsidRDefault="00245DEA" w:rsidP="00CB2F45">
            <w:pPr>
              <w:pStyle w:val="affffa"/>
              <w:widowControl w:val="0"/>
              <w:tabs>
                <w:tab w:val="left" w:pos="55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eastAsiaTheme="minorEastAsia" w:hAnsi="Sylfaen"/>
                <w:noProof/>
                <w:sz w:val="20"/>
              </w:rPr>
              <w:t>ա)</w:t>
            </w:r>
            <w:r>
              <w:rPr>
                <w:rFonts w:ascii="Sylfaen" w:eastAsiaTheme="minorEastAsia" w:hAnsi="Sylfaen"/>
                <w:noProof/>
                <w:sz w:val="20"/>
              </w:rPr>
              <w:tab/>
            </w:r>
            <w:r w:rsidR="006105B2" w:rsidRPr="002B30CE">
              <w:rPr>
                <w:rFonts w:ascii="Sylfaen" w:eastAsiaTheme="minorEastAsia" w:hAnsi="Sylfaen"/>
                <w:noProof/>
                <w:sz w:val="20"/>
              </w:rPr>
              <w:t>նույնականացման մեթոդը</w:t>
            </w:r>
          </w:p>
          <w:p w14:paraId="3B00FA49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(kind‌</w:t>
            </w:r>
            <w:r w:rsidRPr="002B30CE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F8E9611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տնտեսավարող սուբյեկտների նույնականացման մեթոդը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C1FD1F6" w14:textId="77777777" w:rsidR="006105B2" w:rsidRPr="002B30CE" w:rsidRDefault="006105B2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BC67E4B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Business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Entity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Id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Kind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Id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(M.SDT.00158)</w:t>
            </w:r>
          </w:p>
          <w:p w14:paraId="48E7D85D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Տնտեսավարող սուբյեկտների նույնականացման մեթոդների տեղեկատուից նույնականացուցչի արժեքը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1644ED1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030520A" w14:textId="77777777" w:rsidR="006105B2" w:rsidRPr="002B30CE" w:rsidRDefault="003570F9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«Տնտեսավարող սուբյեկտի նույնականացուցիչը</w:t>
            </w:r>
            <w:r w:rsidR="006105B2" w:rsidRPr="002B30CE">
              <w:rPr>
                <w:rFonts w:ascii="Sylfaen" w:hAnsi="Sylfaen"/>
                <w:noProof/>
                <w:sz w:val="20"/>
              </w:rPr>
              <w:t>(csdo:</w:t>
            </w:r>
            <w:r w:rsidRPr="002B30CE">
              <w:rPr>
                <w:rFonts w:ascii="Sylfaen" w:hAnsi="Sylfaen"/>
                <w:noProof/>
                <w:sz w:val="20"/>
              </w:rPr>
              <w:t>‌</w:t>
            </w:r>
            <w:r w:rsidR="006105B2" w:rsidRPr="002B30CE">
              <w:rPr>
                <w:rFonts w:ascii="Sylfaen" w:hAnsi="Sylfaen"/>
                <w:noProof/>
                <w:sz w:val="20"/>
              </w:rPr>
              <w:t>Business</w:t>
            </w:r>
            <w:r w:rsidRPr="002B30CE">
              <w:rPr>
                <w:rFonts w:ascii="Sylfaen" w:hAnsi="Sylfaen"/>
                <w:noProof/>
                <w:sz w:val="20"/>
              </w:rPr>
              <w:t>‌</w:t>
            </w:r>
            <w:r w:rsidR="006105B2" w:rsidRPr="002B30CE">
              <w:rPr>
                <w:rFonts w:ascii="Sylfaen" w:hAnsi="Sylfaen"/>
                <w:noProof/>
                <w:sz w:val="20"/>
              </w:rPr>
              <w:t>Entity</w:t>
            </w:r>
            <w:r w:rsidRPr="002B30CE">
              <w:rPr>
                <w:rFonts w:ascii="Sylfaen" w:hAnsi="Sylfaen"/>
                <w:noProof/>
                <w:sz w:val="20"/>
              </w:rPr>
              <w:t>‌</w:t>
            </w:r>
            <w:r w:rsidR="006105B2" w:rsidRPr="002B30CE">
              <w:rPr>
                <w:rFonts w:ascii="Sylfaen" w:hAnsi="Sylfaen"/>
                <w:noProof/>
                <w:sz w:val="20"/>
              </w:rPr>
              <w:t>Id)</w:t>
            </w:r>
            <w:r w:rsidRPr="002B30CE">
              <w:rPr>
                <w:rFonts w:ascii="Sylfaen" w:hAnsi="Sylfaen"/>
                <w:noProof/>
                <w:sz w:val="20"/>
              </w:rPr>
              <w:t>» վավերապայմանի</w:t>
            </w:r>
            <w:r w:rsidR="006105B2" w:rsidRPr="002B30CE">
              <w:rPr>
                <w:rFonts w:ascii="Sylfaen" w:hAnsi="Sylfaen"/>
                <w:sz w:val="20"/>
              </w:rPr>
              <w:t xml:space="preserve"> </w:t>
            </w:r>
            <w:r w:rsidR="006105B2" w:rsidRPr="002B30CE">
              <w:rPr>
                <w:rFonts w:ascii="Sylfaen" w:hAnsi="Sylfaen"/>
                <w:noProof/>
                <w:sz w:val="20"/>
              </w:rPr>
              <w:t xml:space="preserve">լրացման դեպքում ատրիբուտը պետք է պարունակի՝ </w:t>
            </w:r>
          </w:p>
          <w:p w14:paraId="58C80041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 xml:space="preserve">Ղրղզստանի Հանրապետությունում՝ «6» արժեքը՝ Ղրղզստանի Հանրապետության ձեռնարկությունների 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 xml:space="preserve"> կազմակերպությունների համահանրապետական դասակարգչի (ՁԿՀ</w:t>
            </w:r>
            <w:r w:rsidR="002A519C">
              <w:rPr>
                <w:rFonts w:ascii="Sylfaen" w:hAnsi="Sylfaen"/>
                <w:noProof/>
                <w:sz w:val="20"/>
              </w:rPr>
              <w:t>Դ)</w:t>
            </w:r>
            <w:r w:rsidR="002A519C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ծածկագիրը.</w:t>
            </w:r>
          </w:p>
          <w:p w14:paraId="0BBEB2EA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Ռուսաստանի Դաշնությունում՝ «1» արժեքը՝ Ռուսաստանի Դաշնությունում պետական գրանցման հիմնական համարը (ՊԳՀՀ) կամ «2» արժեքը՝ Ռուսաստանի Դաշնությունում անհատ ձեռնարկատիրոջ պետական գրանցման հիմնական համարը (ԱՁՊԳՀՀ)</w:t>
            </w:r>
          </w:p>
        </w:tc>
      </w:tr>
      <w:tr w:rsidR="006105B2" w:rsidRPr="002B30CE" w14:paraId="6F735D8B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4A0E69A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BBB938A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2" w:type="dxa"/>
            <w:gridSpan w:val="9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617D6B2" w14:textId="77777777" w:rsidR="006105B2" w:rsidRPr="002B30CE" w:rsidRDefault="006105B2" w:rsidP="00CB2F45">
            <w:pPr>
              <w:pStyle w:val="affffa"/>
              <w:widowControl w:val="0"/>
              <w:tabs>
                <w:tab w:val="left" w:pos="85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17.14.</w:t>
            </w:r>
            <w:r w:rsidR="00DA0C01">
              <w:rPr>
                <w:rFonts w:ascii="Sylfaen" w:hAnsi="Sylfaen"/>
                <w:noProof/>
                <w:sz w:val="20"/>
              </w:rPr>
              <w:t>7.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Նույնականացման եզակի մաքսային համարը</w:t>
            </w:r>
          </w:p>
          <w:p w14:paraId="4B944208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(casdo:‌</w:t>
            </w:r>
            <w:r w:rsidRPr="002B30CE">
              <w:rPr>
                <w:rFonts w:ascii="Sylfaen" w:hAnsi="Sylfaen"/>
                <w:noProof/>
                <w:sz w:val="20"/>
              </w:rPr>
              <w:t>CAUnique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Customs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Number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1B5FECE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նույնականացման (եզակի նույնականացման) մաքսային համարի մասին տեղեկություններ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DFCECC5" w14:textId="77777777" w:rsidR="006105B2" w:rsidRPr="002B30CE" w:rsidRDefault="006105B2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M.CA.SDE.00626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B14036E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casdo: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CAUnique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Customs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Number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Id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(M.CA.SDT.00188)</w:t>
            </w:r>
          </w:p>
          <w:p w14:paraId="09D45FD7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336D7C85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0A4EC3C0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40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AB85087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BF61239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վավերապայմանը կիրառվում է Ղազախստանի Հանրապետությունում:</w:t>
            </w:r>
          </w:p>
          <w:p w14:paraId="0A2603FB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Վավերապայմանը նախատեսված է նույնականացման մաքսային համարի 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>ավորման դասակարգչին համապատասխան նույնականացման մաքսային համարը (ՆՄՀ) նշելու համար</w:t>
            </w:r>
          </w:p>
        </w:tc>
      </w:tr>
      <w:tr w:rsidR="005A18A3" w:rsidRPr="002B30CE" w14:paraId="1C4BDB97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7D88187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7EDDE68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B79DE66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D55C5C0" w14:textId="77777777" w:rsidR="006105B2" w:rsidRPr="002B30CE" w:rsidRDefault="00245DEA" w:rsidP="00CB2F45">
            <w:pPr>
              <w:pStyle w:val="affffa"/>
              <w:widowControl w:val="0"/>
              <w:tabs>
                <w:tab w:val="left" w:pos="536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eastAsiaTheme="minorEastAsia" w:hAnsi="Sylfaen"/>
                <w:noProof/>
                <w:sz w:val="20"/>
              </w:rPr>
              <w:t>ա)</w:t>
            </w:r>
            <w:r>
              <w:rPr>
                <w:rFonts w:ascii="Sylfaen" w:eastAsiaTheme="minorEastAsia" w:hAnsi="Sylfaen"/>
                <w:noProof/>
                <w:sz w:val="20"/>
              </w:rPr>
              <w:tab/>
            </w:r>
            <w:r w:rsidR="006105B2" w:rsidRPr="002B30CE">
              <w:rPr>
                <w:rFonts w:ascii="Sylfaen" w:eastAsiaTheme="minorEastAsia" w:hAnsi="Sylfaen"/>
                <w:noProof/>
                <w:sz w:val="20"/>
              </w:rPr>
              <w:t>երկրի ծածկագիրը</w:t>
            </w:r>
          </w:p>
          <w:p w14:paraId="7E90104B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(</w:t>
            </w:r>
            <w:r w:rsidR="003570F9" w:rsidRPr="002B30CE">
              <w:rPr>
                <w:rFonts w:ascii="Sylfaen" w:eastAsiaTheme="minorEastAsia" w:hAnsi="Sylfaen"/>
                <w:noProof/>
                <w:sz w:val="20"/>
              </w:rPr>
              <w:t>countryCode ատրիբուտ</w:t>
            </w:r>
            <w:r w:rsidRPr="002B30CE">
              <w:rPr>
                <w:rFonts w:ascii="Sylfaen" w:hAnsi="Sylfaen"/>
                <w:sz w:val="20"/>
              </w:rPr>
              <w:t>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7CDFA44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երկրի ծածկագրային նշագիրը, որի կանոններով 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>ավորվել է նշված նույնականացման համարը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406E7A2" w14:textId="77777777" w:rsidR="006105B2" w:rsidRPr="002B30CE" w:rsidRDefault="006105B2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7F0FF1B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Unqualified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Country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Code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(M.SDT.00159)</w:t>
            </w:r>
          </w:p>
          <w:p w14:paraId="43776CB3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Երկրի երկտառ ծածկագրի արժեքը՝ տեղեկատուին (դասակարգչին) համապատասխան, որի նույնականացուցիչը սահմանված է «Տեղեկատուի (դասակարգչի) նույնականացուցիչը» ատրիբուտում:</w:t>
            </w:r>
          </w:p>
          <w:p w14:paraId="5791EA37" w14:textId="77777777" w:rsidR="006105B2" w:rsidRPr="002B30CE" w:rsidRDefault="006105B2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>անմուշ՝ [A-Z]{2}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3D31BFF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4E5BB36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«</w:t>
            </w:r>
            <w:r w:rsidR="003570F9" w:rsidRPr="002B30CE">
              <w:rPr>
                <w:rFonts w:ascii="Sylfaen" w:hAnsi="Sylfaen"/>
                <w:noProof/>
                <w:sz w:val="20"/>
              </w:rPr>
              <w:t>Նույնականացման եզակի մաքսային համարը (casdo:CAUniqueCustomsNumberId)»</w:t>
            </w:r>
            <w:r w:rsidRPr="002B30CE">
              <w:rPr>
                <w:rFonts w:ascii="Sylfaen" w:hAnsi="Sylfaen"/>
                <w:sz w:val="20"/>
              </w:rPr>
              <w:t xml:space="preserve"> </w:t>
            </w:r>
            <w:r w:rsidR="003570F9" w:rsidRPr="002B30CE">
              <w:rPr>
                <w:rFonts w:ascii="Sylfaen" w:hAnsi="Sylfaen"/>
                <w:noProof/>
                <w:sz w:val="20"/>
              </w:rPr>
              <w:t>վավերապայմանի լրացման դեպքում ատրիբուտը պետք է պարունակի «KZ» արժեքը</w:t>
            </w:r>
          </w:p>
        </w:tc>
      </w:tr>
      <w:tr w:rsidR="005A18A3" w:rsidRPr="002B30CE" w14:paraId="7EFB616B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533E295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28846D8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112A8B4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3DEF23B" w14:textId="77777777" w:rsidR="006105B2" w:rsidRPr="002B30CE" w:rsidRDefault="002A519C" w:rsidP="009F487B">
            <w:pPr>
              <w:pStyle w:val="affffa"/>
              <w:widowControl w:val="0"/>
              <w:tabs>
                <w:tab w:val="left" w:pos="536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eastAsiaTheme="minorEastAsia" w:hAnsi="Sylfaen"/>
                <w:noProof/>
                <w:sz w:val="20"/>
              </w:rPr>
              <w:t>բ)</w:t>
            </w:r>
            <w:r>
              <w:rPr>
                <w:rFonts w:ascii="Sylfaen" w:eastAsiaTheme="minorEastAsia" w:hAnsi="Sylfaen"/>
                <w:noProof/>
                <w:sz w:val="20"/>
              </w:rPr>
              <w:tab/>
            </w:r>
            <w:r w:rsidR="006105B2" w:rsidRPr="002B30CE">
              <w:rPr>
                <w:rFonts w:ascii="Sylfaen" w:eastAsiaTheme="minorEastAsia" w:hAnsi="Sylfaen"/>
                <w:noProof/>
                <w:sz w:val="20"/>
              </w:rPr>
              <w:t>տեղեկատուի (դասակարգչի) նույնականացուցիչը</w:t>
            </w:r>
          </w:p>
          <w:p w14:paraId="2AFFB067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(country‌</w:t>
            </w:r>
            <w:r w:rsidRPr="002B30CE">
              <w:rPr>
                <w:rFonts w:ascii="Sylfaen" w:hAnsi="Sylfaen"/>
                <w:noProof/>
                <w:sz w:val="20"/>
              </w:rPr>
              <w:t>Code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List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E1F39A2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աշխարհի երկրների դասակարգչի նույնականացուցիչը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EF2CA00" w14:textId="77777777" w:rsidR="006105B2" w:rsidRPr="002B30CE" w:rsidRDefault="006105B2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33C4D26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Reference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Data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Id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(M.SDT.00091)</w:t>
            </w:r>
          </w:p>
          <w:p w14:paraId="7B687B0D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7245902A" w14:textId="77777777" w:rsidR="006105B2" w:rsidRPr="002B30CE" w:rsidRDefault="006105B2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71B89191" w14:textId="77777777" w:rsidR="006105B2" w:rsidRDefault="006105B2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/>
                <w:noProof/>
                <w:sz w:val="20"/>
                <w:lang w:val="en-US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  <w:p w14:paraId="50B560AF" w14:textId="77777777" w:rsidR="007757F7" w:rsidRPr="007757F7" w:rsidRDefault="007757F7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  <w:lang w:val="en-US"/>
              </w:rPr>
            </w:pP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94B00E6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D6E63E7" w14:textId="77777777" w:rsidR="006105B2" w:rsidRPr="002B30CE" w:rsidRDefault="006105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«Երկրի ծածկագիրը (country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Code ատրիբուտ)» ատրիբուտի լրացման դեպքում ատրիբուտը պետք է պարունակի «2021» արժեքը</w:t>
            </w:r>
          </w:p>
        </w:tc>
      </w:tr>
      <w:tr w:rsidR="00F76A47" w:rsidRPr="002B30CE" w14:paraId="261BF764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CD5312C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9CC1CA7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2" w:type="dxa"/>
            <w:gridSpan w:val="9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674314C" w14:textId="77777777" w:rsidR="00F76A47" w:rsidRPr="002B30CE" w:rsidRDefault="00F76A47" w:rsidP="009F487B">
            <w:pPr>
              <w:pStyle w:val="affffa"/>
              <w:widowControl w:val="0"/>
              <w:tabs>
                <w:tab w:val="left" w:pos="85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17.14.</w:t>
            </w:r>
            <w:r w:rsidR="00DA0C01">
              <w:rPr>
                <w:rFonts w:ascii="Sylfaen" w:hAnsi="Sylfaen"/>
                <w:noProof/>
                <w:sz w:val="20"/>
              </w:rPr>
              <w:t>8.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Հարկ վճարողի նույնականացուցիչը</w:t>
            </w:r>
          </w:p>
          <w:p w14:paraId="42940966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(csdo:‌</w:t>
            </w:r>
            <w:r w:rsidRPr="002B30CE">
              <w:rPr>
                <w:rFonts w:ascii="Sylfaen" w:hAnsi="Sylfaen"/>
                <w:noProof/>
                <w:sz w:val="20"/>
              </w:rPr>
              <w:t>Taxpayer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4397143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սուբյեկտի նույնականացուցիչը՝ հարկ վճարողի գրանցման երկրի հարկ վճարողների ռեեստրում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ABADDB2" w14:textId="77777777" w:rsidR="00F76A47" w:rsidRPr="002B30CE" w:rsidRDefault="00F76A47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M.SDE.00025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DD7E503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Taxpayer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Id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(M.SDT.00025)</w:t>
            </w:r>
          </w:p>
          <w:p w14:paraId="7E79546A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Նույնականացուցչի արժեքը՝ հարկ վճարողի գրանցման երկրում ընդունված կանոններին համապատասխան։</w:t>
            </w:r>
          </w:p>
          <w:p w14:paraId="0FA86CC8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4B61FB50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8F310EB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FDCCD94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վավերապայմանը նախատեսված է հետ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>յալ տեղեկությունները նշելու համար՝</w:t>
            </w:r>
          </w:p>
          <w:p w14:paraId="04C7882D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Հայաստանի Հանրապետությունում՝ հարկ վճարողի հաշվառման համարը (ՀՎՀՀ).</w:t>
            </w:r>
          </w:p>
          <w:p w14:paraId="75BFDEEA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Բելառուսի Հանրապետությունում՝ վճարողի հաշվառման համարը (ՎՀՀ).</w:t>
            </w:r>
          </w:p>
          <w:p w14:paraId="5CD7BC87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Ղազախստանի Հանրապետությունում՝ բիզնես նույնականացման համարը (ԲՆՀ).</w:t>
            </w:r>
          </w:p>
          <w:p w14:paraId="5B687B41" w14:textId="77777777" w:rsidR="00F76A47" w:rsidRPr="00BF0BE0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Ղրղզստանի Հանրապետությունում՝ նույնականացման հարկային համարը (ՆՀՀ).</w:t>
            </w:r>
          </w:p>
          <w:p w14:paraId="524D6240" w14:textId="77777777" w:rsidR="007757F7" w:rsidRPr="00BF0BE0" w:rsidRDefault="007757F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  <w:p w14:paraId="7DBF11D4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Ռուսաստանի Դաշնությունում՝ հարկ վճարողի նույնականացման համարը (ՀՎՆՀ)</w:t>
            </w:r>
          </w:p>
        </w:tc>
      </w:tr>
      <w:tr w:rsidR="00F76A47" w:rsidRPr="002B30CE" w14:paraId="7B06FB27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9EE7718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C5B9D4C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2" w:type="dxa"/>
            <w:gridSpan w:val="9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1AE54B0" w14:textId="77777777" w:rsidR="00F76A47" w:rsidRPr="002B30CE" w:rsidRDefault="00F76A47" w:rsidP="009F487B">
            <w:pPr>
              <w:pStyle w:val="affffa"/>
              <w:widowControl w:val="0"/>
              <w:tabs>
                <w:tab w:val="left" w:pos="85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17.14.</w:t>
            </w:r>
            <w:r w:rsidR="00DA0C01">
              <w:rPr>
                <w:rFonts w:ascii="Sylfaen" w:hAnsi="Sylfaen"/>
                <w:noProof/>
                <w:sz w:val="20"/>
              </w:rPr>
              <w:t>9.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 xml:space="preserve">Հաշվառման </w:t>
            </w:r>
            <w:r w:rsidR="001979FA" w:rsidRPr="002B30CE">
              <w:rPr>
                <w:rFonts w:ascii="Sylfaen" w:hAnsi="Sylfaen"/>
                <w:noProof/>
                <w:sz w:val="20"/>
              </w:rPr>
              <w:t>վեր</w:t>
            </w:r>
            <w:r w:rsidRPr="002B30CE">
              <w:rPr>
                <w:rFonts w:ascii="Sylfaen" w:hAnsi="Sylfaen"/>
                <w:noProof/>
                <w:sz w:val="20"/>
              </w:rPr>
              <w:t>ցնելու պատճառի ծածկագիրը</w:t>
            </w:r>
          </w:p>
          <w:p w14:paraId="67F3A2F3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(csdo:‌</w:t>
            </w:r>
            <w:r w:rsidRPr="002B30CE">
              <w:rPr>
                <w:rFonts w:ascii="Sylfaen" w:hAnsi="Sylfaen"/>
                <w:noProof/>
                <w:sz w:val="20"/>
              </w:rPr>
              <w:t>Tax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Registration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Reason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8BF3B44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Ռուսաստանի Դաշնությունում սուբյեկտին հարկային հաշվառման վերցնելու պատճառը նույնականացնող ծածկագիրը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B516444" w14:textId="77777777" w:rsidR="00F76A47" w:rsidRPr="002B30CE" w:rsidRDefault="00F76A47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M.SDE.00030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C803FE5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Tax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Registration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Reason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Code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(M.SDT.00030)</w:t>
            </w:r>
          </w:p>
          <w:p w14:paraId="0F202111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5EA139CD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>անմուշ՝ \d{9}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A336940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159BF26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F76A47" w:rsidRPr="002B30CE" w14:paraId="416C9866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5DE0C04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27FD13E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2" w:type="dxa"/>
            <w:gridSpan w:val="9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C8AFE8E" w14:textId="77777777" w:rsidR="00F76A47" w:rsidRPr="002B30CE" w:rsidRDefault="00F76A47" w:rsidP="009F487B">
            <w:pPr>
              <w:pStyle w:val="affffa"/>
              <w:widowControl w:val="0"/>
              <w:tabs>
                <w:tab w:val="left" w:pos="85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17.14.1</w:t>
            </w:r>
            <w:r w:rsidR="00DA0C01">
              <w:rPr>
                <w:rFonts w:ascii="Sylfaen" w:hAnsi="Sylfaen"/>
                <w:noProof/>
                <w:sz w:val="20"/>
              </w:rPr>
              <w:t>0.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Հասցեն</w:t>
            </w:r>
          </w:p>
          <w:p w14:paraId="3B546EEB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(ccdo:‌</w:t>
            </w:r>
            <w:r w:rsidRPr="002B30CE">
              <w:rPr>
                <w:rFonts w:ascii="Sylfaen" w:hAnsi="Sylfaen"/>
                <w:noProof/>
                <w:sz w:val="20"/>
              </w:rPr>
              <w:t>Subject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Address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Details)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1300557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հասցեն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A499786" w14:textId="77777777" w:rsidR="00F76A47" w:rsidRPr="002B30CE" w:rsidRDefault="00F76A47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M.CDE.00058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446BD02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ccdo: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Subject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Address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Details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(M.CDT.00064)</w:t>
            </w:r>
          </w:p>
          <w:p w14:paraId="78CDBA95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77BE390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6D5C17D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2B30CE" w14:paraId="7B9C270A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E1F5F89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4A10CD9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176A0E6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F0756A5" w14:textId="77777777" w:rsidR="00F76A47" w:rsidRPr="002B30CE" w:rsidRDefault="00F76A47" w:rsidP="009F487B">
            <w:pPr>
              <w:pStyle w:val="affffa"/>
              <w:widowControl w:val="0"/>
              <w:tabs>
                <w:tab w:val="left" w:pos="52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1.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Հասցեի տեսակի ծածկագիրը</w:t>
            </w:r>
          </w:p>
          <w:p w14:paraId="1793CF89" w14:textId="77777777" w:rsidR="00F76A47" w:rsidRPr="002B30CE" w:rsidRDefault="00F76A47" w:rsidP="009F487B">
            <w:pPr>
              <w:pStyle w:val="affffa"/>
              <w:widowControl w:val="0"/>
              <w:tabs>
                <w:tab w:val="left" w:pos="52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(csdo:‌</w:t>
            </w:r>
            <w:r w:rsidRPr="002B30CE">
              <w:rPr>
                <w:rFonts w:ascii="Sylfaen" w:hAnsi="Sylfaen"/>
                <w:noProof/>
                <w:sz w:val="20"/>
              </w:rPr>
              <w:t>Address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Kind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C8D86AD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հասցեի տեսակի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C744E65" w14:textId="77777777" w:rsidR="00F76A47" w:rsidRPr="002B30CE" w:rsidRDefault="00F76A47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M.SDE.00192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4F077B3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Address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Kind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Code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(M.SDT.00162)</w:t>
            </w:r>
          </w:p>
          <w:p w14:paraId="682CBD01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Ծածկագրի արժեքը՝ հասցեների տեսակների դասակարգչին համապատասխան:</w:t>
            </w:r>
          </w:p>
          <w:p w14:paraId="175BCB4C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3792E6B8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9A9FEF5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9A6B5E0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վավերապայմանը պետք է ընդունի «1» արժեքը՝ գրանցման հասցեն</w:t>
            </w:r>
          </w:p>
        </w:tc>
      </w:tr>
      <w:tr w:rsidR="005A18A3" w:rsidRPr="002B30CE" w14:paraId="53577B5A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092B494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72654AE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48B528D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FEAE608" w14:textId="77777777" w:rsidR="00F76A47" w:rsidRPr="002B30CE" w:rsidRDefault="00F76A47" w:rsidP="009F487B">
            <w:pPr>
              <w:pStyle w:val="affffa"/>
              <w:widowControl w:val="0"/>
              <w:tabs>
                <w:tab w:val="left" w:pos="52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2.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Երկրի ծածկագիրը</w:t>
            </w:r>
          </w:p>
          <w:p w14:paraId="01878F96" w14:textId="77777777" w:rsidR="00F76A47" w:rsidRPr="002B30CE" w:rsidRDefault="00F76A47" w:rsidP="009F487B">
            <w:pPr>
              <w:pStyle w:val="affffa"/>
              <w:widowControl w:val="0"/>
              <w:tabs>
                <w:tab w:val="left" w:pos="52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(csdo:‌</w:t>
            </w:r>
            <w:r w:rsidRPr="002B30CE">
              <w:rPr>
                <w:rFonts w:ascii="Sylfaen" w:hAnsi="Sylfaen"/>
                <w:noProof/>
                <w:sz w:val="20"/>
              </w:rPr>
              <w:t>Unified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Country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89C1654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երկրի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7116E22" w14:textId="77777777" w:rsidR="00F76A47" w:rsidRPr="002B30CE" w:rsidRDefault="00F76A47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M.SDE.00162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2BAD695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Unified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Country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Code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(M.SDT.00112)</w:t>
            </w:r>
          </w:p>
          <w:p w14:paraId="34C6EFDD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Երկրի երկտառ ծածկագրի արժեքը՝ տեղեկատուին (դասակարգչին) համապատասխան, որի նույնականացուցիչը սահմանված է «Տեղեկատուի (դասակարգչի) նույնականացուցիչը» ատրիբուտում:</w:t>
            </w:r>
          </w:p>
          <w:p w14:paraId="4EECD40A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>անմուշ՝ [A-Z]{2}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E8F6CE8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F51E1FE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վավերապայմանը պետք է լրացված լինի</w:t>
            </w:r>
          </w:p>
        </w:tc>
      </w:tr>
      <w:tr w:rsidR="005A18A3" w:rsidRPr="002B30CE" w14:paraId="70FCD577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E2420BB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B089B7F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44230C1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A5518E0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DA8557E" w14:textId="77777777" w:rsidR="00F76A47" w:rsidRPr="002B30CE" w:rsidRDefault="00245DEA" w:rsidP="009F487B">
            <w:pPr>
              <w:pStyle w:val="affffa"/>
              <w:widowControl w:val="0"/>
              <w:tabs>
                <w:tab w:val="left" w:pos="565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eastAsiaTheme="minorEastAsia" w:hAnsi="Sylfaen"/>
                <w:noProof/>
                <w:sz w:val="20"/>
              </w:rPr>
              <w:t>ա)</w:t>
            </w:r>
            <w:r>
              <w:rPr>
                <w:rFonts w:ascii="Sylfaen" w:eastAsiaTheme="minorEastAsia" w:hAnsi="Sylfaen"/>
                <w:noProof/>
                <w:sz w:val="20"/>
              </w:rPr>
              <w:tab/>
            </w:r>
            <w:r w:rsidR="00F76A47" w:rsidRPr="002B30CE">
              <w:rPr>
                <w:rFonts w:ascii="Sylfaen" w:eastAsiaTheme="minorEastAsia" w:hAnsi="Sylfaen"/>
                <w:noProof/>
                <w:sz w:val="20"/>
              </w:rPr>
              <w:t>տեղեկատուի (դասակարգչի) նույնականացուցիչը</w:t>
            </w:r>
          </w:p>
          <w:p w14:paraId="2DE49007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(code‌</w:t>
            </w:r>
            <w:r w:rsidRPr="002B30CE">
              <w:rPr>
                <w:rFonts w:ascii="Sylfaen" w:hAnsi="Sylfaen"/>
                <w:noProof/>
                <w:sz w:val="20"/>
              </w:rPr>
              <w:t>List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4761A6F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տեղեկատուի (դասակարգչի) նշագիրը, որին համապատասխան նշված է ծածկագիրը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1E0EF83" w14:textId="77777777" w:rsidR="00F76A47" w:rsidRPr="002B30CE" w:rsidRDefault="00F76A47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D51509B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Reference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Data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Id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(M.SDT.00091)</w:t>
            </w:r>
          </w:p>
          <w:p w14:paraId="538DFFE2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099E5613" w14:textId="77777777" w:rsidR="00F76A47" w:rsidRPr="002B30CE" w:rsidRDefault="00F76A47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1A58C9A2" w14:textId="77777777" w:rsidR="00F76A47" w:rsidRPr="002B30CE" w:rsidRDefault="00F76A47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B3BFE34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793ED21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ատրիբուտը պետք է պարունակի «2021» արժեքը</w:t>
            </w:r>
          </w:p>
        </w:tc>
      </w:tr>
      <w:tr w:rsidR="005A18A3" w:rsidRPr="002B30CE" w14:paraId="1A962EB2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E962533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11DEFD1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485FA0C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2D65F06" w14:textId="77777777" w:rsidR="00F76A47" w:rsidRPr="002B30CE" w:rsidRDefault="00F76A47" w:rsidP="009F487B">
            <w:pPr>
              <w:pStyle w:val="affffa"/>
              <w:widowControl w:val="0"/>
              <w:tabs>
                <w:tab w:val="left" w:pos="536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3.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Տարածքի ծածկագիրը</w:t>
            </w:r>
          </w:p>
          <w:p w14:paraId="150839A8" w14:textId="77777777" w:rsidR="00F76A47" w:rsidRPr="002B30CE" w:rsidRDefault="00F76A47" w:rsidP="009F487B">
            <w:pPr>
              <w:pStyle w:val="affffa"/>
              <w:widowControl w:val="0"/>
              <w:tabs>
                <w:tab w:val="left" w:pos="536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(csdo:‌</w:t>
            </w:r>
            <w:r w:rsidRPr="002B30CE">
              <w:rPr>
                <w:rFonts w:ascii="Sylfaen" w:hAnsi="Sylfaen"/>
                <w:noProof/>
                <w:sz w:val="20"/>
              </w:rPr>
              <w:t>Territory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79898A7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վարչատարածքային բաժանման միավորի ծածկագիրը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4252878" w14:textId="77777777" w:rsidR="00F76A47" w:rsidRPr="002B30CE" w:rsidRDefault="00F76A47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M.SDE.00031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08E495B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Territory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Code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(M.SDT.00031)</w:t>
            </w:r>
          </w:p>
          <w:p w14:paraId="3DA0DFA8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5FB10154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248CD06E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17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924C86E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329EDD8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վավերապայմանը կիրառվում է Ղրղզստանի Հանրապետությունում</w:t>
            </w:r>
          </w:p>
        </w:tc>
      </w:tr>
      <w:tr w:rsidR="005A18A3" w:rsidRPr="002B30CE" w14:paraId="5A09D1AA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E8A111F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1BF9D6A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F06CC78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2DECCB9" w14:textId="77777777" w:rsidR="00F76A47" w:rsidRPr="002B30CE" w:rsidRDefault="00F76A47" w:rsidP="009F487B">
            <w:pPr>
              <w:pStyle w:val="affffa"/>
              <w:widowControl w:val="0"/>
              <w:tabs>
                <w:tab w:val="left" w:pos="536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4.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Տարածաշրջանը</w:t>
            </w:r>
          </w:p>
          <w:p w14:paraId="0860805F" w14:textId="77777777" w:rsidR="00F76A47" w:rsidRPr="002B30CE" w:rsidRDefault="00F76A47" w:rsidP="009F487B">
            <w:pPr>
              <w:pStyle w:val="affffa"/>
              <w:widowControl w:val="0"/>
              <w:tabs>
                <w:tab w:val="left" w:pos="536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(csdo:‌</w:t>
            </w:r>
            <w:r w:rsidRPr="002B30CE">
              <w:rPr>
                <w:rFonts w:ascii="Sylfaen" w:hAnsi="Sylfaen"/>
                <w:noProof/>
                <w:sz w:val="20"/>
              </w:rPr>
              <w:t>Region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Name)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9296199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առաջին մակարդակի վարչատարածքային բաժանման միավորի անվանումը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392276A" w14:textId="77777777" w:rsidR="00F76A47" w:rsidRPr="002B30CE" w:rsidRDefault="00F76A47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M.SDE.00007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8FED8A9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Name120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(M.SDT.00055)</w:t>
            </w:r>
          </w:p>
          <w:p w14:paraId="43CAAC5A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5142D42F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0BD2E09A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120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3FF1909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C7044BC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2B30CE" w14:paraId="2522BE1D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5BD39C7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75E6B07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C3C95F4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B518423" w14:textId="77777777" w:rsidR="00F76A47" w:rsidRPr="009F487B" w:rsidRDefault="00F76A47" w:rsidP="009F487B">
            <w:pPr>
              <w:pStyle w:val="affffa"/>
              <w:widowControl w:val="0"/>
              <w:tabs>
                <w:tab w:val="left" w:pos="536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5.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Շրջանը</w:t>
            </w:r>
          </w:p>
          <w:p w14:paraId="11470C08" w14:textId="77777777" w:rsidR="00F76A47" w:rsidRPr="009F487B" w:rsidRDefault="00F76A47" w:rsidP="009F487B">
            <w:pPr>
              <w:pStyle w:val="affffa"/>
              <w:widowControl w:val="0"/>
              <w:tabs>
                <w:tab w:val="left" w:pos="536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(csdo:‌District‌Name)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DA55629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երկրորդ մակարդակի վարչատարածքային բաժանման միավորի անվանումը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AE75921" w14:textId="77777777" w:rsidR="00F76A47" w:rsidRPr="002B30CE" w:rsidRDefault="00F76A47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M.SDE.00008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853391B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Name120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(M.SDT.00055)</w:t>
            </w:r>
          </w:p>
          <w:p w14:paraId="4BC28CDC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01A2BBC7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5B0A6B54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120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9C44B89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A9299CA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2B30CE" w14:paraId="647AAB4A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0E42F4F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CF7BC33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6FBA37B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EBB6CF1" w14:textId="77777777" w:rsidR="00F76A47" w:rsidRPr="009F487B" w:rsidRDefault="00F76A47" w:rsidP="009F487B">
            <w:pPr>
              <w:pStyle w:val="affffa"/>
              <w:widowControl w:val="0"/>
              <w:tabs>
                <w:tab w:val="left" w:pos="536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6.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Քաղաքը</w:t>
            </w:r>
          </w:p>
          <w:p w14:paraId="074F296E" w14:textId="77777777" w:rsidR="00F76A47" w:rsidRPr="009F487B" w:rsidRDefault="00F76A47" w:rsidP="009F487B">
            <w:pPr>
              <w:pStyle w:val="affffa"/>
              <w:widowControl w:val="0"/>
              <w:tabs>
                <w:tab w:val="left" w:pos="536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(csdo:‌City‌Name)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2F50634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քաղաքի անվանումը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CFBB6EF" w14:textId="77777777" w:rsidR="00F76A47" w:rsidRPr="002B30CE" w:rsidRDefault="00F76A47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M.SDE.00009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FA5B197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Name120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(M.SDT.00055)</w:t>
            </w:r>
          </w:p>
          <w:p w14:paraId="029AB242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03B5525A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5E2503A6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120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D09F24A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1A0E4EA" w14:textId="77777777" w:rsidR="00F76A47" w:rsidRPr="002B30CE" w:rsidRDefault="005300B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Վ</w:t>
            </w:r>
            <w:r w:rsidR="003570F9" w:rsidRPr="002B30CE">
              <w:rPr>
                <w:rFonts w:ascii="Sylfaen" w:hAnsi="Sylfaen"/>
                <w:noProof/>
                <w:sz w:val="20"/>
              </w:rPr>
              <w:t>ավերապայմանը</w:t>
            </w:r>
            <w:r w:rsidRPr="002B30CE">
              <w:rPr>
                <w:rFonts w:ascii="Sylfaen" w:hAnsi="Sylfaen"/>
                <w:noProof/>
                <w:sz w:val="20"/>
              </w:rPr>
              <w:t>.</w:t>
            </w:r>
            <w:r w:rsidR="003570F9" w:rsidRPr="002B30CE">
              <w:rPr>
                <w:rFonts w:ascii="Sylfaen" w:hAnsi="Sylfaen"/>
                <w:noProof/>
                <w:sz w:val="20"/>
              </w:rPr>
              <w:t xml:space="preserve"> այն լրացնելու դեպքում, պետք է պարունակի «Քաղաքը (csdo:CityName)» վավերապայմանի արժեքից տարբերվող բնակավայրի անվանումը</w:t>
            </w:r>
          </w:p>
        </w:tc>
      </w:tr>
      <w:tr w:rsidR="005A18A3" w:rsidRPr="002B30CE" w14:paraId="547840F1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10A1E42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C37A4CB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DB9B8EA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8F7D98C" w14:textId="77777777" w:rsidR="00F76A47" w:rsidRPr="009F487B" w:rsidRDefault="00F76A47" w:rsidP="009F487B">
            <w:pPr>
              <w:pStyle w:val="affffa"/>
              <w:widowControl w:val="0"/>
              <w:tabs>
                <w:tab w:val="left" w:pos="536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7.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Բնակավայրը</w:t>
            </w:r>
          </w:p>
          <w:p w14:paraId="0761C952" w14:textId="77777777" w:rsidR="00F76A47" w:rsidRPr="009F487B" w:rsidRDefault="00F76A47" w:rsidP="009F487B">
            <w:pPr>
              <w:pStyle w:val="affffa"/>
              <w:widowControl w:val="0"/>
              <w:tabs>
                <w:tab w:val="left" w:pos="536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(csdo:‌Settlement‌Name)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D751320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բնակավայրի անվանումը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F6B7F47" w14:textId="77777777" w:rsidR="00F76A47" w:rsidRPr="002B30CE" w:rsidRDefault="00F76A47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M.SDE.00057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9FE99A9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Name120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(M.SDT.00055)</w:t>
            </w:r>
          </w:p>
          <w:p w14:paraId="3759E48D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0EA1CE51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7074ABC6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120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6EECD88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24FA4F6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2B30CE" w14:paraId="5C4A6854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46033A5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9AA0F78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C202FDC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9D8C66A" w14:textId="77777777" w:rsidR="00F76A47" w:rsidRPr="009F487B" w:rsidRDefault="00F76A47" w:rsidP="009F487B">
            <w:pPr>
              <w:pStyle w:val="affffa"/>
              <w:widowControl w:val="0"/>
              <w:tabs>
                <w:tab w:val="left" w:pos="536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8.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Փողոցը</w:t>
            </w:r>
          </w:p>
          <w:p w14:paraId="3C40B2E4" w14:textId="77777777" w:rsidR="00F76A47" w:rsidRPr="009F487B" w:rsidRDefault="00F76A47" w:rsidP="009F487B">
            <w:pPr>
              <w:pStyle w:val="affffa"/>
              <w:widowControl w:val="0"/>
              <w:tabs>
                <w:tab w:val="left" w:pos="536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(csdo:‌Street‌Name)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91B9B43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քաղաքային ենթակառուցվածքի փողոցաճանապարհային ցանցի տարրի անվանումը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320294A" w14:textId="77777777" w:rsidR="00F76A47" w:rsidRPr="002B30CE" w:rsidRDefault="00F76A47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M.SDE.00010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3DCCE75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Name120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(M.SDT.00055)</w:t>
            </w:r>
          </w:p>
          <w:p w14:paraId="18E9186D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415AD0BC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54068C8B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120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A4A9EF1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BC0535A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2B30CE" w14:paraId="6DDF1FB1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D91470B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95F3362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4430DE5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B78D51E" w14:textId="77777777" w:rsidR="00F76A47" w:rsidRPr="009F487B" w:rsidRDefault="00F76A47" w:rsidP="009F487B">
            <w:pPr>
              <w:pStyle w:val="affffa"/>
              <w:widowControl w:val="0"/>
              <w:tabs>
                <w:tab w:val="left" w:pos="536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9.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Շենքի համարը</w:t>
            </w:r>
          </w:p>
          <w:p w14:paraId="1594D251" w14:textId="77777777" w:rsidR="00F76A47" w:rsidRPr="009F487B" w:rsidRDefault="00F76A47" w:rsidP="009F487B">
            <w:pPr>
              <w:pStyle w:val="affffa"/>
              <w:widowControl w:val="0"/>
              <w:tabs>
                <w:tab w:val="left" w:pos="536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(csdo:‌Building‌Number‌Id)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9552EFE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շենքի, մասնաշենքի, շինության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3F87747" w14:textId="77777777" w:rsidR="00F76A47" w:rsidRPr="002B30CE" w:rsidRDefault="00F76A47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M.SDE.00011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E04B0B1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Id50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(M.SDT.00093)</w:t>
            </w:r>
          </w:p>
          <w:p w14:paraId="64FB3E3B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158F45A9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34703146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50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F1F0BD7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51626E5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2B30CE" w14:paraId="6FB19D0E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3CFB6EC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2A94BAE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3C94B25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C54AAE0" w14:textId="77777777" w:rsidR="00F76A47" w:rsidRPr="009F487B" w:rsidRDefault="00F76A47" w:rsidP="009F487B">
            <w:pPr>
              <w:pStyle w:val="affffa"/>
              <w:widowControl w:val="0"/>
              <w:tabs>
                <w:tab w:val="left" w:pos="536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*.1</w:t>
            </w:r>
            <w:r w:rsidR="00DA0C01">
              <w:rPr>
                <w:rFonts w:ascii="Sylfaen" w:hAnsi="Sylfaen"/>
                <w:noProof/>
                <w:sz w:val="20"/>
              </w:rPr>
              <w:t>0.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Սենքի համարը</w:t>
            </w:r>
          </w:p>
          <w:p w14:paraId="172C2473" w14:textId="77777777" w:rsidR="00F76A47" w:rsidRPr="009F487B" w:rsidRDefault="00F76A47" w:rsidP="009F487B">
            <w:pPr>
              <w:pStyle w:val="affffa"/>
              <w:widowControl w:val="0"/>
              <w:tabs>
                <w:tab w:val="left" w:pos="536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(csdo:‌Room‌Number‌Id)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37F17C9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գրասենյակի կամ բնակարանի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DC042DA" w14:textId="77777777" w:rsidR="00F76A47" w:rsidRPr="002B30CE" w:rsidRDefault="00F76A47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M.SDE.00012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3D16DF4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Id20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(M.SDT.00092)</w:t>
            </w:r>
          </w:p>
          <w:p w14:paraId="3473EB6E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5E1BA0DE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64F7508B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ED9D3E9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5A395AC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2B30CE" w14:paraId="1CA4D68D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BE31D6C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2EC6B1D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2D5F7D2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5912DA6" w14:textId="77777777" w:rsidR="00F76A47" w:rsidRPr="009F487B" w:rsidRDefault="00F76A47" w:rsidP="009F487B">
            <w:pPr>
              <w:pStyle w:val="affffa"/>
              <w:widowControl w:val="0"/>
              <w:tabs>
                <w:tab w:val="left" w:pos="536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*.1</w:t>
            </w:r>
            <w:r w:rsidR="00DA0C01">
              <w:rPr>
                <w:rFonts w:ascii="Sylfaen" w:hAnsi="Sylfaen"/>
                <w:noProof/>
                <w:sz w:val="20"/>
              </w:rPr>
              <w:t>1.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Փոստային դասիչը</w:t>
            </w:r>
          </w:p>
          <w:p w14:paraId="6D910488" w14:textId="77777777" w:rsidR="00F76A47" w:rsidRPr="009F487B" w:rsidRDefault="00F76A47" w:rsidP="009F487B">
            <w:pPr>
              <w:pStyle w:val="affffa"/>
              <w:widowControl w:val="0"/>
              <w:tabs>
                <w:tab w:val="left" w:pos="536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(csdo:‌Post‌Code)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F67BD54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փոստային կապի ձեռնարկության փոստային դասիչը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9D73D51" w14:textId="77777777" w:rsidR="00F76A47" w:rsidRPr="002B30CE" w:rsidRDefault="00F76A47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M.SDE.00006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1584BBA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Post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Code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(M.SDT.00006)</w:t>
            </w:r>
          </w:p>
          <w:p w14:paraId="435E0FC9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0A907D78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>անմուշ՝ [A-Z0-9][A-Z0-9 -]{1,8}[A-Z0-9]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42A2A33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0A1DCEA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2B30CE" w14:paraId="601AF33D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AC79505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5ACCAB0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0E8B51A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A788740" w14:textId="77777777" w:rsidR="00F76A47" w:rsidRPr="009F487B" w:rsidRDefault="00F76A47" w:rsidP="009F487B">
            <w:pPr>
              <w:pStyle w:val="affffa"/>
              <w:widowControl w:val="0"/>
              <w:tabs>
                <w:tab w:val="left" w:pos="536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*.1</w:t>
            </w:r>
            <w:r w:rsidR="00DA0C01">
              <w:rPr>
                <w:rFonts w:ascii="Sylfaen" w:hAnsi="Sylfaen"/>
                <w:noProof/>
                <w:sz w:val="20"/>
              </w:rPr>
              <w:t>2.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Բաժանորդային արկղի համարը</w:t>
            </w:r>
          </w:p>
          <w:p w14:paraId="5CE9962A" w14:textId="77777777" w:rsidR="00F76A47" w:rsidRPr="009F487B" w:rsidRDefault="00F76A47" w:rsidP="009F487B">
            <w:pPr>
              <w:pStyle w:val="affffa"/>
              <w:widowControl w:val="0"/>
              <w:tabs>
                <w:tab w:val="left" w:pos="536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(csdo:‌Post‌Office‌Box‌Id)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832A307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փոստային կապի ձեռնարկության բաժանորդային արկղի համարը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9A4E7E3" w14:textId="77777777" w:rsidR="00F76A47" w:rsidRPr="002B30CE" w:rsidRDefault="00F76A47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M.SDE.00013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660A69C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Id20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(M.SDT.00092)</w:t>
            </w:r>
          </w:p>
          <w:p w14:paraId="24E4A2E3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7249ADBC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0F9B0C3F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A31859B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8DF7867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F76A47" w:rsidRPr="002B30CE" w14:paraId="2F9D6409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4F2539D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F7E6974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2" w:type="dxa"/>
            <w:gridSpan w:val="9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FA0628E" w14:textId="77777777" w:rsidR="00F76A47" w:rsidRPr="002B30CE" w:rsidRDefault="00F76A47" w:rsidP="009F487B">
            <w:pPr>
              <w:pStyle w:val="affffa"/>
              <w:widowControl w:val="0"/>
              <w:tabs>
                <w:tab w:val="left" w:pos="994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17.14.1</w:t>
            </w:r>
            <w:r w:rsidR="00DA0C01">
              <w:rPr>
                <w:rFonts w:ascii="Sylfaen" w:hAnsi="Sylfaen"/>
                <w:noProof/>
                <w:sz w:val="20"/>
              </w:rPr>
              <w:t>1.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Կոնտակտային վավերապայմանը</w:t>
            </w:r>
          </w:p>
          <w:p w14:paraId="16F1AC24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(ccdo:‌</w:t>
            </w:r>
            <w:r w:rsidRPr="002B30CE">
              <w:rPr>
                <w:rFonts w:ascii="Sylfaen" w:hAnsi="Sylfaen"/>
                <w:noProof/>
                <w:sz w:val="20"/>
              </w:rPr>
              <w:t>Communication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Details)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065B0A7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կոնտակտային վավերապայմանը՝ կապի միջոցի (կապուղու) եղանակի եւ նույնականացուցչի նշմամբ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836CCC2" w14:textId="77777777" w:rsidR="00F76A47" w:rsidRPr="002B30CE" w:rsidRDefault="00F76A47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M.CDE.00003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95A235E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ccdo: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Communication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Details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(M.CDT.00003)</w:t>
            </w:r>
          </w:p>
          <w:p w14:paraId="320B8E6A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0633401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0..*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8CEC661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2B30CE" w14:paraId="07DB9A4D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4138B9B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CDF8716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64E1F4C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E138B50" w14:textId="77777777" w:rsidR="00F76A47" w:rsidRPr="009F487B" w:rsidRDefault="00F76A47" w:rsidP="009F487B">
            <w:pPr>
              <w:pStyle w:val="affffa"/>
              <w:widowControl w:val="0"/>
              <w:tabs>
                <w:tab w:val="left" w:pos="536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1.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Կապի տեսակի ծածկագիրը</w:t>
            </w:r>
          </w:p>
          <w:p w14:paraId="2ED45AB3" w14:textId="77777777" w:rsidR="00F76A47" w:rsidRPr="009F487B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(csdo:‌Communication‌Channel‌Code)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3A84851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 xml:space="preserve">կապի միջոցի (կապուղու) տեսակի (հեռախոս, ֆաքս, էլեկտրոնային փոստ 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 xml:space="preserve"> այլն)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9EB0340" w14:textId="77777777" w:rsidR="00F76A47" w:rsidRPr="002B30CE" w:rsidRDefault="00F76A47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M.SDE.00014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7E86E17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Communication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Channel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Code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V2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(M.SDT.00163)</w:t>
            </w:r>
          </w:p>
          <w:p w14:paraId="4AD438E7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Ծածկագրի արժեքը՝ կապի տեսակների դասակարգչին համապատասխան:</w:t>
            </w:r>
          </w:p>
          <w:p w14:paraId="4A97D9DF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3E8E25B1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E48BD6E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79825C2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վավերապայմանը պետք է պարունակի հետ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>յալ արժեքներից մեկը՝</w:t>
            </w:r>
          </w:p>
          <w:p w14:paraId="22ED8CF9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АО՝ «Ինտերնետ» տեղեկատվական-հեռահաղորդակցական ցանցում ռեսուրսի միասնական ցուցիչ (URL).</w:t>
            </w:r>
          </w:p>
          <w:p w14:paraId="0E45EBED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EM՝ էլեկտրոնային փոստ.</w:t>
            </w:r>
          </w:p>
          <w:p w14:paraId="2B7890CE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FX՝ հեռատպիչ.</w:t>
            </w:r>
          </w:p>
          <w:p w14:paraId="4B580108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TE՝ հեռախոս.</w:t>
            </w:r>
          </w:p>
          <w:p w14:paraId="0A2C73B7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TG՝ հեռագիր.</w:t>
            </w:r>
          </w:p>
          <w:p w14:paraId="665FE4DB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TL՝ տելեքս</w:t>
            </w:r>
          </w:p>
        </w:tc>
      </w:tr>
      <w:tr w:rsidR="005A18A3" w:rsidRPr="002B30CE" w14:paraId="6F048134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EBB2F4D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E1260B5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214E162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6176071" w14:textId="77777777" w:rsidR="00F76A47" w:rsidRPr="009F487B" w:rsidRDefault="00F76A47" w:rsidP="009F487B">
            <w:pPr>
              <w:pStyle w:val="affffa"/>
              <w:widowControl w:val="0"/>
              <w:tabs>
                <w:tab w:val="left" w:pos="536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2.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Կապի տեսակի անվանումը</w:t>
            </w:r>
          </w:p>
          <w:p w14:paraId="59DBA1D8" w14:textId="77777777" w:rsidR="00F76A47" w:rsidRPr="009F487B" w:rsidRDefault="00F76A47" w:rsidP="009F487B">
            <w:pPr>
              <w:pStyle w:val="affffa"/>
              <w:widowControl w:val="0"/>
              <w:tabs>
                <w:tab w:val="left" w:pos="536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(csdo:‌Communication‌Channel‌Name)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9DCD0A8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 xml:space="preserve">կապի միջոցի (կապուղու) տեսակի (հեռախոս, ֆաքս, էլեկտրոնային փոստ 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 xml:space="preserve"> այլն) անվանումը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73D9A2C" w14:textId="77777777" w:rsidR="00F76A47" w:rsidRPr="002B30CE" w:rsidRDefault="00F76A47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M.SDE.00093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15034FE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Name120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(M.SDT.00055)</w:t>
            </w:r>
          </w:p>
          <w:p w14:paraId="5D0DD827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772A2EE0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285537FE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120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851E569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8DADAB1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2B30CE" w14:paraId="6315025D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ADD9DFB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30263DA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DBD687A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65DF8B1" w14:textId="77777777" w:rsidR="00F76A47" w:rsidRPr="002B30CE" w:rsidRDefault="00F76A47" w:rsidP="009F487B">
            <w:pPr>
              <w:pStyle w:val="affffa"/>
              <w:widowControl w:val="0"/>
              <w:tabs>
                <w:tab w:val="left" w:pos="536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3.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Կապուղու նույնականացուցիչը</w:t>
            </w:r>
          </w:p>
          <w:p w14:paraId="0E1A9F7B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(csdo:‌</w:t>
            </w:r>
            <w:r w:rsidRPr="002B30CE">
              <w:rPr>
                <w:rFonts w:ascii="Sylfaen" w:hAnsi="Sylfaen"/>
                <w:noProof/>
                <w:sz w:val="20"/>
              </w:rPr>
              <w:t>Communication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Channel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E64EADB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 xml:space="preserve">կապուղին նույնականացնող պայմանանշանների հաջորդականությունը (հեռախոսահամարի, ֆաքսի, էլեկտրոնային փոստի հասցեի 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 xml:space="preserve"> այլնի նշում)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0929DBC" w14:textId="77777777" w:rsidR="00F76A47" w:rsidRPr="002B30CE" w:rsidRDefault="00F76A47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M.SDE.00015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3BA2EC1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Communication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Channel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Id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(M.SDT.00015)</w:t>
            </w:r>
          </w:p>
          <w:p w14:paraId="58A08CE3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2249B416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008E7EBF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1000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5A11530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1..*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FB6CE4C" w14:textId="77777777" w:rsidR="00F76A47" w:rsidRPr="002B30CE" w:rsidRDefault="003570F9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եթե «Կապի տեսակի ծածկագիրը (</w:t>
            </w:r>
            <w:r w:rsidR="00F76A47"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noProof/>
                <w:sz w:val="20"/>
              </w:rPr>
              <w:t>‌</w:t>
            </w:r>
            <w:r w:rsidR="00F76A47" w:rsidRPr="002B30CE">
              <w:rPr>
                <w:rFonts w:ascii="Sylfaen" w:hAnsi="Sylfaen"/>
                <w:noProof/>
                <w:sz w:val="20"/>
              </w:rPr>
              <w:t>Communication</w:t>
            </w:r>
            <w:r w:rsidRPr="002B30CE">
              <w:rPr>
                <w:rFonts w:ascii="Sylfaen" w:hAnsi="Sylfaen"/>
                <w:noProof/>
                <w:sz w:val="20"/>
              </w:rPr>
              <w:t>‌</w:t>
            </w:r>
            <w:r w:rsidR="00F76A47" w:rsidRPr="002B30CE">
              <w:rPr>
                <w:rFonts w:ascii="Sylfaen" w:hAnsi="Sylfaen"/>
                <w:noProof/>
                <w:sz w:val="20"/>
              </w:rPr>
              <w:t>Channel</w:t>
            </w:r>
            <w:r w:rsidRPr="002B30CE">
              <w:rPr>
                <w:rFonts w:ascii="Sylfaen" w:hAnsi="Sylfaen"/>
                <w:noProof/>
                <w:sz w:val="20"/>
              </w:rPr>
              <w:t>‌</w:t>
            </w:r>
            <w:r w:rsidR="00F76A47" w:rsidRPr="002B30CE">
              <w:rPr>
                <w:rFonts w:ascii="Sylfaen" w:hAnsi="Sylfaen"/>
                <w:noProof/>
                <w:sz w:val="20"/>
              </w:rPr>
              <w:t>Code</w:t>
            </w:r>
            <w:r w:rsidRPr="002B30CE">
              <w:rPr>
                <w:rFonts w:ascii="Sylfaen" w:hAnsi="Sylfaen"/>
                <w:noProof/>
                <w:sz w:val="20"/>
              </w:rPr>
              <w:t xml:space="preserve">)» վավերապայմանը պարունակում է «ТЕ» կամ «FX» արժեքը, ապա «Կապուղու նույնականացուցիչը (csdo:CommunicationChannelId)» վավերապայմանը պետք է պարունակի հեռախոսահամարը կամ հեռատպիչի համարը 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 xml:space="preserve"> նշված լինի հետ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>յալ 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>անմուշին համապատասխան՝</w:t>
            </w:r>
            <w:r w:rsidR="00F76A47" w:rsidRPr="002B30CE">
              <w:rPr>
                <w:rFonts w:ascii="Sylfaen" w:hAnsi="Sylfaen"/>
                <w:noProof/>
                <w:sz w:val="20"/>
              </w:rPr>
              <w:t xml:space="preserve"> +ССС РР НННН, որտեղ ССС-ն երկրի </w:t>
            </w:r>
            <w:r w:rsidRPr="002B30CE">
              <w:rPr>
                <w:rFonts w:ascii="Sylfaen" w:hAnsi="Sylfaen"/>
                <w:noProof/>
                <w:sz w:val="20"/>
              </w:rPr>
              <w:t>ծածկագիրն է (1-ից մինչ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 xml:space="preserve"> 3 թվանշան), РР-ն՝ նշանակման վայրի ազգային ծածկագիրը (առնվազն 2 թվանշան (քաղաքի, ավանի 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 xml:space="preserve"> այլնի կոդը)) կամ բջջային կապի օպերատորի ծածկագիրն է, НННН-</w:t>
            </w:r>
            <w:r w:rsidR="005300B2" w:rsidRPr="002B30CE">
              <w:rPr>
                <w:rFonts w:ascii="Sylfaen" w:hAnsi="Sylfaen"/>
                <w:noProof/>
                <w:sz w:val="20"/>
              </w:rPr>
              <w:t>ը</w:t>
            </w:r>
            <w:r w:rsidRPr="002B30CE">
              <w:rPr>
                <w:rFonts w:ascii="Sylfaen" w:hAnsi="Sylfaen"/>
                <w:noProof/>
                <w:sz w:val="20"/>
              </w:rPr>
              <w:t xml:space="preserve"> բաժանորդի համարն է (առնվազն 4 թվանշան): Համարի խմբերի միջ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 xml:space="preserve"> բաժանիչը բացատի նշանն է: Համարի երկարությունը պետք է կազմի 15 թվանշանից ոչ ավելի («+» 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 xml:space="preserve"> բացատ</w:t>
            </w:r>
            <w:r w:rsidR="00F76A47" w:rsidRPr="002B30CE">
              <w:rPr>
                <w:rFonts w:ascii="Sylfaen" w:hAnsi="Sylfaen"/>
                <w:noProof/>
                <w:sz w:val="20"/>
              </w:rPr>
              <w:t xml:space="preserve">ի պայմանանշանները հաշվի չեն առնվում): Այլ պայմանանշանների 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="00F76A47" w:rsidRPr="002B30CE">
              <w:rPr>
                <w:rFonts w:ascii="Sylfaen" w:hAnsi="Sylfaen"/>
                <w:noProof/>
                <w:sz w:val="20"/>
              </w:rPr>
              <w:t xml:space="preserve"> բաժանիչների օգտագործումը չի թույլատրվում</w:t>
            </w:r>
          </w:p>
        </w:tc>
      </w:tr>
      <w:tr w:rsidR="00F76A47" w:rsidRPr="002B30CE" w14:paraId="17BC250A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80891F0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3631" w:type="dxa"/>
            <w:gridSpan w:val="11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BD36A19" w14:textId="77777777" w:rsidR="00F76A47" w:rsidRPr="002B30CE" w:rsidRDefault="00F76A47" w:rsidP="009F487B">
            <w:pPr>
              <w:pStyle w:val="affffa"/>
              <w:widowControl w:val="0"/>
              <w:tabs>
                <w:tab w:val="left" w:pos="768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17.1</w:t>
            </w:r>
            <w:r w:rsidR="00DA0C01">
              <w:rPr>
                <w:rFonts w:ascii="Sylfaen" w:hAnsi="Sylfaen"/>
                <w:noProof/>
                <w:sz w:val="20"/>
              </w:rPr>
              <w:t>5.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Ռեեստրում անձի ներառումը հաստատող փաստաթուղթը</w:t>
            </w:r>
          </w:p>
          <w:p w14:paraId="389A069E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(cacdo:‌</w:t>
            </w:r>
            <w:r w:rsidRPr="002B30CE">
              <w:rPr>
                <w:rFonts w:ascii="Sylfaen" w:hAnsi="Sylfaen"/>
                <w:noProof/>
                <w:sz w:val="20"/>
              </w:rPr>
              <w:t>Register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Document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Id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Details)</w:t>
            </w:r>
          </w:p>
        </w:tc>
        <w:tc>
          <w:tcPr>
            <w:tcW w:w="2654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7FCA475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Լիազորված տնտեսական օպերատորների ռեեստրում անձի գրանցման մասին վկայականը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23DD3CE" w14:textId="77777777" w:rsidR="00F76A47" w:rsidRPr="002B30CE" w:rsidRDefault="00F76A47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M.CA.CDE.00381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8F33B43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cacdo: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Register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Document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Id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Details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(M.CA.CDT.00303)</w:t>
            </w:r>
          </w:p>
          <w:p w14:paraId="46354060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3F374DA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DD677BC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վավերապայմանը չի լրացվում</w:t>
            </w:r>
          </w:p>
        </w:tc>
      </w:tr>
      <w:tr w:rsidR="00F76A47" w:rsidRPr="002B30CE" w14:paraId="01D0E449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7E5BDE3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3B26B5B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2" w:type="dxa"/>
            <w:gridSpan w:val="9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ECD5D3F" w14:textId="77777777" w:rsidR="00F76A47" w:rsidRPr="002B30CE" w:rsidRDefault="00F76A47" w:rsidP="009F487B">
            <w:pPr>
              <w:pStyle w:val="affffa"/>
              <w:widowControl w:val="0"/>
              <w:tabs>
                <w:tab w:val="left" w:pos="85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17.15.</w:t>
            </w:r>
            <w:r w:rsidR="00DA0C01">
              <w:rPr>
                <w:rFonts w:ascii="Sylfaen" w:hAnsi="Sylfaen"/>
                <w:noProof/>
                <w:sz w:val="20"/>
              </w:rPr>
              <w:t>1.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Երկրի ծածկագիրը</w:t>
            </w:r>
          </w:p>
          <w:p w14:paraId="077F15E7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(csdo:‌</w:t>
            </w:r>
            <w:r w:rsidRPr="002B30CE">
              <w:rPr>
                <w:rFonts w:ascii="Sylfaen" w:hAnsi="Sylfaen"/>
                <w:noProof/>
                <w:sz w:val="20"/>
              </w:rPr>
              <w:t>Unified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Country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177F47E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երկրի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1EB5ABE" w14:textId="77777777" w:rsidR="00F76A47" w:rsidRPr="002B30CE" w:rsidRDefault="00F76A47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M.SDE.00162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D05041E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Unified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Country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Code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(M.SDT.00112)</w:t>
            </w:r>
          </w:p>
          <w:p w14:paraId="647BA540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Երկրի երկտառ ծածկագրի արժեքը՝ տեղեկատուին (դասակարգչին) համապատասխան, որի նույնականացուցիչը սահմանված է «Տեղեկատուի (դասակարգչի) նույնականացուցիչը» ատրիբուտում:</w:t>
            </w:r>
          </w:p>
          <w:p w14:paraId="767F647C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>անմուշ՝ [A-Z]{2}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03ED9E4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639C895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2B30CE" w14:paraId="3FEB0F92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5D26410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355A5B6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7C3172C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25CEDF2" w14:textId="77777777" w:rsidR="00F76A47" w:rsidRPr="002B30CE" w:rsidRDefault="00245DEA" w:rsidP="009F487B">
            <w:pPr>
              <w:pStyle w:val="affffa"/>
              <w:widowControl w:val="0"/>
              <w:tabs>
                <w:tab w:val="left" w:pos="58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eastAsiaTheme="minorEastAsia" w:hAnsi="Sylfaen"/>
                <w:noProof/>
                <w:sz w:val="20"/>
              </w:rPr>
              <w:t>ա)</w:t>
            </w:r>
            <w:r>
              <w:rPr>
                <w:rFonts w:ascii="Sylfaen" w:eastAsiaTheme="minorEastAsia" w:hAnsi="Sylfaen"/>
                <w:noProof/>
                <w:sz w:val="20"/>
              </w:rPr>
              <w:tab/>
            </w:r>
            <w:r w:rsidR="00F76A47" w:rsidRPr="002B30CE">
              <w:rPr>
                <w:rFonts w:ascii="Sylfaen" w:eastAsiaTheme="minorEastAsia" w:hAnsi="Sylfaen"/>
                <w:noProof/>
                <w:sz w:val="20"/>
              </w:rPr>
              <w:t>տեղեկատուի (դասակարգչի) նույնականացուցիչը</w:t>
            </w:r>
          </w:p>
          <w:p w14:paraId="1221133D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(code‌</w:t>
            </w:r>
            <w:r w:rsidRPr="002B30CE">
              <w:rPr>
                <w:rFonts w:ascii="Sylfaen" w:hAnsi="Sylfaen"/>
                <w:noProof/>
                <w:sz w:val="20"/>
              </w:rPr>
              <w:t>List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9EBD917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տեղեկատուի (դասակարգչի) նշագիրը, որին համապատասխան նշված է ծածկագիրը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7F3F73D" w14:textId="77777777" w:rsidR="00F76A47" w:rsidRPr="002B30CE" w:rsidRDefault="00F76A47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5609542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Reference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Data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Id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(M.SDT.00091)</w:t>
            </w:r>
          </w:p>
          <w:p w14:paraId="554AE45C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35278007" w14:textId="77777777" w:rsidR="00F76A47" w:rsidRPr="002B30CE" w:rsidRDefault="00F76A47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476767E1" w14:textId="77777777" w:rsidR="00F76A47" w:rsidRPr="002B30CE" w:rsidRDefault="00F76A47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5090CAF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7388FA2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F76A47" w:rsidRPr="002B30CE" w14:paraId="63F3FAA1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7C12616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7DEEFDD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2" w:type="dxa"/>
            <w:gridSpan w:val="9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EA4AAE9" w14:textId="77777777" w:rsidR="00F76A47" w:rsidRPr="002B30CE" w:rsidRDefault="00F76A47" w:rsidP="009F487B">
            <w:pPr>
              <w:pStyle w:val="affffa"/>
              <w:widowControl w:val="0"/>
              <w:tabs>
                <w:tab w:val="left" w:pos="994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17.15.</w:t>
            </w:r>
            <w:r w:rsidR="00DA0C01">
              <w:rPr>
                <w:rFonts w:ascii="Sylfaen" w:hAnsi="Sylfaen"/>
                <w:noProof/>
                <w:sz w:val="20"/>
              </w:rPr>
              <w:t>2.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Ռեեստրում ներառելու ժամանակ իրավաբանական անձին տրված գրանցման համարը</w:t>
            </w:r>
          </w:p>
          <w:p w14:paraId="5E3D53E8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(casdo:‌</w:t>
            </w:r>
            <w:r w:rsidRPr="002B30CE">
              <w:rPr>
                <w:rFonts w:ascii="Sylfaen" w:hAnsi="Sylfaen"/>
                <w:noProof/>
                <w:sz w:val="20"/>
              </w:rPr>
              <w:t>Registration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Number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1C8CC03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անձին ռեեստրում ներառելիս նրան տրված գրանցման համարը կամ անձին ռեեստրում ներառելու մասին փաստաթղթի գրանցման համարը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F477C09" w14:textId="77777777" w:rsidR="00F76A47" w:rsidRPr="002B30CE" w:rsidRDefault="00F76A47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M.CA.SDE.00062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46E434E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Id25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(M.SDT.00178)</w:t>
            </w:r>
          </w:p>
          <w:p w14:paraId="0518DF9B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2646EFBD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0A67E281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25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E693538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52B94B0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F76A47" w:rsidRPr="002B30CE" w14:paraId="7A2A5256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1E2D266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5AE59B7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2" w:type="dxa"/>
            <w:gridSpan w:val="9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CB47FF8" w14:textId="77777777" w:rsidR="00F76A47" w:rsidRPr="009F487B" w:rsidRDefault="00F76A47" w:rsidP="009F487B">
            <w:pPr>
              <w:pStyle w:val="affffa"/>
              <w:widowControl w:val="0"/>
              <w:tabs>
                <w:tab w:val="left" w:pos="994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17.15.</w:t>
            </w:r>
            <w:r w:rsidR="00DA0C01">
              <w:rPr>
                <w:rFonts w:ascii="Sylfaen" w:hAnsi="Sylfaen"/>
                <w:noProof/>
                <w:sz w:val="20"/>
              </w:rPr>
              <w:t>3.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Փաստաթղթի վերագրանցման հատկանիշի ծածկագիրը</w:t>
            </w:r>
          </w:p>
          <w:p w14:paraId="139E39AB" w14:textId="77777777" w:rsidR="00F76A47" w:rsidRPr="009F487B" w:rsidRDefault="00F76A47" w:rsidP="009F487B">
            <w:pPr>
              <w:pStyle w:val="affffa"/>
              <w:widowControl w:val="0"/>
              <w:tabs>
                <w:tab w:val="left" w:pos="994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(casdo:‌Reregistration‌Code)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817102A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փաստաթղթի վերագրանցման հատկանիշի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7D3FA31" w14:textId="77777777" w:rsidR="00F76A47" w:rsidRPr="002B30CE" w:rsidRDefault="00F76A47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M.CA.SDE.00001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A3208F6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casdo: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Reregistration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Code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(M.CA.SDT.00125)</w:t>
            </w:r>
          </w:p>
          <w:p w14:paraId="7C8E9311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04ACDAE1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>անմուշ՝ \d{1}|\d{2}|\d{3}|[А-Я]{1}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655AC32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FBBFEC9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F76A47" w:rsidRPr="002B30CE" w14:paraId="477094CC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4A5ADF8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30FDF55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2" w:type="dxa"/>
            <w:gridSpan w:val="9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2F78A5C" w14:textId="77777777" w:rsidR="00F76A47" w:rsidRPr="009F487B" w:rsidRDefault="00F76A47" w:rsidP="009F487B">
            <w:pPr>
              <w:pStyle w:val="affffa"/>
              <w:widowControl w:val="0"/>
              <w:tabs>
                <w:tab w:val="left" w:pos="994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17.15.</w:t>
            </w:r>
            <w:r w:rsidR="00DA0C01">
              <w:rPr>
                <w:rFonts w:ascii="Sylfaen" w:hAnsi="Sylfaen"/>
                <w:noProof/>
                <w:sz w:val="20"/>
              </w:rPr>
              <w:t>4.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Վկայականի տիպի ծածկագիրը</w:t>
            </w:r>
          </w:p>
          <w:p w14:paraId="5D83B407" w14:textId="77777777" w:rsidR="00F76A47" w:rsidRPr="009F487B" w:rsidRDefault="00F76A47" w:rsidP="009F487B">
            <w:pPr>
              <w:pStyle w:val="affffa"/>
              <w:widowControl w:val="0"/>
              <w:tabs>
                <w:tab w:val="left" w:pos="994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(casdo:‌AEORegistry‌Kind‌Code)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09E4AC2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լիազորված տնտեսական օպերատորի վկայականի տիպի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3A6C2A0" w14:textId="77777777" w:rsidR="00F76A47" w:rsidRPr="002B30CE" w:rsidRDefault="00F76A47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M.CA.SDE.00592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F855F45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Code1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(M.SDT.00169)</w:t>
            </w:r>
          </w:p>
          <w:p w14:paraId="1AA4D0AE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3FE66B4B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Երկարությունը՝ 1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5AEEC0C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2A24CFF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F76A47" w:rsidRPr="002B30CE" w14:paraId="21F89605" w14:textId="77777777" w:rsidTr="00EF3916">
        <w:trPr>
          <w:gridAfter w:val="1"/>
          <w:wAfter w:w="21" w:type="dxa"/>
          <w:trHeight w:val="1134"/>
        </w:trPr>
        <w:tc>
          <w:tcPr>
            <w:tcW w:w="3964" w:type="dxa"/>
            <w:gridSpan w:val="12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5093EDC" w14:textId="77777777" w:rsidR="00F76A47" w:rsidRPr="002B30CE" w:rsidRDefault="00F76A47" w:rsidP="009F487B">
            <w:pPr>
              <w:pStyle w:val="affffa"/>
              <w:widowControl w:val="0"/>
              <w:tabs>
                <w:tab w:val="left" w:pos="574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1</w:t>
            </w:r>
            <w:r w:rsidR="00DA0C01">
              <w:rPr>
                <w:rFonts w:ascii="Sylfaen" w:hAnsi="Sylfaen"/>
                <w:noProof/>
                <w:sz w:val="20"/>
              </w:rPr>
              <w:t>8.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Ապրանքային խմբաքանակը</w:t>
            </w:r>
          </w:p>
          <w:p w14:paraId="0EBD5537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(cacdo:‌</w:t>
            </w:r>
            <w:r w:rsidRPr="002B30CE">
              <w:rPr>
                <w:rFonts w:ascii="Sylfaen" w:hAnsi="Sylfaen"/>
                <w:noProof/>
                <w:sz w:val="20"/>
              </w:rPr>
              <w:t>GDCGoods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Shipment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Details)</w:t>
            </w:r>
          </w:p>
        </w:tc>
        <w:tc>
          <w:tcPr>
            <w:tcW w:w="2654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07AE9E9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ապրանքային խմբաքանակի մասին տեղեկություններ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66C5BB2" w14:textId="77777777" w:rsidR="00F76A47" w:rsidRPr="002B30CE" w:rsidRDefault="00F76A47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M.CA.CDE.00330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606A384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cacdo: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GDCGoods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Shipment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Details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(M.CA.CDT.00205)</w:t>
            </w:r>
          </w:p>
          <w:p w14:paraId="17BBCF5B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B0E85B7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72C850A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F76A47" w:rsidRPr="002B30CE" w14:paraId="4F54AC9A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89FF8EF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3631" w:type="dxa"/>
            <w:gridSpan w:val="11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C1DCEBB" w14:textId="77777777" w:rsidR="00F76A47" w:rsidRPr="002B30CE" w:rsidRDefault="00F76A47" w:rsidP="009F487B">
            <w:pPr>
              <w:pStyle w:val="affffa"/>
              <w:widowControl w:val="0"/>
              <w:tabs>
                <w:tab w:val="left" w:pos="626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18.</w:t>
            </w:r>
            <w:r w:rsidR="00DA0C01">
              <w:rPr>
                <w:rFonts w:ascii="Sylfaen" w:hAnsi="Sylfaen"/>
                <w:noProof/>
                <w:sz w:val="20"/>
              </w:rPr>
              <w:t>1.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Ուղարկման երկիրը</w:t>
            </w:r>
          </w:p>
          <w:p w14:paraId="6E90909B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(cacdo:‌</w:t>
            </w:r>
            <w:r w:rsidRPr="002B30CE">
              <w:rPr>
                <w:rFonts w:ascii="Sylfaen" w:hAnsi="Sylfaen"/>
                <w:noProof/>
                <w:sz w:val="20"/>
              </w:rPr>
              <w:t>Departure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Country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Details)</w:t>
            </w:r>
          </w:p>
        </w:tc>
        <w:tc>
          <w:tcPr>
            <w:tcW w:w="2654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B087EBF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ուղարկման երկրի մասին տեղեկություններ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FF349B7" w14:textId="77777777" w:rsidR="00F76A47" w:rsidRPr="002B30CE" w:rsidRDefault="00F76A47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M.CA.CDE.00206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35FD3A3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cacdo: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CACountry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Details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(M.CA.CDT.00079)</w:t>
            </w:r>
          </w:p>
          <w:p w14:paraId="4E46EC1B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1DCA420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8910AB5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F76A47" w:rsidRPr="002B30CE" w14:paraId="35DA4E48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E6E6A88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CF9D465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2" w:type="dxa"/>
            <w:gridSpan w:val="9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7562399" w14:textId="77777777" w:rsidR="00F76A47" w:rsidRPr="002B30CE" w:rsidRDefault="00F76A47" w:rsidP="009F487B">
            <w:pPr>
              <w:pStyle w:val="affffa"/>
              <w:widowControl w:val="0"/>
              <w:tabs>
                <w:tab w:val="left" w:pos="85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18.1.</w:t>
            </w:r>
            <w:r w:rsidR="00DA0C01">
              <w:rPr>
                <w:rFonts w:ascii="Sylfaen" w:hAnsi="Sylfaen"/>
                <w:noProof/>
                <w:sz w:val="20"/>
              </w:rPr>
              <w:t>1.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Երկրի ծածկագիրը</w:t>
            </w:r>
          </w:p>
          <w:p w14:paraId="4EA076A1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(casdo:‌</w:t>
            </w:r>
            <w:r w:rsidRPr="002B30CE">
              <w:rPr>
                <w:rFonts w:ascii="Sylfaen" w:hAnsi="Sylfaen"/>
                <w:noProof/>
                <w:sz w:val="20"/>
              </w:rPr>
              <w:t>CACountry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CF3D45A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երկրի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126870B" w14:textId="77777777" w:rsidR="00F76A47" w:rsidRPr="002B30CE" w:rsidRDefault="00F76A47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M.CA.SDE.00615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E177EB3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casdo: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CACountry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Code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(M.CA.SDT.00181)</w:t>
            </w:r>
          </w:p>
          <w:p w14:paraId="56645A5D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Երկրի երկտառ ծածկագրի արժեքը՝ տեղեկատուին (դասակարգչին) համապատասխան, որի նույնականացուցիչը սահմանված է «Տեղեկատուի (դասակարգչի) նույնականացուցիչը» ատրիբուտում, կամ ծածկագրի արժեքը, որը սահմանված է փաստաթղթի (տեղեկությունների) լրացման կարգը կարգավորող նորմատիվ իրավական ակտերով։</w:t>
            </w:r>
          </w:p>
          <w:p w14:paraId="62EB8A9C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>անմուշ՝ ([A-Z]{2})|(\d{2})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13160F0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E6077A1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2B30CE" w14:paraId="204E6773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2F9E997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882F9A2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3AF8308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F42B92D" w14:textId="77777777" w:rsidR="00F76A47" w:rsidRPr="002B30CE" w:rsidRDefault="00245DEA" w:rsidP="009F487B">
            <w:pPr>
              <w:pStyle w:val="affffa"/>
              <w:widowControl w:val="0"/>
              <w:tabs>
                <w:tab w:val="left" w:pos="58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eastAsiaTheme="minorEastAsia" w:hAnsi="Sylfaen"/>
                <w:noProof/>
                <w:sz w:val="20"/>
              </w:rPr>
              <w:t>ա)</w:t>
            </w:r>
            <w:r>
              <w:rPr>
                <w:rFonts w:ascii="Sylfaen" w:eastAsiaTheme="minorEastAsia" w:hAnsi="Sylfaen"/>
                <w:noProof/>
                <w:sz w:val="20"/>
              </w:rPr>
              <w:tab/>
            </w:r>
            <w:r w:rsidR="00F76A47" w:rsidRPr="002B30CE">
              <w:rPr>
                <w:rFonts w:ascii="Sylfaen" w:eastAsiaTheme="minorEastAsia" w:hAnsi="Sylfaen"/>
                <w:noProof/>
                <w:sz w:val="20"/>
              </w:rPr>
              <w:t>տեղեկատուի (դասակարգչի) նույնականացուցիչը</w:t>
            </w:r>
          </w:p>
          <w:p w14:paraId="2DC6C326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(code‌</w:t>
            </w:r>
            <w:r w:rsidRPr="002B30CE">
              <w:rPr>
                <w:rFonts w:ascii="Sylfaen" w:hAnsi="Sylfaen"/>
                <w:noProof/>
                <w:sz w:val="20"/>
              </w:rPr>
              <w:t>List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D394D71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տեղեկատուի (դասակարգչի) նշագիրը, որին համապատասխան նշված է ծածկագիրը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A5CAA36" w14:textId="77777777" w:rsidR="00F76A47" w:rsidRPr="002B30CE" w:rsidRDefault="00F76A47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FFAC25E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Reference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Data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Id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(M.SDT.00091)</w:t>
            </w:r>
          </w:p>
          <w:p w14:paraId="41FF6771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7E3024FA" w14:textId="77777777" w:rsidR="00F76A47" w:rsidRPr="002B30CE" w:rsidRDefault="00F76A47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18077D3D" w14:textId="77777777" w:rsidR="00F76A47" w:rsidRPr="002B30CE" w:rsidRDefault="00F76A47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25C4EB8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A44E692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ատրիբուտը պետք է պարունակի «2021» արժեքը</w:t>
            </w:r>
          </w:p>
        </w:tc>
      </w:tr>
      <w:tr w:rsidR="00EF70FC" w:rsidRPr="002B30CE" w14:paraId="5054E25F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AE37CA4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431A5EE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2" w:type="dxa"/>
            <w:gridSpan w:val="9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FB742CB" w14:textId="77777777" w:rsidR="00EF70FC" w:rsidRPr="002B30CE" w:rsidRDefault="00EF70FC" w:rsidP="009F487B">
            <w:pPr>
              <w:pStyle w:val="affffa"/>
              <w:widowControl w:val="0"/>
              <w:tabs>
                <w:tab w:val="left" w:pos="85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18.1.</w:t>
            </w:r>
            <w:r w:rsidR="00DA0C01">
              <w:rPr>
                <w:rFonts w:ascii="Sylfaen" w:hAnsi="Sylfaen"/>
                <w:noProof/>
                <w:sz w:val="20"/>
              </w:rPr>
              <w:t>2.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Երկրի կրճատ անվանումը</w:t>
            </w:r>
          </w:p>
          <w:p w14:paraId="348A73D0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(casdo:‌</w:t>
            </w:r>
            <w:r w:rsidRPr="002B30CE">
              <w:rPr>
                <w:rFonts w:ascii="Sylfaen" w:hAnsi="Sylfaen"/>
                <w:noProof/>
                <w:sz w:val="20"/>
              </w:rPr>
              <w:t>Short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Country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Name)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E89B506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երկրի կրճատ անվանումը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3F28571" w14:textId="77777777" w:rsidR="00EF70FC" w:rsidRPr="002B30CE" w:rsidRDefault="00EF70FC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M.CA.SDE.00123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9F606DC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Name40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(M.SDT.00069)</w:t>
            </w:r>
          </w:p>
          <w:p w14:paraId="7E71F258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746B24A8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4D6A49A0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40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1975E10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700449C" w14:textId="77777777" w:rsidR="00EF70FC" w:rsidRPr="002B30CE" w:rsidRDefault="003570F9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 xml:space="preserve">վավերապայմանի լրացման դեպքում այն պետք է պարունակի այն երկրի կրճատ անվանումը, որի ծածկագիրը պարունակվում է «Երկրի ծածկագիրը </w:t>
            </w:r>
            <w:r w:rsidR="00EF70FC" w:rsidRPr="002B30CE">
              <w:rPr>
                <w:rFonts w:ascii="Sylfaen" w:hAnsi="Sylfaen"/>
                <w:noProof/>
                <w:sz w:val="20"/>
              </w:rPr>
              <w:t>(casdo:</w:t>
            </w:r>
            <w:r w:rsidRPr="002B30CE">
              <w:rPr>
                <w:rFonts w:ascii="Sylfaen" w:hAnsi="Sylfaen"/>
                <w:noProof/>
                <w:sz w:val="20"/>
              </w:rPr>
              <w:t>‌</w:t>
            </w:r>
            <w:r w:rsidR="00EF70FC" w:rsidRPr="002B30CE">
              <w:rPr>
                <w:rFonts w:ascii="Sylfaen" w:hAnsi="Sylfaen"/>
                <w:noProof/>
                <w:sz w:val="20"/>
              </w:rPr>
              <w:t>CACountry</w:t>
            </w:r>
            <w:r w:rsidRPr="002B30CE">
              <w:rPr>
                <w:rFonts w:ascii="Sylfaen" w:hAnsi="Sylfaen"/>
                <w:noProof/>
                <w:sz w:val="20"/>
              </w:rPr>
              <w:t>‌</w:t>
            </w:r>
            <w:r w:rsidR="00EF70FC" w:rsidRPr="002B30CE">
              <w:rPr>
                <w:rFonts w:ascii="Sylfaen" w:hAnsi="Sylfaen"/>
                <w:noProof/>
                <w:sz w:val="20"/>
              </w:rPr>
              <w:t>Code)</w:t>
            </w:r>
            <w:r w:rsidRPr="002B30CE">
              <w:rPr>
                <w:rFonts w:ascii="Sylfaen" w:hAnsi="Sylfaen"/>
                <w:noProof/>
                <w:sz w:val="20"/>
              </w:rPr>
              <w:t>» վավերապայմանում՝ աշխարհի երկրների դասակարգչին համապատասխան</w:t>
            </w:r>
          </w:p>
        </w:tc>
      </w:tr>
      <w:tr w:rsidR="00F76A47" w:rsidRPr="002B30CE" w14:paraId="6CAC1248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37D49B6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881C28D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2" w:type="dxa"/>
            <w:gridSpan w:val="9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5118999" w14:textId="77777777" w:rsidR="00F76A47" w:rsidRPr="002B30CE" w:rsidRDefault="00F76A47" w:rsidP="009F487B">
            <w:pPr>
              <w:pStyle w:val="affffa"/>
              <w:widowControl w:val="0"/>
              <w:tabs>
                <w:tab w:val="left" w:pos="85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18.1.</w:t>
            </w:r>
            <w:r w:rsidR="00DA0C01">
              <w:rPr>
                <w:rFonts w:ascii="Sylfaen" w:hAnsi="Sylfaen"/>
                <w:noProof/>
                <w:sz w:val="20"/>
              </w:rPr>
              <w:t>3.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Տարածքի ծածկագիրը</w:t>
            </w:r>
          </w:p>
          <w:p w14:paraId="0CD8550D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(csdo:‌</w:t>
            </w:r>
            <w:r w:rsidRPr="002B30CE">
              <w:rPr>
                <w:rFonts w:ascii="Sylfaen" w:hAnsi="Sylfaen"/>
                <w:noProof/>
                <w:sz w:val="20"/>
              </w:rPr>
              <w:t>Territory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2439C7A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վարչատարածքային բաժանման միավորի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6D6DC78" w14:textId="77777777" w:rsidR="00F76A47" w:rsidRPr="002B30CE" w:rsidRDefault="00F76A47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M.SDE.00031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BD4D3DE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Territory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Code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(M.SDT.00031)</w:t>
            </w:r>
          </w:p>
          <w:p w14:paraId="7ED0B12E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272A2122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1645CCBA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17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ECBB7F7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85D41A4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վավերապայմանը կիրառվում է Բելառուսի Հանրապետությունում</w:t>
            </w:r>
          </w:p>
        </w:tc>
      </w:tr>
      <w:tr w:rsidR="00F76A47" w:rsidRPr="002B30CE" w14:paraId="160B892B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0464EF7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3631" w:type="dxa"/>
            <w:gridSpan w:val="11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450287B" w14:textId="77777777" w:rsidR="00F76A47" w:rsidRPr="002B30CE" w:rsidRDefault="00F76A47" w:rsidP="009F487B">
            <w:pPr>
              <w:pStyle w:val="affffa"/>
              <w:widowControl w:val="0"/>
              <w:tabs>
                <w:tab w:val="left" w:pos="768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18.</w:t>
            </w:r>
            <w:r w:rsidR="00DA0C01">
              <w:rPr>
                <w:rFonts w:ascii="Sylfaen" w:hAnsi="Sylfaen"/>
                <w:noProof/>
                <w:sz w:val="20"/>
              </w:rPr>
              <w:t>2.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Նշանակման երկիրը</w:t>
            </w:r>
          </w:p>
          <w:p w14:paraId="522DCCDA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(cacdo:‌</w:t>
            </w:r>
            <w:r w:rsidRPr="002B30CE">
              <w:rPr>
                <w:rFonts w:ascii="Sylfaen" w:hAnsi="Sylfaen"/>
                <w:noProof/>
                <w:sz w:val="20"/>
              </w:rPr>
              <w:t>Destination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Country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Details)</w:t>
            </w:r>
          </w:p>
        </w:tc>
        <w:tc>
          <w:tcPr>
            <w:tcW w:w="2654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2189CB0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նշանակման երկրի մասին տեղեկություններ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53FEF71" w14:textId="77777777" w:rsidR="00F76A47" w:rsidRPr="002B30CE" w:rsidRDefault="00F76A47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M.CA.CDE.00205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0D1A448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cacdo: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CACountry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Details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(M.CA.CDT.00079)</w:t>
            </w:r>
          </w:p>
          <w:p w14:paraId="45983D04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C699AA4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A5E7DC3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F76A47" w:rsidRPr="002B30CE" w14:paraId="02C5248B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399FCAE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57F72AE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2" w:type="dxa"/>
            <w:gridSpan w:val="9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55F6464" w14:textId="77777777" w:rsidR="00F76A47" w:rsidRPr="002B30CE" w:rsidRDefault="00F76A47" w:rsidP="009F487B">
            <w:pPr>
              <w:pStyle w:val="affffa"/>
              <w:widowControl w:val="0"/>
              <w:tabs>
                <w:tab w:val="left" w:pos="768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18.2.</w:t>
            </w:r>
            <w:r w:rsidR="00DA0C01">
              <w:rPr>
                <w:rFonts w:ascii="Sylfaen" w:hAnsi="Sylfaen"/>
                <w:noProof/>
                <w:sz w:val="20"/>
              </w:rPr>
              <w:t>1.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Երկրի ծածկագիրը</w:t>
            </w:r>
          </w:p>
          <w:p w14:paraId="079B0861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(casdo:‌</w:t>
            </w:r>
            <w:r w:rsidRPr="002B30CE">
              <w:rPr>
                <w:rFonts w:ascii="Sylfaen" w:hAnsi="Sylfaen"/>
                <w:noProof/>
                <w:sz w:val="20"/>
              </w:rPr>
              <w:t>CACountry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19D1F9E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երկրի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3D2DAF2" w14:textId="77777777" w:rsidR="00F76A47" w:rsidRPr="002B30CE" w:rsidRDefault="00F76A47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M.CA.SDE.00615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B265AFE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casdo: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CACountry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Code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(M.CA.SDT.00181)</w:t>
            </w:r>
          </w:p>
          <w:p w14:paraId="797D9D62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Երկրի երկտառ ծածկագրի արժեք</w:t>
            </w:r>
            <w:r w:rsidR="005300B2" w:rsidRPr="002B30CE">
              <w:rPr>
                <w:rFonts w:ascii="Sylfaen" w:hAnsi="Sylfaen"/>
                <w:noProof/>
                <w:sz w:val="20"/>
              </w:rPr>
              <w:t>ն</w:t>
            </w:r>
            <w:r w:rsidRPr="002B30CE">
              <w:rPr>
                <w:rFonts w:ascii="Sylfaen" w:hAnsi="Sylfaen"/>
                <w:noProof/>
                <w:sz w:val="20"/>
              </w:rPr>
              <w:t xml:space="preserve"> </w:t>
            </w:r>
            <w:r w:rsidR="00412BA9" w:rsidRPr="002B30CE">
              <w:rPr>
                <w:rFonts w:ascii="Sylfaen" w:hAnsi="Sylfaen"/>
                <w:noProof/>
                <w:sz w:val="20"/>
              </w:rPr>
              <w:t xml:space="preserve">այն </w:t>
            </w:r>
            <w:r w:rsidRPr="002B30CE">
              <w:rPr>
                <w:rFonts w:ascii="Sylfaen" w:hAnsi="Sylfaen"/>
                <w:noProof/>
                <w:sz w:val="20"/>
              </w:rPr>
              <w:t xml:space="preserve">տեղեկատուին (դասակարգչին) համապատասխան, որի նույնականացուցիչը սահմանված է «Տեղեկատուի (դասակարգչի) նույնականացուցիչը» ատրիբուտում, կամ ծածկագրի արժեքը, որը սահմանված է փաստաթղթի (տեղեկությունների) լրացման կարգը </w:t>
            </w:r>
            <w:r w:rsidR="00412BA9" w:rsidRPr="002B30CE">
              <w:rPr>
                <w:rFonts w:ascii="Sylfaen" w:hAnsi="Sylfaen"/>
                <w:noProof/>
                <w:sz w:val="20"/>
              </w:rPr>
              <w:t xml:space="preserve">կանոնակարգող </w:t>
            </w:r>
            <w:r w:rsidRPr="002B30CE">
              <w:rPr>
                <w:rFonts w:ascii="Sylfaen" w:hAnsi="Sylfaen"/>
                <w:noProof/>
                <w:sz w:val="20"/>
              </w:rPr>
              <w:t>նորմատիվ իրավական ակտերով։</w:t>
            </w:r>
          </w:p>
          <w:p w14:paraId="630BB402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>անմուշ՝ ([A-Z]{2})|(\d{2})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30590DC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793237D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վավերապայմանը պետք է պարունակի երկրի երկտառ ծածկագիրը՝ աշխարհի երկրների դասակարգչին համապատասխան</w:t>
            </w:r>
            <w:r w:rsidR="00412BA9" w:rsidRPr="002B30CE">
              <w:rPr>
                <w:rFonts w:ascii="Sylfaen" w:hAnsi="Sylfaen"/>
                <w:noProof/>
                <w:sz w:val="20"/>
              </w:rPr>
              <w:t>,</w:t>
            </w:r>
            <w:r w:rsidRPr="002B30CE">
              <w:rPr>
                <w:rFonts w:ascii="Sylfaen" w:hAnsi="Sylfaen"/>
                <w:noProof/>
                <w:sz w:val="20"/>
              </w:rPr>
              <w:t xml:space="preserve"> կամ «00» արժեքը՝ հայտնի չէ </w:t>
            </w:r>
          </w:p>
        </w:tc>
      </w:tr>
      <w:tr w:rsidR="005A18A3" w:rsidRPr="002B30CE" w14:paraId="555C17FA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0178977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2017114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C5BC464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789E5AE" w14:textId="77777777" w:rsidR="00F76A47" w:rsidRPr="002B30CE" w:rsidRDefault="00245DEA" w:rsidP="009F487B">
            <w:pPr>
              <w:pStyle w:val="affffa"/>
              <w:widowControl w:val="0"/>
              <w:tabs>
                <w:tab w:val="left" w:pos="654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eastAsiaTheme="minorEastAsia" w:hAnsi="Sylfaen"/>
                <w:noProof/>
                <w:sz w:val="20"/>
              </w:rPr>
              <w:t>ա)</w:t>
            </w:r>
            <w:r>
              <w:rPr>
                <w:rFonts w:ascii="Sylfaen" w:eastAsiaTheme="minorEastAsia" w:hAnsi="Sylfaen"/>
                <w:noProof/>
                <w:sz w:val="20"/>
              </w:rPr>
              <w:tab/>
            </w:r>
            <w:r w:rsidR="00F76A47" w:rsidRPr="002B30CE">
              <w:rPr>
                <w:rFonts w:ascii="Sylfaen" w:eastAsiaTheme="minorEastAsia" w:hAnsi="Sylfaen"/>
                <w:noProof/>
                <w:sz w:val="20"/>
              </w:rPr>
              <w:t>տեղեկատուի (դասակարգչի) նույնականացուցիչը</w:t>
            </w:r>
          </w:p>
          <w:p w14:paraId="403D1B45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(code‌</w:t>
            </w:r>
            <w:r w:rsidRPr="002B30CE">
              <w:rPr>
                <w:rFonts w:ascii="Sylfaen" w:hAnsi="Sylfaen"/>
                <w:noProof/>
                <w:sz w:val="20"/>
              </w:rPr>
              <w:t>List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34BF32C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տեղեկատուի (դասակարգչի) նշագիրը, որին համապատասխան նշված է ծածկագիրը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3BC8EF1" w14:textId="77777777" w:rsidR="00F76A47" w:rsidRPr="002B30CE" w:rsidRDefault="00F76A47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3C4709F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Reference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Data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Id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(M.SDT.00091)</w:t>
            </w:r>
          </w:p>
          <w:p w14:paraId="62214FAA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32FA06AC" w14:textId="77777777" w:rsidR="00F76A47" w:rsidRPr="002B30CE" w:rsidRDefault="00F76A47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3CDECD20" w14:textId="77777777" w:rsidR="00F76A47" w:rsidRPr="002B30CE" w:rsidRDefault="00F76A47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A7019E5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99E34CA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ատրիբուտը պետք է պարունակի «2021» արժեքը</w:t>
            </w:r>
          </w:p>
        </w:tc>
      </w:tr>
      <w:tr w:rsidR="00EF70FC" w:rsidRPr="002B30CE" w14:paraId="2BDB3B2C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910AF8E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02BBD58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2" w:type="dxa"/>
            <w:gridSpan w:val="9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90B9BE1" w14:textId="77777777" w:rsidR="00EF70FC" w:rsidRPr="002B30CE" w:rsidRDefault="00EF70FC" w:rsidP="009F487B">
            <w:pPr>
              <w:pStyle w:val="affffa"/>
              <w:widowControl w:val="0"/>
              <w:tabs>
                <w:tab w:val="left" w:pos="768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18.2.</w:t>
            </w:r>
            <w:r w:rsidR="00DA0C01">
              <w:rPr>
                <w:rFonts w:ascii="Sylfaen" w:hAnsi="Sylfaen"/>
                <w:noProof/>
                <w:sz w:val="20"/>
              </w:rPr>
              <w:t>2.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Երկրի կրճատ անվանումը</w:t>
            </w:r>
          </w:p>
          <w:p w14:paraId="5D67E871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(casdo:‌</w:t>
            </w:r>
            <w:r w:rsidRPr="002B30CE">
              <w:rPr>
                <w:rFonts w:ascii="Sylfaen" w:hAnsi="Sylfaen"/>
                <w:noProof/>
                <w:sz w:val="20"/>
              </w:rPr>
              <w:t>Short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Country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Name)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64D31DB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երկրի կրճատ անվանումը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A7E939A" w14:textId="77777777" w:rsidR="00EF70FC" w:rsidRPr="002B30CE" w:rsidRDefault="00EF70FC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M.CA.SDE.00123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4F123EF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Name40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(M.SDT.00069)</w:t>
            </w:r>
          </w:p>
          <w:p w14:paraId="21FC4904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6689D2FA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506FA752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40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672E135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036A816" w14:textId="77777777" w:rsidR="00EF70FC" w:rsidRPr="002B30CE" w:rsidRDefault="003570F9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 xml:space="preserve">վավերապայմանի լրացման դեպքում այն պետք է պարունակի </w:t>
            </w:r>
            <w:r w:rsidR="00412BA9" w:rsidRPr="002B30CE">
              <w:rPr>
                <w:rFonts w:ascii="Sylfaen" w:hAnsi="Sylfaen"/>
                <w:noProof/>
                <w:sz w:val="20"/>
              </w:rPr>
              <w:t xml:space="preserve">այն </w:t>
            </w:r>
            <w:r w:rsidRPr="002B30CE">
              <w:rPr>
                <w:rFonts w:ascii="Sylfaen" w:hAnsi="Sylfaen"/>
                <w:noProof/>
                <w:sz w:val="20"/>
              </w:rPr>
              <w:t xml:space="preserve">երկրի կրճատ անվանումը, որի ծածկագիրը պարունակվում է «Երկրի ծածկագիրը </w:t>
            </w:r>
            <w:r w:rsidR="00123B93" w:rsidRPr="002B30CE">
              <w:rPr>
                <w:rFonts w:ascii="Sylfaen" w:hAnsi="Sylfaen"/>
                <w:noProof/>
                <w:sz w:val="20"/>
              </w:rPr>
              <w:t>(casdo:</w:t>
            </w:r>
            <w:r w:rsidRPr="002B30CE">
              <w:rPr>
                <w:rFonts w:ascii="Sylfaen" w:hAnsi="Sylfaen"/>
                <w:noProof/>
                <w:sz w:val="20"/>
              </w:rPr>
              <w:t>‌</w:t>
            </w:r>
            <w:r w:rsidR="00123B93" w:rsidRPr="002B30CE">
              <w:rPr>
                <w:rFonts w:ascii="Sylfaen" w:hAnsi="Sylfaen"/>
                <w:noProof/>
                <w:sz w:val="20"/>
              </w:rPr>
              <w:t>CACountry</w:t>
            </w:r>
            <w:r w:rsidRPr="002B30CE">
              <w:rPr>
                <w:rFonts w:ascii="Sylfaen" w:hAnsi="Sylfaen"/>
                <w:noProof/>
                <w:sz w:val="20"/>
              </w:rPr>
              <w:t>‌</w:t>
            </w:r>
            <w:r w:rsidR="00123B93" w:rsidRPr="002B30CE">
              <w:rPr>
                <w:rFonts w:ascii="Sylfaen" w:hAnsi="Sylfaen"/>
                <w:noProof/>
                <w:sz w:val="20"/>
              </w:rPr>
              <w:t>Code)</w:t>
            </w:r>
            <w:r w:rsidRPr="002B30CE">
              <w:rPr>
                <w:rFonts w:ascii="Sylfaen" w:hAnsi="Sylfaen"/>
                <w:noProof/>
                <w:sz w:val="20"/>
              </w:rPr>
              <w:t xml:space="preserve">» վավերապայմանում՝ աշխարհի երկրների դասակարգչին համապատասխան, կամ պետք է պարունակի «հայտնի չէ» արժեքը, եթե «Երկրի ծածկագիրը </w:t>
            </w:r>
            <w:r w:rsidR="00123B93" w:rsidRPr="002B30CE">
              <w:rPr>
                <w:rFonts w:ascii="Sylfaen" w:hAnsi="Sylfaen"/>
                <w:noProof/>
                <w:sz w:val="20"/>
              </w:rPr>
              <w:t>(casdo:</w:t>
            </w:r>
            <w:r w:rsidRPr="002B30CE">
              <w:rPr>
                <w:rFonts w:ascii="Sylfaen" w:hAnsi="Sylfaen"/>
                <w:noProof/>
                <w:sz w:val="20"/>
              </w:rPr>
              <w:t>‌</w:t>
            </w:r>
            <w:r w:rsidR="00123B93" w:rsidRPr="002B30CE">
              <w:rPr>
                <w:rFonts w:ascii="Sylfaen" w:hAnsi="Sylfaen"/>
                <w:noProof/>
                <w:sz w:val="20"/>
              </w:rPr>
              <w:t>CACountry</w:t>
            </w:r>
            <w:r w:rsidRPr="002B30CE">
              <w:rPr>
                <w:rFonts w:ascii="Sylfaen" w:hAnsi="Sylfaen"/>
                <w:noProof/>
                <w:sz w:val="20"/>
              </w:rPr>
              <w:t>‌</w:t>
            </w:r>
            <w:r w:rsidR="00123B93" w:rsidRPr="002B30CE">
              <w:rPr>
                <w:rFonts w:ascii="Sylfaen" w:hAnsi="Sylfaen"/>
                <w:noProof/>
                <w:sz w:val="20"/>
              </w:rPr>
              <w:t>Code)</w:t>
            </w:r>
            <w:r w:rsidRPr="002B30CE">
              <w:rPr>
                <w:rFonts w:ascii="Sylfaen" w:hAnsi="Sylfaen"/>
                <w:noProof/>
                <w:sz w:val="20"/>
              </w:rPr>
              <w:t xml:space="preserve">» վավերապայմանը պարունակում է «00» արժեքը </w:t>
            </w:r>
          </w:p>
        </w:tc>
      </w:tr>
      <w:tr w:rsidR="00F76A47" w:rsidRPr="002B30CE" w14:paraId="6994832D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479BF09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DA26AA7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2" w:type="dxa"/>
            <w:gridSpan w:val="9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AE24CD9" w14:textId="77777777" w:rsidR="00F76A47" w:rsidRPr="002B30CE" w:rsidRDefault="00F76A47" w:rsidP="00052C54">
            <w:pPr>
              <w:pStyle w:val="affffa"/>
              <w:widowControl w:val="0"/>
              <w:tabs>
                <w:tab w:val="left" w:pos="768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18.2.</w:t>
            </w:r>
            <w:r w:rsidR="00DA0C01">
              <w:rPr>
                <w:rFonts w:ascii="Sylfaen" w:hAnsi="Sylfaen"/>
                <w:noProof/>
                <w:sz w:val="20"/>
              </w:rPr>
              <w:t>3.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Տարածքի ծածկագիրը</w:t>
            </w:r>
          </w:p>
          <w:p w14:paraId="56AB2C46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(csdo:‌</w:t>
            </w:r>
            <w:r w:rsidRPr="002B30CE">
              <w:rPr>
                <w:rFonts w:ascii="Sylfaen" w:hAnsi="Sylfaen"/>
                <w:noProof/>
                <w:sz w:val="20"/>
              </w:rPr>
              <w:t>Territory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FCE549D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վարչատարածքային բաժանման միավորի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9910D69" w14:textId="77777777" w:rsidR="00F76A47" w:rsidRPr="002B30CE" w:rsidRDefault="00F76A47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M.SDE.00031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CBC5115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Territory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Code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(M.SDT.00031)</w:t>
            </w:r>
          </w:p>
          <w:p w14:paraId="1F7F679A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75B631AB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699C6C32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17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0EFBCC4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82975AE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վավերապայմանը կիրառվում է Բելառուսի Հանրապետությունում</w:t>
            </w:r>
          </w:p>
        </w:tc>
      </w:tr>
      <w:tr w:rsidR="00F76A47" w:rsidRPr="002B30CE" w14:paraId="302903D6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1795601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3631" w:type="dxa"/>
            <w:gridSpan w:val="11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6E5131F" w14:textId="77777777" w:rsidR="00F76A47" w:rsidRPr="002B30CE" w:rsidRDefault="00F76A47" w:rsidP="00052C54">
            <w:pPr>
              <w:pStyle w:val="affffa"/>
              <w:widowControl w:val="0"/>
              <w:tabs>
                <w:tab w:val="left" w:pos="768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18.</w:t>
            </w:r>
            <w:r w:rsidR="00DA0C01">
              <w:rPr>
                <w:rFonts w:ascii="Sylfaen" w:hAnsi="Sylfaen"/>
                <w:noProof/>
                <w:sz w:val="20"/>
              </w:rPr>
              <w:t>3.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Առ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>տուր իրականացնող երկիրը</w:t>
            </w:r>
          </w:p>
          <w:p w14:paraId="3D1B4CED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(cacdo:‌</w:t>
            </w:r>
            <w:r w:rsidRPr="002B30CE">
              <w:rPr>
                <w:rFonts w:ascii="Sylfaen" w:hAnsi="Sylfaen"/>
                <w:noProof/>
                <w:sz w:val="20"/>
              </w:rPr>
              <w:t>Trade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Country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Details)</w:t>
            </w:r>
          </w:p>
        </w:tc>
        <w:tc>
          <w:tcPr>
            <w:tcW w:w="2654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B62FC12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>տուր իրականացնող երկրի մասին տեղեկություններ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F6D2A22" w14:textId="77777777" w:rsidR="00F76A47" w:rsidRPr="002B30CE" w:rsidRDefault="00F76A47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M.CA.CDE.00427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9F65443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cacdo: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Trade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Country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Details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(M.CA.CDT.00374)</w:t>
            </w:r>
          </w:p>
          <w:p w14:paraId="1A0B5633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FF69D6C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302093B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F76A47" w:rsidRPr="002B30CE" w14:paraId="0469354B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084F5B2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7D2760B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2" w:type="dxa"/>
            <w:gridSpan w:val="9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0076FAB" w14:textId="77777777" w:rsidR="00F76A47" w:rsidRPr="002B30CE" w:rsidRDefault="00F76A47" w:rsidP="00052C54">
            <w:pPr>
              <w:pStyle w:val="affffa"/>
              <w:widowControl w:val="0"/>
              <w:tabs>
                <w:tab w:val="left" w:pos="768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18.3.</w:t>
            </w:r>
            <w:r w:rsidR="00DA0C01">
              <w:rPr>
                <w:rFonts w:ascii="Sylfaen" w:hAnsi="Sylfaen"/>
                <w:noProof/>
                <w:sz w:val="20"/>
              </w:rPr>
              <w:t>1.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052C54">
              <w:rPr>
                <w:rFonts w:ascii="Sylfaen" w:hAnsi="Sylfaen" w:cs="Times New Roman"/>
                <w:sz w:val="20"/>
              </w:rPr>
              <w:t>Երկրի</w:t>
            </w:r>
            <w:r w:rsidRPr="002B30CE">
              <w:rPr>
                <w:rFonts w:ascii="Sylfaen" w:hAnsi="Sylfaen"/>
                <w:noProof/>
                <w:sz w:val="20"/>
              </w:rPr>
              <w:t xml:space="preserve"> ծածկագիրը</w:t>
            </w:r>
          </w:p>
          <w:p w14:paraId="1853CDB6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(casdo:‌</w:t>
            </w:r>
            <w:r w:rsidRPr="002B30CE">
              <w:rPr>
                <w:rFonts w:ascii="Sylfaen" w:hAnsi="Sylfaen"/>
                <w:noProof/>
                <w:sz w:val="20"/>
              </w:rPr>
              <w:t>CACountry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20789BE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երկրի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63C3AEE" w14:textId="77777777" w:rsidR="00F76A47" w:rsidRPr="002B30CE" w:rsidRDefault="00F76A47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M.CA.SDE.00615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FAD8E6E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casdo: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CACountry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Code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(M.CA.SDT.00181)</w:t>
            </w:r>
          </w:p>
          <w:p w14:paraId="203E073A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 xml:space="preserve">Երկրի երկտառ ծածկագրի արժեքը՝ տեղեկատուին (դասակարգչին) համապատասխան, որի նույնականացուցիչը սահմանված է «Տեղեկատուի (դասակարգչի) նույնականացուցիչը» ատրիբուտում, կամ </w:t>
            </w:r>
            <w:r w:rsidR="006A3BA6" w:rsidRPr="002B30CE">
              <w:rPr>
                <w:rFonts w:ascii="Sylfaen" w:hAnsi="Sylfaen"/>
                <w:noProof/>
                <w:sz w:val="20"/>
              </w:rPr>
              <w:t xml:space="preserve">այն </w:t>
            </w:r>
            <w:r w:rsidRPr="002B30CE">
              <w:rPr>
                <w:rFonts w:ascii="Sylfaen" w:hAnsi="Sylfaen"/>
                <w:noProof/>
                <w:sz w:val="20"/>
              </w:rPr>
              <w:t>ծածկագրի արժեքը, որը սահմանված է փաստաթղթի (տեղեկությունների) լրացման կարգը կա</w:t>
            </w:r>
            <w:r w:rsidR="006A3BA6" w:rsidRPr="002B30CE">
              <w:rPr>
                <w:rFonts w:ascii="Sylfaen" w:hAnsi="Sylfaen"/>
                <w:noProof/>
                <w:sz w:val="20"/>
              </w:rPr>
              <w:t>նոնակարգ</w:t>
            </w:r>
            <w:r w:rsidRPr="002B30CE">
              <w:rPr>
                <w:rFonts w:ascii="Sylfaen" w:hAnsi="Sylfaen"/>
                <w:noProof/>
                <w:sz w:val="20"/>
              </w:rPr>
              <w:t>ող նորմատիվ իրավական ակտերով։</w:t>
            </w:r>
          </w:p>
          <w:p w14:paraId="06A7F9D1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>անմուշ՝ ([A-Z]{2})|(\d{2})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5276DD0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4ACA8D2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 xml:space="preserve">վավերապայմանի լրացման դեպքում այն պետք է պարունակի երկրի երկտառ ծածկագիրը՝ աշխարհի երկրների դասակարգչին համապատասխան։ </w:t>
            </w:r>
          </w:p>
          <w:p w14:paraId="6ED53543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Բելառուսի Հանրապետությունում վավերապայմանը կարող է պարունակել «00» արժեքը՝ հայտնի չէ</w:t>
            </w:r>
          </w:p>
        </w:tc>
      </w:tr>
      <w:tr w:rsidR="005A18A3" w:rsidRPr="002B30CE" w14:paraId="75F832DE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32E2BBA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D50623A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FD514DF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C8EABFE" w14:textId="77777777" w:rsidR="00F76A47" w:rsidRPr="002B30CE" w:rsidRDefault="00245DEA" w:rsidP="00052C54">
            <w:pPr>
              <w:pStyle w:val="affffa"/>
              <w:widowControl w:val="0"/>
              <w:tabs>
                <w:tab w:val="left" w:pos="63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eastAsiaTheme="minorEastAsia" w:hAnsi="Sylfaen"/>
                <w:noProof/>
                <w:sz w:val="20"/>
              </w:rPr>
              <w:t>ա)</w:t>
            </w:r>
            <w:r>
              <w:rPr>
                <w:rFonts w:ascii="Sylfaen" w:eastAsiaTheme="minorEastAsia" w:hAnsi="Sylfaen"/>
                <w:noProof/>
                <w:sz w:val="20"/>
              </w:rPr>
              <w:tab/>
            </w:r>
            <w:r w:rsidR="00F76A47" w:rsidRPr="002B30CE">
              <w:rPr>
                <w:rFonts w:ascii="Sylfaen" w:eastAsiaTheme="minorEastAsia" w:hAnsi="Sylfaen"/>
                <w:noProof/>
                <w:sz w:val="20"/>
              </w:rPr>
              <w:t>տեղեկատուի (դասակարգչի) նույնականացուցիչը</w:t>
            </w:r>
          </w:p>
          <w:p w14:paraId="78690836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(code‌</w:t>
            </w:r>
            <w:r w:rsidRPr="002B30CE">
              <w:rPr>
                <w:rFonts w:ascii="Sylfaen" w:hAnsi="Sylfaen"/>
                <w:noProof/>
                <w:sz w:val="20"/>
              </w:rPr>
              <w:t>List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06CF0C2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տեղեկատուի (դասակարգչի) նշագիրը, որին համապատասխան նշված է ծածկագիրը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E5D271C" w14:textId="77777777" w:rsidR="00F76A47" w:rsidRPr="002B30CE" w:rsidRDefault="00F76A47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6B20E8C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Reference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Data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Id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(M.SDT.00091)</w:t>
            </w:r>
          </w:p>
          <w:p w14:paraId="27E50599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1814986C" w14:textId="77777777" w:rsidR="00F76A47" w:rsidRPr="002B30CE" w:rsidRDefault="00F76A47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692838E7" w14:textId="77777777" w:rsidR="00F76A47" w:rsidRPr="002B30CE" w:rsidRDefault="00F76A47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71BF5AC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6AC95B6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«Երկրի ծածկագիրը (casdo:‌CACountry‌Code)» վավերապայմանի լրացման դեպքում ատրիբուտը պետք է պարունակի «2021» արժեքը</w:t>
            </w:r>
          </w:p>
        </w:tc>
      </w:tr>
      <w:tr w:rsidR="00F76A47" w:rsidRPr="002B30CE" w14:paraId="6115A46C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DC460FD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1C9AAF2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2" w:type="dxa"/>
            <w:gridSpan w:val="9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0AFC202" w14:textId="77777777" w:rsidR="00F76A47" w:rsidRPr="002B30CE" w:rsidRDefault="00F76A47" w:rsidP="00052C54">
            <w:pPr>
              <w:pStyle w:val="affffa"/>
              <w:widowControl w:val="0"/>
              <w:tabs>
                <w:tab w:val="left" w:pos="768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052C54">
              <w:rPr>
                <w:rFonts w:ascii="Sylfaen" w:hAnsi="Sylfaen" w:cs="Times New Roman"/>
                <w:sz w:val="20"/>
              </w:rPr>
              <w:t>18.3.</w:t>
            </w:r>
            <w:r w:rsidR="00DA0C01" w:rsidRPr="00052C54">
              <w:rPr>
                <w:rFonts w:ascii="Sylfaen" w:hAnsi="Sylfaen" w:cs="Times New Roman"/>
                <w:sz w:val="20"/>
              </w:rPr>
              <w:t>2.</w:t>
            </w:r>
            <w:r w:rsidR="00DA0C01" w:rsidRPr="00052C54">
              <w:rPr>
                <w:rFonts w:ascii="Sylfaen" w:hAnsi="Sylfaen" w:cs="Times New Roman"/>
                <w:sz w:val="20"/>
              </w:rPr>
              <w:tab/>
            </w:r>
            <w:r w:rsidRPr="00052C54">
              <w:rPr>
                <w:rFonts w:ascii="Sylfaen" w:hAnsi="Sylfaen" w:cs="Times New Roman"/>
                <w:sz w:val="20"/>
              </w:rPr>
              <w:t>Տարածքի ծածկագիրը</w:t>
            </w:r>
          </w:p>
          <w:p w14:paraId="61B29421" w14:textId="77777777" w:rsidR="00F76A47" w:rsidRPr="002B30CE" w:rsidRDefault="00F76A47" w:rsidP="00052C54">
            <w:pPr>
              <w:pStyle w:val="affffa"/>
              <w:widowControl w:val="0"/>
              <w:tabs>
                <w:tab w:val="left" w:pos="768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052C54">
              <w:rPr>
                <w:rFonts w:ascii="Sylfaen" w:hAnsi="Sylfaen" w:cs="Times New Roman"/>
                <w:sz w:val="20"/>
              </w:rPr>
              <w:t>(csdo:‌Territory‌Code)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AE998D2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վարչատարածքային բաժանման միավորի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E987A2C" w14:textId="77777777" w:rsidR="00F76A47" w:rsidRPr="002B30CE" w:rsidRDefault="00F76A47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M.SDE.00031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A93A136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Territory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Code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(M.SDT.00031)</w:t>
            </w:r>
          </w:p>
          <w:p w14:paraId="5C9C4312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71C5FB0D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533D290B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17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C5C66A2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FDA3450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վավերապայմանը կիրառվում է Բելառուսի Հանրապետությունում</w:t>
            </w:r>
          </w:p>
        </w:tc>
      </w:tr>
      <w:tr w:rsidR="00F76A47" w:rsidRPr="002B30CE" w14:paraId="78F1F633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651A864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3631" w:type="dxa"/>
            <w:gridSpan w:val="11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5B5C00C" w14:textId="77777777" w:rsidR="00F76A47" w:rsidRPr="002B30CE" w:rsidRDefault="00F76A47" w:rsidP="00052C54">
            <w:pPr>
              <w:pStyle w:val="affffa"/>
              <w:widowControl w:val="0"/>
              <w:tabs>
                <w:tab w:val="left" w:pos="768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052C54">
              <w:rPr>
                <w:rFonts w:ascii="Sylfaen" w:hAnsi="Sylfaen" w:cs="Times New Roman"/>
                <w:sz w:val="20"/>
              </w:rPr>
              <w:t>18.</w:t>
            </w:r>
            <w:r w:rsidR="00DA0C01" w:rsidRPr="00052C54">
              <w:rPr>
                <w:rFonts w:ascii="Sylfaen" w:hAnsi="Sylfaen" w:cs="Times New Roman"/>
                <w:sz w:val="20"/>
              </w:rPr>
              <w:t>4.</w:t>
            </w:r>
            <w:r w:rsidR="00DA0C01" w:rsidRPr="00052C54">
              <w:rPr>
                <w:rFonts w:ascii="Sylfaen" w:hAnsi="Sylfaen" w:cs="Times New Roman"/>
                <w:sz w:val="20"/>
              </w:rPr>
              <w:tab/>
            </w:r>
            <w:r w:rsidRPr="00052C54">
              <w:rPr>
                <w:rFonts w:ascii="Sylfaen" w:hAnsi="Sylfaen" w:cs="Times New Roman"/>
                <w:sz w:val="20"/>
              </w:rPr>
              <w:t>Մատակարարման պայմանները</w:t>
            </w:r>
          </w:p>
          <w:p w14:paraId="38955D48" w14:textId="77777777" w:rsidR="00F76A47" w:rsidRPr="002B30CE" w:rsidRDefault="00F76A47" w:rsidP="00052C54">
            <w:pPr>
              <w:pStyle w:val="affffa"/>
              <w:widowControl w:val="0"/>
              <w:tabs>
                <w:tab w:val="left" w:pos="768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052C54">
              <w:rPr>
                <w:rFonts w:ascii="Sylfaen" w:hAnsi="Sylfaen" w:cs="Times New Roman"/>
                <w:sz w:val="20"/>
              </w:rPr>
              <w:t>(cacdo:‌Delivery‌Terms‌Details)</w:t>
            </w:r>
          </w:p>
        </w:tc>
        <w:tc>
          <w:tcPr>
            <w:tcW w:w="2654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5287397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մատակարարման պայմանների մասին տեղեկություններ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BE738EE" w14:textId="77777777" w:rsidR="00F76A47" w:rsidRPr="002B30CE" w:rsidRDefault="00F76A47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M.CA.CDE.00447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07FCA78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cacdo: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Delivery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Terms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Details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(M.CA.CDT.00375)</w:t>
            </w:r>
          </w:p>
          <w:p w14:paraId="0187266E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8D9EC5B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B4D20D9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F76A47" w:rsidRPr="002B30CE" w14:paraId="055E9BD0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57F0CC4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619C05A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2" w:type="dxa"/>
            <w:gridSpan w:val="9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4F50DFE" w14:textId="77777777" w:rsidR="00F76A47" w:rsidRPr="002B30CE" w:rsidRDefault="00F76A47" w:rsidP="00052C54">
            <w:pPr>
              <w:pStyle w:val="affffa"/>
              <w:widowControl w:val="0"/>
              <w:tabs>
                <w:tab w:val="left" w:pos="768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052C54">
              <w:rPr>
                <w:rFonts w:ascii="Sylfaen" w:hAnsi="Sylfaen" w:cs="Times New Roman"/>
                <w:sz w:val="20"/>
              </w:rPr>
              <w:t>18.4.</w:t>
            </w:r>
            <w:r w:rsidR="00DA0C01" w:rsidRPr="00052C54">
              <w:rPr>
                <w:rFonts w:ascii="Sylfaen" w:hAnsi="Sylfaen" w:cs="Times New Roman"/>
                <w:sz w:val="20"/>
              </w:rPr>
              <w:t>1.</w:t>
            </w:r>
            <w:r w:rsidR="00DA0C01" w:rsidRPr="00052C54">
              <w:rPr>
                <w:rFonts w:ascii="Sylfaen" w:hAnsi="Sylfaen" w:cs="Times New Roman"/>
                <w:sz w:val="20"/>
              </w:rPr>
              <w:tab/>
            </w:r>
            <w:r w:rsidRPr="00052C54">
              <w:rPr>
                <w:rFonts w:ascii="Sylfaen" w:hAnsi="Sylfaen" w:cs="Times New Roman"/>
                <w:sz w:val="20"/>
              </w:rPr>
              <w:t>Մատակարարման պայմանների ծածկագիրը</w:t>
            </w:r>
          </w:p>
          <w:p w14:paraId="0826A630" w14:textId="77777777" w:rsidR="00F76A47" w:rsidRPr="002B30CE" w:rsidRDefault="00F76A47" w:rsidP="00052C54">
            <w:pPr>
              <w:pStyle w:val="affffa"/>
              <w:widowControl w:val="0"/>
              <w:tabs>
                <w:tab w:val="left" w:pos="768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052C54">
              <w:rPr>
                <w:rFonts w:ascii="Sylfaen" w:hAnsi="Sylfaen" w:cs="Times New Roman"/>
                <w:sz w:val="20"/>
              </w:rPr>
              <w:t>(casdo:‌Delivery‌Terms‌Code)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DC23BE7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մատակարարման պայմանների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F80FD29" w14:textId="77777777" w:rsidR="00F76A47" w:rsidRPr="002B30CE" w:rsidRDefault="00F76A47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M.CA.SDE.00119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27CEB7C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casdo: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Delivery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Terms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Code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(M.CA.SDT.00161)</w:t>
            </w:r>
          </w:p>
          <w:p w14:paraId="0D62A281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Մատ</w:t>
            </w:r>
            <w:r w:rsidR="006A3BA6" w:rsidRPr="002B30CE">
              <w:rPr>
                <w:rFonts w:ascii="Sylfaen" w:hAnsi="Sylfaen"/>
                <w:noProof/>
                <w:sz w:val="20"/>
              </w:rPr>
              <w:t>ա</w:t>
            </w:r>
            <w:r w:rsidRPr="002B30CE">
              <w:rPr>
                <w:rFonts w:ascii="Sylfaen" w:hAnsi="Sylfaen"/>
                <w:noProof/>
                <w:sz w:val="20"/>
              </w:rPr>
              <w:t xml:space="preserve">կարարման պայմանների ծածկագրի արժեքը՝ </w:t>
            </w:r>
            <w:r w:rsidR="006A3BA6" w:rsidRPr="002B30CE">
              <w:rPr>
                <w:rFonts w:ascii="Sylfaen" w:hAnsi="Sylfaen"/>
                <w:noProof/>
                <w:sz w:val="20"/>
              </w:rPr>
              <w:t xml:space="preserve">այն </w:t>
            </w:r>
            <w:r w:rsidRPr="002B30CE">
              <w:rPr>
                <w:rFonts w:ascii="Sylfaen" w:hAnsi="Sylfaen"/>
                <w:noProof/>
                <w:sz w:val="20"/>
              </w:rPr>
              <w:t>տեղեկատուին (դասակարգչին) համապատասխան, որի նույնականացուցիչը սահմանված է «Տեղեկատուի (դասակարգչի) նույնականացուցիչը» ատրիբուտում:</w:t>
            </w:r>
          </w:p>
          <w:p w14:paraId="1C00FA05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Երկարությունը՝ 3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C846369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DE6ABEE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A18A3" w:rsidRPr="002B30CE" w14:paraId="7DD10E11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98C1F94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FA44044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B423FD4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7977AA9" w14:textId="77777777" w:rsidR="00F76A47" w:rsidRPr="002B30CE" w:rsidRDefault="00245DEA" w:rsidP="00052C54">
            <w:pPr>
              <w:pStyle w:val="affffa"/>
              <w:widowControl w:val="0"/>
              <w:tabs>
                <w:tab w:val="left" w:pos="67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eastAsiaTheme="minorEastAsia" w:hAnsi="Sylfaen"/>
                <w:noProof/>
                <w:sz w:val="20"/>
              </w:rPr>
              <w:t>ա)</w:t>
            </w:r>
            <w:r>
              <w:rPr>
                <w:rFonts w:ascii="Sylfaen" w:eastAsiaTheme="minorEastAsia" w:hAnsi="Sylfaen"/>
                <w:noProof/>
                <w:sz w:val="20"/>
              </w:rPr>
              <w:tab/>
            </w:r>
            <w:r w:rsidR="00F76A47" w:rsidRPr="002B30CE">
              <w:rPr>
                <w:rFonts w:ascii="Sylfaen" w:eastAsiaTheme="minorEastAsia" w:hAnsi="Sylfaen"/>
                <w:noProof/>
                <w:sz w:val="20"/>
              </w:rPr>
              <w:t>տեղեկատուի (դասակարգչի) նույնականացուցիչը</w:t>
            </w:r>
          </w:p>
          <w:p w14:paraId="19498CA6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(code‌</w:t>
            </w:r>
            <w:r w:rsidRPr="002B30CE">
              <w:rPr>
                <w:rFonts w:ascii="Sylfaen" w:hAnsi="Sylfaen"/>
                <w:noProof/>
                <w:sz w:val="20"/>
              </w:rPr>
              <w:t>List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5A57B52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տեղեկատուի (դասակարգչի) նշագիրը, որին համապատասխան նշված է ծածկագիրը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878C96A" w14:textId="77777777" w:rsidR="00F76A47" w:rsidRPr="002B30CE" w:rsidRDefault="00F76A47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CD3AC11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Reference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Data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Id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(M.SDT.00091)</w:t>
            </w:r>
          </w:p>
          <w:p w14:paraId="1F7CE9BC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161F97CF" w14:textId="77777777" w:rsidR="00F76A47" w:rsidRPr="002B30CE" w:rsidRDefault="00F76A47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550F90C0" w14:textId="77777777" w:rsidR="00F76A47" w:rsidRPr="002B30CE" w:rsidRDefault="00F76A47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1310A90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16F16F8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«</w:t>
            </w:r>
            <w:r w:rsidR="003570F9" w:rsidRPr="002B30CE">
              <w:rPr>
                <w:rFonts w:ascii="Sylfaen" w:hAnsi="Sylfaen"/>
                <w:noProof/>
                <w:sz w:val="20"/>
              </w:rPr>
              <w:t xml:space="preserve">Մատակարարման պայմանների ծածկագիրը </w:t>
            </w:r>
            <w:r w:rsidRPr="002B30CE">
              <w:rPr>
                <w:rFonts w:ascii="Sylfaen" w:hAnsi="Sylfaen"/>
                <w:noProof/>
                <w:sz w:val="20"/>
              </w:rPr>
              <w:t>(casdo:</w:t>
            </w:r>
            <w:r w:rsidR="003570F9" w:rsidRPr="002B30CE">
              <w:rPr>
                <w:rFonts w:ascii="Sylfaen" w:hAnsi="Sylfaen"/>
                <w:noProof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Delivery</w:t>
            </w:r>
            <w:r w:rsidR="003570F9" w:rsidRPr="002B30CE">
              <w:rPr>
                <w:rFonts w:ascii="Sylfaen" w:hAnsi="Sylfaen"/>
                <w:noProof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Terms</w:t>
            </w:r>
            <w:r w:rsidR="003570F9" w:rsidRPr="002B30CE">
              <w:rPr>
                <w:rFonts w:ascii="Sylfaen" w:hAnsi="Sylfaen"/>
                <w:noProof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Code)</w:t>
            </w:r>
            <w:r w:rsidR="003570F9" w:rsidRPr="002B30CE">
              <w:rPr>
                <w:rFonts w:ascii="Sylfaen" w:hAnsi="Sylfaen"/>
                <w:noProof/>
                <w:sz w:val="20"/>
              </w:rPr>
              <w:t>» վավերապայմանի լրացման դեպքում ատրիբուտը պետք է պարունակի «2014» արժեքը</w:t>
            </w:r>
          </w:p>
        </w:tc>
      </w:tr>
      <w:tr w:rsidR="00F76A47" w:rsidRPr="002B30CE" w14:paraId="66A39309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815AA8B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23C86D0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2" w:type="dxa"/>
            <w:gridSpan w:val="9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70CBE1D" w14:textId="77777777" w:rsidR="00F76A47" w:rsidRPr="002B30CE" w:rsidRDefault="00F76A47" w:rsidP="00052C54">
            <w:pPr>
              <w:pStyle w:val="affffa"/>
              <w:widowControl w:val="0"/>
              <w:tabs>
                <w:tab w:val="left" w:pos="768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052C54">
              <w:rPr>
                <w:rFonts w:ascii="Sylfaen" w:hAnsi="Sylfaen" w:cs="Times New Roman"/>
                <w:sz w:val="20"/>
              </w:rPr>
              <w:t>18.4.</w:t>
            </w:r>
            <w:r w:rsidR="00DA0C01" w:rsidRPr="00052C54">
              <w:rPr>
                <w:rFonts w:ascii="Sylfaen" w:hAnsi="Sylfaen" w:cs="Times New Roman"/>
                <w:sz w:val="20"/>
              </w:rPr>
              <w:t>2.</w:t>
            </w:r>
            <w:r w:rsidR="00DA0C01" w:rsidRPr="00052C54">
              <w:rPr>
                <w:rFonts w:ascii="Sylfaen" w:hAnsi="Sylfaen" w:cs="Times New Roman"/>
                <w:sz w:val="20"/>
              </w:rPr>
              <w:tab/>
            </w:r>
            <w:r w:rsidRPr="00052C54">
              <w:rPr>
                <w:rFonts w:ascii="Sylfaen" w:hAnsi="Sylfaen" w:cs="Times New Roman"/>
                <w:sz w:val="20"/>
              </w:rPr>
              <w:t>Վայրի անվանումը (անունը)</w:t>
            </w:r>
          </w:p>
          <w:p w14:paraId="3EE65599" w14:textId="77777777" w:rsidR="00F76A47" w:rsidRPr="002B30CE" w:rsidRDefault="00F76A47" w:rsidP="00052C54">
            <w:pPr>
              <w:pStyle w:val="affffa"/>
              <w:widowControl w:val="0"/>
              <w:tabs>
                <w:tab w:val="left" w:pos="768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052C54">
              <w:rPr>
                <w:rFonts w:ascii="Sylfaen" w:hAnsi="Sylfaen" w:cs="Times New Roman"/>
                <w:sz w:val="20"/>
              </w:rPr>
              <w:t>(casdo:‌Place‌Name)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56E9A30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աշխարհագրական կետի կամ ապրանքների փոխանցման վայրի անվանումը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F1DE17B" w14:textId="77777777" w:rsidR="00F76A47" w:rsidRPr="002B30CE" w:rsidRDefault="00F76A47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M.CA.SDE.00636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85FEE72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Name120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(M.SDT.00055)</w:t>
            </w:r>
          </w:p>
          <w:p w14:paraId="734B5F2E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2D8F6AC3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71FF88D6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120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3317D50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CA164C4" w14:textId="77777777" w:rsidR="00F76A47" w:rsidRPr="002B30CE" w:rsidRDefault="00F76A47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A806BE" w:rsidRPr="002B30CE" w14:paraId="365CC4A0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C4CA653" w14:textId="77777777" w:rsidR="00A806BE" w:rsidRPr="002B30CE" w:rsidRDefault="00A806BE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39580C4" w14:textId="77777777" w:rsidR="00A806BE" w:rsidRPr="002B30CE" w:rsidRDefault="00A806BE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2" w:type="dxa"/>
            <w:gridSpan w:val="9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979A509" w14:textId="77777777" w:rsidR="00A806BE" w:rsidRPr="002B30CE" w:rsidRDefault="00A806BE" w:rsidP="00052C54">
            <w:pPr>
              <w:pStyle w:val="affffa"/>
              <w:widowControl w:val="0"/>
              <w:tabs>
                <w:tab w:val="left" w:pos="768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052C54">
              <w:rPr>
                <w:rFonts w:ascii="Sylfaen" w:hAnsi="Sylfaen" w:cs="Times New Roman"/>
                <w:sz w:val="20"/>
              </w:rPr>
              <w:t>18.4.</w:t>
            </w:r>
            <w:r w:rsidR="00DA0C01" w:rsidRPr="00052C54">
              <w:rPr>
                <w:rFonts w:ascii="Sylfaen" w:hAnsi="Sylfaen" w:cs="Times New Roman"/>
                <w:sz w:val="20"/>
              </w:rPr>
              <w:t>3.</w:t>
            </w:r>
            <w:r w:rsidR="00DA0C01" w:rsidRPr="00052C54">
              <w:rPr>
                <w:rFonts w:ascii="Sylfaen" w:hAnsi="Sylfaen" w:cs="Times New Roman"/>
                <w:sz w:val="20"/>
              </w:rPr>
              <w:tab/>
            </w:r>
            <w:r w:rsidRPr="00052C54">
              <w:rPr>
                <w:rFonts w:ascii="Sylfaen" w:hAnsi="Sylfaen" w:cs="Times New Roman"/>
                <w:sz w:val="20"/>
              </w:rPr>
              <w:t>Ապրանքների մատակարարման տեսակի ծածկագիրը</w:t>
            </w:r>
          </w:p>
          <w:p w14:paraId="7ABD2F32" w14:textId="77777777" w:rsidR="00A806BE" w:rsidRPr="002B30CE" w:rsidRDefault="00A806BE" w:rsidP="00052C54">
            <w:pPr>
              <w:pStyle w:val="affffa"/>
              <w:widowControl w:val="0"/>
              <w:tabs>
                <w:tab w:val="left" w:pos="768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052C54">
              <w:rPr>
                <w:rFonts w:ascii="Sylfaen" w:hAnsi="Sylfaen" w:cs="Times New Roman"/>
                <w:sz w:val="20"/>
              </w:rPr>
              <w:t>(casdo:‌Delivery‌Kind‌Code)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6C884B4" w14:textId="77777777" w:rsidR="00A806BE" w:rsidRPr="002B30CE" w:rsidRDefault="00A806BE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ապրանքների մատակարարման տեսակի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597CAD4" w14:textId="77777777" w:rsidR="00A806BE" w:rsidRPr="002B30CE" w:rsidRDefault="00A806BE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M.CA.SDE.00218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B4CEDE5" w14:textId="77777777" w:rsidR="00A806BE" w:rsidRPr="002B30CE" w:rsidRDefault="00A806BE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casdo: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National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Delivery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Kind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Code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(M.CA.SDT.00158)</w:t>
            </w:r>
          </w:p>
          <w:p w14:paraId="514F63F3" w14:textId="77777777" w:rsidR="00A806BE" w:rsidRPr="002B30CE" w:rsidRDefault="00A806BE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Ապրանքների մատակարարման տեսակի ծածկագրի արժեքը՝ Բելառուսի Հանրապետությունում կիրառվող՝ արտահանման գործառնություններ իրականացնելիս հաշվառման ենթակա ապրանքների մատակարարման տեսակների դասակարգչին համապատասխան:</w:t>
            </w:r>
          </w:p>
          <w:p w14:paraId="6DBA418F" w14:textId="77777777" w:rsidR="00A806BE" w:rsidRPr="002B30CE" w:rsidRDefault="00A806BE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Երկարությունը՝ 2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D71F473" w14:textId="77777777" w:rsidR="00A806BE" w:rsidRPr="002B30CE" w:rsidRDefault="00A806BE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7BBB007" w14:textId="77777777" w:rsidR="00A806BE" w:rsidRPr="002B30CE" w:rsidRDefault="00A806BE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վավերապայմանը կիրառվում է Բելառուսի Հանրապետությունում</w:t>
            </w:r>
          </w:p>
        </w:tc>
      </w:tr>
      <w:tr w:rsidR="00A806BE" w:rsidRPr="002B30CE" w14:paraId="4BAB85C6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FEFFDED" w14:textId="77777777" w:rsidR="00A806BE" w:rsidRPr="002B30CE" w:rsidRDefault="00A806BE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3631" w:type="dxa"/>
            <w:gridSpan w:val="11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4ED31BB" w14:textId="77777777" w:rsidR="00A806BE" w:rsidRPr="002B30CE" w:rsidRDefault="00A806BE" w:rsidP="00052C54">
            <w:pPr>
              <w:pStyle w:val="affffa"/>
              <w:widowControl w:val="0"/>
              <w:tabs>
                <w:tab w:val="left" w:pos="768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18.</w:t>
            </w:r>
            <w:r w:rsidR="00DA0C01">
              <w:rPr>
                <w:rFonts w:ascii="Sylfaen" w:hAnsi="Sylfaen"/>
                <w:noProof/>
                <w:sz w:val="20"/>
              </w:rPr>
              <w:t>5.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052C54">
              <w:rPr>
                <w:rFonts w:ascii="Sylfaen" w:hAnsi="Sylfaen" w:cs="Times New Roman"/>
                <w:sz w:val="20"/>
              </w:rPr>
              <w:t>Արժեքը</w:t>
            </w:r>
          </w:p>
          <w:p w14:paraId="2A99BB76" w14:textId="77777777" w:rsidR="00A806BE" w:rsidRPr="002B30CE" w:rsidRDefault="00A806BE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(casdo:‌</w:t>
            </w:r>
            <w:r w:rsidRPr="002B30CE">
              <w:rPr>
                <w:rFonts w:ascii="Sylfaen" w:hAnsi="Sylfaen"/>
                <w:noProof/>
                <w:sz w:val="20"/>
              </w:rPr>
              <w:t>CAValue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Amount)</w:t>
            </w:r>
          </w:p>
        </w:tc>
        <w:tc>
          <w:tcPr>
            <w:tcW w:w="2654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6B96040" w14:textId="77777777" w:rsidR="00A806BE" w:rsidRPr="002B30CE" w:rsidRDefault="00A806BE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հայտարարագրվող ապրանքների արժեքը պայմանագրի գնի արժույթով կամ վճարման (գնահատման) արժույթով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0AE74E7" w14:textId="77777777" w:rsidR="00A806BE" w:rsidRPr="002B30CE" w:rsidRDefault="00A806BE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M.CA.SDE.00383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FC7B335" w14:textId="77777777" w:rsidR="00A806BE" w:rsidRPr="002B30CE" w:rsidRDefault="00A806BE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casdo: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Payment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Amount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With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Currency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(M.CA.SDT.00001)</w:t>
            </w:r>
          </w:p>
          <w:p w14:paraId="5B32EAAB" w14:textId="77777777" w:rsidR="00A806BE" w:rsidRPr="002B30CE" w:rsidRDefault="00A806BE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Թիվը՝ հաշվարկման տասական համակարգում։</w:t>
            </w:r>
          </w:p>
          <w:p w14:paraId="4B618A0C" w14:textId="77777777" w:rsidR="00A806BE" w:rsidRPr="002B30CE" w:rsidRDefault="00A806BE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Թվանշանների առավելագույն քանակը՝ 20.</w:t>
            </w:r>
          </w:p>
          <w:p w14:paraId="77F9C5B9" w14:textId="77777777" w:rsidR="00A806BE" w:rsidRPr="002B30CE" w:rsidRDefault="00A806BE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Կոտորակային թվանշանների առավելագույն քանակը՝ 2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4234278" w14:textId="77777777" w:rsidR="00A806BE" w:rsidRPr="002B30CE" w:rsidRDefault="00A806BE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7B9BD9A" w14:textId="77777777" w:rsidR="00A806BE" w:rsidRPr="002B30CE" w:rsidRDefault="00A806BE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A806BE" w:rsidRPr="002B30CE" w14:paraId="7C1ECCD1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E37EC0D" w14:textId="77777777" w:rsidR="00A806BE" w:rsidRPr="002B30CE" w:rsidRDefault="00A806BE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2677083" w14:textId="77777777" w:rsidR="00A806BE" w:rsidRPr="002B30CE" w:rsidRDefault="00A806BE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2" w:type="dxa"/>
            <w:gridSpan w:val="9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5541780" w14:textId="77777777" w:rsidR="00A806BE" w:rsidRPr="002B30CE" w:rsidRDefault="00245DEA" w:rsidP="00052C54">
            <w:pPr>
              <w:pStyle w:val="affffa"/>
              <w:widowControl w:val="0"/>
              <w:tabs>
                <w:tab w:val="left" w:pos="628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eastAsiaTheme="minorEastAsia" w:hAnsi="Sylfaen"/>
                <w:noProof/>
                <w:sz w:val="20"/>
              </w:rPr>
              <w:t>ա)</w:t>
            </w:r>
            <w:r>
              <w:rPr>
                <w:rFonts w:ascii="Sylfaen" w:eastAsiaTheme="minorEastAsia" w:hAnsi="Sylfaen"/>
                <w:noProof/>
                <w:sz w:val="20"/>
              </w:rPr>
              <w:tab/>
            </w:r>
            <w:r w:rsidR="00A806BE" w:rsidRPr="002B30CE">
              <w:rPr>
                <w:rFonts w:ascii="Sylfaen" w:eastAsiaTheme="minorEastAsia" w:hAnsi="Sylfaen"/>
                <w:noProof/>
                <w:sz w:val="20"/>
              </w:rPr>
              <w:t>արժույթի ծածկագիրը</w:t>
            </w:r>
          </w:p>
          <w:p w14:paraId="26164F09" w14:textId="77777777" w:rsidR="00A806BE" w:rsidRPr="002B30CE" w:rsidRDefault="00A806BE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( currency‌</w:t>
            </w:r>
            <w:r w:rsidRPr="002B30CE">
              <w:rPr>
                <w:rFonts w:ascii="Sylfaen" w:hAnsi="Sylfaen"/>
                <w:noProof/>
                <w:sz w:val="20"/>
              </w:rPr>
              <w:t>Code</w:t>
            </w:r>
            <w:r w:rsidRPr="002B30CE">
              <w:rPr>
                <w:rFonts w:ascii="Sylfaen" w:hAnsi="Sylfaen"/>
                <w:sz w:val="20"/>
              </w:rPr>
              <w:t xml:space="preserve"> </w:t>
            </w:r>
            <w:r w:rsidR="003570F9" w:rsidRPr="002B30CE">
              <w:rPr>
                <w:rFonts w:ascii="Sylfaen" w:eastAsiaTheme="minorEastAsia" w:hAnsi="Sylfaen"/>
                <w:noProof/>
                <w:sz w:val="20"/>
              </w:rPr>
              <w:t>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0E2D553" w14:textId="77777777" w:rsidR="00A806BE" w:rsidRPr="002B30CE" w:rsidRDefault="00A806BE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արժույթի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91EAED0" w14:textId="77777777" w:rsidR="00A806BE" w:rsidRPr="002B30CE" w:rsidRDefault="00A806BE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9253D5A" w14:textId="77777777" w:rsidR="00A806BE" w:rsidRPr="002B30CE" w:rsidRDefault="00A806BE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Currency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Code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V3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(M.SDT.00144)</w:t>
            </w:r>
          </w:p>
          <w:p w14:paraId="74AF6CB9" w14:textId="77777777" w:rsidR="00A806BE" w:rsidRPr="002B30CE" w:rsidRDefault="00A806BE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 xml:space="preserve">Արժույթի տառային ծածկագրի արժեքը՝ </w:t>
            </w:r>
            <w:r w:rsidR="00934111" w:rsidRPr="002B30CE">
              <w:rPr>
                <w:rFonts w:ascii="Sylfaen" w:hAnsi="Sylfaen"/>
                <w:noProof/>
                <w:sz w:val="20"/>
              </w:rPr>
              <w:t xml:space="preserve">այն </w:t>
            </w:r>
            <w:r w:rsidRPr="002B30CE">
              <w:rPr>
                <w:rFonts w:ascii="Sylfaen" w:hAnsi="Sylfaen"/>
                <w:noProof/>
                <w:sz w:val="20"/>
              </w:rPr>
              <w:t>տեղեկատուին (դասակարգչին) համապատասխան, որի նույնականացուցիչը սահմանված է «Տեղեկատուի (դասակարգչի) նույնականացուցիչը» ատրիբուտում:</w:t>
            </w:r>
          </w:p>
          <w:p w14:paraId="08EAFCE8" w14:textId="77777777" w:rsidR="00A806BE" w:rsidRPr="002B30CE" w:rsidRDefault="00A806BE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>անմուշ՝ [A-Z]{3}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9F501F6" w14:textId="77777777" w:rsidR="00A806BE" w:rsidRPr="002B30CE" w:rsidRDefault="00A806BE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758FE42" w14:textId="77777777" w:rsidR="00A806BE" w:rsidRPr="002B30CE" w:rsidRDefault="00A806BE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«</w:t>
            </w:r>
            <w:r w:rsidR="003570F9" w:rsidRPr="002B30CE">
              <w:rPr>
                <w:rFonts w:ascii="Sylfaen" w:hAnsi="Sylfaen"/>
                <w:noProof/>
                <w:sz w:val="20"/>
              </w:rPr>
              <w:t>Արժեքը</w:t>
            </w:r>
            <w:r w:rsidRPr="002B30CE">
              <w:rPr>
                <w:rFonts w:ascii="Sylfaen" w:hAnsi="Sylfaen"/>
                <w:sz w:val="20"/>
              </w:rPr>
              <w:t xml:space="preserve"> </w:t>
            </w:r>
            <w:r w:rsidRPr="002B30CE">
              <w:rPr>
                <w:rFonts w:ascii="Sylfaen" w:hAnsi="Sylfaen"/>
                <w:noProof/>
                <w:sz w:val="20"/>
              </w:rPr>
              <w:t>(casdo:‌CA‌Value‌Amount)» վավերապայմանի լրացման դեպքում ատրիբուտը պետք է պարունակի արժույթի տառային ծածկագիրը՝ արժույթների դասակարգչին համապատասխան, որի նույնականացուցիչը նշված է «Տեղեկատուի (դասակարգչի) նույնականացուցիչը (currency‌Code‌List‌Id ատրիբուտ)» ատրիբուտում</w:t>
            </w:r>
          </w:p>
        </w:tc>
      </w:tr>
      <w:tr w:rsidR="00A806BE" w:rsidRPr="002B30CE" w14:paraId="125FB5CC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4A45986" w14:textId="77777777" w:rsidR="00A806BE" w:rsidRPr="002B30CE" w:rsidRDefault="00A806BE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00B3D39" w14:textId="77777777" w:rsidR="00A806BE" w:rsidRPr="002B30CE" w:rsidRDefault="00A806BE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2" w:type="dxa"/>
            <w:gridSpan w:val="9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A38A1D9" w14:textId="77777777" w:rsidR="00A806BE" w:rsidRPr="002B30CE" w:rsidRDefault="002A519C" w:rsidP="007757F7">
            <w:pPr>
              <w:pStyle w:val="affffa"/>
              <w:widowControl w:val="0"/>
              <w:tabs>
                <w:tab w:val="left" w:pos="595"/>
              </w:tabs>
              <w:spacing w:after="8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eastAsiaTheme="minorEastAsia" w:hAnsi="Sylfaen"/>
                <w:noProof/>
                <w:sz w:val="20"/>
              </w:rPr>
              <w:t>բ)</w:t>
            </w:r>
            <w:r>
              <w:rPr>
                <w:rFonts w:ascii="Sylfaen" w:eastAsiaTheme="minorEastAsia" w:hAnsi="Sylfaen"/>
                <w:noProof/>
                <w:sz w:val="20"/>
              </w:rPr>
              <w:tab/>
            </w:r>
            <w:r w:rsidR="00A806BE" w:rsidRPr="002B30CE">
              <w:rPr>
                <w:rFonts w:ascii="Sylfaen" w:eastAsiaTheme="minorEastAsia" w:hAnsi="Sylfaen"/>
                <w:noProof/>
                <w:sz w:val="20"/>
              </w:rPr>
              <w:t>տեղեկատուի (դասակարգչի) նույնականացուցիչը</w:t>
            </w:r>
          </w:p>
          <w:p w14:paraId="69A602A2" w14:textId="77777777" w:rsidR="00A806BE" w:rsidRPr="002B30CE" w:rsidRDefault="00A806BE" w:rsidP="007757F7">
            <w:pPr>
              <w:pStyle w:val="affffa"/>
              <w:widowControl w:val="0"/>
              <w:spacing w:after="8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(currency‌</w:t>
            </w:r>
            <w:r w:rsidRPr="002B30CE">
              <w:rPr>
                <w:rFonts w:ascii="Sylfaen" w:hAnsi="Sylfaen"/>
                <w:noProof/>
                <w:sz w:val="20"/>
              </w:rPr>
              <w:t>Code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List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0BFE3FC" w14:textId="77777777" w:rsidR="00A806BE" w:rsidRPr="002B30CE" w:rsidRDefault="00A806BE" w:rsidP="007757F7">
            <w:pPr>
              <w:pStyle w:val="affffa"/>
              <w:widowControl w:val="0"/>
              <w:spacing w:after="8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արժույթների դասակարգչի նույնականացուցիչը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C99F9EF" w14:textId="77777777" w:rsidR="00A806BE" w:rsidRPr="002B30CE" w:rsidRDefault="00A806BE" w:rsidP="007757F7">
            <w:pPr>
              <w:pStyle w:val="affffa"/>
              <w:widowControl w:val="0"/>
              <w:spacing w:after="8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A16394A" w14:textId="77777777" w:rsidR="00A806BE" w:rsidRPr="002B30CE" w:rsidRDefault="00A806BE" w:rsidP="007757F7">
            <w:pPr>
              <w:pStyle w:val="affffa"/>
              <w:widowControl w:val="0"/>
              <w:spacing w:after="8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Reference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Data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Id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(M.SDT.00091)</w:t>
            </w:r>
          </w:p>
          <w:p w14:paraId="01A0A247" w14:textId="77777777" w:rsidR="00A806BE" w:rsidRPr="002B30CE" w:rsidRDefault="00A806BE" w:rsidP="007757F7">
            <w:pPr>
              <w:pStyle w:val="affffa"/>
              <w:widowControl w:val="0"/>
              <w:spacing w:after="8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0A7E41D5" w14:textId="77777777" w:rsidR="00A806BE" w:rsidRPr="002B30CE" w:rsidRDefault="00A806BE" w:rsidP="007757F7">
            <w:pPr>
              <w:pStyle w:val="afffff3"/>
              <w:widowControl w:val="0"/>
              <w:spacing w:after="80" w:line="240" w:lineRule="auto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28B03929" w14:textId="77777777" w:rsidR="00A806BE" w:rsidRPr="002B30CE" w:rsidRDefault="00A806BE" w:rsidP="007757F7">
            <w:pPr>
              <w:pStyle w:val="afffff3"/>
              <w:widowControl w:val="0"/>
              <w:spacing w:after="80" w:line="240" w:lineRule="auto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B8DA264" w14:textId="77777777" w:rsidR="00A806BE" w:rsidRPr="002B30CE" w:rsidRDefault="00A806BE" w:rsidP="007757F7">
            <w:pPr>
              <w:pStyle w:val="affffa"/>
              <w:widowControl w:val="0"/>
              <w:spacing w:after="8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39B92E8" w14:textId="77777777" w:rsidR="00A806BE" w:rsidRPr="002B30CE" w:rsidRDefault="00A806BE" w:rsidP="007757F7">
            <w:pPr>
              <w:pStyle w:val="affffa"/>
              <w:widowControl w:val="0"/>
              <w:spacing w:after="8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«</w:t>
            </w:r>
            <w:r w:rsidR="003570F9" w:rsidRPr="002B30CE">
              <w:rPr>
                <w:rFonts w:ascii="Sylfaen" w:hAnsi="Sylfaen"/>
                <w:noProof/>
                <w:sz w:val="20"/>
              </w:rPr>
              <w:t>Արժեքը</w:t>
            </w:r>
            <w:r w:rsidRPr="002B30CE">
              <w:rPr>
                <w:rFonts w:ascii="Sylfaen" w:hAnsi="Sylfaen"/>
                <w:noProof/>
                <w:sz w:val="20"/>
              </w:rPr>
              <w:t xml:space="preserve"> (casdo: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CA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Value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Amount)» վավերապայմանի լրացման դեպքում ատրիբուտը պետք է պարունակի «2022» արժեքը</w:t>
            </w:r>
          </w:p>
        </w:tc>
      </w:tr>
      <w:tr w:rsidR="00EF70FC" w:rsidRPr="002B30CE" w14:paraId="547EEB41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CCE174A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3631" w:type="dxa"/>
            <w:gridSpan w:val="11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9607D54" w14:textId="77777777" w:rsidR="00EF70FC" w:rsidRPr="002B30CE" w:rsidRDefault="00EF70FC" w:rsidP="007757F7">
            <w:pPr>
              <w:pStyle w:val="affffa"/>
              <w:widowControl w:val="0"/>
              <w:tabs>
                <w:tab w:val="left" w:pos="768"/>
              </w:tabs>
              <w:spacing w:after="8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18.</w:t>
            </w:r>
            <w:r w:rsidR="00DA0C01">
              <w:rPr>
                <w:rFonts w:ascii="Sylfaen" w:hAnsi="Sylfaen"/>
                <w:noProof/>
                <w:sz w:val="20"/>
              </w:rPr>
              <w:t>6.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 xml:space="preserve">Հանրագումարը (ընդհանուր </w:t>
            </w:r>
            <w:r w:rsidRPr="00052C54">
              <w:rPr>
                <w:rFonts w:ascii="Sylfaen" w:hAnsi="Sylfaen" w:cs="Times New Roman"/>
                <w:sz w:val="20"/>
              </w:rPr>
              <w:t>գումարը</w:t>
            </w:r>
            <w:r w:rsidRPr="002B30CE">
              <w:rPr>
                <w:rFonts w:ascii="Sylfaen" w:hAnsi="Sylfaen"/>
                <w:noProof/>
                <w:sz w:val="20"/>
              </w:rPr>
              <w:t>)</w:t>
            </w:r>
          </w:p>
          <w:p w14:paraId="55B4B457" w14:textId="77777777" w:rsidR="00EF70FC" w:rsidRPr="002B30CE" w:rsidRDefault="00EF70FC" w:rsidP="007757F7">
            <w:pPr>
              <w:pStyle w:val="affffa"/>
              <w:widowControl w:val="0"/>
              <w:spacing w:after="8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(casdo:‌</w:t>
            </w:r>
            <w:r w:rsidRPr="002B30CE">
              <w:rPr>
                <w:rFonts w:ascii="Sylfaen" w:hAnsi="Sylfaen"/>
                <w:noProof/>
                <w:sz w:val="20"/>
              </w:rPr>
              <w:t>Total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Amount)</w:t>
            </w:r>
          </w:p>
        </w:tc>
        <w:tc>
          <w:tcPr>
            <w:tcW w:w="2654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077499F" w14:textId="77777777" w:rsidR="00EF70FC" w:rsidRPr="002B30CE" w:rsidRDefault="00EF70FC" w:rsidP="007757F7">
            <w:pPr>
              <w:pStyle w:val="affffa"/>
              <w:widowControl w:val="0"/>
              <w:spacing w:after="8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Եվրասիական տնտեսական միության մաքսային սահմանով տեղափոխվող ապրանքի ընդհանուր արժեքը չհավաքված կամ կազմատված, այդ թվում՝ չկոմպլեկտավորված կամ անավարտ տեսքով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B500E56" w14:textId="77777777" w:rsidR="00EF70FC" w:rsidRPr="002B30CE" w:rsidRDefault="00EF70FC" w:rsidP="007757F7">
            <w:pPr>
              <w:pStyle w:val="affffa"/>
              <w:widowControl w:val="0"/>
              <w:spacing w:after="8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M.CA.SDE.00591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942CE36" w14:textId="77777777" w:rsidR="00EF70FC" w:rsidRPr="002B30CE" w:rsidRDefault="00EF70FC" w:rsidP="007757F7">
            <w:pPr>
              <w:pStyle w:val="affffa"/>
              <w:widowControl w:val="0"/>
              <w:spacing w:after="8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casdo: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Payment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Amount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With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Currency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(M.CA.SDT.00001)</w:t>
            </w:r>
          </w:p>
          <w:p w14:paraId="72EDC6B4" w14:textId="77777777" w:rsidR="00EF70FC" w:rsidRPr="002B30CE" w:rsidRDefault="00EF70FC" w:rsidP="007757F7">
            <w:pPr>
              <w:pStyle w:val="affffa"/>
              <w:widowControl w:val="0"/>
              <w:spacing w:after="8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Թիվը՝ հաշվարկման տասական համակարգում։</w:t>
            </w:r>
          </w:p>
          <w:p w14:paraId="26ECE679" w14:textId="77777777" w:rsidR="00EF70FC" w:rsidRPr="002B30CE" w:rsidRDefault="00EF70FC" w:rsidP="007757F7">
            <w:pPr>
              <w:pStyle w:val="affffa"/>
              <w:widowControl w:val="0"/>
              <w:spacing w:after="8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Թվանշանների առավելագույն քանակը՝ 20.</w:t>
            </w:r>
          </w:p>
          <w:p w14:paraId="695265D4" w14:textId="77777777" w:rsidR="00EF70FC" w:rsidRPr="002B30CE" w:rsidRDefault="00EF70FC" w:rsidP="007757F7">
            <w:pPr>
              <w:pStyle w:val="affffa"/>
              <w:widowControl w:val="0"/>
              <w:spacing w:after="8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Կոտորակային թվանշանների առավելագույն քանակը՝ 2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91966DC" w14:textId="77777777" w:rsidR="00EF70FC" w:rsidRPr="002B30CE" w:rsidRDefault="00EF70FC" w:rsidP="007757F7">
            <w:pPr>
              <w:pStyle w:val="affffa"/>
              <w:widowControl w:val="0"/>
              <w:spacing w:after="8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E8BCE86" w14:textId="77777777" w:rsidR="00EF70FC" w:rsidRPr="002B30CE" w:rsidRDefault="00EF70FC" w:rsidP="007757F7">
            <w:pPr>
              <w:pStyle w:val="affffa"/>
              <w:widowControl w:val="0"/>
              <w:spacing w:after="8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 xml:space="preserve">վավերապայմանը կիրառվում է Բելառուսի Հանրապետությունում 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 xml:space="preserve"> Ռուսաստանի Դաշնությունում</w:t>
            </w:r>
          </w:p>
        </w:tc>
      </w:tr>
      <w:tr w:rsidR="00EF70FC" w:rsidRPr="002B30CE" w14:paraId="2B06E311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4141121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0E1E3C6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2" w:type="dxa"/>
            <w:gridSpan w:val="9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4EBF307" w14:textId="77777777" w:rsidR="00EF70FC" w:rsidRPr="002B30CE" w:rsidRDefault="00245DEA" w:rsidP="007757F7">
            <w:pPr>
              <w:pStyle w:val="affffa"/>
              <w:widowControl w:val="0"/>
              <w:tabs>
                <w:tab w:val="left" w:pos="578"/>
              </w:tabs>
              <w:spacing w:after="8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eastAsiaTheme="minorEastAsia" w:hAnsi="Sylfaen"/>
                <w:noProof/>
                <w:sz w:val="20"/>
              </w:rPr>
              <w:t>ա)</w:t>
            </w:r>
            <w:r>
              <w:rPr>
                <w:rFonts w:ascii="Sylfaen" w:eastAsiaTheme="minorEastAsia" w:hAnsi="Sylfaen"/>
                <w:noProof/>
                <w:sz w:val="20"/>
              </w:rPr>
              <w:tab/>
            </w:r>
            <w:r w:rsidR="00EF70FC" w:rsidRPr="002B30CE">
              <w:rPr>
                <w:rFonts w:ascii="Sylfaen" w:eastAsiaTheme="minorEastAsia" w:hAnsi="Sylfaen"/>
                <w:noProof/>
                <w:sz w:val="20"/>
              </w:rPr>
              <w:t>արժույթի ծածկագիրը</w:t>
            </w:r>
          </w:p>
          <w:p w14:paraId="4AD7340D" w14:textId="77777777" w:rsidR="00FB35D6" w:rsidRPr="002B30CE" w:rsidRDefault="00EF70FC" w:rsidP="007757F7">
            <w:pPr>
              <w:pStyle w:val="affffa"/>
              <w:widowControl w:val="0"/>
              <w:spacing w:after="8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(currency‌</w:t>
            </w:r>
            <w:r w:rsidRPr="002B30CE">
              <w:rPr>
                <w:rFonts w:ascii="Sylfaen" w:hAnsi="Sylfaen"/>
                <w:noProof/>
                <w:sz w:val="20"/>
              </w:rPr>
              <w:t>Code</w:t>
            </w:r>
            <w:r w:rsidRPr="002B30CE">
              <w:rPr>
                <w:rFonts w:ascii="Sylfaen" w:hAnsi="Sylfaen"/>
                <w:sz w:val="20"/>
              </w:rPr>
              <w:t xml:space="preserve"> </w:t>
            </w:r>
            <w:r w:rsidRPr="002B30CE">
              <w:rPr>
                <w:rFonts w:ascii="Sylfaen" w:hAnsi="Sylfaen" w:cs="Sylfaen"/>
                <w:sz w:val="20"/>
              </w:rPr>
              <w:t>ատրիբուտ</w:t>
            </w:r>
            <w:r w:rsidRPr="002B30CE">
              <w:rPr>
                <w:rFonts w:ascii="Sylfaen" w:hAnsi="Sylfaen" w:cs="Times New Roman"/>
                <w:sz w:val="20"/>
              </w:rPr>
              <w:t>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CF4AEC4" w14:textId="77777777" w:rsidR="00EF70FC" w:rsidRPr="002B30CE" w:rsidRDefault="00EF70FC" w:rsidP="007757F7">
            <w:pPr>
              <w:pStyle w:val="affffa"/>
              <w:widowControl w:val="0"/>
              <w:spacing w:after="8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արժույթի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1E15917" w14:textId="77777777" w:rsidR="00EF70FC" w:rsidRPr="002B30CE" w:rsidRDefault="00EF70FC" w:rsidP="007757F7">
            <w:pPr>
              <w:pStyle w:val="affffa"/>
              <w:widowControl w:val="0"/>
              <w:spacing w:after="8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D239090" w14:textId="77777777" w:rsidR="00EF70FC" w:rsidRPr="002B30CE" w:rsidRDefault="00EF70FC" w:rsidP="007757F7">
            <w:pPr>
              <w:pStyle w:val="affffa"/>
              <w:widowControl w:val="0"/>
              <w:spacing w:after="8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Currency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Code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V3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(M.SDT.00144)</w:t>
            </w:r>
          </w:p>
          <w:p w14:paraId="286DA98C" w14:textId="77777777" w:rsidR="00EF70FC" w:rsidRPr="002B30CE" w:rsidRDefault="00EF70FC" w:rsidP="007757F7">
            <w:pPr>
              <w:pStyle w:val="affffa"/>
              <w:widowControl w:val="0"/>
              <w:spacing w:after="8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Արժույթի տառային ծածկագրի արժեք</w:t>
            </w:r>
            <w:r w:rsidR="004E09D3" w:rsidRPr="002B30CE">
              <w:rPr>
                <w:rFonts w:ascii="Sylfaen" w:hAnsi="Sylfaen"/>
                <w:noProof/>
                <w:sz w:val="20"/>
              </w:rPr>
              <w:t>ն</w:t>
            </w:r>
            <w:r w:rsidRPr="002B30CE">
              <w:rPr>
                <w:rFonts w:ascii="Sylfaen" w:hAnsi="Sylfaen"/>
                <w:noProof/>
                <w:sz w:val="20"/>
              </w:rPr>
              <w:t xml:space="preserve"> </w:t>
            </w:r>
            <w:r w:rsidR="00934111" w:rsidRPr="002B30CE">
              <w:rPr>
                <w:rFonts w:ascii="Sylfaen" w:hAnsi="Sylfaen"/>
                <w:noProof/>
                <w:sz w:val="20"/>
              </w:rPr>
              <w:t xml:space="preserve">այն </w:t>
            </w:r>
            <w:r w:rsidRPr="002B30CE">
              <w:rPr>
                <w:rFonts w:ascii="Sylfaen" w:hAnsi="Sylfaen"/>
                <w:noProof/>
                <w:sz w:val="20"/>
              </w:rPr>
              <w:t>տեղեկատուին (դասակարգչին) համապատասխան, որի նույնականացուցիչը սահմանված է «Տեղեկատուի (դասակարգչի) նույնականացուցիչը» ատրիբուտում:</w:t>
            </w:r>
          </w:p>
          <w:p w14:paraId="120E3368" w14:textId="77777777" w:rsidR="00EF70FC" w:rsidRPr="002B30CE" w:rsidRDefault="00EF70FC" w:rsidP="007757F7">
            <w:pPr>
              <w:pStyle w:val="afffff3"/>
              <w:widowControl w:val="0"/>
              <w:spacing w:after="80" w:line="240" w:lineRule="auto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>անմուշ՝ [A-Z]{3}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5D6E490" w14:textId="77777777" w:rsidR="00EF70FC" w:rsidRPr="002B30CE" w:rsidRDefault="00EF70FC" w:rsidP="007757F7">
            <w:pPr>
              <w:pStyle w:val="affffa"/>
              <w:widowControl w:val="0"/>
              <w:spacing w:after="8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00B4299" w14:textId="77777777" w:rsidR="00EF70FC" w:rsidRPr="002B30CE" w:rsidRDefault="00EF70FC" w:rsidP="007757F7">
            <w:pPr>
              <w:pStyle w:val="affffa"/>
              <w:widowControl w:val="0"/>
              <w:spacing w:after="8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«</w:t>
            </w:r>
            <w:r w:rsidR="003570F9" w:rsidRPr="002B30CE">
              <w:rPr>
                <w:rFonts w:ascii="Sylfaen" w:hAnsi="Sylfaen"/>
                <w:noProof/>
                <w:sz w:val="20"/>
              </w:rPr>
              <w:t>Հանրագումարը (ընդհանուր գումարը)(casdo:‌Total‌Amount)» վավերապայմանի լրացման դեպքում ատրիբուտը պետք է պարունակի արժույթի տառային ծածկագիրը՝ արժույթների</w:t>
            </w:r>
            <w:r w:rsidR="00934111" w:rsidRPr="002B30CE">
              <w:rPr>
                <w:rFonts w:ascii="Sylfaen" w:hAnsi="Sylfaen"/>
                <w:noProof/>
                <w:sz w:val="20"/>
              </w:rPr>
              <w:t xml:space="preserve"> այն</w:t>
            </w:r>
            <w:r w:rsidR="003D3D67">
              <w:rPr>
                <w:rFonts w:ascii="Sylfaen" w:hAnsi="Sylfaen"/>
                <w:noProof/>
                <w:sz w:val="20"/>
              </w:rPr>
              <w:t xml:space="preserve"> </w:t>
            </w:r>
            <w:r w:rsidR="003570F9" w:rsidRPr="002B30CE">
              <w:rPr>
                <w:rFonts w:ascii="Sylfaen" w:hAnsi="Sylfaen"/>
                <w:noProof/>
                <w:sz w:val="20"/>
              </w:rPr>
              <w:t>դասակարգչին համապատասխան, որի նույնականացուցիչը նշված է «Տեղեկատուի (դասակարգչի) նույնականացուցիչը (currency‌Code‌List‌Id ատրիբուտ)» ատրիբուտում</w:t>
            </w:r>
          </w:p>
        </w:tc>
      </w:tr>
      <w:tr w:rsidR="00EF70FC" w:rsidRPr="002B30CE" w14:paraId="68912C38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241C3D7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002DF93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2" w:type="dxa"/>
            <w:gridSpan w:val="9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9480DC1" w14:textId="77777777" w:rsidR="00EF70FC" w:rsidRPr="002B30CE" w:rsidRDefault="002A519C" w:rsidP="00052C54">
            <w:pPr>
              <w:pStyle w:val="affffa"/>
              <w:widowControl w:val="0"/>
              <w:tabs>
                <w:tab w:val="left" w:pos="611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eastAsiaTheme="minorEastAsia" w:hAnsi="Sylfaen"/>
                <w:noProof/>
                <w:sz w:val="20"/>
              </w:rPr>
              <w:t>բ)</w:t>
            </w:r>
            <w:r>
              <w:rPr>
                <w:rFonts w:ascii="Sylfaen" w:eastAsiaTheme="minorEastAsia" w:hAnsi="Sylfaen"/>
                <w:noProof/>
                <w:sz w:val="20"/>
              </w:rPr>
              <w:tab/>
            </w:r>
            <w:r w:rsidR="00EF70FC" w:rsidRPr="002B30CE">
              <w:rPr>
                <w:rFonts w:ascii="Sylfaen" w:eastAsiaTheme="minorEastAsia" w:hAnsi="Sylfaen"/>
                <w:noProof/>
                <w:sz w:val="20"/>
              </w:rPr>
              <w:t>տեղեկատուի (դասակարգչի) նույնականացուցիչը</w:t>
            </w:r>
          </w:p>
          <w:p w14:paraId="1C4468A0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(currency‌</w:t>
            </w:r>
            <w:r w:rsidRPr="002B30CE">
              <w:rPr>
                <w:rFonts w:ascii="Sylfaen" w:hAnsi="Sylfaen"/>
                <w:noProof/>
                <w:sz w:val="20"/>
              </w:rPr>
              <w:t>Code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List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76E8EDB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արժույթների դասակարգչի նույնականացուցիչը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76B1B09" w14:textId="77777777" w:rsidR="00EF70FC" w:rsidRPr="002B30CE" w:rsidRDefault="00EF70FC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2F8F9F2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Reference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Data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Id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(M.SDT.00091)</w:t>
            </w:r>
          </w:p>
          <w:p w14:paraId="44996BF1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4CCECAC7" w14:textId="77777777" w:rsidR="00EF70FC" w:rsidRPr="002B30CE" w:rsidRDefault="00EF70FC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3446000C" w14:textId="77777777" w:rsidR="00EF70FC" w:rsidRPr="002B30CE" w:rsidRDefault="00EF70FC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C7C9855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2ECFC20" w14:textId="77777777" w:rsidR="00EF70FC" w:rsidRPr="002B30CE" w:rsidRDefault="003570F9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«Հանրագումարը (ընդհանուր գումարը)(casdo</w:t>
            </w:r>
            <w:r w:rsidR="00EF70FC" w:rsidRPr="002B30CE">
              <w:rPr>
                <w:rFonts w:ascii="Sylfaen" w:hAnsi="Sylfaen"/>
                <w:sz w:val="20"/>
              </w:rPr>
              <w:t>:‌Total‌Amount)</w:t>
            </w:r>
            <w:r w:rsidR="00EF70FC" w:rsidRPr="002B30CE">
              <w:rPr>
                <w:rFonts w:ascii="Sylfaen" w:hAnsi="Sylfaen"/>
                <w:noProof/>
                <w:sz w:val="20"/>
              </w:rPr>
              <w:t>» վավերապայմանի լրացման դեպքում ատրիբուտը պետք է պարունակի «2022» արժեքը</w:t>
            </w:r>
          </w:p>
        </w:tc>
      </w:tr>
      <w:tr w:rsidR="00EF70FC" w:rsidRPr="002B30CE" w14:paraId="7574E18C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45A3CF5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3631" w:type="dxa"/>
            <w:gridSpan w:val="11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4E149F6" w14:textId="77777777" w:rsidR="00EF70FC" w:rsidRPr="002B30CE" w:rsidRDefault="00EF70FC" w:rsidP="00052C54">
            <w:pPr>
              <w:pStyle w:val="affffa"/>
              <w:widowControl w:val="0"/>
              <w:tabs>
                <w:tab w:val="left" w:pos="64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18.</w:t>
            </w:r>
            <w:r w:rsidR="00DA0C01">
              <w:rPr>
                <w:rFonts w:ascii="Sylfaen" w:hAnsi="Sylfaen"/>
                <w:noProof/>
                <w:sz w:val="20"/>
              </w:rPr>
              <w:t>7.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Արժույթի փոխարժեքը</w:t>
            </w:r>
          </w:p>
          <w:p w14:paraId="41DF3CBB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(casdo:‌</w:t>
            </w:r>
            <w:r w:rsidRPr="002B30CE">
              <w:rPr>
                <w:rFonts w:ascii="Sylfaen" w:hAnsi="Sylfaen"/>
                <w:noProof/>
                <w:sz w:val="20"/>
              </w:rPr>
              <w:t>Exchange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Rate)</w:t>
            </w:r>
          </w:p>
        </w:tc>
        <w:tc>
          <w:tcPr>
            <w:tcW w:w="2654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C29AE06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պայմանագրի գնի արժույթի կամ վճարման (գնահատման) արժույթի փոխարժեքը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605D8B9" w14:textId="77777777" w:rsidR="00EF70FC" w:rsidRPr="002B30CE" w:rsidRDefault="00EF70FC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M.CA.SDE.00178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958020E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casdo: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Exchange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Rate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(M.CA.SDT.00071)</w:t>
            </w:r>
          </w:p>
          <w:p w14:paraId="0053AC8E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Թիվը՝ հաշվարկման տասական համակարգում։</w:t>
            </w:r>
          </w:p>
          <w:p w14:paraId="250F726B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արժեքը՝ 0.</w:t>
            </w:r>
          </w:p>
          <w:p w14:paraId="5CA53A81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Թվանշանների առավելագույն քանակը՝ 20.</w:t>
            </w:r>
          </w:p>
          <w:p w14:paraId="49C2419A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Կոտորակային թվանշանների առավելագույն քանակը՝ 4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C5B8983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EB734E4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EF70FC" w:rsidRPr="002B30CE" w14:paraId="0AE9C611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FFDA615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0D92E99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2" w:type="dxa"/>
            <w:gridSpan w:val="9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6DD7B8D" w14:textId="77777777" w:rsidR="00EF70FC" w:rsidRPr="002B30CE" w:rsidRDefault="00245DEA" w:rsidP="007C1524">
            <w:pPr>
              <w:pStyle w:val="affffa"/>
              <w:widowControl w:val="0"/>
              <w:tabs>
                <w:tab w:val="left" w:pos="611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eastAsiaTheme="minorEastAsia" w:hAnsi="Sylfaen"/>
                <w:noProof/>
                <w:sz w:val="20"/>
              </w:rPr>
              <w:t>ա)</w:t>
            </w:r>
            <w:r>
              <w:rPr>
                <w:rFonts w:ascii="Sylfaen" w:eastAsiaTheme="minorEastAsia" w:hAnsi="Sylfaen"/>
                <w:noProof/>
                <w:sz w:val="20"/>
              </w:rPr>
              <w:tab/>
            </w:r>
            <w:r w:rsidR="00EF70FC" w:rsidRPr="002B30CE">
              <w:rPr>
                <w:rFonts w:ascii="Sylfaen" w:eastAsiaTheme="minorEastAsia" w:hAnsi="Sylfaen"/>
                <w:noProof/>
                <w:sz w:val="20"/>
              </w:rPr>
              <w:t>արժույթի ծածկագիրը</w:t>
            </w:r>
          </w:p>
          <w:p w14:paraId="79D98D23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 xml:space="preserve">( </w:t>
            </w:r>
            <w:r w:rsidR="003570F9" w:rsidRPr="002B30CE">
              <w:rPr>
                <w:rFonts w:ascii="Sylfaen" w:eastAsiaTheme="minorEastAsia" w:hAnsi="Sylfaen"/>
                <w:noProof/>
                <w:sz w:val="20"/>
              </w:rPr>
              <w:t>currency‌Code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A086B68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արժույթի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00D39A5" w14:textId="77777777" w:rsidR="00EF70FC" w:rsidRPr="002B30CE" w:rsidRDefault="00EF70FC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6691FA5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Currency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Code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V3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(M.SDT.00144)</w:t>
            </w:r>
          </w:p>
          <w:p w14:paraId="79EFD953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Արժույթի տառային ծածկագրի արժեք</w:t>
            </w:r>
            <w:r w:rsidR="004E09D3" w:rsidRPr="002B30CE">
              <w:rPr>
                <w:rFonts w:ascii="Sylfaen" w:hAnsi="Sylfaen"/>
                <w:noProof/>
                <w:sz w:val="20"/>
              </w:rPr>
              <w:t>ն</w:t>
            </w:r>
            <w:r w:rsidRPr="002B30CE">
              <w:rPr>
                <w:rFonts w:ascii="Sylfaen" w:hAnsi="Sylfaen"/>
                <w:noProof/>
                <w:sz w:val="20"/>
              </w:rPr>
              <w:t xml:space="preserve"> </w:t>
            </w:r>
            <w:r w:rsidR="008A1ABB" w:rsidRPr="002B30CE">
              <w:rPr>
                <w:rFonts w:ascii="Sylfaen" w:hAnsi="Sylfaen"/>
                <w:noProof/>
                <w:sz w:val="20"/>
              </w:rPr>
              <w:t xml:space="preserve">այն </w:t>
            </w:r>
            <w:r w:rsidRPr="002B30CE">
              <w:rPr>
                <w:rFonts w:ascii="Sylfaen" w:hAnsi="Sylfaen"/>
                <w:noProof/>
                <w:sz w:val="20"/>
              </w:rPr>
              <w:t>տեղեկատուին (դասակարգչին) համապատասխան, որի նույնականացուցիչը սահմանված է «Տեղեկատուի (դասակարգչի) նույնականացուցիչը» ատրիբուտում:</w:t>
            </w:r>
          </w:p>
          <w:p w14:paraId="017143EF" w14:textId="77777777" w:rsidR="00EF70FC" w:rsidRPr="002B30CE" w:rsidRDefault="00EF70FC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>անմուշ՝ [A-Z]{3}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147E82F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EA35466" w14:textId="77777777" w:rsidR="00EF70FC" w:rsidRPr="002B30CE" w:rsidRDefault="003570F9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 xml:space="preserve">«Արժույթի փոխարժեքը </w:t>
            </w:r>
            <w:r w:rsidR="00EF70FC" w:rsidRPr="002B30CE">
              <w:rPr>
                <w:rFonts w:ascii="Sylfaen" w:hAnsi="Sylfaen"/>
                <w:noProof/>
                <w:sz w:val="20"/>
              </w:rPr>
              <w:t>(casdo:</w:t>
            </w:r>
            <w:r w:rsidRPr="002B30CE">
              <w:rPr>
                <w:rFonts w:ascii="Sylfaen" w:hAnsi="Sylfaen" w:cs="Times New Roman"/>
                <w:noProof/>
                <w:sz w:val="20"/>
              </w:rPr>
              <w:t>‌</w:t>
            </w:r>
            <w:r w:rsidR="00EF70FC" w:rsidRPr="002B30CE">
              <w:rPr>
                <w:rFonts w:ascii="Sylfaen" w:hAnsi="Sylfaen"/>
                <w:noProof/>
                <w:sz w:val="20"/>
              </w:rPr>
              <w:t>Exchange</w:t>
            </w:r>
            <w:r w:rsidRPr="002B30CE">
              <w:rPr>
                <w:rFonts w:ascii="Sylfaen" w:hAnsi="Sylfaen" w:cs="Times New Roman"/>
                <w:noProof/>
                <w:sz w:val="20"/>
              </w:rPr>
              <w:t>‌</w:t>
            </w:r>
            <w:r w:rsidR="00EF70FC" w:rsidRPr="002B30CE">
              <w:rPr>
                <w:rFonts w:ascii="Sylfaen" w:hAnsi="Sylfaen"/>
                <w:noProof/>
                <w:sz w:val="20"/>
              </w:rPr>
              <w:t>Rate)</w:t>
            </w:r>
            <w:r w:rsidRPr="002B30CE">
              <w:rPr>
                <w:rFonts w:ascii="Sylfaen" w:hAnsi="Sylfaen"/>
                <w:noProof/>
                <w:sz w:val="20"/>
              </w:rPr>
              <w:t>» վավերապայմանի լրացման դեպքում ատրիբուտը պետք է պարունակի արժույթի ծածկագիրը՝ արժույթների</w:t>
            </w:r>
            <w:r w:rsidR="008A1ABB" w:rsidRPr="002B30CE">
              <w:rPr>
                <w:rFonts w:ascii="Sylfaen" w:hAnsi="Sylfaen"/>
                <w:noProof/>
                <w:sz w:val="20"/>
              </w:rPr>
              <w:t xml:space="preserve"> այն</w:t>
            </w:r>
            <w:r w:rsidRPr="002B30CE">
              <w:rPr>
                <w:rFonts w:ascii="Sylfaen" w:hAnsi="Sylfaen"/>
                <w:noProof/>
                <w:sz w:val="20"/>
              </w:rPr>
              <w:t xml:space="preserve"> դասակարգչին համապատասխան, որի նույնականացուցիչը նշված է «Տեղեկատուի (դասակարգչի) նույնականացուցիչը (currency</w:t>
            </w:r>
            <w:r w:rsidRPr="002B30CE">
              <w:rPr>
                <w:rFonts w:ascii="Sylfaen" w:hAnsi="Sylfaen" w:cs="Times New Roman"/>
                <w:noProof/>
                <w:sz w:val="20"/>
              </w:rPr>
              <w:t>‌</w:t>
            </w:r>
            <w:r w:rsidRPr="002B30CE">
              <w:rPr>
                <w:rFonts w:ascii="Sylfaen" w:hAnsi="Sylfaen" w:cs="Sylfaen"/>
                <w:noProof/>
                <w:sz w:val="20"/>
              </w:rPr>
              <w:t>Code</w:t>
            </w:r>
            <w:r w:rsidRPr="002B30CE">
              <w:rPr>
                <w:rFonts w:ascii="Sylfaen" w:hAnsi="Sylfaen" w:cs="Times New Roman"/>
                <w:noProof/>
                <w:sz w:val="20"/>
              </w:rPr>
              <w:t>‌</w:t>
            </w:r>
            <w:r w:rsidRPr="002B30CE">
              <w:rPr>
                <w:rFonts w:ascii="Sylfaen" w:hAnsi="Sylfaen" w:cs="Sylfaen"/>
                <w:noProof/>
                <w:sz w:val="20"/>
              </w:rPr>
              <w:t>List</w:t>
            </w:r>
            <w:r w:rsidRPr="002B30CE">
              <w:rPr>
                <w:rFonts w:ascii="Sylfaen" w:hAnsi="Sylfaen" w:cs="Times New Roman"/>
                <w:noProof/>
                <w:sz w:val="20"/>
              </w:rPr>
              <w:t>‌</w:t>
            </w:r>
            <w:r w:rsidRPr="002B30CE">
              <w:rPr>
                <w:rFonts w:ascii="Sylfaen" w:hAnsi="Sylfaen" w:cs="Sylfaen"/>
                <w:noProof/>
                <w:sz w:val="20"/>
              </w:rPr>
              <w:t>Id ատրիբուտ)» ատրիբուտում</w:t>
            </w:r>
          </w:p>
        </w:tc>
      </w:tr>
      <w:tr w:rsidR="00EF70FC" w:rsidRPr="002B30CE" w14:paraId="17421E06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5603B23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7C99A10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2" w:type="dxa"/>
            <w:gridSpan w:val="9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C282451" w14:textId="77777777" w:rsidR="00EF70FC" w:rsidRPr="002B30CE" w:rsidRDefault="002A519C" w:rsidP="00E077A2">
            <w:pPr>
              <w:pStyle w:val="affffa"/>
              <w:widowControl w:val="0"/>
              <w:tabs>
                <w:tab w:val="left" w:pos="569"/>
              </w:tabs>
              <w:spacing w:after="14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eastAsiaTheme="minorEastAsia" w:hAnsi="Sylfaen"/>
                <w:noProof/>
                <w:sz w:val="20"/>
              </w:rPr>
              <w:t>բ)</w:t>
            </w:r>
            <w:r>
              <w:rPr>
                <w:rFonts w:ascii="Sylfaen" w:eastAsiaTheme="minorEastAsia" w:hAnsi="Sylfaen"/>
                <w:noProof/>
                <w:sz w:val="20"/>
              </w:rPr>
              <w:tab/>
            </w:r>
            <w:r w:rsidR="00EF70FC" w:rsidRPr="002B30CE">
              <w:rPr>
                <w:rFonts w:ascii="Sylfaen" w:eastAsiaTheme="minorEastAsia" w:hAnsi="Sylfaen"/>
                <w:noProof/>
                <w:sz w:val="20"/>
              </w:rPr>
              <w:t>տեղեկատուի (դասակարգչի) նույնականացուցիչը</w:t>
            </w:r>
          </w:p>
          <w:p w14:paraId="1B05FC5D" w14:textId="77777777" w:rsidR="00EF70FC" w:rsidRPr="002B30CE" w:rsidRDefault="00EF70FC" w:rsidP="00E077A2">
            <w:pPr>
              <w:pStyle w:val="affffa"/>
              <w:widowControl w:val="0"/>
              <w:tabs>
                <w:tab w:val="left" w:pos="569"/>
              </w:tabs>
              <w:spacing w:after="14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(currency‌</w:t>
            </w:r>
            <w:r w:rsidRPr="002B30CE">
              <w:rPr>
                <w:rFonts w:ascii="Sylfaen" w:hAnsi="Sylfaen"/>
                <w:noProof/>
                <w:sz w:val="20"/>
              </w:rPr>
              <w:t>Code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List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FAF3375" w14:textId="77777777" w:rsidR="00EF70FC" w:rsidRPr="002B30CE" w:rsidRDefault="00EF70FC" w:rsidP="00E077A2">
            <w:pPr>
              <w:pStyle w:val="affffa"/>
              <w:widowControl w:val="0"/>
              <w:spacing w:after="14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արժույթների դասակարգչի նույնականացուցիչը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F55E7C6" w14:textId="77777777" w:rsidR="00EF70FC" w:rsidRPr="002B30CE" w:rsidRDefault="00EF70FC" w:rsidP="00E077A2">
            <w:pPr>
              <w:pStyle w:val="affffa"/>
              <w:widowControl w:val="0"/>
              <w:spacing w:after="14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DA9495B" w14:textId="77777777" w:rsidR="00EF70FC" w:rsidRPr="002B30CE" w:rsidRDefault="00EF70FC" w:rsidP="00E077A2">
            <w:pPr>
              <w:pStyle w:val="affffa"/>
              <w:widowControl w:val="0"/>
              <w:spacing w:after="14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Reference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Data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Id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(M.SDT.00091)</w:t>
            </w:r>
          </w:p>
          <w:p w14:paraId="12700B44" w14:textId="77777777" w:rsidR="00EF70FC" w:rsidRPr="002B30CE" w:rsidRDefault="00EF70FC" w:rsidP="00E077A2">
            <w:pPr>
              <w:pStyle w:val="affffa"/>
              <w:widowControl w:val="0"/>
              <w:spacing w:after="14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6F6CF60F" w14:textId="77777777" w:rsidR="00EF70FC" w:rsidRPr="002B30CE" w:rsidRDefault="00EF70FC" w:rsidP="00E077A2">
            <w:pPr>
              <w:pStyle w:val="afffff3"/>
              <w:widowControl w:val="0"/>
              <w:spacing w:after="140" w:line="240" w:lineRule="auto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42288CCB" w14:textId="77777777" w:rsidR="00EF70FC" w:rsidRPr="002B30CE" w:rsidRDefault="00EF70FC" w:rsidP="00E077A2">
            <w:pPr>
              <w:pStyle w:val="afffff3"/>
              <w:widowControl w:val="0"/>
              <w:spacing w:after="140" w:line="240" w:lineRule="auto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8AE1E97" w14:textId="77777777" w:rsidR="00EF70FC" w:rsidRPr="002B30CE" w:rsidRDefault="00EF70FC" w:rsidP="00E077A2">
            <w:pPr>
              <w:pStyle w:val="affffa"/>
              <w:widowControl w:val="0"/>
              <w:spacing w:after="14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AD84E56" w14:textId="77777777" w:rsidR="00FB35D6" w:rsidRPr="002B30CE" w:rsidRDefault="003570F9" w:rsidP="00E077A2">
            <w:pPr>
              <w:pStyle w:val="afffff3"/>
              <w:widowControl w:val="0"/>
              <w:spacing w:after="140" w:line="240" w:lineRule="auto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Արժույթի փոխարժեքը (casdo:ExchangeRate)» վավերապայմանի լրացման դեպքում ատրիբուտը պետք է պարունակի «2022» արժեքը</w:t>
            </w:r>
          </w:p>
        </w:tc>
      </w:tr>
      <w:tr w:rsidR="00EF70FC" w:rsidRPr="002B30CE" w14:paraId="75FFD396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E868B6B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A9F6D66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2" w:type="dxa"/>
            <w:gridSpan w:val="9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134C09E" w14:textId="77777777" w:rsidR="00EF70FC" w:rsidRPr="002B30CE" w:rsidRDefault="002A519C" w:rsidP="00E077A2">
            <w:pPr>
              <w:pStyle w:val="affffa"/>
              <w:widowControl w:val="0"/>
              <w:tabs>
                <w:tab w:val="left" w:pos="569"/>
              </w:tabs>
              <w:spacing w:after="14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eastAsiaTheme="minorEastAsia" w:hAnsi="Sylfaen"/>
                <w:noProof/>
                <w:sz w:val="20"/>
              </w:rPr>
              <w:t>գ)</w:t>
            </w:r>
            <w:r>
              <w:rPr>
                <w:rFonts w:ascii="Sylfaen" w:eastAsiaTheme="minorEastAsia" w:hAnsi="Sylfaen"/>
                <w:noProof/>
                <w:sz w:val="20"/>
              </w:rPr>
              <w:tab/>
            </w:r>
            <w:r w:rsidR="00EF70FC" w:rsidRPr="002B30CE">
              <w:rPr>
                <w:rFonts w:ascii="Sylfaen" w:eastAsiaTheme="minorEastAsia" w:hAnsi="Sylfaen"/>
                <w:noProof/>
                <w:sz w:val="20"/>
              </w:rPr>
              <w:t>մասշտաբը</w:t>
            </w:r>
          </w:p>
          <w:p w14:paraId="5FCE29B7" w14:textId="77777777" w:rsidR="00EF70FC" w:rsidRPr="002B30CE" w:rsidRDefault="00EF70FC" w:rsidP="00E077A2">
            <w:pPr>
              <w:pStyle w:val="affffa"/>
              <w:widowControl w:val="0"/>
              <w:tabs>
                <w:tab w:val="left" w:pos="569"/>
              </w:tabs>
              <w:spacing w:after="14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(scale‌</w:t>
            </w:r>
            <w:r w:rsidRPr="002B30CE">
              <w:rPr>
                <w:rFonts w:ascii="Sylfaen" w:hAnsi="Sylfaen"/>
                <w:noProof/>
                <w:sz w:val="20"/>
              </w:rPr>
              <w:t>Number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32333CB" w14:textId="77777777" w:rsidR="00EF70FC" w:rsidRPr="002B30CE" w:rsidRDefault="00EF70FC" w:rsidP="00E077A2">
            <w:pPr>
              <w:pStyle w:val="affffa"/>
              <w:widowControl w:val="0"/>
              <w:spacing w:after="14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հաշվարկման տասական համակարգում դրամական գումարի մասշտաբը՝ ներկայացված 10 թվի աստիճանի ցուցիչի տեսքով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886974F" w14:textId="77777777" w:rsidR="00EF70FC" w:rsidRPr="002B30CE" w:rsidRDefault="00EF70FC" w:rsidP="00E077A2">
            <w:pPr>
              <w:pStyle w:val="affffa"/>
              <w:widowControl w:val="0"/>
              <w:spacing w:after="14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E67A41E" w14:textId="77777777" w:rsidR="00EF70FC" w:rsidRPr="002B30CE" w:rsidRDefault="00EF70FC" w:rsidP="00E077A2">
            <w:pPr>
              <w:pStyle w:val="affffa"/>
              <w:widowControl w:val="0"/>
              <w:spacing w:after="14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Number2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(M.SDT.00096)</w:t>
            </w:r>
          </w:p>
          <w:p w14:paraId="490FEB63" w14:textId="77777777" w:rsidR="00EF70FC" w:rsidRPr="002B30CE" w:rsidRDefault="00EF70FC" w:rsidP="00E077A2">
            <w:pPr>
              <w:pStyle w:val="affffa"/>
              <w:widowControl w:val="0"/>
              <w:spacing w:after="14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Թիվը՝ հաշվարկման տասական համակարգում։</w:t>
            </w:r>
          </w:p>
          <w:p w14:paraId="02C622AA" w14:textId="77777777" w:rsidR="00EF70FC" w:rsidRPr="002B30CE" w:rsidRDefault="00EF70FC" w:rsidP="00E077A2">
            <w:pPr>
              <w:pStyle w:val="afffff3"/>
              <w:widowControl w:val="0"/>
              <w:spacing w:after="140" w:line="240" w:lineRule="auto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Թվանշանների առավելագույն քանակը՝ 2.</w:t>
            </w:r>
          </w:p>
          <w:p w14:paraId="062C843E" w14:textId="77777777" w:rsidR="00EF70FC" w:rsidRPr="002B30CE" w:rsidRDefault="00EF70FC" w:rsidP="00E077A2">
            <w:pPr>
              <w:pStyle w:val="afffff3"/>
              <w:widowControl w:val="0"/>
              <w:spacing w:after="140" w:line="240" w:lineRule="auto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Կոտորակային թվանշանների առավելագույն քանակը՝ 0.</w:t>
            </w:r>
          </w:p>
          <w:p w14:paraId="74D9DFA4" w14:textId="77777777" w:rsidR="00EF70FC" w:rsidRPr="002B30CE" w:rsidRDefault="00EF70FC" w:rsidP="00E077A2">
            <w:pPr>
              <w:pStyle w:val="affffa"/>
              <w:widowControl w:val="0"/>
              <w:spacing w:after="14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Սկզբնադիր արժեքը՝ 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5659259" w14:textId="77777777" w:rsidR="00EF70FC" w:rsidRPr="002B30CE" w:rsidRDefault="00EF70FC" w:rsidP="00E077A2">
            <w:pPr>
              <w:pStyle w:val="affffa"/>
              <w:widowControl w:val="0"/>
              <w:spacing w:after="14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4AC541A" w14:textId="77777777" w:rsidR="00EF70FC" w:rsidRPr="002B30CE" w:rsidRDefault="00EF70FC" w:rsidP="00E077A2">
            <w:pPr>
              <w:pStyle w:val="affffa"/>
              <w:widowControl w:val="0"/>
              <w:spacing w:after="14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ատրիբուտի արժեքը պետք է պարունակի ազգային արժույթի մեկ միավորի համար գնանշվող օտարերկրյա դրամական միավորների քանակը։</w:t>
            </w:r>
          </w:p>
          <w:p w14:paraId="62230EE8" w14:textId="77777777" w:rsidR="00EF70FC" w:rsidRPr="002B30CE" w:rsidRDefault="00EF70FC" w:rsidP="00E077A2">
            <w:pPr>
              <w:pStyle w:val="affffa"/>
              <w:widowControl w:val="0"/>
              <w:spacing w:after="14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 xml:space="preserve">Վավերապայմանի արժեքը պետք է նշված լինի 10 թվի աստիճանի տեսքով («0» արժեքը համապատասխանում է 1 միավորին, «1» արժեքը՝ 10 միավորին, «2» արժեքը՝ 100 միավորին 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 xml:space="preserve"> այլն)</w:t>
            </w:r>
          </w:p>
        </w:tc>
      </w:tr>
      <w:tr w:rsidR="00EF70FC" w:rsidRPr="002B30CE" w14:paraId="61ED17B9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265249D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3631" w:type="dxa"/>
            <w:gridSpan w:val="11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D3A9672" w14:textId="77777777" w:rsidR="00EF70FC" w:rsidRPr="002B30CE" w:rsidRDefault="00EF70FC" w:rsidP="00E077A2">
            <w:pPr>
              <w:pStyle w:val="affffa"/>
              <w:widowControl w:val="0"/>
              <w:tabs>
                <w:tab w:val="left" w:pos="768"/>
              </w:tabs>
              <w:spacing w:after="14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18.</w:t>
            </w:r>
            <w:r w:rsidR="00DA0C01">
              <w:rPr>
                <w:rFonts w:ascii="Sylfaen" w:hAnsi="Sylfaen"/>
                <w:noProof/>
                <w:sz w:val="20"/>
              </w:rPr>
              <w:t>8.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Ուղարկողը</w:t>
            </w:r>
          </w:p>
          <w:p w14:paraId="3BAA4D2F" w14:textId="77777777" w:rsidR="00EF70FC" w:rsidRPr="002B30CE" w:rsidRDefault="00EF70FC" w:rsidP="00E077A2">
            <w:pPr>
              <w:pStyle w:val="affffa"/>
              <w:widowControl w:val="0"/>
              <w:spacing w:after="14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(cacdo:‌</w:t>
            </w:r>
            <w:r w:rsidRPr="002B30CE">
              <w:rPr>
                <w:rFonts w:ascii="Sylfaen" w:hAnsi="Sylfaen"/>
                <w:noProof/>
                <w:sz w:val="20"/>
              </w:rPr>
              <w:t>Consignor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Details)</w:t>
            </w:r>
          </w:p>
        </w:tc>
        <w:tc>
          <w:tcPr>
            <w:tcW w:w="2654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F5FDFA4" w14:textId="77777777" w:rsidR="00EF70FC" w:rsidRPr="002B30CE" w:rsidRDefault="00EF70FC" w:rsidP="00E077A2">
            <w:pPr>
              <w:pStyle w:val="affffa"/>
              <w:widowControl w:val="0"/>
              <w:spacing w:after="14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ուղարկողի մասին տեղեկություններ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C1348B4" w14:textId="77777777" w:rsidR="00EF70FC" w:rsidRPr="002B30CE" w:rsidRDefault="00EF70FC" w:rsidP="00E077A2">
            <w:pPr>
              <w:pStyle w:val="affffa"/>
              <w:widowControl w:val="0"/>
              <w:spacing w:after="14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M.CA.CDE.00469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AD90F16" w14:textId="77777777" w:rsidR="00EF70FC" w:rsidRPr="002B30CE" w:rsidRDefault="00EF70FC" w:rsidP="00E077A2">
            <w:pPr>
              <w:pStyle w:val="affffa"/>
              <w:widowControl w:val="0"/>
              <w:spacing w:after="14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cacdo: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Goods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Shipment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Subject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Details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(M.CA.CDT.00416)</w:t>
            </w:r>
          </w:p>
          <w:p w14:paraId="342495D6" w14:textId="77777777" w:rsidR="00EF70FC" w:rsidRPr="002B30CE" w:rsidRDefault="00EF70FC" w:rsidP="00E077A2">
            <w:pPr>
              <w:pStyle w:val="affffa"/>
              <w:widowControl w:val="0"/>
              <w:spacing w:after="14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A94FA38" w14:textId="77777777" w:rsidR="00EF70FC" w:rsidRPr="002B30CE" w:rsidRDefault="00EF70FC" w:rsidP="00E077A2">
            <w:pPr>
              <w:pStyle w:val="affffa"/>
              <w:widowControl w:val="0"/>
              <w:spacing w:after="14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050417C" w14:textId="77777777" w:rsidR="00EF70FC" w:rsidRPr="002B30CE" w:rsidRDefault="00EF70FC" w:rsidP="00E077A2">
            <w:pPr>
              <w:pStyle w:val="affffa"/>
              <w:widowControl w:val="0"/>
              <w:spacing w:after="14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EF70FC" w:rsidRPr="002B30CE" w14:paraId="06416E9F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FB400B4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78BD3D5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2" w:type="dxa"/>
            <w:gridSpan w:val="9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A4A4F12" w14:textId="77777777" w:rsidR="00EF70FC" w:rsidRPr="002B30CE" w:rsidRDefault="00EF70FC" w:rsidP="007C1524">
            <w:pPr>
              <w:pStyle w:val="affffa"/>
              <w:widowControl w:val="0"/>
              <w:tabs>
                <w:tab w:val="left" w:pos="85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18.8.</w:t>
            </w:r>
            <w:r w:rsidR="00DA0C01">
              <w:rPr>
                <w:rFonts w:ascii="Sylfaen" w:hAnsi="Sylfaen"/>
                <w:noProof/>
                <w:sz w:val="20"/>
              </w:rPr>
              <w:t>1.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Երկրի ծածկագիրը</w:t>
            </w:r>
          </w:p>
          <w:p w14:paraId="3FC84453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(csdo:‌</w:t>
            </w:r>
            <w:r w:rsidRPr="002B30CE">
              <w:rPr>
                <w:rFonts w:ascii="Sylfaen" w:hAnsi="Sylfaen"/>
                <w:noProof/>
                <w:sz w:val="20"/>
              </w:rPr>
              <w:t>Unified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Country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0F1F561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սուբյեկտի գրանցման երկրի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D5F39D1" w14:textId="77777777" w:rsidR="00EF70FC" w:rsidRPr="002B30CE" w:rsidRDefault="00EF70FC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M.SDE.00162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939EDE1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Unified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Country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Code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(M.SDT.00112)</w:t>
            </w:r>
          </w:p>
          <w:p w14:paraId="2E67A5B5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Երկրի երկտառ ծածկագրի արժեքը՝ տեղեկատուին (դասակարգչին) համապատասխան, որի նույնականացուցիչը սահմանված է «Տեղեկատուի (դասակարգչի) նույնականացուցիչը» ատրիբուտում:</w:t>
            </w:r>
          </w:p>
          <w:p w14:paraId="594CE9D8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>անմուշ՝ [A-Z]{2}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6B3DC2E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D12D34F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վավերապայմանը չի լրացվում</w:t>
            </w:r>
          </w:p>
        </w:tc>
      </w:tr>
      <w:tr w:rsidR="005A18A3" w:rsidRPr="002B30CE" w14:paraId="0387DCBE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73D730D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B73706C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6ACA9A4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8F4BA38" w14:textId="77777777" w:rsidR="00EF70FC" w:rsidRPr="002B30CE" w:rsidRDefault="00245DEA" w:rsidP="007C1524">
            <w:pPr>
              <w:pStyle w:val="affffa"/>
              <w:widowControl w:val="0"/>
              <w:tabs>
                <w:tab w:val="left" w:pos="654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eastAsiaTheme="minorEastAsia" w:hAnsi="Sylfaen"/>
                <w:noProof/>
                <w:sz w:val="20"/>
              </w:rPr>
              <w:t>ա)</w:t>
            </w:r>
            <w:r>
              <w:rPr>
                <w:rFonts w:ascii="Sylfaen" w:eastAsiaTheme="minorEastAsia" w:hAnsi="Sylfaen"/>
                <w:noProof/>
                <w:sz w:val="20"/>
              </w:rPr>
              <w:tab/>
            </w:r>
            <w:r w:rsidR="00EF70FC" w:rsidRPr="002B30CE">
              <w:rPr>
                <w:rFonts w:ascii="Sylfaen" w:eastAsiaTheme="minorEastAsia" w:hAnsi="Sylfaen"/>
                <w:noProof/>
                <w:sz w:val="20"/>
              </w:rPr>
              <w:t>տեղեկատուի (դասակարգչի) նույնականացուցիչը</w:t>
            </w:r>
          </w:p>
          <w:p w14:paraId="4F98AE51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(code‌</w:t>
            </w:r>
            <w:r w:rsidRPr="002B30CE">
              <w:rPr>
                <w:rFonts w:ascii="Sylfaen" w:hAnsi="Sylfaen"/>
                <w:noProof/>
                <w:sz w:val="20"/>
              </w:rPr>
              <w:t>List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F642734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տեղեկատուի (դասակարգչի) նշագիրը, որին համապատասխան նշված է ծածկագիրը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040BE33" w14:textId="77777777" w:rsidR="00EF70FC" w:rsidRPr="002B30CE" w:rsidRDefault="00EF70FC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ECD68DE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Reference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Data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Id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(M.SDT.00091)</w:t>
            </w:r>
          </w:p>
          <w:p w14:paraId="693CEB48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611B12CE" w14:textId="77777777" w:rsidR="00EF70FC" w:rsidRPr="002B30CE" w:rsidRDefault="00EF70FC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66AD4705" w14:textId="77777777" w:rsidR="00EF70FC" w:rsidRPr="002B30CE" w:rsidRDefault="00EF70FC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08A7105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A1E9D5C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EF70FC" w:rsidRPr="002B30CE" w14:paraId="19EA542C" w14:textId="77777777" w:rsidTr="00E077A2">
        <w:trPr>
          <w:gridAfter w:val="1"/>
          <w:wAfter w:w="21" w:type="dxa"/>
          <w:trHeight w:val="718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E2C247E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E80A37B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2" w:type="dxa"/>
            <w:gridSpan w:val="9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80C77E1" w14:textId="77777777" w:rsidR="00EF70FC" w:rsidRPr="002B30CE" w:rsidRDefault="00EF70FC" w:rsidP="007C1524">
            <w:pPr>
              <w:pStyle w:val="affffa"/>
              <w:widowControl w:val="0"/>
              <w:tabs>
                <w:tab w:val="left" w:pos="85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18.8.</w:t>
            </w:r>
            <w:r w:rsidR="00DA0C01">
              <w:rPr>
                <w:rFonts w:ascii="Sylfaen" w:hAnsi="Sylfaen"/>
                <w:noProof/>
                <w:sz w:val="20"/>
              </w:rPr>
              <w:t>2.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Սուբյեկտի անվանումը</w:t>
            </w:r>
          </w:p>
          <w:p w14:paraId="515FD68B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(csdo:‌</w:t>
            </w:r>
            <w:r w:rsidRPr="002B30CE">
              <w:rPr>
                <w:rFonts w:ascii="Sylfaen" w:hAnsi="Sylfaen"/>
                <w:noProof/>
                <w:sz w:val="20"/>
              </w:rPr>
              <w:t>Subject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Name)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4B66A3C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 xml:space="preserve">տնտեսվարող սուբյեկտի լրիվ անվանումը կամ ֆիզիկական անձի ազգանունը, անունը 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 xml:space="preserve"> հայրանունը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5167489" w14:textId="77777777" w:rsidR="00EF70FC" w:rsidRPr="002B30CE" w:rsidRDefault="00EF70FC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M.SDE.00224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9818576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Name300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(M.SDT.00056)</w:t>
            </w:r>
          </w:p>
          <w:p w14:paraId="48E9C39A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4B01CC94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1F12173E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300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4127852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39EB09E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վավերապայմանը չի լրացվում</w:t>
            </w:r>
          </w:p>
        </w:tc>
      </w:tr>
      <w:tr w:rsidR="00EF70FC" w:rsidRPr="002B30CE" w14:paraId="672A1779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DABED5B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7BD9FF0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2" w:type="dxa"/>
            <w:gridSpan w:val="9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0AD98E6" w14:textId="77777777" w:rsidR="00EF70FC" w:rsidRPr="002B30CE" w:rsidRDefault="00EF70FC" w:rsidP="007C1524">
            <w:pPr>
              <w:pStyle w:val="affffa"/>
              <w:widowControl w:val="0"/>
              <w:tabs>
                <w:tab w:val="left" w:pos="85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18.8.</w:t>
            </w:r>
            <w:r w:rsidR="00DA0C01">
              <w:rPr>
                <w:rFonts w:ascii="Sylfaen" w:hAnsi="Sylfaen"/>
                <w:noProof/>
                <w:sz w:val="20"/>
              </w:rPr>
              <w:t>3.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Սուբյեկտի կրճատ անվանումը</w:t>
            </w:r>
          </w:p>
          <w:p w14:paraId="3ECF79CF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(csdo:‌</w:t>
            </w:r>
            <w:r w:rsidRPr="002B30CE">
              <w:rPr>
                <w:rFonts w:ascii="Sylfaen" w:hAnsi="Sylfaen"/>
                <w:noProof/>
                <w:sz w:val="20"/>
              </w:rPr>
              <w:t>Subject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Brief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Name)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880D444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 xml:space="preserve">տնտեսավարող սուբյեկտի </w:t>
            </w:r>
            <w:r w:rsidR="000C0310" w:rsidRPr="002B30CE">
              <w:rPr>
                <w:rFonts w:ascii="Sylfaen" w:hAnsi="Sylfaen"/>
                <w:noProof/>
                <w:sz w:val="20"/>
              </w:rPr>
              <w:t xml:space="preserve">համառոտ </w:t>
            </w:r>
            <w:r w:rsidRPr="002B30CE">
              <w:rPr>
                <w:rFonts w:ascii="Sylfaen" w:hAnsi="Sylfaen"/>
                <w:noProof/>
                <w:sz w:val="20"/>
              </w:rPr>
              <w:t xml:space="preserve">անվանումը կամ ֆիզիկական անձի ազգանունը, անունը 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 xml:space="preserve"> հայրանունը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15BF4EB" w14:textId="77777777" w:rsidR="00EF70FC" w:rsidRPr="002B30CE" w:rsidRDefault="00EF70FC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M.SDE.00225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FCFA865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Name120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(M.SDT.00055)</w:t>
            </w:r>
          </w:p>
          <w:p w14:paraId="5C7C2067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20F3F70C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4A5942DA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120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D668793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16BFF33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վավերապայմանը լրացնելիս դրա արժեքը պետք է ներառի տեղեկություններ սուբյեկտի կազմակերպաիրավական 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>ի մասին (դրանց առկայության դեպքում)</w:t>
            </w:r>
          </w:p>
        </w:tc>
      </w:tr>
      <w:tr w:rsidR="00EF70FC" w:rsidRPr="002B30CE" w14:paraId="4DF3B0EE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4D375E4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F5E8C1C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2" w:type="dxa"/>
            <w:gridSpan w:val="9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931F7AB" w14:textId="77777777" w:rsidR="00EF70FC" w:rsidRPr="002B30CE" w:rsidRDefault="00EF70FC" w:rsidP="007C1524">
            <w:pPr>
              <w:pStyle w:val="affffa"/>
              <w:widowControl w:val="0"/>
              <w:tabs>
                <w:tab w:val="left" w:pos="85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18.8.</w:t>
            </w:r>
            <w:r w:rsidR="00DA0C01">
              <w:rPr>
                <w:rFonts w:ascii="Sylfaen" w:hAnsi="Sylfaen"/>
                <w:noProof/>
                <w:sz w:val="20"/>
              </w:rPr>
              <w:t>4.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Կազմակերպաիրավական 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>ի ծածկագիրը</w:t>
            </w:r>
          </w:p>
          <w:p w14:paraId="0CF751BC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(csdo:‌</w:t>
            </w:r>
            <w:r w:rsidRPr="002B30CE">
              <w:rPr>
                <w:rFonts w:ascii="Sylfaen" w:hAnsi="Sylfaen"/>
                <w:noProof/>
                <w:sz w:val="20"/>
              </w:rPr>
              <w:t>Business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Entity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7076175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կազմակերպաիրավական 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>ի ծածկագրային նշագիրը, որով գրանցված է տնտեսավարող սուբյեկտը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13275E8" w14:textId="77777777" w:rsidR="00EF70FC" w:rsidRPr="002B30CE" w:rsidRDefault="00EF70FC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M.SDE.00023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7E22C28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Unified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Code20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(M.SDT.00140)</w:t>
            </w:r>
          </w:p>
          <w:p w14:paraId="4AC4E36E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Ծածկագրի արժեքը՝ տեղեկատուին (դասակարգչին) համապատասխան, որի նույնականացուցիչը սահմանված է «Տեղեկատուի (դասակարգչի) նույնականացուցիչը» ատրիբուտում:</w:t>
            </w:r>
          </w:p>
          <w:p w14:paraId="7E55D830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3E53927D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727925D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426C22B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վավերապայմանը չի լրացվում</w:t>
            </w:r>
          </w:p>
        </w:tc>
      </w:tr>
      <w:tr w:rsidR="005A18A3" w:rsidRPr="002B30CE" w14:paraId="7992930C" w14:textId="77777777" w:rsidTr="00E077A2">
        <w:trPr>
          <w:gridAfter w:val="1"/>
          <w:wAfter w:w="21" w:type="dxa"/>
          <w:trHeight w:val="4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8D774FA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CAF5E7C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EC86F5A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A647AEE" w14:textId="77777777" w:rsidR="00EF70FC" w:rsidRPr="002B30CE" w:rsidRDefault="00245DEA" w:rsidP="007C1524">
            <w:pPr>
              <w:pStyle w:val="affffa"/>
              <w:widowControl w:val="0"/>
              <w:tabs>
                <w:tab w:val="left" w:pos="644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eastAsiaTheme="minorEastAsia" w:hAnsi="Sylfaen"/>
                <w:noProof/>
                <w:sz w:val="20"/>
              </w:rPr>
              <w:t>ա)</w:t>
            </w:r>
            <w:r>
              <w:rPr>
                <w:rFonts w:ascii="Sylfaen" w:eastAsiaTheme="minorEastAsia" w:hAnsi="Sylfaen"/>
                <w:noProof/>
                <w:sz w:val="20"/>
              </w:rPr>
              <w:tab/>
            </w:r>
            <w:r w:rsidR="00EF70FC" w:rsidRPr="002B30CE">
              <w:rPr>
                <w:rFonts w:ascii="Sylfaen" w:eastAsiaTheme="minorEastAsia" w:hAnsi="Sylfaen"/>
                <w:noProof/>
                <w:sz w:val="20"/>
              </w:rPr>
              <w:t>տեղեկատուի (դասակարգչի) նույնականացուցիչը</w:t>
            </w:r>
          </w:p>
          <w:p w14:paraId="3BCCCEE2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(code‌</w:t>
            </w:r>
            <w:r w:rsidRPr="002B30CE">
              <w:rPr>
                <w:rFonts w:ascii="Sylfaen" w:hAnsi="Sylfaen"/>
                <w:noProof/>
                <w:sz w:val="20"/>
              </w:rPr>
              <w:t>List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B298673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տեղեկատուի (դասակարգչի) նշագիրը, որին համապատասխան նշված է ծածկագիրը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317B528" w14:textId="77777777" w:rsidR="00EF70FC" w:rsidRPr="002B30CE" w:rsidRDefault="00EF70FC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F8D8F07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Reference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Data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Id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(M.SDT.00091)</w:t>
            </w:r>
          </w:p>
          <w:p w14:paraId="74B4F507" w14:textId="77777777" w:rsidR="00EF70FC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  <w:lang w:val="en-US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5D29068D" w14:textId="77777777" w:rsidR="00E077A2" w:rsidRPr="00E077A2" w:rsidRDefault="00E077A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lang w:val="en-US"/>
              </w:rPr>
            </w:pPr>
          </w:p>
          <w:p w14:paraId="09ED368D" w14:textId="77777777" w:rsidR="00EF70FC" w:rsidRPr="002B30CE" w:rsidRDefault="00EF70FC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6C528534" w14:textId="77777777" w:rsidR="00EF70FC" w:rsidRPr="002B30CE" w:rsidRDefault="00EF70FC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4CD0EC2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9BBED7C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EF70FC" w:rsidRPr="002B30CE" w14:paraId="5B7C3E4F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7202DDF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88C76E3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2" w:type="dxa"/>
            <w:gridSpan w:val="9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FB9C91E" w14:textId="77777777" w:rsidR="00EF70FC" w:rsidRPr="007C1524" w:rsidRDefault="00EF70FC" w:rsidP="00E077A2">
            <w:pPr>
              <w:pStyle w:val="affffa"/>
              <w:widowControl w:val="0"/>
              <w:tabs>
                <w:tab w:val="left" w:pos="853"/>
              </w:tabs>
              <w:spacing w:after="10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18.8.</w:t>
            </w:r>
            <w:r w:rsidR="00DA0C01">
              <w:rPr>
                <w:rFonts w:ascii="Sylfaen" w:hAnsi="Sylfaen"/>
                <w:noProof/>
                <w:sz w:val="20"/>
              </w:rPr>
              <w:t>5.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Կազմակերպաիրավական 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>ի անվանումը</w:t>
            </w:r>
          </w:p>
          <w:p w14:paraId="5565580B" w14:textId="77777777" w:rsidR="00EF70FC" w:rsidRPr="007C1524" w:rsidRDefault="00EF70FC" w:rsidP="00E077A2">
            <w:pPr>
              <w:pStyle w:val="affffa"/>
              <w:widowControl w:val="0"/>
              <w:tabs>
                <w:tab w:val="left" w:pos="853"/>
              </w:tabs>
              <w:spacing w:after="10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(csdo:‌Business‌Entity‌Type‌Name)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BEF772A" w14:textId="77777777" w:rsidR="00EF70FC" w:rsidRPr="002B30CE" w:rsidRDefault="00EF70FC" w:rsidP="00E077A2">
            <w:pPr>
              <w:pStyle w:val="affffa"/>
              <w:widowControl w:val="0"/>
              <w:spacing w:after="10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կազմակերպաիրավական 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>ի անվանումը, որով գրանցված է տնտեսավարող սուբյեկտը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CBB3F95" w14:textId="77777777" w:rsidR="00EF70FC" w:rsidRPr="002B30CE" w:rsidRDefault="00EF70FC" w:rsidP="00E077A2">
            <w:pPr>
              <w:pStyle w:val="affffa"/>
              <w:widowControl w:val="0"/>
              <w:spacing w:after="10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M.SDE.00090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682E8E1" w14:textId="77777777" w:rsidR="00EF70FC" w:rsidRPr="002B30CE" w:rsidRDefault="00EF70FC" w:rsidP="00E077A2">
            <w:pPr>
              <w:pStyle w:val="affffa"/>
              <w:widowControl w:val="0"/>
              <w:spacing w:after="10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Name300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(M.SDT.00056)</w:t>
            </w:r>
          </w:p>
          <w:p w14:paraId="772CF0F4" w14:textId="77777777" w:rsidR="00EF70FC" w:rsidRPr="002B30CE" w:rsidRDefault="00EF70FC" w:rsidP="00E077A2">
            <w:pPr>
              <w:pStyle w:val="affffa"/>
              <w:widowControl w:val="0"/>
              <w:spacing w:after="10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1224AC17" w14:textId="77777777" w:rsidR="00EF70FC" w:rsidRPr="002B30CE" w:rsidRDefault="00EF70FC" w:rsidP="00E077A2">
            <w:pPr>
              <w:pStyle w:val="affffa"/>
              <w:widowControl w:val="0"/>
              <w:spacing w:after="10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23EAB41E" w14:textId="77777777" w:rsidR="00EF70FC" w:rsidRPr="002B30CE" w:rsidRDefault="00EF70FC" w:rsidP="00E077A2">
            <w:pPr>
              <w:pStyle w:val="affffa"/>
              <w:widowControl w:val="0"/>
              <w:spacing w:after="10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300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E0C9A7E" w14:textId="77777777" w:rsidR="00EF70FC" w:rsidRPr="002B30CE" w:rsidRDefault="00EF70FC" w:rsidP="00E077A2">
            <w:pPr>
              <w:pStyle w:val="affffa"/>
              <w:widowControl w:val="0"/>
              <w:spacing w:after="10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48FCB6F" w14:textId="77777777" w:rsidR="00EF70FC" w:rsidRPr="002B30CE" w:rsidRDefault="00EF70FC" w:rsidP="00E077A2">
            <w:pPr>
              <w:pStyle w:val="affffa"/>
              <w:widowControl w:val="0"/>
              <w:spacing w:after="10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վավերապայմանը չի լրացվում</w:t>
            </w:r>
          </w:p>
        </w:tc>
      </w:tr>
      <w:tr w:rsidR="00EF70FC" w:rsidRPr="002B30CE" w14:paraId="41CDFB6B" w14:textId="77777777" w:rsidTr="00E077A2">
        <w:trPr>
          <w:gridAfter w:val="1"/>
          <w:wAfter w:w="21" w:type="dxa"/>
          <w:trHeight w:val="576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86F467F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FF06241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2" w:type="dxa"/>
            <w:gridSpan w:val="9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3F65BEF" w14:textId="77777777" w:rsidR="00EF70FC" w:rsidRPr="007C1524" w:rsidRDefault="00EF70FC" w:rsidP="00E077A2">
            <w:pPr>
              <w:pStyle w:val="affffa"/>
              <w:widowControl w:val="0"/>
              <w:tabs>
                <w:tab w:val="left" w:pos="853"/>
              </w:tabs>
              <w:spacing w:after="10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18.8.</w:t>
            </w:r>
            <w:r w:rsidR="00DA0C01">
              <w:rPr>
                <w:rFonts w:ascii="Sylfaen" w:hAnsi="Sylfaen"/>
                <w:noProof/>
                <w:sz w:val="20"/>
              </w:rPr>
              <w:t>6.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Տնտեսավարող սուբյեկտի նույնականացուցիչը</w:t>
            </w:r>
          </w:p>
          <w:p w14:paraId="4D31D7A2" w14:textId="77777777" w:rsidR="00EF70FC" w:rsidRPr="007C1524" w:rsidRDefault="00EF70FC" w:rsidP="00E077A2">
            <w:pPr>
              <w:pStyle w:val="affffa"/>
              <w:widowControl w:val="0"/>
              <w:tabs>
                <w:tab w:val="left" w:pos="853"/>
              </w:tabs>
              <w:spacing w:after="10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(csdo:‌Business‌Entity‌Id)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C2A4CC7" w14:textId="77777777" w:rsidR="00EF70FC" w:rsidRPr="002B30CE" w:rsidRDefault="00EF70FC" w:rsidP="00E077A2">
            <w:pPr>
              <w:pStyle w:val="affffa"/>
              <w:widowControl w:val="0"/>
              <w:spacing w:after="10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պետական գրանցման ժամանակ ըստ ռեեստրի (ռեգիստրի) տրված գրառման համարը (ծածկագիրը)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DD0297C" w14:textId="77777777" w:rsidR="00EF70FC" w:rsidRPr="002B30CE" w:rsidRDefault="00EF70FC" w:rsidP="00E077A2">
            <w:pPr>
              <w:pStyle w:val="affffa"/>
              <w:widowControl w:val="0"/>
              <w:spacing w:after="10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M.SDE.00189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5D466EB" w14:textId="77777777" w:rsidR="00EF70FC" w:rsidRPr="002B30CE" w:rsidRDefault="00EF70FC" w:rsidP="00E077A2">
            <w:pPr>
              <w:pStyle w:val="affffa"/>
              <w:widowControl w:val="0"/>
              <w:spacing w:after="10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Business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Entity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Id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(M.SDT.00157)</w:t>
            </w:r>
          </w:p>
          <w:p w14:paraId="007D1C4B" w14:textId="77777777" w:rsidR="00EF70FC" w:rsidRPr="002B30CE" w:rsidRDefault="00EF70FC" w:rsidP="00E077A2">
            <w:pPr>
              <w:pStyle w:val="affffa"/>
              <w:widowControl w:val="0"/>
              <w:spacing w:after="10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5AB31155" w14:textId="77777777" w:rsidR="00EF70FC" w:rsidRPr="002B30CE" w:rsidRDefault="00EF70FC" w:rsidP="00E077A2">
            <w:pPr>
              <w:pStyle w:val="affffa"/>
              <w:widowControl w:val="0"/>
              <w:spacing w:after="10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22ACCA8A" w14:textId="77777777" w:rsidR="00EF70FC" w:rsidRPr="002B30CE" w:rsidRDefault="00EF70FC" w:rsidP="00E077A2">
            <w:pPr>
              <w:pStyle w:val="affffa"/>
              <w:widowControl w:val="0"/>
              <w:spacing w:after="10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9E2DB36" w14:textId="77777777" w:rsidR="00EF70FC" w:rsidRPr="002B30CE" w:rsidRDefault="00EF70FC" w:rsidP="00E077A2">
            <w:pPr>
              <w:pStyle w:val="affffa"/>
              <w:widowControl w:val="0"/>
              <w:spacing w:after="10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F00809B" w14:textId="77777777" w:rsidR="00EF70FC" w:rsidRPr="002B30CE" w:rsidRDefault="00EF70FC" w:rsidP="00E077A2">
            <w:pPr>
              <w:pStyle w:val="affffa"/>
              <w:widowControl w:val="0"/>
              <w:spacing w:after="10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 xml:space="preserve">վավերապայմանը կիրառվում է Ղրղզստանի Հանրապետությունում 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 xml:space="preserve"> Ռուսաստանի Դաշնությունում: </w:t>
            </w:r>
          </w:p>
          <w:p w14:paraId="015299EC" w14:textId="77777777" w:rsidR="00EF70FC" w:rsidRPr="002B30CE" w:rsidRDefault="00EF70FC" w:rsidP="00E077A2">
            <w:pPr>
              <w:pStyle w:val="affffa"/>
              <w:widowControl w:val="0"/>
              <w:spacing w:after="10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Վավերապայմանը նախատեսված է հետ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>յալ տեղեկությունները նշելու համար՝</w:t>
            </w:r>
          </w:p>
          <w:p w14:paraId="58E79D84" w14:textId="77777777" w:rsidR="00EF70FC" w:rsidRPr="002B30CE" w:rsidRDefault="00EF70FC" w:rsidP="00E077A2">
            <w:pPr>
              <w:pStyle w:val="affffa"/>
              <w:widowControl w:val="0"/>
              <w:spacing w:after="10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 xml:space="preserve">Ղրղզստանի Հանրապետությունում՝ </w:t>
            </w:r>
            <w:r w:rsidR="00A93BE8" w:rsidRPr="002B30CE">
              <w:rPr>
                <w:rFonts w:ascii="Sylfaen" w:hAnsi="Sylfaen"/>
                <w:noProof/>
                <w:sz w:val="20"/>
              </w:rPr>
              <w:t>ձ</w:t>
            </w:r>
            <w:r w:rsidRPr="002B30CE">
              <w:rPr>
                <w:rFonts w:ascii="Sylfaen" w:hAnsi="Sylfaen"/>
                <w:noProof/>
                <w:sz w:val="20"/>
              </w:rPr>
              <w:t xml:space="preserve">եռնարկությունների 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 xml:space="preserve"> կազմակերպությունների համահանրապետական դասակարգչի (ՁԿՀ</w:t>
            </w:r>
            <w:r w:rsidR="007C1524">
              <w:rPr>
                <w:rFonts w:ascii="Sylfaen" w:hAnsi="Sylfaen"/>
                <w:noProof/>
                <w:sz w:val="20"/>
              </w:rPr>
              <w:t xml:space="preserve">Դ) </w:t>
            </w:r>
            <w:r w:rsidRPr="002B30CE">
              <w:rPr>
                <w:rFonts w:ascii="Sylfaen" w:hAnsi="Sylfaen"/>
                <w:noProof/>
                <w:sz w:val="20"/>
              </w:rPr>
              <w:t>ծածկագիրը.</w:t>
            </w:r>
          </w:p>
          <w:p w14:paraId="4892C64B" w14:textId="77777777" w:rsidR="00EF70FC" w:rsidRPr="002B30CE" w:rsidRDefault="00EF70FC" w:rsidP="00E077A2">
            <w:pPr>
              <w:pStyle w:val="affffa"/>
              <w:widowControl w:val="0"/>
              <w:spacing w:after="10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Ռուսաստանի Դաշնությունում՝ պետական գրանցման հիմնական համարը (ՊԳՀՀ) կամ անհատ ձեռնարկատիրոջ պետական գրանցման հիմնական համարը (ԱՁՊԳՀՀ)</w:t>
            </w:r>
          </w:p>
        </w:tc>
      </w:tr>
      <w:tr w:rsidR="005A18A3" w:rsidRPr="002B30CE" w14:paraId="06FF747D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6331F5A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2466D40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2DA1AE0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445C90F" w14:textId="77777777" w:rsidR="00EF70FC" w:rsidRPr="002B30CE" w:rsidRDefault="00245DEA" w:rsidP="007C1524">
            <w:pPr>
              <w:pStyle w:val="affffa"/>
              <w:widowControl w:val="0"/>
              <w:tabs>
                <w:tab w:val="left" w:pos="60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eastAsiaTheme="minorEastAsia" w:hAnsi="Sylfaen"/>
                <w:noProof/>
                <w:sz w:val="20"/>
              </w:rPr>
              <w:t>ա)</w:t>
            </w:r>
            <w:r>
              <w:rPr>
                <w:rFonts w:ascii="Sylfaen" w:eastAsiaTheme="minorEastAsia" w:hAnsi="Sylfaen"/>
                <w:noProof/>
                <w:sz w:val="20"/>
              </w:rPr>
              <w:tab/>
            </w:r>
            <w:r w:rsidR="00EF70FC" w:rsidRPr="002B30CE">
              <w:rPr>
                <w:rFonts w:ascii="Sylfaen" w:eastAsiaTheme="minorEastAsia" w:hAnsi="Sylfaen"/>
                <w:noProof/>
                <w:sz w:val="20"/>
              </w:rPr>
              <w:t>նույնականացման մեթոդը</w:t>
            </w:r>
          </w:p>
          <w:p w14:paraId="243F1B71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(kind‌</w:t>
            </w:r>
            <w:r w:rsidRPr="002B30CE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40C9379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տնտեսավարող սուբյեկտների նույնականացման մեթոդը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1823F22" w14:textId="77777777" w:rsidR="00EF70FC" w:rsidRPr="002B30CE" w:rsidRDefault="00EF70FC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CBCBB57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Business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Entity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Id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Kind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Id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(M.SDT.00158)</w:t>
            </w:r>
          </w:p>
          <w:p w14:paraId="7F6BD716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Տնտեսավարող սուբյեկտների նույնականացման մեթոդների տեղեկատուից նույնականացուցչի արժեքը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7276911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DF6979A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«</w:t>
            </w:r>
            <w:r w:rsidR="003570F9" w:rsidRPr="002B30CE">
              <w:rPr>
                <w:rFonts w:ascii="Sylfaen" w:hAnsi="Sylfaen"/>
                <w:noProof/>
                <w:sz w:val="20"/>
              </w:rPr>
              <w:t>Տնտեսավարող սուբյեկտի նույնականացուցիչը</w:t>
            </w:r>
            <w:r w:rsidRPr="002B30CE">
              <w:rPr>
                <w:rFonts w:ascii="Sylfaen" w:hAnsi="Sylfaen"/>
                <w:noProof/>
                <w:sz w:val="20"/>
              </w:rPr>
              <w:t>(csdo:</w:t>
            </w:r>
            <w:r w:rsidR="003570F9" w:rsidRPr="002B30CE">
              <w:rPr>
                <w:rFonts w:ascii="Sylfaen" w:hAnsi="Sylfaen"/>
                <w:noProof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Business</w:t>
            </w:r>
            <w:r w:rsidR="003570F9" w:rsidRPr="002B30CE">
              <w:rPr>
                <w:rFonts w:ascii="Sylfaen" w:hAnsi="Sylfaen"/>
                <w:noProof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Entity</w:t>
            </w:r>
            <w:r w:rsidR="003570F9" w:rsidRPr="002B30CE">
              <w:rPr>
                <w:rFonts w:ascii="Sylfaen" w:hAnsi="Sylfaen"/>
                <w:noProof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Id)</w:t>
            </w:r>
            <w:r w:rsidR="003570F9" w:rsidRPr="002B30CE">
              <w:rPr>
                <w:rFonts w:ascii="Sylfaen" w:hAnsi="Sylfaen"/>
                <w:noProof/>
                <w:sz w:val="20"/>
              </w:rPr>
              <w:t>» վավերապայմանի</w:t>
            </w:r>
            <w:r w:rsidRPr="002B30CE">
              <w:rPr>
                <w:rFonts w:ascii="Sylfaen" w:hAnsi="Sylfaen"/>
                <w:sz w:val="20"/>
              </w:rPr>
              <w:t xml:space="preserve"> </w:t>
            </w:r>
            <w:r w:rsidRPr="002B30CE">
              <w:rPr>
                <w:rFonts w:ascii="Sylfaen" w:hAnsi="Sylfaen"/>
                <w:noProof/>
                <w:sz w:val="20"/>
              </w:rPr>
              <w:t xml:space="preserve">լրացման դեպքում ատրիբուտը պետք է պարունակի՝ </w:t>
            </w:r>
          </w:p>
          <w:p w14:paraId="2822D466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 xml:space="preserve">Ղրղզստանի Հանրապետությունում՝ «6» արժեքը՝ Ղրղզստանի Հանրապետության ձեռնարկությունների 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 xml:space="preserve"> կազմակերպությունների համահանրապետական դասակարգչի (ՁԿՀ</w:t>
            </w:r>
            <w:r w:rsidR="007C1524">
              <w:rPr>
                <w:rFonts w:ascii="Sylfaen" w:hAnsi="Sylfaen"/>
                <w:noProof/>
                <w:sz w:val="20"/>
              </w:rPr>
              <w:t xml:space="preserve">Դ) </w:t>
            </w:r>
            <w:r w:rsidRPr="002B30CE">
              <w:rPr>
                <w:rFonts w:ascii="Sylfaen" w:hAnsi="Sylfaen"/>
                <w:noProof/>
                <w:sz w:val="20"/>
              </w:rPr>
              <w:t>ծածկագիրը.</w:t>
            </w:r>
          </w:p>
          <w:p w14:paraId="5B3B24CB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Ռուսաստանի Դաշնությունում՝ «1» արժեքը՝ Ռուսաստանի Դաշնությունում պետական գրանցման հիմնական համարը (ՊԳՀՀ) կամ «2» արժեքը՝ Ռուսաստանի Դաշնությունում անհատ ձեռնարկատիրոջ պետական գրանցման հիմնական համարը (ԱՁՊԳՀՀ)</w:t>
            </w:r>
          </w:p>
        </w:tc>
      </w:tr>
      <w:tr w:rsidR="00EF70FC" w:rsidRPr="002B30CE" w14:paraId="7C48E59C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12492BD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31E2065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2" w:type="dxa"/>
            <w:gridSpan w:val="9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5CDA452" w14:textId="77777777" w:rsidR="00EF70FC" w:rsidRPr="002B30CE" w:rsidRDefault="00EF70FC" w:rsidP="007C1524">
            <w:pPr>
              <w:pStyle w:val="affffa"/>
              <w:widowControl w:val="0"/>
              <w:tabs>
                <w:tab w:val="left" w:pos="85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18.8.</w:t>
            </w:r>
            <w:r w:rsidR="00DA0C01">
              <w:rPr>
                <w:rFonts w:ascii="Sylfaen" w:hAnsi="Sylfaen"/>
                <w:noProof/>
                <w:sz w:val="20"/>
              </w:rPr>
              <w:t>7.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Նույնականացման եզակի մաքսային համարը</w:t>
            </w:r>
          </w:p>
          <w:p w14:paraId="6D25D1A0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(casdo:‌</w:t>
            </w:r>
            <w:r w:rsidRPr="002B30CE">
              <w:rPr>
                <w:rFonts w:ascii="Sylfaen" w:hAnsi="Sylfaen"/>
                <w:noProof/>
                <w:sz w:val="20"/>
              </w:rPr>
              <w:t>CAUnique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Customs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Number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EE7E06F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նույնականացման (եզակի նույնականացման) մաքսային համարի մասին տեղեկություններ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099DF2A" w14:textId="77777777" w:rsidR="00EF70FC" w:rsidRPr="002B30CE" w:rsidRDefault="00EF70FC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M.CA.SDE.00626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A1303C2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casdo: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CAUnique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Customs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Number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Id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(M.CA.SDT.00188)</w:t>
            </w:r>
          </w:p>
          <w:p w14:paraId="3683F77B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7FB9EC07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1AA0D5DC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40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7392294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5F05072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վավերապայմանը կիրառվում է Ղազախստանի Հանրապետությունում:</w:t>
            </w:r>
          </w:p>
          <w:p w14:paraId="7F4B0698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Վավերապայմանը նախատեսված է</w:t>
            </w:r>
            <w:r w:rsidR="004E09D3" w:rsidRPr="002B30CE">
              <w:rPr>
                <w:rFonts w:ascii="Sylfaen" w:hAnsi="Sylfaen"/>
                <w:noProof/>
                <w:sz w:val="20"/>
              </w:rPr>
              <w:t>՝</w:t>
            </w:r>
            <w:r w:rsidRPr="002B30CE">
              <w:rPr>
                <w:rFonts w:ascii="Sylfaen" w:hAnsi="Sylfaen"/>
                <w:noProof/>
                <w:sz w:val="20"/>
              </w:rPr>
              <w:t xml:space="preserve"> նույնականացման մաքսային համարի 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>ավորման դասակարգչին համապատասխան նույնականացման մաքսային համարը (ՆՄՀ) նշելու համար</w:t>
            </w:r>
          </w:p>
        </w:tc>
      </w:tr>
      <w:tr w:rsidR="005A18A3" w:rsidRPr="002B30CE" w14:paraId="5A5CFB3A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39D7D32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BD8B3D1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3772BCB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DD806E6" w14:textId="77777777" w:rsidR="00EF70FC" w:rsidRPr="002B30CE" w:rsidRDefault="00245DEA" w:rsidP="007C1524">
            <w:pPr>
              <w:pStyle w:val="affffa"/>
              <w:widowControl w:val="0"/>
              <w:tabs>
                <w:tab w:val="left" w:pos="55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eastAsiaTheme="minorEastAsia" w:hAnsi="Sylfaen"/>
                <w:noProof/>
                <w:sz w:val="20"/>
              </w:rPr>
              <w:t>ա)</w:t>
            </w:r>
            <w:r>
              <w:rPr>
                <w:rFonts w:ascii="Sylfaen" w:eastAsiaTheme="minorEastAsia" w:hAnsi="Sylfaen"/>
                <w:noProof/>
                <w:sz w:val="20"/>
              </w:rPr>
              <w:tab/>
            </w:r>
            <w:r w:rsidR="00EF70FC" w:rsidRPr="002B30CE">
              <w:rPr>
                <w:rFonts w:ascii="Sylfaen" w:eastAsiaTheme="minorEastAsia" w:hAnsi="Sylfaen"/>
                <w:noProof/>
                <w:sz w:val="20"/>
              </w:rPr>
              <w:t>երկրի ծածկագիրը</w:t>
            </w:r>
          </w:p>
          <w:p w14:paraId="138DA4F0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(</w:t>
            </w:r>
            <w:r w:rsidR="003570F9" w:rsidRPr="002B30CE">
              <w:rPr>
                <w:rFonts w:ascii="Sylfaen" w:eastAsiaTheme="minorEastAsia" w:hAnsi="Sylfaen"/>
                <w:noProof/>
                <w:sz w:val="20"/>
              </w:rPr>
              <w:t>countryCode ատրիբուտ</w:t>
            </w:r>
            <w:r w:rsidRPr="002B30CE">
              <w:rPr>
                <w:rFonts w:ascii="Sylfaen" w:hAnsi="Sylfaen"/>
                <w:sz w:val="20"/>
              </w:rPr>
              <w:t>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BFD3692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երկրի ծածկագրային նշագիրը, որի կանոններով 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>ավորվել է նշված նույնականացման համարը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C235F65" w14:textId="77777777" w:rsidR="00EF70FC" w:rsidRPr="002B30CE" w:rsidRDefault="00EF70FC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40F9628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Unqualified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Country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Code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(M.SDT.00159)</w:t>
            </w:r>
          </w:p>
          <w:p w14:paraId="15006F19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 xml:space="preserve">Երկրի երկտառ ծածկագրի արժեքը՝ </w:t>
            </w:r>
            <w:r w:rsidR="003E1F24" w:rsidRPr="002B30CE">
              <w:rPr>
                <w:rFonts w:ascii="Sylfaen" w:hAnsi="Sylfaen"/>
                <w:noProof/>
                <w:sz w:val="20"/>
              </w:rPr>
              <w:t xml:space="preserve">այն </w:t>
            </w:r>
            <w:r w:rsidRPr="002B30CE">
              <w:rPr>
                <w:rFonts w:ascii="Sylfaen" w:hAnsi="Sylfaen"/>
                <w:noProof/>
                <w:sz w:val="20"/>
              </w:rPr>
              <w:t>տեղեկատուին (դասակարգչին) համապատասխան, որի նույնականացուցիչը սահմանված է «Տեղեկատուի (դասակարգչի) նույնականացուցիչը» ատրիբուտում:</w:t>
            </w:r>
          </w:p>
          <w:p w14:paraId="4CB2E195" w14:textId="77777777" w:rsidR="00EF70FC" w:rsidRPr="002B30CE" w:rsidRDefault="00EF70FC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>անմուշ՝ [A-Z]{2}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584E042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59BF042" w14:textId="77777777" w:rsidR="00EF70FC" w:rsidRPr="002B30CE" w:rsidRDefault="003570F9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«Նույնականացման եզակի մաքսային համարը (casdo:CAUniqueCustomsNumberId)» վավերապայմանի լրացման դեպքում ատրիբուտը պետք է պարունակի «KZ» արժեքը</w:t>
            </w:r>
          </w:p>
        </w:tc>
      </w:tr>
      <w:tr w:rsidR="005A18A3" w:rsidRPr="002B30CE" w14:paraId="749C46C8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C1EC573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3899D67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1683CFA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6F82461" w14:textId="77777777" w:rsidR="00EF70FC" w:rsidRPr="002B30CE" w:rsidRDefault="002A519C" w:rsidP="007C1524">
            <w:pPr>
              <w:pStyle w:val="affffa"/>
              <w:widowControl w:val="0"/>
              <w:tabs>
                <w:tab w:val="left" w:pos="55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eastAsiaTheme="minorEastAsia" w:hAnsi="Sylfaen"/>
                <w:noProof/>
                <w:sz w:val="20"/>
              </w:rPr>
              <w:t>բ)</w:t>
            </w:r>
            <w:r>
              <w:rPr>
                <w:rFonts w:ascii="Sylfaen" w:eastAsiaTheme="minorEastAsia" w:hAnsi="Sylfaen"/>
                <w:noProof/>
                <w:sz w:val="20"/>
              </w:rPr>
              <w:tab/>
            </w:r>
            <w:r w:rsidR="00EF70FC" w:rsidRPr="002B30CE">
              <w:rPr>
                <w:rFonts w:ascii="Sylfaen" w:eastAsiaTheme="minorEastAsia" w:hAnsi="Sylfaen"/>
                <w:noProof/>
                <w:sz w:val="20"/>
              </w:rPr>
              <w:t>տեղեկատուի (դասակարգչի) նույնականացուցիչը</w:t>
            </w:r>
          </w:p>
          <w:p w14:paraId="189863C0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(country‌</w:t>
            </w:r>
            <w:r w:rsidRPr="002B30CE">
              <w:rPr>
                <w:rFonts w:ascii="Sylfaen" w:hAnsi="Sylfaen"/>
                <w:noProof/>
                <w:sz w:val="20"/>
              </w:rPr>
              <w:t>Code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List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9376D4E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աշխարհի երկրների դասակարգչի նույնականացուցիչը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E6917C9" w14:textId="77777777" w:rsidR="00EF70FC" w:rsidRPr="002B30CE" w:rsidRDefault="00EF70FC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0C25AAE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Reference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Data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Id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(M.SDT.00091)</w:t>
            </w:r>
          </w:p>
          <w:p w14:paraId="2B1D84D4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267D74A9" w14:textId="77777777" w:rsidR="00EF70FC" w:rsidRPr="002B30CE" w:rsidRDefault="00EF70FC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35F1415A" w14:textId="77777777" w:rsidR="00EF70FC" w:rsidRPr="002B30CE" w:rsidRDefault="00EF70FC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364D7E4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EBAF029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«Երկրի ծածկագիրը (country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Code ատրիբուտ)» ատրիբուտի լրացման դեպքում ատրիբուտը պետք է պարունակի «2021» արժեքը</w:t>
            </w:r>
          </w:p>
        </w:tc>
      </w:tr>
      <w:tr w:rsidR="00EF70FC" w:rsidRPr="002B30CE" w14:paraId="13FF726E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A546A75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384D177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2" w:type="dxa"/>
            <w:gridSpan w:val="9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964763C" w14:textId="77777777" w:rsidR="00EF70FC" w:rsidRPr="002B30CE" w:rsidRDefault="00EF70FC" w:rsidP="007C1524">
            <w:pPr>
              <w:pStyle w:val="affffa"/>
              <w:widowControl w:val="0"/>
              <w:tabs>
                <w:tab w:val="left" w:pos="85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18.8.</w:t>
            </w:r>
            <w:r w:rsidR="00DA0C01">
              <w:rPr>
                <w:rFonts w:ascii="Sylfaen" w:hAnsi="Sylfaen"/>
                <w:noProof/>
                <w:sz w:val="20"/>
              </w:rPr>
              <w:t>8.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Հարկ վճարողի նույնականացուցիչը</w:t>
            </w:r>
          </w:p>
          <w:p w14:paraId="3E189185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(csdo:‌</w:t>
            </w:r>
            <w:r w:rsidRPr="002B30CE">
              <w:rPr>
                <w:rFonts w:ascii="Sylfaen" w:hAnsi="Sylfaen"/>
                <w:noProof/>
                <w:sz w:val="20"/>
              </w:rPr>
              <w:t>Taxpayer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F937E39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սուբյեկտի նույնականացուցիչը՝ հարկ վճարողի գրանցման երկրի հարկ վճարողների ռեեստրում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85E218D" w14:textId="77777777" w:rsidR="00EF70FC" w:rsidRPr="002B30CE" w:rsidRDefault="00EF70FC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M.SDE.00025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E3A1E0C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Taxpayer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Id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(M.SDT.00025)</w:t>
            </w:r>
          </w:p>
          <w:p w14:paraId="169FADEB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Նույնականացուցչի արժեքը՝ հարկ վճարողի գրանցման երկրում ընդունված կանոններին համապատասխան։</w:t>
            </w:r>
          </w:p>
          <w:p w14:paraId="06DFD815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54714A96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94735BC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BE52D95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վավերապայմանը նախատեսված է հետ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>յալ տեղեկությունները նշելու համար՝</w:t>
            </w:r>
          </w:p>
          <w:p w14:paraId="0212A77E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Հայաստանի Հանրապետությունում՝ հարկ վճարողի հաշվառման համարը (ՀՎՀՀ).</w:t>
            </w:r>
          </w:p>
          <w:p w14:paraId="20B031A4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Բելառուսի Հանրապետությունում՝ վճարողի հաշվառման համարը (ՎՀՀ).</w:t>
            </w:r>
          </w:p>
          <w:p w14:paraId="226D2225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Ղազախստանի Հանրապետությունում՝ բիզնես նույնականացման համարը (ԲՆՀ).</w:t>
            </w:r>
          </w:p>
          <w:p w14:paraId="4FC3AD72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Ղրղզստանի Հանրապետությունում՝ նույնականացման հարկային համարը (ՆՀՀ).</w:t>
            </w:r>
          </w:p>
          <w:p w14:paraId="20E1DD9C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Ռուսաստանի Դաշնությունում՝ հարկ վճարողի նույնականացման համարը (ՀՎՆՀ)</w:t>
            </w:r>
          </w:p>
        </w:tc>
      </w:tr>
      <w:tr w:rsidR="00EF70FC" w:rsidRPr="002B30CE" w14:paraId="7EABD2F2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9D5A7BF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49136A9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2" w:type="dxa"/>
            <w:gridSpan w:val="9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1EAB6ED" w14:textId="77777777" w:rsidR="00EF70FC" w:rsidRPr="007C1524" w:rsidRDefault="00EF70FC" w:rsidP="007C1524">
            <w:pPr>
              <w:pStyle w:val="affffa"/>
              <w:widowControl w:val="0"/>
              <w:tabs>
                <w:tab w:val="left" w:pos="853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18.8.</w:t>
            </w:r>
            <w:r w:rsidR="00DA0C01">
              <w:rPr>
                <w:rFonts w:ascii="Sylfaen" w:hAnsi="Sylfaen"/>
                <w:noProof/>
                <w:sz w:val="20"/>
              </w:rPr>
              <w:t>9.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 xml:space="preserve">Հաշվառման </w:t>
            </w:r>
            <w:r w:rsidR="00AC1F30" w:rsidRPr="002B30CE">
              <w:rPr>
                <w:rFonts w:ascii="Sylfaen" w:hAnsi="Sylfaen"/>
                <w:noProof/>
                <w:sz w:val="20"/>
              </w:rPr>
              <w:t>վերց</w:t>
            </w:r>
            <w:r w:rsidRPr="002B30CE">
              <w:rPr>
                <w:rFonts w:ascii="Sylfaen" w:hAnsi="Sylfaen"/>
                <w:noProof/>
                <w:sz w:val="20"/>
              </w:rPr>
              <w:t>նելու պատճառի ծածկագիրը</w:t>
            </w:r>
          </w:p>
          <w:p w14:paraId="54789184" w14:textId="77777777" w:rsidR="00EF70FC" w:rsidRPr="007C1524" w:rsidRDefault="00EF70FC" w:rsidP="007C1524">
            <w:pPr>
              <w:pStyle w:val="affffa"/>
              <w:widowControl w:val="0"/>
              <w:tabs>
                <w:tab w:val="left" w:pos="853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(csdo:‌Tax‌Registration‌Reason‌Code)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07352B1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Ռուսաստանի Դաշնությունում սուբյեկտին հարկային հաշվառման վերցնելու պատճառը նույնականացնող ծածկագիրը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3380CB1" w14:textId="77777777" w:rsidR="00EF70FC" w:rsidRPr="002B30CE" w:rsidRDefault="00EF70FC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M.SDE.00030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84BCB94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Tax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Registration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Reason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Code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(M.SDT.00030)</w:t>
            </w:r>
          </w:p>
          <w:p w14:paraId="7ECDA81B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32B70E9E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>անմուշ՝ \d{9}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3B89226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ACB91F9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EF70FC" w:rsidRPr="002B30CE" w14:paraId="1B9335BE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0C897C9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A73B5E3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2" w:type="dxa"/>
            <w:gridSpan w:val="9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415A453" w14:textId="77777777" w:rsidR="00EF70FC" w:rsidRPr="007C1524" w:rsidRDefault="00EF70FC" w:rsidP="007C1524">
            <w:pPr>
              <w:pStyle w:val="affffa"/>
              <w:widowControl w:val="0"/>
              <w:tabs>
                <w:tab w:val="left" w:pos="853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18.8.1</w:t>
            </w:r>
            <w:r w:rsidR="00DA0C01">
              <w:rPr>
                <w:rFonts w:ascii="Sylfaen" w:hAnsi="Sylfaen"/>
                <w:noProof/>
                <w:sz w:val="20"/>
              </w:rPr>
              <w:t>0.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Ֆիզիկական անձի նույնականացուցիչը</w:t>
            </w:r>
          </w:p>
          <w:p w14:paraId="5D4DDC57" w14:textId="77777777" w:rsidR="00EF70FC" w:rsidRPr="007C1524" w:rsidRDefault="00EF70FC" w:rsidP="007C1524">
            <w:pPr>
              <w:pStyle w:val="affffa"/>
              <w:widowControl w:val="0"/>
              <w:tabs>
                <w:tab w:val="left" w:pos="853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(casdo:‌Person‌Id)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F0AEDCB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ֆիզիկական անձի եզակի նույնականացուցիչը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15145B6" w14:textId="77777777" w:rsidR="00EF70FC" w:rsidRPr="002B30CE" w:rsidRDefault="00EF70FC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M.CA.SDE.00129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5EC1D1A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casdo: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Person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Id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(M.CA.SDT.00190)</w:t>
            </w:r>
          </w:p>
          <w:p w14:paraId="1E253AF3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Նույնականացուցչի արժեքը՝ ֆիզիկական անձի գրանցման երկրում ընդունված կանոններին համապատասխան։</w:t>
            </w:r>
          </w:p>
          <w:p w14:paraId="15534137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35F992A7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27BE8EF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6A3F19E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վավերապայմանը կիրառ</w:t>
            </w:r>
            <w:r w:rsidR="003570F9" w:rsidRPr="002B30CE">
              <w:rPr>
                <w:rFonts w:ascii="Sylfaen" w:hAnsi="Sylfaen"/>
                <w:noProof/>
                <w:sz w:val="20"/>
              </w:rPr>
              <w:t xml:space="preserve">վում է Հայաստանի Հանրապետությունում, Բելառուսի Հանրապետությունում, Ղազախստանի Հանրապետությունում 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="003570F9" w:rsidRPr="002B30CE">
              <w:rPr>
                <w:rFonts w:ascii="Sylfaen" w:hAnsi="Sylfaen"/>
                <w:noProof/>
                <w:sz w:val="20"/>
              </w:rPr>
              <w:t xml:space="preserve"> Ղրղզստանի Հանրապետությունում: Վավերապայմանը նախատեսված է հետ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="003570F9" w:rsidRPr="002B30CE">
              <w:rPr>
                <w:rFonts w:ascii="Sylfaen" w:hAnsi="Sylfaen"/>
                <w:noProof/>
                <w:sz w:val="20"/>
              </w:rPr>
              <w:t>յալ տեղեկությունները նշելու համար՝</w:t>
            </w:r>
          </w:p>
          <w:p w14:paraId="7A78F73D" w14:textId="77777777" w:rsidR="00EF70FC" w:rsidRPr="002B30CE" w:rsidRDefault="003570F9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Հայաստանի Հանրապետությունում՝ հանրային ծառայությունների համարանիշը (ՀԾՀ) կամ հանրային ծառայությունների համարանիշի բացակայության մասին տեղեկանքի համարը.</w:t>
            </w:r>
          </w:p>
          <w:p w14:paraId="0DB1CBE2" w14:textId="77777777" w:rsidR="00EF70FC" w:rsidRPr="002B30CE" w:rsidRDefault="003570F9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Բելառուսի Հանրապետությունում՝ նույնականացման համարը.</w:t>
            </w:r>
          </w:p>
          <w:p w14:paraId="78E76627" w14:textId="77777777" w:rsidR="00EF70FC" w:rsidRPr="002B30CE" w:rsidRDefault="003570F9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Ղազախստանի Հանրապետությունում՝ անհատական նույնականացման համարը (ԱՆՀ).</w:t>
            </w:r>
          </w:p>
          <w:p w14:paraId="6046EA31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Ղրղզստանի Հանրապետությունում՝ անձնական նույնականացման համարը (ԱՆՀ)</w:t>
            </w:r>
          </w:p>
        </w:tc>
      </w:tr>
      <w:tr w:rsidR="00EF70FC" w:rsidRPr="002B30CE" w14:paraId="7C216DCF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98168A0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497C193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2" w:type="dxa"/>
            <w:gridSpan w:val="9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CEA238D" w14:textId="77777777" w:rsidR="00EF70FC" w:rsidRPr="002B30CE" w:rsidRDefault="00EF70FC" w:rsidP="007C1524">
            <w:pPr>
              <w:pStyle w:val="affffa"/>
              <w:widowControl w:val="0"/>
              <w:tabs>
                <w:tab w:val="left" w:pos="85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18.8.1</w:t>
            </w:r>
            <w:r w:rsidR="00DA0C01">
              <w:rPr>
                <w:rFonts w:ascii="Sylfaen" w:hAnsi="Sylfaen"/>
                <w:noProof/>
                <w:sz w:val="20"/>
              </w:rPr>
              <w:t>1.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Անձը հաստատող վկայականը</w:t>
            </w:r>
          </w:p>
          <w:p w14:paraId="3D62E1DE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(ccdo:‌</w:t>
            </w:r>
            <w:r w:rsidRPr="002B30CE">
              <w:rPr>
                <w:rFonts w:ascii="Sylfaen" w:hAnsi="Sylfaen"/>
                <w:noProof/>
                <w:sz w:val="20"/>
              </w:rPr>
              <w:t>Identity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Doc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V3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Details)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57FCF0D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ֆիզիկական անձի՝ անձը հաստատող փաստաթղթի մասին տեղեկություններ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336F18C" w14:textId="77777777" w:rsidR="00EF70FC" w:rsidRPr="002B30CE" w:rsidRDefault="00EF70FC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M.CDE.00056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DDD812B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ccdo: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Identity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Doc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Details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V3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(M.CDT.00062)</w:t>
            </w:r>
          </w:p>
          <w:p w14:paraId="45B12B62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8DA237F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3909143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2B30CE" w14:paraId="47914A67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97EA06D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9DD43BF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87CE189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9E51505" w14:textId="77777777" w:rsidR="00EF70FC" w:rsidRPr="002B30CE" w:rsidRDefault="00EF70FC" w:rsidP="007C1524">
            <w:pPr>
              <w:pStyle w:val="affffa"/>
              <w:widowControl w:val="0"/>
              <w:tabs>
                <w:tab w:val="left" w:pos="50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1.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Երկրի ծածկագիրը</w:t>
            </w:r>
          </w:p>
          <w:p w14:paraId="546428E6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(csdo:‌</w:t>
            </w:r>
            <w:r w:rsidRPr="002B30CE">
              <w:rPr>
                <w:rFonts w:ascii="Sylfaen" w:hAnsi="Sylfaen"/>
                <w:noProof/>
                <w:sz w:val="20"/>
              </w:rPr>
              <w:t>Unified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Country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181CF5B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երկրի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BFC9AB2" w14:textId="77777777" w:rsidR="00EF70FC" w:rsidRPr="002B30CE" w:rsidRDefault="00EF70FC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M.SDE.00162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4C760D3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Unified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Country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Code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(M.SDT.00112)</w:t>
            </w:r>
          </w:p>
          <w:p w14:paraId="1FDA6768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Երկրի երկտառ ծածկագրի արժեքը՝ տեղեկատուին (դասակարգչին) համապատասխան, որի նույնականացուցիչը սահմանված է «Տեղեկատուի (դասակարգչի) նույնականացուցիչը» ատրիբուտում:</w:t>
            </w:r>
          </w:p>
          <w:p w14:paraId="18BDB1DD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>անմուշ՝ [A-Z]{2}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05D1DCA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F4C9231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2B30CE" w14:paraId="2E1375E3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BE01AC6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F6FF119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4813DC0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D2AB748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AC61867" w14:textId="77777777" w:rsidR="00EF70FC" w:rsidRPr="002B30CE" w:rsidRDefault="00245DEA" w:rsidP="007C1524">
            <w:pPr>
              <w:pStyle w:val="affffa"/>
              <w:widowControl w:val="0"/>
              <w:tabs>
                <w:tab w:val="left" w:pos="565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eastAsiaTheme="minorEastAsia" w:hAnsi="Sylfaen"/>
                <w:noProof/>
                <w:sz w:val="20"/>
              </w:rPr>
              <w:t>ա)</w:t>
            </w:r>
            <w:r>
              <w:rPr>
                <w:rFonts w:ascii="Sylfaen" w:eastAsiaTheme="minorEastAsia" w:hAnsi="Sylfaen"/>
                <w:noProof/>
                <w:sz w:val="20"/>
              </w:rPr>
              <w:tab/>
            </w:r>
            <w:r w:rsidR="00EF70FC" w:rsidRPr="002B30CE">
              <w:rPr>
                <w:rFonts w:ascii="Sylfaen" w:eastAsiaTheme="minorEastAsia" w:hAnsi="Sylfaen"/>
                <w:noProof/>
                <w:sz w:val="20"/>
              </w:rPr>
              <w:t>տեղեկատուի (դասակարգչի) նույնականացուցիչը</w:t>
            </w:r>
          </w:p>
          <w:p w14:paraId="0CA2F9B1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(code‌</w:t>
            </w:r>
            <w:r w:rsidRPr="002B30CE">
              <w:rPr>
                <w:rFonts w:ascii="Sylfaen" w:hAnsi="Sylfaen"/>
                <w:noProof/>
                <w:sz w:val="20"/>
              </w:rPr>
              <w:t>List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351BFB5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տեղեկատուի (դասակարգչի) նշագիրը, որին համապատասխան նշված է ծածկագիրը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2347CBD" w14:textId="77777777" w:rsidR="00EF70FC" w:rsidRPr="002B30CE" w:rsidRDefault="00EF70FC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2A22D69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Reference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Data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Id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(M.SDT.00091)</w:t>
            </w:r>
          </w:p>
          <w:p w14:paraId="62B4EB4F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51B4318E" w14:textId="77777777" w:rsidR="00EF70FC" w:rsidRPr="002B30CE" w:rsidRDefault="00EF70FC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08DDF818" w14:textId="77777777" w:rsidR="00EF70FC" w:rsidRPr="002B30CE" w:rsidRDefault="00EF70FC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6836C96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AE9955A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ատրիբուտը պետք է պարունակի «2021» արժեքը</w:t>
            </w:r>
          </w:p>
        </w:tc>
      </w:tr>
      <w:tr w:rsidR="005A18A3" w:rsidRPr="002B30CE" w14:paraId="4C9BBB56" w14:textId="77777777" w:rsidTr="00E077A2">
        <w:trPr>
          <w:gridAfter w:val="1"/>
          <w:wAfter w:w="21" w:type="dxa"/>
          <w:trHeight w:val="718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B9E574A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48772D8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B4DB4D1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F1E826E" w14:textId="77777777" w:rsidR="00EF70FC" w:rsidRPr="002B30CE" w:rsidRDefault="00EF70FC" w:rsidP="007C1524">
            <w:pPr>
              <w:pStyle w:val="affffa"/>
              <w:widowControl w:val="0"/>
              <w:tabs>
                <w:tab w:val="left" w:pos="68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2.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Անձը հաստատող փաստաթղթի տեսակի ծածկագիրը</w:t>
            </w:r>
          </w:p>
          <w:p w14:paraId="207E7AE6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(csdo:‌</w:t>
            </w:r>
            <w:r w:rsidRPr="002B30CE">
              <w:rPr>
                <w:rFonts w:ascii="Sylfaen" w:hAnsi="Sylfaen"/>
                <w:noProof/>
                <w:sz w:val="20"/>
              </w:rPr>
              <w:t>Identity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Doc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Kind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F3D813A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անձը հաստատող փաստաթղթի տեսակի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5936655" w14:textId="77777777" w:rsidR="00EF70FC" w:rsidRPr="002B30CE" w:rsidRDefault="00EF70FC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M.SDE.00136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2C9CA08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Identity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Doc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Kind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Code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(M.SDT.00098)</w:t>
            </w:r>
          </w:p>
          <w:p w14:paraId="7258781C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4704B6E5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1AE93840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01FA68D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94524A5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2B30CE" w14:paraId="2C283940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D6EC1F7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D13CD89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BC0F270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4217B4C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383C676" w14:textId="77777777" w:rsidR="00EF70FC" w:rsidRPr="002B30CE" w:rsidRDefault="00245DEA" w:rsidP="007C1524">
            <w:pPr>
              <w:pStyle w:val="affffa"/>
              <w:widowControl w:val="0"/>
              <w:tabs>
                <w:tab w:val="left" w:pos="68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eastAsiaTheme="minorEastAsia" w:hAnsi="Sylfaen"/>
                <w:noProof/>
                <w:sz w:val="20"/>
              </w:rPr>
              <w:t>ա)</w:t>
            </w:r>
            <w:r>
              <w:rPr>
                <w:rFonts w:ascii="Sylfaen" w:eastAsiaTheme="minorEastAsia" w:hAnsi="Sylfaen"/>
                <w:noProof/>
                <w:sz w:val="20"/>
              </w:rPr>
              <w:tab/>
            </w:r>
            <w:r w:rsidR="00EF70FC" w:rsidRPr="002B30CE">
              <w:rPr>
                <w:rFonts w:ascii="Sylfaen" w:eastAsiaTheme="minorEastAsia" w:hAnsi="Sylfaen"/>
                <w:noProof/>
                <w:sz w:val="20"/>
              </w:rPr>
              <w:t>տեղեկատուի (</w:t>
            </w:r>
            <w:r w:rsidR="00EF70FC" w:rsidRPr="007C1524">
              <w:rPr>
                <w:rFonts w:ascii="Sylfaen" w:hAnsi="Sylfaen"/>
                <w:noProof/>
                <w:sz w:val="20"/>
              </w:rPr>
              <w:t>դասակարգչի</w:t>
            </w:r>
            <w:r w:rsidR="00EF70FC" w:rsidRPr="002B30CE">
              <w:rPr>
                <w:rFonts w:ascii="Sylfaen" w:eastAsiaTheme="minorEastAsia" w:hAnsi="Sylfaen"/>
                <w:noProof/>
                <w:sz w:val="20"/>
              </w:rPr>
              <w:t>) նույնականացուցիչը</w:t>
            </w:r>
          </w:p>
          <w:p w14:paraId="61616B04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(code‌</w:t>
            </w:r>
            <w:r w:rsidRPr="002B30CE">
              <w:rPr>
                <w:rFonts w:ascii="Sylfaen" w:hAnsi="Sylfaen"/>
                <w:noProof/>
                <w:sz w:val="20"/>
              </w:rPr>
              <w:t>List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1536399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տեղեկատուի (դասակարգչի) նշագիրը, որին համապատասխան նշված է ծածկագիրը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720DB0C" w14:textId="77777777" w:rsidR="00EF70FC" w:rsidRPr="002B30CE" w:rsidRDefault="00EF70FC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2801594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Reference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Data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Id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(M.SDT.00091)</w:t>
            </w:r>
          </w:p>
          <w:p w14:paraId="76C8ADC6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0BBF6B0F" w14:textId="77777777" w:rsidR="00EF70FC" w:rsidRPr="002B30CE" w:rsidRDefault="00EF70FC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497AE81A" w14:textId="77777777" w:rsidR="00EF70FC" w:rsidRPr="002B30CE" w:rsidRDefault="00EF70FC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B271C7E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67CC897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2B30CE" w14:paraId="7147B0C6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E291169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88DB5B9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F81461C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D6B7A15" w14:textId="77777777" w:rsidR="00EF70FC" w:rsidRPr="002B30CE" w:rsidRDefault="00EF70FC" w:rsidP="007C1524">
            <w:pPr>
              <w:pStyle w:val="affffa"/>
              <w:widowControl w:val="0"/>
              <w:tabs>
                <w:tab w:val="left" w:pos="68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3.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Փաստաթղթի տեսակի անվանումը</w:t>
            </w:r>
          </w:p>
          <w:p w14:paraId="1F3776A2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(csdo:‌</w:t>
            </w:r>
            <w:r w:rsidRPr="002B30CE">
              <w:rPr>
                <w:rFonts w:ascii="Sylfaen" w:hAnsi="Sylfaen"/>
                <w:noProof/>
                <w:sz w:val="20"/>
              </w:rPr>
              <w:t>Doc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Kind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Name)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DCEFA32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փաստաթղթի տեսակի անվանումը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86125BB" w14:textId="77777777" w:rsidR="00EF70FC" w:rsidRPr="002B30CE" w:rsidRDefault="00EF70FC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M.SDE.00095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1F16168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Name500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(M.SDT.00134)</w:t>
            </w:r>
          </w:p>
          <w:p w14:paraId="6432B0F7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07BBD9F0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4CA4765F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500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C5DFE77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CF800E9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2B30CE" w14:paraId="1AC18080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6559CBB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D6A950F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CE56C90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882C3EE" w14:textId="77777777" w:rsidR="00EF70FC" w:rsidRPr="007C1524" w:rsidRDefault="00EF70FC" w:rsidP="007C1524">
            <w:pPr>
              <w:pStyle w:val="affffa"/>
              <w:widowControl w:val="0"/>
              <w:tabs>
                <w:tab w:val="left" w:pos="687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4.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Փաստաթղթի սերիան</w:t>
            </w:r>
          </w:p>
          <w:p w14:paraId="1BA33F6E" w14:textId="77777777" w:rsidR="00EF70FC" w:rsidRPr="007C1524" w:rsidRDefault="00EF70FC" w:rsidP="007C1524">
            <w:pPr>
              <w:pStyle w:val="affffa"/>
              <w:widowControl w:val="0"/>
              <w:tabs>
                <w:tab w:val="left" w:pos="687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(csdo:‌Doc‌Series‌Id)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0C51AC1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փաստաթղթի սերիայի թվային կամ տառաթվային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4A03602" w14:textId="77777777" w:rsidR="00EF70FC" w:rsidRPr="002B30CE" w:rsidRDefault="00EF70FC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M.SDE.00157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144A0AE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Id20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(M.SDT.00092)</w:t>
            </w:r>
          </w:p>
          <w:p w14:paraId="10D4DE4C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5160CE18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09CF4950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03C2653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E973B0F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2B30CE" w14:paraId="6EF4B5A9" w14:textId="77777777" w:rsidTr="00E077A2">
        <w:trPr>
          <w:gridAfter w:val="1"/>
          <w:wAfter w:w="21" w:type="dxa"/>
          <w:trHeight w:val="576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C6B5E02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E022C5A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46C1FF6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312DABD" w14:textId="77777777" w:rsidR="00EF70FC" w:rsidRPr="007C1524" w:rsidRDefault="00EF70FC" w:rsidP="007C1524">
            <w:pPr>
              <w:pStyle w:val="affffa"/>
              <w:widowControl w:val="0"/>
              <w:tabs>
                <w:tab w:val="left" w:pos="687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5.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Փաստաթղթի համարը</w:t>
            </w:r>
          </w:p>
          <w:p w14:paraId="455E4B3E" w14:textId="77777777" w:rsidR="00EF70FC" w:rsidRPr="007C1524" w:rsidRDefault="00EF70FC" w:rsidP="007C1524">
            <w:pPr>
              <w:pStyle w:val="affffa"/>
              <w:widowControl w:val="0"/>
              <w:tabs>
                <w:tab w:val="left" w:pos="687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(csdo:‌Doc‌Id)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D796768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փաստաթղթի գրանցման ժամանակ դրան տրված թվային կամ տառաթվային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580F179" w14:textId="77777777" w:rsidR="00EF70FC" w:rsidRPr="002B30CE" w:rsidRDefault="00EF70FC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M.SDE.00044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EBC8FFC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Id50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(M.SDT.00093)</w:t>
            </w:r>
          </w:p>
          <w:p w14:paraId="22ECBF5E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6F7646B2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27831ACB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50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BA7A899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9FBE108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2B30CE" w14:paraId="49F69EB9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CEA18B8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BC31C4A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7212DBC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EE439AD" w14:textId="77777777" w:rsidR="00EF70FC" w:rsidRPr="007C1524" w:rsidRDefault="00EF70FC" w:rsidP="007C1524">
            <w:pPr>
              <w:pStyle w:val="affffa"/>
              <w:widowControl w:val="0"/>
              <w:tabs>
                <w:tab w:val="left" w:pos="687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6.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Փաստաթղթի ամսաթիվը</w:t>
            </w:r>
          </w:p>
          <w:p w14:paraId="3485540D" w14:textId="77777777" w:rsidR="00EF70FC" w:rsidRPr="007C1524" w:rsidRDefault="00EF70FC" w:rsidP="007C1524">
            <w:pPr>
              <w:pStyle w:val="affffa"/>
              <w:widowControl w:val="0"/>
              <w:tabs>
                <w:tab w:val="left" w:pos="687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(csdo:‌Doc‌Creation‌Date)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9F64505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փաստաթղթի տրամադրման, ստորագրման, հաստատման կամ գրանցման ամսաթիվը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7C2C9E6" w14:textId="77777777" w:rsidR="00EF70FC" w:rsidRPr="002B30CE" w:rsidRDefault="00EF70FC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M.SDE.00045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6C86AC7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bdt: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Date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(M.BDT.00005)</w:t>
            </w:r>
          </w:p>
          <w:p w14:paraId="51B50F43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Ամսաթվի նշագիրը՝ ԳՕՍՏ ԻՍՕ 8601-2001-ին համապատասխան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A17554F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C30749D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վավերապայմանի արժեքը պետք է ներկայացվի YYYY-MM-DD</w:t>
            </w:r>
            <w:r w:rsidR="00E12C9A" w:rsidRPr="002B30CE">
              <w:rPr>
                <w:rFonts w:ascii="Sylfaen" w:hAnsi="Sylfaen"/>
                <w:sz w:val="20"/>
              </w:rPr>
              <w:t xml:space="preserve"> ձ</w:t>
            </w:r>
            <w:r w:rsidR="003D3D67">
              <w:rPr>
                <w:rFonts w:ascii="Sylfaen" w:hAnsi="Sylfaen"/>
                <w:sz w:val="20"/>
              </w:rPr>
              <w:t>եւ</w:t>
            </w:r>
            <w:r w:rsidR="00E12C9A" w:rsidRPr="002B30CE">
              <w:rPr>
                <w:rFonts w:ascii="Sylfaen" w:hAnsi="Sylfaen"/>
                <w:sz w:val="20"/>
              </w:rPr>
              <w:t>անմուշին համապատասխան</w:t>
            </w:r>
          </w:p>
        </w:tc>
      </w:tr>
      <w:tr w:rsidR="005A18A3" w:rsidRPr="002B30CE" w14:paraId="09B7B74E" w14:textId="77777777" w:rsidTr="00E077A2">
        <w:trPr>
          <w:gridAfter w:val="1"/>
          <w:wAfter w:w="21" w:type="dxa"/>
          <w:trHeight w:val="2099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5340A6F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880F508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644E9EE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CCF27E1" w14:textId="77777777" w:rsidR="00EF70FC" w:rsidRPr="007C1524" w:rsidRDefault="00EF70FC" w:rsidP="007C1524">
            <w:pPr>
              <w:pStyle w:val="affffa"/>
              <w:widowControl w:val="0"/>
              <w:tabs>
                <w:tab w:val="left" w:pos="687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7.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Անդամ պետության լիազորված մարմնի նույնականացուցիչը</w:t>
            </w:r>
          </w:p>
          <w:p w14:paraId="2239A31B" w14:textId="77777777" w:rsidR="00EF70FC" w:rsidRPr="007C1524" w:rsidRDefault="00EF70FC" w:rsidP="007C1524">
            <w:pPr>
              <w:pStyle w:val="affffa"/>
              <w:widowControl w:val="0"/>
              <w:tabs>
                <w:tab w:val="left" w:pos="687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(csdo:‌Authority‌Id)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832F769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փաստաթուղթը տրամադրած՝ անդամ պետության պետական իշխանության մարմինը կամ դրա կողմից լիազորված կազմակերպությունը նույնականացնող տողը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64A3E40" w14:textId="77777777" w:rsidR="00EF70FC" w:rsidRPr="002B30CE" w:rsidRDefault="00EF70FC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M.SDE.00068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943058E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Id20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(M.SDT.00092)</w:t>
            </w:r>
          </w:p>
          <w:p w14:paraId="3B38C611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0C135DD5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5E037E2F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70CA7B1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B8A0A3E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վավերապայմանը չի լրացվում</w:t>
            </w:r>
          </w:p>
        </w:tc>
      </w:tr>
      <w:tr w:rsidR="005A18A3" w:rsidRPr="002B30CE" w14:paraId="45C322E6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7FFE973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FABD0DE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D78CAA9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E039274" w14:textId="77777777" w:rsidR="00EF70FC" w:rsidRPr="002B30CE" w:rsidRDefault="00EF70FC" w:rsidP="007C1524">
            <w:pPr>
              <w:pStyle w:val="affffa"/>
              <w:widowControl w:val="0"/>
              <w:tabs>
                <w:tab w:val="left" w:pos="68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8.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Անդամ պետության լիազորված մարմնի անվանումը</w:t>
            </w:r>
          </w:p>
          <w:p w14:paraId="6A165CE8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(csdo:‌</w:t>
            </w:r>
            <w:r w:rsidRPr="002B30CE">
              <w:rPr>
                <w:rFonts w:ascii="Sylfaen" w:hAnsi="Sylfaen"/>
                <w:noProof/>
                <w:sz w:val="20"/>
              </w:rPr>
              <w:t>Authority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Name)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6F7185B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փաստաթուղթը տրամադրած՝ անդամ պետության պետական իշխանության մարմնի կամ դրա կողմից լիազորված կազմակերպության լրիվ անվանումը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06E405E" w14:textId="77777777" w:rsidR="00EF70FC" w:rsidRPr="002B30CE" w:rsidRDefault="00EF70FC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M.SDE.00066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0A7F971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Name300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(M.SDT.00056)</w:t>
            </w:r>
          </w:p>
          <w:p w14:paraId="67192CBB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4BD5EE9E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692FFC1D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300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0E7C0C5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5DB366A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EF70FC" w:rsidRPr="002B30CE" w14:paraId="3084E079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A1EB9B4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7C71AAA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2" w:type="dxa"/>
            <w:gridSpan w:val="9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C56B14A" w14:textId="77777777" w:rsidR="00EF70FC" w:rsidRPr="002B30CE" w:rsidRDefault="00EF70FC" w:rsidP="007C1524">
            <w:pPr>
              <w:pStyle w:val="affffa"/>
              <w:widowControl w:val="0"/>
              <w:tabs>
                <w:tab w:val="left" w:pos="994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18.0</w:t>
            </w:r>
            <w:r w:rsidR="007C1524">
              <w:rPr>
                <w:rFonts w:ascii="Sylfaen" w:hAnsi="Sylfaen"/>
                <w:noProof/>
                <w:sz w:val="20"/>
              </w:rPr>
              <w:t>8.</w:t>
            </w:r>
            <w:r w:rsidRPr="002B30CE">
              <w:rPr>
                <w:rFonts w:ascii="Sylfaen" w:hAnsi="Sylfaen"/>
                <w:noProof/>
                <w:sz w:val="20"/>
              </w:rPr>
              <w:t>1</w:t>
            </w:r>
            <w:r w:rsidR="00DA0C01">
              <w:rPr>
                <w:rFonts w:ascii="Sylfaen" w:hAnsi="Sylfaen"/>
                <w:noProof/>
                <w:sz w:val="20"/>
              </w:rPr>
              <w:t>2.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Հասցեն</w:t>
            </w:r>
          </w:p>
          <w:p w14:paraId="54DC534D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(ccdo:‌</w:t>
            </w:r>
            <w:r w:rsidRPr="002B30CE">
              <w:rPr>
                <w:rFonts w:ascii="Sylfaen" w:hAnsi="Sylfaen"/>
                <w:noProof/>
                <w:sz w:val="20"/>
              </w:rPr>
              <w:t>Subject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Address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Details)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3748EB6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հասցեն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9939882" w14:textId="77777777" w:rsidR="00EF70FC" w:rsidRPr="002B30CE" w:rsidRDefault="00EF70FC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M.CDE.00058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E4E9C80" w14:textId="77777777" w:rsidR="00EF70FC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  <w:lang w:val="en-US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ccdo: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Subject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Address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Details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(M.CDT.00064)</w:t>
            </w:r>
          </w:p>
          <w:p w14:paraId="68D6BC34" w14:textId="77777777" w:rsidR="00E077A2" w:rsidRPr="00E077A2" w:rsidRDefault="00E077A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  <w:lang w:val="en-US"/>
              </w:rPr>
            </w:pPr>
          </w:p>
          <w:p w14:paraId="10FF11B4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456CEB4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0..*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1449E97" w14:textId="77777777" w:rsidR="00EF70FC" w:rsidRPr="002B30CE" w:rsidRDefault="003570F9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պետք է 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 xml:space="preserve">ավորվի «Հասցեն </w:t>
            </w:r>
            <w:r w:rsidR="00EF70FC" w:rsidRPr="002B30CE">
              <w:rPr>
                <w:rFonts w:ascii="Sylfaen" w:hAnsi="Sylfaen"/>
                <w:noProof/>
                <w:sz w:val="20"/>
              </w:rPr>
              <w:t>(ccdo:</w:t>
            </w:r>
            <w:r w:rsidRPr="002B30CE">
              <w:rPr>
                <w:rFonts w:ascii="Sylfaen" w:hAnsi="Sylfaen"/>
                <w:noProof/>
                <w:sz w:val="20"/>
              </w:rPr>
              <w:t>‌</w:t>
            </w:r>
            <w:r w:rsidR="00EF70FC" w:rsidRPr="002B30CE">
              <w:rPr>
                <w:rFonts w:ascii="Sylfaen" w:hAnsi="Sylfaen"/>
                <w:noProof/>
                <w:sz w:val="20"/>
              </w:rPr>
              <w:t>Subject</w:t>
            </w:r>
            <w:r w:rsidRPr="002B30CE">
              <w:rPr>
                <w:rFonts w:ascii="Sylfaen" w:hAnsi="Sylfaen"/>
                <w:noProof/>
                <w:sz w:val="20"/>
              </w:rPr>
              <w:t>‌</w:t>
            </w:r>
            <w:r w:rsidR="00EF70FC" w:rsidRPr="002B30CE">
              <w:rPr>
                <w:rFonts w:ascii="Sylfaen" w:hAnsi="Sylfaen"/>
                <w:noProof/>
                <w:sz w:val="20"/>
              </w:rPr>
              <w:t>Address</w:t>
            </w:r>
            <w:r w:rsidRPr="002B30CE">
              <w:rPr>
                <w:rFonts w:ascii="Sylfaen" w:hAnsi="Sylfaen"/>
                <w:noProof/>
                <w:sz w:val="20"/>
              </w:rPr>
              <w:t>‌</w:t>
            </w:r>
            <w:r w:rsidR="00EF70FC" w:rsidRPr="002B30CE">
              <w:rPr>
                <w:rFonts w:ascii="Sylfaen" w:hAnsi="Sylfaen"/>
                <w:noProof/>
                <w:sz w:val="20"/>
              </w:rPr>
              <w:t>Details)</w:t>
            </w:r>
            <w:r w:rsidRPr="002B30CE">
              <w:rPr>
                <w:rFonts w:ascii="Sylfaen" w:hAnsi="Sylfaen"/>
                <w:noProof/>
                <w:sz w:val="20"/>
              </w:rPr>
              <w:t>» վավերապայմանի միայն մեկ օրինակ</w:t>
            </w:r>
          </w:p>
        </w:tc>
      </w:tr>
      <w:tr w:rsidR="005A18A3" w:rsidRPr="002B30CE" w14:paraId="72B5A1F5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4A43EB9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C0724F5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921BE9F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E9A97A7" w14:textId="77777777" w:rsidR="00EF70FC" w:rsidRPr="007C1524" w:rsidRDefault="00EF70FC" w:rsidP="007C1524">
            <w:pPr>
              <w:pStyle w:val="affffa"/>
              <w:widowControl w:val="0"/>
              <w:tabs>
                <w:tab w:val="left" w:pos="687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1.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Հասցեի տեսակի ծածկագիրը</w:t>
            </w:r>
          </w:p>
          <w:p w14:paraId="4BB8BCDB" w14:textId="77777777" w:rsidR="00EF70FC" w:rsidRPr="007C1524" w:rsidRDefault="00EF70FC" w:rsidP="007C1524">
            <w:pPr>
              <w:pStyle w:val="affffa"/>
              <w:widowControl w:val="0"/>
              <w:tabs>
                <w:tab w:val="left" w:pos="687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(csdo:‌Address‌Kind‌Code)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931F993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հասցեի տեսակի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D4031FA" w14:textId="77777777" w:rsidR="00EF70FC" w:rsidRPr="002B30CE" w:rsidRDefault="00EF70FC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M.SDE.00192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2CA18CB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Address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Kind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Code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(M.SDT.00162)</w:t>
            </w:r>
          </w:p>
          <w:p w14:paraId="1E25D67A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Ծածկագրի արժեքը՝ հասցեների տեսակների դասակարգչին համապատասխան:</w:t>
            </w:r>
          </w:p>
          <w:p w14:paraId="2CA1B8AD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533691B9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F814DFB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E9985FA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վավերապայմանը պետք է ընդունի «1» արժեքը՝ գրանցման հասցեն</w:t>
            </w:r>
          </w:p>
        </w:tc>
      </w:tr>
      <w:tr w:rsidR="005A18A3" w:rsidRPr="002B30CE" w14:paraId="7BB27521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D13218D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1FAE748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1876C74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35879EE" w14:textId="77777777" w:rsidR="00EF70FC" w:rsidRPr="007C1524" w:rsidRDefault="00EF70FC" w:rsidP="007C1524">
            <w:pPr>
              <w:pStyle w:val="affffa"/>
              <w:widowControl w:val="0"/>
              <w:tabs>
                <w:tab w:val="left" w:pos="687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2.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Երկրի ծածկագիրը</w:t>
            </w:r>
          </w:p>
          <w:p w14:paraId="644A667E" w14:textId="77777777" w:rsidR="00EF70FC" w:rsidRPr="007C1524" w:rsidRDefault="00EF70FC" w:rsidP="007C1524">
            <w:pPr>
              <w:pStyle w:val="affffa"/>
              <w:widowControl w:val="0"/>
              <w:tabs>
                <w:tab w:val="left" w:pos="687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(csdo:‌Unified‌Country‌Code)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54AD11C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երկրի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244D0C6" w14:textId="77777777" w:rsidR="00EF70FC" w:rsidRPr="002B30CE" w:rsidRDefault="00EF70FC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M.SDE.00162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50A1F35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Unified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Country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Code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(M.SDT.00112)</w:t>
            </w:r>
          </w:p>
          <w:p w14:paraId="005C2806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 xml:space="preserve">Երկրի երկտառ ծածկագրի արժեքը՝ </w:t>
            </w:r>
            <w:r w:rsidR="007C443F" w:rsidRPr="002B30CE">
              <w:rPr>
                <w:rFonts w:ascii="Sylfaen" w:hAnsi="Sylfaen"/>
                <w:noProof/>
                <w:sz w:val="20"/>
              </w:rPr>
              <w:t xml:space="preserve">այն </w:t>
            </w:r>
            <w:r w:rsidRPr="002B30CE">
              <w:rPr>
                <w:rFonts w:ascii="Sylfaen" w:hAnsi="Sylfaen"/>
                <w:noProof/>
                <w:sz w:val="20"/>
              </w:rPr>
              <w:t>տեղեկատուին (դասակարգչին) համապատասխան, որի նույնականացուցիչը սահմանված է «Տեղեկատուի (դասակարգչի) նույնականացուցիչը» ատրիբուտում:</w:t>
            </w:r>
          </w:p>
          <w:p w14:paraId="6A7813A4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>անմուշ՝ [A-Z]{2}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B9673E4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5E8B69C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վավերապայմանը պետք է լրացված լինի</w:t>
            </w:r>
          </w:p>
        </w:tc>
      </w:tr>
      <w:tr w:rsidR="005A18A3" w:rsidRPr="002B30CE" w14:paraId="5C14224D" w14:textId="77777777" w:rsidTr="00E077A2">
        <w:trPr>
          <w:gridAfter w:val="1"/>
          <w:wAfter w:w="21" w:type="dxa"/>
          <w:trHeight w:val="860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84479F0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606A4E8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7F14561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DFF5FB2" w14:textId="77777777" w:rsidR="00EF70FC" w:rsidRPr="00B84750" w:rsidRDefault="00EF70FC" w:rsidP="00B84750">
            <w:pPr>
              <w:pStyle w:val="affffa"/>
              <w:widowControl w:val="0"/>
              <w:tabs>
                <w:tab w:val="left" w:pos="687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907181D" w14:textId="77777777" w:rsidR="00EF70FC" w:rsidRPr="00B84750" w:rsidRDefault="00245DEA" w:rsidP="00B84750">
            <w:pPr>
              <w:pStyle w:val="affffa"/>
              <w:widowControl w:val="0"/>
              <w:tabs>
                <w:tab w:val="left" w:pos="687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B84750">
              <w:rPr>
                <w:rFonts w:ascii="Sylfaen" w:hAnsi="Sylfaen"/>
                <w:noProof/>
                <w:sz w:val="20"/>
              </w:rPr>
              <w:t>ա)</w:t>
            </w:r>
            <w:r w:rsidRPr="00B84750">
              <w:rPr>
                <w:rFonts w:ascii="Sylfaen" w:hAnsi="Sylfaen"/>
                <w:noProof/>
                <w:sz w:val="20"/>
              </w:rPr>
              <w:tab/>
            </w:r>
            <w:r w:rsidR="00EF70FC" w:rsidRPr="00B84750">
              <w:rPr>
                <w:rFonts w:ascii="Sylfaen" w:hAnsi="Sylfaen"/>
                <w:noProof/>
                <w:sz w:val="20"/>
              </w:rPr>
              <w:t>տեղեկատուի (դասակարգչի) նույնականացուցիչը</w:t>
            </w:r>
          </w:p>
          <w:p w14:paraId="0034F252" w14:textId="77777777" w:rsidR="00EF70FC" w:rsidRPr="00B84750" w:rsidRDefault="00EF70FC" w:rsidP="00B84750">
            <w:pPr>
              <w:pStyle w:val="affffa"/>
              <w:widowControl w:val="0"/>
              <w:tabs>
                <w:tab w:val="left" w:pos="687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(code‌List‌Id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A40E8D8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տեղեկատուի (դասակարգչի) նշագիրը, որին համապատասխան նշված է ծածկագիրը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7314AA8" w14:textId="77777777" w:rsidR="00EF70FC" w:rsidRPr="002B30CE" w:rsidRDefault="00EF70FC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90A1359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Reference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Data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Id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(M.SDT.00091)</w:t>
            </w:r>
          </w:p>
          <w:p w14:paraId="5294FF7E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391A6D86" w14:textId="77777777" w:rsidR="00EF70FC" w:rsidRPr="002B30CE" w:rsidRDefault="00EF70FC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45E884F9" w14:textId="77777777" w:rsidR="00EF70FC" w:rsidRPr="002B30CE" w:rsidRDefault="00EF70FC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4420F64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5551504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ատրիբուտը պետք է պարունակի «2021» արժեքը</w:t>
            </w:r>
          </w:p>
        </w:tc>
      </w:tr>
      <w:tr w:rsidR="005A18A3" w:rsidRPr="002B30CE" w14:paraId="3DE6E067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B74DAE3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CFDF40F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588A2C3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5D8FF55" w14:textId="77777777" w:rsidR="00EF70FC" w:rsidRPr="00B84750" w:rsidRDefault="00EF70FC" w:rsidP="00B84750">
            <w:pPr>
              <w:pStyle w:val="affffa"/>
              <w:widowControl w:val="0"/>
              <w:tabs>
                <w:tab w:val="left" w:pos="687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3.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Տարածքի ծածկագիրը</w:t>
            </w:r>
          </w:p>
          <w:p w14:paraId="20C860AF" w14:textId="77777777" w:rsidR="00EF70FC" w:rsidRPr="00B84750" w:rsidRDefault="00EF70FC" w:rsidP="00B84750">
            <w:pPr>
              <w:pStyle w:val="affffa"/>
              <w:widowControl w:val="0"/>
              <w:tabs>
                <w:tab w:val="left" w:pos="687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(csdo:‌Territory‌Code)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231D657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վարչատարածքային բաժանման միավորի ծածկագիրը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CF8AD5D" w14:textId="77777777" w:rsidR="00EF70FC" w:rsidRPr="002B30CE" w:rsidRDefault="00EF70FC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M.SDE.00031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B1F6F86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Territory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Code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(M.SDT.00031)</w:t>
            </w:r>
          </w:p>
          <w:p w14:paraId="40063DFF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4A854311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756ABE6F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17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B18B1AC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D64C504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վավերապայմանը կիրառվում է Ղրղզստանի Հանրապետությունում</w:t>
            </w:r>
          </w:p>
        </w:tc>
      </w:tr>
      <w:tr w:rsidR="005A18A3" w:rsidRPr="002B30CE" w14:paraId="0C17160E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D3BA0DD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3972922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911D7F0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C96032D" w14:textId="77777777" w:rsidR="00EF70FC" w:rsidRPr="00B84750" w:rsidRDefault="00EF70FC" w:rsidP="00B84750">
            <w:pPr>
              <w:pStyle w:val="affffa"/>
              <w:widowControl w:val="0"/>
              <w:tabs>
                <w:tab w:val="left" w:pos="687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4.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Տարածաշրջանը</w:t>
            </w:r>
          </w:p>
          <w:p w14:paraId="5204D241" w14:textId="77777777" w:rsidR="00EF70FC" w:rsidRPr="00B84750" w:rsidRDefault="00EF70FC" w:rsidP="00B84750">
            <w:pPr>
              <w:pStyle w:val="affffa"/>
              <w:widowControl w:val="0"/>
              <w:tabs>
                <w:tab w:val="left" w:pos="687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(csdo:‌Region‌Name)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E02D9AA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առաջին մակարդակի վարչատարածքային բաժանման միավորի անվանումը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E64FE43" w14:textId="77777777" w:rsidR="00EF70FC" w:rsidRPr="002B30CE" w:rsidRDefault="00EF70FC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M.SDE.00007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37B3053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Name120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(M.SDT.00055)</w:t>
            </w:r>
          </w:p>
          <w:p w14:paraId="17F9ADDB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608F6BE5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792B1903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120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56B8CB8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A020F71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2B30CE" w14:paraId="3F49CA85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CB5CCCF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57F041C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4CD50A8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39C1680" w14:textId="77777777" w:rsidR="00EF70FC" w:rsidRPr="00B84750" w:rsidRDefault="00EF70FC" w:rsidP="00B84750">
            <w:pPr>
              <w:pStyle w:val="affffa"/>
              <w:widowControl w:val="0"/>
              <w:tabs>
                <w:tab w:val="left" w:pos="687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5.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Շրջանը</w:t>
            </w:r>
          </w:p>
          <w:p w14:paraId="6617DB54" w14:textId="77777777" w:rsidR="00EF70FC" w:rsidRPr="00B84750" w:rsidRDefault="00EF70FC" w:rsidP="00B84750">
            <w:pPr>
              <w:pStyle w:val="affffa"/>
              <w:widowControl w:val="0"/>
              <w:tabs>
                <w:tab w:val="left" w:pos="687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(csdo:‌District‌Name)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C461383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երկրորդ մակարդակի վարչատարածքային բաժանման միավորի անվանումը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76754F1" w14:textId="77777777" w:rsidR="00EF70FC" w:rsidRPr="002B30CE" w:rsidRDefault="00EF70FC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M.SDE.00008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2327EEA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Name120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(M.SDT.00055)</w:t>
            </w:r>
          </w:p>
          <w:p w14:paraId="663B96EB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1719B341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4FFE9516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120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4AA49FA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3E4E59F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2B30CE" w14:paraId="54718D74" w14:textId="77777777" w:rsidTr="00E077A2">
        <w:trPr>
          <w:gridAfter w:val="1"/>
          <w:wAfter w:w="21" w:type="dxa"/>
          <w:trHeight w:val="718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CEB2E48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55B2B17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590EE45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4118989" w14:textId="77777777" w:rsidR="00EF70FC" w:rsidRPr="00B84750" w:rsidRDefault="00EF70FC" w:rsidP="00B84750">
            <w:pPr>
              <w:pStyle w:val="affffa"/>
              <w:widowControl w:val="0"/>
              <w:tabs>
                <w:tab w:val="left" w:pos="687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6.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Քաղաքը</w:t>
            </w:r>
          </w:p>
          <w:p w14:paraId="4FD616A6" w14:textId="77777777" w:rsidR="00EF70FC" w:rsidRPr="00B84750" w:rsidRDefault="00EF70FC" w:rsidP="00B84750">
            <w:pPr>
              <w:pStyle w:val="affffa"/>
              <w:widowControl w:val="0"/>
              <w:tabs>
                <w:tab w:val="left" w:pos="687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(csdo:‌City‌Name)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32FBBE3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քաղաքի անվանումը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947EEA6" w14:textId="77777777" w:rsidR="00EF70FC" w:rsidRPr="002B30CE" w:rsidRDefault="00EF70FC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M.SDE.00009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79B2176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Name120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(M.SDT.00055)</w:t>
            </w:r>
          </w:p>
          <w:p w14:paraId="355F6676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27EA985B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6DE3AC94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120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2609B95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F3D79AB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A18A3" w:rsidRPr="002B30CE" w14:paraId="58907455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34C9068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B4CA386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62A18EE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80B46B7" w14:textId="77777777" w:rsidR="00EF70FC" w:rsidRPr="00B84750" w:rsidRDefault="00EF70FC" w:rsidP="00B84750">
            <w:pPr>
              <w:pStyle w:val="affffa"/>
              <w:widowControl w:val="0"/>
              <w:tabs>
                <w:tab w:val="left" w:pos="687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7.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Բնակավայրը</w:t>
            </w:r>
          </w:p>
          <w:p w14:paraId="53A4B5AB" w14:textId="77777777" w:rsidR="00EF70FC" w:rsidRPr="00B84750" w:rsidRDefault="00EF70FC" w:rsidP="00B84750">
            <w:pPr>
              <w:pStyle w:val="affffa"/>
              <w:widowControl w:val="0"/>
              <w:tabs>
                <w:tab w:val="left" w:pos="687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(csdo:‌Settlement‌Name)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0DA3D21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բնակավայրի անվանումը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F681D49" w14:textId="77777777" w:rsidR="00EF70FC" w:rsidRPr="002B30CE" w:rsidRDefault="00EF70FC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M.SDE.00057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83874ED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Name120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(M.SDT.00055)</w:t>
            </w:r>
          </w:p>
          <w:p w14:paraId="08EA883C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28791AFF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490D8120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120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61F9652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4D69EA2" w14:textId="77777777" w:rsidR="00EF70FC" w:rsidRPr="002B30CE" w:rsidRDefault="001C0A5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Վ</w:t>
            </w:r>
            <w:r w:rsidR="003570F9" w:rsidRPr="002B30CE">
              <w:rPr>
                <w:rFonts w:ascii="Sylfaen" w:hAnsi="Sylfaen"/>
                <w:noProof/>
                <w:sz w:val="20"/>
              </w:rPr>
              <w:t>ավերապայմանը</w:t>
            </w:r>
            <w:r w:rsidRPr="002B30CE">
              <w:rPr>
                <w:rFonts w:ascii="Sylfaen" w:hAnsi="Sylfaen"/>
                <w:noProof/>
                <w:sz w:val="20"/>
              </w:rPr>
              <w:t>.</w:t>
            </w:r>
            <w:r w:rsidR="003570F9" w:rsidRPr="002B30CE">
              <w:rPr>
                <w:rFonts w:ascii="Sylfaen" w:hAnsi="Sylfaen"/>
                <w:noProof/>
                <w:sz w:val="20"/>
              </w:rPr>
              <w:t xml:space="preserve"> այն լրացնելու դեպքում, պետք է պարունակի «Քաղաքը (csdo:CityName)» վավերապայմանի արժեքից տարբերվող բնակավայրի անվանումը</w:t>
            </w:r>
          </w:p>
        </w:tc>
      </w:tr>
      <w:tr w:rsidR="005A18A3" w:rsidRPr="002B30CE" w14:paraId="6A88D8D3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8CBC5A9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C6AA3A1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2146362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3355EE0" w14:textId="77777777" w:rsidR="00EF70FC" w:rsidRPr="00B84750" w:rsidRDefault="00EF70FC" w:rsidP="00B84750">
            <w:pPr>
              <w:pStyle w:val="affffa"/>
              <w:widowControl w:val="0"/>
              <w:tabs>
                <w:tab w:val="left" w:pos="687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8.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Փողոցը</w:t>
            </w:r>
          </w:p>
          <w:p w14:paraId="31857AA9" w14:textId="77777777" w:rsidR="00EF70FC" w:rsidRPr="00B84750" w:rsidRDefault="00EF70FC" w:rsidP="00B84750">
            <w:pPr>
              <w:pStyle w:val="affffa"/>
              <w:widowControl w:val="0"/>
              <w:tabs>
                <w:tab w:val="left" w:pos="687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(csdo:‌Street‌Name)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8BF8394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քաղաքային ենթակառուցվածքի փողոցաճանապարհային ցանցի տարրի անվանումը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627C1F9" w14:textId="77777777" w:rsidR="00EF70FC" w:rsidRPr="002B30CE" w:rsidRDefault="00EF70FC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M.SDE.00010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E4934F1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Name120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(M.SDT.00055)</w:t>
            </w:r>
          </w:p>
          <w:p w14:paraId="2980BFF8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4B514C55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08EA3E69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120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D68FA58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F58BE49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2B30CE" w14:paraId="072CAC44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EF2FC7B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ACCCEC0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E24944F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C5A7E94" w14:textId="77777777" w:rsidR="00EF70FC" w:rsidRPr="00B84750" w:rsidRDefault="00EF70FC" w:rsidP="00B84750">
            <w:pPr>
              <w:pStyle w:val="affffa"/>
              <w:widowControl w:val="0"/>
              <w:tabs>
                <w:tab w:val="left" w:pos="687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9.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Շենքի համարը</w:t>
            </w:r>
          </w:p>
          <w:p w14:paraId="66B6D279" w14:textId="77777777" w:rsidR="00EF70FC" w:rsidRPr="00B84750" w:rsidRDefault="00EF70FC" w:rsidP="00B84750">
            <w:pPr>
              <w:pStyle w:val="affffa"/>
              <w:widowControl w:val="0"/>
              <w:tabs>
                <w:tab w:val="left" w:pos="687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(csdo:‌Building‌Number‌Id)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EB55C94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շենքի, մասնաշենքի, շինության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EAD4D77" w14:textId="77777777" w:rsidR="00EF70FC" w:rsidRPr="002B30CE" w:rsidRDefault="00EF70FC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M.SDE.00011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981B4CF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Id50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(M.SDT.00093)</w:t>
            </w:r>
          </w:p>
          <w:p w14:paraId="4002363A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2FE71E6C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5086D66C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50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FDCC81F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3F633C4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2B30CE" w14:paraId="04410C97" w14:textId="77777777" w:rsidTr="00E077A2">
        <w:trPr>
          <w:gridAfter w:val="1"/>
          <w:wAfter w:w="21" w:type="dxa"/>
          <w:trHeight w:val="4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7D959CF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8574160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673DE49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6236B44" w14:textId="77777777" w:rsidR="00EF70FC" w:rsidRPr="00B84750" w:rsidRDefault="00EF70FC" w:rsidP="00B84750">
            <w:pPr>
              <w:pStyle w:val="affffa"/>
              <w:widowControl w:val="0"/>
              <w:tabs>
                <w:tab w:val="left" w:pos="687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*.1</w:t>
            </w:r>
            <w:r w:rsidR="00DA0C01">
              <w:rPr>
                <w:rFonts w:ascii="Sylfaen" w:hAnsi="Sylfaen"/>
                <w:noProof/>
                <w:sz w:val="20"/>
              </w:rPr>
              <w:t>0.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Սենքի համարը</w:t>
            </w:r>
          </w:p>
          <w:p w14:paraId="07D6D3E4" w14:textId="77777777" w:rsidR="00EF70FC" w:rsidRPr="00B84750" w:rsidRDefault="00EF70FC" w:rsidP="00B84750">
            <w:pPr>
              <w:pStyle w:val="affffa"/>
              <w:widowControl w:val="0"/>
              <w:tabs>
                <w:tab w:val="left" w:pos="687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(csdo:‌Room‌Number‌Id)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78B908B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գրասենյակի կամ բնակարանի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034FF9C" w14:textId="77777777" w:rsidR="00EF70FC" w:rsidRPr="002B30CE" w:rsidRDefault="00EF70FC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M.SDE.00012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C3ED8B8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Id20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(M.SDT.00092)</w:t>
            </w:r>
          </w:p>
          <w:p w14:paraId="020CC48B" w14:textId="77777777" w:rsidR="00EF70FC" w:rsidRPr="00E077A2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lang w:val="en-US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3EDCB6BA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345ADA2F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C711B09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A26F991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2B30CE" w14:paraId="63723F7B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E8CB952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7AE6F09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9E6637E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683AD98" w14:textId="77777777" w:rsidR="00EF70FC" w:rsidRPr="00B84750" w:rsidRDefault="00EF70FC" w:rsidP="00B84750">
            <w:pPr>
              <w:pStyle w:val="affffa"/>
              <w:widowControl w:val="0"/>
              <w:tabs>
                <w:tab w:val="left" w:pos="687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*.1</w:t>
            </w:r>
            <w:r w:rsidR="00DA0C01">
              <w:rPr>
                <w:rFonts w:ascii="Sylfaen" w:hAnsi="Sylfaen"/>
                <w:noProof/>
                <w:sz w:val="20"/>
              </w:rPr>
              <w:t>1.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Փոստային դասիչը</w:t>
            </w:r>
          </w:p>
          <w:p w14:paraId="24A76B60" w14:textId="77777777" w:rsidR="00EF70FC" w:rsidRPr="00B84750" w:rsidRDefault="00EF70FC" w:rsidP="00B84750">
            <w:pPr>
              <w:pStyle w:val="affffa"/>
              <w:widowControl w:val="0"/>
              <w:tabs>
                <w:tab w:val="left" w:pos="687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(csdo:‌Post‌Code)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5CEFC78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փոստային կապի ձեռնարկության փոստային դասիչը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0B86315" w14:textId="77777777" w:rsidR="00EF70FC" w:rsidRPr="002B30CE" w:rsidRDefault="00EF70FC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M.SDE.00006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CBDEE27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Post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Code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(M.SDT.00006)</w:t>
            </w:r>
          </w:p>
          <w:p w14:paraId="0D6619A0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20F1BF3B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>անմուշ՝ [A-Z0-9][A-Z0-9 -]{1,8}[A-Z0-9]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542056F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0D76CB6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2B30CE" w14:paraId="1602EC71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0FA48D2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CC87E41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2A02E8D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6268DC5" w14:textId="77777777" w:rsidR="00EF70FC" w:rsidRPr="00B84750" w:rsidRDefault="00EF70FC" w:rsidP="00B84750">
            <w:pPr>
              <w:pStyle w:val="affffa"/>
              <w:widowControl w:val="0"/>
              <w:tabs>
                <w:tab w:val="left" w:pos="687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*.1</w:t>
            </w:r>
            <w:r w:rsidR="00DA0C01">
              <w:rPr>
                <w:rFonts w:ascii="Sylfaen" w:hAnsi="Sylfaen"/>
                <w:noProof/>
                <w:sz w:val="20"/>
              </w:rPr>
              <w:t>2.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Բաժանորդային արկղի համարը</w:t>
            </w:r>
          </w:p>
          <w:p w14:paraId="2019A167" w14:textId="77777777" w:rsidR="00EF70FC" w:rsidRPr="00B84750" w:rsidRDefault="00EF70FC" w:rsidP="00B84750">
            <w:pPr>
              <w:pStyle w:val="affffa"/>
              <w:widowControl w:val="0"/>
              <w:tabs>
                <w:tab w:val="left" w:pos="687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(csdo:‌Post‌Office‌Box‌Id)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251A6F1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փոստային կապի ձեռնարկության բաժանորդային արկղի համարը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17E19B4" w14:textId="77777777" w:rsidR="00EF70FC" w:rsidRPr="002B30CE" w:rsidRDefault="00EF70FC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M.SDE.00013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DAD0A66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Id20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(M.SDT.00092)</w:t>
            </w:r>
          </w:p>
          <w:p w14:paraId="3274B622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427C1057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2C8BB937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74D4422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A3B74F7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EF70FC" w:rsidRPr="002B30CE" w14:paraId="2E60B00F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935742F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2B6ED56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2" w:type="dxa"/>
            <w:gridSpan w:val="9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EBBFA46" w14:textId="77777777" w:rsidR="00EF70FC" w:rsidRPr="002B30CE" w:rsidRDefault="00EF70FC" w:rsidP="00B84750">
            <w:pPr>
              <w:pStyle w:val="affffa"/>
              <w:widowControl w:val="0"/>
              <w:tabs>
                <w:tab w:val="left" w:pos="994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18.0</w:t>
            </w:r>
            <w:r w:rsidR="00B84750">
              <w:rPr>
                <w:rFonts w:ascii="Sylfaen" w:hAnsi="Sylfaen"/>
                <w:noProof/>
                <w:sz w:val="20"/>
              </w:rPr>
              <w:t>8.</w:t>
            </w:r>
            <w:r w:rsidRPr="002B30CE">
              <w:rPr>
                <w:rFonts w:ascii="Sylfaen" w:hAnsi="Sylfaen"/>
                <w:noProof/>
                <w:sz w:val="20"/>
              </w:rPr>
              <w:t>1</w:t>
            </w:r>
            <w:r w:rsidR="00DA0C01">
              <w:rPr>
                <w:rFonts w:ascii="Sylfaen" w:hAnsi="Sylfaen"/>
                <w:noProof/>
                <w:sz w:val="20"/>
              </w:rPr>
              <w:t>3.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Կոնտակտային վավերապայմանը</w:t>
            </w:r>
          </w:p>
          <w:p w14:paraId="2C7D16D6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(ccdo:‌</w:t>
            </w:r>
            <w:r w:rsidRPr="002B30CE">
              <w:rPr>
                <w:rFonts w:ascii="Sylfaen" w:hAnsi="Sylfaen"/>
                <w:noProof/>
                <w:sz w:val="20"/>
              </w:rPr>
              <w:t>Communication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Details)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5E1ED8D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սուբյեկտի կոնտակտային վավերապայմանը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76323F2" w14:textId="77777777" w:rsidR="00EF70FC" w:rsidRPr="002B30CE" w:rsidRDefault="00EF70FC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M.CDE.00003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166E012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ccdo: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Communication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Details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(M.CDT.00003)</w:t>
            </w:r>
          </w:p>
          <w:p w14:paraId="32AECE42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72B8AE5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0..*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C7C79FC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2B30CE" w14:paraId="4AB279BD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E4EFE6C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783604F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6127FD5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EBECCA5" w14:textId="77777777" w:rsidR="00EF70FC" w:rsidRPr="00B84750" w:rsidRDefault="00EF70FC" w:rsidP="00B84750">
            <w:pPr>
              <w:pStyle w:val="affffa"/>
              <w:widowControl w:val="0"/>
              <w:tabs>
                <w:tab w:val="left" w:pos="687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1.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Կապի տեսակի ծածկագիրը</w:t>
            </w:r>
          </w:p>
          <w:p w14:paraId="58BDAD9B" w14:textId="77777777" w:rsidR="00EF70FC" w:rsidRPr="00B84750" w:rsidRDefault="00EF70FC" w:rsidP="00B84750">
            <w:pPr>
              <w:pStyle w:val="affffa"/>
              <w:widowControl w:val="0"/>
              <w:tabs>
                <w:tab w:val="left" w:pos="687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(csdo:‌Communication‌Channel‌Code)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FBA0113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 xml:space="preserve">կապի միջոցի (կապուղու) տեսակի (հեռախոս, ֆաքս, էլեկտրոնային փոստ 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 xml:space="preserve"> այլն)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DC83A14" w14:textId="77777777" w:rsidR="00EF70FC" w:rsidRPr="002B30CE" w:rsidRDefault="00EF70FC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M.SDE.00014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568D4A1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Communication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Channel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Code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V2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(M.SDT.00163)</w:t>
            </w:r>
          </w:p>
          <w:p w14:paraId="41B1E347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Ծածկագրի արժեքը՝ կապի տեսակների դասակարգչին համապատասխան:</w:t>
            </w:r>
          </w:p>
          <w:p w14:paraId="6068FCDF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36B9EE4C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5F7BA0C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BA90911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վավերապայմանը պետք է պարունակի հետ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>յալ արժեքներից մեկը՝</w:t>
            </w:r>
          </w:p>
          <w:p w14:paraId="7ECDBF8B" w14:textId="77777777" w:rsidR="00EF70FC" w:rsidRPr="002B30CE" w:rsidRDefault="003570F9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АО՝ «Ինտերնետ» տեղեկատվական-հեռահաղորդակցական ցանցում ռեսուրսի միասնական ցուցիչ (URL).</w:t>
            </w:r>
          </w:p>
          <w:p w14:paraId="363A26B1" w14:textId="77777777" w:rsidR="00EF70FC" w:rsidRPr="002B30CE" w:rsidRDefault="003570F9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EM՝ էլեկտրոնային փոստ.</w:t>
            </w:r>
          </w:p>
          <w:p w14:paraId="6FEB1D0E" w14:textId="77777777" w:rsidR="00EF70FC" w:rsidRPr="002B30CE" w:rsidRDefault="003570F9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FX՝ հեռատպիչ.</w:t>
            </w:r>
          </w:p>
          <w:p w14:paraId="29C68A3D" w14:textId="77777777" w:rsidR="00EF70FC" w:rsidRPr="002B30CE" w:rsidRDefault="003570F9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TE՝ հեռախոս.</w:t>
            </w:r>
          </w:p>
          <w:p w14:paraId="40B20C38" w14:textId="77777777" w:rsidR="00EF70FC" w:rsidRPr="002B30CE" w:rsidRDefault="003570F9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TG՝ հեռագիր.</w:t>
            </w:r>
          </w:p>
          <w:p w14:paraId="098B93D1" w14:textId="77777777" w:rsidR="00EF70FC" w:rsidRPr="002B30CE" w:rsidRDefault="003570F9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TL՝ տելեքս</w:t>
            </w:r>
          </w:p>
        </w:tc>
      </w:tr>
      <w:tr w:rsidR="005A18A3" w:rsidRPr="002B30CE" w14:paraId="7F18E1EF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BF52612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6C25548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84E95B5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9D1FF77" w14:textId="77777777" w:rsidR="00EF70FC" w:rsidRPr="00B84750" w:rsidRDefault="00EF70FC" w:rsidP="00B84750">
            <w:pPr>
              <w:pStyle w:val="affffa"/>
              <w:widowControl w:val="0"/>
              <w:tabs>
                <w:tab w:val="left" w:pos="687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2.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Կապի տեսակի անվանումը</w:t>
            </w:r>
          </w:p>
          <w:p w14:paraId="384279B5" w14:textId="77777777" w:rsidR="00EF70FC" w:rsidRPr="00B84750" w:rsidRDefault="00EF70FC" w:rsidP="00B84750">
            <w:pPr>
              <w:pStyle w:val="affffa"/>
              <w:widowControl w:val="0"/>
              <w:tabs>
                <w:tab w:val="left" w:pos="687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(csdo:‌Communication‌Channel‌Name)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943E9CC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 xml:space="preserve">կապի միջոցի (կապուղու) տեսակի (հեռախոս, ֆաքս, էլեկտրոնային փոստ 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 xml:space="preserve"> այլն) անվանումը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D6D172A" w14:textId="77777777" w:rsidR="00EF70FC" w:rsidRPr="002B30CE" w:rsidRDefault="00EF70FC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M.SDE.00093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D1EA138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Name120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(M.SDT.00055)</w:t>
            </w:r>
          </w:p>
          <w:p w14:paraId="6B1B97AA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1C96490D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4C7D279A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120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8651B67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9D9442A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2B30CE" w14:paraId="03BF7004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8A0967E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3BA459A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C0CF917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8BCC084" w14:textId="77777777" w:rsidR="00EF70FC" w:rsidRPr="00B84750" w:rsidRDefault="00EF70FC" w:rsidP="00B84750">
            <w:pPr>
              <w:pStyle w:val="affffa"/>
              <w:widowControl w:val="0"/>
              <w:tabs>
                <w:tab w:val="left" w:pos="687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3.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Կապուղու նույնականացուցիչը</w:t>
            </w:r>
          </w:p>
          <w:p w14:paraId="7C328DFF" w14:textId="77777777" w:rsidR="00EF70FC" w:rsidRPr="00B84750" w:rsidRDefault="00EF70FC" w:rsidP="00B84750">
            <w:pPr>
              <w:pStyle w:val="affffa"/>
              <w:widowControl w:val="0"/>
              <w:tabs>
                <w:tab w:val="left" w:pos="687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(csdo:‌Communication‌Channel‌Id)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A7E6E31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 xml:space="preserve">կապուղին նույնականացնող պայմանանշանների հաջորդականությունը (հեռախոսահամարի, ֆաքսի, էլեկտրոնային փոստի հասցեի 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 xml:space="preserve"> այլնի նշում)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F561FB3" w14:textId="77777777" w:rsidR="00EF70FC" w:rsidRPr="002B30CE" w:rsidRDefault="00EF70FC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M.SDE.00015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60ADDF5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Communication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Channel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Id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(M.SDT.00015)</w:t>
            </w:r>
          </w:p>
          <w:p w14:paraId="29F1E83B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4066EC4F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47847A7A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1000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05B63C0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1..*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D0E96E4" w14:textId="77777777" w:rsidR="00EF70FC" w:rsidRPr="002B30CE" w:rsidRDefault="003570F9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եթե «Կապի տեսակի ծածկագիրը (</w:t>
            </w:r>
            <w:r w:rsidR="00EF70FC"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 w:cs="Times New Roman"/>
                <w:noProof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Communication</w:t>
            </w:r>
            <w:r w:rsidRPr="002B30CE">
              <w:rPr>
                <w:rFonts w:ascii="Sylfaen" w:hAnsi="Sylfaen" w:cs="Times New Roman"/>
                <w:noProof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Channel</w:t>
            </w:r>
            <w:r w:rsidRPr="002B30CE">
              <w:rPr>
                <w:rFonts w:ascii="Sylfaen" w:hAnsi="Sylfaen" w:cs="Times New Roman"/>
                <w:noProof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 xml:space="preserve">Code)» վավերապայմանը պարունակում է «ТЕ» կամ «FX» արժեքը, ապա «Կապուղու նույնականացուցիչը (csdo:CommunicationChannelId)» վավերապայմանը պետք է պարունակի հեռախոսահամարը կամ հեռատպիչի համարը 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 xml:space="preserve"> նշված լինի հետ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>յալ 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>անմուշին համապատասխան՝</w:t>
            </w:r>
            <w:r w:rsidR="00EF70FC" w:rsidRPr="002B30CE">
              <w:rPr>
                <w:rFonts w:ascii="Sylfaen" w:hAnsi="Sylfaen"/>
                <w:noProof/>
                <w:sz w:val="20"/>
              </w:rPr>
              <w:t xml:space="preserve"> +ССС РР НННН, որտեղ ССС-ն երկրի </w:t>
            </w:r>
            <w:r w:rsidRPr="002B30CE">
              <w:rPr>
                <w:rFonts w:ascii="Sylfaen" w:hAnsi="Sylfaen"/>
                <w:noProof/>
                <w:sz w:val="20"/>
              </w:rPr>
              <w:t>ծածկագիր</w:t>
            </w:r>
            <w:r w:rsidR="00EF70FC" w:rsidRPr="002B30CE">
              <w:rPr>
                <w:rFonts w:ascii="Sylfaen" w:hAnsi="Sylfaen"/>
                <w:noProof/>
                <w:sz w:val="20"/>
              </w:rPr>
              <w:t>ն է (1-ից մինչ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="00EF70FC" w:rsidRPr="002B30CE">
              <w:rPr>
                <w:rFonts w:ascii="Sylfaen" w:hAnsi="Sylfaen"/>
                <w:noProof/>
                <w:sz w:val="20"/>
              </w:rPr>
              <w:t xml:space="preserve"> 3 թվանշան), РР-ն՝ նշանակման վայրի ազգային </w:t>
            </w:r>
            <w:r w:rsidRPr="002B30CE">
              <w:rPr>
                <w:rFonts w:ascii="Sylfaen" w:hAnsi="Sylfaen"/>
                <w:noProof/>
                <w:sz w:val="20"/>
              </w:rPr>
              <w:t>ծածկագիր</w:t>
            </w:r>
            <w:r w:rsidR="00EF70FC" w:rsidRPr="002B30CE">
              <w:rPr>
                <w:rFonts w:ascii="Sylfaen" w:hAnsi="Sylfaen"/>
                <w:noProof/>
                <w:sz w:val="20"/>
              </w:rPr>
              <w:t xml:space="preserve">ը (առնվազն 2 թվանշան (քաղաքի, ավանի 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="00EF70FC" w:rsidRPr="002B30CE">
              <w:rPr>
                <w:rFonts w:ascii="Sylfaen" w:hAnsi="Sylfaen"/>
                <w:noProof/>
                <w:sz w:val="20"/>
              </w:rPr>
              <w:t xml:space="preserve"> այլնի </w:t>
            </w:r>
            <w:r w:rsidRPr="002B30CE">
              <w:rPr>
                <w:rFonts w:ascii="Sylfaen" w:hAnsi="Sylfaen"/>
                <w:noProof/>
                <w:sz w:val="20"/>
              </w:rPr>
              <w:t>ծածկագիր</w:t>
            </w:r>
            <w:r w:rsidR="00EF70FC" w:rsidRPr="002B30CE">
              <w:rPr>
                <w:rFonts w:ascii="Sylfaen" w:hAnsi="Sylfaen"/>
                <w:noProof/>
                <w:sz w:val="20"/>
              </w:rPr>
              <w:t xml:space="preserve">ը)) կամ բջջային կապի օպերատորի </w:t>
            </w:r>
            <w:r w:rsidRPr="002B30CE">
              <w:rPr>
                <w:rFonts w:ascii="Sylfaen" w:hAnsi="Sylfaen"/>
                <w:noProof/>
                <w:sz w:val="20"/>
              </w:rPr>
              <w:t>ծածկագիր</w:t>
            </w:r>
            <w:r w:rsidR="00EF70FC" w:rsidRPr="002B30CE">
              <w:rPr>
                <w:rFonts w:ascii="Sylfaen" w:hAnsi="Sylfaen"/>
                <w:noProof/>
                <w:sz w:val="20"/>
              </w:rPr>
              <w:t>ն է, НННН-</w:t>
            </w:r>
            <w:r w:rsidR="001C0A5D" w:rsidRPr="002B30CE">
              <w:rPr>
                <w:rFonts w:ascii="Sylfaen" w:hAnsi="Sylfaen"/>
                <w:noProof/>
                <w:sz w:val="20"/>
              </w:rPr>
              <w:t>ը</w:t>
            </w:r>
            <w:r w:rsidR="00EF70FC" w:rsidRPr="002B30CE">
              <w:rPr>
                <w:rFonts w:ascii="Sylfaen" w:hAnsi="Sylfaen"/>
                <w:noProof/>
                <w:sz w:val="20"/>
              </w:rPr>
              <w:t xml:space="preserve"> բաժանորդի համարն </w:t>
            </w:r>
            <w:r w:rsidRPr="002B30CE">
              <w:rPr>
                <w:rFonts w:ascii="Sylfaen" w:hAnsi="Sylfaen"/>
                <w:noProof/>
                <w:sz w:val="20"/>
              </w:rPr>
              <w:t>է (առնվազն 4 թվանշան): Համարի խմբերի միջ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 xml:space="preserve"> բաժանիչը բացատ</w:t>
            </w:r>
            <w:r w:rsidR="00EF70FC" w:rsidRPr="002B30CE">
              <w:rPr>
                <w:rFonts w:ascii="Sylfaen" w:hAnsi="Sylfaen"/>
                <w:noProof/>
                <w:sz w:val="20"/>
              </w:rPr>
              <w:t xml:space="preserve">ի նշանն է: Համարի երկարությունը պետք է կազմի 15 </w:t>
            </w:r>
            <w:r w:rsidRPr="002B30CE">
              <w:rPr>
                <w:rFonts w:ascii="Sylfaen" w:hAnsi="Sylfaen"/>
                <w:noProof/>
                <w:sz w:val="20"/>
              </w:rPr>
              <w:t xml:space="preserve">թվանշանից ոչ ավելի («+» 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 xml:space="preserve"> բացատի պայմանանշանները հաշվի չեն առնվում): Այլ պայմանանշանների 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 xml:space="preserve"> բաժանիչների օգտագործումը չի թույլատրվում</w:t>
            </w:r>
          </w:p>
        </w:tc>
      </w:tr>
      <w:tr w:rsidR="00EF70FC" w:rsidRPr="002B30CE" w14:paraId="28C10BDD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238EBFE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CC2655C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2" w:type="dxa"/>
            <w:gridSpan w:val="9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8B75E74" w14:textId="77777777" w:rsidR="00EF70FC" w:rsidRPr="002B30CE" w:rsidRDefault="00EF70FC" w:rsidP="00B84750">
            <w:pPr>
              <w:pStyle w:val="affffa"/>
              <w:widowControl w:val="0"/>
              <w:tabs>
                <w:tab w:val="left" w:pos="994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18.0</w:t>
            </w:r>
            <w:r w:rsidR="00B84750">
              <w:rPr>
                <w:rFonts w:ascii="Sylfaen" w:hAnsi="Sylfaen"/>
                <w:noProof/>
                <w:sz w:val="20"/>
              </w:rPr>
              <w:t>8.</w:t>
            </w:r>
            <w:r w:rsidRPr="002B30CE">
              <w:rPr>
                <w:rFonts w:ascii="Sylfaen" w:hAnsi="Sylfaen"/>
                <w:noProof/>
                <w:sz w:val="20"/>
              </w:rPr>
              <w:t>1</w:t>
            </w:r>
            <w:r w:rsidR="00DA0C01">
              <w:rPr>
                <w:rFonts w:ascii="Sylfaen" w:hAnsi="Sylfaen"/>
                <w:noProof/>
                <w:sz w:val="20"/>
              </w:rPr>
              <w:t>4.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Առանձնացված ստորաբաժանումը</w:t>
            </w:r>
          </w:p>
          <w:p w14:paraId="7DAF4E6C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(cacdo:‌</w:t>
            </w:r>
            <w:r w:rsidRPr="002B30CE">
              <w:rPr>
                <w:rFonts w:ascii="Sylfaen" w:hAnsi="Sylfaen"/>
                <w:noProof/>
                <w:sz w:val="20"/>
              </w:rPr>
              <w:t>Subject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Branch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Details)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9606D9C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առանձնացված ստորաբաժանման մասին տեղեկություններ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359D490" w14:textId="77777777" w:rsidR="00EF70FC" w:rsidRPr="002B30CE" w:rsidRDefault="00EF70FC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M.CA.CDE.00465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83C5873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cacdo: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CAOrganization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(M.CA.CDT.00298)</w:t>
            </w:r>
          </w:p>
          <w:p w14:paraId="3E1A2033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B521813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77258AE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2B30CE" w14:paraId="6B23E9CD" w14:textId="77777777" w:rsidTr="00E077A2">
        <w:trPr>
          <w:gridAfter w:val="1"/>
          <w:wAfter w:w="21" w:type="dxa"/>
          <w:trHeight w:val="718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0F0F268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6904073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70525E3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B8B5273" w14:textId="77777777" w:rsidR="00EF70FC" w:rsidRPr="00B84750" w:rsidRDefault="00EF70FC" w:rsidP="00B84750">
            <w:pPr>
              <w:pStyle w:val="affffa"/>
              <w:widowControl w:val="0"/>
              <w:tabs>
                <w:tab w:val="left" w:pos="687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1.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Երկրի ծածկագիրը</w:t>
            </w:r>
          </w:p>
          <w:p w14:paraId="3AE6EF94" w14:textId="77777777" w:rsidR="00EF70FC" w:rsidRPr="00B84750" w:rsidRDefault="00EF70FC" w:rsidP="00B84750">
            <w:pPr>
              <w:pStyle w:val="affffa"/>
              <w:widowControl w:val="0"/>
              <w:tabs>
                <w:tab w:val="left" w:pos="687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(csdo:‌Unified‌Country‌Code)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881C686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սուբյեկտի գրանցման երկրի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5A9E0A4" w14:textId="77777777" w:rsidR="00EF70FC" w:rsidRPr="002B30CE" w:rsidRDefault="00EF70FC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M.SDE.00162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11BC4E0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Unified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Country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Code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(M.SDT.00112)</w:t>
            </w:r>
          </w:p>
          <w:p w14:paraId="315CA24A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Երկրի երկտառ ծածկագրի արժեքը՝ տեղեկատուին (դասակարգչին) համապատասխան, որի նույնականացուցիչը սահմանված է «Տեղեկատուի (դասակարգչի) նույնականացուցիչը» ատրիբուտում:</w:t>
            </w:r>
          </w:p>
          <w:p w14:paraId="49CAAD5A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>անմուշ՝ [A-Z]{2}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F691F92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EED27FC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վավերապայմանը չի լրացվում</w:t>
            </w:r>
          </w:p>
        </w:tc>
      </w:tr>
      <w:tr w:rsidR="005A18A3" w:rsidRPr="002B30CE" w14:paraId="758D9CD4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BCD5608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F6A54C8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D4381BA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1D4AD31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704E480" w14:textId="77777777" w:rsidR="00EF70FC" w:rsidRPr="00B84750" w:rsidRDefault="00245DEA" w:rsidP="00B84750">
            <w:pPr>
              <w:pStyle w:val="affffa"/>
              <w:widowControl w:val="0"/>
              <w:tabs>
                <w:tab w:val="left" w:pos="687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B84750">
              <w:rPr>
                <w:rFonts w:ascii="Sylfaen" w:hAnsi="Sylfaen"/>
                <w:noProof/>
                <w:sz w:val="20"/>
              </w:rPr>
              <w:t>ա)</w:t>
            </w:r>
            <w:r w:rsidRPr="00B84750">
              <w:rPr>
                <w:rFonts w:ascii="Sylfaen" w:hAnsi="Sylfaen"/>
                <w:noProof/>
                <w:sz w:val="20"/>
              </w:rPr>
              <w:tab/>
            </w:r>
            <w:r w:rsidR="00EF70FC" w:rsidRPr="00B84750">
              <w:rPr>
                <w:rFonts w:ascii="Sylfaen" w:hAnsi="Sylfaen"/>
                <w:noProof/>
                <w:sz w:val="20"/>
              </w:rPr>
              <w:t>տեղեկատուի (դասակարգչի) նույնականացուցիչը</w:t>
            </w:r>
          </w:p>
          <w:p w14:paraId="71BEE914" w14:textId="77777777" w:rsidR="00EF70FC" w:rsidRPr="00B84750" w:rsidRDefault="00EF70FC" w:rsidP="00B84750">
            <w:pPr>
              <w:pStyle w:val="affffa"/>
              <w:widowControl w:val="0"/>
              <w:tabs>
                <w:tab w:val="left" w:pos="687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(code‌List‌Id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400884C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տեղեկատուի (դասակարգչի) նշագիրը, որին համապատասխան նշված է ծածկագիրը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37991F7" w14:textId="77777777" w:rsidR="00EF70FC" w:rsidRPr="002B30CE" w:rsidRDefault="00EF70FC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9E1A013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Reference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Data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Id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(M.SDT.00091)</w:t>
            </w:r>
          </w:p>
          <w:p w14:paraId="6FC6CF97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3916DA21" w14:textId="77777777" w:rsidR="00EF70FC" w:rsidRPr="002B30CE" w:rsidRDefault="00EF70FC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3CBAEAA5" w14:textId="77777777" w:rsidR="00EF70FC" w:rsidRPr="002B30CE" w:rsidRDefault="00EF70FC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9C8A0CB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0CD7851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2B30CE" w14:paraId="748EE647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4C67650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CB5BA4C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2B8CA47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634E95F" w14:textId="77777777" w:rsidR="00EF70FC" w:rsidRPr="00B84750" w:rsidRDefault="00EF70FC" w:rsidP="00B84750">
            <w:pPr>
              <w:pStyle w:val="affffa"/>
              <w:widowControl w:val="0"/>
              <w:tabs>
                <w:tab w:val="left" w:pos="687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2.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Սուբյեկտի անվանումը</w:t>
            </w:r>
          </w:p>
          <w:p w14:paraId="76E9CAB5" w14:textId="77777777" w:rsidR="00EF70FC" w:rsidRPr="00B84750" w:rsidRDefault="00EF70FC" w:rsidP="00B84750">
            <w:pPr>
              <w:pStyle w:val="affffa"/>
              <w:widowControl w:val="0"/>
              <w:tabs>
                <w:tab w:val="left" w:pos="687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(csdo:‌Subject‌Name)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21282DC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 xml:space="preserve">տնտեսավարող սուբյեկտի լրիվ անվանումը կամ ֆիզիկական անձի ազգանունը, անունը 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 xml:space="preserve"> հայրանունը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B32E434" w14:textId="77777777" w:rsidR="00EF70FC" w:rsidRPr="002B30CE" w:rsidRDefault="00EF70FC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M.SDE.00224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A694DCD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Name300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(M.SDT.00056)</w:t>
            </w:r>
          </w:p>
          <w:p w14:paraId="04DA70B7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4B22DBA5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13512781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300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B653C2F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5C29304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վավերապայմանը չի լրացվում</w:t>
            </w:r>
          </w:p>
        </w:tc>
      </w:tr>
      <w:tr w:rsidR="005A18A3" w:rsidRPr="002B30CE" w14:paraId="0EA545ED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9252C3A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21E7F6B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70AF740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ABC21C0" w14:textId="77777777" w:rsidR="00EF70FC" w:rsidRPr="00B84750" w:rsidRDefault="00EF70FC" w:rsidP="00B84750">
            <w:pPr>
              <w:pStyle w:val="affffa"/>
              <w:widowControl w:val="0"/>
              <w:tabs>
                <w:tab w:val="left" w:pos="687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3.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Սուբյեկտի կրճատ անվանումը</w:t>
            </w:r>
          </w:p>
          <w:p w14:paraId="5E6791DF" w14:textId="77777777" w:rsidR="00EF70FC" w:rsidRPr="00B84750" w:rsidRDefault="00EF70FC" w:rsidP="00B84750">
            <w:pPr>
              <w:pStyle w:val="affffa"/>
              <w:widowControl w:val="0"/>
              <w:tabs>
                <w:tab w:val="left" w:pos="687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(csdo:‌Subject‌Brief‌Name)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6541105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 xml:space="preserve">տնտեսավարող սուբյեկտի </w:t>
            </w:r>
            <w:r w:rsidR="00CF265A" w:rsidRPr="002B30CE">
              <w:rPr>
                <w:rFonts w:ascii="Sylfaen" w:hAnsi="Sylfaen"/>
                <w:noProof/>
                <w:sz w:val="20"/>
              </w:rPr>
              <w:t xml:space="preserve">համառոտ </w:t>
            </w:r>
            <w:r w:rsidRPr="002B30CE">
              <w:rPr>
                <w:rFonts w:ascii="Sylfaen" w:hAnsi="Sylfaen"/>
                <w:noProof/>
                <w:sz w:val="20"/>
              </w:rPr>
              <w:t xml:space="preserve">անվանումը կամ ֆիզիկական անձի ազգանունը, անունը 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 xml:space="preserve"> հայրանունը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21DD412" w14:textId="77777777" w:rsidR="00EF70FC" w:rsidRPr="002B30CE" w:rsidRDefault="00EF70FC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M.SDE.00225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D5D758D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Name120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(M.SDT.00055)</w:t>
            </w:r>
          </w:p>
          <w:p w14:paraId="35739936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2EC9712E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0107ACE9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120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E8106CB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6EE4A4D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վավերապայմանը լրացնելիս դրա արժեքը պետք է ներառի տեղեկություններ սուբյեկտի կազմակերպաիրավական 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>ի մասին (դրանց առկայության դեպքում)</w:t>
            </w:r>
          </w:p>
        </w:tc>
      </w:tr>
      <w:tr w:rsidR="005A18A3" w:rsidRPr="002B30CE" w14:paraId="0E0DADE8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5785E13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5BDFBF6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477C5FE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1F3488A" w14:textId="77777777" w:rsidR="00EF70FC" w:rsidRPr="00B84750" w:rsidRDefault="00EF70FC" w:rsidP="00B84750">
            <w:pPr>
              <w:pStyle w:val="affffa"/>
              <w:widowControl w:val="0"/>
              <w:tabs>
                <w:tab w:val="left" w:pos="687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4.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Կազմակերպաիրավական 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>ի ծածկագիրը</w:t>
            </w:r>
          </w:p>
          <w:p w14:paraId="6D329080" w14:textId="77777777" w:rsidR="00EF70FC" w:rsidRPr="00B84750" w:rsidRDefault="00EF70FC" w:rsidP="00B84750">
            <w:pPr>
              <w:pStyle w:val="affffa"/>
              <w:widowControl w:val="0"/>
              <w:tabs>
                <w:tab w:val="left" w:pos="687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(csdo:‌Business‌Entity‌Type‌Code)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7DE6B73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կազմակերպաիրավական 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>ի ծածկագրային նշագիրը, որով գրանցված է տնտեսավարող սուբյեկտը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ACCE961" w14:textId="77777777" w:rsidR="00EF70FC" w:rsidRPr="002B30CE" w:rsidRDefault="00EF70FC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M.SDE.00023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221F678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Unified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Code20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(M.SDT.00140)</w:t>
            </w:r>
          </w:p>
          <w:p w14:paraId="4BF93754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Ծածկագրի արժեքը՝ տեղեկատուին (դասակարգչին) համապատասխան, որի նույնականացուցիչը սահմանված է «Տեղեկատուի (դասակարգչի) նույնականացուցիչը» ատրիբուտում:</w:t>
            </w:r>
          </w:p>
          <w:p w14:paraId="32CC7446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68956457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6373F50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084B482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վավերապայմանը չի լրացվում</w:t>
            </w:r>
          </w:p>
        </w:tc>
      </w:tr>
      <w:tr w:rsidR="005A18A3" w:rsidRPr="002B30CE" w14:paraId="0D692918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DD5461E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9EFC683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E9F72B8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600E29A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B01D4AE" w14:textId="77777777" w:rsidR="00EF70FC" w:rsidRPr="00B84750" w:rsidRDefault="00245DEA" w:rsidP="00B84750">
            <w:pPr>
              <w:pStyle w:val="affffa"/>
              <w:widowControl w:val="0"/>
              <w:tabs>
                <w:tab w:val="left" w:pos="687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eastAsiaTheme="minorEastAsia" w:hAnsi="Sylfaen"/>
                <w:noProof/>
                <w:sz w:val="20"/>
              </w:rPr>
              <w:t>ա)</w:t>
            </w:r>
            <w:r>
              <w:rPr>
                <w:rFonts w:ascii="Sylfaen" w:eastAsiaTheme="minorEastAsia" w:hAnsi="Sylfaen"/>
                <w:noProof/>
                <w:sz w:val="20"/>
              </w:rPr>
              <w:tab/>
            </w:r>
            <w:r w:rsidR="00EF70FC" w:rsidRPr="002B30CE">
              <w:rPr>
                <w:rFonts w:ascii="Sylfaen" w:eastAsiaTheme="minorEastAsia" w:hAnsi="Sylfaen"/>
                <w:noProof/>
                <w:sz w:val="20"/>
              </w:rPr>
              <w:t>տեղեկատուի (</w:t>
            </w:r>
            <w:r w:rsidR="00EF70FC" w:rsidRPr="00B84750">
              <w:rPr>
                <w:rFonts w:ascii="Sylfaen" w:hAnsi="Sylfaen"/>
                <w:noProof/>
                <w:sz w:val="20"/>
              </w:rPr>
              <w:t>դասակարգչի) նույնականացուցիչը</w:t>
            </w:r>
          </w:p>
          <w:p w14:paraId="404913E4" w14:textId="77777777" w:rsidR="00EF70FC" w:rsidRPr="002B30CE" w:rsidRDefault="00EF70FC" w:rsidP="00B84750">
            <w:pPr>
              <w:pStyle w:val="affffa"/>
              <w:widowControl w:val="0"/>
              <w:tabs>
                <w:tab w:val="left" w:pos="68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(code‌List‌Id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E8CF542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տեղեկատուի (դասակարգչի) նշագիրը, որին համապատասխան նշված է ծածկագիրը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0A9C03E" w14:textId="77777777" w:rsidR="00EF70FC" w:rsidRPr="002B30CE" w:rsidRDefault="00EF70FC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B40C724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Reference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Data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Id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(M.SDT.00091)</w:t>
            </w:r>
          </w:p>
          <w:p w14:paraId="5F2487E4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177E318A" w14:textId="77777777" w:rsidR="00EF70FC" w:rsidRPr="002B30CE" w:rsidRDefault="00EF70FC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5F3F2A56" w14:textId="77777777" w:rsidR="00EF70FC" w:rsidRPr="002B30CE" w:rsidRDefault="00EF70FC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5480FB8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88FBD98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2B30CE" w14:paraId="39522494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65A2C07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C57C5C3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E4A8CAC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D03A396" w14:textId="77777777" w:rsidR="00EF70FC" w:rsidRPr="00B84750" w:rsidRDefault="00EF70FC" w:rsidP="00B84750">
            <w:pPr>
              <w:pStyle w:val="affffa"/>
              <w:widowControl w:val="0"/>
              <w:tabs>
                <w:tab w:val="left" w:pos="687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5.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Կազմակերպաիրավական 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>ի անվանումը</w:t>
            </w:r>
          </w:p>
          <w:p w14:paraId="4FA78A22" w14:textId="77777777" w:rsidR="00EF70FC" w:rsidRPr="00B84750" w:rsidRDefault="00EF70FC" w:rsidP="00B84750">
            <w:pPr>
              <w:pStyle w:val="affffa"/>
              <w:widowControl w:val="0"/>
              <w:tabs>
                <w:tab w:val="left" w:pos="687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(csdo:‌Business‌Entity‌Type‌Name)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96B0F9E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կազմակերպաիրավական 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>ի անվանումը, որով գրանցված է տնտեսավարող սուբյեկտը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B43155C" w14:textId="77777777" w:rsidR="00EF70FC" w:rsidRPr="002B30CE" w:rsidRDefault="00EF70FC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M.SDE.00090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7975904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Name300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(M.SDT.00056)</w:t>
            </w:r>
          </w:p>
          <w:p w14:paraId="343ECC31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682C3031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0241B114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300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D33079C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9B7C01F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վավերապայմանը չի լրացվում</w:t>
            </w:r>
          </w:p>
        </w:tc>
      </w:tr>
      <w:tr w:rsidR="005A18A3" w:rsidRPr="002B30CE" w14:paraId="24CF4D00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F5207E7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905DCFF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0FBDF54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9B3784D" w14:textId="77777777" w:rsidR="00EF70FC" w:rsidRPr="00B84750" w:rsidRDefault="00EF70FC" w:rsidP="00B84750">
            <w:pPr>
              <w:pStyle w:val="affffa"/>
              <w:widowControl w:val="0"/>
              <w:tabs>
                <w:tab w:val="left" w:pos="687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6.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Տնտեսավարող սուբյեկտի նույնականացուցիչը</w:t>
            </w:r>
          </w:p>
          <w:p w14:paraId="351AF332" w14:textId="77777777" w:rsidR="00EF70FC" w:rsidRPr="00B84750" w:rsidRDefault="00EF70FC" w:rsidP="00B84750">
            <w:pPr>
              <w:pStyle w:val="affffa"/>
              <w:widowControl w:val="0"/>
              <w:tabs>
                <w:tab w:val="left" w:pos="687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(csdo:‌Business‌Entity‌Id)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5F09B1B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պետական գրանցման ժամանակ ըստ ռեեստրի (ռեգիստրի) տրված գրառման համարը (ծածկագիրը)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A7B41C2" w14:textId="77777777" w:rsidR="00EF70FC" w:rsidRPr="002B30CE" w:rsidRDefault="00EF70FC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M.SDE.00189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5969F58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Business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Entity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Id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(M.SDT.00157)</w:t>
            </w:r>
          </w:p>
          <w:p w14:paraId="3E6BD414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49B3C654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10CC4DCC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8D15751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20F677C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 xml:space="preserve">վավերապայմանը կիրառվում է Ղրղզստանի Հանրապետությունում 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 xml:space="preserve"> Ռուսաստանի Դաշնությունում: </w:t>
            </w:r>
          </w:p>
          <w:p w14:paraId="0401EE92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Վավերապայմանը նախատեսված է հետ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>յալ տեղեկությունները նշելու համար՝</w:t>
            </w:r>
          </w:p>
          <w:p w14:paraId="592A0771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 xml:space="preserve">Ղրղզստանի Հանրապետությունում՝ </w:t>
            </w:r>
            <w:r w:rsidR="00A93BE8" w:rsidRPr="002B30CE">
              <w:rPr>
                <w:rFonts w:ascii="Sylfaen" w:hAnsi="Sylfaen"/>
                <w:noProof/>
                <w:sz w:val="20"/>
              </w:rPr>
              <w:t>ձ</w:t>
            </w:r>
            <w:r w:rsidRPr="002B30CE">
              <w:rPr>
                <w:rFonts w:ascii="Sylfaen" w:hAnsi="Sylfaen"/>
                <w:noProof/>
                <w:sz w:val="20"/>
              </w:rPr>
              <w:t xml:space="preserve">եռնարկությունների 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 xml:space="preserve"> կազմակերպությունների համահանրապետական դասակարգչի (ՁԿՀ</w:t>
            </w:r>
            <w:r w:rsidR="00E077A2">
              <w:rPr>
                <w:rFonts w:ascii="Sylfaen" w:hAnsi="Sylfaen"/>
                <w:noProof/>
                <w:sz w:val="20"/>
              </w:rPr>
              <w:t>Դ)</w:t>
            </w:r>
            <w:r w:rsidR="00E077A2" w:rsidRPr="00E077A2">
              <w:rPr>
                <w:rFonts w:ascii="Sylfaen" w:hAnsi="Sylfaen"/>
                <w:noProof/>
                <w:sz w:val="20"/>
              </w:rPr>
              <w:t xml:space="preserve"> </w:t>
            </w:r>
            <w:r w:rsidRPr="002B30CE">
              <w:rPr>
                <w:rFonts w:ascii="Sylfaen" w:hAnsi="Sylfaen"/>
                <w:noProof/>
                <w:sz w:val="20"/>
              </w:rPr>
              <w:t>ծածկագիրը.</w:t>
            </w:r>
          </w:p>
          <w:p w14:paraId="3C6C60EE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Ռուսաստանի Դաշնությունում՝ պետական գրանցման հիմնական համարը (ՊԳՀՀ) կամ անհատ ձեռնարկատիրոջ պետական գրանցման հիմնական համարը (ԱՁՊԳՀՀ)</w:t>
            </w:r>
          </w:p>
        </w:tc>
      </w:tr>
      <w:tr w:rsidR="005A18A3" w:rsidRPr="002B30CE" w14:paraId="38BB87A2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FC9B7DD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89F8256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A57EA0B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9BA88CD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41F1464" w14:textId="77777777" w:rsidR="00EF70FC" w:rsidRPr="002B30CE" w:rsidRDefault="00245DEA" w:rsidP="00B84750">
            <w:pPr>
              <w:pStyle w:val="affffa"/>
              <w:widowControl w:val="0"/>
              <w:tabs>
                <w:tab w:val="left" w:pos="68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eastAsiaTheme="minorEastAsia" w:hAnsi="Sylfaen"/>
                <w:noProof/>
                <w:sz w:val="20"/>
              </w:rPr>
              <w:t>ա)</w:t>
            </w:r>
            <w:r>
              <w:rPr>
                <w:rFonts w:ascii="Sylfaen" w:eastAsiaTheme="minorEastAsia" w:hAnsi="Sylfaen"/>
                <w:noProof/>
                <w:sz w:val="20"/>
              </w:rPr>
              <w:tab/>
            </w:r>
            <w:r w:rsidR="00EF70FC" w:rsidRPr="002B30CE">
              <w:rPr>
                <w:rFonts w:ascii="Sylfaen" w:eastAsiaTheme="minorEastAsia" w:hAnsi="Sylfaen"/>
                <w:noProof/>
                <w:sz w:val="20"/>
              </w:rPr>
              <w:t>նույնականացման մեթոդը</w:t>
            </w:r>
          </w:p>
          <w:p w14:paraId="375DF3CE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(kind‌</w:t>
            </w:r>
            <w:r w:rsidRPr="002B30CE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A5EF782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տնտեսավարող սուբյեկտների նույնականացման մեթոդը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84A0F9E" w14:textId="77777777" w:rsidR="00EF70FC" w:rsidRPr="002B30CE" w:rsidRDefault="00EF70FC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C45EE9F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Business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Entity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Id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Kind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Id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(M.SDT.00158)</w:t>
            </w:r>
          </w:p>
          <w:p w14:paraId="51E03BE0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Տնտեսավարող սուբյեկտների նույնականացման մեթոդների տեղեկատուից նույնականացուցչի արժեքը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265F2CB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C20173C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«</w:t>
            </w:r>
            <w:r w:rsidR="003570F9" w:rsidRPr="002B30CE">
              <w:rPr>
                <w:rFonts w:ascii="Sylfaen" w:hAnsi="Sylfaen"/>
                <w:noProof/>
                <w:sz w:val="20"/>
              </w:rPr>
              <w:t>Տնտեսավարող սուբյեկտի նույնականացուցիչը</w:t>
            </w:r>
            <w:r w:rsidRPr="002B30CE">
              <w:rPr>
                <w:rFonts w:ascii="Sylfaen" w:hAnsi="Sylfaen"/>
                <w:noProof/>
                <w:sz w:val="20"/>
              </w:rPr>
              <w:t>(csdo:</w:t>
            </w:r>
            <w:r w:rsidR="003570F9" w:rsidRPr="002B30CE">
              <w:rPr>
                <w:rFonts w:ascii="Sylfaen" w:hAnsi="Sylfaen"/>
                <w:noProof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Business</w:t>
            </w:r>
            <w:r w:rsidR="003570F9" w:rsidRPr="002B30CE">
              <w:rPr>
                <w:rFonts w:ascii="Sylfaen" w:hAnsi="Sylfaen"/>
                <w:noProof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Entity</w:t>
            </w:r>
            <w:r w:rsidR="003570F9" w:rsidRPr="002B30CE">
              <w:rPr>
                <w:rFonts w:ascii="Sylfaen" w:hAnsi="Sylfaen"/>
                <w:noProof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Id)</w:t>
            </w:r>
            <w:r w:rsidR="003570F9" w:rsidRPr="002B30CE">
              <w:rPr>
                <w:rFonts w:ascii="Sylfaen" w:hAnsi="Sylfaen"/>
                <w:noProof/>
                <w:sz w:val="20"/>
              </w:rPr>
              <w:t xml:space="preserve">» վավերապայմանի </w:t>
            </w:r>
            <w:r w:rsidRPr="002B30CE">
              <w:rPr>
                <w:rFonts w:ascii="Sylfaen" w:hAnsi="Sylfaen"/>
                <w:noProof/>
                <w:sz w:val="20"/>
              </w:rPr>
              <w:t xml:space="preserve">լրացման դեպքում ատրիբուտը պետք է պարունակի՝ </w:t>
            </w:r>
          </w:p>
          <w:p w14:paraId="36282932" w14:textId="77777777" w:rsidR="00EF70FC" w:rsidRPr="002B30CE" w:rsidRDefault="003570F9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 xml:space="preserve">Ղրղզստանի Հանրապետությունում՝ «6» արժեքը՝ Ղրղզստանի Հանրապետության ձեռնարկությունների 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 xml:space="preserve"> կազմակերպությունների համահանրապետական դասակարգչի (ՁԿՀ</w:t>
            </w:r>
            <w:r w:rsidR="00E077A2">
              <w:rPr>
                <w:rFonts w:ascii="Sylfaen" w:hAnsi="Sylfaen"/>
                <w:noProof/>
                <w:sz w:val="20"/>
              </w:rPr>
              <w:t>Դ)</w:t>
            </w:r>
            <w:r w:rsidR="00E077A2" w:rsidRPr="00E077A2">
              <w:rPr>
                <w:rFonts w:ascii="Sylfaen" w:hAnsi="Sylfaen"/>
                <w:noProof/>
                <w:sz w:val="20"/>
              </w:rPr>
              <w:t xml:space="preserve"> </w:t>
            </w:r>
            <w:r w:rsidRPr="002B30CE">
              <w:rPr>
                <w:rFonts w:ascii="Sylfaen" w:hAnsi="Sylfaen"/>
                <w:noProof/>
                <w:sz w:val="20"/>
              </w:rPr>
              <w:t>ծածկագիրը.</w:t>
            </w:r>
          </w:p>
          <w:p w14:paraId="3DC1392F" w14:textId="77777777" w:rsidR="00EF70FC" w:rsidRPr="002B30CE" w:rsidRDefault="003570F9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Ռուսաստանի Դաշնությունում՝ «1» արժեքը՝ Ռուսաստանի Դաշնությունում պետական գրանցման հիմնական համարը (ՊԳՀՀ) կամ «2» արժեքը՝ Ռուսաստանի Դաշնությունում անհատ ձեռնարկատիրոջ պետական գրանցման հիմնական համարը (ԱՁՊԳՀՀ)</w:t>
            </w:r>
          </w:p>
        </w:tc>
      </w:tr>
      <w:tr w:rsidR="005A18A3" w:rsidRPr="002B30CE" w14:paraId="3B28555B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D4F173D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E3B3A48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1379BB2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D5CD6B4" w14:textId="77777777" w:rsidR="00EF70FC" w:rsidRPr="002B30CE" w:rsidRDefault="00EF70FC" w:rsidP="00B84750">
            <w:pPr>
              <w:pStyle w:val="affffa"/>
              <w:widowControl w:val="0"/>
              <w:tabs>
                <w:tab w:val="left" w:pos="68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7.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 xml:space="preserve">Նույնականացման եզակի </w:t>
            </w:r>
            <w:r w:rsidRPr="00B84750">
              <w:rPr>
                <w:rFonts w:ascii="Sylfaen" w:eastAsiaTheme="minorEastAsia" w:hAnsi="Sylfaen"/>
                <w:noProof/>
                <w:sz w:val="20"/>
              </w:rPr>
              <w:t>մաքսային</w:t>
            </w:r>
            <w:r w:rsidRPr="002B30CE">
              <w:rPr>
                <w:rFonts w:ascii="Sylfaen" w:hAnsi="Sylfaen"/>
                <w:noProof/>
                <w:sz w:val="20"/>
              </w:rPr>
              <w:t xml:space="preserve"> համարը</w:t>
            </w:r>
          </w:p>
          <w:p w14:paraId="2DA58578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(casdo:‌</w:t>
            </w:r>
            <w:r w:rsidRPr="002B30CE">
              <w:rPr>
                <w:rFonts w:ascii="Sylfaen" w:hAnsi="Sylfaen"/>
                <w:noProof/>
                <w:sz w:val="20"/>
              </w:rPr>
              <w:t>CAUnique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Customs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Number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1FE0A69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նույնականացման (նույնականացման</w:t>
            </w:r>
            <w:r w:rsidR="00D11618" w:rsidRPr="002B30CE">
              <w:rPr>
                <w:rFonts w:ascii="Sylfaen" w:hAnsi="Sylfaen"/>
                <w:noProof/>
                <w:sz w:val="20"/>
              </w:rPr>
              <w:t xml:space="preserve"> եզակի</w:t>
            </w:r>
            <w:r w:rsidRPr="002B30CE">
              <w:rPr>
                <w:rFonts w:ascii="Sylfaen" w:hAnsi="Sylfaen"/>
                <w:noProof/>
                <w:sz w:val="20"/>
              </w:rPr>
              <w:t>) մաքսային համարի մասին տեղեկություններ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9E2325D" w14:textId="77777777" w:rsidR="00EF70FC" w:rsidRPr="002B30CE" w:rsidRDefault="00EF70FC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M.CA.SDE.00626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5B2F9EC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casdo: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CAUnique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Customs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Number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Id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(M.CA.SDT.00188)</w:t>
            </w:r>
          </w:p>
          <w:p w14:paraId="3E2A87EF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00ADB452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22EB4EC2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40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8393F52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73EFFC7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վավերապայմանը կիրառվում է Ղազախստանի Հանրապետությունում:</w:t>
            </w:r>
          </w:p>
          <w:p w14:paraId="16E71BF5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Վավերապայմանը նախատեսված է նույնականացման մաքսային համարի 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>ավորման դասակարգչին համապատասխան նույնականացման մաքսային համարը (ՆՄՀ) նշելու համար</w:t>
            </w:r>
          </w:p>
        </w:tc>
      </w:tr>
      <w:tr w:rsidR="005A18A3" w:rsidRPr="002B30CE" w14:paraId="5A573864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55F4540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2F05CC7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A23FE6E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1E4AE63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D02D013" w14:textId="77777777" w:rsidR="00EF70FC" w:rsidRPr="00B84750" w:rsidRDefault="00245DEA" w:rsidP="00B84750">
            <w:pPr>
              <w:pStyle w:val="affffa"/>
              <w:widowControl w:val="0"/>
              <w:tabs>
                <w:tab w:val="left" w:pos="687"/>
              </w:tabs>
              <w:spacing w:after="120"/>
              <w:jc w:val="left"/>
              <w:rPr>
                <w:rFonts w:ascii="Sylfaen" w:eastAsiaTheme="minorEastAsia" w:hAnsi="Sylfaen"/>
                <w:noProof/>
                <w:sz w:val="20"/>
              </w:rPr>
            </w:pPr>
            <w:r>
              <w:rPr>
                <w:rFonts w:ascii="Sylfaen" w:eastAsiaTheme="minorEastAsia" w:hAnsi="Sylfaen"/>
                <w:noProof/>
                <w:sz w:val="20"/>
              </w:rPr>
              <w:t>ա)</w:t>
            </w:r>
            <w:r>
              <w:rPr>
                <w:rFonts w:ascii="Sylfaen" w:eastAsiaTheme="minorEastAsia" w:hAnsi="Sylfaen"/>
                <w:noProof/>
                <w:sz w:val="20"/>
              </w:rPr>
              <w:tab/>
            </w:r>
            <w:r w:rsidR="00EF70FC" w:rsidRPr="002B30CE">
              <w:rPr>
                <w:rFonts w:ascii="Sylfaen" w:eastAsiaTheme="minorEastAsia" w:hAnsi="Sylfaen"/>
                <w:noProof/>
                <w:sz w:val="20"/>
              </w:rPr>
              <w:t>երկրի ծածկագիրը</w:t>
            </w:r>
          </w:p>
          <w:p w14:paraId="5FF54703" w14:textId="77777777" w:rsidR="00EF70FC" w:rsidRPr="00B84750" w:rsidRDefault="00EF70FC" w:rsidP="00B84750">
            <w:pPr>
              <w:pStyle w:val="affffa"/>
              <w:widowControl w:val="0"/>
              <w:tabs>
                <w:tab w:val="left" w:pos="687"/>
              </w:tabs>
              <w:spacing w:after="120"/>
              <w:jc w:val="left"/>
              <w:rPr>
                <w:rFonts w:ascii="Sylfaen" w:eastAsiaTheme="minorEastAsia" w:hAnsi="Sylfaen"/>
                <w:noProof/>
                <w:sz w:val="20"/>
              </w:rPr>
            </w:pPr>
            <w:r w:rsidRPr="00B84750">
              <w:rPr>
                <w:rFonts w:ascii="Sylfaen" w:eastAsiaTheme="minorEastAsia" w:hAnsi="Sylfaen"/>
                <w:noProof/>
                <w:sz w:val="20"/>
              </w:rPr>
              <w:t>(</w:t>
            </w:r>
            <w:r w:rsidR="003570F9" w:rsidRPr="002B30CE">
              <w:rPr>
                <w:rFonts w:ascii="Sylfaen" w:eastAsiaTheme="minorEastAsia" w:hAnsi="Sylfaen"/>
                <w:noProof/>
                <w:sz w:val="20"/>
              </w:rPr>
              <w:t>countryCode ատրիբուտ</w:t>
            </w:r>
            <w:r w:rsidRPr="00B84750">
              <w:rPr>
                <w:rFonts w:ascii="Sylfaen" w:eastAsiaTheme="minorEastAsia" w:hAnsi="Sylfaen"/>
                <w:noProof/>
                <w:sz w:val="20"/>
              </w:rPr>
              <w:t>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FB21D52" w14:textId="77777777" w:rsidR="00EF70FC" w:rsidRPr="00B84750" w:rsidRDefault="00EF70FC" w:rsidP="00B84750">
            <w:pPr>
              <w:pStyle w:val="affffa"/>
              <w:widowControl w:val="0"/>
              <w:tabs>
                <w:tab w:val="left" w:pos="687"/>
              </w:tabs>
              <w:spacing w:after="120"/>
              <w:jc w:val="left"/>
              <w:rPr>
                <w:rFonts w:ascii="Sylfaen" w:eastAsiaTheme="minorEastAsia" w:hAnsi="Sylfaen"/>
                <w:noProof/>
                <w:sz w:val="20"/>
              </w:rPr>
            </w:pPr>
            <w:r w:rsidRPr="00B84750">
              <w:rPr>
                <w:rFonts w:ascii="Sylfaen" w:eastAsiaTheme="minorEastAsia" w:hAnsi="Sylfaen"/>
                <w:noProof/>
                <w:sz w:val="20"/>
              </w:rPr>
              <w:t>երկրի ծածկագրային նշագիրը, որի կանոններով ձ</w:t>
            </w:r>
            <w:r w:rsidR="003D3D67" w:rsidRPr="00B84750">
              <w:rPr>
                <w:rFonts w:ascii="Sylfaen" w:eastAsiaTheme="minorEastAsia" w:hAnsi="Sylfaen"/>
                <w:noProof/>
                <w:sz w:val="20"/>
              </w:rPr>
              <w:t>եւ</w:t>
            </w:r>
            <w:r w:rsidRPr="00B84750">
              <w:rPr>
                <w:rFonts w:ascii="Sylfaen" w:eastAsiaTheme="minorEastAsia" w:hAnsi="Sylfaen"/>
                <w:noProof/>
                <w:sz w:val="20"/>
              </w:rPr>
              <w:t>ավորվել է նշված նույնականացման համարը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F1BCDD2" w14:textId="77777777" w:rsidR="00EF70FC" w:rsidRPr="00B84750" w:rsidRDefault="00EF70FC" w:rsidP="00B84750">
            <w:pPr>
              <w:pStyle w:val="affffa"/>
              <w:widowControl w:val="0"/>
              <w:tabs>
                <w:tab w:val="left" w:pos="687"/>
              </w:tabs>
              <w:spacing w:after="120"/>
              <w:jc w:val="center"/>
              <w:rPr>
                <w:rFonts w:ascii="Sylfaen" w:eastAsiaTheme="minorEastAsia" w:hAnsi="Sylfaen"/>
                <w:noProof/>
                <w:sz w:val="20"/>
              </w:rPr>
            </w:pPr>
            <w:r w:rsidRPr="00B84750">
              <w:rPr>
                <w:rFonts w:ascii="Sylfaen" w:eastAsiaTheme="minorEastAsia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8B3D4DE" w14:textId="77777777" w:rsidR="00EF70FC" w:rsidRPr="00B84750" w:rsidRDefault="00EF70FC" w:rsidP="00B84750">
            <w:pPr>
              <w:pStyle w:val="affffa"/>
              <w:widowControl w:val="0"/>
              <w:tabs>
                <w:tab w:val="left" w:pos="687"/>
              </w:tabs>
              <w:spacing w:after="120"/>
              <w:jc w:val="left"/>
              <w:rPr>
                <w:rFonts w:ascii="Sylfaen" w:eastAsiaTheme="minorEastAsia" w:hAnsi="Sylfaen"/>
                <w:noProof/>
                <w:sz w:val="20"/>
              </w:rPr>
            </w:pPr>
            <w:r w:rsidRPr="00B84750">
              <w:rPr>
                <w:rFonts w:ascii="Sylfaen" w:eastAsiaTheme="minorEastAsia" w:hAnsi="Sylfaen"/>
                <w:noProof/>
                <w:sz w:val="20"/>
              </w:rPr>
              <w:t>csdo:‌Unqualified‌Country‌Code‌Type (M.SDT.00159)</w:t>
            </w:r>
          </w:p>
          <w:p w14:paraId="25FA31DA" w14:textId="77777777" w:rsidR="00EF70FC" w:rsidRPr="00B84750" w:rsidRDefault="00EF70FC" w:rsidP="00B84750">
            <w:pPr>
              <w:pStyle w:val="affffa"/>
              <w:widowControl w:val="0"/>
              <w:tabs>
                <w:tab w:val="left" w:pos="687"/>
              </w:tabs>
              <w:spacing w:after="120"/>
              <w:jc w:val="left"/>
              <w:rPr>
                <w:rFonts w:ascii="Sylfaen" w:eastAsiaTheme="minorEastAsia" w:hAnsi="Sylfaen"/>
                <w:noProof/>
                <w:sz w:val="20"/>
              </w:rPr>
            </w:pPr>
            <w:r w:rsidRPr="00B84750">
              <w:rPr>
                <w:rFonts w:ascii="Sylfaen" w:eastAsiaTheme="minorEastAsia" w:hAnsi="Sylfaen"/>
                <w:noProof/>
                <w:sz w:val="20"/>
              </w:rPr>
              <w:t>Երկրի երկտառ ծածկագրի արժեքը՝ տեղեկատուին (դասակարգչին) համապատասխան, որի նույնականացուցիչը սահմանված է «Տեղեկատուի (դասակարգչի) նույնականացուցիչը» ատրիբուտում:</w:t>
            </w:r>
          </w:p>
          <w:p w14:paraId="0A572C93" w14:textId="77777777" w:rsidR="00EF70FC" w:rsidRPr="00B84750" w:rsidRDefault="00EF70FC" w:rsidP="00B84750">
            <w:pPr>
              <w:pStyle w:val="afffff3"/>
              <w:widowControl w:val="0"/>
              <w:tabs>
                <w:tab w:val="left" w:pos="687"/>
              </w:tabs>
              <w:spacing w:after="120" w:line="240" w:lineRule="auto"/>
              <w:rPr>
                <w:rFonts w:ascii="Sylfaen" w:eastAsiaTheme="minorEastAsia" w:hAnsi="Sylfaen"/>
                <w:noProof/>
                <w:sz w:val="20"/>
              </w:rPr>
            </w:pPr>
            <w:r w:rsidRPr="00B84750">
              <w:rPr>
                <w:rFonts w:ascii="Sylfaen" w:eastAsiaTheme="minorEastAsia" w:hAnsi="Sylfaen"/>
                <w:noProof/>
                <w:sz w:val="20"/>
              </w:rPr>
              <w:t>Ձ</w:t>
            </w:r>
            <w:r w:rsidR="003D3D67" w:rsidRPr="00B84750">
              <w:rPr>
                <w:rFonts w:ascii="Sylfaen" w:eastAsiaTheme="minorEastAsia" w:hAnsi="Sylfaen"/>
                <w:noProof/>
                <w:sz w:val="20"/>
              </w:rPr>
              <w:t>եւ</w:t>
            </w:r>
            <w:r w:rsidRPr="00B84750">
              <w:rPr>
                <w:rFonts w:ascii="Sylfaen" w:eastAsiaTheme="minorEastAsia" w:hAnsi="Sylfaen"/>
                <w:noProof/>
                <w:sz w:val="20"/>
              </w:rPr>
              <w:t>անմուշ՝ [A-Z]{2}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D55B59B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C24C99B" w14:textId="77777777" w:rsidR="00EF70FC" w:rsidRPr="002B30CE" w:rsidRDefault="003570F9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«Նույնականացման եզակի մաքսային համարը (casdo:CAUniqueCustomsNumberId)» վավերապայմանի լրացման դեպքում ատրիբուտը պետք է պարունակի «KZ» արժեքը</w:t>
            </w:r>
          </w:p>
        </w:tc>
      </w:tr>
      <w:tr w:rsidR="005A18A3" w:rsidRPr="002B30CE" w14:paraId="1D27F81E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F1B428C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3D4D61E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7270DE6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04CF199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2DD212C" w14:textId="77777777" w:rsidR="00EF70FC" w:rsidRPr="00B84750" w:rsidRDefault="002A519C" w:rsidP="00E077A2">
            <w:pPr>
              <w:pStyle w:val="affffa"/>
              <w:widowControl w:val="0"/>
              <w:tabs>
                <w:tab w:val="left" w:pos="687"/>
              </w:tabs>
              <w:spacing w:after="100"/>
              <w:jc w:val="left"/>
              <w:rPr>
                <w:rFonts w:ascii="Sylfaen" w:eastAsiaTheme="minorEastAsia" w:hAnsi="Sylfaen"/>
                <w:noProof/>
                <w:sz w:val="20"/>
              </w:rPr>
            </w:pPr>
            <w:r>
              <w:rPr>
                <w:rFonts w:ascii="Sylfaen" w:eastAsiaTheme="minorEastAsia" w:hAnsi="Sylfaen"/>
                <w:noProof/>
                <w:sz w:val="20"/>
              </w:rPr>
              <w:t>բ)</w:t>
            </w:r>
            <w:r>
              <w:rPr>
                <w:rFonts w:ascii="Sylfaen" w:eastAsiaTheme="minorEastAsia" w:hAnsi="Sylfaen"/>
                <w:noProof/>
                <w:sz w:val="20"/>
              </w:rPr>
              <w:tab/>
            </w:r>
            <w:r w:rsidR="00EF70FC" w:rsidRPr="002B30CE">
              <w:rPr>
                <w:rFonts w:ascii="Sylfaen" w:eastAsiaTheme="minorEastAsia" w:hAnsi="Sylfaen"/>
                <w:noProof/>
                <w:sz w:val="20"/>
              </w:rPr>
              <w:t>տեղեկատուի (դասակարգչի) նույնականացուցիչը</w:t>
            </w:r>
          </w:p>
          <w:p w14:paraId="184E5D5F" w14:textId="77777777" w:rsidR="00EF70FC" w:rsidRPr="00B84750" w:rsidRDefault="00EF70FC" w:rsidP="00E077A2">
            <w:pPr>
              <w:pStyle w:val="affffa"/>
              <w:widowControl w:val="0"/>
              <w:tabs>
                <w:tab w:val="left" w:pos="687"/>
              </w:tabs>
              <w:spacing w:after="100"/>
              <w:jc w:val="left"/>
              <w:rPr>
                <w:rFonts w:ascii="Sylfaen" w:eastAsiaTheme="minorEastAsia" w:hAnsi="Sylfaen"/>
                <w:noProof/>
                <w:sz w:val="20"/>
              </w:rPr>
            </w:pPr>
            <w:r w:rsidRPr="00B84750">
              <w:rPr>
                <w:rFonts w:ascii="Sylfaen" w:eastAsiaTheme="minorEastAsia" w:hAnsi="Sylfaen"/>
                <w:noProof/>
                <w:sz w:val="20"/>
              </w:rPr>
              <w:t>(country‌Code‌List‌Id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160B2D9" w14:textId="77777777" w:rsidR="00EF70FC" w:rsidRPr="00B84750" w:rsidRDefault="00EF70FC" w:rsidP="00E077A2">
            <w:pPr>
              <w:pStyle w:val="affffa"/>
              <w:widowControl w:val="0"/>
              <w:tabs>
                <w:tab w:val="left" w:pos="687"/>
              </w:tabs>
              <w:spacing w:after="100"/>
              <w:jc w:val="left"/>
              <w:rPr>
                <w:rFonts w:ascii="Sylfaen" w:eastAsiaTheme="minorEastAsia" w:hAnsi="Sylfaen"/>
                <w:noProof/>
                <w:sz w:val="20"/>
              </w:rPr>
            </w:pPr>
            <w:r w:rsidRPr="00B84750">
              <w:rPr>
                <w:rFonts w:ascii="Sylfaen" w:eastAsiaTheme="minorEastAsia" w:hAnsi="Sylfaen"/>
                <w:noProof/>
                <w:sz w:val="20"/>
              </w:rPr>
              <w:t>աշխարհի երկրների դասակարգչի նույնականացուցիչը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5B9DE30" w14:textId="77777777" w:rsidR="00EF70FC" w:rsidRPr="00B84750" w:rsidRDefault="00EF70FC" w:rsidP="00E077A2">
            <w:pPr>
              <w:pStyle w:val="affffa"/>
              <w:widowControl w:val="0"/>
              <w:tabs>
                <w:tab w:val="left" w:pos="687"/>
              </w:tabs>
              <w:spacing w:after="100"/>
              <w:jc w:val="center"/>
              <w:rPr>
                <w:rFonts w:ascii="Sylfaen" w:eastAsiaTheme="minorEastAsia" w:hAnsi="Sylfaen"/>
                <w:noProof/>
                <w:sz w:val="20"/>
              </w:rPr>
            </w:pPr>
            <w:r w:rsidRPr="00B84750">
              <w:rPr>
                <w:rFonts w:ascii="Sylfaen" w:eastAsiaTheme="minorEastAsia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68DA97D" w14:textId="77777777" w:rsidR="00EF70FC" w:rsidRPr="00B84750" w:rsidRDefault="00EF70FC" w:rsidP="00E077A2">
            <w:pPr>
              <w:pStyle w:val="affffa"/>
              <w:widowControl w:val="0"/>
              <w:tabs>
                <w:tab w:val="left" w:pos="687"/>
              </w:tabs>
              <w:spacing w:after="100"/>
              <w:jc w:val="left"/>
              <w:rPr>
                <w:rFonts w:ascii="Sylfaen" w:eastAsiaTheme="minorEastAsia" w:hAnsi="Sylfaen"/>
                <w:noProof/>
                <w:sz w:val="20"/>
              </w:rPr>
            </w:pPr>
            <w:r w:rsidRPr="00B84750">
              <w:rPr>
                <w:rFonts w:ascii="Sylfaen" w:eastAsiaTheme="minorEastAsia" w:hAnsi="Sylfaen"/>
                <w:noProof/>
                <w:sz w:val="20"/>
              </w:rPr>
              <w:t>csdo:‌Reference‌Data‌Id‌Type (M.SDT.00091)</w:t>
            </w:r>
          </w:p>
          <w:p w14:paraId="03ABCFEB" w14:textId="77777777" w:rsidR="00EF70FC" w:rsidRPr="00B84750" w:rsidRDefault="00EF70FC" w:rsidP="00E077A2">
            <w:pPr>
              <w:pStyle w:val="affffa"/>
              <w:widowControl w:val="0"/>
              <w:tabs>
                <w:tab w:val="left" w:pos="687"/>
              </w:tabs>
              <w:spacing w:after="100"/>
              <w:jc w:val="left"/>
              <w:rPr>
                <w:rFonts w:ascii="Sylfaen" w:eastAsiaTheme="minorEastAsia" w:hAnsi="Sylfaen"/>
                <w:noProof/>
                <w:sz w:val="20"/>
              </w:rPr>
            </w:pPr>
            <w:r w:rsidRPr="00B84750">
              <w:rPr>
                <w:rFonts w:ascii="Sylfaen" w:eastAsiaTheme="minorEastAsia" w:hAnsi="Sylfaen"/>
                <w:noProof/>
                <w:sz w:val="20"/>
              </w:rPr>
              <w:t>Պայմանանշանների նորմալացված տողը:</w:t>
            </w:r>
          </w:p>
          <w:p w14:paraId="715423FD" w14:textId="77777777" w:rsidR="00EF70FC" w:rsidRPr="00B84750" w:rsidRDefault="00EF70FC" w:rsidP="00E077A2">
            <w:pPr>
              <w:pStyle w:val="afffff3"/>
              <w:widowControl w:val="0"/>
              <w:tabs>
                <w:tab w:val="left" w:pos="687"/>
              </w:tabs>
              <w:spacing w:after="100" w:line="240" w:lineRule="auto"/>
              <w:rPr>
                <w:rFonts w:ascii="Sylfaen" w:eastAsiaTheme="minorEastAsia" w:hAnsi="Sylfaen"/>
                <w:noProof/>
                <w:sz w:val="20"/>
              </w:rPr>
            </w:pPr>
            <w:r w:rsidRPr="00B84750">
              <w:rPr>
                <w:rFonts w:ascii="Sylfaen" w:eastAsiaTheme="minorEastAsia" w:hAnsi="Sylfaen"/>
                <w:noProof/>
                <w:sz w:val="20"/>
              </w:rPr>
              <w:t>Նվազագույն երկարությունը՝ 1.</w:t>
            </w:r>
          </w:p>
          <w:p w14:paraId="43F594E6" w14:textId="77777777" w:rsidR="00EF70FC" w:rsidRPr="00B84750" w:rsidRDefault="00EF70FC" w:rsidP="00E077A2">
            <w:pPr>
              <w:pStyle w:val="afffff3"/>
              <w:widowControl w:val="0"/>
              <w:tabs>
                <w:tab w:val="left" w:pos="687"/>
              </w:tabs>
              <w:spacing w:after="100" w:line="240" w:lineRule="auto"/>
              <w:rPr>
                <w:rFonts w:ascii="Sylfaen" w:eastAsiaTheme="minorEastAsia" w:hAnsi="Sylfaen"/>
                <w:noProof/>
                <w:sz w:val="20"/>
              </w:rPr>
            </w:pPr>
            <w:r w:rsidRPr="00B84750">
              <w:rPr>
                <w:rFonts w:ascii="Sylfaen" w:eastAsiaTheme="minorEastAsia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F5E1C4A" w14:textId="77777777" w:rsidR="00EF70FC" w:rsidRPr="002B30CE" w:rsidRDefault="00EF70FC" w:rsidP="00E077A2">
            <w:pPr>
              <w:pStyle w:val="affffa"/>
              <w:widowControl w:val="0"/>
              <w:spacing w:after="10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8700978" w14:textId="77777777" w:rsidR="00EF70FC" w:rsidRPr="002B30CE" w:rsidRDefault="00EF70FC" w:rsidP="00E077A2">
            <w:pPr>
              <w:pStyle w:val="affffa"/>
              <w:widowControl w:val="0"/>
              <w:spacing w:after="10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«Երկրի ծածկագիրը (country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Code ատրիբուտ)» ատրիբուտի լրացման դեպքում ատրիբուտը պետք է պարունակի «2021» արժեքը</w:t>
            </w:r>
          </w:p>
        </w:tc>
      </w:tr>
      <w:tr w:rsidR="005A18A3" w:rsidRPr="002B30CE" w14:paraId="11864C53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166613B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FACCF1A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391FAE6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2533D79" w14:textId="77777777" w:rsidR="00EF70FC" w:rsidRPr="002B30CE" w:rsidRDefault="00EF70FC" w:rsidP="00E077A2">
            <w:pPr>
              <w:pStyle w:val="affffa"/>
              <w:widowControl w:val="0"/>
              <w:tabs>
                <w:tab w:val="left" w:pos="687"/>
              </w:tabs>
              <w:spacing w:after="10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8.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 xml:space="preserve">Հարկ վճարողի </w:t>
            </w:r>
            <w:r w:rsidRPr="00B84750">
              <w:rPr>
                <w:rFonts w:ascii="Sylfaen" w:eastAsiaTheme="minorEastAsia" w:hAnsi="Sylfaen"/>
                <w:noProof/>
                <w:sz w:val="20"/>
              </w:rPr>
              <w:t>նույնականացուցիչը</w:t>
            </w:r>
          </w:p>
          <w:p w14:paraId="6E69FE5B" w14:textId="77777777" w:rsidR="00EF70FC" w:rsidRPr="002B30CE" w:rsidRDefault="00EF70FC" w:rsidP="00E077A2">
            <w:pPr>
              <w:pStyle w:val="affffa"/>
              <w:widowControl w:val="0"/>
              <w:spacing w:after="10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(csdo:‌</w:t>
            </w:r>
            <w:r w:rsidRPr="002B30CE">
              <w:rPr>
                <w:rFonts w:ascii="Sylfaen" w:hAnsi="Sylfaen"/>
                <w:noProof/>
                <w:sz w:val="20"/>
              </w:rPr>
              <w:t>Taxpayer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34FDA1F" w14:textId="77777777" w:rsidR="00EF70FC" w:rsidRPr="002B30CE" w:rsidRDefault="00EF70FC" w:rsidP="00E077A2">
            <w:pPr>
              <w:pStyle w:val="affffa"/>
              <w:widowControl w:val="0"/>
              <w:spacing w:after="10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սուբյեկտի նույնականացուցիչը՝ հարկ վճարողի գրանցման երկրի հարկ վճարողների ռեեստրում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96FDB36" w14:textId="77777777" w:rsidR="00EF70FC" w:rsidRPr="002B30CE" w:rsidRDefault="00EF70FC" w:rsidP="00E077A2">
            <w:pPr>
              <w:pStyle w:val="affffa"/>
              <w:widowControl w:val="0"/>
              <w:spacing w:after="10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M.SDE.00025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3397B83" w14:textId="77777777" w:rsidR="00EF70FC" w:rsidRPr="002B30CE" w:rsidRDefault="00EF70FC" w:rsidP="00E077A2">
            <w:pPr>
              <w:pStyle w:val="affffa"/>
              <w:widowControl w:val="0"/>
              <w:spacing w:after="10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Taxpayer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Id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(M.SDT.00025)</w:t>
            </w:r>
          </w:p>
          <w:p w14:paraId="3F4422B6" w14:textId="77777777" w:rsidR="00EF70FC" w:rsidRPr="002B30CE" w:rsidRDefault="00EF70FC" w:rsidP="00E077A2">
            <w:pPr>
              <w:pStyle w:val="affffa"/>
              <w:widowControl w:val="0"/>
              <w:spacing w:after="10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Նույնականացուցչի արժեքը՝ հարկ վճարողի գրանցման երկրում ընդունված կանոններին համապատասխան։</w:t>
            </w:r>
          </w:p>
          <w:p w14:paraId="33F47CF4" w14:textId="77777777" w:rsidR="00EF70FC" w:rsidRPr="002B30CE" w:rsidRDefault="00EF70FC" w:rsidP="00E077A2">
            <w:pPr>
              <w:pStyle w:val="affffa"/>
              <w:widowControl w:val="0"/>
              <w:spacing w:after="10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456A7881" w14:textId="77777777" w:rsidR="00EF70FC" w:rsidRPr="002B30CE" w:rsidRDefault="00EF70FC" w:rsidP="00E077A2">
            <w:pPr>
              <w:pStyle w:val="affffa"/>
              <w:widowControl w:val="0"/>
              <w:spacing w:after="10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09DBADE" w14:textId="77777777" w:rsidR="00EF70FC" w:rsidRPr="002B30CE" w:rsidRDefault="00EF70FC" w:rsidP="00E077A2">
            <w:pPr>
              <w:pStyle w:val="affffa"/>
              <w:widowControl w:val="0"/>
              <w:spacing w:after="10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E168D7F" w14:textId="77777777" w:rsidR="00EF70FC" w:rsidRPr="002B30CE" w:rsidRDefault="00EF70FC" w:rsidP="00E077A2">
            <w:pPr>
              <w:pStyle w:val="affffa"/>
              <w:widowControl w:val="0"/>
              <w:spacing w:after="10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վավերապայմանը նախատեսված է հետ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>յալ տեղեկությունները նշելու համար՝</w:t>
            </w:r>
          </w:p>
          <w:p w14:paraId="223F197B" w14:textId="77777777" w:rsidR="00EF70FC" w:rsidRPr="002B30CE" w:rsidRDefault="00EF70FC" w:rsidP="00E077A2">
            <w:pPr>
              <w:pStyle w:val="affffa"/>
              <w:widowControl w:val="0"/>
              <w:spacing w:after="10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Հայաստանի Հանրապետությունում՝ հարկ վճարողի հաշվառման համարը (ՀՎՀՀ).</w:t>
            </w:r>
          </w:p>
          <w:p w14:paraId="69C13D14" w14:textId="77777777" w:rsidR="00EF70FC" w:rsidRPr="002B30CE" w:rsidRDefault="00EF70FC" w:rsidP="00E077A2">
            <w:pPr>
              <w:pStyle w:val="affffa"/>
              <w:widowControl w:val="0"/>
              <w:spacing w:after="10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Բելառուսի Հանրապետությունում՝ վճարողի հաշվառման համարը (ՎՀՀ).</w:t>
            </w:r>
          </w:p>
          <w:p w14:paraId="3551075A" w14:textId="77777777" w:rsidR="00EF70FC" w:rsidRPr="002B30CE" w:rsidRDefault="00EF70FC" w:rsidP="00E077A2">
            <w:pPr>
              <w:pStyle w:val="affffa"/>
              <w:widowControl w:val="0"/>
              <w:spacing w:after="10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Ղազախստանի Հանրապետությունում՝ բիզնես նույնականացման համարը (ԲՆՀ).</w:t>
            </w:r>
          </w:p>
          <w:p w14:paraId="0093CE6F" w14:textId="77777777" w:rsidR="00EF70FC" w:rsidRPr="002B30CE" w:rsidRDefault="00EF70FC" w:rsidP="00E077A2">
            <w:pPr>
              <w:pStyle w:val="affffa"/>
              <w:widowControl w:val="0"/>
              <w:spacing w:after="10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Ղրղզստանի Հանրապետությունում՝ նույնականացման հարկային համարը (ՆՀՀ).</w:t>
            </w:r>
          </w:p>
          <w:p w14:paraId="4163176B" w14:textId="77777777" w:rsidR="00EF70FC" w:rsidRPr="002B30CE" w:rsidRDefault="00EF70FC" w:rsidP="00E077A2">
            <w:pPr>
              <w:pStyle w:val="affffa"/>
              <w:widowControl w:val="0"/>
              <w:spacing w:after="10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Ռուսաստանի Դաշնությունում՝ հարկ վճարողի նույնականացման համարը (ՀՎՆՀ)</w:t>
            </w:r>
          </w:p>
        </w:tc>
      </w:tr>
      <w:tr w:rsidR="005A18A3" w:rsidRPr="002B30CE" w14:paraId="27AC9C45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82AD308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DEED3AA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E3B00F7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8A0E644" w14:textId="77777777" w:rsidR="00EF70FC" w:rsidRPr="00B84750" w:rsidRDefault="00EF70FC" w:rsidP="00E077A2">
            <w:pPr>
              <w:pStyle w:val="affffa"/>
              <w:widowControl w:val="0"/>
              <w:tabs>
                <w:tab w:val="left" w:pos="687"/>
              </w:tabs>
              <w:spacing w:after="100"/>
              <w:jc w:val="left"/>
              <w:rPr>
                <w:rFonts w:ascii="Sylfaen" w:eastAsiaTheme="minorEastAsia" w:hAnsi="Sylfaen"/>
                <w:noProof/>
                <w:sz w:val="20"/>
              </w:rPr>
            </w:pPr>
            <w:r w:rsidRPr="00B84750">
              <w:rPr>
                <w:rFonts w:ascii="Sylfaen" w:eastAsiaTheme="minorEastAsia" w:hAnsi="Sylfaen"/>
                <w:noProof/>
                <w:sz w:val="20"/>
              </w:rPr>
              <w:t>*.</w:t>
            </w:r>
            <w:r w:rsidR="00DA0C01" w:rsidRPr="00B84750">
              <w:rPr>
                <w:rFonts w:ascii="Sylfaen" w:eastAsiaTheme="minorEastAsia" w:hAnsi="Sylfaen"/>
                <w:noProof/>
                <w:sz w:val="20"/>
              </w:rPr>
              <w:t>9.</w:t>
            </w:r>
            <w:r w:rsidR="00DA0C01" w:rsidRPr="00B84750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B84750">
              <w:rPr>
                <w:rFonts w:ascii="Sylfaen" w:eastAsiaTheme="minorEastAsia" w:hAnsi="Sylfaen"/>
                <w:noProof/>
                <w:sz w:val="20"/>
              </w:rPr>
              <w:t xml:space="preserve">Հաշվառման </w:t>
            </w:r>
            <w:r w:rsidR="00BF6903" w:rsidRPr="00B84750">
              <w:rPr>
                <w:rFonts w:ascii="Sylfaen" w:eastAsiaTheme="minorEastAsia" w:hAnsi="Sylfaen"/>
                <w:noProof/>
                <w:sz w:val="20"/>
              </w:rPr>
              <w:t>վերց</w:t>
            </w:r>
            <w:r w:rsidRPr="00B84750">
              <w:rPr>
                <w:rFonts w:ascii="Sylfaen" w:eastAsiaTheme="minorEastAsia" w:hAnsi="Sylfaen"/>
                <w:noProof/>
                <w:sz w:val="20"/>
              </w:rPr>
              <w:t>նելու պատճառի ծածկագիրը</w:t>
            </w:r>
          </w:p>
          <w:p w14:paraId="6FAE6CB5" w14:textId="77777777" w:rsidR="00EF70FC" w:rsidRPr="00B84750" w:rsidRDefault="00EF70FC" w:rsidP="00E077A2">
            <w:pPr>
              <w:pStyle w:val="affffa"/>
              <w:widowControl w:val="0"/>
              <w:tabs>
                <w:tab w:val="left" w:pos="687"/>
              </w:tabs>
              <w:spacing w:after="100"/>
              <w:jc w:val="left"/>
              <w:rPr>
                <w:rFonts w:ascii="Sylfaen" w:eastAsiaTheme="minorEastAsia" w:hAnsi="Sylfaen"/>
                <w:noProof/>
                <w:sz w:val="20"/>
              </w:rPr>
            </w:pPr>
            <w:r w:rsidRPr="00B84750">
              <w:rPr>
                <w:rFonts w:ascii="Sylfaen" w:eastAsiaTheme="minorEastAsia" w:hAnsi="Sylfaen"/>
                <w:noProof/>
                <w:sz w:val="20"/>
              </w:rPr>
              <w:t>(csdo:‌Tax‌Registration‌Reason‌Code)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18D49D4" w14:textId="77777777" w:rsidR="00EF70FC" w:rsidRPr="002B30CE" w:rsidRDefault="00EF70FC" w:rsidP="00E077A2">
            <w:pPr>
              <w:pStyle w:val="affffa"/>
              <w:widowControl w:val="0"/>
              <w:spacing w:after="10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Ռուսաստանի Դաշնությունում սուբյեկտին հարկային հաշվառման վերցնելու պատճառը նույնականացնող ծածկագիրը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455F70B" w14:textId="77777777" w:rsidR="00EF70FC" w:rsidRPr="002B30CE" w:rsidRDefault="00EF70FC" w:rsidP="00E077A2">
            <w:pPr>
              <w:pStyle w:val="affffa"/>
              <w:widowControl w:val="0"/>
              <w:spacing w:after="10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M.SDE.00030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0F36792" w14:textId="77777777" w:rsidR="00EF70FC" w:rsidRPr="002B30CE" w:rsidRDefault="00EF70FC" w:rsidP="00E077A2">
            <w:pPr>
              <w:pStyle w:val="affffa"/>
              <w:widowControl w:val="0"/>
              <w:spacing w:after="10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Tax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Registration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Reason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Code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(M.SDT.00030)</w:t>
            </w:r>
          </w:p>
          <w:p w14:paraId="34D90835" w14:textId="77777777" w:rsidR="00EF70FC" w:rsidRPr="002B30CE" w:rsidRDefault="00EF70FC" w:rsidP="00E077A2">
            <w:pPr>
              <w:pStyle w:val="affffa"/>
              <w:widowControl w:val="0"/>
              <w:spacing w:after="10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051CADA1" w14:textId="77777777" w:rsidR="00EF70FC" w:rsidRPr="002B30CE" w:rsidRDefault="00EF70FC" w:rsidP="00E077A2">
            <w:pPr>
              <w:pStyle w:val="affffa"/>
              <w:widowControl w:val="0"/>
              <w:spacing w:after="10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>անմուշ՝ \d{9}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83D9AD5" w14:textId="77777777" w:rsidR="00EF70FC" w:rsidRPr="002B30CE" w:rsidRDefault="00EF70FC" w:rsidP="00E077A2">
            <w:pPr>
              <w:pStyle w:val="affffa"/>
              <w:widowControl w:val="0"/>
              <w:spacing w:after="10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E69B0B3" w14:textId="77777777" w:rsidR="00EF70FC" w:rsidRPr="002B30CE" w:rsidRDefault="00EF70FC" w:rsidP="00E077A2">
            <w:pPr>
              <w:pStyle w:val="affffa"/>
              <w:widowControl w:val="0"/>
              <w:spacing w:after="10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2B30CE" w14:paraId="637DE7B1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3F3C35B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99A4E0D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FB13A51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D16F6FE" w14:textId="77777777" w:rsidR="00EF70FC" w:rsidRPr="00B84750" w:rsidRDefault="00EF70FC" w:rsidP="00E077A2">
            <w:pPr>
              <w:pStyle w:val="affffa"/>
              <w:widowControl w:val="0"/>
              <w:tabs>
                <w:tab w:val="left" w:pos="687"/>
              </w:tabs>
              <w:spacing w:after="100"/>
              <w:jc w:val="left"/>
              <w:rPr>
                <w:rFonts w:ascii="Sylfaen" w:eastAsiaTheme="minorEastAsia" w:hAnsi="Sylfaen"/>
                <w:noProof/>
                <w:sz w:val="20"/>
              </w:rPr>
            </w:pPr>
            <w:r w:rsidRPr="00B84750">
              <w:rPr>
                <w:rFonts w:ascii="Sylfaen" w:eastAsiaTheme="minorEastAsia" w:hAnsi="Sylfaen"/>
                <w:noProof/>
                <w:sz w:val="20"/>
              </w:rPr>
              <w:t>*.1</w:t>
            </w:r>
            <w:r w:rsidR="00DA0C01" w:rsidRPr="00B84750">
              <w:rPr>
                <w:rFonts w:ascii="Sylfaen" w:eastAsiaTheme="minorEastAsia" w:hAnsi="Sylfaen"/>
                <w:noProof/>
                <w:sz w:val="20"/>
              </w:rPr>
              <w:t>0.</w:t>
            </w:r>
            <w:r w:rsidR="00DA0C01" w:rsidRPr="00B84750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B84750">
              <w:rPr>
                <w:rFonts w:ascii="Sylfaen" w:eastAsiaTheme="minorEastAsia" w:hAnsi="Sylfaen"/>
                <w:noProof/>
                <w:sz w:val="20"/>
              </w:rPr>
              <w:t>Հասցեն</w:t>
            </w:r>
          </w:p>
          <w:p w14:paraId="150E1F48" w14:textId="77777777" w:rsidR="00EF70FC" w:rsidRPr="00B84750" w:rsidRDefault="00EF70FC" w:rsidP="00E077A2">
            <w:pPr>
              <w:pStyle w:val="affffa"/>
              <w:widowControl w:val="0"/>
              <w:tabs>
                <w:tab w:val="left" w:pos="687"/>
              </w:tabs>
              <w:spacing w:after="100"/>
              <w:jc w:val="left"/>
              <w:rPr>
                <w:rFonts w:ascii="Sylfaen" w:eastAsiaTheme="minorEastAsia" w:hAnsi="Sylfaen"/>
                <w:noProof/>
                <w:sz w:val="20"/>
              </w:rPr>
            </w:pPr>
            <w:r w:rsidRPr="00B84750">
              <w:rPr>
                <w:rFonts w:ascii="Sylfaen" w:eastAsiaTheme="minorEastAsia" w:hAnsi="Sylfaen"/>
                <w:noProof/>
                <w:sz w:val="20"/>
              </w:rPr>
              <w:t>(ccdo:‌Subject‌Address‌Details)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9D2B8B0" w14:textId="77777777" w:rsidR="00EF70FC" w:rsidRPr="002B30CE" w:rsidRDefault="00EF70FC" w:rsidP="00E077A2">
            <w:pPr>
              <w:pStyle w:val="affffa"/>
              <w:widowControl w:val="0"/>
              <w:spacing w:after="10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հասցեն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404263C" w14:textId="77777777" w:rsidR="00EF70FC" w:rsidRPr="002B30CE" w:rsidRDefault="00EF70FC" w:rsidP="00E077A2">
            <w:pPr>
              <w:pStyle w:val="affffa"/>
              <w:widowControl w:val="0"/>
              <w:spacing w:after="10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M.CDE.00058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E3B8DA9" w14:textId="77777777" w:rsidR="00EF70FC" w:rsidRPr="002B30CE" w:rsidRDefault="00EF70FC" w:rsidP="00E077A2">
            <w:pPr>
              <w:pStyle w:val="affffa"/>
              <w:widowControl w:val="0"/>
              <w:spacing w:after="10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ccdo: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Subject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Address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Details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(M.CDT.00064)</w:t>
            </w:r>
          </w:p>
          <w:p w14:paraId="3DB65945" w14:textId="77777777" w:rsidR="00EF70FC" w:rsidRPr="002B30CE" w:rsidRDefault="00EF70FC" w:rsidP="00E077A2">
            <w:pPr>
              <w:pStyle w:val="affffa"/>
              <w:widowControl w:val="0"/>
              <w:spacing w:after="10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78B93D8" w14:textId="77777777" w:rsidR="00EF70FC" w:rsidRPr="002B30CE" w:rsidRDefault="00EF70FC" w:rsidP="00E077A2">
            <w:pPr>
              <w:pStyle w:val="affffa"/>
              <w:widowControl w:val="0"/>
              <w:spacing w:after="10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0B38EE6" w14:textId="77777777" w:rsidR="00EF70FC" w:rsidRPr="002B30CE" w:rsidRDefault="00EF70FC" w:rsidP="00E077A2">
            <w:pPr>
              <w:pStyle w:val="affffa"/>
              <w:widowControl w:val="0"/>
              <w:spacing w:after="10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2B30CE" w14:paraId="560AE8B9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02E5ED8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DF973BD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5D9E976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3DE1881" w14:textId="77777777" w:rsidR="00EF70FC" w:rsidRPr="002B30CE" w:rsidRDefault="00EF70FC" w:rsidP="00E077A2">
            <w:pPr>
              <w:pStyle w:val="affffa"/>
              <w:widowControl w:val="0"/>
              <w:spacing w:after="10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A5ECF06" w14:textId="77777777" w:rsidR="00EF70FC" w:rsidRPr="002B30CE" w:rsidRDefault="00EF70FC" w:rsidP="00E077A2">
            <w:pPr>
              <w:pStyle w:val="affffa"/>
              <w:widowControl w:val="0"/>
              <w:tabs>
                <w:tab w:val="left" w:pos="733"/>
              </w:tabs>
              <w:spacing w:after="10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*.10.</w:t>
            </w:r>
            <w:r w:rsidR="00DA0C01">
              <w:rPr>
                <w:rFonts w:ascii="Sylfaen" w:hAnsi="Sylfaen"/>
                <w:noProof/>
                <w:sz w:val="20"/>
              </w:rPr>
              <w:t>1.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Հասցեի տեսակի ծածկագիրը</w:t>
            </w:r>
          </w:p>
          <w:p w14:paraId="523901EE" w14:textId="77777777" w:rsidR="00EF70FC" w:rsidRPr="002B30CE" w:rsidRDefault="00EF70FC" w:rsidP="00E077A2">
            <w:pPr>
              <w:pStyle w:val="affffa"/>
              <w:widowControl w:val="0"/>
              <w:tabs>
                <w:tab w:val="left" w:pos="733"/>
              </w:tabs>
              <w:spacing w:after="10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(csdo:‌</w:t>
            </w:r>
            <w:r w:rsidRPr="002B30CE">
              <w:rPr>
                <w:rFonts w:ascii="Sylfaen" w:hAnsi="Sylfaen"/>
                <w:noProof/>
                <w:sz w:val="20"/>
              </w:rPr>
              <w:t>Address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Kind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00BDEC0" w14:textId="77777777" w:rsidR="00EF70FC" w:rsidRPr="002B30CE" w:rsidRDefault="00EF70FC" w:rsidP="00E077A2">
            <w:pPr>
              <w:pStyle w:val="affffa"/>
              <w:widowControl w:val="0"/>
              <w:spacing w:after="10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հասցեի տեսակի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26D5D0B" w14:textId="77777777" w:rsidR="00EF70FC" w:rsidRPr="002B30CE" w:rsidRDefault="00EF70FC" w:rsidP="00E077A2">
            <w:pPr>
              <w:pStyle w:val="affffa"/>
              <w:widowControl w:val="0"/>
              <w:spacing w:after="10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M.SDE.00192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8973B0D" w14:textId="77777777" w:rsidR="00EF70FC" w:rsidRPr="002B30CE" w:rsidRDefault="00EF70FC" w:rsidP="00E077A2">
            <w:pPr>
              <w:pStyle w:val="affffa"/>
              <w:widowControl w:val="0"/>
              <w:spacing w:after="10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Address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Kind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Code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(M.SDT.00162)</w:t>
            </w:r>
          </w:p>
          <w:p w14:paraId="2CC12336" w14:textId="77777777" w:rsidR="00EF70FC" w:rsidRPr="002B30CE" w:rsidRDefault="00EF70FC" w:rsidP="00E077A2">
            <w:pPr>
              <w:pStyle w:val="affffa"/>
              <w:widowControl w:val="0"/>
              <w:spacing w:after="10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Ծածկագրի արժեքը՝ հասցեների տեսակների դասակարգչին համապատասխան:</w:t>
            </w:r>
          </w:p>
          <w:p w14:paraId="08709F05" w14:textId="77777777" w:rsidR="00EF70FC" w:rsidRPr="002B30CE" w:rsidRDefault="00EF70FC" w:rsidP="00E077A2">
            <w:pPr>
              <w:pStyle w:val="affffa"/>
              <w:widowControl w:val="0"/>
              <w:spacing w:after="10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63913278" w14:textId="77777777" w:rsidR="00EF70FC" w:rsidRPr="002B30CE" w:rsidRDefault="00EF70FC" w:rsidP="00E077A2">
            <w:pPr>
              <w:pStyle w:val="affffa"/>
              <w:widowControl w:val="0"/>
              <w:spacing w:after="10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44A1383" w14:textId="77777777" w:rsidR="00EF70FC" w:rsidRPr="002B30CE" w:rsidRDefault="00EF70FC" w:rsidP="00E077A2">
            <w:pPr>
              <w:pStyle w:val="affffa"/>
              <w:widowControl w:val="0"/>
              <w:spacing w:after="10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8DB7456" w14:textId="77777777" w:rsidR="00EF70FC" w:rsidRPr="002B30CE" w:rsidRDefault="00EF70FC" w:rsidP="00E077A2">
            <w:pPr>
              <w:pStyle w:val="affffa"/>
              <w:widowControl w:val="0"/>
              <w:spacing w:after="10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վավերապայմանը պետք է ընդունի «1» արժեքը՝ գրանցման հասցեն</w:t>
            </w:r>
          </w:p>
        </w:tc>
      </w:tr>
      <w:tr w:rsidR="005A18A3" w:rsidRPr="002B30CE" w14:paraId="744F19E4" w14:textId="77777777" w:rsidTr="00E077A2">
        <w:trPr>
          <w:gridAfter w:val="1"/>
          <w:wAfter w:w="21" w:type="dxa"/>
          <w:trHeight w:val="4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B8EE71B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444F836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4F2FDC4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8FE335B" w14:textId="77777777" w:rsidR="00EF70FC" w:rsidRPr="002B30CE" w:rsidRDefault="00EF70FC" w:rsidP="00E077A2">
            <w:pPr>
              <w:pStyle w:val="affffa"/>
              <w:widowControl w:val="0"/>
              <w:spacing w:after="10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B04D3CC" w14:textId="77777777" w:rsidR="00EF70FC" w:rsidRPr="002B30CE" w:rsidRDefault="00EF70FC" w:rsidP="00E077A2">
            <w:pPr>
              <w:pStyle w:val="affffa"/>
              <w:widowControl w:val="0"/>
              <w:tabs>
                <w:tab w:val="left" w:pos="733"/>
              </w:tabs>
              <w:spacing w:after="10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*.10.</w:t>
            </w:r>
            <w:r w:rsidR="00DA0C01">
              <w:rPr>
                <w:rFonts w:ascii="Sylfaen" w:hAnsi="Sylfaen"/>
                <w:noProof/>
                <w:sz w:val="20"/>
              </w:rPr>
              <w:t>2.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Երկրի ծածկագիրը</w:t>
            </w:r>
          </w:p>
          <w:p w14:paraId="233DF341" w14:textId="77777777" w:rsidR="00EF70FC" w:rsidRPr="002B30CE" w:rsidRDefault="00EF70FC" w:rsidP="00E077A2">
            <w:pPr>
              <w:pStyle w:val="affffa"/>
              <w:widowControl w:val="0"/>
              <w:tabs>
                <w:tab w:val="left" w:pos="733"/>
              </w:tabs>
              <w:spacing w:after="10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(csdo:‌</w:t>
            </w:r>
            <w:r w:rsidRPr="002B30CE">
              <w:rPr>
                <w:rFonts w:ascii="Sylfaen" w:hAnsi="Sylfaen"/>
                <w:noProof/>
                <w:sz w:val="20"/>
              </w:rPr>
              <w:t>Unified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Country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AA9DCA8" w14:textId="77777777" w:rsidR="00EF70FC" w:rsidRPr="002B30CE" w:rsidRDefault="00EF70FC" w:rsidP="00E077A2">
            <w:pPr>
              <w:pStyle w:val="affffa"/>
              <w:widowControl w:val="0"/>
              <w:spacing w:after="10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երկրի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182DCEC" w14:textId="77777777" w:rsidR="00EF70FC" w:rsidRPr="002B30CE" w:rsidRDefault="00EF70FC" w:rsidP="00E077A2">
            <w:pPr>
              <w:pStyle w:val="affffa"/>
              <w:widowControl w:val="0"/>
              <w:spacing w:after="10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M.SDE.00162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461EC94" w14:textId="77777777" w:rsidR="00EF70FC" w:rsidRPr="002B30CE" w:rsidRDefault="00EF70FC" w:rsidP="00E077A2">
            <w:pPr>
              <w:pStyle w:val="affffa"/>
              <w:widowControl w:val="0"/>
              <w:spacing w:after="10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Unified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Country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Code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(M.SDT.00112)</w:t>
            </w:r>
          </w:p>
          <w:p w14:paraId="0BBDAF01" w14:textId="77777777" w:rsidR="00EF70FC" w:rsidRPr="002B30CE" w:rsidRDefault="00EF70FC" w:rsidP="00E077A2">
            <w:pPr>
              <w:pStyle w:val="affffa"/>
              <w:widowControl w:val="0"/>
              <w:spacing w:after="10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Երկրի երկտառ ծածկագրի արժեքը՝</w:t>
            </w:r>
            <w:r w:rsidR="001C0A5D" w:rsidRPr="002B30CE">
              <w:rPr>
                <w:rFonts w:ascii="Sylfaen" w:hAnsi="Sylfaen"/>
                <w:noProof/>
                <w:sz w:val="20"/>
              </w:rPr>
              <w:t xml:space="preserve"> </w:t>
            </w:r>
            <w:r w:rsidR="00BF6903" w:rsidRPr="002B30CE">
              <w:rPr>
                <w:rFonts w:ascii="Sylfaen" w:hAnsi="Sylfaen"/>
                <w:noProof/>
                <w:sz w:val="20"/>
              </w:rPr>
              <w:t>այն</w:t>
            </w:r>
            <w:r w:rsidR="003D3D67">
              <w:rPr>
                <w:rFonts w:ascii="Sylfaen" w:hAnsi="Sylfaen"/>
                <w:noProof/>
                <w:sz w:val="20"/>
              </w:rPr>
              <w:t xml:space="preserve"> </w:t>
            </w:r>
            <w:r w:rsidRPr="002B30CE">
              <w:rPr>
                <w:rFonts w:ascii="Sylfaen" w:hAnsi="Sylfaen"/>
                <w:noProof/>
                <w:sz w:val="20"/>
              </w:rPr>
              <w:t>տեղեկատուին (դասակարգչին) համապատասխան, որի նույնականացուցիչը սահմանված է «Տեղեկատուի (դասակարգչի) նույնականացուցիչը» ատրիբուտում:</w:t>
            </w:r>
          </w:p>
          <w:p w14:paraId="06EF720D" w14:textId="77777777" w:rsidR="00EF70FC" w:rsidRPr="002B30CE" w:rsidRDefault="00EF70FC" w:rsidP="00E077A2">
            <w:pPr>
              <w:pStyle w:val="affffa"/>
              <w:widowControl w:val="0"/>
              <w:spacing w:after="10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>անմուշ՝ [A-Z]{2}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AF70CCA" w14:textId="77777777" w:rsidR="00EF70FC" w:rsidRPr="002B30CE" w:rsidRDefault="00EF70FC" w:rsidP="00E077A2">
            <w:pPr>
              <w:pStyle w:val="affffa"/>
              <w:widowControl w:val="0"/>
              <w:spacing w:after="10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2B27C15" w14:textId="77777777" w:rsidR="00EF70FC" w:rsidRPr="002B30CE" w:rsidRDefault="00EF70FC" w:rsidP="00E077A2">
            <w:pPr>
              <w:pStyle w:val="affffa"/>
              <w:widowControl w:val="0"/>
              <w:spacing w:after="10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վավերապայմանը պետք է լրացված լինի</w:t>
            </w:r>
          </w:p>
        </w:tc>
      </w:tr>
      <w:tr w:rsidR="005A18A3" w:rsidRPr="002B30CE" w14:paraId="6EC451FB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9A12356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5D5561C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4554F07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7C5BE1A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81A96FA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750" w:type="dxa"/>
            <w:gridSpan w:val="5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F1EE31D" w14:textId="77777777" w:rsidR="00EF70FC" w:rsidRPr="002B30CE" w:rsidRDefault="00245DEA" w:rsidP="00B84750">
            <w:pPr>
              <w:pStyle w:val="affffa"/>
              <w:widowControl w:val="0"/>
              <w:tabs>
                <w:tab w:val="left" w:pos="68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hAnsi="Sylfaen"/>
                <w:noProof/>
                <w:sz w:val="20"/>
              </w:rPr>
              <w:t>ա)</w:t>
            </w:r>
            <w:r>
              <w:rPr>
                <w:rFonts w:ascii="Sylfaen" w:hAnsi="Sylfaen"/>
                <w:noProof/>
                <w:sz w:val="20"/>
              </w:rPr>
              <w:tab/>
            </w:r>
            <w:r w:rsidR="00EF70FC" w:rsidRPr="002B30CE">
              <w:rPr>
                <w:rFonts w:ascii="Sylfaen" w:hAnsi="Sylfaen"/>
                <w:noProof/>
                <w:sz w:val="20"/>
              </w:rPr>
              <w:t>տեղեկատուի (</w:t>
            </w:r>
            <w:r w:rsidR="00EF70FC" w:rsidRPr="00B84750">
              <w:rPr>
                <w:rFonts w:ascii="Sylfaen" w:eastAsiaTheme="minorEastAsia" w:hAnsi="Sylfaen"/>
                <w:noProof/>
                <w:sz w:val="20"/>
              </w:rPr>
              <w:t>դասակարգչի</w:t>
            </w:r>
            <w:r w:rsidR="00EF70FC" w:rsidRPr="002B30CE">
              <w:rPr>
                <w:rFonts w:ascii="Sylfaen" w:hAnsi="Sylfaen"/>
                <w:noProof/>
                <w:sz w:val="20"/>
              </w:rPr>
              <w:t>) նույնականացուցիչը</w:t>
            </w:r>
          </w:p>
          <w:p w14:paraId="1EFBB7C3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(code‌</w:t>
            </w:r>
            <w:r w:rsidRPr="002B30CE">
              <w:rPr>
                <w:rFonts w:ascii="Sylfaen" w:hAnsi="Sylfaen"/>
                <w:noProof/>
                <w:sz w:val="20"/>
              </w:rPr>
              <w:t>List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9C580B8" w14:textId="77777777" w:rsidR="00EF70FC" w:rsidRPr="002B30CE" w:rsidRDefault="00BF6903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 xml:space="preserve">այն </w:t>
            </w:r>
            <w:r w:rsidR="00EF70FC" w:rsidRPr="002B30CE">
              <w:rPr>
                <w:rFonts w:ascii="Sylfaen" w:hAnsi="Sylfaen"/>
                <w:noProof/>
                <w:sz w:val="20"/>
              </w:rPr>
              <w:t>տեղեկատուի (դասակարգչի) նշագիրը, որին համապատասխան նշված է ծածկագիրը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8E7D441" w14:textId="77777777" w:rsidR="00EF70FC" w:rsidRPr="002B30CE" w:rsidRDefault="00EF70FC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0C6B169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Reference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Data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Id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(M.SDT.00091)</w:t>
            </w:r>
          </w:p>
          <w:p w14:paraId="0190BCED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28AC70EB" w14:textId="77777777" w:rsidR="00EF70FC" w:rsidRPr="002B30CE" w:rsidRDefault="00EF70FC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7A74B046" w14:textId="77777777" w:rsidR="00EF70FC" w:rsidRPr="002B30CE" w:rsidRDefault="00EF70FC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99B6F04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AFEDF2C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ատրիբուտը պետք է պարունակի «2021» արժեքը</w:t>
            </w:r>
          </w:p>
        </w:tc>
      </w:tr>
      <w:tr w:rsidR="005A18A3" w:rsidRPr="002B30CE" w14:paraId="63A4B30B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C89F075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2DAB675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B968D62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9BAAB23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94442F2" w14:textId="77777777" w:rsidR="00EF70FC" w:rsidRPr="00B84750" w:rsidRDefault="00EF70FC" w:rsidP="00B84750">
            <w:pPr>
              <w:pStyle w:val="affffa"/>
              <w:widowControl w:val="0"/>
              <w:tabs>
                <w:tab w:val="left" w:pos="733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*.10.</w:t>
            </w:r>
            <w:r w:rsidR="00DA0C01">
              <w:rPr>
                <w:rFonts w:ascii="Sylfaen" w:hAnsi="Sylfaen"/>
                <w:noProof/>
                <w:sz w:val="20"/>
              </w:rPr>
              <w:t>3.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Տարածքի ծածկագիրը</w:t>
            </w:r>
          </w:p>
          <w:p w14:paraId="6AC90099" w14:textId="77777777" w:rsidR="00EF70FC" w:rsidRPr="00B84750" w:rsidRDefault="00EF70FC" w:rsidP="00B84750">
            <w:pPr>
              <w:pStyle w:val="affffa"/>
              <w:widowControl w:val="0"/>
              <w:tabs>
                <w:tab w:val="left" w:pos="733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(csdo:‌Territory‌Code)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C28E0BF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վարչատարածքային բաժանման միավորի ծածկագիրը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742E046" w14:textId="77777777" w:rsidR="00EF70FC" w:rsidRPr="002B30CE" w:rsidRDefault="00EF70FC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M.SDE.00031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BA28B96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Territory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Code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(M.SDT.00031)</w:t>
            </w:r>
          </w:p>
          <w:p w14:paraId="15D1CF23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2D043CCB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169D11BD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17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2BE38E8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699ED6D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վավերապայմանը կիրառվում է Ղրղզստանի Հանրապետությունում</w:t>
            </w:r>
          </w:p>
          <w:p w14:paraId="0A3663F0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2B30CE" w14:paraId="30F65195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075AA6D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D17F3FB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AF7E2F7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2CADE18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BB719AF" w14:textId="77777777" w:rsidR="00EF70FC" w:rsidRPr="00B84750" w:rsidRDefault="00EF70FC" w:rsidP="00B84750">
            <w:pPr>
              <w:pStyle w:val="affffa"/>
              <w:widowControl w:val="0"/>
              <w:tabs>
                <w:tab w:val="left" w:pos="733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*.10.</w:t>
            </w:r>
            <w:r w:rsidR="00DA0C01">
              <w:rPr>
                <w:rFonts w:ascii="Sylfaen" w:hAnsi="Sylfaen"/>
                <w:noProof/>
                <w:sz w:val="20"/>
              </w:rPr>
              <w:t>4.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Տարածաշրջանը</w:t>
            </w:r>
          </w:p>
          <w:p w14:paraId="2A6115AF" w14:textId="77777777" w:rsidR="00EF70FC" w:rsidRPr="00B84750" w:rsidRDefault="00EF70FC" w:rsidP="00B84750">
            <w:pPr>
              <w:pStyle w:val="affffa"/>
              <w:widowControl w:val="0"/>
              <w:tabs>
                <w:tab w:val="left" w:pos="733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(csdo:‌Region‌Name)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9899C82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առաջին մակարդակի վարչատարածքային բաժանման միավորի անվանումը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F46216F" w14:textId="77777777" w:rsidR="00EF70FC" w:rsidRPr="002B30CE" w:rsidRDefault="00EF70FC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M.SDE.00007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07D82FB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Name120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(M.SDT.00055)</w:t>
            </w:r>
          </w:p>
          <w:p w14:paraId="0A16A0FE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212AE088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04F473FD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120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1125554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76035A2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2B30CE" w14:paraId="6F8FBBB1" w14:textId="77777777" w:rsidTr="00E077A2">
        <w:trPr>
          <w:gridAfter w:val="1"/>
          <w:wAfter w:w="21" w:type="dxa"/>
          <w:trHeight w:val="718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4A490C6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852FF5A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31B109D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059269C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72B04C5" w14:textId="77777777" w:rsidR="00EF70FC" w:rsidRPr="00B84750" w:rsidRDefault="00EF70FC" w:rsidP="00B84750">
            <w:pPr>
              <w:pStyle w:val="affffa"/>
              <w:widowControl w:val="0"/>
              <w:tabs>
                <w:tab w:val="left" w:pos="733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*.10.</w:t>
            </w:r>
            <w:r w:rsidR="00DA0C01">
              <w:rPr>
                <w:rFonts w:ascii="Sylfaen" w:hAnsi="Sylfaen"/>
                <w:noProof/>
                <w:sz w:val="20"/>
              </w:rPr>
              <w:t>5.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Շրջանը</w:t>
            </w:r>
          </w:p>
          <w:p w14:paraId="1862A1BB" w14:textId="77777777" w:rsidR="00EF70FC" w:rsidRPr="00B84750" w:rsidRDefault="00EF70FC" w:rsidP="00B84750">
            <w:pPr>
              <w:pStyle w:val="affffa"/>
              <w:widowControl w:val="0"/>
              <w:tabs>
                <w:tab w:val="left" w:pos="733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(csdo:‌District‌Name)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AE34433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երկրորդ մակարդակի վարչատարածքային բաժանման միավորի անվանումը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BBC1406" w14:textId="77777777" w:rsidR="00EF70FC" w:rsidRPr="002B30CE" w:rsidRDefault="00EF70FC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M.SDE.00008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958E633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Name120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(M.SDT.00055)</w:t>
            </w:r>
          </w:p>
          <w:p w14:paraId="0283F8F7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1BF2C551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4B888700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120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FAFDBEC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894CD2B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2B30CE" w14:paraId="6362E27B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82063AB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D9C8665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8DC7A20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D46089F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2C5A44A" w14:textId="77777777" w:rsidR="00EF70FC" w:rsidRPr="00B84750" w:rsidRDefault="00EF70FC" w:rsidP="00B84750">
            <w:pPr>
              <w:pStyle w:val="affffa"/>
              <w:widowControl w:val="0"/>
              <w:tabs>
                <w:tab w:val="left" w:pos="733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*.10.</w:t>
            </w:r>
            <w:r w:rsidR="00DA0C01">
              <w:rPr>
                <w:rFonts w:ascii="Sylfaen" w:hAnsi="Sylfaen"/>
                <w:noProof/>
                <w:sz w:val="20"/>
              </w:rPr>
              <w:t>6.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Քաղաքը</w:t>
            </w:r>
          </w:p>
          <w:p w14:paraId="433C6D45" w14:textId="77777777" w:rsidR="00EF70FC" w:rsidRPr="00B84750" w:rsidRDefault="00EF70FC" w:rsidP="00B84750">
            <w:pPr>
              <w:pStyle w:val="affffa"/>
              <w:widowControl w:val="0"/>
              <w:tabs>
                <w:tab w:val="left" w:pos="733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(csdo:‌City‌Name)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038C75D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քաղաքի անվանումը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D44DF5A" w14:textId="77777777" w:rsidR="00EF70FC" w:rsidRPr="002B30CE" w:rsidRDefault="00EF70FC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M.SDE.00009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6394BBF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Name120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(M.SDT.00055)</w:t>
            </w:r>
          </w:p>
          <w:p w14:paraId="0F1BD4A0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39B8C9E1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012588B8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120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7FAB55E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80C854F" w14:textId="77777777" w:rsidR="00EF70FC" w:rsidRPr="002B30CE" w:rsidRDefault="003570F9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 xml:space="preserve">վավերապայմանը՝ լրացնելու դեպքում </w:t>
            </w:r>
            <w:r w:rsidR="00BF6903" w:rsidRPr="002B30CE">
              <w:rPr>
                <w:rFonts w:ascii="Sylfaen" w:hAnsi="Sylfaen"/>
                <w:noProof/>
                <w:sz w:val="20"/>
              </w:rPr>
              <w:t xml:space="preserve">այն </w:t>
            </w:r>
            <w:r w:rsidRPr="002B30CE">
              <w:rPr>
                <w:rFonts w:ascii="Sylfaen" w:hAnsi="Sylfaen"/>
                <w:noProof/>
                <w:sz w:val="20"/>
              </w:rPr>
              <w:t>պետք է պարունակի «Քաղաքը (csdo:CityName)» վավերապայմանի արժեքից տարբերվող բնակավայրի անվանումը</w:t>
            </w:r>
          </w:p>
        </w:tc>
      </w:tr>
      <w:tr w:rsidR="005A18A3" w:rsidRPr="002B30CE" w14:paraId="3E70D095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3976269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1A73082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5FCC750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D772AF9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FB83CF1" w14:textId="77777777" w:rsidR="00EF70FC" w:rsidRPr="00B84750" w:rsidRDefault="00EF70FC" w:rsidP="00B84750">
            <w:pPr>
              <w:pStyle w:val="affffa"/>
              <w:widowControl w:val="0"/>
              <w:tabs>
                <w:tab w:val="left" w:pos="733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*.10.</w:t>
            </w:r>
            <w:r w:rsidR="00DA0C01">
              <w:rPr>
                <w:rFonts w:ascii="Sylfaen" w:hAnsi="Sylfaen"/>
                <w:noProof/>
                <w:sz w:val="20"/>
              </w:rPr>
              <w:t>7.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Բնակավայրը</w:t>
            </w:r>
          </w:p>
          <w:p w14:paraId="4A06C304" w14:textId="77777777" w:rsidR="00EF70FC" w:rsidRPr="00B84750" w:rsidRDefault="00EF70FC" w:rsidP="00B84750">
            <w:pPr>
              <w:pStyle w:val="affffa"/>
              <w:widowControl w:val="0"/>
              <w:tabs>
                <w:tab w:val="left" w:pos="733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(csdo:‌Settlement‌Name)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07445A7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բնակավայրի անվանումը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7A0B8F1" w14:textId="77777777" w:rsidR="00EF70FC" w:rsidRPr="002B30CE" w:rsidRDefault="00EF70FC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M.SDE.00057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BE39B8B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Name120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(M.SDT.00055)</w:t>
            </w:r>
          </w:p>
          <w:p w14:paraId="25D2E5FF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26CE362A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5000AA85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120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49A922C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8E6845D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2B30CE" w14:paraId="27B2C962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8FEB415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E4F35D7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FD13307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79F56AF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6CD2177" w14:textId="77777777" w:rsidR="00EF70FC" w:rsidRPr="00B84750" w:rsidRDefault="00EF70FC" w:rsidP="00B84750">
            <w:pPr>
              <w:pStyle w:val="affffa"/>
              <w:widowControl w:val="0"/>
              <w:tabs>
                <w:tab w:val="left" w:pos="733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*.10.</w:t>
            </w:r>
            <w:r w:rsidR="00DA0C01">
              <w:rPr>
                <w:rFonts w:ascii="Sylfaen" w:hAnsi="Sylfaen"/>
                <w:noProof/>
                <w:sz w:val="20"/>
              </w:rPr>
              <w:t>8.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Փողոցը</w:t>
            </w:r>
          </w:p>
          <w:p w14:paraId="068973F4" w14:textId="77777777" w:rsidR="00EF70FC" w:rsidRPr="00B84750" w:rsidRDefault="00EF70FC" w:rsidP="00B84750">
            <w:pPr>
              <w:pStyle w:val="affffa"/>
              <w:widowControl w:val="0"/>
              <w:tabs>
                <w:tab w:val="left" w:pos="733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(csdo:‌Street‌Name)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2320113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քաղաքային ենթակառուցվածքի փողոցաճանապարհային ցանցի տարրի անվանումը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36020E7" w14:textId="77777777" w:rsidR="00EF70FC" w:rsidRPr="002B30CE" w:rsidRDefault="00EF70FC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M.SDE.00010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9DB0015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Name120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(M.SDT.00055)</w:t>
            </w:r>
          </w:p>
          <w:p w14:paraId="319EE804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3837B8BF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4CB74251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120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D77E97B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C44D52B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2B30CE" w14:paraId="4B6A472D" w14:textId="77777777" w:rsidTr="00E077A2">
        <w:trPr>
          <w:gridAfter w:val="1"/>
          <w:wAfter w:w="21" w:type="dxa"/>
          <w:trHeight w:val="4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0E48AB3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AA99D31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8002210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827A1AB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371FF81" w14:textId="77777777" w:rsidR="00EF70FC" w:rsidRPr="00B84750" w:rsidRDefault="00EF70FC" w:rsidP="00B84750">
            <w:pPr>
              <w:pStyle w:val="affffa"/>
              <w:widowControl w:val="0"/>
              <w:tabs>
                <w:tab w:val="left" w:pos="733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*.10.</w:t>
            </w:r>
            <w:r w:rsidR="00DA0C01">
              <w:rPr>
                <w:rFonts w:ascii="Sylfaen" w:hAnsi="Sylfaen"/>
                <w:noProof/>
                <w:sz w:val="20"/>
              </w:rPr>
              <w:t>9.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Շենքի համարը</w:t>
            </w:r>
          </w:p>
          <w:p w14:paraId="3763BE4C" w14:textId="77777777" w:rsidR="00EF70FC" w:rsidRPr="00B84750" w:rsidRDefault="00EF70FC" w:rsidP="00B84750">
            <w:pPr>
              <w:pStyle w:val="affffa"/>
              <w:widowControl w:val="0"/>
              <w:tabs>
                <w:tab w:val="left" w:pos="733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(csdo:‌Building‌Number‌Id)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8883990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շենքի, մասնաշենքի, շինության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D14F585" w14:textId="77777777" w:rsidR="00EF70FC" w:rsidRPr="002B30CE" w:rsidRDefault="00EF70FC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M.SDE.00011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81BCF99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Id50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(M.SDT.00093)</w:t>
            </w:r>
          </w:p>
          <w:p w14:paraId="3DF80A28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6FAA77BF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79C0C4B5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50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3474A5D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0FCC04F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2B30CE" w14:paraId="28000F2E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7397731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29E7795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45E4E5F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0F151AF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4D74F69" w14:textId="77777777" w:rsidR="00EF70FC" w:rsidRPr="00B84750" w:rsidRDefault="00EF70FC" w:rsidP="00B84750">
            <w:pPr>
              <w:pStyle w:val="affffa"/>
              <w:widowControl w:val="0"/>
              <w:tabs>
                <w:tab w:val="left" w:pos="733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*.10.1</w:t>
            </w:r>
            <w:r w:rsidR="00DA0C01">
              <w:rPr>
                <w:rFonts w:ascii="Sylfaen" w:hAnsi="Sylfaen"/>
                <w:noProof/>
                <w:sz w:val="20"/>
              </w:rPr>
              <w:t>0.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Սենքի համարը</w:t>
            </w:r>
          </w:p>
          <w:p w14:paraId="130E48C3" w14:textId="77777777" w:rsidR="00EF70FC" w:rsidRPr="00B84750" w:rsidRDefault="00EF70FC" w:rsidP="00B84750">
            <w:pPr>
              <w:pStyle w:val="affffa"/>
              <w:widowControl w:val="0"/>
              <w:tabs>
                <w:tab w:val="left" w:pos="733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(csdo:‌Room‌Number‌Id)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60A2913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գրասենյակի կամ բնակարանի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ED67546" w14:textId="77777777" w:rsidR="00EF70FC" w:rsidRPr="002B30CE" w:rsidRDefault="00EF70FC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M.SDE.00012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45DE130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Id20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(M.SDT.00092)</w:t>
            </w:r>
          </w:p>
          <w:p w14:paraId="1094B180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336A44C8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0EDD78DD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1725F58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BC0A17C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2B30CE" w14:paraId="20585352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5531860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FDAEB58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C839252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E91174D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F37B1B4" w14:textId="77777777" w:rsidR="00EF70FC" w:rsidRPr="00B84750" w:rsidRDefault="00EF70FC" w:rsidP="00B84750">
            <w:pPr>
              <w:pStyle w:val="affffa"/>
              <w:widowControl w:val="0"/>
              <w:tabs>
                <w:tab w:val="left" w:pos="733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*.10.1</w:t>
            </w:r>
            <w:r w:rsidR="00DA0C01">
              <w:rPr>
                <w:rFonts w:ascii="Sylfaen" w:hAnsi="Sylfaen"/>
                <w:noProof/>
                <w:sz w:val="20"/>
              </w:rPr>
              <w:t>1.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Փոստային դասիչը</w:t>
            </w:r>
          </w:p>
          <w:p w14:paraId="66A8F9DD" w14:textId="77777777" w:rsidR="00EF70FC" w:rsidRPr="00B84750" w:rsidRDefault="00EF70FC" w:rsidP="00B84750">
            <w:pPr>
              <w:pStyle w:val="affffa"/>
              <w:widowControl w:val="0"/>
              <w:tabs>
                <w:tab w:val="left" w:pos="733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(csdo:‌Post‌Code)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B868B51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փոստային կապի ձեռնարկության փոստային դասիչը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39BA22D" w14:textId="77777777" w:rsidR="00EF70FC" w:rsidRPr="002B30CE" w:rsidRDefault="00EF70FC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M.SDE.00006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4A98D03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Post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Code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(M.SDT.00006)</w:t>
            </w:r>
          </w:p>
          <w:p w14:paraId="67937EE2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2077994B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>անմուշ՝ [A-Z0-9][A-Z0-9 -]{1,8}[A-Z0-9]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7408905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1D55630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2B30CE" w14:paraId="0376959D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7812935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116CDD7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2E3870C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DC0BE4F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651CC91" w14:textId="77777777" w:rsidR="00EF70FC" w:rsidRPr="00B84750" w:rsidRDefault="00EF70FC" w:rsidP="00B84750">
            <w:pPr>
              <w:pStyle w:val="affffa"/>
              <w:widowControl w:val="0"/>
              <w:tabs>
                <w:tab w:val="left" w:pos="733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*.10.1</w:t>
            </w:r>
            <w:r w:rsidR="00DA0C01">
              <w:rPr>
                <w:rFonts w:ascii="Sylfaen" w:hAnsi="Sylfaen"/>
                <w:noProof/>
                <w:sz w:val="20"/>
              </w:rPr>
              <w:t>2.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Բաժանորդային արկղի համարը</w:t>
            </w:r>
          </w:p>
          <w:p w14:paraId="6B21B7DB" w14:textId="77777777" w:rsidR="00EF70FC" w:rsidRPr="00B84750" w:rsidRDefault="00EF70FC" w:rsidP="00B84750">
            <w:pPr>
              <w:pStyle w:val="affffa"/>
              <w:widowControl w:val="0"/>
              <w:tabs>
                <w:tab w:val="left" w:pos="733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(csdo:‌Post‌Office‌Box‌Id)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7973CF4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փոստային կապի ձեռնարկության բաժանորդային արկղի համարը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00A21CC" w14:textId="77777777" w:rsidR="00EF70FC" w:rsidRPr="002B30CE" w:rsidRDefault="00EF70FC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M.SDE.00013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FBF820D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Id20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(M.SDT.00092)</w:t>
            </w:r>
          </w:p>
          <w:p w14:paraId="60ECF8A0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7E0AEC09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040E1447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B2C96C6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8A0FF7F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2B30CE" w14:paraId="3DF431A7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7565FC7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7A55AE4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D9CB193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F551896" w14:textId="77777777" w:rsidR="00EF70FC" w:rsidRPr="002B30CE" w:rsidRDefault="00EF70FC" w:rsidP="00B84750">
            <w:pPr>
              <w:pStyle w:val="affffa"/>
              <w:widowControl w:val="0"/>
              <w:tabs>
                <w:tab w:val="left" w:pos="68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*.1</w:t>
            </w:r>
            <w:r w:rsidR="00DA0C01">
              <w:rPr>
                <w:rFonts w:ascii="Sylfaen" w:hAnsi="Sylfaen"/>
                <w:noProof/>
                <w:sz w:val="20"/>
              </w:rPr>
              <w:t>1.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Կոնտակտային վավերապայմանը</w:t>
            </w:r>
          </w:p>
          <w:p w14:paraId="2E9D1792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(ccdo:‌</w:t>
            </w:r>
            <w:r w:rsidRPr="002B30CE">
              <w:rPr>
                <w:rFonts w:ascii="Sylfaen" w:hAnsi="Sylfaen"/>
                <w:noProof/>
                <w:sz w:val="20"/>
              </w:rPr>
              <w:t>Communication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Details)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B9E173A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կոնտակտային վավերապայմանը՝ կապի միջոցի (կապուղու) եղանակի եւ նույնականացուցչի նշմամբ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AEDE815" w14:textId="77777777" w:rsidR="00EF70FC" w:rsidRPr="002B30CE" w:rsidRDefault="00EF70FC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M.CDE.00003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3ED4990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ccdo: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Communication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Details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(M.CDT.00003)</w:t>
            </w:r>
          </w:p>
          <w:p w14:paraId="712C14A4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320D72E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0..*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DEBE670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վավերապայմանը չի լրացվում</w:t>
            </w:r>
          </w:p>
        </w:tc>
      </w:tr>
      <w:tr w:rsidR="005A18A3" w:rsidRPr="002B30CE" w14:paraId="32636733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C219AC6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03B863C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6995947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402DC72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CCFF196" w14:textId="77777777" w:rsidR="00EF70FC" w:rsidRPr="00B84750" w:rsidRDefault="00EF70FC" w:rsidP="00B84750">
            <w:pPr>
              <w:pStyle w:val="affffa"/>
              <w:widowControl w:val="0"/>
              <w:tabs>
                <w:tab w:val="left" w:pos="733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*.11.</w:t>
            </w:r>
            <w:r w:rsidR="00DA0C01">
              <w:rPr>
                <w:rFonts w:ascii="Sylfaen" w:hAnsi="Sylfaen"/>
                <w:noProof/>
                <w:sz w:val="20"/>
              </w:rPr>
              <w:t>1.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Կապի տեսակի ծածկագիրը</w:t>
            </w:r>
          </w:p>
          <w:p w14:paraId="2073B7C0" w14:textId="77777777" w:rsidR="00EF70FC" w:rsidRPr="00B84750" w:rsidRDefault="00EF70FC" w:rsidP="00B84750">
            <w:pPr>
              <w:pStyle w:val="affffa"/>
              <w:widowControl w:val="0"/>
              <w:tabs>
                <w:tab w:val="left" w:pos="733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(csdo:‌Communication‌Channel‌Code)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25CF354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 xml:space="preserve">կապի միջոցի (կապուղու) տեսակի (հեռախոս, ֆաքս, էլեկտրոնային փոստ 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 xml:space="preserve"> այլն)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2EFA84C" w14:textId="77777777" w:rsidR="00EF70FC" w:rsidRPr="002B30CE" w:rsidRDefault="00EF70FC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M.SDE.00014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F1829BA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Communication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Channel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Code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V2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(M.SDT.00163)</w:t>
            </w:r>
          </w:p>
          <w:p w14:paraId="2D058E4D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Ծածկագրի արժեքը՝ կապի տեսակների դասակարգչին համապատասխան:</w:t>
            </w:r>
          </w:p>
          <w:p w14:paraId="4930EF9F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756583D2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27F000E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D320129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2B30CE" w14:paraId="520E2CE6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A7AD92F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5EAA8C1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658D54B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8FB8EA4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59BEEBC" w14:textId="77777777" w:rsidR="00EF70FC" w:rsidRPr="00B84750" w:rsidRDefault="00EF70FC" w:rsidP="00B84750">
            <w:pPr>
              <w:pStyle w:val="affffa"/>
              <w:widowControl w:val="0"/>
              <w:tabs>
                <w:tab w:val="left" w:pos="733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*.11.</w:t>
            </w:r>
            <w:r w:rsidR="00DA0C01">
              <w:rPr>
                <w:rFonts w:ascii="Sylfaen" w:hAnsi="Sylfaen"/>
                <w:noProof/>
                <w:sz w:val="20"/>
              </w:rPr>
              <w:t>2.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Կապի տեսակի անվանումը</w:t>
            </w:r>
          </w:p>
          <w:p w14:paraId="5A22953C" w14:textId="77777777" w:rsidR="00EF70FC" w:rsidRPr="00B84750" w:rsidRDefault="00EF70FC" w:rsidP="00B84750">
            <w:pPr>
              <w:pStyle w:val="affffa"/>
              <w:widowControl w:val="0"/>
              <w:tabs>
                <w:tab w:val="left" w:pos="733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(csdo:‌Communication‌Channel‌Name)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BC4110F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 xml:space="preserve">կապի միջոցի (կապուղու) տեսակի (հեռախոս, ֆաքս, էլեկտրոնային փոստ 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 xml:space="preserve"> այլն) անվանումը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BCF6CBA" w14:textId="77777777" w:rsidR="00EF70FC" w:rsidRPr="002B30CE" w:rsidRDefault="00EF70FC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M.SDE.00093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F8AF436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Name120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(M.SDT.00055)</w:t>
            </w:r>
          </w:p>
          <w:p w14:paraId="20C790E3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230E2311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70640B67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120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9167284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D3414C8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2B30CE" w14:paraId="14E1E3EB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4DD514B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98466A4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762647E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4B5F11F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2EFE057" w14:textId="77777777" w:rsidR="00EF70FC" w:rsidRPr="00B84750" w:rsidRDefault="00EF70FC" w:rsidP="00B84750">
            <w:pPr>
              <w:pStyle w:val="affffa"/>
              <w:widowControl w:val="0"/>
              <w:tabs>
                <w:tab w:val="left" w:pos="733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*.11.</w:t>
            </w:r>
            <w:r w:rsidR="00DA0C01">
              <w:rPr>
                <w:rFonts w:ascii="Sylfaen" w:hAnsi="Sylfaen"/>
                <w:noProof/>
                <w:sz w:val="20"/>
              </w:rPr>
              <w:t>3.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Կապուղու նույնականացուցիչը</w:t>
            </w:r>
          </w:p>
          <w:p w14:paraId="577E5EA4" w14:textId="77777777" w:rsidR="00EF70FC" w:rsidRPr="00B84750" w:rsidRDefault="00EF70FC" w:rsidP="00B84750">
            <w:pPr>
              <w:pStyle w:val="affffa"/>
              <w:widowControl w:val="0"/>
              <w:tabs>
                <w:tab w:val="left" w:pos="733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(csdo:‌Communication‌Channel‌Id)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601AF24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 xml:space="preserve">կապուղին նույնականացնող պայմանանշանների հաջորդականությունը (հեռախոսահամարի, ֆաքսի, էլեկտրոնային փոստի հասցեի 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 xml:space="preserve"> այլնի նշում)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9A8D1B2" w14:textId="77777777" w:rsidR="00EF70FC" w:rsidRPr="002B30CE" w:rsidRDefault="00EF70FC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M.SDE.00015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C81566E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Communication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Channel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Id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(M.SDT.00015)</w:t>
            </w:r>
          </w:p>
          <w:p w14:paraId="18DD9FB7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0944FC96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369AB672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1000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85616D7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1..*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9B737BB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EF70FC" w:rsidRPr="002B30CE" w14:paraId="1383D287" w14:textId="77777777" w:rsidTr="00E077A2">
        <w:trPr>
          <w:gridAfter w:val="1"/>
          <w:wAfter w:w="21" w:type="dxa"/>
          <w:trHeight w:val="718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8F15FD3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EF5F6FF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2" w:type="dxa"/>
            <w:gridSpan w:val="9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D116A34" w14:textId="77777777" w:rsidR="00EF70FC" w:rsidRPr="002B30CE" w:rsidRDefault="00EF70FC" w:rsidP="00B84750">
            <w:pPr>
              <w:pStyle w:val="affffa"/>
              <w:widowControl w:val="0"/>
              <w:tabs>
                <w:tab w:val="left" w:pos="994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18.</w:t>
            </w:r>
            <w:r w:rsidR="00B84750">
              <w:rPr>
                <w:rFonts w:ascii="Sylfaen" w:hAnsi="Sylfaen"/>
                <w:noProof/>
                <w:sz w:val="20"/>
              </w:rPr>
              <w:t>8.</w:t>
            </w:r>
            <w:r w:rsidRPr="002B30CE">
              <w:rPr>
                <w:rFonts w:ascii="Sylfaen" w:hAnsi="Sylfaen"/>
                <w:noProof/>
                <w:sz w:val="20"/>
              </w:rPr>
              <w:t>1</w:t>
            </w:r>
            <w:r w:rsidR="00DA0C01">
              <w:rPr>
                <w:rFonts w:ascii="Sylfaen" w:hAnsi="Sylfaen"/>
                <w:noProof/>
                <w:sz w:val="20"/>
              </w:rPr>
              <w:t>5.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Տեղեկությունների համընկնման հատկանիշը</w:t>
            </w:r>
          </w:p>
          <w:p w14:paraId="0024375E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(casdo:‌</w:t>
            </w:r>
            <w:r w:rsidRPr="002B30CE">
              <w:rPr>
                <w:rFonts w:ascii="Sylfaen" w:hAnsi="Sylfaen"/>
                <w:noProof/>
                <w:sz w:val="20"/>
              </w:rPr>
              <w:t>Equal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Indicator)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86CC8E6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տեղեկությունների՝ հայտարարատուի (դիմումատուի) մասին տեղեկությունների հետ համընկնելու (չհամընկնելու) հատկանիշը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063D86D" w14:textId="77777777" w:rsidR="00EF70FC" w:rsidRPr="002B30CE" w:rsidRDefault="00EF70FC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M.CA.SDE.00616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172B0A5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bdt: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Indicator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(M.BDT.00013)</w:t>
            </w:r>
          </w:p>
          <w:p w14:paraId="47EF7971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 xml:space="preserve">Երկու արժեքներից մեկը՝ «true» (ճիշտ </w:t>
            </w:r>
            <w:r w:rsidR="002A519C">
              <w:rPr>
                <w:rFonts w:ascii="Sylfaen" w:hAnsi="Sylfaen"/>
                <w:noProof/>
                <w:sz w:val="20"/>
              </w:rPr>
              <w:t>է)</w:t>
            </w:r>
            <w:r w:rsidR="002A519C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կամ «false» (սխալ է)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912B32D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D7097FE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վավերապայմանի լրացման դեպքում այն պետք է պարունակի «1» արժեքը՝ ուղարկողի մասին տեղեկությունները կրկնում են ապրանքների հայտարարագրի 14-րդ սյունակում հայտա</w:t>
            </w:r>
            <w:r w:rsidR="007C6A3E" w:rsidRPr="002B30CE">
              <w:rPr>
                <w:rFonts w:ascii="Sylfaen" w:hAnsi="Sylfaen"/>
                <w:noProof/>
                <w:sz w:val="20"/>
              </w:rPr>
              <w:t>գ</w:t>
            </w:r>
            <w:r w:rsidRPr="002B30CE">
              <w:rPr>
                <w:rFonts w:ascii="Sylfaen" w:hAnsi="Sylfaen"/>
                <w:noProof/>
                <w:sz w:val="20"/>
              </w:rPr>
              <w:t>րման ենթակա տեղեկությունները</w:t>
            </w:r>
          </w:p>
        </w:tc>
      </w:tr>
      <w:tr w:rsidR="00EF70FC" w:rsidRPr="002B30CE" w14:paraId="27A0DACF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3304435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DB583D1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2" w:type="dxa"/>
            <w:gridSpan w:val="9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78EA53F" w14:textId="77777777" w:rsidR="00EF70FC" w:rsidRPr="002B30CE" w:rsidRDefault="00EF70FC" w:rsidP="00B84750">
            <w:pPr>
              <w:pStyle w:val="affffa"/>
              <w:widowControl w:val="0"/>
              <w:tabs>
                <w:tab w:val="left" w:pos="994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18.</w:t>
            </w:r>
            <w:r w:rsidR="00B84750">
              <w:rPr>
                <w:rFonts w:ascii="Sylfaen" w:hAnsi="Sylfaen"/>
                <w:noProof/>
                <w:sz w:val="20"/>
              </w:rPr>
              <w:t>8.</w:t>
            </w:r>
            <w:r w:rsidRPr="002B30CE">
              <w:rPr>
                <w:rFonts w:ascii="Sylfaen" w:hAnsi="Sylfaen"/>
                <w:noProof/>
                <w:sz w:val="20"/>
              </w:rPr>
              <w:t>1</w:t>
            </w:r>
            <w:r w:rsidR="00DA0C01">
              <w:rPr>
                <w:rFonts w:ascii="Sylfaen" w:hAnsi="Sylfaen"/>
                <w:noProof/>
                <w:sz w:val="20"/>
              </w:rPr>
              <w:t>6.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Միջազգային փոստային առաքանիների փոխանակման (հանձնման) հիմնարկության ծածկագիրը</w:t>
            </w:r>
          </w:p>
          <w:p w14:paraId="26661DD5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(casdo:‌</w:t>
            </w:r>
            <w:r w:rsidRPr="002B30CE">
              <w:rPr>
                <w:rFonts w:ascii="Sylfaen" w:hAnsi="Sylfaen"/>
                <w:noProof/>
                <w:sz w:val="20"/>
              </w:rPr>
              <w:t>Exchange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Post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Office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69333D8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միջազգային փոստային առաքանիների փոխանակման (հանձնման) հիմնարկության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838B98A" w14:textId="77777777" w:rsidR="00EF70FC" w:rsidRPr="002B30CE" w:rsidRDefault="00EF70FC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M.CA.SDE.00307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332B554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Code6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(M.SDT.00181)</w:t>
            </w:r>
          </w:p>
          <w:p w14:paraId="0B633B53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78E79087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Երկարությունը՝ 6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6A07FC7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652F57F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EF70FC" w:rsidRPr="002B30CE" w14:paraId="0F9A96EB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0F71096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1443F16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2" w:type="dxa"/>
            <w:gridSpan w:val="9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234D462" w14:textId="77777777" w:rsidR="00EF70FC" w:rsidRPr="002B30CE" w:rsidRDefault="00EF70FC" w:rsidP="00B84750">
            <w:pPr>
              <w:pStyle w:val="affffa"/>
              <w:widowControl w:val="0"/>
              <w:tabs>
                <w:tab w:val="left" w:pos="994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1</w:t>
            </w:r>
            <w:r w:rsidR="00B84750">
              <w:rPr>
                <w:rFonts w:ascii="Sylfaen" w:hAnsi="Sylfaen"/>
                <w:noProof/>
                <w:sz w:val="20"/>
              </w:rPr>
              <w:t>8.8.</w:t>
            </w:r>
            <w:r w:rsidRPr="002B30CE">
              <w:rPr>
                <w:rFonts w:ascii="Sylfaen" w:hAnsi="Sylfaen"/>
                <w:noProof/>
                <w:sz w:val="20"/>
              </w:rPr>
              <w:t>1</w:t>
            </w:r>
            <w:r w:rsidR="00DA0C01">
              <w:rPr>
                <w:rFonts w:ascii="Sylfaen" w:hAnsi="Sylfaen"/>
                <w:noProof/>
                <w:sz w:val="20"/>
              </w:rPr>
              <w:t>7.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Նշված տեղեկությունների առանձնահատկության ծածկագիրը</w:t>
            </w:r>
          </w:p>
          <w:p w14:paraId="2FC47F95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(casdo:‌</w:t>
            </w:r>
            <w:r w:rsidRPr="002B30CE">
              <w:rPr>
                <w:rFonts w:ascii="Sylfaen" w:hAnsi="Sylfaen"/>
                <w:noProof/>
                <w:sz w:val="20"/>
              </w:rPr>
              <w:t>Subject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Additional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05F3D27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սուբյեկտի վերաբերյալ տեղեկությունների առանձնահատկության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0B9BDFA" w14:textId="77777777" w:rsidR="00EF70FC" w:rsidRPr="002B30CE" w:rsidRDefault="00EF70FC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M.CA.SDE.00308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0B9CF82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Code1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(M.SDT.00169)</w:t>
            </w:r>
          </w:p>
          <w:p w14:paraId="235AB2D1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698AB7A4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Երկարությունը՝ 1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9B405DE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A51CFB7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վավերապայմանի լրացման դեպքում այն պետք է պարունակի «1» արժեքը՝ կոնտրագենտ</w:t>
            </w:r>
          </w:p>
        </w:tc>
      </w:tr>
      <w:tr w:rsidR="00EF70FC" w:rsidRPr="002B30CE" w14:paraId="7558A2C8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89C7D61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3631" w:type="dxa"/>
            <w:gridSpan w:val="11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682BB11" w14:textId="77777777" w:rsidR="00EF70FC" w:rsidRPr="002B30CE" w:rsidRDefault="00EF70FC" w:rsidP="00B84750">
            <w:pPr>
              <w:pStyle w:val="affffa"/>
              <w:widowControl w:val="0"/>
              <w:tabs>
                <w:tab w:val="left" w:pos="768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18.</w:t>
            </w:r>
            <w:r w:rsidR="00DA0C01">
              <w:rPr>
                <w:rFonts w:ascii="Sylfaen" w:hAnsi="Sylfaen"/>
                <w:noProof/>
                <w:sz w:val="20"/>
              </w:rPr>
              <w:t>9.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Ստացողը</w:t>
            </w:r>
          </w:p>
          <w:p w14:paraId="404F6A4B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(cacdo:‌</w:t>
            </w:r>
            <w:r w:rsidRPr="002B30CE">
              <w:rPr>
                <w:rFonts w:ascii="Sylfaen" w:hAnsi="Sylfaen"/>
                <w:noProof/>
                <w:sz w:val="20"/>
              </w:rPr>
              <w:t>Consignee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Details)</w:t>
            </w:r>
          </w:p>
        </w:tc>
        <w:tc>
          <w:tcPr>
            <w:tcW w:w="2654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1ADA766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ստացողի մասին տեղեկություններ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DFBB9F7" w14:textId="77777777" w:rsidR="00EF70FC" w:rsidRPr="002B30CE" w:rsidRDefault="00EF70FC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M.CA.CDE.00468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D19FE43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cacdo: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Goods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Shipment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Subject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Details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(M.CA.CDT.00416)</w:t>
            </w:r>
          </w:p>
          <w:p w14:paraId="693C3FC2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766D336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EC1A15F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EF70FC" w:rsidRPr="002B30CE" w14:paraId="1C177B9D" w14:textId="77777777" w:rsidTr="00E077A2">
        <w:trPr>
          <w:gridAfter w:val="1"/>
          <w:wAfter w:w="21" w:type="dxa"/>
          <w:trHeight w:val="576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469DAB9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BF8E604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2" w:type="dxa"/>
            <w:gridSpan w:val="9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69CF621" w14:textId="77777777" w:rsidR="00EF70FC" w:rsidRPr="002B30CE" w:rsidRDefault="00EF70FC" w:rsidP="00B84750">
            <w:pPr>
              <w:pStyle w:val="affffa"/>
              <w:widowControl w:val="0"/>
              <w:tabs>
                <w:tab w:val="left" w:pos="994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18.</w:t>
            </w:r>
            <w:r w:rsidR="003C192E" w:rsidRPr="002B30CE">
              <w:rPr>
                <w:rFonts w:ascii="Sylfaen" w:hAnsi="Sylfaen"/>
                <w:noProof/>
                <w:sz w:val="20"/>
              </w:rPr>
              <w:t>9</w:t>
            </w:r>
            <w:r w:rsidRPr="002B30CE">
              <w:rPr>
                <w:rFonts w:ascii="Sylfaen" w:hAnsi="Sylfaen"/>
                <w:noProof/>
                <w:sz w:val="20"/>
              </w:rPr>
              <w:t>.</w:t>
            </w:r>
            <w:r w:rsidR="00DA0C01">
              <w:rPr>
                <w:rFonts w:ascii="Sylfaen" w:hAnsi="Sylfaen"/>
                <w:noProof/>
                <w:sz w:val="20"/>
              </w:rPr>
              <w:t>1.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Երկրի ծածկագիրը</w:t>
            </w:r>
          </w:p>
          <w:p w14:paraId="6E9B1F2F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(csdo:‌</w:t>
            </w:r>
            <w:r w:rsidRPr="002B30CE">
              <w:rPr>
                <w:rFonts w:ascii="Sylfaen" w:hAnsi="Sylfaen"/>
                <w:noProof/>
                <w:sz w:val="20"/>
              </w:rPr>
              <w:t>Unified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Country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0084E0D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սուբյեկտի գրանցման երկրի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9A72BDA" w14:textId="77777777" w:rsidR="00EF70FC" w:rsidRPr="002B30CE" w:rsidRDefault="00EF70FC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M.SDE.00162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D4A2FF3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Unified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Country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Code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(M.SDT.00112)</w:t>
            </w:r>
          </w:p>
          <w:p w14:paraId="321E4A61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 xml:space="preserve">Երկրի երկտառ ծածկագրի արժեքը՝ </w:t>
            </w:r>
            <w:r w:rsidR="003C192E" w:rsidRPr="002B30CE">
              <w:rPr>
                <w:rFonts w:ascii="Sylfaen" w:hAnsi="Sylfaen"/>
                <w:noProof/>
                <w:sz w:val="20"/>
              </w:rPr>
              <w:t xml:space="preserve">այն </w:t>
            </w:r>
            <w:r w:rsidRPr="002B30CE">
              <w:rPr>
                <w:rFonts w:ascii="Sylfaen" w:hAnsi="Sylfaen"/>
                <w:noProof/>
                <w:sz w:val="20"/>
              </w:rPr>
              <w:t>տեղեկատուին (դասակարգչին) համապատասխան, որի նույնականացուցիչը սահմանված է «Տեղեկատուի (դասակարգչի) նույնականացուցիչը» ատրիբուտում:</w:t>
            </w:r>
          </w:p>
          <w:p w14:paraId="4F18418E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>անմուշ՝ [A-Z]{2}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097C803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9E11CB8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վավերապայմանը չի լրացվում</w:t>
            </w:r>
          </w:p>
        </w:tc>
      </w:tr>
      <w:tr w:rsidR="005A18A3" w:rsidRPr="002B30CE" w14:paraId="6C9ACE5E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BEDF56D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2ED23B4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E7F6058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79FF366" w14:textId="77777777" w:rsidR="00EF70FC" w:rsidRPr="002B30CE" w:rsidRDefault="00245DEA" w:rsidP="009D3F90">
            <w:pPr>
              <w:pStyle w:val="affffa"/>
              <w:widowControl w:val="0"/>
              <w:tabs>
                <w:tab w:val="left" w:pos="67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eastAsiaTheme="minorEastAsia" w:hAnsi="Sylfaen"/>
                <w:noProof/>
                <w:sz w:val="20"/>
              </w:rPr>
              <w:t>ա)</w:t>
            </w:r>
            <w:r>
              <w:rPr>
                <w:rFonts w:ascii="Sylfaen" w:eastAsiaTheme="minorEastAsia" w:hAnsi="Sylfaen"/>
                <w:noProof/>
                <w:sz w:val="20"/>
              </w:rPr>
              <w:tab/>
            </w:r>
            <w:r w:rsidR="00EF70FC" w:rsidRPr="002B30CE">
              <w:rPr>
                <w:rFonts w:ascii="Sylfaen" w:eastAsiaTheme="minorEastAsia" w:hAnsi="Sylfaen"/>
                <w:noProof/>
                <w:sz w:val="20"/>
              </w:rPr>
              <w:t>տեղեկատուի (դասակարգչի) նույնականացուցիչը</w:t>
            </w:r>
          </w:p>
          <w:p w14:paraId="2E498252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(code‌</w:t>
            </w:r>
            <w:r w:rsidRPr="002B30CE">
              <w:rPr>
                <w:rFonts w:ascii="Sylfaen" w:hAnsi="Sylfaen"/>
                <w:noProof/>
                <w:sz w:val="20"/>
              </w:rPr>
              <w:t>List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5195DB4" w14:textId="77777777" w:rsidR="00EF70FC" w:rsidRPr="002B30CE" w:rsidRDefault="003C192E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 xml:space="preserve">այն </w:t>
            </w:r>
            <w:r w:rsidR="00EF70FC" w:rsidRPr="002B30CE">
              <w:rPr>
                <w:rFonts w:ascii="Sylfaen" w:hAnsi="Sylfaen"/>
                <w:noProof/>
                <w:sz w:val="20"/>
              </w:rPr>
              <w:t>տեղեկատուի (դասակարգչի) նշագիրը, որին համապատասխան նշված է ծածկագիրը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92C9B08" w14:textId="77777777" w:rsidR="00EF70FC" w:rsidRPr="002B30CE" w:rsidRDefault="00EF70FC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F44572D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Reference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Data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Id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(M.SDT.00091)</w:t>
            </w:r>
          </w:p>
          <w:p w14:paraId="0BD127F3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71F65D81" w14:textId="77777777" w:rsidR="00EF70FC" w:rsidRPr="002B30CE" w:rsidRDefault="00EF70FC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136E21F7" w14:textId="77777777" w:rsidR="00EF70FC" w:rsidRPr="002B30CE" w:rsidRDefault="00EF70FC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319BD34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D7C1769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EF70FC" w:rsidRPr="002B30CE" w14:paraId="40BA5B14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9EBD7F9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7C92D9F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2" w:type="dxa"/>
            <w:gridSpan w:val="9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BE7EF26" w14:textId="77777777" w:rsidR="00EF70FC" w:rsidRPr="009D3F90" w:rsidRDefault="00EF70FC" w:rsidP="009D3F90">
            <w:pPr>
              <w:pStyle w:val="affffa"/>
              <w:widowControl w:val="0"/>
              <w:tabs>
                <w:tab w:val="left" w:pos="994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18.</w:t>
            </w:r>
            <w:r w:rsidR="003C192E" w:rsidRPr="002B30CE">
              <w:rPr>
                <w:rFonts w:ascii="Sylfaen" w:hAnsi="Sylfaen"/>
                <w:noProof/>
                <w:sz w:val="20"/>
              </w:rPr>
              <w:t>9</w:t>
            </w:r>
            <w:r w:rsidRPr="002B30CE">
              <w:rPr>
                <w:rFonts w:ascii="Sylfaen" w:hAnsi="Sylfaen"/>
                <w:noProof/>
                <w:sz w:val="20"/>
              </w:rPr>
              <w:t>.</w:t>
            </w:r>
            <w:r w:rsidR="00DA0C01">
              <w:rPr>
                <w:rFonts w:ascii="Sylfaen" w:hAnsi="Sylfaen"/>
                <w:noProof/>
                <w:sz w:val="20"/>
              </w:rPr>
              <w:t>2.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Սուբյեկտի անվանումը</w:t>
            </w:r>
          </w:p>
          <w:p w14:paraId="4BCE5C19" w14:textId="77777777" w:rsidR="00EF70FC" w:rsidRPr="009D3F90" w:rsidRDefault="00EF70FC" w:rsidP="009D3F90">
            <w:pPr>
              <w:pStyle w:val="affffa"/>
              <w:widowControl w:val="0"/>
              <w:tabs>
                <w:tab w:val="left" w:pos="994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(csdo:‌Subject‌Name)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6AFF603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 xml:space="preserve">տնտեսավարող սուբյեկտի լրիվ անվանումը կամ ֆիզիկական անձի ազգանունը, անունը 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 xml:space="preserve"> հայրանունը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77D9D24" w14:textId="77777777" w:rsidR="00EF70FC" w:rsidRPr="002B30CE" w:rsidRDefault="00EF70FC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M.SDE.00224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90255ED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Name300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(M.SDT.00056)</w:t>
            </w:r>
          </w:p>
          <w:p w14:paraId="49A75BDC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347BDCF1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0ED7D11C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300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87DE48F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0B5FD11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վավերապայմանը չի լրացվում</w:t>
            </w:r>
          </w:p>
        </w:tc>
      </w:tr>
      <w:tr w:rsidR="00EF70FC" w:rsidRPr="002B30CE" w14:paraId="2B27778E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844E94E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6B7236A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2" w:type="dxa"/>
            <w:gridSpan w:val="9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AD65754" w14:textId="77777777" w:rsidR="00EF70FC" w:rsidRPr="009D3F90" w:rsidRDefault="00EF70FC" w:rsidP="009D3F90">
            <w:pPr>
              <w:pStyle w:val="affffa"/>
              <w:widowControl w:val="0"/>
              <w:tabs>
                <w:tab w:val="left" w:pos="994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18.9.</w:t>
            </w:r>
            <w:r w:rsidR="00DA0C01">
              <w:rPr>
                <w:rFonts w:ascii="Sylfaen" w:hAnsi="Sylfaen"/>
                <w:noProof/>
                <w:sz w:val="20"/>
              </w:rPr>
              <w:t>3.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Սուբյեկտի կրճատ անվանումը</w:t>
            </w:r>
          </w:p>
          <w:p w14:paraId="5BE0DF5F" w14:textId="77777777" w:rsidR="00EF70FC" w:rsidRPr="009D3F90" w:rsidRDefault="00EF70FC" w:rsidP="009D3F90">
            <w:pPr>
              <w:pStyle w:val="affffa"/>
              <w:widowControl w:val="0"/>
              <w:tabs>
                <w:tab w:val="left" w:pos="994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(csdo:‌Subject‌Brief‌Name)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CE61FA5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 xml:space="preserve">տնտեսավարող սուբյեկտի </w:t>
            </w:r>
            <w:r w:rsidR="003C192E" w:rsidRPr="002B30CE">
              <w:rPr>
                <w:rFonts w:ascii="Sylfaen" w:hAnsi="Sylfaen"/>
                <w:noProof/>
                <w:sz w:val="20"/>
              </w:rPr>
              <w:t>համառոտ</w:t>
            </w:r>
            <w:r w:rsidR="00D6106A" w:rsidRPr="002B30CE">
              <w:rPr>
                <w:rFonts w:ascii="Sylfaen" w:hAnsi="Sylfaen"/>
                <w:noProof/>
                <w:sz w:val="20"/>
              </w:rPr>
              <w:t xml:space="preserve"> </w:t>
            </w:r>
            <w:r w:rsidRPr="002B30CE">
              <w:rPr>
                <w:rFonts w:ascii="Sylfaen" w:hAnsi="Sylfaen"/>
                <w:noProof/>
                <w:sz w:val="20"/>
              </w:rPr>
              <w:t xml:space="preserve">անվանումը կամ ֆիզիկական անձի ազգանունը, անունը 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 xml:space="preserve"> հայրանունը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358D882" w14:textId="77777777" w:rsidR="00EF70FC" w:rsidRPr="002B30CE" w:rsidRDefault="00EF70FC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M.SDE.00225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276A55C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Name120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(M.SDT.00055)</w:t>
            </w:r>
          </w:p>
          <w:p w14:paraId="1CB25B65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0168E22D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2FB99078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120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CE8274E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138CD43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վավերապայմանը լրացնելիս դրա արժեքը պետք է ներառի տեղեկություններ սուբյեկտի կազմակերպաիրավական 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>ի մասին (դրանց առկայության դեպքում)</w:t>
            </w:r>
          </w:p>
        </w:tc>
      </w:tr>
      <w:tr w:rsidR="00EF70FC" w:rsidRPr="002B30CE" w14:paraId="7CE860E2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42251F0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3AE2560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2" w:type="dxa"/>
            <w:gridSpan w:val="9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ADCAEC3" w14:textId="77777777" w:rsidR="00EF70FC" w:rsidRPr="002B30CE" w:rsidRDefault="00EF70FC" w:rsidP="009D3F90">
            <w:pPr>
              <w:pStyle w:val="affffa"/>
              <w:widowControl w:val="0"/>
              <w:tabs>
                <w:tab w:val="left" w:pos="85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18.9.</w:t>
            </w:r>
            <w:r w:rsidR="00DA0C01">
              <w:rPr>
                <w:rFonts w:ascii="Sylfaen" w:hAnsi="Sylfaen"/>
                <w:noProof/>
                <w:sz w:val="20"/>
              </w:rPr>
              <w:t>4.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Կազմակերպաիրավական 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>ի ծածկագիրը</w:t>
            </w:r>
          </w:p>
          <w:p w14:paraId="5F295557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(csdo:‌</w:t>
            </w:r>
            <w:r w:rsidRPr="002B30CE">
              <w:rPr>
                <w:rFonts w:ascii="Sylfaen" w:hAnsi="Sylfaen"/>
                <w:noProof/>
                <w:sz w:val="20"/>
              </w:rPr>
              <w:t>Business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Entity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FBBD707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կազմակերպաիրավական 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>ի ծածկագրային նշագիրը, որով գրանցված է տնտեսավարող սուբյեկտը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434FB03" w14:textId="77777777" w:rsidR="00EF70FC" w:rsidRPr="002B30CE" w:rsidRDefault="00EF70FC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M.SDE.00023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F8E8944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Unified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Code20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(M.SDT.00140)</w:t>
            </w:r>
          </w:p>
          <w:p w14:paraId="0A34D431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Ծածկագրի արժեքը՝ տեղեկատուին (դասակարգչին) համապատասխան, որի նույնականացուցիչը սահմանված է «Տեղեկատուի (դասակարգչի) նույնականացուցիչը» ատրիբուտում:</w:t>
            </w:r>
          </w:p>
          <w:p w14:paraId="27BD1127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1B47C53C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B664DE3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EC6D50F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վավերապայմանը չի լրացվում</w:t>
            </w:r>
          </w:p>
        </w:tc>
      </w:tr>
      <w:tr w:rsidR="005A18A3" w:rsidRPr="002B30CE" w14:paraId="318655DF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9D9C665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29CFA1E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B341A41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8E002C9" w14:textId="77777777" w:rsidR="00EF70FC" w:rsidRPr="002B30CE" w:rsidRDefault="00245DEA" w:rsidP="009D3F90">
            <w:pPr>
              <w:pStyle w:val="affffa"/>
              <w:widowControl w:val="0"/>
              <w:tabs>
                <w:tab w:val="left" w:pos="62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eastAsiaTheme="minorEastAsia" w:hAnsi="Sylfaen"/>
                <w:noProof/>
                <w:sz w:val="20"/>
              </w:rPr>
              <w:t>ա)</w:t>
            </w:r>
            <w:r>
              <w:rPr>
                <w:rFonts w:ascii="Sylfaen" w:eastAsiaTheme="minorEastAsia" w:hAnsi="Sylfaen"/>
                <w:noProof/>
                <w:sz w:val="20"/>
              </w:rPr>
              <w:tab/>
            </w:r>
            <w:r w:rsidR="00EF70FC" w:rsidRPr="002B30CE">
              <w:rPr>
                <w:rFonts w:ascii="Sylfaen" w:eastAsiaTheme="minorEastAsia" w:hAnsi="Sylfaen"/>
                <w:noProof/>
                <w:sz w:val="20"/>
              </w:rPr>
              <w:t>տեղեկատուի (դասակարգչի) նույնականացուցիչը</w:t>
            </w:r>
          </w:p>
          <w:p w14:paraId="34D7A453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(code‌</w:t>
            </w:r>
            <w:r w:rsidRPr="002B30CE">
              <w:rPr>
                <w:rFonts w:ascii="Sylfaen" w:hAnsi="Sylfaen"/>
                <w:noProof/>
                <w:sz w:val="20"/>
              </w:rPr>
              <w:t>List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FC7CCAF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տեղեկատուի (դասակարգչի) նշագիրը, որին համապատասխան նշված է ծածկագիրը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F0428D2" w14:textId="77777777" w:rsidR="00EF70FC" w:rsidRPr="002B30CE" w:rsidRDefault="00EF70FC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D9ED290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Reference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Data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Id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(M.SDT.00091)</w:t>
            </w:r>
          </w:p>
          <w:p w14:paraId="7100A2B8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406F66D4" w14:textId="77777777" w:rsidR="00EF70FC" w:rsidRPr="002B30CE" w:rsidRDefault="00EF70FC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0CC8A1C5" w14:textId="77777777" w:rsidR="00EF70FC" w:rsidRPr="002B30CE" w:rsidRDefault="00EF70FC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7F2B260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4B1BC02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EF70FC" w:rsidRPr="002B30CE" w14:paraId="43D965ED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99907E2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ED02199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2" w:type="dxa"/>
            <w:gridSpan w:val="9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1A5C2C6" w14:textId="77777777" w:rsidR="00EF70FC" w:rsidRPr="002B30CE" w:rsidRDefault="00EF70FC" w:rsidP="009D3F90">
            <w:pPr>
              <w:pStyle w:val="affffa"/>
              <w:widowControl w:val="0"/>
              <w:tabs>
                <w:tab w:val="left" w:pos="85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18.9.</w:t>
            </w:r>
            <w:r w:rsidR="00DA0C01">
              <w:rPr>
                <w:rFonts w:ascii="Sylfaen" w:hAnsi="Sylfaen"/>
                <w:noProof/>
                <w:sz w:val="20"/>
              </w:rPr>
              <w:t>5.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Կազմակերպաիրավական 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>ի անվանումը</w:t>
            </w:r>
          </w:p>
          <w:p w14:paraId="6F2DF7C0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(csdo:‌</w:t>
            </w:r>
            <w:r w:rsidRPr="002B30CE">
              <w:rPr>
                <w:rFonts w:ascii="Sylfaen" w:hAnsi="Sylfaen"/>
                <w:noProof/>
                <w:sz w:val="20"/>
              </w:rPr>
              <w:t>Business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Entity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Name)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1866813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կազմակերպաիրավական 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>ի անվանումը, որով գրանցված է տնտեսավարող սուբյեկտը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C538D53" w14:textId="77777777" w:rsidR="00EF70FC" w:rsidRPr="002B30CE" w:rsidRDefault="00EF70FC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M.SDE.00090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C617CA0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Name300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(M.SDT.00056)</w:t>
            </w:r>
          </w:p>
          <w:p w14:paraId="62F6C6F0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303AC399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596E9953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300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2FCEFB4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C848B1B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վավերապայմանը չի լրացվում</w:t>
            </w:r>
          </w:p>
        </w:tc>
      </w:tr>
      <w:tr w:rsidR="00EF70FC" w:rsidRPr="002B30CE" w14:paraId="30222C33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627FAC9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6CCA1A6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2" w:type="dxa"/>
            <w:gridSpan w:val="9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36232B9" w14:textId="77777777" w:rsidR="00EF70FC" w:rsidRPr="002B30CE" w:rsidRDefault="00EF70FC" w:rsidP="009D3F90">
            <w:pPr>
              <w:pStyle w:val="affffa"/>
              <w:widowControl w:val="0"/>
              <w:tabs>
                <w:tab w:val="left" w:pos="85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18.9.</w:t>
            </w:r>
            <w:r w:rsidR="00DA0C01">
              <w:rPr>
                <w:rFonts w:ascii="Sylfaen" w:hAnsi="Sylfaen"/>
                <w:noProof/>
                <w:sz w:val="20"/>
              </w:rPr>
              <w:t>6.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Տնտեսավարող սուբյեկտի նույնականացուցիչը</w:t>
            </w:r>
          </w:p>
          <w:p w14:paraId="5940BFBE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(csdo:‌</w:t>
            </w:r>
            <w:r w:rsidRPr="002B30CE">
              <w:rPr>
                <w:rFonts w:ascii="Sylfaen" w:hAnsi="Sylfaen"/>
                <w:noProof/>
                <w:sz w:val="20"/>
              </w:rPr>
              <w:t>Business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Entity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408C261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պետական գրանցման ժամանակ ըստ ռեեստրի (ռեգիստրի) տրված գրառման համարը (ծածկագիրը)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F15BB5B" w14:textId="77777777" w:rsidR="00EF70FC" w:rsidRPr="002B30CE" w:rsidRDefault="00EF70FC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M.SDE.00189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FC19421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Business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Entity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Id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(M.SDT.00157)</w:t>
            </w:r>
          </w:p>
          <w:p w14:paraId="405CC2C7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41A931D2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12E923DA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5111E84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CCC69E5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 xml:space="preserve">վավերապայմանը կիրառվում է Ղրղզստանի Հանրապետությունում 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 xml:space="preserve"> Ռուսաստանի Դաշնությունում: </w:t>
            </w:r>
          </w:p>
          <w:p w14:paraId="59075C05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Վավերապայմանը նախատեսված է հետ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>յալ տեղեկությունները նշելու համար՝</w:t>
            </w:r>
          </w:p>
          <w:p w14:paraId="0A61FFE4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 xml:space="preserve">Ղրղզստանի Հանրապետությունում՝ </w:t>
            </w:r>
            <w:r w:rsidR="00A93BE8" w:rsidRPr="002B30CE">
              <w:rPr>
                <w:rFonts w:ascii="Sylfaen" w:hAnsi="Sylfaen"/>
                <w:noProof/>
                <w:sz w:val="20"/>
              </w:rPr>
              <w:t>ձ</w:t>
            </w:r>
            <w:r w:rsidRPr="002B30CE">
              <w:rPr>
                <w:rFonts w:ascii="Sylfaen" w:hAnsi="Sylfaen"/>
                <w:noProof/>
                <w:sz w:val="20"/>
              </w:rPr>
              <w:t xml:space="preserve">եռնարկությունների 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 xml:space="preserve"> կազմակերպությունների համահանրապետական դասակարգչի (ՁԿՀ</w:t>
            </w:r>
            <w:r w:rsidR="00E077A2">
              <w:rPr>
                <w:rFonts w:ascii="Sylfaen" w:hAnsi="Sylfaen"/>
                <w:noProof/>
                <w:sz w:val="20"/>
              </w:rPr>
              <w:t>Դ)</w:t>
            </w:r>
            <w:r w:rsidRPr="002B30CE">
              <w:rPr>
                <w:rFonts w:ascii="Sylfaen" w:hAnsi="Sylfaen"/>
                <w:noProof/>
                <w:sz w:val="20"/>
              </w:rPr>
              <w:t>ծածկագիրը.</w:t>
            </w:r>
          </w:p>
          <w:p w14:paraId="6CA279A9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Ռուսաստանի Դաշնությունում՝ պետական գրանցման հիմնական համարը (ՊԳՀՀ) կամ անհատ ձեռնարկատիրոջ պետական գրանցման հիմնական համարը (ԱՁՊԳՀՀ)</w:t>
            </w:r>
          </w:p>
        </w:tc>
      </w:tr>
      <w:tr w:rsidR="005A18A3" w:rsidRPr="002B30CE" w14:paraId="441DD2AB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A067845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540BD71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FB071BE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F0849C3" w14:textId="77777777" w:rsidR="00EF70FC" w:rsidRPr="002B30CE" w:rsidRDefault="00245DEA" w:rsidP="009D3F90">
            <w:pPr>
              <w:pStyle w:val="affffa"/>
              <w:widowControl w:val="0"/>
              <w:tabs>
                <w:tab w:val="left" w:pos="62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eastAsiaTheme="minorEastAsia" w:hAnsi="Sylfaen"/>
                <w:noProof/>
                <w:sz w:val="20"/>
              </w:rPr>
              <w:t>ա)</w:t>
            </w:r>
            <w:r>
              <w:rPr>
                <w:rFonts w:ascii="Sylfaen" w:eastAsiaTheme="minorEastAsia" w:hAnsi="Sylfaen"/>
                <w:noProof/>
                <w:sz w:val="20"/>
              </w:rPr>
              <w:tab/>
            </w:r>
            <w:r w:rsidR="00EF70FC" w:rsidRPr="002B30CE">
              <w:rPr>
                <w:rFonts w:ascii="Sylfaen" w:eastAsiaTheme="minorEastAsia" w:hAnsi="Sylfaen"/>
                <w:noProof/>
                <w:sz w:val="20"/>
              </w:rPr>
              <w:t>նույնականացման մեթոդը</w:t>
            </w:r>
          </w:p>
          <w:p w14:paraId="1C02791C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(kind‌</w:t>
            </w:r>
            <w:r w:rsidRPr="002B30CE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5ECF4A6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տնտեսավարող սուբյեկտների նույնականացման մեթոդը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E72571B" w14:textId="77777777" w:rsidR="00EF70FC" w:rsidRPr="002B30CE" w:rsidRDefault="00EF70FC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3844F45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Business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Entity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Id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Kind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Id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(M.SDT.00158)</w:t>
            </w:r>
          </w:p>
          <w:p w14:paraId="15E1E735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Տնտեսավարող սուբյեկտների նույնականացման մեթոդների տեղեկատուից նույնականացուցչի արժեքը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66F8744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FA4F938" w14:textId="77777777" w:rsidR="00EF70FC" w:rsidRPr="002B30CE" w:rsidRDefault="003570F9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«Տնտեսավարող սուբյեկտի նույնականացուցիչը</w:t>
            </w:r>
            <w:r w:rsidR="00EF70FC" w:rsidRPr="002B30CE">
              <w:rPr>
                <w:rFonts w:ascii="Sylfaen" w:hAnsi="Sylfaen"/>
                <w:noProof/>
                <w:sz w:val="20"/>
              </w:rPr>
              <w:t>(csdo:</w:t>
            </w:r>
            <w:r w:rsidRPr="002B30CE">
              <w:rPr>
                <w:rFonts w:ascii="Sylfaen" w:hAnsi="Sylfaen"/>
                <w:noProof/>
                <w:sz w:val="20"/>
              </w:rPr>
              <w:t>‌</w:t>
            </w:r>
            <w:r w:rsidR="00EF70FC" w:rsidRPr="002B30CE">
              <w:rPr>
                <w:rFonts w:ascii="Sylfaen" w:hAnsi="Sylfaen"/>
                <w:noProof/>
                <w:sz w:val="20"/>
              </w:rPr>
              <w:t>Business</w:t>
            </w:r>
            <w:r w:rsidRPr="002B30CE">
              <w:rPr>
                <w:rFonts w:ascii="Sylfaen" w:hAnsi="Sylfaen"/>
                <w:noProof/>
                <w:sz w:val="20"/>
              </w:rPr>
              <w:t>‌</w:t>
            </w:r>
            <w:r w:rsidR="00EF70FC" w:rsidRPr="002B30CE">
              <w:rPr>
                <w:rFonts w:ascii="Sylfaen" w:hAnsi="Sylfaen"/>
                <w:noProof/>
                <w:sz w:val="20"/>
              </w:rPr>
              <w:t>Entity</w:t>
            </w:r>
            <w:r w:rsidRPr="002B30CE">
              <w:rPr>
                <w:rFonts w:ascii="Sylfaen" w:hAnsi="Sylfaen"/>
                <w:noProof/>
                <w:sz w:val="20"/>
              </w:rPr>
              <w:t>‌</w:t>
            </w:r>
            <w:r w:rsidR="00EF70FC" w:rsidRPr="002B30CE">
              <w:rPr>
                <w:rFonts w:ascii="Sylfaen" w:hAnsi="Sylfaen"/>
                <w:noProof/>
                <w:sz w:val="20"/>
              </w:rPr>
              <w:t>Id)</w:t>
            </w:r>
            <w:r w:rsidRPr="002B30CE">
              <w:rPr>
                <w:rFonts w:ascii="Sylfaen" w:hAnsi="Sylfaen"/>
                <w:noProof/>
                <w:sz w:val="20"/>
              </w:rPr>
              <w:t xml:space="preserve">» վավերապայմանի </w:t>
            </w:r>
            <w:r w:rsidR="00EF70FC" w:rsidRPr="002B30CE">
              <w:rPr>
                <w:rFonts w:ascii="Sylfaen" w:hAnsi="Sylfaen"/>
                <w:noProof/>
                <w:sz w:val="20"/>
              </w:rPr>
              <w:t xml:space="preserve">լրացման դեպքում ատրիբուտը պետք է պարունակի՝ </w:t>
            </w:r>
          </w:p>
          <w:p w14:paraId="06F9B80F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 xml:space="preserve">Ղրղզստանի Հանրապետությունում՝ «6» արժեքը՝ Ղրղզստանի Հանրապետության ձեռնարկությունների 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 xml:space="preserve"> կազմակերպությունների համահանրապետական դասակարգչի (ՁԿՀ</w:t>
            </w:r>
            <w:r w:rsidR="00E077A2">
              <w:rPr>
                <w:rFonts w:ascii="Sylfaen" w:hAnsi="Sylfaen"/>
                <w:noProof/>
                <w:sz w:val="20"/>
              </w:rPr>
              <w:t>Դ)</w:t>
            </w:r>
            <w:r w:rsidR="00E077A2" w:rsidRPr="00E077A2">
              <w:rPr>
                <w:rFonts w:ascii="Sylfaen" w:hAnsi="Sylfaen"/>
                <w:noProof/>
                <w:sz w:val="20"/>
              </w:rPr>
              <w:t xml:space="preserve"> </w:t>
            </w:r>
            <w:r w:rsidRPr="002B30CE">
              <w:rPr>
                <w:rFonts w:ascii="Sylfaen" w:hAnsi="Sylfaen"/>
                <w:noProof/>
                <w:sz w:val="20"/>
              </w:rPr>
              <w:t>ծածկագիրը.</w:t>
            </w:r>
          </w:p>
          <w:p w14:paraId="3516BB57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Ռուսաստանի Դաշնությունում՝ «1» արժեքը՝ Ռուսաստանի Դաշնությունում պետական գրանցման հիմնական համարը (ՊԳՀՀ) կամ «2» արժեքը՝ Ռուսաստանի Դաշնությունում անհատ ձեռնարկատիրոջ պետական գրանցման հիմնական համարը (ԱՁՊԳՀՀ)</w:t>
            </w:r>
          </w:p>
        </w:tc>
      </w:tr>
      <w:tr w:rsidR="00EF70FC" w:rsidRPr="002B30CE" w14:paraId="5D6B8583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727D0B3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D7E300D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2" w:type="dxa"/>
            <w:gridSpan w:val="9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D06586F" w14:textId="77777777" w:rsidR="00EF70FC" w:rsidRPr="002B30CE" w:rsidRDefault="00EF70FC" w:rsidP="009D3F90">
            <w:pPr>
              <w:pStyle w:val="affffa"/>
              <w:widowControl w:val="0"/>
              <w:tabs>
                <w:tab w:val="left" w:pos="85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18.9.</w:t>
            </w:r>
            <w:r w:rsidR="00DA0C01">
              <w:rPr>
                <w:rFonts w:ascii="Sylfaen" w:hAnsi="Sylfaen"/>
                <w:noProof/>
                <w:sz w:val="20"/>
              </w:rPr>
              <w:t>7.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Նույնականացման եզակի մաքսային համարը</w:t>
            </w:r>
          </w:p>
          <w:p w14:paraId="077B81E1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(casdo:‌</w:t>
            </w:r>
            <w:r w:rsidRPr="002B30CE">
              <w:rPr>
                <w:rFonts w:ascii="Sylfaen" w:hAnsi="Sylfaen"/>
                <w:noProof/>
                <w:sz w:val="20"/>
              </w:rPr>
              <w:t>CAUnique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Customs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Number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8324944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նույնականացման (նույնականացման</w:t>
            </w:r>
            <w:r w:rsidR="003C192E" w:rsidRPr="002B30CE">
              <w:rPr>
                <w:rFonts w:ascii="Sylfaen" w:hAnsi="Sylfaen"/>
                <w:noProof/>
                <w:sz w:val="20"/>
              </w:rPr>
              <w:t xml:space="preserve"> եզակի</w:t>
            </w:r>
            <w:r w:rsidRPr="002B30CE">
              <w:rPr>
                <w:rFonts w:ascii="Sylfaen" w:hAnsi="Sylfaen"/>
                <w:noProof/>
                <w:sz w:val="20"/>
              </w:rPr>
              <w:t>) մաքսային համարի մասին տեղեկություններ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C3175D8" w14:textId="77777777" w:rsidR="00EF70FC" w:rsidRPr="002B30CE" w:rsidRDefault="00EF70FC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M.CA.SDE.00626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082A588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casdo: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CAUnique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Customs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Number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Id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(M.CA.SDT.00188)</w:t>
            </w:r>
          </w:p>
          <w:p w14:paraId="2F14FF84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539B2BC4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02EAE81E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40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8D783E5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EEB9620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վավերապայմանը կիրառվում է Ղազախստանի Հանրապետությունում:</w:t>
            </w:r>
          </w:p>
          <w:p w14:paraId="3EEB215B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Վավերապայմանը նախատեսված է նույնականացման մաքսային համարի 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>ավորման դասակարգչին համապատասխան նույնականացման մաքսային համարը (ՆՄՀ) նշելու համար</w:t>
            </w:r>
          </w:p>
        </w:tc>
      </w:tr>
      <w:tr w:rsidR="005A18A3" w:rsidRPr="002B30CE" w14:paraId="25C4013F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0EDCA2F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D722D83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048DC85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640CF21" w14:textId="77777777" w:rsidR="00EF70FC" w:rsidRPr="002B30CE" w:rsidRDefault="00245DEA" w:rsidP="009D3F90">
            <w:pPr>
              <w:pStyle w:val="affffa"/>
              <w:widowControl w:val="0"/>
              <w:tabs>
                <w:tab w:val="left" w:pos="63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eastAsiaTheme="minorEastAsia" w:hAnsi="Sylfaen"/>
                <w:noProof/>
                <w:sz w:val="20"/>
              </w:rPr>
              <w:t>ա)</w:t>
            </w:r>
            <w:r>
              <w:rPr>
                <w:rFonts w:ascii="Sylfaen" w:eastAsiaTheme="minorEastAsia" w:hAnsi="Sylfaen"/>
                <w:noProof/>
                <w:sz w:val="20"/>
              </w:rPr>
              <w:tab/>
            </w:r>
            <w:r w:rsidR="00EF70FC" w:rsidRPr="002B30CE">
              <w:rPr>
                <w:rFonts w:ascii="Sylfaen" w:eastAsiaTheme="minorEastAsia" w:hAnsi="Sylfaen"/>
                <w:noProof/>
                <w:sz w:val="20"/>
              </w:rPr>
              <w:t>երկրի ծածկագիրը</w:t>
            </w:r>
          </w:p>
          <w:p w14:paraId="5F5705A5" w14:textId="77777777" w:rsidR="00EF70FC" w:rsidRPr="002B30CE" w:rsidRDefault="00EF70FC" w:rsidP="009D3F90">
            <w:pPr>
              <w:pStyle w:val="affffa"/>
              <w:widowControl w:val="0"/>
              <w:tabs>
                <w:tab w:val="left" w:pos="63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(</w:t>
            </w:r>
            <w:r w:rsidR="003570F9" w:rsidRPr="002B30CE">
              <w:rPr>
                <w:rFonts w:ascii="Sylfaen" w:eastAsiaTheme="minorEastAsia" w:hAnsi="Sylfaen"/>
                <w:noProof/>
                <w:sz w:val="20"/>
              </w:rPr>
              <w:t>countryCode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88070EC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երկրի ծածկագրային նշագիրը, որի կանոններով 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>ավորվել է նշված նույնականացման համարը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278C960" w14:textId="77777777" w:rsidR="00EF70FC" w:rsidRPr="002B30CE" w:rsidRDefault="00EF70FC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ED25831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Unqualified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Country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Code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(M.SDT.00159)</w:t>
            </w:r>
          </w:p>
          <w:p w14:paraId="768E345A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Երկրի երկտառ ծածկագրի արժեքը՝ տեղեկատուին (դասակարգչին) համապատասխան, որի նույնականացուցիչը սահմանված է «Տեղեկատուի (դասակարգչի) նույնականացուցիչը» ատրիբուտում:</w:t>
            </w:r>
          </w:p>
          <w:p w14:paraId="487B57C2" w14:textId="77777777" w:rsidR="00EF70FC" w:rsidRPr="002B30CE" w:rsidRDefault="00EF70FC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>անմուշ՝ [A-Z]{2}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EE27914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14BD8AC" w14:textId="77777777" w:rsidR="00EF70FC" w:rsidRPr="002B30CE" w:rsidRDefault="003570F9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«Նույնականացման եզակի մաքսային համարը (casdo:CAUniqueCustomsNumberId)» վավերապայմանի լրացման դեպքում ատրիբուտը պետք է պարունակի «KZ» արժեքը</w:t>
            </w:r>
          </w:p>
        </w:tc>
      </w:tr>
      <w:tr w:rsidR="005A18A3" w:rsidRPr="002B30CE" w14:paraId="05DA9D0D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B70A1A7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AF686B7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E9B0ED8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D9551AE" w14:textId="77777777" w:rsidR="00EF70FC" w:rsidRPr="002B30CE" w:rsidRDefault="002A519C" w:rsidP="009D3F90">
            <w:pPr>
              <w:pStyle w:val="affffa"/>
              <w:widowControl w:val="0"/>
              <w:tabs>
                <w:tab w:val="left" w:pos="63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eastAsiaTheme="minorEastAsia" w:hAnsi="Sylfaen"/>
                <w:noProof/>
                <w:sz w:val="20"/>
              </w:rPr>
              <w:t>բ)</w:t>
            </w:r>
            <w:r>
              <w:rPr>
                <w:rFonts w:ascii="Sylfaen" w:eastAsiaTheme="minorEastAsia" w:hAnsi="Sylfaen"/>
                <w:noProof/>
                <w:sz w:val="20"/>
              </w:rPr>
              <w:tab/>
            </w:r>
            <w:r w:rsidR="00EF70FC" w:rsidRPr="002B30CE">
              <w:rPr>
                <w:rFonts w:ascii="Sylfaen" w:eastAsiaTheme="minorEastAsia" w:hAnsi="Sylfaen"/>
                <w:noProof/>
                <w:sz w:val="20"/>
              </w:rPr>
              <w:t>տեղեկատուի (դասակարգչի) նույնականացուցիչը</w:t>
            </w:r>
          </w:p>
          <w:p w14:paraId="446B588D" w14:textId="77777777" w:rsidR="00EF70FC" w:rsidRPr="002B30CE" w:rsidRDefault="00EF70FC" w:rsidP="009D3F90">
            <w:pPr>
              <w:pStyle w:val="affffa"/>
              <w:widowControl w:val="0"/>
              <w:tabs>
                <w:tab w:val="left" w:pos="63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(country‌</w:t>
            </w:r>
            <w:r w:rsidRPr="002B30CE">
              <w:rPr>
                <w:rFonts w:ascii="Sylfaen" w:hAnsi="Sylfaen"/>
                <w:noProof/>
                <w:sz w:val="20"/>
              </w:rPr>
              <w:t>Code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List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530F8FB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աշխարհի երկրների դասակարգչի նույնականացուցիչը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2CC9445" w14:textId="77777777" w:rsidR="00EF70FC" w:rsidRPr="002B30CE" w:rsidRDefault="00EF70FC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D60E1CD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Reference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Data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Id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(M.SDT.00091)</w:t>
            </w:r>
          </w:p>
          <w:p w14:paraId="28C33AEF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64B8A4E9" w14:textId="77777777" w:rsidR="00EF70FC" w:rsidRPr="002B30CE" w:rsidRDefault="00EF70FC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1A9B606E" w14:textId="77777777" w:rsidR="00EF70FC" w:rsidRDefault="00EF70FC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/>
                <w:noProof/>
                <w:sz w:val="20"/>
                <w:lang w:val="en-US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  <w:p w14:paraId="55CF1102" w14:textId="77777777" w:rsidR="00E077A2" w:rsidRPr="00E077A2" w:rsidRDefault="00E077A2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  <w:lang w:val="en-US"/>
              </w:rPr>
            </w:pP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3CC6AA6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4240B84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«Երկրի ծածկագիրը (country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Code ատրիբուտ)» ատրիբուտի լրացման դեպքում ատրիբուտը պետք է պարունակի «2021» արժեքը</w:t>
            </w:r>
          </w:p>
        </w:tc>
      </w:tr>
      <w:tr w:rsidR="00EF70FC" w:rsidRPr="002B30CE" w14:paraId="11623C37" w14:textId="77777777" w:rsidTr="00E077A2">
        <w:trPr>
          <w:gridAfter w:val="1"/>
          <w:wAfter w:w="21" w:type="dxa"/>
          <w:trHeight w:val="4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EC7A3E3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BE6FCBA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2" w:type="dxa"/>
            <w:gridSpan w:val="9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77A4D6E" w14:textId="77777777" w:rsidR="00EF70FC" w:rsidRPr="009D3F90" w:rsidRDefault="00EF70FC" w:rsidP="009D3F90">
            <w:pPr>
              <w:pStyle w:val="affffa"/>
              <w:widowControl w:val="0"/>
              <w:tabs>
                <w:tab w:val="left" w:pos="853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18.9.</w:t>
            </w:r>
            <w:r w:rsidR="00DA0C01">
              <w:rPr>
                <w:rFonts w:ascii="Sylfaen" w:hAnsi="Sylfaen"/>
                <w:noProof/>
                <w:sz w:val="20"/>
              </w:rPr>
              <w:t>8.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Հարկ վճարողի նույնականացուցիչը</w:t>
            </w:r>
          </w:p>
          <w:p w14:paraId="19F930FB" w14:textId="77777777" w:rsidR="00EF70FC" w:rsidRPr="009D3F90" w:rsidRDefault="00EF70FC" w:rsidP="009D3F90">
            <w:pPr>
              <w:pStyle w:val="affffa"/>
              <w:widowControl w:val="0"/>
              <w:tabs>
                <w:tab w:val="left" w:pos="853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(csdo:‌Taxpayer‌Id)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7D8D39F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սուբյեկտի նույնականացուցիչը՝ հարկ վճարողի գրանցման երկրի հարկ վճարողների ռեեստրում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43B2459" w14:textId="77777777" w:rsidR="00EF70FC" w:rsidRPr="002B30CE" w:rsidRDefault="00EF70FC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M.SDE.00025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BEE3CE8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Taxpayer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Id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(M.SDT.00025)</w:t>
            </w:r>
          </w:p>
          <w:p w14:paraId="4DA34A33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Նույնականացուցչի արժեքը՝ հարկ վճարողի գրանցման երկրում ընդունված կանոններին համապատասխան։</w:t>
            </w:r>
          </w:p>
          <w:p w14:paraId="0C627008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37708CCB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3D60FD3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62A07D0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վավերապայմանը նախատեսված է հետ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>յալ տեղեկությունները նշելու համար՝</w:t>
            </w:r>
          </w:p>
          <w:p w14:paraId="457AA1A3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Հայաստանի Հանրապետությունում՝ հարկ վճարողի հաշվառման համարը (ՀՎՀՀ).</w:t>
            </w:r>
          </w:p>
          <w:p w14:paraId="0C97B36C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Բելառուսի Հանրապետությունում՝ վճարողի հաշվառման համարը (ՎՀՀ).</w:t>
            </w:r>
          </w:p>
          <w:p w14:paraId="32CAFB78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Ղազախստանի Հանրապետությունում՝ բիզնես նույնականացման համարը (ԲՆՀ).</w:t>
            </w:r>
          </w:p>
          <w:p w14:paraId="301DFE24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Ղրղզստանի Հանրապետությունում՝ նույնականացման հարկային համարը (ՆՀՀ).</w:t>
            </w:r>
          </w:p>
          <w:p w14:paraId="09AB72DD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Ռուսաստանի Դաշնությունում՝ հարկ վճարողի նույնականացման համարը (ՀՎՆՀ)</w:t>
            </w:r>
          </w:p>
        </w:tc>
      </w:tr>
      <w:tr w:rsidR="00EF70FC" w:rsidRPr="002B30CE" w14:paraId="0DC6510C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0ACB8BD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D37EB52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2" w:type="dxa"/>
            <w:gridSpan w:val="9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54B9FA0" w14:textId="77777777" w:rsidR="00EF70FC" w:rsidRPr="009D3F90" w:rsidRDefault="00EF70FC" w:rsidP="009D3F90">
            <w:pPr>
              <w:pStyle w:val="affffa"/>
              <w:widowControl w:val="0"/>
              <w:tabs>
                <w:tab w:val="left" w:pos="853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18.9.</w:t>
            </w:r>
            <w:r w:rsidR="00DA0C01">
              <w:rPr>
                <w:rFonts w:ascii="Sylfaen" w:hAnsi="Sylfaen"/>
                <w:noProof/>
                <w:sz w:val="20"/>
              </w:rPr>
              <w:t>9.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 xml:space="preserve">Հաշվառման </w:t>
            </w:r>
            <w:r w:rsidR="003C175B" w:rsidRPr="002B30CE">
              <w:rPr>
                <w:rFonts w:ascii="Sylfaen" w:hAnsi="Sylfaen"/>
                <w:noProof/>
                <w:sz w:val="20"/>
              </w:rPr>
              <w:t>վերց</w:t>
            </w:r>
            <w:r w:rsidRPr="002B30CE">
              <w:rPr>
                <w:rFonts w:ascii="Sylfaen" w:hAnsi="Sylfaen"/>
                <w:noProof/>
                <w:sz w:val="20"/>
              </w:rPr>
              <w:t>նելու պատճառի ծածկագիրը</w:t>
            </w:r>
          </w:p>
          <w:p w14:paraId="2137A5A7" w14:textId="77777777" w:rsidR="00EF70FC" w:rsidRPr="009D3F90" w:rsidRDefault="00EF70FC" w:rsidP="009D3F90">
            <w:pPr>
              <w:pStyle w:val="affffa"/>
              <w:widowControl w:val="0"/>
              <w:tabs>
                <w:tab w:val="left" w:pos="853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(csdo:‌Tax‌Registration‌Reason‌Code)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EDABA0D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Ռուսաստանի Դաշնությունում սուբյեկտին հարկային հաշվառման վերցնելու պատճառը նույնականացնող ծածկագիրը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8208260" w14:textId="77777777" w:rsidR="00EF70FC" w:rsidRPr="002B30CE" w:rsidRDefault="00EF70FC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M.SDE.00030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2368E3D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Tax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Registration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Reason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Code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(M.SDT.00030)</w:t>
            </w:r>
          </w:p>
          <w:p w14:paraId="31FBB38C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2023BF3A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>անմուշ՝ \d{9}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66BE4D9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43704F7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EF70FC" w:rsidRPr="002B30CE" w14:paraId="51475D89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C20009F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2C47D46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2" w:type="dxa"/>
            <w:gridSpan w:val="9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706B209" w14:textId="77777777" w:rsidR="00EF70FC" w:rsidRPr="002B30CE" w:rsidRDefault="00EF70FC" w:rsidP="009D3F90">
            <w:pPr>
              <w:pStyle w:val="affffa"/>
              <w:widowControl w:val="0"/>
              <w:tabs>
                <w:tab w:val="left" w:pos="85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1</w:t>
            </w:r>
            <w:r w:rsidR="009D3F90">
              <w:rPr>
                <w:rFonts w:ascii="Sylfaen" w:hAnsi="Sylfaen"/>
                <w:noProof/>
                <w:sz w:val="20"/>
              </w:rPr>
              <w:t>8.9.</w:t>
            </w:r>
            <w:r w:rsidRPr="002B30CE">
              <w:rPr>
                <w:rFonts w:ascii="Sylfaen" w:hAnsi="Sylfaen"/>
                <w:noProof/>
                <w:sz w:val="20"/>
              </w:rPr>
              <w:t>1</w:t>
            </w:r>
            <w:r w:rsidR="00DA0C01">
              <w:rPr>
                <w:rFonts w:ascii="Sylfaen" w:hAnsi="Sylfaen"/>
                <w:noProof/>
                <w:sz w:val="20"/>
              </w:rPr>
              <w:t>0.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Ֆիզիկական անձի նույնականացուցիչը</w:t>
            </w:r>
          </w:p>
          <w:p w14:paraId="26E8C150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(casdo:‌</w:t>
            </w:r>
            <w:r w:rsidRPr="002B30CE">
              <w:rPr>
                <w:rFonts w:ascii="Sylfaen" w:hAnsi="Sylfaen"/>
                <w:noProof/>
                <w:sz w:val="20"/>
              </w:rPr>
              <w:t>Person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A4CDCD3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ֆիզիկական անձի եզակի նույնականացուցիչը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1C05E6D" w14:textId="77777777" w:rsidR="00EF70FC" w:rsidRPr="002B30CE" w:rsidRDefault="00EF70FC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M.CA.SDE.00129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BF331EC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casdo: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Person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Id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(M.CA.SDT.00190)</w:t>
            </w:r>
          </w:p>
          <w:p w14:paraId="4BCEF8A9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Նույնականացուցչի արժեքը՝ ֆիզիկական անձի գրանցման երկրում ընդունված կանոններին համապատասխան։</w:t>
            </w:r>
          </w:p>
          <w:p w14:paraId="5E2658A3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00235EFA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7FF56AA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9AC9A4A" w14:textId="77777777" w:rsidR="00EF70FC" w:rsidRPr="002B30CE" w:rsidRDefault="003570F9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 xml:space="preserve">վավերապայմանը կիրառվում է Հայաստանի Հանրապետությունում, Բելառուսի Հանրապետությունում, Ղազախստանի Հանրապետությունում 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 xml:space="preserve"> Ղրղզստանի Հանրապետությունում: Վավերապայմանը նախատեսված է հետ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>յալ տեղեկությունները նշելու համար՝</w:t>
            </w:r>
          </w:p>
          <w:p w14:paraId="7DA7EBA3" w14:textId="77777777" w:rsidR="00EF70FC" w:rsidRPr="002B30CE" w:rsidRDefault="003570F9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Հայաստանի Հանրապետությունում՝ հանրային ծառայությունների համարանիշը (ՀԾՀ) կամ հանրային ծառայությունների համարանիշի բացակայության մասին տեղեկանքի համարը.</w:t>
            </w:r>
          </w:p>
          <w:p w14:paraId="2E07B57E" w14:textId="77777777" w:rsidR="00EF70FC" w:rsidRPr="002B30CE" w:rsidRDefault="003570F9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Բելառուսի Հանրապետությունում՝ նույնականացման համարը.</w:t>
            </w:r>
          </w:p>
          <w:p w14:paraId="78CA5E30" w14:textId="77777777" w:rsidR="00EF70FC" w:rsidRPr="002B30CE" w:rsidRDefault="003570F9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Ղազախստանի Հանրապետությունում՝ անհատական նույնականացման համարը (ԱՆՀ).</w:t>
            </w:r>
          </w:p>
          <w:p w14:paraId="068C5938" w14:textId="77777777" w:rsidR="00EF70FC" w:rsidRPr="002B30CE" w:rsidRDefault="003570F9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Ղրղզստանի Հանրապետությունում՝ անձնական նույնականացման համարը (ԱՆՀ)</w:t>
            </w:r>
          </w:p>
        </w:tc>
      </w:tr>
      <w:tr w:rsidR="00EF70FC" w:rsidRPr="002B30CE" w14:paraId="6A8836FA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9DC2058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CD1A610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2" w:type="dxa"/>
            <w:gridSpan w:val="9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1DC8257" w14:textId="77777777" w:rsidR="00EF70FC" w:rsidRPr="002B30CE" w:rsidRDefault="00EF70FC" w:rsidP="009D3F90">
            <w:pPr>
              <w:pStyle w:val="affffa"/>
              <w:widowControl w:val="0"/>
              <w:tabs>
                <w:tab w:val="left" w:pos="85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1</w:t>
            </w:r>
            <w:r w:rsidR="009D3F90">
              <w:rPr>
                <w:rFonts w:ascii="Sylfaen" w:hAnsi="Sylfaen"/>
                <w:noProof/>
                <w:sz w:val="20"/>
              </w:rPr>
              <w:t>8.9.</w:t>
            </w:r>
            <w:r w:rsidRPr="002B30CE">
              <w:rPr>
                <w:rFonts w:ascii="Sylfaen" w:hAnsi="Sylfaen"/>
                <w:noProof/>
                <w:sz w:val="20"/>
              </w:rPr>
              <w:t>1</w:t>
            </w:r>
            <w:r w:rsidR="00DA0C01">
              <w:rPr>
                <w:rFonts w:ascii="Sylfaen" w:hAnsi="Sylfaen"/>
                <w:noProof/>
                <w:sz w:val="20"/>
              </w:rPr>
              <w:t>1.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Անձը հաստատող վկայականը</w:t>
            </w:r>
          </w:p>
          <w:p w14:paraId="238104DF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(ccdo:‌</w:t>
            </w:r>
            <w:r w:rsidRPr="002B30CE">
              <w:rPr>
                <w:rFonts w:ascii="Sylfaen" w:hAnsi="Sylfaen"/>
                <w:noProof/>
                <w:sz w:val="20"/>
              </w:rPr>
              <w:t>Identity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Doc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V3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Details)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7A49A82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ֆիզիկական անձի՝ անձը հաստատող փաստաթղթի մասին տեղեկություններ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0C8293E" w14:textId="77777777" w:rsidR="00EF70FC" w:rsidRPr="002B30CE" w:rsidRDefault="00EF70FC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M.CDE.00056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9E31C52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ccdo: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Identity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Doc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Details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V3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(M.CDT.00062)</w:t>
            </w:r>
          </w:p>
          <w:p w14:paraId="28C245BD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FFA363B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CFF55B7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2B30CE" w14:paraId="14AF62B5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6B20B70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76D6967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B718A95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DDE3AD7" w14:textId="77777777" w:rsidR="00EF70FC" w:rsidRPr="002B30CE" w:rsidRDefault="00EF70FC" w:rsidP="009D3F90">
            <w:pPr>
              <w:pStyle w:val="affffa"/>
              <w:widowControl w:val="0"/>
              <w:tabs>
                <w:tab w:val="left" w:pos="67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1.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Երկրի ծածկագիրը</w:t>
            </w:r>
          </w:p>
          <w:p w14:paraId="2184133D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(csdo:‌</w:t>
            </w:r>
            <w:r w:rsidRPr="002B30CE">
              <w:rPr>
                <w:rFonts w:ascii="Sylfaen" w:hAnsi="Sylfaen"/>
                <w:noProof/>
                <w:sz w:val="20"/>
              </w:rPr>
              <w:t>Unified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Country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2E2C96C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երկրի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1563244" w14:textId="77777777" w:rsidR="00EF70FC" w:rsidRPr="002B30CE" w:rsidRDefault="00EF70FC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M.SDE.00162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2D3221C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Unified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Country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Code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(M.SDT.00112)</w:t>
            </w:r>
          </w:p>
          <w:p w14:paraId="08D069FC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 xml:space="preserve">Երկրի երկտառ ծածկագրի արժեքը՝ </w:t>
            </w:r>
            <w:r w:rsidR="003C175B" w:rsidRPr="002B30CE">
              <w:rPr>
                <w:rFonts w:ascii="Sylfaen" w:hAnsi="Sylfaen"/>
                <w:noProof/>
                <w:sz w:val="20"/>
              </w:rPr>
              <w:t xml:space="preserve">այն </w:t>
            </w:r>
            <w:r w:rsidRPr="002B30CE">
              <w:rPr>
                <w:rFonts w:ascii="Sylfaen" w:hAnsi="Sylfaen"/>
                <w:noProof/>
                <w:sz w:val="20"/>
              </w:rPr>
              <w:t>տեղեկատուին (դասակարգչին) համապատասխան, որի նույնականացուցիչը սահմանված է «Տեղեկատուի (դասակարգչի) նույնականացուցիչը» ատրիբուտում:</w:t>
            </w:r>
          </w:p>
          <w:p w14:paraId="3E7EABE8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>անմուշ՝ [A-Z]{2}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C95C870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9372C68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2B30CE" w14:paraId="0C5E85FC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76A73D3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9EA36BA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9424593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E740799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4544157" w14:textId="77777777" w:rsidR="00EF70FC" w:rsidRPr="002B30CE" w:rsidRDefault="00245DEA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eastAsiaTheme="minorEastAsia" w:hAnsi="Sylfaen"/>
                <w:noProof/>
                <w:sz w:val="20"/>
              </w:rPr>
              <w:t>ա)</w:t>
            </w:r>
            <w:r>
              <w:rPr>
                <w:rFonts w:ascii="Sylfaen" w:eastAsiaTheme="minorEastAsia" w:hAnsi="Sylfaen"/>
                <w:noProof/>
                <w:sz w:val="20"/>
              </w:rPr>
              <w:tab/>
            </w:r>
            <w:r w:rsidR="00EF70FC" w:rsidRPr="002B30CE">
              <w:rPr>
                <w:rFonts w:ascii="Sylfaen" w:eastAsiaTheme="minorEastAsia" w:hAnsi="Sylfaen"/>
                <w:noProof/>
                <w:sz w:val="20"/>
              </w:rPr>
              <w:t>տեղեկատուի (դասակարգչի) նույնականացուցիչը</w:t>
            </w:r>
          </w:p>
          <w:p w14:paraId="1F5B6865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(code‌</w:t>
            </w:r>
            <w:r w:rsidRPr="002B30CE">
              <w:rPr>
                <w:rFonts w:ascii="Sylfaen" w:hAnsi="Sylfaen"/>
                <w:noProof/>
                <w:sz w:val="20"/>
              </w:rPr>
              <w:t>List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0C0B09A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տեղեկատուի (դասակարգչի) նշագիրը, որին համապատասխան նշված է ծածկագիրը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B43C97A" w14:textId="77777777" w:rsidR="00EF70FC" w:rsidRPr="002B30CE" w:rsidRDefault="00EF70FC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2953CBE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Reference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Data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Id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(M.SDT.00091)</w:t>
            </w:r>
          </w:p>
          <w:p w14:paraId="3247FC52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0EA7B195" w14:textId="77777777" w:rsidR="00EF70FC" w:rsidRPr="002B30CE" w:rsidRDefault="00EF70FC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525458CD" w14:textId="77777777" w:rsidR="00EF70FC" w:rsidRPr="002B30CE" w:rsidRDefault="00EF70FC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8DF88BE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28D9374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ատրիբուտը պետք է պարունակի «2021» արժեքը</w:t>
            </w:r>
          </w:p>
        </w:tc>
      </w:tr>
      <w:tr w:rsidR="005A18A3" w:rsidRPr="002B30CE" w14:paraId="445EED4F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146DAE9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648D642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350605B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D8D5208" w14:textId="77777777" w:rsidR="00EF70FC" w:rsidRPr="002B30CE" w:rsidRDefault="00EF70FC" w:rsidP="009D3F90">
            <w:pPr>
              <w:pStyle w:val="affffa"/>
              <w:widowControl w:val="0"/>
              <w:tabs>
                <w:tab w:val="left" w:pos="654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2.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Անձը հաստատող փաստաթղթի տեսակի ծածկագիրը</w:t>
            </w:r>
          </w:p>
          <w:p w14:paraId="1190E7FB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(csdo:‌</w:t>
            </w:r>
            <w:r w:rsidRPr="002B30CE">
              <w:rPr>
                <w:rFonts w:ascii="Sylfaen" w:hAnsi="Sylfaen"/>
                <w:noProof/>
                <w:sz w:val="20"/>
              </w:rPr>
              <w:t>Identity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Doc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Kind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F20514F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անձը հաստատող փաստաթղթի տեսակի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5DC4EB2" w14:textId="77777777" w:rsidR="00EF70FC" w:rsidRPr="002B30CE" w:rsidRDefault="00EF70FC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M.SDE.00136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FC3B40B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Identity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Doc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Kind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Code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(M.SDT.00098)</w:t>
            </w:r>
          </w:p>
          <w:p w14:paraId="51DED85F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6D1F8E33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6E9F24A0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A4CEFC1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496B308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2B30CE" w14:paraId="78DA78EC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8C2BA68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175DEEE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1F61E51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9F5B257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1C76DD3" w14:textId="77777777" w:rsidR="00EF70FC" w:rsidRPr="002B30CE" w:rsidRDefault="00245DEA" w:rsidP="009D3F90">
            <w:pPr>
              <w:pStyle w:val="affffa"/>
              <w:widowControl w:val="0"/>
              <w:tabs>
                <w:tab w:val="left" w:pos="565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eastAsiaTheme="minorEastAsia" w:hAnsi="Sylfaen"/>
                <w:noProof/>
                <w:sz w:val="20"/>
              </w:rPr>
              <w:t>ա)</w:t>
            </w:r>
            <w:r>
              <w:rPr>
                <w:rFonts w:ascii="Sylfaen" w:eastAsiaTheme="minorEastAsia" w:hAnsi="Sylfaen"/>
                <w:noProof/>
                <w:sz w:val="20"/>
              </w:rPr>
              <w:tab/>
            </w:r>
            <w:r w:rsidR="00EF70FC" w:rsidRPr="002B30CE">
              <w:rPr>
                <w:rFonts w:ascii="Sylfaen" w:eastAsiaTheme="minorEastAsia" w:hAnsi="Sylfaen"/>
                <w:noProof/>
                <w:sz w:val="20"/>
              </w:rPr>
              <w:t>տեղեկատուի (դասակարգչի) նույնականացուցիչը</w:t>
            </w:r>
          </w:p>
          <w:p w14:paraId="6ACD16A9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(code‌</w:t>
            </w:r>
            <w:r w:rsidRPr="002B30CE">
              <w:rPr>
                <w:rFonts w:ascii="Sylfaen" w:hAnsi="Sylfaen"/>
                <w:noProof/>
                <w:sz w:val="20"/>
              </w:rPr>
              <w:t>List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8EB3785" w14:textId="77777777" w:rsidR="00EF70FC" w:rsidRPr="002B30CE" w:rsidRDefault="003C175B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 xml:space="preserve">այն </w:t>
            </w:r>
            <w:r w:rsidR="00EF70FC" w:rsidRPr="002B30CE">
              <w:rPr>
                <w:rFonts w:ascii="Sylfaen" w:hAnsi="Sylfaen"/>
                <w:noProof/>
                <w:sz w:val="20"/>
              </w:rPr>
              <w:t>տեղեկատուի (դասակարգչի) նշագիրը, որին համապատասխան նշված է ծածկագիրը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2BDD955" w14:textId="77777777" w:rsidR="00EF70FC" w:rsidRPr="002B30CE" w:rsidRDefault="00EF70FC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84780EC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Reference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Data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Id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(M.SDT.00091)</w:t>
            </w:r>
          </w:p>
          <w:p w14:paraId="4A29BEEB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3E8E0767" w14:textId="77777777" w:rsidR="00EF70FC" w:rsidRPr="002B30CE" w:rsidRDefault="00EF70FC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69BEBF93" w14:textId="77777777" w:rsidR="00EF70FC" w:rsidRPr="002B30CE" w:rsidRDefault="00EF70FC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5C85D57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2B1C4E0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2B30CE" w14:paraId="73EB1A75" w14:textId="77777777" w:rsidTr="00E077A2">
        <w:trPr>
          <w:gridAfter w:val="1"/>
          <w:wAfter w:w="21" w:type="dxa"/>
          <w:trHeight w:val="292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05DF4BD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F82E2EE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B48B06F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EA56258" w14:textId="77777777" w:rsidR="00EF70FC" w:rsidRPr="002B30CE" w:rsidRDefault="00EF70FC" w:rsidP="009D3F90">
            <w:pPr>
              <w:pStyle w:val="affffa"/>
              <w:widowControl w:val="0"/>
              <w:tabs>
                <w:tab w:val="left" w:pos="52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3.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Փաստաթղթի տեսակի անվանումը</w:t>
            </w:r>
          </w:p>
          <w:p w14:paraId="59BAC9DF" w14:textId="77777777" w:rsidR="00EF70FC" w:rsidRPr="002B30CE" w:rsidRDefault="00EF70FC" w:rsidP="009D3F90">
            <w:pPr>
              <w:pStyle w:val="affffa"/>
              <w:widowControl w:val="0"/>
              <w:tabs>
                <w:tab w:val="left" w:pos="52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(csdo:‌</w:t>
            </w:r>
            <w:r w:rsidRPr="002B30CE">
              <w:rPr>
                <w:rFonts w:ascii="Sylfaen" w:hAnsi="Sylfaen"/>
                <w:noProof/>
                <w:sz w:val="20"/>
              </w:rPr>
              <w:t>Doc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Kind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Name)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DDF4C3F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փաստաթղթի տեսակի անվանումը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A7CFDBB" w14:textId="77777777" w:rsidR="00EF70FC" w:rsidRPr="002B30CE" w:rsidRDefault="00EF70FC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M.SDE.00095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81EB7B1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Name500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(M.SDT.00134)</w:t>
            </w:r>
          </w:p>
          <w:p w14:paraId="6D79C316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733E0F43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2EDC6950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500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8C0F229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D16EF66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2B30CE" w14:paraId="00DD7D44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D62E4D4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5F16943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9601DC9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76377F9" w14:textId="77777777" w:rsidR="00EF70FC" w:rsidRPr="002B30CE" w:rsidRDefault="00EF70FC" w:rsidP="009D3F90">
            <w:pPr>
              <w:pStyle w:val="affffa"/>
              <w:widowControl w:val="0"/>
              <w:tabs>
                <w:tab w:val="left" w:pos="52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4.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Փաստաթղթի սերիան</w:t>
            </w:r>
          </w:p>
          <w:p w14:paraId="0DFE37AB" w14:textId="77777777" w:rsidR="00EF70FC" w:rsidRPr="002B30CE" w:rsidRDefault="00EF70FC" w:rsidP="009D3F90">
            <w:pPr>
              <w:pStyle w:val="affffa"/>
              <w:widowControl w:val="0"/>
              <w:tabs>
                <w:tab w:val="left" w:pos="52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(csdo:‌</w:t>
            </w:r>
            <w:r w:rsidRPr="002B30CE">
              <w:rPr>
                <w:rFonts w:ascii="Sylfaen" w:hAnsi="Sylfaen"/>
                <w:noProof/>
                <w:sz w:val="20"/>
              </w:rPr>
              <w:t>Doc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Series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CAA550A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փաստաթղթի սերիայի թվային կամ տառաթվային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D8D4A21" w14:textId="77777777" w:rsidR="00EF70FC" w:rsidRPr="002B30CE" w:rsidRDefault="00EF70FC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M.SDE.00157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061CA9A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Id20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(M.SDT.00092)</w:t>
            </w:r>
          </w:p>
          <w:p w14:paraId="12A63E08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0EA66258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20178E9B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2C69278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6EDEE58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2B30CE" w14:paraId="6716DE40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C1B3E45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C30A91F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1D4D738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D51215C" w14:textId="77777777" w:rsidR="00EF70FC" w:rsidRPr="002B30CE" w:rsidRDefault="00EF70FC" w:rsidP="009D3F90">
            <w:pPr>
              <w:pStyle w:val="affffa"/>
              <w:widowControl w:val="0"/>
              <w:tabs>
                <w:tab w:val="left" w:pos="52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5.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Փաստաթղթի համարը</w:t>
            </w:r>
          </w:p>
          <w:p w14:paraId="0C79B21A" w14:textId="77777777" w:rsidR="00EF70FC" w:rsidRPr="002B30CE" w:rsidRDefault="00EF70FC" w:rsidP="009D3F90">
            <w:pPr>
              <w:pStyle w:val="affffa"/>
              <w:widowControl w:val="0"/>
              <w:tabs>
                <w:tab w:val="left" w:pos="52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(csdo:‌</w:t>
            </w:r>
            <w:r w:rsidRPr="002B30CE">
              <w:rPr>
                <w:rFonts w:ascii="Sylfaen" w:hAnsi="Sylfaen"/>
                <w:noProof/>
                <w:sz w:val="20"/>
              </w:rPr>
              <w:t>Doc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3B2343C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փաստաթղթի գրանցման ժամանակ դրան տրված թվային կամ տառաթվային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68AC2C1" w14:textId="77777777" w:rsidR="00EF70FC" w:rsidRPr="002B30CE" w:rsidRDefault="00EF70FC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M.SDE.00044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45E419A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Id50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(M.SDT.00093)</w:t>
            </w:r>
          </w:p>
          <w:p w14:paraId="4F078277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6E25010B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1CA5FFD4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50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754332C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43BD994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2B30CE" w14:paraId="07EBEBBC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3593522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0584B2B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648872B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776283A" w14:textId="77777777" w:rsidR="00EF70FC" w:rsidRPr="002B30CE" w:rsidRDefault="00EF70FC" w:rsidP="009D3F90">
            <w:pPr>
              <w:pStyle w:val="affffa"/>
              <w:widowControl w:val="0"/>
              <w:tabs>
                <w:tab w:val="left" w:pos="52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6.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Փաստաթղթի ամսաթիվը</w:t>
            </w:r>
          </w:p>
          <w:p w14:paraId="0AF22E56" w14:textId="77777777" w:rsidR="00EF70FC" w:rsidRPr="002B30CE" w:rsidRDefault="00EF70FC" w:rsidP="009D3F90">
            <w:pPr>
              <w:pStyle w:val="affffa"/>
              <w:widowControl w:val="0"/>
              <w:tabs>
                <w:tab w:val="left" w:pos="52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(csdo:‌</w:t>
            </w:r>
            <w:r w:rsidRPr="002B30CE">
              <w:rPr>
                <w:rFonts w:ascii="Sylfaen" w:hAnsi="Sylfaen"/>
                <w:noProof/>
                <w:sz w:val="20"/>
              </w:rPr>
              <w:t>Doc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Creation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Date)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7E85710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փաստաթղթի տրամադրման, ստորագրման, հաստատման կամ գրանցման ամսաթիվը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760AEAA" w14:textId="77777777" w:rsidR="00EF70FC" w:rsidRPr="002B30CE" w:rsidRDefault="00EF70FC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M.SDE.00045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319B641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bdt: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Date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(M.BDT.00005)</w:t>
            </w:r>
          </w:p>
          <w:p w14:paraId="1C71B741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Ամսաթվի նշագիրը՝ ԳՕՍՏ ԻՍՕ 8601-2001-ին համապատասխան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18FF1B5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A389655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 xml:space="preserve">վավերապայմանի արժեքը պետք է ներկայացվի </w:t>
            </w:r>
            <w:r w:rsidR="00D34CAA" w:rsidRPr="002B30CE">
              <w:rPr>
                <w:rFonts w:ascii="Sylfaen" w:hAnsi="Sylfaen"/>
                <w:sz w:val="20"/>
              </w:rPr>
              <w:t xml:space="preserve">YYYY-MM-DD </w:t>
            </w:r>
            <w:r w:rsidRPr="002B30CE">
              <w:rPr>
                <w:rFonts w:ascii="Sylfaen" w:hAnsi="Sylfaen"/>
                <w:sz w:val="20"/>
              </w:rPr>
              <w:t>ձ</w:t>
            </w:r>
            <w:r w:rsidR="003D3D67">
              <w:rPr>
                <w:rFonts w:ascii="Sylfaen" w:hAnsi="Sylfaen"/>
                <w:sz w:val="20"/>
              </w:rPr>
              <w:t>եւ</w:t>
            </w:r>
            <w:r w:rsidRPr="002B30CE">
              <w:rPr>
                <w:rFonts w:ascii="Sylfaen" w:hAnsi="Sylfaen"/>
                <w:sz w:val="20"/>
              </w:rPr>
              <w:t xml:space="preserve">անմուշին համապատասխան </w:t>
            </w:r>
          </w:p>
        </w:tc>
      </w:tr>
      <w:tr w:rsidR="005A18A3" w:rsidRPr="002B30CE" w14:paraId="0366E9E3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0BF4F43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6506726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5920449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DBB1D8B" w14:textId="77777777" w:rsidR="00EF70FC" w:rsidRPr="002B30CE" w:rsidRDefault="00EF70FC" w:rsidP="009D3F90">
            <w:pPr>
              <w:pStyle w:val="affffa"/>
              <w:widowControl w:val="0"/>
              <w:tabs>
                <w:tab w:val="left" w:pos="52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7.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Անդամ պետության լիազորված մարմնի նույնականացուցիչը</w:t>
            </w:r>
          </w:p>
          <w:p w14:paraId="2E6919BD" w14:textId="77777777" w:rsidR="00EF70FC" w:rsidRPr="002B30CE" w:rsidRDefault="00EF70FC" w:rsidP="009D3F90">
            <w:pPr>
              <w:pStyle w:val="affffa"/>
              <w:widowControl w:val="0"/>
              <w:tabs>
                <w:tab w:val="left" w:pos="52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(csdo:‌</w:t>
            </w:r>
            <w:r w:rsidRPr="002B30CE">
              <w:rPr>
                <w:rFonts w:ascii="Sylfaen" w:hAnsi="Sylfaen"/>
                <w:noProof/>
                <w:sz w:val="20"/>
              </w:rPr>
              <w:t>Authority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10D4300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փաստաթուղթը տրամադրած՝ անդամ պետության պետական իշխանության մարմինը կամ դրա կողմից լիազորված կազմակերպությունը նույնականացնող տողը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4D01A96" w14:textId="77777777" w:rsidR="00EF70FC" w:rsidRPr="002B30CE" w:rsidRDefault="00EF70FC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M.SDE.00068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E98C02F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Id20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(M.SDT.00092)</w:t>
            </w:r>
          </w:p>
          <w:p w14:paraId="4511C728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56121B94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0FB8D2A3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07570D6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4768F5D" w14:textId="77777777" w:rsidR="00EF70FC" w:rsidRPr="002B30CE" w:rsidRDefault="00EF70FC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վավերապայմանը չի լրացվում</w:t>
            </w:r>
          </w:p>
        </w:tc>
      </w:tr>
      <w:tr w:rsidR="005A18A3" w:rsidRPr="002B30CE" w14:paraId="01E39E31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E2749C3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4457C54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8BF8F16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7E12066" w14:textId="77777777" w:rsidR="0068307D" w:rsidRPr="002B30CE" w:rsidRDefault="0068307D" w:rsidP="009D3F90">
            <w:pPr>
              <w:pStyle w:val="affffa"/>
              <w:widowControl w:val="0"/>
              <w:tabs>
                <w:tab w:val="left" w:pos="52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8.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Անդամ պետության լիազորված մարմնի անվանումը</w:t>
            </w:r>
          </w:p>
          <w:p w14:paraId="22A4C7FE" w14:textId="77777777" w:rsidR="0068307D" w:rsidRPr="002B30CE" w:rsidRDefault="0068307D" w:rsidP="009D3F90">
            <w:pPr>
              <w:pStyle w:val="affffa"/>
              <w:widowControl w:val="0"/>
              <w:tabs>
                <w:tab w:val="left" w:pos="52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(csdo:‌</w:t>
            </w:r>
            <w:r w:rsidRPr="002B30CE">
              <w:rPr>
                <w:rFonts w:ascii="Sylfaen" w:hAnsi="Sylfaen"/>
                <w:noProof/>
                <w:sz w:val="20"/>
              </w:rPr>
              <w:t>Authority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Name)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6991412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փաստաթուղթը տրամադրած՝ անդամ պետության պետական իշխանության մարմնի կամ դրա կողմից լիազորված կազմակերպության լրիվ անվանումը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9A3C43D" w14:textId="77777777" w:rsidR="0068307D" w:rsidRPr="002B30CE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M.SDE.00066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AAC3FDC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Name300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(M.SDT.00056)</w:t>
            </w:r>
          </w:p>
          <w:p w14:paraId="3D1AC3BF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46D454B9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5AC30AFB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300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7892DDB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4B0E8E6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68307D" w:rsidRPr="002B30CE" w14:paraId="4850F871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4388117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6BD072E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2" w:type="dxa"/>
            <w:gridSpan w:val="9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CC9468E" w14:textId="77777777" w:rsidR="0068307D" w:rsidRPr="002B30CE" w:rsidRDefault="0068307D" w:rsidP="009D3F90">
            <w:pPr>
              <w:pStyle w:val="affffa"/>
              <w:widowControl w:val="0"/>
              <w:tabs>
                <w:tab w:val="left" w:pos="994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18.9.1</w:t>
            </w:r>
            <w:r w:rsidR="00DA0C01">
              <w:rPr>
                <w:rFonts w:ascii="Sylfaen" w:hAnsi="Sylfaen"/>
                <w:noProof/>
                <w:sz w:val="20"/>
              </w:rPr>
              <w:t>2.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Հասցեն</w:t>
            </w:r>
          </w:p>
          <w:p w14:paraId="40A47D11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(ccdo:‌</w:t>
            </w:r>
            <w:r w:rsidRPr="002B30CE">
              <w:rPr>
                <w:rFonts w:ascii="Sylfaen" w:hAnsi="Sylfaen"/>
                <w:noProof/>
                <w:sz w:val="20"/>
              </w:rPr>
              <w:t>Subject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Address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Details)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15ED9F5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հասցեն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EDC4B3F" w14:textId="77777777" w:rsidR="0068307D" w:rsidRPr="002B30CE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M.CDE.00058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43F6F0D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ccdo: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Subject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Address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Details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(M.CDT.00064)</w:t>
            </w:r>
          </w:p>
          <w:p w14:paraId="20942FC9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FF9FCF2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0..*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469C254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պետք է 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>ավորվի «Հասցեն (ccdo:‌Subject‌Address‌Details)» վավերապայմանի միայն մեկ օրինակ</w:t>
            </w:r>
          </w:p>
        </w:tc>
      </w:tr>
      <w:tr w:rsidR="005A18A3" w:rsidRPr="002B30CE" w14:paraId="50EEFAD5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557DE6A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6FC80C4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FE4CD7F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7AC695D" w14:textId="77777777" w:rsidR="0068307D" w:rsidRPr="009D3F90" w:rsidRDefault="0068307D" w:rsidP="009D3F90">
            <w:pPr>
              <w:pStyle w:val="affffa"/>
              <w:widowControl w:val="0"/>
              <w:tabs>
                <w:tab w:val="left" w:pos="520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1.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Հասցեի տեսակի ծածկագիրը</w:t>
            </w:r>
          </w:p>
          <w:p w14:paraId="4C52E1A9" w14:textId="77777777" w:rsidR="0068307D" w:rsidRPr="009D3F90" w:rsidRDefault="0068307D" w:rsidP="009D3F90">
            <w:pPr>
              <w:pStyle w:val="affffa"/>
              <w:widowControl w:val="0"/>
              <w:tabs>
                <w:tab w:val="left" w:pos="520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(csdo:‌Address‌Kind‌Code)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2A7F82C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հասցեի տեսակի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0E8796B" w14:textId="77777777" w:rsidR="0068307D" w:rsidRPr="002B30CE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M.SDE.00192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186B1A6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Address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Kind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Code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(M.SDT.00162)</w:t>
            </w:r>
          </w:p>
          <w:p w14:paraId="7759F47C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Ծածկագրի արժեքը՝ հասցեների տեսակների դասակարգչին համապատասխան:</w:t>
            </w:r>
          </w:p>
          <w:p w14:paraId="51052851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4DE87B39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ACC24B4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4A8F5EB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վավերապայմանը պետք է ընդունի «1» արժեքը՝ գրանցման հասցեն</w:t>
            </w:r>
          </w:p>
        </w:tc>
      </w:tr>
      <w:tr w:rsidR="005A18A3" w:rsidRPr="002B30CE" w14:paraId="74C376AB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B199BA3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074A963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6930778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1924B87" w14:textId="77777777" w:rsidR="0068307D" w:rsidRPr="009D3F90" w:rsidRDefault="0068307D" w:rsidP="009D3F90">
            <w:pPr>
              <w:pStyle w:val="affffa"/>
              <w:widowControl w:val="0"/>
              <w:tabs>
                <w:tab w:val="left" w:pos="520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2.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Երկրի ծածկագիրը</w:t>
            </w:r>
          </w:p>
          <w:p w14:paraId="24685814" w14:textId="77777777" w:rsidR="0068307D" w:rsidRPr="009D3F90" w:rsidRDefault="0068307D" w:rsidP="009D3F90">
            <w:pPr>
              <w:pStyle w:val="affffa"/>
              <w:widowControl w:val="0"/>
              <w:tabs>
                <w:tab w:val="left" w:pos="520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(csdo:‌Unified‌Country‌Code)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207CF88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երկրի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0B16D33" w14:textId="77777777" w:rsidR="0068307D" w:rsidRPr="002B30CE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M.SDE.00162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1B6FA60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Unified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Country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Code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(M.SDT.00112)</w:t>
            </w:r>
          </w:p>
          <w:p w14:paraId="63AFD4DE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Երկրի երկտառ ծածկագրի արժեքն այն տեղեկատուին (դասակարգչին) համապատասխան, որի նույնականացուցիչը սահմանված է «Տեղեկատուի (դասակարգչի) նույնականացուցիչը» ատրիբուտում:</w:t>
            </w:r>
          </w:p>
          <w:p w14:paraId="6B8637FE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>անմուշ՝ [A-Z]{2}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71EF8F9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A4218F0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վավերապայմանը պետք է լրացված լինի</w:t>
            </w:r>
          </w:p>
        </w:tc>
      </w:tr>
      <w:tr w:rsidR="005A18A3" w:rsidRPr="002B30CE" w14:paraId="66F158D9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9AC62E7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55AF73C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DCB7EED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2D14AE7" w14:textId="77777777" w:rsidR="0068307D" w:rsidRPr="009D3F90" w:rsidRDefault="0068307D" w:rsidP="009D3F90">
            <w:pPr>
              <w:pStyle w:val="affffa"/>
              <w:widowControl w:val="0"/>
              <w:tabs>
                <w:tab w:val="left" w:pos="520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2333CB0" w14:textId="77777777" w:rsidR="0068307D" w:rsidRPr="009D3F90" w:rsidRDefault="00245DEA" w:rsidP="009D3F90">
            <w:pPr>
              <w:pStyle w:val="affffa"/>
              <w:widowControl w:val="0"/>
              <w:tabs>
                <w:tab w:val="left" w:pos="520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9D3F90">
              <w:rPr>
                <w:rFonts w:ascii="Sylfaen" w:hAnsi="Sylfaen"/>
                <w:noProof/>
                <w:sz w:val="20"/>
              </w:rPr>
              <w:t>ա)</w:t>
            </w:r>
            <w:r w:rsidRPr="009D3F90">
              <w:rPr>
                <w:rFonts w:ascii="Sylfaen" w:hAnsi="Sylfaen"/>
                <w:noProof/>
                <w:sz w:val="20"/>
              </w:rPr>
              <w:tab/>
            </w:r>
            <w:r w:rsidR="0068307D" w:rsidRPr="009D3F90">
              <w:rPr>
                <w:rFonts w:ascii="Sylfaen" w:hAnsi="Sylfaen"/>
                <w:noProof/>
                <w:sz w:val="20"/>
              </w:rPr>
              <w:t>տեղեկատուի (դասակարգչի) նույնականացուցիչը</w:t>
            </w:r>
          </w:p>
          <w:p w14:paraId="72ABEB54" w14:textId="77777777" w:rsidR="0068307D" w:rsidRPr="009D3F90" w:rsidRDefault="0068307D" w:rsidP="009D3F90">
            <w:pPr>
              <w:pStyle w:val="affffa"/>
              <w:widowControl w:val="0"/>
              <w:tabs>
                <w:tab w:val="left" w:pos="520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(code‌List‌Id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86FD99F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տեղեկատուի (դասակարգչի) նշագիրը, որին համապատասխան նշված է ծածկագիրը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5FC7604" w14:textId="77777777" w:rsidR="0068307D" w:rsidRPr="002B30CE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1483558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Reference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Data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Id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(M.SDT.00091)</w:t>
            </w:r>
          </w:p>
          <w:p w14:paraId="0A334C29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6CFD768A" w14:textId="77777777" w:rsidR="0068307D" w:rsidRPr="002B30CE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52B98E6F" w14:textId="77777777" w:rsidR="0068307D" w:rsidRPr="002B30CE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39A0D5E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7FFAF35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ատրիբուտը պետք է պարունակի «2021» արժեքը</w:t>
            </w:r>
          </w:p>
        </w:tc>
      </w:tr>
      <w:tr w:rsidR="005A18A3" w:rsidRPr="002B30CE" w14:paraId="0FA09DC1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3EA5971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076315F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150E3E0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742E477" w14:textId="77777777" w:rsidR="0068307D" w:rsidRPr="009D3F90" w:rsidRDefault="0068307D" w:rsidP="009D3F90">
            <w:pPr>
              <w:pStyle w:val="affffa"/>
              <w:widowControl w:val="0"/>
              <w:tabs>
                <w:tab w:val="left" w:pos="520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3.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Տարածքի ծածկագիրը</w:t>
            </w:r>
          </w:p>
          <w:p w14:paraId="2C4365C6" w14:textId="77777777" w:rsidR="0068307D" w:rsidRPr="009D3F90" w:rsidRDefault="0068307D" w:rsidP="009D3F90">
            <w:pPr>
              <w:pStyle w:val="affffa"/>
              <w:widowControl w:val="0"/>
              <w:tabs>
                <w:tab w:val="left" w:pos="520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(csdo:‌Territory‌Code)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0A42DC7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վարչատարածքային բաժանման միավորի ծածկագիրը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57D04C2" w14:textId="77777777" w:rsidR="0068307D" w:rsidRPr="002B30CE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M.SDE.00031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82C5BAB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Territory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Code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(M.SDT.00031)</w:t>
            </w:r>
          </w:p>
          <w:p w14:paraId="68C59D1D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00295441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4C91F89C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17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6FB5EF4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476762E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վավերապայմանը կիրառվում է Ղրղզստանի Հանրապետությունում</w:t>
            </w:r>
          </w:p>
        </w:tc>
      </w:tr>
      <w:tr w:rsidR="005A18A3" w:rsidRPr="002B30CE" w14:paraId="5977AE3D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FD09CD4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11D2ED5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79A7598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B9E4EB6" w14:textId="77777777" w:rsidR="0068307D" w:rsidRPr="009D3F90" w:rsidRDefault="0068307D" w:rsidP="009D3F90">
            <w:pPr>
              <w:pStyle w:val="affffa"/>
              <w:widowControl w:val="0"/>
              <w:tabs>
                <w:tab w:val="left" w:pos="520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4.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Տարածաշրջանը</w:t>
            </w:r>
          </w:p>
          <w:p w14:paraId="033E9E1F" w14:textId="77777777" w:rsidR="0068307D" w:rsidRPr="009D3F90" w:rsidRDefault="0068307D" w:rsidP="009D3F90">
            <w:pPr>
              <w:pStyle w:val="affffa"/>
              <w:widowControl w:val="0"/>
              <w:tabs>
                <w:tab w:val="left" w:pos="520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(csdo:‌Region‌Name)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444C46F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առաջին մակարդակի վարչատարածքային բաժանման միավորի անվանումը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D30A082" w14:textId="77777777" w:rsidR="0068307D" w:rsidRPr="002B30CE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M.SDE.00007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D8A5EF6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Name120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(M.SDT.00055)</w:t>
            </w:r>
          </w:p>
          <w:p w14:paraId="0069E501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7982FE79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3169611E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120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2BF992F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B647F61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2B30CE" w14:paraId="02A4C838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F6439B1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3062BD8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ECCD091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26A0F02" w14:textId="77777777" w:rsidR="0068307D" w:rsidRPr="009D3F90" w:rsidRDefault="0068307D" w:rsidP="009D3F90">
            <w:pPr>
              <w:pStyle w:val="affffa"/>
              <w:widowControl w:val="0"/>
              <w:tabs>
                <w:tab w:val="left" w:pos="520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5.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Շրջանը</w:t>
            </w:r>
          </w:p>
          <w:p w14:paraId="49CEB2BE" w14:textId="77777777" w:rsidR="0068307D" w:rsidRPr="009D3F90" w:rsidRDefault="0068307D" w:rsidP="009D3F90">
            <w:pPr>
              <w:pStyle w:val="affffa"/>
              <w:widowControl w:val="0"/>
              <w:tabs>
                <w:tab w:val="left" w:pos="520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(csdo:‌District‌Name)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9ABF5E6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երկրորդ մակարդակի վարչատարածքային բաժանման միավորի անվանումը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50527FB" w14:textId="77777777" w:rsidR="0068307D" w:rsidRPr="002B30CE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M.SDE.00008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1DBC78F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Name120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(M.SDT.00055)</w:t>
            </w:r>
          </w:p>
          <w:p w14:paraId="4783B10F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222C6CCF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1D570B4E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120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F597B77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6E24CB0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2B30CE" w14:paraId="30CCFBCC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6A1BC60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5C472EB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C7942C7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303BDB0" w14:textId="77777777" w:rsidR="0068307D" w:rsidRPr="009D3F90" w:rsidRDefault="0068307D" w:rsidP="009D3F90">
            <w:pPr>
              <w:pStyle w:val="affffa"/>
              <w:widowControl w:val="0"/>
              <w:tabs>
                <w:tab w:val="left" w:pos="520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6.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Քաղաքը</w:t>
            </w:r>
          </w:p>
          <w:p w14:paraId="3190E361" w14:textId="77777777" w:rsidR="0068307D" w:rsidRPr="009D3F90" w:rsidRDefault="0068307D" w:rsidP="009D3F90">
            <w:pPr>
              <w:pStyle w:val="affffa"/>
              <w:widowControl w:val="0"/>
              <w:tabs>
                <w:tab w:val="left" w:pos="520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(csdo:‌City‌Name)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E6FBCEF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քաղաքի անվանումը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FAFD53F" w14:textId="77777777" w:rsidR="0068307D" w:rsidRPr="002B30CE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M.SDE.00009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794A31C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Name120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(M.SDT.00055)</w:t>
            </w:r>
          </w:p>
          <w:p w14:paraId="7C423F1C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147C227D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7943DF10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120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BD157DB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9244DE3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2B30CE" w14:paraId="3B8B4828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2E47E07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2C39FDE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5D8F2DF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EEA2C14" w14:textId="77777777" w:rsidR="0068307D" w:rsidRPr="009D3F90" w:rsidRDefault="0068307D" w:rsidP="009D3F90">
            <w:pPr>
              <w:pStyle w:val="affffa"/>
              <w:widowControl w:val="0"/>
              <w:tabs>
                <w:tab w:val="left" w:pos="520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7.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Բնակավայրը</w:t>
            </w:r>
          </w:p>
          <w:p w14:paraId="58A9D7A7" w14:textId="77777777" w:rsidR="0068307D" w:rsidRPr="009D3F90" w:rsidRDefault="0068307D" w:rsidP="009D3F90">
            <w:pPr>
              <w:pStyle w:val="affffa"/>
              <w:widowControl w:val="0"/>
              <w:tabs>
                <w:tab w:val="left" w:pos="520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(csdo:‌Settlement‌Name)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6C2FA16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բնակավայրի անվանումը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100DE5C" w14:textId="77777777" w:rsidR="0068307D" w:rsidRPr="002B30CE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M.SDE.00057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95F2406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Name120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(M.SDT.00055)</w:t>
            </w:r>
          </w:p>
          <w:p w14:paraId="71F5C149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7C050151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67108951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120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070E33D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5CA437A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վավերապայմանի լրացման դեպքում այն պետք է պարունակի «Քաղաքը (csdo:CityName)» վավերապայմանի արժեքից տարբերվող բնակավայրի անվանումը</w:t>
            </w:r>
          </w:p>
        </w:tc>
      </w:tr>
      <w:tr w:rsidR="005A18A3" w:rsidRPr="002B30CE" w14:paraId="01F2472F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95C0BA4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B377CC1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AB9BA59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22ED80C" w14:textId="77777777" w:rsidR="0068307D" w:rsidRPr="009D3F90" w:rsidRDefault="0068307D" w:rsidP="009D3F90">
            <w:pPr>
              <w:pStyle w:val="affffa"/>
              <w:widowControl w:val="0"/>
              <w:tabs>
                <w:tab w:val="left" w:pos="520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8.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Փողոցը</w:t>
            </w:r>
          </w:p>
          <w:p w14:paraId="0A233DE6" w14:textId="77777777" w:rsidR="0068307D" w:rsidRPr="009D3F90" w:rsidRDefault="0068307D" w:rsidP="009D3F90">
            <w:pPr>
              <w:pStyle w:val="affffa"/>
              <w:widowControl w:val="0"/>
              <w:tabs>
                <w:tab w:val="left" w:pos="520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(csdo:‌Street‌Name)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50A45A6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քաղաքային ենթակառուցվածքի փողոցաճանապարհային ցանցի տարրի անվանումը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61EA168" w14:textId="77777777" w:rsidR="0068307D" w:rsidRPr="002B30CE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M.SDE.00010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0230427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Name120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(M.SDT.00055)</w:t>
            </w:r>
          </w:p>
          <w:p w14:paraId="2A62F8E7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31F37A41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64A5DC43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120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9FFEF93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A96B031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2B30CE" w14:paraId="48886FEC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6A18175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CF045DD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8B51064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542B5C2" w14:textId="77777777" w:rsidR="0068307D" w:rsidRPr="009D3F90" w:rsidRDefault="0068307D" w:rsidP="009D3F90">
            <w:pPr>
              <w:pStyle w:val="affffa"/>
              <w:widowControl w:val="0"/>
              <w:tabs>
                <w:tab w:val="left" w:pos="520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9.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Շենքի համարը</w:t>
            </w:r>
          </w:p>
          <w:p w14:paraId="6B437664" w14:textId="77777777" w:rsidR="0068307D" w:rsidRPr="009D3F90" w:rsidRDefault="0068307D" w:rsidP="009D3F90">
            <w:pPr>
              <w:pStyle w:val="affffa"/>
              <w:widowControl w:val="0"/>
              <w:tabs>
                <w:tab w:val="left" w:pos="520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(csdo:‌Building‌Number‌Id)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621CCE5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շենքի, մասնաշենքի, շինության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9BE3CB1" w14:textId="77777777" w:rsidR="0068307D" w:rsidRPr="002B30CE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M.SDE.00011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22B216E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Id50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(M.SDT.00093)</w:t>
            </w:r>
          </w:p>
          <w:p w14:paraId="4BAE253E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72D7A2C6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558C824F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50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A6FFE9F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587DF26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2B30CE" w14:paraId="70EB26DA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53A96A3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3B1C641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60F79B0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ABC391E" w14:textId="77777777" w:rsidR="0068307D" w:rsidRPr="009D3F90" w:rsidRDefault="0068307D" w:rsidP="009D3F90">
            <w:pPr>
              <w:pStyle w:val="affffa"/>
              <w:widowControl w:val="0"/>
              <w:tabs>
                <w:tab w:val="left" w:pos="644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*.1</w:t>
            </w:r>
            <w:r w:rsidR="00DA0C01">
              <w:rPr>
                <w:rFonts w:ascii="Sylfaen" w:hAnsi="Sylfaen"/>
                <w:noProof/>
                <w:sz w:val="20"/>
              </w:rPr>
              <w:t>0.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Շենքային տարածքի համարը</w:t>
            </w:r>
          </w:p>
          <w:p w14:paraId="31E80832" w14:textId="77777777" w:rsidR="0068307D" w:rsidRPr="009D3F90" w:rsidRDefault="0068307D" w:rsidP="009D3F90">
            <w:pPr>
              <w:pStyle w:val="affffa"/>
              <w:widowControl w:val="0"/>
              <w:tabs>
                <w:tab w:val="left" w:pos="520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(csdo:‌Room‌Number‌Id)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D8F26E7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գրասենյակի կամ բնակարանի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7D4435B" w14:textId="77777777" w:rsidR="0068307D" w:rsidRPr="002B30CE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M.SDE.00012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528F949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Id20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(M.SDT.00092)</w:t>
            </w:r>
          </w:p>
          <w:p w14:paraId="1FF04FB2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612E21E6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41D76446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F2EA499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B6D7340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2B30CE" w14:paraId="1AF00A92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83E79C7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FD26F14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6FC3D6A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5CCDB9B" w14:textId="77777777" w:rsidR="0068307D" w:rsidRPr="009D3F90" w:rsidRDefault="0068307D" w:rsidP="009D3F90">
            <w:pPr>
              <w:pStyle w:val="affffa"/>
              <w:widowControl w:val="0"/>
              <w:tabs>
                <w:tab w:val="left" w:pos="644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*.1</w:t>
            </w:r>
            <w:r w:rsidR="00DA0C01">
              <w:rPr>
                <w:rFonts w:ascii="Sylfaen" w:hAnsi="Sylfaen"/>
                <w:noProof/>
                <w:sz w:val="20"/>
              </w:rPr>
              <w:t>1.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Փոստային դասիչը</w:t>
            </w:r>
          </w:p>
          <w:p w14:paraId="0F11A9D2" w14:textId="77777777" w:rsidR="0068307D" w:rsidRPr="009D3F90" w:rsidRDefault="0068307D" w:rsidP="009D3F90">
            <w:pPr>
              <w:pStyle w:val="affffa"/>
              <w:widowControl w:val="0"/>
              <w:tabs>
                <w:tab w:val="left" w:pos="644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(csdo:‌Post‌Code)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3AC8EF8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փոստային կապի ձեռնարկության փոստային դասիչը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DF583FA" w14:textId="77777777" w:rsidR="0068307D" w:rsidRPr="002B30CE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M.SDE.00006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ED4FD63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Post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Code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(M.SDT.00006)</w:t>
            </w:r>
          </w:p>
          <w:p w14:paraId="5C09AAA3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79E409BA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>անմուշ՝ [A-Z0-9][A-Z0-9 -]{1,8}[A-Z0-9]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C560E98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C7AB7F5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2B30CE" w14:paraId="2923775E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5D25158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0874953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114E360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96394D7" w14:textId="77777777" w:rsidR="0068307D" w:rsidRPr="009D3F90" w:rsidRDefault="0068307D" w:rsidP="009D3F90">
            <w:pPr>
              <w:pStyle w:val="affffa"/>
              <w:widowControl w:val="0"/>
              <w:tabs>
                <w:tab w:val="left" w:pos="644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*.1</w:t>
            </w:r>
            <w:r w:rsidR="00DA0C01">
              <w:rPr>
                <w:rFonts w:ascii="Sylfaen" w:hAnsi="Sylfaen"/>
                <w:noProof/>
                <w:sz w:val="20"/>
              </w:rPr>
              <w:t>2.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Բաժանորդային արկղի համարը</w:t>
            </w:r>
          </w:p>
          <w:p w14:paraId="2C51FA70" w14:textId="77777777" w:rsidR="0068307D" w:rsidRPr="009D3F90" w:rsidRDefault="0068307D" w:rsidP="009D3F90">
            <w:pPr>
              <w:pStyle w:val="affffa"/>
              <w:widowControl w:val="0"/>
              <w:tabs>
                <w:tab w:val="left" w:pos="644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(csdo:‌Post‌Office‌Box‌Id)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001579A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փոստային կապի ձեռնարկության բաժանորդային արկղի համարը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E8AA2A3" w14:textId="77777777" w:rsidR="0068307D" w:rsidRPr="002B30CE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M.SDE.00013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78E0C14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Id20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(M.SDT.00092)</w:t>
            </w:r>
          </w:p>
          <w:p w14:paraId="3F720BF8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1542057C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20D9181A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37E5DCF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1E1A929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68307D" w:rsidRPr="002B30CE" w14:paraId="1584948A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0A71316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49406D7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2" w:type="dxa"/>
            <w:gridSpan w:val="9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DD72366" w14:textId="77777777" w:rsidR="0068307D" w:rsidRPr="002B30CE" w:rsidRDefault="0068307D" w:rsidP="009D3F90">
            <w:pPr>
              <w:pStyle w:val="affffa"/>
              <w:widowControl w:val="0"/>
              <w:tabs>
                <w:tab w:val="left" w:pos="994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18.9.1</w:t>
            </w:r>
            <w:r w:rsidR="00DA0C01">
              <w:rPr>
                <w:rFonts w:ascii="Sylfaen" w:hAnsi="Sylfaen"/>
                <w:noProof/>
                <w:sz w:val="20"/>
              </w:rPr>
              <w:t>3.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Կոնտակտային վավերապայմանը</w:t>
            </w:r>
          </w:p>
          <w:p w14:paraId="3175C9DC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(ccdo:‌</w:t>
            </w:r>
            <w:r w:rsidRPr="002B30CE">
              <w:rPr>
                <w:rFonts w:ascii="Sylfaen" w:hAnsi="Sylfaen"/>
                <w:noProof/>
                <w:sz w:val="20"/>
              </w:rPr>
              <w:t>Communication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Details)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ECDD38B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սուբյեկտի կոնտակտային վավերապայմանը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9392E14" w14:textId="77777777" w:rsidR="0068307D" w:rsidRPr="002B30CE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M.CDE.00003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1A959AE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ccdo: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Communication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Details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(M.CDT.00003)</w:t>
            </w:r>
          </w:p>
          <w:p w14:paraId="08E24CB2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CA4EC1A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0..*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E029E6E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2B30CE" w14:paraId="110E3F03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A433CEA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0849B20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A3FE45B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02846B6" w14:textId="77777777" w:rsidR="0068307D" w:rsidRPr="002B30CE" w:rsidRDefault="0068307D" w:rsidP="009D3F90">
            <w:pPr>
              <w:pStyle w:val="affffa"/>
              <w:widowControl w:val="0"/>
              <w:tabs>
                <w:tab w:val="left" w:pos="644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1.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Կապի տեսակի ծածկագիրը</w:t>
            </w:r>
          </w:p>
          <w:p w14:paraId="442D6AD1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(csdo:‌</w:t>
            </w:r>
            <w:r w:rsidRPr="002B30CE">
              <w:rPr>
                <w:rFonts w:ascii="Sylfaen" w:hAnsi="Sylfaen"/>
                <w:noProof/>
                <w:sz w:val="20"/>
              </w:rPr>
              <w:t>Communication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Channel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D679E55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 xml:space="preserve">կապի միջոցի (կապուղու) տեսակի (հեռախոս, ֆաքս, էլեկտրոնային փոստ 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 xml:space="preserve"> այլն)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B31E485" w14:textId="77777777" w:rsidR="0068307D" w:rsidRPr="002B30CE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M.SDE.00014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4187A4A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Communication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Channel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Code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V2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(M.SDT.00163)</w:t>
            </w:r>
          </w:p>
          <w:p w14:paraId="2A1836A9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Ծածկագրի արժեքը՝ կապի տեսակների դասակարգչին համապատասխան:</w:t>
            </w:r>
          </w:p>
          <w:p w14:paraId="7DF5B9B2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56E1ECBB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443A092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173C454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վավերապայմանը պետք է պարունակի հետ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>յալ արժեքներից մեկը՝</w:t>
            </w:r>
          </w:p>
          <w:p w14:paraId="713F8256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АО՝ «Ինտերնետ» տեղեկատվական-հեռահաղորդակցական ցանցում ռեսուրսի միասնական ցուցիչ (URL).</w:t>
            </w:r>
          </w:p>
          <w:p w14:paraId="2C780372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EM՝ էլեկտրոնային փոստ.</w:t>
            </w:r>
          </w:p>
          <w:p w14:paraId="1328FCF7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FX՝ հեռատպիչ.</w:t>
            </w:r>
          </w:p>
          <w:p w14:paraId="267D4D53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TE՝ հեռախոս.</w:t>
            </w:r>
          </w:p>
          <w:p w14:paraId="300C2878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TG՝ հեռագիր.</w:t>
            </w:r>
          </w:p>
          <w:p w14:paraId="5D7949BA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TL՝ տելեքս</w:t>
            </w:r>
          </w:p>
        </w:tc>
      </w:tr>
      <w:tr w:rsidR="005A18A3" w:rsidRPr="002B30CE" w14:paraId="23D0BED1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A9412C8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DA16171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323FD46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6B83C5F" w14:textId="77777777" w:rsidR="0068307D" w:rsidRPr="002C41C8" w:rsidRDefault="0068307D" w:rsidP="002C41C8">
            <w:pPr>
              <w:pStyle w:val="affffa"/>
              <w:widowControl w:val="0"/>
              <w:tabs>
                <w:tab w:val="left" w:pos="644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2.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Կապի տեսակի անվանումը</w:t>
            </w:r>
          </w:p>
          <w:p w14:paraId="74F0EF76" w14:textId="77777777" w:rsidR="0068307D" w:rsidRPr="002C41C8" w:rsidRDefault="0068307D" w:rsidP="002C41C8">
            <w:pPr>
              <w:pStyle w:val="affffa"/>
              <w:widowControl w:val="0"/>
              <w:tabs>
                <w:tab w:val="left" w:pos="644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(csdo:‌Communication‌Channel‌Name)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A1F71BC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 xml:space="preserve">կապի միջոցի (կապուղու) տեսակի (հեռախոս, ֆաքս, էլեկտրոնային փոստ 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 xml:space="preserve"> այլն) անվանումը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35B1A7C" w14:textId="77777777" w:rsidR="0068307D" w:rsidRPr="002B30CE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M.SDE.00093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913AAB6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Name120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(M.SDT.00055)</w:t>
            </w:r>
          </w:p>
          <w:p w14:paraId="6288F3A3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3AF7A728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49D4756F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120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6A9FD3C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264E5CC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2B30CE" w14:paraId="5E8E4F4D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A352D92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522051F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52B29E4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3F2C912" w14:textId="77777777" w:rsidR="0068307D" w:rsidRPr="002C41C8" w:rsidRDefault="0068307D" w:rsidP="002C41C8">
            <w:pPr>
              <w:pStyle w:val="affffa"/>
              <w:widowControl w:val="0"/>
              <w:tabs>
                <w:tab w:val="left" w:pos="644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3.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Կապուղու նույնականացուցիչը</w:t>
            </w:r>
          </w:p>
          <w:p w14:paraId="7418AF0C" w14:textId="77777777" w:rsidR="0068307D" w:rsidRPr="002C41C8" w:rsidRDefault="0068307D" w:rsidP="002C41C8">
            <w:pPr>
              <w:pStyle w:val="affffa"/>
              <w:widowControl w:val="0"/>
              <w:tabs>
                <w:tab w:val="left" w:pos="644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(csdo:‌Communication‌Channel‌Id)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20054B2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 xml:space="preserve">կապուղին նույնականացնող պայմանանշանների հաջորդականությունը (հեռախոսահամարի, ֆաքսի, էլեկտրոնային փոստի հասցեի 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 xml:space="preserve"> այլ տվյալների նշում)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1BE1BE4" w14:textId="77777777" w:rsidR="0068307D" w:rsidRPr="002B30CE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M.SDE.00015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540AA9B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Communication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Channel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Id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(M.SDT.00015)</w:t>
            </w:r>
          </w:p>
          <w:p w14:paraId="5CDDDFA9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46DA510D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406446D3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1000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1FDE418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1..*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4244595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եթե «Կապի տեսակի ծածկագիրը (csdo:</w:t>
            </w:r>
            <w:r w:rsidRPr="002B30CE">
              <w:rPr>
                <w:rFonts w:ascii="Sylfaen" w:hAnsi="Sylfaen" w:cs="Times New Roman"/>
                <w:noProof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Communication</w:t>
            </w:r>
            <w:r w:rsidRPr="002B30CE">
              <w:rPr>
                <w:rFonts w:ascii="Sylfaen" w:hAnsi="Sylfaen" w:cs="Times New Roman"/>
                <w:noProof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Channel</w:t>
            </w:r>
            <w:r w:rsidRPr="002B30CE">
              <w:rPr>
                <w:rFonts w:ascii="Sylfaen" w:hAnsi="Sylfaen" w:cs="Times New Roman"/>
                <w:noProof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 xml:space="preserve">Code)» վավերապայմանը պարունակում է «ТЕ» կամ «FX» արժեքը, ապա «Կապուղու նույնականացուցիչը (csdo:CommunicationChannelId)» վավերապայմանը պետք է պարունակի հեռախոսահամարը կամ հեռատպիչի համարը 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 xml:space="preserve"> նշված լինի հետ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>յալ 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>անմուշին համապատասխան՝ +ССС РР НННН, որտեղ ССС-ն երկրի ծածկագիրն է (1-ից մինչ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 xml:space="preserve"> 3 թվանշան), РР-ն՝ նշանակման վայրի ազգային ծածկագիրը (առնվազն 2 թվանշան (քաղաքի, ավանի 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 xml:space="preserve"> այլնի ծածկագիրը)) կամ բջջային կապի օպերատորի ծածկագիրն է, НННН-ը բաժանորդի համարն է (առնվազն 4 թվանշան): Համարի խմբերի միջ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 xml:space="preserve"> բաժանիչը բացատի նշանն է: Համարի երկարությունը պետք է կազմի 15 թվանշանից ոչ ավելի («+» 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 xml:space="preserve"> բացատի պայմանանշանները հաշվի չեն առնվում): Այլ պայմանանշանների 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 xml:space="preserve"> բաժանիչների օգտագործումը չի թույլատրվում</w:t>
            </w:r>
          </w:p>
        </w:tc>
      </w:tr>
      <w:tr w:rsidR="0068307D" w:rsidRPr="002B30CE" w14:paraId="01E49470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4852593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2FF41C2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2" w:type="dxa"/>
            <w:gridSpan w:val="9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58A82A6" w14:textId="77777777" w:rsidR="0068307D" w:rsidRPr="002B30CE" w:rsidRDefault="0068307D" w:rsidP="002C41C8">
            <w:pPr>
              <w:pStyle w:val="affffa"/>
              <w:widowControl w:val="0"/>
              <w:tabs>
                <w:tab w:val="left" w:pos="994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18.9.1</w:t>
            </w:r>
            <w:r w:rsidR="00DA0C01">
              <w:rPr>
                <w:rFonts w:ascii="Sylfaen" w:hAnsi="Sylfaen"/>
                <w:noProof/>
                <w:sz w:val="20"/>
              </w:rPr>
              <w:t>4.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Առանձնացված ստորաբաժանումը</w:t>
            </w:r>
          </w:p>
          <w:p w14:paraId="4DC2E59B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(cacdo:‌</w:t>
            </w:r>
            <w:r w:rsidRPr="002B30CE">
              <w:rPr>
                <w:rFonts w:ascii="Sylfaen" w:hAnsi="Sylfaen"/>
                <w:noProof/>
                <w:sz w:val="20"/>
              </w:rPr>
              <w:t>Subject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Branch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Details)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8EF5A34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առանձնացված ստորաբաժանման մասին տեղեկություններ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1645023" w14:textId="77777777" w:rsidR="0068307D" w:rsidRPr="002B30CE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M.CA.CDE.00465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06320FD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cacdo: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CAOrganization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(M.CA.CDT.00298)</w:t>
            </w:r>
          </w:p>
          <w:p w14:paraId="15F54E53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ECA7368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7BA51E5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A18A3" w:rsidRPr="002B30CE" w14:paraId="5F9F0C0F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91F42C9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F51F867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6B38108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F69BBE4" w14:textId="77777777" w:rsidR="0068307D" w:rsidRPr="002C41C8" w:rsidRDefault="0068307D" w:rsidP="002C41C8">
            <w:pPr>
              <w:pStyle w:val="affffa"/>
              <w:widowControl w:val="0"/>
              <w:tabs>
                <w:tab w:val="left" w:pos="644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1.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Երկրի ծածկագիրը</w:t>
            </w:r>
          </w:p>
          <w:p w14:paraId="0659E536" w14:textId="77777777" w:rsidR="0068307D" w:rsidRPr="002C41C8" w:rsidRDefault="0068307D" w:rsidP="002C41C8">
            <w:pPr>
              <w:pStyle w:val="affffa"/>
              <w:widowControl w:val="0"/>
              <w:tabs>
                <w:tab w:val="left" w:pos="644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(csdo:‌Unified‌Country‌Code)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1BAF1C1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սուբյեկտի գրանցման երկրի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BD9483D" w14:textId="77777777" w:rsidR="0068307D" w:rsidRPr="002B30CE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M.SDE.00162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9B51ECF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Unified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Country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Code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(M.SDT.00112)</w:t>
            </w:r>
          </w:p>
          <w:p w14:paraId="546BAC16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Երկրի երկտառ ծածկագրի արժեքը՝ տեղեկատուին (դասակարգչին) համապատասխան, որի նույնականացուցիչը սահմանված է «Տեղեկատուի (դասակարգչի) նույնականացուցիչը» ատրիբուտում:</w:t>
            </w:r>
          </w:p>
          <w:p w14:paraId="41B5AD5F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>անմուշ՝ [A-Z]{2}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1C8E622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3319146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վավերապայմանը չի լրացվում</w:t>
            </w:r>
          </w:p>
        </w:tc>
      </w:tr>
      <w:tr w:rsidR="005A18A3" w:rsidRPr="002B30CE" w14:paraId="158E1A87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39E8F49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4EBDCAE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77DCE1D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058EC48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E6D2D0B" w14:textId="77777777" w:rsidR="0068307D" w:rsidRPr="002C41C8" w:rsidRDefault="00245DEA" w:rsidP="002C41C8">
            <w:pPr>
              <w:pStyle w:val="affffa"/>
              <w:widowControl w:val="0"/>
              <w:tabs>
                <w:tab w:val="left" w:pos="644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C41C8">
              <w:rPr>
                <w:rFonts w:ascii="Sylfaen" w:hAnsi="Sylfaen"/>
                <w:noProof/>
                <w:sz w:val="20"/>
              </w:rPr>
              <w:t>ա)</w:t>
            </w:r>
            <w:r w:rsidRPr="002C41C8">
              <w:rPr>
                <w:rFonts w:ascii="Sylfaen" w:hAnsi="Sylfaen"/>
                <w:noProof/>
                <w:sz w:val="20"/>
              </w:rPr>
              <w:tab/>
            </w:r>
            <w:r w:rsidR="0068307D" w:rsidRPr="002C41C8">
              <w:rPr>
                <w:rFonts w:ascii="Sylfaen" w:hAnsi="Sylfaen"/>
                <w:noProof/>
                <w:sz w:val="20"/>
              </w:rPr>
              <w:t>տեղեկատուի (դասակարգչի) նույնականացուցիչը</w:t>
            </w:r>
          </w:p>
          <w:p w14:paraId="6D65E340" w14:textId="77777777" w:rsidR="0068307D" w:rsidRPr="002C41C8" w:rsidRDefault="0068307D" w:rsidP="002C41C8">
            <w:pPr>
              <w:pStyle w:val="affffa"/>
              <w:widowControl w:val="0"/>
              <w:tabs>
                <w:tab w:val="left" w:pos="644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(code‌List‌Id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8CBF7D2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տեղեկատուի (դասակարգչի) նշագիրը, որին համապատասխան նշված է ծածկագիրը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3EF30F2" w14:textId="77777777" w:rsidR="0068307D" w:rsidRPr="002B30CE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A357EEB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Reference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Data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Id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(M.SDT.00091)</w:t>
            </w:r>
          </w:p>
          <w:p w14:paraId="0152D065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6111700E" w14:textId="77777777" w:rsidR="0068307D" w:rsidRPr="002B30CE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7504C038" w14:textId="77777777" w:rsidR="0068307D" w:rsidRPr="002B30CE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24F28AB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1D7F992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2B30CE" w14:paraId="09A80B32" w14:textId="77777777" w:rsidTr="00E077A2">
        <w:trPr>
          <w:gridAfter w:val="1"/>
          <w:wAfter w:w="21" w:type="dxa"/>
          <w:trHeight w:val="4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79C6146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54C5EB3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DD9A935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23D283B" w14:textId="77777777" w:rsidR="0068307D" w:rsidRPr="002C41C8" w:rsidRDefault="0068307D" w:rsidP="002C41C8">
            <w:pPr>
              <w:pStyle w:val="affffa"/>
              <w:widowControl w:val="0"/>
              <w:tabs>
                <w:tab w:val="left" w:pos="644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2.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Սուբյեկտի անվանումը</w:t>
            </w:r>
          </w:p>
          <w:p w14:paraId="4F3D07F8" w14:textId="77777777" w:rsidR="0068307D" w:rsidRPr="002C41C8" w:rsidRDefault="0068307D" w:rsidP="002C41C8">
            <w:pPr>
              <w:pStyle w:val="affffa"/>
              <w:widowControl w:val="0"/>
              <w:tabs>
                <w:tab w:val="left" w:pos="644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(csdo:‌Subject‌Name)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3679932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 xml:space="preserve">տնտեսավարող սուբյեկտի լրիվ անվանումը կամ ֆիզիկական անձի ազգանունը, անունը 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 xml:space="preserve"> հայրանունը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86D06C7" w14:textId="77777777" w:rsidR="0068307D" w:rsidRPr="002B30CE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M.SDE.00224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9A9E49F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Name300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(M.SDT.00056)</w:t>
            </w:r>
          </w:p>
          <w:p w14:paraId="45B489EB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3A1BD443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58AAEAA6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300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FF8DA1E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8D47561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վավերապայմանը չի լրացվում</w:t>
            </w:r>
          </w:p>
        </w:tc>
      </w:tr>
      <w:tr w:rsidR="005A18A3" w:rsidRPr="002B30CE" w14:paraId="2CDBDE36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EC22182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88C2F60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50243BA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2ED05D9" w14:textId="77777777" w:rsidR="0068307D" w:rsidRPr="002C41C8" w:rsidRDefault="0068307D" w:rsidP="002C41C8">
            <w:pPr>
              <w:pStyle w:val="affffa"/>
              <w:widowControl w:val="0"/>
              <w:tabs>
                <w:tab w:val="left" w:pos="644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3.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Սուբյեկտի կրճատ անվանումը</w:t>
            </w:r>
          </w:p>
          <w:p w14:paraId="5A06100D" w14:textId="77777777" w:rsidR="0068307D" w:rsidRPr="002C41C8" w:rsidRDefault="0068307D" w:rsidP="002C41C8">
            <w:pPr>
              <w:pStyle w:val="affffa"/>
              <w:widowControl w:val="0"/>
              <w:tabs>
                <w:tab w:val="left" w:pos="644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(csdo:‌Subject‌Brief‌Name)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5A2A1BC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 xml:space="preserve">տնտեսավարող սուբյեկտի համառոտ անվանումը կամ ֆիզիկական անձի ազգանունը, անունը 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 xml:space="preserve"> հայրանունը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B238011" w14:textId="77777777" w:rsidR="0068307D" w:rsidRPr="002B30CE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M.SDE.00225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BF4CCB0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Name120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(M.SDT.00055)</w:t>
            </w:r>
          </w:p>
          <w:p w14:paraId="595D64D6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6EF24AF8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6032F524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120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DF35965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BB94013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վավերապայմանը լրացնելիս դրա արժեքը պետք է ներառի տեղեկություններ սուբյեկտի կազմակերպաիրավական 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>ի մասին (դրանց առկայության դեպքում)</w:t>
            </w:r>
          </w:p>
        </w:tc>
      </w:tr>
      <w:tr w:rsidR="005A18A3" w:rsidRPr="002B30CE" w14:paraId="336C9AB7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9E89822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B211403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F0991C0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D296AB6" w14:textId="77777777" w:rsidR="0068307D" w:rsidRPr="002C41C8" w:rsidRDefault="0068307D" w:rsidP="002C41C8">
            <w:pPr>
              <w:pStyle w:val="affffa"/>
              <w:widowControl w:val="0"/>
              <w:tabs>
                <w:tab w:val="left" w:pos="644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4.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Կազմակերպաիրավական 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>ի ծածկագիրը</w:t>
            </w:r>
          </w:p>
          <w:p w14:paraId="28EF9A9D" w14:textId="77777777" w:rsidR="0068307D" w:rsidRPr="002C41C8" w:rsidRDefault="0068307D" w:rsidP="002C41C8">
            <w:pPr>
              <w:pStyle w:val="affffa"/>
              <w:widowControl w:val="0"/>
              <w:tabs>
                <w:tab w:val="left" w:pos="644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(csdo:‌Business‌Entity‌Type‌Code)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B0B525A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կազմակերպաիրավական 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>ի ծածկագրային նշագիրը, որով գրանցված է տնտեսավարող սուբյեկտը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C630DF4" w14:textId="77777777" w:rsidR="0068307D" w:rsidRPr="002B30CE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M.SDE.00023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F1B1984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Unified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Code20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(M.SDT.00140)</w:t>
            </w:r>
          </w:p>
          <w:p w14:paraId="1DAEA88F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Ծածկագրի արժեքն այն տեղեկատուին (դասակարգչին) համապատասխան, որի նույնականացուցիչը սահմանված է «Տեղեկատուի (դասակարգչի) նույնականացուցիչը» ատրիբուտում:</w:t>
            </w:r>
          </w:p>
          <w:p w14:paraId="508533FD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21285A09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412DF0B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3035F53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վավերապայմանը չի լրացվում</w:t>
            </w:r>
          </w:p>
        </w:tc>
      </w:tr>
      <w:tr w:rsidR="005A18A3" w:rsidRPr="002B30CE" w14:paraId="75D57D43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87834B9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68B90AB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339ECCE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03E57E7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2BF142E" w14:textId="77777777" w:rsidR="0068307D" w:rsidRPr="002C41C8" w:rsidRDefault="00245DEA" w:rsidP="002C41C8">
            <w:pPr>
              <w:pStyle w:val="affffa"/>
              <w:widowControl w:val="0"/>
              <w:tabs>
                <w:tab w:val="left" w:pos="644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C41C8">
              <w:rPr>
                <w:rFonts w:ascii="Sylfaen" w:hAnsi="Sylfaen"/>
                <w:noProof/>
                <w:sz w:val="20"/>
              </w:rPr>
              <w:t>ա)</w:t>
            </w:r>
            <w:r w:rsidRPr="002C41C8">
              <w:rPr>
                <w:rFonts w:ascii="Sylfaen" w:hAnsi="Sylfaen"/>
                <w:noProof/>
                <w:sz w:val="20"/>
              </w:rPr>
              <w:tab/>
            </w:r>
            <w:r w:rsidR="0068307D" w:rsidRPr="002C41C8">
              <w:rPr>
                <w:rFonts w:ascii="Sylfaen" w:hAnsi="Sylfaen"/>
                <w:noProof/>
                <w:sz w:val="20"/>
              </w:rPr>
              <w:t>տեղեկատուի (դասակարգչի) նույնականացուցիչը</w:t>
            </w:r>
          </w:p>
          <w:p w14:paraId="57760BB1" w14:textId="77777777" w:rsidR="0068307D" w:rsidRPr="002C41C8" w:rsidRDefault="0068307D" w:rsidP="002C41C8">
            <w:pPr>
              <w:pStyle w:val="affffa"/>
              <w:widowControl w:val="0"/>
              <w:tabs>
                <w:tab w:val="left" w:pos="644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(code‌List‌Id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6AB5D1D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տեղեկատուի (դասակարգչի) նշագիրը, որին համապատասխան նշված է ծածկագիրը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7201D3E" w14:textId="77777777" w:rsidR="0068307D" w:rsidRPr="002B30CE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60EA918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Reference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Data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Id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(M.SDT.00091)</w:t>
            </w:r>
          </w:p>
          <w:p w14:paraId="7B79C1D3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090DC021" w14:textId="77777777" w:rsidR="0068307D" w:rsidRPr="002B30CE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6F906ADB" w14:textId="77777777" w:rsidR="0068307D" w:rsidRPr="002B30CE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2604E98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3B3DA97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2B30CE" w14:paraId="3129ABC6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A336C34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1CAB9EB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94B3A99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613CB55" w14:textId="77777777" w:rsidR="0068307D" w:rsidRPr="002C41C8" w:rsidRDefault="0068307D" w:rsidP="002C41C8">
            <w:pPr>
              <w:pStyle w:val="affffa"/>
              <w:widowControl w:val="0"/>
              <w:tabs>
                <w:tab w:val="left" w:pos="644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5.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Կազմակերպաիրավական 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>ի անվանումը</w:t>
            </w:r>
          </w:p>
          <w:p w14:paraId="706C6E38" w14:textId="77777777" w:rsidR="0068307D" w:rsidRPr="002C41C8" w:rsidRDefault="0068307D" w:rsidP="002C41C8">
            <w:pPr>
              <w:pStyle w:val="affffa"/>
              <w:widowControl w:val="0"/>
              <w:tabs>
                <w:tab w:val="left" w:pos="644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(csdo:‌Business‌Entity‌Type‌Name)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ACD3B61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այն կազմակերպաիրավական 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>ի անվանումը, որով գրանցված է տնտեսավարող սուբյեկտը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E6BB467" w14:textId="77777777" w:rsidR="0068307D" w:rsidRPr="002B30CE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M.SDE.00090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4F4CE28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Name300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(M.SDT.00056)</w:t>
            </w:r>
          </w:p>
          <w:p w14:paraId="3E957606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06DDA571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00208AB0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300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B7542F9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C973DC6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վավերապայմանը չի լրացվում</w:t>
            </w:r>
          </w:p>
        </w:tc>
      </w:tr>
      <w:tr w:rsidR="005A18A3" w:rsidRPr="002B30CE" w14:paraId="166D33C7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6AF926A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890AAED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0FA0557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2AB99C5" w14:textId="77777777" w:rsidR="0068307D" w:rsidRPr="002C41C8" w:rsidRDefault="0068307D" w:rsidP="002C41C8">
            <w:pPr>
              <w:pStyle w:val="affffa"/>
              <w:widowControl w:val="0"/>
              <w:tabs>
                <w:tab w:val="left" w:pos="644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6.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Տնտեսավարող սուբյեկտի նույնականացուցիչը</w:t>
            </w:r>
          </w:p>
          <w:p w14:paraId="7C36F91F" w14:textId="77777777" w:rsidR="0068307D" w:rsidRPr="002C41C8" w:rsidRDefault="0068307D" w:rsidP="002C41C8">
            <w:pPr>
              <w:pStyle w:val="affffa"/>
              <w:widowControl w:val="0"/>
              <w:tabs>
                <w:tab w:val="left" w:pos="644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(csdo:‌Business‌Entity‌Id)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400234E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պետական գրանցման ժամանակ ըստ ռեեստրի (ռեգիստրի) տրված գրառման համարը (ծածկագիրը)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45749B7" w14:textId="77777777" w:rsidR="0068307D" w:rsidRPr="002B30CE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M.SDE.00189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3B3DE47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Business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Entity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Id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(M.SDT.00157)</w:t>
            </w:r>
          </w:p>
          <w:p w14:paraId="366319BE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12DF6099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1E898781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D202300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4EB873F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 xml:space="preserve">վավերապայմանը կիրառվում է Ղրղզստանի Հանրապետությունում 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 xml:space="preserve"> Ռուսաստանի Դաշնությունում: </w:t>
            </w:r>
          </w:p>
          <w:p w14:paraId="0AB06A56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Վավերապայմանը նախատեսված է հետ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>յալ տեղեկությունները նշելու համար՝</w:t>
            </w:r>
          </w:p>
          <w:p w14:paraId="2CEC0ED4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 xml:space="preserve">Ղրղզստանի Հանրապետությունում՝ ձեռնարկությունների 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 xml:space="preserve"> կազմակերպությունների համահանրապետական դասակարգչի (ՁԿՀ</w:t>
            </w:r>
            <w:r w:rsidR="00E077A2">
              <w:rPr>
                <w:rFonts w:ascii="Sylfaen" w:hAnsi="Sylfaen"/>
                <w:noProof/>
                <w:sz w:val="20"/>
              </w:rPr>
              <w:t>Դ)</w:t>
            </w:r>
            <w:r w:rsidR="00E077A2" w:rsidRPr="00E077A2">
              <w:rPr>
                <w:rFonts w:ascii="Sylfaen" w:hAnsi="Sylfaen"/>
                <w:noProof/>
                <w:sz w:val="20"/>
              </w:rPr>
              <w:t xml:space="preserve"> </w:t>
            </w:r>
            <w:r w:rsidRPr="002B30CE">
              <w:rPr>
                <w:rFonts w:ascii="Sylfaen" w:hAnsi="Sylfaen"/>
                <w:noProof/>
                <w:sz w:val="20"/>
              </w:rPr>
              <w:t>ծածկագիրը.</w:t>
            </w:r>
          </w:p>
          <w:p w14:paraId="7701AD95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Ռուսաստանի Դաշնությունում՝ պետական գրանցման հիմնական համարը (ՊԳՀՀ) կամ անհատ ձեռնարկատիրոջ պետական գրանցման հիմնական համարը (ԱՁՊԳՀՀ)</w:t>
            </w:r>
          </w:p>
        </w:tc>
      </w:tr>
      <w:tr w:rsidR="005A18A3" w:rsidRPr="002B30CE" w14:paraId="54861B16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6681C80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31A5815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4B1E196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7282E07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B7AAA2C" w14:textId="77777777" w:rsidR="0068307D" w:rsidRPr="002B30CE" w:rsidRDefault="00245DEA" w:rsidP="002C41C8">
            <w:pPr>
              <w:pStyle w:val="affffa"/>
              <w:widowControl w:val="0"/>
              <w:tabs>
                <w:tab w:val="left" w:pos="644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eastAsiaTheme="minorEastAsia" w:hAnsi="Sylfaen"/>
                <w:noProof/>
                <w:sz w:val="20"/>
              </w:rPr>
              <w:t>ա)</w:t>
            </w:r>
            <w:r>
              <w:rPr>
                <w:rFonts w:ascii="Sylfaen" w:eastAsiaTheme="minorEastAsia" w:hAnsi="Sylfaen"/>
                <w:noProof/>
                <w:sz w:val="20"/>
              </w:rPr>
              <w:tab/>
            </w:r>
            <w:r w:rsidR="0068307D" w:rsidRPr="002B30CE">
              <w:rPr>
                <w:rFonts w:ascii="Sylfaen" w:eastAsiaTheme="minorEastAsia" w:hAnsi="Sylfaen"/>
                <w:noProof/>
                <w:sz w:val="20"/>
              </w:rPr>
              <w:t>նույնականացման մեթոդը</w:t>
            </w:r>
          </w:p>
          <w:p w14:paraId="7BDF1579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(kind‌</w:t>
            </w:r>
            <w:r w:rsidRPr="002B30CE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847CBB4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տնտեսավարող սուբյեկտների նույնականացման մեթոդը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55E7EE6" w14:textId="77777777" w:rsidR="0068307D" w:rsidRPr="002B30CE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537147A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Business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Entity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Id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Kind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Id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(M.SDT.00158)</w:t>
            </w:r>
          </w:p>
          <w:p w14:paraId="2D193469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Տնտեսավարող սուբյեկտների նույնականացման մեթոդների տեղեկատուից նույնականացուցչի արժեքը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AFC5A70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E2660A9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 xml:space="preserve">«Տնտեսավարող սուբյեկտի նույնականացուցիչը (csdo:‌Business‌Entity‌Id)» վավերապայմանի լրացման դեպքում ատրիբուտը պետք է պարունակի՝ </w:t>
            </w:r>
          </w:p>
          <w:p w14:paraId="21573BC4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 xml:space="preserve">Ղրղզստանի Հանրապետությունում՝ «6» արժեքը՝ Ղրղզստանի Հանրապետության ձեռնարկությունների 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 xml:space="preserve"> կազմակերպությունների համահանրապետական դասակարգչի (ՁԿՀ</w:t>
            </w:r>
            <w:r w:rsidR="00E077A2">
              <w:rPr>
                <w:rFonts w:ascii="Sylfaen" w:hAnsi="Sylfaen"/>
                <w:noProof/>
                <w:sz w:val="20"/>
              </w:rPr>
              <w:t>Դ)</w:t>
            </w:r>
            <w:r w:rsidR="00E077A2" w:rsidRPr="00E077A2">
              <w:rPr>
                <w:rFonts w:ascii="Sylfaen" w:hAnsi="Sylfaen"/>
                <w:noProof/>
                <w:sz w:val="20"/>
              </w:rPr>
              <w:t xml:space="preserve"> </w:t>
            </w:r>
            <w:r w:rsidRPr="002B30CE">
              <w:rPr>
                <w:rFonts w:ascii="Sylfaen" w:hAnsi="Sylfaen"/>
                <w:noProof/>
                <w:sz w:val="20"/>
              </w:rPr>
              <w:t>ծածկագիրը.</w:t>
            </w:r>
          </w:p>
          <w:p w14:paraId="2A9C9829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Ռուսաստանի Դաշնությունում՝ «1» արժեքը՝ Ռուսաստանի Դաշնությունում պետական գրանցման հիմնական համարը (ՊԳՀՀ) կամ «2» արժեքը՝ Ռուսաստանի Դաշնությունում անհատ ձեռնարկատիրոջ պետական գրանցման հիմնական համարը (ԱՁՊԳՀՀ)</w:t>
            </w:r>
          </w:p>
        </w:tc>
      </w:tr>
      <w:tr w:rsidR="005A18A3" w:rsidRPr="002B30CE" w14:paraId="519E0AF3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7C9EBB1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863B0D4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3839275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9963305" w14:textId="77777777" w:rsidR="0068307D" w:rsidRPr="002B30CE" w:rsidRDefault="0068307D" w:rsidP="002C41C8">
            <w:pPr>
              <w:pStyle w:val="affffa"/>
              <w:widowControl w:val="0"/>
              <w:tabs>
                <w:tab w:val="left" w:pos="644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C41C8">
              <w:rPr>
                <w:rFonts w:ascii="Sylfaen" w:hAnsi="Sylfaen" w:cs="Times New Roman"/>
                <w:sz w:val="20"/>
              </w:rPr>
              <w:t>*.</w:t>
            </w:r>
            <w:r w:rsidR="00DA0C01" w:rsidRPr="002C41C8">
              <w:rPr>
                <w:rFonts w:ascii="Sylfaen" w:hAnsi="Sylfaen" w:cs="Times New Roman"/>
                <w:sz w:val="20"/>
              </w:rPr>
              <w:t>7.</w:t>
            </w:r>
            <w:r w:rsidR="00DA0C01" w:rsidRPr="002C41C8">
              <w:rPr>
                <w:rFonts w:ascii="Sylfaen" w:hAnsi="Sylfaen" w:cs="Times New Roman"/>
                <w:sz w:val="20"/>
              </w:rPr>
              <w:tab/>
            </w:r>
            <w:r w:rsidRPr="002C41C8">
              <w:rPr>
                <w:rFonts w:ascii="Sylfaen" w:hAnsi="Sylfaen" w:cs="Times New Roman"/>
                <w:sz w:val="20"/>
              </w:rPr>
              <w:t>Նույնականացման եզակի մաքսային համարը</w:t>
            </w:r>
          </w:p>
          <w:p w14:paraId="42304093" w14:textId="77777777" w:rsidR="0068307D" w:rsidRPr="002B30CE" w:rsidRDefault="0068307D" w:rsidP="002C41C8">
            <w:pPr>
              <w:pStyle w:val="affffa"/>
              <w:widowControl w:val="0"/>
              <w:tabs>
                <w:tab w:val="left" w:pos="644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C41C8">
              <w:rPr>
                <w:rFonts w:ascii="Sylfaen" w:hAnsi="Sylfaen" w:cs="Times New Roman"/>
                <w:sz w:val="20"/>
              </w:rPr>
              <w:t>(casdo:‌CAUnique‌Customs‌Number‌Id)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02A279C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նույնականացման (նույնականացման եզակի) մաքսային համարի մասին տեղեկություններ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C3E6E33" w14:textId="77777777" w:rsidR="0068307D" w:rsidRPr="002B30CE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M.CA.SDE.00626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2169544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casdo: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CAUnique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Customs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Number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Id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(M.CA.SDT.00188)</w:t>
            </w:r>
          </w:p>
          <w:p w14:paraId="3768F332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5046A66C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416B653C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40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0178D22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28E1F21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վավերապայմանը կիրառվում է Ղազախստանի Հանրապետությունում:</w:t>
            </w:r>
          </w:p>
          <w:p w14:paraId="114CFD4C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Վավերապայմանը նախատեսված է նույնականացման մաքսային համարի 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>ավորման դասակարգչին համապատասխան նույնականացման մաքսային համարը (ՆՄՀ) նշելու համար</w:t>
            </w:r>
          </w:p>
        </w:tc>
      </w:tr>
      <w:tr w:rsidR="005A18A3" w:rsidRPr="002B30CE" w14:paraId="0DE2CDEF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716EAEA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53ED64C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6AFD96E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335372A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B9216CF" w14:textId="77777777" w:rsidR="0068307D" w:rsidRPr="002B30CE" w:rsidRDefault="00245DEA" w:rsidP="002C41C8">
            <w:pPr>
              <w:pStyle w:val="affffa"/>
              <w:widowControl w:val="0"/>
              <w:tabs>
                <w:tab w:val="left" w:pos="644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C41C8">
              <w:rPr>
                <w:rFonts w:ascii="Sylfaen" w:hAnsi="Sylfaen" w:cs="Times New Roman"/>
                <w:sz w:val="20"/>
              </w:rPr>
              <w:t>ա)</w:t>
            </w:r>
            <w:r w:rsidRPr="002C41C8">
              <w:rPr>
                <w:rFonts w:ascii="Sylfaen" w:hAnsi="Sylfaen" w:cs="Times New Roman"/>
                <w:sz w:val="20"/>
              </w:rPr>
              <w:tab/>
            </w:r>
            <w:r w:rsidR="0068307D" w:rsidRPr="002C41C8">
              <w:rPr>
                <w:rFonts w:ascii="Sylfaen" w:hAnsi="Sylfaen" w:cs="Times New Roman"/>
                <w:sz w:val="20"/>
              </w:rPr>
              <w:t>երկրի ծածկագիրը</w:t>
            </w:r>
          </w:p>
          <w:p w14:paraId="4E81C0CA" w14:textId="77777777" w:rsidR="0068307D" w:rsidRPr="002B30CE" w:rsidRDefault="0068307D" w:rsidP="002C41C8">
            <w:pPr>
              <w:pStyle w:val="affffa"/>
              <w:widowControl w:val="0"/>
              <w:tabs>
                <w:tab w:val="left" w:pos="644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C41C8">
              <w:rPr>
                <w:rFonts w:ascii="Sylfaen" w:hAnsi="Sylfaen" w:cs="Times New Roman"/>
                <w:sz w:val="20"/>
              </w:rPr>
              <w:t>(countryCode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2CDEB0F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այն երկրի ծածկագրային նշագիրը, որի կանոններով 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>ավորվել է նշված նույնականացման համարը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0BF8AF3" w14:textId="77777777" w:rsidR="0068307D" w:rsidRPr="002B30CE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F42405B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Unqualified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Country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Code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(M.SDT.00159)</w:t>
            </w:r>
          </w:p>
          <w:p w14:paraId="4BAB9FC0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Երկրի երկտառ ծածկագրի արժեքը՝ տեղեկատուին (դասակարգչին) համապատասխան, որի նույնականացուցիչը սահմանված է «Տեղեկատուի (դասակարգչի) նույնականացուցիչը» ատրիբուտում:</w:t>
            </w:r>
          </w:p>
          <w:p w14:paraId="121C678A" w14:textId="77777777" w:rsidR="0068307D" w:rsidRPr="002B30CE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>անմուշ՝ [A-Z]{2}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6BCC3FD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2B7BD37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«Նույնականացման եզակի մաքսային համարը (casdo:CAUniqueCustomsNumberId)» վավերապայմանի լրացման դեպքում ատրիբուտը պետք է պարունակի «KZ» արժեքը</w:t>
            </w:r>
          </w:p>
        </w:tc>
      </w:tr>
      <w:tr w:rsidR="005A18A3" w:rsidRPr="002B30CE" w14:paraId="77882568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103137A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E0F1E5C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50CB6F8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3D41232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9CAFAA8" w14:textId="77777777" w:rsidR="0068307D" w:rsidRPr="002B30CE" w:rsidRDefault="002A519C" w:rsidP="002C41C8">
            <w:pPr>
              <w:pStyle w:val="affffa"/>
              <w:widowControl w:val="0"/>
              <w:tabs>
                <w:tab w:val="left" w:pos="644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eastAsiaTheme="minorEastAsia" w:hAnsi="Sylfaen"/>
                <w:noProof/>
                <w:sz w:val="20"/>
              </w:rPr>
              <w:t>բ)</w:t>
            </w:r>
            <w:r>
              <w:rPr>
                <w:rFonts w:ascii="Sylfaen" w:eastAsiaTheme="minorEastAsia" w:hAnsi="Sylfaen"/>
                <w:noProof/>
                <w:sz w:val="20"/>
              </w:rPr>
              <w:tab/>
            </w:r>
            <w:r w:rsidR="0068307D" w:rsidRPr="002C41C8">
              <w:rPr>
                <w:rFonts w:ascii="Sylfaen" w:hAnsi="Sylfaen" w:cs="Times New Roman"/>
                <w:sz w:val="20"/>
              </w:rPr>
              <w:t>տեղեկատուի</w:t>
            </w:r>
            <w:r w:rsidR="0068307D" w:rsidRPr="002B30CE">
              <w:rPr>
                <w:rFonts w:ascii="Sylfaen" w:eastAsiaTheme="minorEastAsia" w:hAnsi="Sylfaen"/>
                <w:noProof/>
                <w:sz w:val="20"/>
              </w:rPr>
              <w:t xml:space="preserve"> (դասակարգչի) նույնականացուցիչը</w:t>
            </w:r>
          </w:p>
          <w:p w14:paraId="6AFEC77C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(country‌</w:t>
            </w:r>
            <w:r w:rsidRPr="002B30CE">
              <w:rPr>
                <w:rFonts w:ascii="Sylfaen" w:hAnsi="Sylfaen"/>
                <w:noProof/>
                <w:sz w:val="20"/>
              </w:rPr>
              <w:t>Code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List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B37D2B0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աշխարհի երկրների դասակարգչի նույնականացուցիչը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79A807B" w14:textId="77777777" w:rsidR="0068307D" w:rsidRPr="002B30CE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D3FC0A8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Reference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Data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Id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(M.SDT.00091)</w:t>
            </w:r>
          </w:p>
          <w:p w14:paraId="51CEBBEE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030C7D92" w14:textId="77777777" w:rsidR="0068307D" w:rsidRPr="002B30CE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1139F0EE" w14:textId="77777777" w:rsidR="0068307D" w:rsidRPr="002B30CE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6DC985A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7CDA6E4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«Երկրի ծածկագիրը (country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Code ատրիբուտ)» ատրիբուտի լրացման դեպքում ատրիբուտը պետք է պարունակի «2021» արժեքը</w:t>
            </w:r>
          </w:p>
        </w:tc>
      </w:tr>
      <w:tr w:rsidR="005A18A3" w:rsidRPr="002B30CE" w14:paraId="47EBCF49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D1009E8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B58DE54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B55F637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BD34A35" w14:textId="77777777" w:rsidR="0068307D" w:rsidRPr="002B30CE" w:rsidRDefault="0068307D" w:rsidP="002C41C8">
            <w:pPr>
              <w:pStyle w:val="affffa"/>
              <w:widowControl w:val="0"/>
              <w:tabs>
                <w:tab w:val="left" w:pos="644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8.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 xml:space="preserve">Հարկ վճարողի </w:t>
            </w:r>
            <w:r w:rsidRPr="002C41C8">
              <w:rPr>
                <w:rFonts w:ascii="Sylfaen" w:hAnsi="Sylfaen" w:cs="Times New Roman"/>
                <w:sz w:val="20"/>
              </w:rPr>
              <w:t>նույնականացուցիչը</w:t>
            </w:r>
          </w:p>
          <w:p w14:paraId="73D2D63A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(csdo:‌</w:t>
            </w:r>
            <w:r w:rsidRPr="002B30CE">
              <w:rPr>
                <w:rFonts w:ascii="Sylfaen" w:hAnsi="Sylfaen"/>
                <w:noProof/>
                <w:sz w:val="20"/>
              </w:rPr>
              <w:t>Taxpayer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A715C63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սուբյեկտի նույնականացուցիչը՝ հարկ վճարողի գրանցման երկրի հարկ վճարողների ռեեստրում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9F242C4" w14:textId="77777777" w:rsidR="0068307D" w:rsidRPr="002B30CE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M.SDE.00025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DF83C56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Taxpayer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Id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(M.SDT.00025)</w:t>
            </w:r>
          </w:p>
          <w:p w14:paraId="072F6EA3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Նույնականացուցչի արժեքը՝ հարկ վճարողի գրանցման երկրում ընդունված կանոններին համապատասխան։</w:t>
            </w:r>
          </w:p>
          <w:p w14:paraId="41B409F4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32EEABF6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947B970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FA1B297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վավերապայմանը նախատեսված է հետ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>յալ տեղեկությունները նշելու համար՝</w:t>
            </w:r>
          </w:p>
          <w:p w14:paraId="194D077A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Հայաստանի Հանրապետությունում՝ հարկ վճարողի հաշվառման համարը (ՀՎՀՀ).</w:t>
            </w:r>
          </w:p>
          <w:p w14:paraId="3B2484C6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Բելառուսի Հանրապետությունում՝ վճարողի հաշվառման համարը (ՎՀՀ).</w:t>
            </w:r>
          </w:p>
          <w:p w14:paraId="03067547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Ղազախստանի Հանրապետությունում՝ բիզնես նույնականացման համարը (ԲՆՀ).</w:t>
            </w:r>
          </w:p>
          <w:p w14:paraId="29CDD400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Ղրղզստանի Հանրապետությունում՝ նույնականացման հարկային համարը (ՆՀՀ).</w:t>
            </w:r>
          </w:p>
          <w:p w14:paraId="584AC81C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Ռուսաստանի Դաշնությունում՝ հարկ վճարողի նույնականացման համարը (ՀՎՆՀ)</w:t>
            </w:r>
          </w:p>
        </w:tc>
      </w:tr>
      <w:tr w:rsidR="005A18A3" w:rsidRPr="002B30CE" w14:paraId="06497EB7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C7BF9B0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B26AA6D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5652178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3C1B476" w14:textId="77777777" w:rsidR="0068307D" w:rsidRPr="002B30CE" w:rsidRDefault="0068307D" w:rsidP="002C41C8">
            <w:pPr>
              <w:pStyle w:val="affffa"/>
              <w:widowControl w:val="0"/>
              <w:tabs>
                <w:tab w:val="left" w:pos="644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C41C8">
              <w:rPr>
                <w:rFonts w:ascii="Sylfaen" w:hAnsi="Sylfaen" w:cs="Times New Roman"/>
                <w:sz w:val="20"/>
              </w:rPr>
              <w:t>*.</w:t>
            </w:r>
            <w:r w:rsidR="00DA0C01" w:rsidRPr="002C41C8">
              <w:rPr>
                <w:rFonts w:ascii="Sylfaen" w:hAnsi="Sylfaen" w:cs="Times New Roman"/>
                <w:sz w:val="20"/>
              </w:rPr>
              <w:t>9.</w:t>
            </w:r>
            <w:r w:rsidR="00DA0C01" w:rsidRPr="002C41C8">
              <w:rPr>
                <w:rFonts w:ascii="Sylfaen" w:hAnsi="Sylfaen" w:cs="Times New Roman"/>
                <w:sz w:val="20"/>
              </w:rPr>
              <w:tab/>
            </w:r>
            <w:r w:rsidRPr="002C41C8">
              <w:rPr>
                <w:rFonts w:ascii="Sylfaen" w:hAnsi="Sylfaen" w:cs="Times New Roman"/>
                <w:sz w:val="20"/>
              </w:rPr>
              <w:t>Հաշվառման վերցնելու պատճառի ծածկագիրը</w:t>
            </w:r>
          </w:p>
          <w:p w14:paraId="1934F1BB" w14:textId="77777777" w:rsidR="0068307D" w:rsidRPr="002B30CE" w:rsidRDefault="0068307D" w:rsidP="002C41C8">
            <w:pPr>
              <w:pStyle w:val="affffa"/>
              <w:widowControl w:val="0"/>
              <w:tabs>
                <w:tab w:val="left" w:pos="644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C41C8">
              <w:rPr>
                <w:rFonts w:ascii="Sylfaen" w:hAnsi="Sylfaen" w:cs="Times New Roman"/>
                <w:sz w:val="20"/>
              </w:rPr>
              <w:t>(csdo:‌Tax‌Registration‌Reason‌Code)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F2A44C3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Ռուսաստանի Դաշնությունում սուբյեկտին հարկային հաշվառման վերցնելու պատճառը նույնականացնող ծածկագիրը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39CBEAA" w14:textId="77777777" w:rsidR="0068307D" w:rsidRPr="002B30CE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M.SDE.00030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F4B40B9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Tax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Registration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Reason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Code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(M.SDT.00030)</w:t>
            </w:r>
          </w:p>
          <w:p w14:paraId="24FEBF31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5BF9874D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>անմուշ՝ \d{9}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EC88046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CEDB51A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2B30CE" w14:paraId="2B0FFC52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C8EE4E8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0F07B7D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4BE30C5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F61BE8C" w14:textId="77777777" w:rsidR="0068307D" w:rsidRPr="002B30CE" w:rsidRDefault="0068307D" w:rsidP="002C41C8">
            <w:pPr>
              <w:pStyle w:val="affffa"/>
              <w:widowControl w:val="0"/>
              <w:tabs>
                <w:tab w:val="left" w:pos="644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C41C8">
              <w:rPr>
                <w:rFonts w:ascii="Sylfaen" w:hAnsi="Sylfaen" w:cs="Times New Roman"/>
                <w:sz w:val="20"/>
              </w:rPr>
              <w:t>*.1</w:t>
            </w:r>
            <w:r w:rsidR="00DA0C01" w:rsidRPr="002C41C8">
              <w:rPr>
                <w:rFonts w:ascii="Sylfaen" w:hAnsi="Sylfaen" w:cs="Times New Roman"/>
                <w:sz w:val="20"/>
              </w:rPr>
              <w:t>0.</w:t>
            </w:r>
            <w:r w:rsidR="00DA0C01" w:rsidRPr="002C41C8">
              <w:rPr>
                <w:rFonts w:ascii="Sylfaen" w:hAnsi="Sylfaen" w:cs="Times New Roman"/>
                <w:sz w:val="20"/>
              </w:rPr>
              <w:tab/>
            </w:r>
            <w:r w:rsidRPr="002C41C8">
              <w:rPr>
                <w:rFonts w:ascii="Sylfaen" w:hAnsi="Sylfaen" w:cs="Times New Roman"/>
                <w:sz w:val="20"/>
              </w:rPr>
              <w:t>Հասցեն</w:t>
            </w:r>
          </w:p>
          <w:p w14:paraId="73D7D78C" w14:textId="77777777" w:rsidR="0068307D" w:rsidRPr="002B30CE" w:rsidRDefault="0068307D" w:rsidP="002C41C8">
            <w:pPr>
              <w:pStyle w:val="affffa"/>
              <w:widowControl w:val="0"/>
              <w:tabs>
                <w:tab w:val="left" w:pos="644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C41C8">
              <w:rPr>
                <w:rFonts w:ascii="Sylfaen" w:hAnsi="Sylfaen" w:cs="Times New Roman"/>
                <w:sz w:val="20"/>
              </w:rPr>
              <w:t>(ccdo:‌Subject‌Address‌Details)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A751C22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հասցեն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9C50B02" w14:textId="77777777" w:rsidR="0068307D" w:rsidRPr="002B30CE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M.CDE.00058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7443094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ccdo: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Subject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Address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Details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(M.CDT.00064)</w:t>
            </w:r>
          </w:p>
          <w:p w14:paraId="6E088A56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8AFE6A6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F304D3C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2B30CE" w14:paraId="39B823F6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F4FA3A4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D4599DA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22C20C8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1F2514D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825DD19" w14:textId="77777777" w:rsidR="0068307D" w:rsidRPr="002B30CE" w:rsidRDefault="0068307D" w:rsidP="002C41C8">
            <w:pPr>
              <w:pStyle w:val="affffa"/>
              <w:widowControl w:val="0"/>
              <w:tabs>
                <w:tab w:val="left" w:pos="83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*.10.</w:t>
            </w:r>
            <w:r w:rsidR="00DA0C01">
              <w:rPr>
                <w:rFonts w:ascii="Sylfaen" w:hAnsi="Sylfaen"/>
                <w:noProof/>
                <w:sz w:val="20"/>
              </w:rPr>
              <w:t>1.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Հասցեի տեսակի ծածկագիրը</w:t>
            </w:r>
          </w:p>
          <w:p w14:paraId="5FA00F07" w14:textId="77777777" w:rsidR="0068307D" w:rsidRPr="002B30CE" w:rsidRDefault="0068307D" w:rsidP="002C41C8">
            <w:pPr>
              <w:pStyle w:val="affffa"/>
              <w:widowControl w:val="0"/>
              <w:tabs>
                <w:tab w:val="left" w:pos="83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(csdo:‌</w:t>
            </w:r>
            <w:r w:rsidRPr="002B30CE">
              <w:rPr>
                <w:rFonts w:ascii="Sylfaen" w:hAnsi="Sylfaen"/>
                <w:noProof/>
                <w:sz w:val="20"/>
              </w:rPr>
              <w:t>Address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Kind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A6D5EA1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հասցեի տեսակի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0D40D38" w14:textId="77777777" w:rsidR="0068307D" w:rsidRPr="002B30CE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M.SDE.00192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20C092B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Address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Kind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Code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(M.SDT.00162)</w:t>
            </w:r>
          </w:p>
          <w:p w14:paraId="72C878C8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Ծածկագրի արժեքը՝ հասցեների տեսակների դասակարգչին համապատասխան:</w:t>
            </w:r>
          </w:p>
          <w:p w14:paraId="0FCE7969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7F146238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C08FD92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FF4B45E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վավերապայմանը պետք է ընդունի «1» արժեքը՝ գրանցման հասցեն</w:t>
            </w:r>
          </w:p>
        </w:tc>
      </w:tr>
      <w:tr w:rsidR="005A18A3" w:rsidRPr="002B30CE" w14:paraId="6510268B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848557A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A04239B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BD6B591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70067BA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597FB33" w14:textId="77777777" w:rsidR="0068307D" w:rsidRPr="002B30CE" w:rsidRDefault="0068307D" w:rsidP="002C41C8">
            <w:pPr>
              <w:pStyle w:val="affffa"/>
              <w:widowControl w:val="0"/>
              <w:tabs>
                <w:tab w:val="left" w:pos="83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*.10.</w:t>
            </w:r>
            <w:r w:rsidR="00DA0C01">
              <w:rPr>
                <w:rFonts w:ascii="Sylfaen" w:hAnsi="Sylfaen"/>
                <w:noProof/>
                <w:sz w:val="20"/>
              </w:rPr>
              <w:t>2.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Երկրի ծածկագիրը</w:t>
            </w:r>
          </w:p>
          <w:p w14:paraId="228CA8F3" w14:textId="77777777" w:rsidR="0068307D" w:rsidRPr="002B30CE" w:rsidRDefault="0068307D" w:rsidP="002C41C8">
            <w:pPr>
              <w:pStyle w:val="affffa"/>
              <w:widowControl w:val="0"/>
              <w:tabs>
                <w:tab w:val="left" w:pos="83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(csdo:‌</w:t>
            </w:r>
            <w:r w:rsidRPr="002B30CE">
              <w:rPr>
                <w:rFonts w:ascii="Sylfaen" w:hAnsi="Sylfaen"/>
                <w:noProof/>
                <w:sz w:val="20"/>
              </w:rPr>
              <w:t>Unified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Country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93A2874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երկրի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72EAA22" w14:textId="77777777" w:rsidR="0068307D" w:rsidRPr="002B30CE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M.SDE.00162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4419278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Unified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Country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Code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(M.SDT.00112)</w:t>
            </w:r>
          </w:p>
          <w:p w14:paraId="129D07AC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Երկրի երկտառ ծածկագրի արժեքը՝ տեղեկատուին (դասակարգչին) համապատասխան, որի նույնականացուցիչը սահմանված է «Տեղեկատուի (դասակարգչի) նույնականացուցիչը» ատրիբուտում:</w:t>
            </w:r>
          </w:p>
          <w:p w14:paraId="2D3C118D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>անմուշ՝ [A-Z]{2}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47A0D4F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95D8DA8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վավերապայմանը պետք է լրացված լինի</w:t>
            </w:r>
          </w:p>
        </w:tc>
      </w:tr>
      <w:tr w:rsidR="005A18A3" w:rsidRPr="002B30CE" w14:paraId="3B12571B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7A38B66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82786EC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F6FCE6C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F4ED209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DDC8414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750" w:type="dxa"/>
            <w:gridSpan w:val="5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FC3C0D2" w14:textId="77777777" w:rsidR="0068307D" w:rsidRPr="002B30CE" w:rsidRDefault="00245DEA" w:rsidP="002C41C8">
            <w:pPr>
              <w:pStyle w:val="affffa"/>
              <w:widowControl w:val="0"/>
              <w:tabs>
                <w:tab w:val="left" w:pos="465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hAnsi="Sylfaen"/>
                <w:noProof/>
                <w:sz w:val="20"/>
              </w:rPr>
              <w:t>ա)</w:t>
            </w:r>
            <w:r>
              <w:rPr>
                <w:rFonts w:ascii="Sylfaen" w:hAnsi="Sylfaen"/>
                <w:noProof/>
                <w:sz w:val="20"/>
              </w:rPr>
              <w:tab/>
            </w:r>
            <w:r w:rsidR="0068307D" w:rsidRPr="002B30CE">
              <w:rPr>
                <w:rFonts w:ascii="Sylfaen" w:hAnsi="Sylfaen"/>
                <w:noProof/>
                <w:sz w:val="20"/>
              </w:rPr>
              <w:t>տեղեկատուի (դասակարգչի) նույնականացուցիչը</w:t>
            </w:r>
          </w:p>
          <w:p w14:paraId="33C8EBB1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(code‌</w:t>
            </w:r>
            <w:r w:rsidRPr="002B30CE">
              <w:rPr>
                <w:rFonts w:ascii="Sylfaen" w:hAnsi="Sylfaen"/>
                <w:noProof/>
                <w:sz w:val="20"/>
              </w:rPr>
              <w:t>List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E06B001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այն տեղեկատուի (դասակարգչի) նշագիրը, որին համապատասխան նշված է ծածկագիրը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19AF3E0" w14:textId="77777777" w:rsidR="0068307D" w:rsidRPr="002B30CE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08AA63A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Reference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Data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Id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(M.SDT.00091)</w:t>
            </w:r>
          </w:p>
          <w:p w14:paraId="7217CE57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1653E68E" w14:textId="77777777" w:rsidR="0068307D" w:rsidRPr="002B30CE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2BC08E4F" w14:textId="77777777" w:rsidR="0068307D" w:rsidRPr="002B30CE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520336F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F61EEC9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ատրիբուտը պետք է պարունակի «2021» արժեքը</w:t>
            </w:r>
          </w:p>
        </w:tc>
      </w:tr>
      <w:tr w:rsidR="005A18A3" w:rsidRPr="002B30CE" w14:paraId="780857C8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9A48897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818E445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DF9F59E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950A455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5BD4D7D" w14:textId="77777777" w:rsidR="0068307D" w:rsidRPr="002B30CE" w:rsidRDefault="0068307D" w:rsidP="002C41C8">
            <w:pPr>
              <w:pStyle w:val="affffa"/>
              <w:widowControl w:val="0"/>
              <w:tabs>
                <w:tab w:val="left" w:pos="716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*.10.</w:t>
            </w:r>
            <w:r w:rsidR="00DA0C01">
              <w:rPr>
                <w:rFonts w:ascii="Sylfaen" w:hAnsi="Sylfaen"/>
                <w:noProof/>
                <w:sz w:val="20"/>
              </w:rPr>
              <w:t>3.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Տարածքի ծածկագիրը</w:t>
            </w:r>
          </w:p>
          <w:p w14:paraId="6A526A95" w14:textId="77777777" w:rsidR="0068307D" w:rsidRPr="002B30CE" w:rsidRDefault="0068307D" w:rsidP="002C41C8">
            <w:pPr>
              <w:pStyle w:val="affffa"/>
              <w:widowControl w:val="0"/>
              <w:tabs>
                <w:tab w:val="left" w:pos="716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(csdo:‌</w:t>
            </w:r>
            <w:r w:rsidRPr="002B30CE">
              <w:rPr>
                <w:rFonts w:ascii="Sylfaen" w:hAnsi="Sylfaen"/>
                <w:noProof/>
                <w:sz w:val="20"/>
              </w:rPr>
              <w:t>Territory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6CFBC7A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վարչատարածքային բաժանման միավորի ծածկագիրը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A7E992C" w14:textId="77777777" w:rsidR="0068307D" w:rsidRPr="002B30CE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M.SDE.00031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5C6E26A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Territory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Code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(M.SDT.00031)</w:t>
            </w:r>
          </w:p>
          <w:p w14:paraId="39E89D2D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2BE2A8AE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316DF32E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17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216E8A0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3E735D1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վավերապայմանը կիրառվում է Ղրղզստանի Հանրապետությունում</w:t>
            </w:r>
          </w:p>
        </w:tc>
      </w:tr>
      <w:tr w:rsidR="005A18A3" w:rsidRPr="002B30CE" w14:paraId="19AFE66B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31C9115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9F6D588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D6A8277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A1C1B0B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346731A" w14:textId="77777777" w:rsidR="0068307D" w:rsidRPr="002B30CE" w:rsidRDefault="0068307D" w:rsidP="002C41C8">
            <w:pPr>
              <w:pStyle w:val="affffa"/>
              <w:widowControl w:val="0"/>
              <w:tabs>
                <w:tab w:val="left" w:pos="716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*.10.</w:t>
            </w:r>
            <w:r w:rsidR="00DA0C01">
              <w:rPr>
                <w:rFonts w:ascii="Sylfaen" w:hAnsi="Sylfaen"/>
                <w:noProof/>
                <w:sz w:val="20"/>
              </w:rPr>
              <w:t>4.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Տարածաշրջանը</w:t>
            </w:r>
          </w:p>
          <w:p w14:paraId="60BA7AE5" w14:textId="77777777" w:rsidR="0068307D" w:rsidRPr="002B30CE" w:rsidRDefault="0068307D" w:rsidP="002C41C8">
            <w:pPr>
              <w:pStyle w:val="affffa"/>
              <w:widowControl w:val="0"/>
              <w:tabs>
                <w:tab w:val="left" w:pos="716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(csdo:‌</w:t>
            </w:r>
            <w:r w:rsidRPr="002B30CE">
              <w:rPr>
                <w:rFonts w:ascii="Sylfaen" w:hAnsi="Sylfaen"/>
                <w:noProof/>
                <w:sz w:val="20"/>
              </w:rPr>
              <w:t>Region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Name)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D0983D9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առաջին մակարդակի վարչատարածքային բաժանման միավորի անվանումը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11401D0" w14:textId="77777777" w:rsidR="0068307D" w:rsidRPr="002B30CE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M.SDE.00007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7964448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Name120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(M.SDT.00055)</w:t>
            </w:r>
          </w:p>
          <w:p w14:paraId="7AC64F13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24D492B3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0A0CAE2E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120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382C353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A8C0BDC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2B30CE" w14:paraId="3C944120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C275524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BF9F761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F943203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34F548A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56AF57E" w14:textId="77777777" w:rsidR="0068307D" w:rsidRPr="002C41C8" w:rsidRDefault="0068307D" w:rsidP="002C41C8">
            <w:pPr>
              <w:pStyle w:val="affffa"/>
              <w:widowControl w:val="0"/>
              <w:tabs>
                <w:tab w:val="left" w:pos="716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*.10.</w:t>
            </w:r>
            <w:r w:rsidR="00DA0C01">
              <w:rPr>
                <w:rFonts w:ascii="Sylfaen" w:hAnsi="Sylfaen"/>
                <w:noProof/>
                <w:sz w:val="20"/>
              </w:rPr>
              <w:t>5.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Շրջանը</w:t>
            </w:r>
          </w:p>
          <w:p w14:paraId="5358C7ED" w14:textId="77777777" w:rsidR="0068307D" w:rsidRPr="002C41C8" w:rsidRDefault="0068307D" w:rsidP="002C41C8">
            <w:pPr>
              <w:pStyle w:val="affffa"/>
              <w:widowControl w:val="0"/>
              <w:tabs>
                <w:tab w:val="left" w:pos="716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(csdo:‌District‌Name)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FFAB12F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երկրորդ մակարդակի վարչատարածքային բաժանման միավորի անվանումը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F6C02A3" w14:textId="77777777" w:rsidR="0068307D" w:rsidRPr="002B30CE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M.SDE.00008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DADE14A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Name120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(M.SDT.00055)</w:t>
            </w:r>
          </w:p>
          <w:p w14:paraId="62A87E97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750D5539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1B8B5AE7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120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C2B18AC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C5E66A3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2B30CE" w14:paraId="75D27E9C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E932E29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F5EA3F4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CC47EF0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94698F9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46775DB" w14:textId="77777777" w:rsidR="0068307D" w:rsidRPr="002C41C8" w:rsidRDefault="0068307D" w:rsidP="002C41C8">
            <w:pPr>
              <w:pStyle w:val="affffa"/>
              <w:widowControl w:val="0"/>
              <w:tabs>
                <w:tab w:val="left" w:pos="716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*.10.</w:t>
            </w:r>
            <w:r w:rsidR="00DA0C01">
              <w:rPr>
                <w:rFonts w:ascii="Sylfaen" w:hAnsi="Sylfaen"/>
                <w:noProof/>
                <w:sz w:val="20"/>
              </w:rPr>
              <w:t>6.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Քաղաքը</w:t>
            </w:r>
          </w:p>
          <w:p w14:paraId="10210D88" w14:textId="77777777" w:rsidR="0068307D" w:rsidRPr="002C41C8" w:rsidRDefault="0068307D" w:rsidP="002C41C8">
            <w:pPr>
              <w:pStyle w:val="affffa"/>
              <w:widowControl w:val="0"/>
              <w:tabs>
                <w:tab w:val="left" w:pos="716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(csdo:‌City‌Name)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F10CC02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քաղաքի անվանումը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26F4C02" w14:textId="77777777" w:rsidR="0068307D" w:rsidRPr="002B30CE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M.SDE.00009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2C3B60E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Name120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(M.SDT.00055)</w:t>
            </w:r>
          </w:p>
          <w:p w14:paraId="492BFBF2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376D49FB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76BBFE91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120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521FF75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451EBDF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2B30CE" w14:paraId="1FD5FE59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7501425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6219174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0D5E9F5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97D152C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EA22987" w14:textId="77777777" w:rsidR="0068307D" w:rsidRPr="002C41C8" w:rsidRDefault="0068307D" w:rsidP="002C41C8">
            <w:pPr>
              <w:pStyle w:val="affffa"/>
              <w:widowControl w:val="0"/>
              <w:tabs>
                <w:tab w:val="left" w:pos="716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*.10.</w:t>
            </w:r>
            <w:r w:rsidR="00DA0C01">
              <w:rPr>
                <w:rFonts w:ascii="Sylfaen" w:hAnsi="Sylfaen"/>
                <w:noProof/>
                <w:sz w:val="20"/>
              </w:rPr>
              <w:t>7.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Բնակավայրը</w:t>
            </w:r>
          </w:p>
          <w:p w14:paraId="3E1FF34A" w14:textId="77777777" w:rsidR="0068307D" w:rsidRPr="002C41C8" w:rsidRDefault="0068307D" w:rsidP="002C41C8">
            <w:pPr>
              <w:pStyle w:val="affffa"/>
              <w:widowControl w:val="0"/>
              <w:tabs>
                <w:tab w:val="left" w:pos="716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(csdo:‌Settlement‌Name)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AC53027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բնակավայրի անվանումը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9D532F1" w14:textId="77777777" w:rsidR="0068307D" w:rsidRPr="002B30CE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M.SDE.00057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3101B3E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Name120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(M.SDT.00055)</w:t>
            </w:r>
          </w:p>
          <w:p w14:paraId="4BF2159B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2133AD5B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568E51ED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120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CE9D115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106E042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վավերապայմանի լրացման դեպքում այն պետք է պարունակի «Քաղաքը (csdo:CityName)» վավերապայմանի արժեքից տարբերվող բնակավայրի անվանումը</w:t>
            </w:r>
          </w:p>
        </w:tc>
      </w:tr>
      <w:tr w:rsidR="005A18A3" w:rsidRPr="002B30CE" w14:paraId="23FC63A2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F8B62E9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15E88E4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2B68399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EE34639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009B0AF" w14:textId="77777777" w:rsidR="0068307D" w:rsidRPr="002C41C8" w:rsidRDefault="0068307D" w:rsidP="002C41C8">
            <w:pPr>
              <w:pStyle w:val="affffa"/>
              <w:widowControl w:val="0"/>
              <w:tabs>
                <w:tab w:val="left" w:pos="716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*.10.</w:t>
            </w:r>
            <w:r w:rsidR="00DA0C01">
              <w:rPr>
                <w:rFonts w:ascii="Sylfaen" w:hAnsi="Sylfaen"/>
                <w:noProof/>
                <w:sz w:val="20"/>
              </w:rPr>
              <w:t>8.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Փողոցը</w:t>
            </w:r>
          </w:p>
          <w:p w14:paraId="5ECBD0FC" w14:textId="77777777" w:rsidR="0068307D" w:rsidRPr="002C41C8" w:rsidRDefault="0068307D" w:rsidP="002C41C8">
            <w:pPr>
              <w:pStyle w:val="affffa"/>
              <w:widowControl w:val="0"/>
              <w:tabs>
                <w:tab w:val="left" w:pos="716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(csdo:‌Street‌Name)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C1D4237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քաղաքային ենթակառուցվածքի փողոցաճանապարհային ցանցի տարրի անվանումը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9821CB0" w14:textId="77777777" w:rsidR="0068307D" w:rsidRPr="002B30CE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M.SDE.00010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F934436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Name120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(M.SDT.00055)</w:t>
            </w:r>
          </w:p>
          <w:p w14:paraId="3FAC8EE7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59F3121A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5D0A55A5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120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08491DA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8DC3C27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2B30CE" w14:paraId="32FD7266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48711EC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CC75CEE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744FA44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C41DA71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56615CA" w14:textId="77777777" w:rsidR="0068307D" w:rsidRPr="002C41C8" w:rsidRDefault="0068307D" w:rsidP="002C41C8">
            <w:pPr>
              <w:pStyle w:val="affffa"/>
              <w:widowControl w:val="0"/>
              <w:tabs>
                <w:tab w:val="left" w:pos="830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*.10.</w:t>
            </w:r>
            <w:r w:rsidR="00DA0C01">
              <w:rPr>
                <w:rFonts w:ascii="Sylfaen" w:hAnsi="Sylfaen"/>
                <w:noProof/>
                <w:sz w:val="20"/>
              </w:rPr>
              <w:t>9.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Շենքի համարը</w:t>
            </w:r>
          </w:p>
          <w:p w14:paraId="285EC039" w14:textId="77777777" w:rsidR="0068307D" w:rsidRPr="002C41C8" w:rsidRDefault="0068307D" w:rsidP="002C41C8">
            <w:pPr>
              <w:pStyle w:val="affffa"/>
              <w:widowControl w:val="0"/>
              <w:tabs>
                <w:tab w:val="left" w:pos="830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(csdo:‌Building‌Number‌Id)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6011C61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շենքի, մասնաշենքի, շինության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3AA8EA2" w14:textId="77777777" w:rsidR="0068307D" w:rsidRPr="002B30CE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M.SDE.00011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12E84B7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Id50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(M.SDT.00093)</w:t>
            </w:r>
          </w:p>
          <w:p w14:paraId="30A62C3C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71FBC5C5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62DF1DCF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50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4878929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EA5A024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2B30CE" w14:paraId="072B6D6E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01A8D7E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5B2FDD4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EC08CCD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BE665B2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0D8339B" w14:textId="77777777" w:rsidR="0068307D" w:rsidRPr="002C41C8" w:rsidRDefault="0068307D" w:rsidP="002C41C8">
            <w:pPr>
              <w:pStyle w:val="affffa"/>
              <w:widowControl w:val="0"/>
              <w:tabs>
                <w:tab w:val="left" w:pos="830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*.10.1</w:t>
            </w:r>
            <w:r w:rsidR="00DA0C01">
              <w:rPr>
                <w:rFonts w:ascii="Sylfaen" w:hAnsi="Sylfaen"/>
                <w:noProof/>
                <w:sz w:val="20"/>
              </w:rPr>
              <w:t>0.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Շենքային տարածքի համարը</w:t>
            </w:r>
          </w:p>
          <w:p w14:paraId="6140A842" w14:textId="77777777" w:rsidR="0068307D" w:rsidRPr="002C41C8" w:rsidRDefault="0068307D" w:rsidP="002C41C8">
            <w:pPr>
              <w:pStyle w:val="affffa"/>
              <w:widowControl w:val="0"/>
              <w:tabs>
                <w:tab w:val="left" w:pos="830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(csdo:‌Room‌Number‌Id)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883DBD9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գրասենյակի կամ բնակարանի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595CE93" w14:textId="77777777" w:rsidR="0068307D" w:rsidRPr="002B30CE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M.SDE.00012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F22C6D4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Id20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(M.SDT.00092)</w:t>
            </w:r>
          </w:p>
          <w:p w14:paraId="14327C4C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6FD73BCF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2F1E69FD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CD4D711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C4B7DF1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2B30CE" w14:paraId="738147CD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811D780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F85085D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D9EC0D6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E589E8C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8C71B4D" w14:textId="77777777" w:rsidR="0068307D" w:rsidRPr="002C41C8" w:rsidRDefault="0068307D" w:rsidP="002C41C8">
            <w:pPr>
              <w:pStyle w:val="affffa"/>
              <w:widowControl w:val="0"/>
              <w:tabs>
                <w:tab w:val="left" w:pos="830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*.10.1</w:t>
            </w:r>
            <w:r w:rsidR="00DA0C01">
              <w:rPr>
                <w:rFonts w:ascii="Sylfaen" w:hAnsi="Sylfaen"/>
                <w:noProof/>
                <w:sz w:val="20"/>
              </w:rPr>
              <w:t>1.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Փոստային դասիչը</w:t>
            </w:r>
          </w:p>
          <w:p w14:paraId="096F4CE4" w14:textId="77777777" w:rsidR="0068307D" w:rsidRPr="002C41C8" w:rsidRDefault="0068307D" w:rsidP="002C41C8">
            <w:pPr>
              <w:pStyle w:val="affffa"/>
              <w:widowControl w:val="0"/>
              <w:tabs>
                <w:tab w:val="left" w:pos="830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(csdo:‌Post‌Code)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DE57A4F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փոստային կապի ձեռնարկության փոստային դասիչը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791D402" w14:textId="77777777" w:rsidR="0068307D" w:rsidRPr="002B30CE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M.SDE.00006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07F2A1D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Post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Code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(M.SDT.00006)</w:t>
            </w:r>
          </w:p>
          <w:p w14:paraId="597F8F1F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0DA28A62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>անմուշ՝ [A-Z0-9][A-Z0-9 -]{1,8}[A-Z0-9]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FA37738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D2159DD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2B30CE" w14:paraId="79E695A2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1AC7F7B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1A35CD7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32D5EB3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E96D484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B639D7A" w14:textId="77777777" w:rsidR="0068307D" w:rsidRPr="002C41C8" w:rsidRDefault="0068307D" w:rsidP="002C41C8">
            <w:pPr>
              <w:pStyle w:val="affffa"/>
              <w:widowControl w:val="0"/>
              <w:tabs>
                <w:tab w:val="left" w:pos="830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*.10.1</w:t>
            </w:r>
            <w:r w:rsidR="00DA0C01">
              <w:rPr>
                <w:rFonts w:ascii="Sylfaen" w:hAnsi="Sylfaen"/>
                <w:noProof/>
                <w:sz w:val="20"/>
              </w:rPr>
              <w:t>2.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Բաժանորդային արկղի համարը</w:t>
            </w:r>
          </w:p>
          <w:p w14:paraId="779D1CC5" w14:textId="77777777" w:rsidR="0068307D" w:rsidRPr="002C41C8" w:rsidRDefault="0068307D" w:rsidP="002C41C8">
            <w:pPr>
              <w:pStyle w:val="affffa"/>
              <w:widowControl w:val="0"/>
              <w:tabs>
                <w:tab w:val="left" w:pos="830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(csdo:‌Post‌Office‌Box‌Id)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165AE65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փոստային կապի ձեռնարկության բաժանորդային արկղի համարը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4E04A36" w14:textId="77777777" w:rsidR="0068307D" w:rsidRPr="002B30CE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M.SDE.00013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B8BB435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Id20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(M.SDT.00092)</w:t>
            </w:r>
          </w:p>
          <w:p w14:paraId="398D571B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7E537867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633F0033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2F79D3E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057F889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2B30CE" w14:paraId="1389F040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E074DFB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9475FD7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23483C9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3B09734" w14:textId="77777777" w:rsidR="0068307D" w:rsidRPr="002B30CE" w:rsidRDefault="0068307D" w:rsidP="002C41C8">
            <w:pPr>
              <w:pStyle w:val="affffa"/>
              <w:widowControl w:val="0"/>
              <w:tabs>
                <w:tab w:val="left" w:pos="83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*.1</w:t>
            </w:r>
            <w:r w:rsidR="00DA0C01">
              <w:rPr>
                <w:rFonts w:ascii="Sylfaen" w:hAnsi="Sylfaen"/>
                <w:noProof/>
                <w:sz w:val="20"/>
              </w:rPr>
              <w:t>1.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Կոնտակտային վավերապայմանը</w:t>
            </w:r>
          </w:p>
          <w:p w14:paraId="78A56FEB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(ccdo:‌</w:t>
            </w:r>
            <w:r w:rsidRPr="002B30CE">
              <w:rPr>
                <w:rFonts w:ascii="Sylfaen" w:hAnsi="Sylfaen"/>
                <w:noProof/>
                <w:sz w:val="20"/>
              </w:rPr>
              <w:t>Communication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Details)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DC375E4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կոնտակտային վավերապայմանը՝ կապի միջոցի (կապուղու) եղանակի եւ նույնականացուցչի նշմամբ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E8E9ED8" w14:textId="77777777" w:rsidR="0068307D" w:rsidRPr="002B30CE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M.CDE.00003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070976A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ccdo: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Communication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Details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(M.CDT.00003)</w:t>
            </w:r>
          </w:p>
          <w:p w14:paraId="0A6D9A46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9C41DF6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0..*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3BE387D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վավերապայմանը չի լրացվում</w:t>
            </w:r>
          </w:p>
        </w:tc>
      </w:tr>
      <w:tr w:rsidR="005A18A3" w:rsidRPr="002B30CE" w14:paraId="438627AA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DD27CC0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F089FBF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8E565F7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38566B5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FC20D84" w14:textId="77777777" w:rsidR="0068307D" w:rsidRPr="002C41C8" w:rsidRDefault="0068307D" w:rsidP="002C41C8">
            <w:pPr>
              <w:pStyle w:val="affffa"/>
              <w:widowControl w:val="0"/>
              <w:tabs>
                <w:tab w:val="left" w:pos="830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*.11.</w:t>
            </w:r>
            <w:r w:rsidR="00DA0C01">
              <w:rPr>
                <w:rFonts w:ascii="Sylfaen" w:hAnsi="Sylfaen"/>
                <w:noProof/>
                <w:sz w:val="20"/>
              </w:rPr>
              <w:t>1.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Կապի տեսակի ծածկագիրը</w:t>
            </w:r>
          </w:p>
          <w:p w14:paraId="228D39AD" w14:textId="77777777" w:rsidR="0068307D" w:rsidRPr="002C41C8" w:rsidRDefault="0068307D" w:rsidP="002C41C8">
            <w:pPr>
              <w:pStyle w:val="affffa"/>
              <w:widowControl w:val="0"/>
              <w:tabs>
                <w:tab w:val="left" w:pos="830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(csdo:‌Communication‌Channel‌Code)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EEA6895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 xml:space="preserve">կապի միջոցի (կապուղու) տեսակի (հեռախոս, ֆաքս, էլեկտրոնային փոստ 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 xml:space="preserve"> այլն)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1BAE197" w14:textId="77777777" w:rsidR="0068307D" w:rsidRPr="002B30CE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M.SDE.00014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96D1FF2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Communication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Channel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Code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V2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(M.SDT.00163)</w:t>
            </w:r>
          </w:p>
          <w:p w14:paraId="0A6F4256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Ծածկագրի արժեքը՝ կապի տեսակների դասակարգչին համապատասխան:</w:t>
            </w:r>
          </w:p>
          <w:p w14:paraId="6950924A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530911CD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DFCB50D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2BA6375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2B30CE" w14:paraId="366F3584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CAC8C64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2928476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9F07C2E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9D8DE54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FD632C1" w14:textId="77777777" w:rsidR="0068307D" w:rsidRPr="002C41C8" w:rsidRDefault="0068307D" w:rsidP="002C41C8">
            <w:pPr>
              <w:pStyle w:val="affffa"/>
              <w:widowControl w:val="0"/>
              <w:tabs>
                <w:tab w:val="left" w:pos="830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*.11.</w:t>
            </w:r>
            <w:r w:rsidR="00DA0C01">
              <w:rPr>
                <w:rFonts w:ascii="Sylfaen" w:hAnsi="Sylfaen"/>
                <w:noProof/>
                <w:sz w:val="20"/>
              </w:rPr>
              <w:t>2.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Կապի տեսակի անվանումը</w:t>
            </w:r>
          </w:p>
          <w:p w14:paraId="2765E1DE" w14:textId="77777777" w:rsidR="0068307D" w:rsidRPr="002C41C8" w:rsidRDefault="0068307D" w:rsidP="002C41C8">
            <w:pPr>
              <w:pStyle w:val="affffa"/>
              <w:widowControl w:val="0"/>
              <w:tabs>
                <w:tab w:val="left" w:pos="830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(csdo:‌Communication‌Channel‌Name)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A96CDA1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 xml:space="preserve">կապի միջոցի (կապուղու) տեսակի (հեռախոս, ֆաքս, էլեկտրոնային փոստ 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 xml:space="preserve"> այլն) անվանումը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65B5402" w14:textId="77777777" w:rsidR="0068307D" w:rsidRPr="002B30CE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M.SDE.00093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8B2A540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Name120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(M.SDT.00055)</w:t>
            </w:r>
          </w:p>
          <w:p w14:paraId="487A3788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13B1277D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0E449A0A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120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8D62AE0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B37CAE3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2B30CE" w14:paraId="7D743DFE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364D4A1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E3E0FDD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DF34FED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A4E0B3F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F1222B0" w14:textId="77777777" w:rsidR="0068307D" w:rsidRPr="002C41C8" w:rsidRDefault="0068307D" w:rsidP="002C41C8">
            <w:pPr>
              <w:pStyle w:val="affffa"/>
              <w:widowControl w:val="0"/>
              <w:tabs>
                <w:tab w:val="left" w:pos="830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*.11.</w:t>
            </w:r>
            <w:r w:rsidR="00DA0C01">
              <w:rPr>
                <w:rFonts w:ascii="Sylfaen" w:hAnsi="Sylfaen"/>
                <w:noProof/>
                <w:sz w:val="20"/>
              </w:rPr>
              <w:t>3.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Կապուղու նույնականացուցիչը</w:t>
            </w:r>
          </w:p>
          <w:p w14:paraId="35C9999F" w14:textId="77777777" w:rsidR="0068307D" w:rsidRPr="002C41C8" w:rsidRDefault="0068307D" w:rsidP="002C41C8">
            <w:pPr>
              <w:pStyle w:val="affffa"/>
              <w:widowControl w:val="0"/>
              <w:tabs>
                <w:tab w:val="left" w:pos="830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(csdo:‌Communication‌Channel‌Id)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21740E1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 xml:space="preserve">կապուղին նույնականացնող պայմանանշանների հաջորդականությունը (հեռախոսահամարի, ֆաքսի, էլեկտրոնային փոստի հասցեի 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 xml:space="preserve"> այլ տվյալների նշում)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120C298" w14:textId="77777777" w:rsidR="0068307D" w:rsidRPr="002B30CE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M.SDE.00015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0D6064F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Communication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Channel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Id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(M.SDT.00015)</w:t>
            </w:r>
          </w:p>
          <w:p w14:paraId="2DBCA3F2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38EA4AF0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0F49BE3B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1000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B13A1EC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1..*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B378EF5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68307D" w:rsidRPr="002B30CE" w14:paraId="639211E0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F7B362D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4DA54C1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2" w:type="dxa"/>
            <w:gridSpan w:val="9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6F26C6C" w14:textId="77777777" w:rsidR="0068307D" w:rsidRPr="002B30CE" w:rsidRDefault="0068307D" w:rsidP="002C41C8">
            <w:pPr>
              <w:pStyle w:val="affffa"/>
              <w:widowControl w:val="0"/>
              <w:tabs>
                <w:tab w:val="left" w:pos="994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18.</w:t>
            </w:r>
            <w:r w:rsidR="002C41C8">
              <w:rPr>
                <w:rFonts w:ascii="Sylfaen" w:hAnsi="Sylfaen"/>
                <w:noProof/>
                <w:sz w:val="20"/>
              </w:rPr>
              <w:t>9.</w:t>
            </w:r>
            <w:r w:rsidRPr="002B30CE">
              <w:rPr>
                <w:rFonts w:ascii="Sylfaen" w:hAnsi="Sylfaen"/>
                <w:noProof/>
                <w:sz w:val="20"/>
              </w:rPr>
              <w:t>1</w:t>
            </w:r>
            <w:r w:rsidR="00DA0C01">
              <w:rPr>
                <w:rFonts w:ascii="Sylfaen" w:hAnsi="Sylfaen"/>
                <w:noProof/>
                <w:sz w:val="20"/>
              </w:rPr>
              <w:t>5.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Տեղեկությունների համընկնման հատկանիշը</w:t>
            </w:r>
          </w:p>
          <w:p w14:paraId="3D362BD3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(casdo:‌</w:t>
            </w:r>
            <w:r w:rsidRPr="002B30CE">
              <w:rPr>
                <w:rFonts w:ascii="Sylfaen" w:hAnsi="Sylfaen"/>
                <w:noProof/>
                <w:sz w:val="20"/>
              </w:rPr>
              <w:t>Equal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Indicator)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23C0728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տեղեկությունների՝ հայտարարատուի (դիմումատուի) մասին տեղեկությունների հետ համընկնելու (չհամընկնելու) հատկանիշը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3EB6AA4" w14:textId="77777777" w:rsidR="0068307D" w:rsidRPr="002B30CE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M.CA.SDE.00616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966D8A3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bdt: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Indicator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(M.BDT.00013)</w:t>
            </w:r>
          </w:p>
          <w:p w14:paraId="2991D4DC" w14:textId="77777777" w:rsidR="0068307D" w:rsidRPr="002B30CE" w:rsidRDefault="0068307D" w:rsidP="00E077A2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 xml:space="preserve">Երկու արժեքներից մեկը՝ «true» (ճիշտ </w:t>
            </w:r>
            <w:r w:rsidR="002A519C">
              <w:rPr>
                <w:rFonts w:ascii="Sylfaen" w:hAnsi="Sylfaen"/>
                <w:noProof/>
                <w:sz w:val="20"/>
              </w:rPr>
              <w:t>է)</w:t>
            </w:r>
            <w:r w:rsidR="00E077A2" w:rsidRPr="00E077A2">
              <w:rPr>
                <w:rFonts w:ascii="Sylfaen" w:hAnsi="Sylfaen"/>
                <w:noProof/>
                <w:sz w:val="20"/>
              </w:rPr>
              <w:t xml:space="preserve"> </w:t>
            </w:r>
            <w:r w:rsidRPr="002B30CE">
              <w:rPr>
                <w:rFonts w:ascii="Sylfaen" w:hAnsi="Sylfaen"/>
                <w:noProof/>
                <w:sz w:val="20"/>
              </w:rPr>
              <w:t>կամ «false» (սխալ է)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A9FC81F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ECD430D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վավերապայմանի լրացման դեպքում այն պետք է պարունակի «1» արժեքը. ստացողի մասին տեղեկությունները կրկնում են ապրանքների հայտարարագրի 14-րդ սյունակում հայտարարագրման ենթակա տեղեկությունները</w:t>
            </w:r>
          </w:p>
        </w:tc>
      </w:tr>
      <w:tr w:rsidR="0068307D" w:rsidRPr="002B30CE" w14:paraId="00B40B1B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5C4BB81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75A2ABE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2" w:type="dxa"/>
            <w:gridSpan w:val="9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9267DA2" w14:textId="77777777" w:rsidR="0068307D" w:rsidRPr="002C41C8" w:rsidRDefault="0068307D" w:rsidP="002C41C8">
            <w:pPr>
              <w:pStyle w:val="affffa"/>
              <w:widowControl w:val="0"/>
              <w:tabs>
                <w:tab w:val="left" w:pos="994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1</w:t>
            </w:r>
            <w:r w:rsidR="002C41C8">
              <w:rPr>
                <w:rFonts w:ascii="Sylfaen" w:hAnsi="Sylfaen"/>
                <w:noProof/>
                <w:sz w:val="20"/>
              </w:rPr>
              <w:t>8.9.</w:t>
            </w:r>
            <w:r w:rsidRPr="002B30CE">
              <w:rPr>
                <w:rFonts w:ascii="Sylfaen" w:hAnsi="Sylfaen"/>
                <w:noProof/>
                <w:sz w:val="20"/>
              </w:rPr>
              <w:t>1</w:t>
            </w:r>
            <w:r w:rsidR="00DA0C01">
              <w:rPr>
                <w:rFonts w:ascii="Sylfaen" w:hAnsi="Sylfaen"/>
                <w:noProof/>
                <w:sz w:val="20"/>
              </w:rPr>
              <w:t>6.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Միջազգային փոստային առաքանիների փոխանակման (հանձնման) հիմնարկության ծածկագիրը</w:t>
            </w:r>
          </w:p>
          <w:p w14:paraId="54AE9C0C" w14:textId="77777777" w:rsidR="0068307D" w:rsidRPr="002C41C8" w:rsidRDefault="0068307D" w:rsidP="002C41C8">
            <w:pPr>
              <w:pStyle w:val="affffa"/>
              <w:widowControl w:val="0"/>
              <w:tabs>
                <w:tab w:val="left" w:pos="994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(casdo:‌Exchange‌Post‌Office‌Code)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9A55D4A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միջազգային փոստային առաքանիների փոխանակման (հանձնման) հիմնարկության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7F8AD0F" w14:textId="77777777" w:rsidR="0068307D" w:rsidRPr="002B30CE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M.CA.SDE.00307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A13F5BC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Code6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(M.SDT.00181)</w:t>
            </w:r>
          </w:p>
          <w:p w14:paraId="7AC70C9A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413B71F2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Երկարությունը՝ 6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08F3073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04275F5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68307D" w:rsidRPr="002B30CE" w14:paraId="040DD719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61AA8C8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7C9CD50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2" w:type="dxa"/>
            <w:gridSpan w:val="9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3D62E13" w14:textId="77777777" w:rsidR="0068307D" w:rsidRPr="002C41C8" w:rsidRDefault="0068307D" w:rsidP="002C41C8">
            <w:pPr>
              <w:pStyle w:val="affffa"/>
              <w:widowControl w:val="0"/>
              <w:tabs>
                <w:tab w:val="left" w:pos="994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1</w:t>
            </w:r>
            <w:r w:rsidR="002C41C8">
              <w:rPr>
                <w:rFonts w:ascii="Sylfaen" w:hAnsi="Sylfaen"/>
                <w:noProof/>
                <w:sz w:val="20"/>
              </w:rPr>
              <w:t>8.9.</w:t>
            </w:r>
            <w:r w:rsidRPr="002B30CE">
              <w:rPr>
                <w:rFonts w:ascii="Sylfaen" w:hAnsi="Sylfaen"/>
                <w:noProof/>
                <w:sz w:val="20"/>
              </w:rPr>
              <w:t>1</w:t>
            </w:r>
            <w:r w:rsidR="00DA0C01">
              <w:rPr>
                <w:rFonts w:ascii="Sylfaen" w:hAnsi="Sylfaen"/>
                <w:noProof/>
                <w:sz w:val="20"/>
              </w:rPr>
              <w:t>7.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Նշված տեղեկությունների առանձնահատկության ծածկագիրը</w:t>
            </w:r>
          </w:p>
          <w:p w14:paraId="3AB24CFB" w14:textId="77777777" w:rsidR="0068307D" w:rsidRPr="002C41C8" w:rsidRDefault="0068307D" w:rsidP="002C41C8">
            <w:pPr>
              <w:pStyle w:val="affffa"/>
              <w:widowControl w:val="0"/>
              <w:tabs>
                <w:tab w:val="left" w:pos="994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(casdo:‌Subject‌Additional‌Code)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540129C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սուբյեկտի վերաբերյալ տեղեկությունների առանձնահատկության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616CF86" w14:textId="77777777" w:rsidR="0068307D" w:rsidRPr="002B30CE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M.CA.SDE.00308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4243441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Code1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(M.SDT.00169)</w:t>
            </w:r>
          </w:p>
          <w:p w14:paraId="4BF55CA8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1EF077F8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Երկարությունը՝ 1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A371DE5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F828186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վավերապայմանի լրացման դեպքում այն պետք է պարունակի հետ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>յալ արժեքներից մեկը՝</w:t>
            </w:r>
          </w:p>
          <w:p w14:paraId="4CAFFFBE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1՝ կոնտրագենտ.</w:t>
            </w:r>
          </w:p>
          <w:p w14:paraId="16F304DA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2՝ ըստ ցանկի տարբեր</w:t>
            </w:r>
          </w:p>
        </w:tc>
      </w:tr>
      <w:tr w:rsidR="0068307D" w:rsidRPr="002B30CE" w14:paraId="383D7ABF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2017A87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3631" w:type="dxa"/>
            <w:gridSpan w:val="11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DC65979" w14:textId="77777777" w:rsidR="0068307D" w:rsidRPr="002C41C8" w:rsidRDefault="0068307D" w:rsidP="002C41C8">
            <w:pPr>
              <w:pStyle w:val="affffa"/>
              <w:widowControl w:val="0"/>
              <w:tabs>
                <w:tab w:val="left" w:pos="994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18.1</w:t>
            </w:r>
            <w:r w:rsidR="00DA0C01">
              <w:rPr>
                <w:rFonts w:ascii="Sylfaen" w:hAnsi="Sylfaen"/>
                <w:noProof/>
                <w:sz w:val="20"/>
              </w:rPr>
              <w:t>0.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Ֆինանսական կարգավորման համար պատասխանատու անձը</w:t>
            </w:r>
          </w:p>
          <w:p w14:paraId="2D6334ED" w14:textId="77777777" w:rsidR="0068307D" w:rsidRPr="002C41C8" w:rsidRDefault="0068307D" w:rsidP="002C41C8">
            <w:pPr>
              <w:pStyle w:val="affffa"/>
              <w:widowControl w:val="0"/>
              <w:tabs>
                <w:tab w:val="left" w:pos="994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(cacdo:‌Financial‌Settlement‌Subject‌Details)</w:t>
            </w:r>
          </w:p>
        </w:tc>
        <w:tc>
          <w:tcPr>
            <w:tcW w:w="2654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1F223E4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ֆինանսական կարգավորման համար պատասխանատու անձի մասին տեղեկությունները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157B9B8" w14:textId="77777777" w:rsidR="0068307D" w:rsidRPr="002B30CE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M.CA.CDE.00155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D7CA428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cacdo: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Customs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Document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Subject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Details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(M.CA.CDT.00132)</w:t>
            </w:r>
          </w:p>
          <w:p w14:paraId="21B263FB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3B258AB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C0072B5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68307D" w:rsidRPr="002B30CE" w14:paraId="4E1BBE24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99AC7EE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1F4C76F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2" w:type="dxa"/>
            <w:gridSpan w:val="9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693BC3A" w14:textId="77777777" w:rsidR="0068307D" w:rsidRPr="002B30CE" w:rsidRDefault="0068307D" w:rsidP="00985B79">
            <w:pPr>
              <w:pStyle w:val="affffa"/>
              <w:widowControl w:val="0"/>
              <w:tabs>
                <w:tab w:val="left" w:pos="994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18.10.</w:t>
            </w:r>
            <w:r w:rsidR="00DA0C01">
              <w:rPr>
                <w:rFonts w:ascii="Sylfaen" w:hAnsi="Sylfaen"/>
                <w:noProof/>
                <w:sz w:val="20"/>
              </w:rPr>
              <w:t>1.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Երկրի ծածկագիրը</w:t>
            </w:r>
          </w:p>
          <w:p w14:paraId="3CA8BAD0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(csdo:‌</w:t>
            </w:r>
            <w:r w:rsidRPr="002B30CE">
              <w:rPr>
                <w:rFonts w:ascii="Sylfaen" w:hAnsi="Sylfaen"/>
                <w:noProof/>
                <w:sz w:val="20"/>
              </w:rPr>
              <w:t>Unified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Country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0138AD1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սուբյեկտի գրանցման երկրի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8C131D0" w14:textId="77777777" w:rsidR="0068307D" w:rsidRPr="002B30CE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M.SDE.00162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6A0FA1E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Unified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Country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Code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(M.SDT.00112)</w:t>
            </w:r>
          </w:p>
          <w:p w14:paraId="08A806A0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Երկրի երկտառ ծածկագրի արժեքը՝ տեղեկատուին (դասակարգչին) համապատասխան, որի նույնականացուցիչը սահմանված է «Տեղեկատուի (դասակարգչի) նույնականացուցիչը» ատրիբուտում:</w:t>
            </w:r>
          </w:p>
          <w:p w14:paraId="3112E4AB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>անմուշ՝ [A-Z]{2}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CDB44F8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2F1B78F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վավերապայմանը չի լրացվում</w:t>
            </w:r>
          </w:p>
        </w:tc>
      </w:tr>
      <w:tr w:rsidR="005A18A3" w:rsidRPr="002B30CE" w14:paraId="45A41B07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95A5913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A17FA41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4E86CF9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3A972BC" w14:textId="77777777" w:rsidR="0068307D" w:rsidRPr="002B30CE" w:rsidRDefault="00245DEA" w:rsidP="00985B79">
            <w:pPr>
              <w:pStyle w:val="affffa"/>
              <w:widowControl w:val="0"/>
              <w:tabs>
                <w:tab w:val="left" w:pos="644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eastAsiaTheme="minorEastAsia" w:hAnsi="Sylfaen"/>
                <w:noProof/>
                <w:sz w:val="20"/>
              </w:rPr>
              <w:t>ա)</w:t>
            </w:r>
            <w:r>
              <w:rPr>
                <w:rFonts w:ascii="Sylfaen" w:eastAsiaTheme="minorEastAsia" w:hAnsi="Sylfaen"/>
                <w:noProof/>
                <w:sz w:val="20"/>
              </w:rPr>
              <w:tab/>
            </w:r>
            <w:r w:rsidR="0068307D" w:rsidRPr="002B30CE">
              <w:rPr>
                <w:rFonts w:ascii="Sylfaen" w:eastAsiaTheme="minorEastAsia" w:hAnsi="Sylfaen"/>
                <w:noProof/>
                <w:sz w:val="20"/>
              </w:rPr>
              <w:t>տեղեկատուի (դասակարգչի) նույնականացուցիչը</w:t>
            </w:r>
          </w:p>
          <w:p w14:paraId="36A36DD0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(code‌</w:t>
            </w:r>
            <w:r w:rsidRPr="002B30CE">
              <w:rPr>
                <w:rFonts w:ascii="Sylfaen" w:hAnsi="Sylfaen"/>
                <w:noProof/>
                <w:sz w:val="20"/>
              </w:rPr>
              <w:t>List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6B8A466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տեղեկատուի (դասակարգչի) նշագիրը, որին համապատասխան նշված է ծածկագիրը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4879CBE" w14:textId="77777777" w:rsidR="0068307D" w:rsidRPr="002B30CE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1950E00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Reference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Data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Id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(M.SDT.00091)</w:t>
            </w:r>
          </w:p>
          <w:p w14:paraId="0E46DBD6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4F6C5F4F" w14:textId="77777777" w:rsidR="0068307D" w:rsidRPr="002B30CE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0B9126E1" w14:textId="77777777" w:rsidR="0068307D" w:rsidRPr="002B30CE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A8D3CA9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75CFEB3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68307D" w:rsidRPr="002B30CE" w14:paraId="4A3C2097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3ADBB14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AEEB871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2" w:type="dxa"/>
            <w:gridSpan w:val="9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326C083" w14:textId="77777777" w:rsidR="0068307D" w:rsidRPr="002B30CE" w:rsidRDefault="0068307D" w:rsidP="00985B79">
            <w:pPr>
              <w:pStyle w:val="affffa"/>
              <w:widowControl w:val="0"/>
              <w:tabs>
                <w:tab w:val="left" w:pos="85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18.10.</w:t>
            </w:r>
            <w:r w:rsidR="00DA0C01">
              <w:rPr>
                <w:rFonts w:ascii="Sylfaen" w:hAnsi="Sylfaen"/>
                <w:noProof/>
                <w:sz w:val="20"/>
              </w:rPr>
              <w:t>2.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Սուբյեկտի անվանումը</w:t>
            </w:r>
          </w:p>
          <w:p w14:paraId="70B425FF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(csdo:‌</w:t>
            </w:r>
            <w:r w:rsidRPr="002B30CE">
              <w:rPr>
                <w:rFonts w:ascii="Sylfaen" w:hAnsi="Sylfaen"/>
                <w:noProof/>
                <w:sz w:val="20"/>
              </w:rPr>
              <w:t>Subject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Name)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A22A19F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 xml:space="preserve">տնտեսավարող սուբյեկտի լրիվ անվանումը կամ ֆիզիկական անձի ազգանունը, անունը 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 xml:space="preserve"> հայրանունը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D9F1F83" w14:textId="77777777" w:rsidR="0068307D" w:rsidRPr="002B30CE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M.SDE.00224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C88BAC2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Name300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(M.SDT.00056)</w:t>
            </w:r>
          </w:p>
          <w:p w14:paraId="347179F9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0061029A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24AD89D1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300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08CCF6D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4FE48D0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վավերապայմանը չի լրացվում</w:t>
            </w:r>
          </w:p>
        </w:tc>
      </w:tr>
      <w:tr w:rsidR="0068307D" w:rsidRPr="002B30CE" w14:paraId="4932C6A7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FBB1033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6698271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2" w:type="dxa"/>
            <w:gridSpan w:val="9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8BE0416" w14:textId="77777777" w:rsidR="0068307D" w:rsidRPr="002B30CE" w:rsidRDefault="0068307D" w:rsidP="00985B79">
            <w:pPr>
              <w:pStyle w:val="affffa"/>
              <w:widowControl w:val="0"/>
              <w:tabs>
                <w:tab w:val="left" w:pos="85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18.10.</w:t>
            </w:r>
            <w:r w:rsidR="00DA0C01">
              <w:rPr>
                <w:rFonts w:ascii="Sylfaen" w:hAnsi="Sylfaen"/>
                <w:noProof/>
                <w:sz w:val="20"/>
              </w:rPr>
              <w:t>3.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Սուբյեկտի կրճատ անվանումը</w:t>
            </w:r>
          </w:p>
          <w:p w14:paraId="0CAFB46F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(csdo:‌</w:t>
            </w:r>
            <w:r w:rsidRPr="002B30CE">
              <w:rPr>
                <w:rFonts w:ascii="Sylfaen" w:hAnsi="Sylfaen"/>
                <w:noProof/>
                <w:sz w:val="20"/>
              </w:rPr>
              <w:t>Subject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Brief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Name)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BA9C424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 xml:space="preserve">տնտեսավարող սուբյեկտի համառոտ անվանումը կամ ֆիզիկական անձի ազգանունը, անունը 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 xml:space="preserve"> հայրանունը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AD66D4C" w14:textId="77777777" w:rsidR="0068307D" w:rsidRPr="002B30CE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M.SDE.00225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F2BDCBF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Name120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(M.SDT.00055)</w:t>
            </w:r>
          </w:p>
          <w:p w14:paraId="70C04095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1A7A92FC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6B6594F4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120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3103274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F6C4F81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վավերապայմանը լրացնելիս դրա արժեքը պետք է ներառի տեղեկություններ սուբյեկտի կազմակերպաիրավական 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>ի մասին (դրանց առկայության դեպքում)</w:t>
            </w:r>
          </w:p>
        </w:tc>
      </w:tr>
      <w:tr w:rsidR="0068307D" w:rsidRPr="002B30CE" w14:paraId="6E023F57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BFBD6C0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76A54AC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2" w:type="dxa"/>
            <w:gridSpan w:val="9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53F2AEB" w14:textId="77777777" w:rsidR="0068307D" w:rsidRPr="002B30CE" w:rsidRDefault="0068307D" w:rsidP="00985B79">
            <w:pPr>
              <w:pStyle w:val="affffa"/>
              <w:widowControl w:val="0"/>
              <w:tabs>
                <w:tab w:val="left" w:pos="85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18.10.</w:t>
            </w:r>
            <w:r w:rsidR="00DA0C01">
              <w:rPr>
                <w:rFonts w:ascii="Sylfaen" w:hAnsi="Sylfaen"/>
                <w:noProof/>
                <w:sz w:val="20"/>
              </w:rPr>
              <w:t>4.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Կազմակերպաիրավական 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>ի ծածկագիրը</w:t>
            </w:r>
          </w:p>
          <w:p w14:paraId="735E4A71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(csdo:‌</w:t>
            </w:r>
            <w:r w:rsidRPr="002B30CE">
              <w:rPr>
                <w:rFonts w:ascii="Sylfaen" w:hAnsi="Sylfaen"/>
                <w:noProof/>
                <w:sz w:val="20"/>
              </w:rPr>
              <w:t>Business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Entity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35ABF6D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կազմակերպաիրավական 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>ի ծածկագրային նշագիրը, որով գրանցված է տնտեսավարող սուբյեկտը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B6E5B24" w14:textId="77777777" w:rsidR="0068307D" w:rsidRPr="002B30CE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M.SDE.00023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3AB43CD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Unified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Code20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(M.SDT.00140)</w:t>
            </w:r>
          </w:p>
          <w:p w14:paraId="3C54F381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Ծածկագրի արժեքն այն տեղեկատուին (դասակարգչին) համապատասխան, որի նույնականացուցիչը սահմանված է «Տեղեկատուի (դասակարգչի) նույնականացուցիչը» ատրիբուտում:</w:t>
            </w:r>
          </w:p>
          <w:p w14:paraId="220E6226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1CD80DD2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796E5BE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2F86331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վավերապայմանը չի լրացվում</w:t>
            </w:r>
          </w:p>
        </w:tc>
      </w:tr>
      <w:tr w:rsidR="005A18A3" w:rsidRPr="002B30CE" w14:paraId="5A4EE34D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744E610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93ADE96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279F41D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B96CB49" w14:textId="77777777" w:rsidR="0068307D" w:rsidRPr="002B30CE" w:rsidRDefault="00245DEA" w:rsidP="00985B79">
            <w:pPr>
              <w:pStyle w:val="affffa"/>
              <w:widowControl w:val="0"/>
              <w:tabs>
                <w:tab w:val="left" w:pos="52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eastAsiaTheme="minorEastAsia" w:hAnsi="Sylfaen"/>
                <w:noProof/>
                <w:sz w:val="20"/>
              </w:rPr>
              <w:t>ա)</w:t>
            </w:r>
            <w:r>
              <w:rPr>
                <w:rFonts w:ascii="Sylfaen" w:eastAsiaTheme="minorEastAsia" w:hAnsi="Sylfaen"/>
                <w:noProof/>
                <w:sz w:val="20"/>
              </w:rPr>
              <w:tab/>
            </w:r>
            <w:r w:rsidR="0068307D" w:rsidRPr="002B30CE">
              <w:rPr>
                <w:rFonts w:ascii="Sylfaen" w:eastAsiaTheme="minorEastAsia" w:hAnsi="Sylfaen"/>
                <w:noProof/>
                <w:sz w:val="20"/>
              </w:rPr>
              <w:t>տեղեկատուի (դասակարգչի) նույնականացուցիչը</w:t>
            </w:r>
          </w:p>
          <w:p w14:paraId="430185B0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(code‌</w:t>
            </w:r>
            <w:r w:rsidRPr="002B30CE">
              <w:rPr>
                <w:rFonts w:ascii="Sylfaen" w:hAnsi="Sylfaen"/>
                <w:noProof/>
                <w:sz w:val="20"/>
              </w:rPr>
              <w:t>List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C72866F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տեղեկատուի (դասակարգչի) նշագիրը, որին համապատասխան նշված է ծածկագիրը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09C0D77" w14:textId="77777777" w:rsidR="0068307D" w:rsidRPr="002B30CE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DBD7076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Reference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Data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Id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(M.SDT.00091)</w:t>
            </w:r>
          </w:p>
          <w:p w14:paraId="27903DBA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639CE0C2" w14:textId="77777777" w:rsidR="0068307D" w:rsidRPr="002B30CE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14676AAA" w14:textId="77777777" w:rsidR="0068307D" w:rsidRPr="002B30CE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E73BCB8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91BCB31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68307D" w:rsidRPr="002B30CE" w14:paraId="69C72E27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F72EC46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6DEF11B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2" w:type="dxa"/>
            <w:gridSpan w:val="9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1D44AB7" w14:textId="77777777" w:rsidR="0068307D" w:rsidRPr="002B30CE" w:rsidRDefault="0068307D" w:rsidP="00985B79">
            <w:pPr>
              <w:pStyle w:val="affffa"/>
              <w:widowControl w:val="0"/>
              <w:tabs>
                <w:tab w:val="left" w:pos="85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18.10.</w:t>
            </w:r>
            <w:r w:rsidR="00DA0C01">
              <w:rPr>
                <w:rFonts w:ascii="Sylfaen" w:hAnsi="Sylfaen"/>
                <w:noProof/>
                <w:sz w:val="20"/>
              </w:rPr>
              <w:t>5.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Կազմակերպաիրավական 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>ի անվանումը</w:t>
            </w:r>
          </w:p>
          <w:p w14:paraId="484300E8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(csdo:‌</w:t>
            </w:r>
            <w:r w:rsidRPr="002B30CE">
              <w:rPr>
                <w:rFonts w:ascii="Sylfaen" w:hAnsi="Sylfaen"/>
                <w:noProof/>
                <w:sz w:val="20"/>
              </w:rPr>
              <w:t>Business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Entity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Name)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D86A77D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կազմակերպաիրավական 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>ի անվանումը, որով գրանցված է տնտեսավարող սուբյեկտը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1D443C5" w14:textId="77777777" w:rsidR="0068307D" w:rsidRPr="002B30CE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M.SDE.00090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738C2D9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Name300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(M.SDT.00056)</w:t>
            </w:r>
          </w:p>
          <w:p w14:paraId="2797AFFD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01473662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23FE0D4B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300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450B8DB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7D0A143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վավերապայմանը չի լրացվում</w:t>
            </w:r>
          </w:p>
        </w:tc>
      </w:tr>
      <w:tr w:rsidR="0068307D" w:rsidRPr="002B30CE" w14:paraId="585FE07C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9426B75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4212074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2" w:type="dxa"/>
            <w:gridSpan w:val="9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5E6B76B" w14:textId="77777777" w:rsidR="0068307D" w:rsidRPr="002B30CE" w:rsidRDefault="0068307D" w:rsidP="00985B79">
            <w:pPr>
              <w:pStyle w:val="affffa"/>
              <w:widowControl w:val="0"/>
              <w:tabs>
                <w:tab w:val="left" w:pos="85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18.10.</w:t>
            </w:r>
            <w:r w:rsidR="00DA0C01">
              <w:rPr>
                <w:rFonts w:ascii="Sylfaen" w:hAnsi="Sylfaen"/>
                <w:noProof/>
                <w:sz w:val="20"/>
              </w:rPr>
              <w:t>6.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Տնտեսավարող սուբյեկտի նույնականացուցիչը</w:t>
            </w:r>
          </w:p>
          <w:p w14:paraId="1F173CF8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(csdo:‌</w:t>
            </w:r>
            <w:r w:rsidRPr="002B30CE">
              <w:rPr>
                <w:rFonts w:ascii="Sylfaen" w:hAnsi="Sylfaen"/>
                <w:noProof/>
                <w:sz w:val="20"/>
              </w:rPr>
              <w:t>Business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Entity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98AB94E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պետական գրանցման ժամանակ ըստ ռեեստրի (ռեգիստրի) տրված գրառման համարը (ծածկագիրը)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9F3BC8E" w14:textId="77777777" w:rsidR="0068307D" w:rsidRPr="002B30CE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M.SDE.00189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695578B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Business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Entity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Id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(M.SDT.00157)</w:t>
            </w:r>
          </w:p>
          <w:p w14:paraId="3A4C6609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1FF32862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4E610B85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C03D7F0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A7FFE3C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 xml:space="preserve">վավերապայմանը կիրառվում է Ղրղզստանի Հանրապետությունում 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 xml:space="preserve"> Ռուսաստանի Դաշնությունում: </w:t>
            </w:r>
          </w:p>
          <w:p w14:paraId="5B491AF0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Վավերապայմանը նախատեսված է հետ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>յալ տեղեկությունները նշելու համար՝</w:t>
            </w:r>
          </w:p>
          <w:p w14:paraId="1E9B4C8B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 xml:space="preserve">Ղրղզստանի Հանրապետությունում՝ ձեռնարկությունների 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 xml:space="preserve"> կազմակերպությունների համահանրապետական դասակարգչի (ՁԿՀ</w:t>
            </w:r>
            <w:r w:rsidR="002A519C">
              <w:rPr>
                <w:rFonts w:ascii="Sylfaen" w:hAnsi="Sylfaen"/>
                <w:noProof/>
                <w:sz w:val="20"/>
              </w:rPr>
              <w:t>Դ)</w:t>
            </w:r>
            <w:r w:rsidR="00E077A2" w:rsidRPr="00E077A2">
              <w:rPr>
                <w:rFonts w:ascii="Sylfaen" w:hAnsi="Sylfaen"/>
                <w:noProof/>
                <w:sz w:val="20"/>
              </w:rPr>
              <w:t xml:space="preserve"> </w:t>
            </w:r>
            <w:r w:rsidRPr="002B30CE">
              <w:rPr>
                <w:rFonts w:ascii="Sylfaen" w:hAnsi="Sylfaen"/>
                <w:noProof/>
                <w:sz w:val="20"/>
              </w:rPr>
              <w:t>ծածկագիրը.</w:t>
            </w:r>
          </w:p>
          <w:p w14:paraId="46D444CA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Ռուսաստանի Դաշնությունում՝ պետական գրանցման հիմնական համարը (ՊԳՀՀ) կամ անհատ ձեռնարկատիրոջ պետական գրանցման հիմնական համարը (ԱՁՊԳՀՀ)</w:t>
            </w:r>
          </w:p>
        </w:tc>
      </w:tr>
      <w:tr w:rsidR="005A18A3" w:rsidRPr="002B30CE" w14:paraId="142D201E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133CC7C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B38B046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8CF57C0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566575D" w14:textId="77777777" w:rsidR="0068307D" w:rsidRPr="002B30CE" w:rsidRDefault="00245DEA" w:rsidP="00985B79">
            <w:pPr>
              <w:pStyle w:val="affffa"/>
              <w:widowControl w:val="0"/>
              <w:tabs>
                <w:tab w:val="left" w:pos="644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eastAsiaTheme="minorEastAsia" w:hAnsi="Sylfaen"/>
                <w:noProof/>
                <w:sz w:val="20"/>
              </w:rPr>
              <w:t>ա)</w:t>
            </w:r>
            <w:r>
              <w:rPr>
                <w:rFonts w:ascii="Sylfaen" w:eastAsiaTheme="minorEastAsia" w:hAnsi="Sylfaen"/>
                <w:noProof/>
                <w:sz w:val="20"/>
              </w:rPr>
              <w:tab/>
            </w:r>
            <w:r w:rsidR="0068307D" w:rsidRPr="002B30CE">
              <w:rPr>
                <w:rFonts w:ascii="Sylfaen" w:eastAsiaTheme="minorEastAsia" w:hAnsi="Sylfaen"/>
                <w:noProof/>
                <w:sz w:val="20"/>
              </w:rPr>
              <w:t>նույնականացման մեթոդը</w:t>
            </w:r>
          </w:p>
          <w:p w14:paraId="023252F2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(kind‌</w:t>
            </w:r>
            <w:r w:rsidRPr="002B30CE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FA4BE51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տնտեսավարող սուբյեկտների նույնականացման մեթոդը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E26104E" w14:textId="77777777" w:rsidR="0068307D" w:rsidRPr="002B30CE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54C59E1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Business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Entity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Id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Kind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Id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(M.SDT.00158)</w:t>
            </w:r>
          </w:p>
          <w:p w14:paraId="7D20C289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Տնտեսավարող սուբյեկտների նույնականացման մեթոդների տեղեկատուից նույնականացուցչի արժեքը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CD3EBA4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903E5BF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 xml:space="preserve">«Տնտեսավարող սուբյեկտի նույնականացուցիչը (csdo:‌Business‌Entity‌Id)» վավերապայմանի լրացման դեպքում ատրիբուտը պետք է պարունակի՝ </w:t>
            </w:r>
          </w:p>
          <w:p w14:paraId="45918AE8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 xml:space="preserve">Ղրղզստանի Հանրապետությունում՝ «6» արժեքը՝ Ղրղզստանի Հանրապետության ձեռնարկությունների 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 xml:space="preserve"> կազմակերպությունների համահանրապետական դասակարգչի (ՁԿՀ</w:t>
            </w:r>
            <w:r w:rsidR="002A519C">
              <w:rPr>
                <w:rFonts w:ascii="Sylfaen" w:hAnsi="Sylfaen"/>
                <w:noProof/>
                <w:sz w:val="20"/>
              </w:rPr>
              <w:t>Դ)</w:t>
            </w:r>
            <w:r w:rsidR="00E077A2" w:rsidRPr="00E077A2">
              <w:rPr>
                <w:rFonts w:ascii="Sylfaen" w:hAnsi="Sylfaen"/>
                <w:noProof/>
                <w:sz w:val="20"/>
              </w:rPr>
              <w:t xml:space="preserve"> </w:t>
            </w:r>
            <w:r w:rsidRPr="002B30CE">
              <w:rPr>
                <w:rFonts w:ascii="Sylfaen" w:hAnsi="Sylfaen"/>
                <w:noProof/>
                <w:sz w:val="20"/>
              </w:rPr>
              <w:t>ծածկագիրը.</w:t>
            </w:r>
          </w:p>
          <w:p w14:paraId="7B8ABACC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Ռուսաստանի Դաշնությունում՝ «1» արժեքը՝ Ռուսաստանի Դաշնությունում պետական գրանցման հիմնական համարը (ՊԳՀՀ) կամ «2» արժեքը՝ Ռուսաստանի Դաշնությունում անհատ ձեռնարկատիրոջ պետական գրանցման հիմնական համարը (ԱՁՊԳՀՀ)</w:t>
            </w:r>
          </w:p>
        </w:tc>
      </w:tr>
      <w:tr w:rsidR="0068307D" w:rsidRPr="002B30CE" w14:paraId="181F9695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235EA0E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960D5AF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2" w:type="dxa"/>
            <w:gridSpan w:val="9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2F24FB2" w14:textId="77777777" w:rsidR="0068307D" w:rsidRPr="002B30CE" w:rsidRDefault="0068307D" w:rsidP="00985B79">
            <w:pPr>
              <w:pStyle w:val="affffa"/>
              <w:widowControl w:val="0"/>
              <w:tabs>
                <w:tab w:val="left" w:pos="85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18.10.</w:t>
            </w:r>
            <w:r w:rsidR="00DA0C01">
              <w:rPr>
                <w:rFonts w:ascii="Sylfaen" w:hAnsi="Sylfaen"/>
                <w:noProof/>
                <w:sz w:val="20"/>
              </w:rPr>
              <w:t>7.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Նույնականացման եզակի մաքսային համարը</w:t>
            </w:r>
          </w:p>
          <w:p w14:paraId="04E8578E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(casdo:‌</w:t>
            </w:r>
            <w:r w:rsidRPr="002B30CE">
              <w:rPr>
                <w:rFonts w:ascii="Sylfaen" w:hAnsi="Sylfaen"/>
                <w:noProof/>
                <w:sz w:val="20"/>
              </w:rPr>
              <w:t>CAUnique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Customs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Number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07387AC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նույնականացման (նույնականացման եզակի) մաքսային համարի մասին տեղեկություններ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B28CE51" w14:textId="77777777" w:rsidR="0068307D" w:rsidRPr="002B30CE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M.CA.SDE.00626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77FC46D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casdo: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CAUnique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Customs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Number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Id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(M.CA.SDT.00188)</w:t>
            </w:r>
          </w:p>
          <w:p w14:paraId="7B9F82FA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3170BAEA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4CBF73DB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40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7CC7205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93F2560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վավերապայմանը կիրառվում է Ղազախստանի Հանրապետությունում:</w:t>
            </w:r>
          </w:p>
          <w:p w14:paraId="76899B81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Վավերապայմանը նախատեսված է նույնականացման մաքսային համարի 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>ավորման դասակարգչին համապատասխան նույնականացման մաքսային համարը (ՆՄՀ) նշելու համար</w:t>
            </w:r>
          </w:p>
        </w:tc>
      </w:tr>
      <w:tr w:rsidR="005A18A3" w:rsidRPr="002B30CE" w14:paraId="49B32768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EE08934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6FC56C6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999BD54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A00F95D" w14:textId="77777777" w:rsidR="0068307D" w:rsidRPr="002B30CE" w:rsidRDefault="00245DEA" w:rsidP="00985B79">
            <w:pPr>
              <w:pStyle w:val="affffa"/>
              <w:widowControl w:val="0"/>
              <w:tabs>
                <w:tab w:val="left" w:pos="50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eastAsiaTheme="minorEastAsia" w:hAnsi="Sylfaen"/>
                <w:noProof/>
                <w:sz w:val="20"/>
              </w:rPr>
              <w:t>ա)</w:t>
            </w:r>
            <w:r>
              <w:rPr>
                <w:rFonts w:ascii="Sylfaen" w:eastAsiaTheme="minorEastAsia" w:hAnsi="Sylfaen"/>
                <w:noProof/>
                <w:sz w:val="20"/>
              </w:rPr>
              <w:tab/>
            </w:r>
            <w:r w:rsidR="0068307D" w:rsidRPr="002B30CE">
              <w:rPr>
                <w:rFonts w:ascii="Sylfaen" w:eastAsiaTheme="minorEastAsia" w:hAnsi="Sylfaen"/>
                <w:noProof/>
                <w:sz w:val="20"/>
              </w:rPr>
              <w:t>երկրի ծածկագիրը</w:t>
            </w:r>
          </w:p>
          <w:p w14:paraId="626B20F3" w14:textId="77777777" w:rsidR="0068307D" w:rsidRPr="002B30CE" w:rsidRDefault="0068307D" w:rsidP="00985B79">
            <w:pPr>
              <w:pStyle w:val="affffa"/>
              <w:widowControl w:val="0"/>
              <w:tabs>
                <w:tab w:val="left" w:pos="50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 xml:space="preserve">(countryCode </w:t>
            </w:r>
            <w:r w:rsidRPr="002B30CE">
              <w:rPr>
                <w:rFonts w:ascii="Sylfaen" w:eastAsiaTheme="minorEastAsia" w:hAnsi="Sylfaen"/>
                <w:noProof/>
                <w:sz w:val="20"/>
              </w:rPr>
              <w:t>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2DC0503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այն երկրի ծածկագրային նշագիրը, որի կանոններով 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>ավորվել է նշված նույնականացման համարը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DB90BCD" w14:textId="77777777" w:rsidR="0068307D" w:rsidRPr="002B30CE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F06646F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Unqualified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Country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Code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(M.SDT.00159)</w:t>
            </w:r>
          </w:p>
          <w:p w14:paraId="0347A934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Երկրի երկտառ ծածկագրի արժեքն այն տեղեկատուին (դասակարգչին) համապատասխան, որի նույնականացուցիչը սահմանված է «Տեղեկատուի (դասակարգչի) նույնականացուցիչը» ատրիբուտում:</w:t>
            </w:r>
          </w:p>
          <w:p w14:paraId="6F32F02D" w14:textId="77777777" w:rsidR="0068307D" w:rsidRPr="002B30CE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>անմուշ՝ [A-Z]{2}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034E8B6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8D049FC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«Նույնականացման եզակի մաքսային համարը (casdo:CAUniqueCustomsNumberId)» վավերապայմանի լրացման դեպքում ատրիբուտը պետք է պարունակի «KZ» արժեքը</w:t>
            </w:r>
          </w:p>
        </w:tc>
      </w:tr>
      <w:tr w:rsidR="005A18A3" w:rsidRPr="002B30CE" w14:paraId="2F490009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8FB98F8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7285A47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21C3D1F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061943E" w14:textId="77777777" w:rsidR="0068307D" w:rsidRPr="002B30CE" w:rsidRDefault="002A519C" w:rsidP="00985B79">
            <w:pPr>
              <w:pStyle w:val="affffa"/>
              <w:widowControl w:val="0"/>
              <w:tabs>
                <w:tab w:val="left" w:pos="50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eastAsiaTheme="minorEastAsia" w:hAnsi="Sylfaen"/>
                <w:noProof/>
                <w:sz w:val="20"/>
              </w:rPr>
              <w:t>բ)</w:t>
            </w:r>
            <w:r>
              <w:rPr>
                <w:rFonts w:ascii="Sylfaen" w:eastAsiaTheme="minorEastAsia" w:hAnsi="Sylfaen"/>
                <w:noProof/>
                <w:sz w:val="20"/>
              </w:rPr>
              <w:tab/>
            </w:r>
            <w:r w:rsidR="0068307D" w:rsidRPr="002B30CE">
              <w:rPr>
                <w:rFonts w:ascii="Sylfaen" w:eastAsiaTheme="minorEastAsia" w:hAnsi="Sylfaen"/>
                <w:noProof/>
                <w:sz w:val="20"/>
              </w:rPr>
              <w:t>տեղեկատուի (դասակարգչի) նույնականացուցիչը</w:t>
            </w:r>
          </w:p>
          <w:p w14:paraId="1A810164" w14:textId="77777777" w:rsidR="0068307D" w:rsidRPr="002B30CE" w:rsidRDefault="0068307D" w:rsidP="00985B79">
            <w:pPr>
              <w:pStyle w:val="affffa"/>
              <w:widowControl w:val="0"/>
              <w:tabs>
                <w:tab w:val="left" w:pos="50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(country‌</w:t>
            </w:r>
            <w:r w:rsidRPr="002B30CE">
              <w:rPr>
                <w:rFonts w:ascii="Sylfaen" w:hAnsi="Sylfaen"/>
                <w:noProof/>
                <w:sz w:val="20"/>
              </w:rPr>
              <w:t>Code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List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21F1E43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աշխարհի երկրների դասակարգչի նույնականացուցիչը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ED8CE60" w14:textId="77777777" w:rsidR="0068307D" w:rsidRPr="002B30CE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E721124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Reference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Data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Id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(M.SDT.00091)</w:t>
            </w:r>
          </w:p>
          <w:p w14:paraId="39086ADE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12F8A9DB" w14:textId="77777777" w:rsidR="0068307D" w:rsidRPr="002B30CE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6898FCEA" w14:textId="77777777" w:rsidR="0068307D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/>
                <w:noProof/>
                <w:sz w:val="20"/>
                <w:lang w:val="en-US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  <w:p w14:paraId="502B8C5A" w14:textId="77777777" w:rsidR="00E077A2" w:rsidRPr="00E077A2" w:rsidRDefault="00E077A2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  <w:lang w:val="en-US"/>
              </w:rPr>
            </w:pP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1B42F63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88AC8DF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«Երկրի ծածկագիրը (country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Code ատրիբուտ)» ատրիբուտի լրացման դեպքում ատրիբուտը պետք է պարունակի «2021» արժեքը</w:t>
            </w:r>
          </w:p>
        </w:tc>
      </w:tr>
      <w:tr w:rsidR="0068307D" w:rsidRPr="002B30CE" w14:paraId="4D86CBCA" w14:textId="77777777" w:rsidTr="00E077A2">
        <w:trPr>
          <w:gridAfter w:val="1"/>
          <w:wAfter w:w="21" w:type="dxa"/>
          <w:trHeight w:val="860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E9317C3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C035A0D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2" w:type="dxa"/>
            <w:gridSpan w:val="9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7A25FC3" w14:textId="77777777" w:rsidR="0068307D" w:rsidRPr="002B30CE" w:rsidRDefault="0068307D" w:rsidP="00985B79">
            <w:pPr>
              <w:pStyle w:val="affffa"/>
              <w:widowControl w:val="0"/>
              <w:tabs>
                <w:tab w:val="left" w:pos="85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18.10.</w:t>
            </w:r>
            <w:r w:rsidR="00DA0C01">
              <w:rPr>
                <w:rFonts w:ascii="Sylfaen" w:hAnsi="Sylfaen"/>
                <w:noProof/>
                <w:sz w:val="20"/>
              </w:rPr>
              <w:t>8.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Հարկ վճարողի նույնականացուցիչը</w:t>
            </w:r>
          </w:p>
          <w:p w14:paraId="2B40C124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(csdo:‌</w:t>
            </w:r>
            <w:r w:rsidRPr="002B30CE">
              <w:rPr>
                <w:rFonts w:ascii="Sylfaen" w:hAnsi="Sylfaen"/>
                <w:noProof/>
                <w:sz w:val="20"/>
              </w:rPr>
              <w:t>Taxpayer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E3E3AF2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սուբյեկտի նույնականացուցիչը՝ հարկ վճարողի գրանցման երկրի հարկ վճարողների ռեեստրում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46850F2" w14:textId="77777777" w:rsidR="0068307D" w:rsidRPr="002B30CE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M.SDE.00025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0F637A6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Taxpayer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Id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(M.SDT.00025)</w:t>
            </w:r>
          </w:p>
          <w:p w14:paraId="50C185B7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Նույնականացուցչի արժեքը՝ հարկ վճարողի գրանցման երկրում ընդունված կանոններին համապատասխան։</w:t>
            </w:r>
          </w:p>
          <w:p w14:paraId="2B338FFA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74274322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1475CF9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9C68C68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վավերապայմանը նախատեսված է հետ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>յալ տեղեկությունները նշելու համար՝</w:t>
            </w:r>
          </w:p>
          <w:p w14:paraId="6105445A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Հայաստանի Հանրապետությունում՝ հարկ վճարողի հաշվառման համարը (ՀՎՀՀ).</w:t>
            </w:r>
          </w:p>
          <w:p w14:paraId="221C10FB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Բելառուսի Հանրապետությունում՝ վճարողի հաշվառման համարը (ՎՀՀ).</w:t>
            </w:r>
          </w:p>
          <w:p w14:paraId="29C43052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Ղազախստանի Հանրապետությունում՝ բիզնես նույնականացման համարը (ԲՆՀ).</w:t>
            </w:r>
          </w:p>
          <w:p w14:paraId="667E8A09" w14:textId="77777777" w:rsidR="0068307D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  <w:lang w:val="en-US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Ղրղզստանի Հանրապետությունում՝ նույնականացման հարկային համարը (ՆՀՀ).</w:t>
            </w:r>
          </w:p>
          <w:p w14:paraId="1F8269B7" w14:textId="77777777" w:rsidR="00E077A2" w:rsidRPr="00E077A2" w:rsidRDefault="00E077A2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  <w:lang w:val="en-US"/>
              </w:rPr>
            </w:pPr>
          </w:p>
          <w:p w14:paraId="691E6147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Ռուսաստանի Դաշնությունում՝ հարկ վճարողի նույնականացման համարը (ՀՎՆՀ)</w:t>
            </w:r>
          </w:p>
        </w:tc>
      </w:tr>
      <w:tr w:rsidR="0068307D" w:rsidRPr="002B30CE" w14:paraId="6E4EDEC5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744ECE8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A416908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2" w:type="dxa"/>
            <w:gridSpan w:val="9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A672F32" w14:textId="77777777" w:rsidR="0068307D" w:rsidRPr="002B30CE" w:rsidRDefault="0068307D" w:rsidP="009E7FA6">
            <w:pPr>
              <w:pStyle w:val="affffa"/>
              <w:widowControl w:val="0"/>
              <w:tabs>
                <w:tab w:val="left" w:pos="994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18.10.</w:t>
            </w:r>
            <w:r w:rsidR="00DA0C01">
              <w:rPr>
                <w:rFonts w:ascii="Sylfaen" w:hAnsi="Sylfaen"/>
                <w:noProof/>
                <w:sz w:val="20"/>
              </w:rPr>
              <w:t>9.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Հաշվառման վերցնելու պատճառի ծածկագիրը</w:t>
            </w:r>
          </w:p>
          <w:p w14:paraId="638A8274" w14:textId="77777777" w:rsidR="0068307D" w:rsidRPr="002B30CE" w:rsidRDefault="0068307D" w:rsidP="009E7FA6">
            <w:pPr>
              <w:pStyle w:val="affffa"/>
              <w:widowControl w:val="0"/>
              <w:tabs>
                <w:tab w:val="left" w:pos="994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(csdo:‌</w:t>
            </w:r>
            <w:r w:rsidRPr="002B30CE">
              <w:rPr>
                <w:rFonts w:ascii="Sylfaen" w:hAnsi="Sylfaen"/>
                <w:noProof/>
                <w:sz w:val="20"/>
              </w:rPr>
              <w:t>Tax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Registration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Reason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3BB8E8E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Ռուսաստանի Դաշնությունում սուբյեկտին հարկային հաշվառման վերցնելու պատճառը նույնականացնող ծածկագիրը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D58C56F" w14:textId="77777777" w:rsidR="0068307D" w:rsidRPr="002B30CE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M.SDE.00030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19B2A16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Tax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Registration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Reason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Code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(M.SDT.00030)</w:t>
            </w:r>
          </w:p>
          <w:p w14:paraId="28AA6403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2BCB8EA6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>անմուշ՝ \d{9}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B2C3BB0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AFAB06C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68307D" w:rsidRPr="002B30CE" w14:paraId="2CC37615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2C52CF7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15AF43F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2" w:type="dxa"/>
            <w:gridSpan w:val="9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958D9AB" w14:textId="77777777" w:rsidR="0068307D" w:rsidRPr="002B30CE" w:rsidRDefault="0068307D" w:rsidP="009E7FA6">
            <w:pPr>
              <w:pStyle w:val="affffa"/>
              <w:widowControl w:val="0"/>
              <w:tabs>
                <w:tab w:val="left" w:pos="994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18.1</w:t>
            </w:r>
            <w:r w:rsidR="00985B79">
              <w:rPr>
                <w:rFonts w:ascii="Sylfaen" w:hAnsi="Sylfaen"/>
                <w:noProof/>
                <w:sz w:val="20"/>
              </w:rPr>
              <w:t>0.</w:t>
            </w:r>
            <w:r w:rsidRPr="002B30CE">
              <w:rPr>
                <w:rFonts w:ascii="Sylfaen" w:hAnsi="Sylfaen"/>
                <w:noProof/>
                <w:sz w:val="20"/>
              </w:rPr>
              <w:t>1</w:t>
            </w:r>
            <w:r w:rsidR="00DA0C01">
              <w:rPr>
                <w:rFonts w:ascii="Sylfaen" w:hAnsi="Sylfaen"/>
                <w:noProof/>
                <w:sz w:val="20"/>
              </w:rPr>
              <w:t>0.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Ֆիզիկական անձի նույնականացուցիչը</w:t>
            </w:r>
          </w:p>
          <w:p w14:paraId="40A36B95" w14:textId="77777777" w:rsidR="0068307D" w:rsidRPr="002B30CE" w:rsidRDefault="0068307D" w:rsidP="009E7FA6">
            <w:pPr>
              <w:pStyle w:val="affffa"/>
              <w:widowControl w:val="0"/>
              <w:tabs>
                <w:tab w:val="left" w:pos="994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(casdo:‌</w:t>
            </w:r>
            <w:r w:rsidRPr="002B30CE">
              <w:rPr>
                <w:rFonts w:ascii="Sylfaen" w:hAnsi="Sylfaen"/>
                <w:noProof/>
                <w:sz w:val="20"/>
              </w:rPr>
              <w:t>Person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86313A3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ֆիզիկական անձի եզակի նույնականացուցիչը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BF52C41" w14:textId="77777777" w:rsidR="0068307D" w:rsidRPr="002B30CE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M.CA.SDE.00129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7AFA3DD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casdo: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Person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Id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(M.CA.SDT.00190)</w:t>
            </w:r>
          </w:p>
          <w:p w14:paraId="682E1EA3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Նույնականացուցչի արժեքը՝ ֆիզիկական անձի գրանցման երկրում ընդունված կանոններին համապատասխան։</w:t>
            </w:r>
          </w:p>
          <w:p w14:paraId="4C5A4CC0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3F3F2D0E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5B03A9D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4C592A6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 xml:space="preserve">վավերապայմանը կիրառվում է Հայաստանի Հանրապետությունում, Բելառուսի Հանրապետությունում, Ղազախստանի Հանրապետությունում 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 xml:space="preserve"> Ղրղզստանի Հանրապետությունում: Վավերապայմանը նախատեսված է հետ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>յալ տեղեկությունները նշելու համար՝</w:t>
            </w:r>
          </w:p>
          <w:p w14:paraId="2A97964A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Հայաստանի Հանրապետությունում՝ հանրային ծառայությունների համարանիշը (ՀԾՀ) կամ հանրային ծառայությունների համարանիշի բացակայության մասին տեղեկանքի համարը.</w:t>
            </w:r>
          </w:p>
          <w:p w14:paraId="146D6043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Բելառուսի Հանրապետությունում՝ նույնականացման համարը.</w:t>
            </w:r>
          </w:p>
          <w:p w14:paraId="4312B9D7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Ղազախստանի Հանրապետությունում՝ անհատական նույնականացման համարը (ԱՆՀ).</w:t>
            </w:r>
          </w:p>
          <w:p w14:paraId="40703C3B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Ղրղզստանի Հանրապետությունում՝ անձնական նույնականացման համարը (ԱՆՀ)</w:t>
            </w:r>
          </w:p>
        </w:tc>
      </w:tr>
      <w:tr w:rsidR="0068307D" w:rsidRPr="002B30CE" w14:paraId="6DCF01C0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195C484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9A0E155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2" w:type="dxa"/>
            <w:gridSpan w:val="9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BF14A81" w14:textId="77777777" w:rsidR="0068307D" w:rsidRPr="002B30CE" w:rsidRDefault="0068307D" w:rsidP="009E7FA6">
            <w:pPr>
              <w:pStyle w:val="affffa"/>
              <w:widowControl w:val="0"/>
              <w:tabs>
                <w:tab w:val="left" w:pos="994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18.1</w:t>
            </w:r>
            <w:r w:rsidR="009E7FA6">
              <w:rPr>
                <w:rFonts w:ascii="Sylfaen" w:hAnsi="Sylfaen"/>
                <w:noProof/>
                <w:sz w:val="20"/>
              </w:rPr>
              <w:t>0.</w:t>
            </w:r>
            <w:r w:rsidRPr="002B30CE">
              <w:rPr>
                <w:rFonts w:ascii="Sylfaen" w:hAnsi="Sylfaen"/>
                <w:noProof/>
                <w:sz w:val="20"/>
              </w:rPr>
              <w:t>1</w:t>
            </w:r>
            <w:r w:rsidR="00DA0C01">
              <w:rPr>
                <w:rFonts w:ascii="Sylfaen" w:hAnsi="Sylfaen"/>
                <w:noProof/>
                <w:sz w:val="20"/>
              </w:rPr>
              <w:t>1.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Անձը հաստատող վկայականը</w:t>
            </w:r>
          </w:p>
          <w:p w14:paraId="32C3FB6C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(ccdo:‌</w:t>
            </w:r>
            <w:r w:rsidRPr="002B30CE">
              <w:rPr>
                <w:rFonts w:ascii="Sylfaen" w:hAnsi="Sylfaen"/>
                <w:noProof/>
                <w:sz w:val="20"/>
              </w:rPr>
              <w:t>Identity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Doc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V3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Details)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3913FCB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ֆիզիկական անձի ինքնությունը հավաստող փաստաթղթի մասին տեղեկություններ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6491542" w14:textId="77777777" w:rsidR="0068307D" w:rsidRPr="002B30CE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M.CDE.00056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CC13589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ccdo: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Identity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Doc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Details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V3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(M.CDT.00062)</w:t>
            </w:r>
          </w:p>
          <w:p w14:paraId="6B2F70DB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6096238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109BE1D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2B30CE" w14:paraId="742C78AD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9830AD4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3433191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3D17D9C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6CCC647" w14:textId="77777777" w:rsidR="0068307D" w:rsidRPr="002B30CE" w:rsidRDefault="0068307D" w:rsidP="009E7FA6">
            <w:pPr>
              <w:pStyle w:val="affffa"/>
              <w:widowControl w:val="0"/>
              <w:tabs>
                <w:tab w:val="left" w:pos="654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1.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Երկրի ծածկագիրը</w:t>
            </w:r>
          </w:p>
          <w:p w14:paraId="38DF6E55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(csdo:‌</w:t>
            </w:r>
            <w:r w:rsidRPr="002B30CE">
              <w:rPr>
                <w:rFonts w:ascii="Sylfaen" w:hAnsi="Sylfaen"/>
                <w:noProof/>
                <w:sz w:val="20"/>
              </w:rPr>
              <w:t>Unified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Country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E9872DD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երկրի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97B8D21" w14:textId="77777777" w:rsidR="0068307D" w:rsidRPr="002B30CE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M.SDE.00162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3E22D24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Unified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Country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Code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(M.SDT.00112)</w:t>
            </w:r>
          </w:p>
          <w:p w14:paraId="56EA851C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Երկրի երկտառ ծածկագրի արժեքն այն տեղեկատուին (դասակարգչին) համապատասխան, որի նույնականացուցիչը սահմանված է «Տեղեկատուի (դասակարգչի) նույնականացուցիչը» ատրիբուտում:</w:t>
            </w:r>
          </w:p>
          <w:p w14:paraId="7E016480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>անմուշ՝ [A-Z]{2}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67980D5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E502872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2B30CE" w14:paraId="219507FE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91E67D3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E8207E8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D762B97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97337AA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42B5FAF" w14:textId="77777777" w:rsidR="0068307D" w:rsidRPr="002B30CE" w:rsidRDefault="00245DEA" w:rsidP="009E7FA6">
            <w:pPr>
              <w:pStyle w:val="affffa"/>
              <w:widowControl w:val="0"/>
              <w:tabs>
                <w:tab w:val="left" w:pos="654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eastAsiaTheme="minorEastAsia" w:hAnsi="Sylfaen"/>
                <w:noProof/>
                <w:sz w:val="20"/>
              </w:rPr>
              <w:t>ա)</w:t>
            </w:r>
            <w:r>
              <w:rPr>
                <w:rFonts w:ascii="Sylfaen" w:eastAsiaTheme="minorEastAsia" w:hAnsi="Sylfaen"/>
                <w:noProof/>
                <w:sz w:val="20"/>
              </w:rPr>
              <w:tab/>
            </w:r>
            <w:r w:rsidR="0068307D" w:rsidRPr="002B30CE">
              <w:rPr>
                <w:rFonts w:ascii="Sylfaen" w:eastAsiaTheme="minorEastAsia" w:hAnsi="Sylfaen"/>
                <w:noProof/>
                <w:sz w:val="20"/>
              </w:rPr>
              <w:t xml:space="preserve">տեղեկատուի (դասակարգչի) </w:t>
            </w:r>
            <w:r w:rsidR="0068307D" w:rsidRPr="009E7FA6">
              <w:rPr>
                <w:rFonts w:ascii="Sylfaen" w:hAnsi="Sylfaen"/>
                <w:noProof/>
                <w:sz w:val="20"/>
              </w:rPr>
              <w:t>նույնականացուցիչը</w:t>
            </w:r>
          </w:p>
          <w:p w14:paraId="0F0277C5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(code‌</w:t>
            </w:r>
            <w:r w:rsidRPr="002B30CE">
              <w:rPr>
                <w:rFonts w:ascii="Sylfaen" w:hAnsi="Sylfaen"/>
                <w:noProof/>
                <w:sz w:val="20"/>
              </w:rPr>
              <w:t>List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CB98712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այն տեղեկատուի (դասակարգչի) նշագիրը, որին համապատասխան նշված է ծածկագիրը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47FBAD2" w14:textId="77777777" w:rsidR="0068307D" w:rsidRPr="002B30CE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32ED8BD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Reference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Data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Id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(M.SDT.00091)</w:t>
            </w:r>
          </w:p>
          <w:p w14:paraId="473DAB51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23E22868" w14:textId="77777777" w:rsidR="0068307D" w:rsidRPr="002B30CE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3634D96D" w14:textId="77777777" w:rsidR="0068307D" w:rsidRPr="002B30CE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485F48E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203A9C7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ատրիբուտը պետք է պարունակի «2021» արժեքը</w:t>
            </w:r>
          </w:p>
        </w:tc>
      </w:tr>
      <w:tr w:rsidR="005A18A3" w:rsidRPr="002B30CE" w14:paraId="3463547A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D6066CC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654A3E9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820E89B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188364F" w14:textId="77777777" w:rsidR="0068307D" w:rsidRPr="009E7FA6" w:rsidRDefault="0068307D" w:rsidP="009E7FA6">
            <w:pPr>
              <w:pStyle w:val="affffa"/>
              <w:widowControl w:val="0"/>
              <w:tabs>
                <w:tab w:val="left" w:pos="654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2.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Ինքնությունը հավատող փաստաթղթի տեսակի ծածկագիրը</w:t>
            </w:r>
          </w:p>
          <w:p w14:paraId="219850CA" w14:textId="77777777" w:rsidR="0068307D" w:rsidRPr="009E7FA6" w:rsidRDefault="0068307D" w:rsidP="009E7FA6">
            <w:pPr>
              <w:pStyle w:val="affffa"/>
              <w:widowControl w:val="0"/>
              <w:tabs>
                <w:tab w:val="left" w:pos="654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(csdo:‌Identity‌Doc‌Kind‌Code)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B6011EC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ինքնությունը հավատող փաստաթղթի տեսակի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F9C81F2" w14:textId="77777777" w:rsidR="0068307D" w:rsidRPr="002B30CE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M.SDE.00136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231FA75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Identity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Doc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Kind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Code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(M.SDT.00098)</w:t>
            </w:r>
          </w:p>
          <w:p w14:paraId="2262104E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271843D9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68EFA88E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D224FCA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85BCA0E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2B30CE" w14:paraId="4109921B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1AC9A8B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5B1B89D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E042B02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0F2F2FA" w14:textId="77777777" w:rsidR="0068307D" w:rsidRPr="009E7FA6" w:rsidRDefault="0068307D" w:rsidP="009E7FA6">
            <w:pPr>
              <w:pStyle w:val="affffa"/>
              <w:widowControl w:val="0"/>
              <w:tabs>
                <w:tab w:val="left" w:pos="654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3600F0E" w14:textId="77777777" w:rsidR="0068307D" w:rsidRPr="009E7FA6" w:rsidRDefault="00245DEA" w:rsidP="009E7FA6">
            <w:pPr>
              <w:pStyle w:val="affffa"/>
              <w:widowControl w:val="0"/>
              <w:tabs>
                <w:tab w:val="left" w:pos="654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9E7FA6">
              <w:rPr>
                <w:rFonts w:ascii="Sylfaen" w:hAnsi="Sylfaen"/>
                <w:noProof/>
                <w:sz w:val="20"/>
              </w:rPr>
              <w:t>ա)</w:t>
            </w:r>
            <w:r w:rsidRPr="009E7FA6">
              <w:rPr>
                <w:rFonts w:ascii="Sylfaen" w:hAnsi="Sylfaen"/>
                <w:noProof/>
                <w:sz w:val="20"/>
              </w:rPr>
              <w:tab/>
            </w:r>
            <w:r w:rsidR="0068307D" w:rsidRPr="009E7FA6">
              <w:rPr>
                <w:rFonts w:ascii="Sylfaen" w:hAnsi="Sylfaen"/>
                <w:noProof/>
                <w:sz w:val="20"/>
              </w:rPr>
              <w:t>տեղեկատուի (դասակարգչի) նույնականացուցիչը</w:t>
            </w:r>
          </w:p>
          <w:p w14:paraId="172E4257" w14:textId="77777777" w:rsidR="0068307D" w:rsidRPr="009E7FA6" w:rsidRDefault="0068307D" w:rsidP="009E7FA6">
            <w:pPr>
              <w:pStyle w:val="affffa"/>
              <w:widowControl w:val="0"/>
              <w:tabs>
                <w:tab w:val="left" w:pos="654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(code‌List‌Id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4B3AFB2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տեղեկատուի (դասակարգչի) նշագիրը, որին համապատասխան նշված է ծածկագիրը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C68210D" w14:textId="77777777" w:rsidR="0068307D" w:rsidRPr="002B30CE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1C8D687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Reference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Data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Id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(M.SDT.00091)</w:t>
            </w:r>
          </w:p>
          <w:p w14:paraId="30DAB49D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514FAE05" w14:textId="77777777" w:rsidR="0068307D" w:rsidRPr="002B30CE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78D3DE7D" w14:textId="77777777" w:rsidR="0068307D" w:rsidRPr="002B30CE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30B5818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53F8622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2B30CE" w14:paraId="7B1A2570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736E1CA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F80BCE6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8DBBE71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125A454" w14:textId="77777777" w:rsidR="0068307D" w:rsidRPr="009E7FA6" w:rsidRDefault="0068307D" w:rsidP="009E7FA6">
            <w:pPr>
              <w:pStyle w:val="affffa"/>
              <w:widowControl w:val="0"/>
              <w:tabs>
                <w:tab w:val="left" w:pos="654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3.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Փաստաթղթի տեսակի անվանումը</w:t>
            </w:r>
          </w:p>
          <w:p w14:paraId="4C1E1BF5" w14:textId="77777777" w:rsidR="0068307D" w:rsidRPr="009E7FA6" w:rsidRDefault="0068307D" w:rsidP="009E7FA6">
            <w:pPr>
              <w:pStyle w:val="affffa"/>
              <w:widowControl w:val="0"/>
              <w:tabs>
                <w:tab w:val="left" w:pos="654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(csdo:‌Doc‌Kind‌Name)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A236025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փաստաթղթի տեսակի անվանումը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A2C329F" w14:textId="77777777" w:rsidR="0068307D" w:rsidRPr="002B30CE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M.SDE.00095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C9EED09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Name500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(M.SDT.00134)</w:t>
            </w:r>
          </w:p>
          <w:p w14:paraId="47F81BB4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144BB364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372DC57E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500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1FE3528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04A3D30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2B30CE" w14:paraId="26322B30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51B3313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F831D44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406B0D8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FBAFAC0" w14:textId="77777777" w:rsidR="0068307D" w:rsidRPr="009E7FA6" w:rsidRDefault="0068307D" w:rsidP="009E7FA6">
            <w:pPr>
              <w:pStyle w:val="affffa"/>
              <w:widowControl w:val="0"/>
              <w:tabs>
                <w:tab w:val="left" w:pos="654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4.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Փաստաթղթի սերիան</w:t>
            </w:r>
          </w:p>
          <w:p w14:paraId="23327F01" w14:textId="77777777" w:rsidR="0068307D" w:rsidRPr="009E7FA6" w:rsidRDefault="0068307D" w:rsidP="009E7FA6">
            <w:pPr>
              <w:pStyle w:val="affffa"/>
              <w:widowControl w:val="0"/>
              <w:tabs>
                <w:tab w:val="left" w:pos="654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(csdo:‌Doc‌Series‌Id)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33F0860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փաստաթղթի սերիայի թվային կամ տառաթվային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43141DD" w14:textId="77777777" w:rsidR="0068307D" w:rsidRPr="002B30CE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M.SDE.00157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0B87FD8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Id20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(M.SDT.00092)</w:t>
            </w:r>
          </w:p>
          <w:p w14:paraId="710D6306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299CCA34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7F05EB74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126B4AF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4EE54A5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2B30CE" w14:paraId="6434BD70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DAFA3D5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62D0297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7C91707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885158C" w14:textId="77777777" w:rsidR="0068307D" w:rsidRPr="009E7FA6" w:rsidRDefault="0068307D" w:rsidP="009E7FA6">
            <w:pPr>
              <w:pStyle w:val="affffa"/>
              <w:widowControl w:val="0"/>
              <w:tabs>
                <w:tab w:val="left" w:pos="654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5.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Փաստաթղթի համարը</w:t>
            </w:r>
          </w:p>
          <w:p w14:paraId="349889EE" w14:textId="77777777" w:rsidR="0068307D" w:rsidRPr="009E7FA6" w:rsidRDefault="0068307D" w:rsidP="009E7FA6">
            <w:pPr>
              <w:pStyle w:val="affffa"/>
              <w:widowControl w:val="0"/>
              <w:tabs>
                <w:tab w:val="left" w:pos="654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(csdo:‌Doc‌Id)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AF042C8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փաստաթղթի գրանցման ժամանակ դրան տրված թվային կամ տառաթվային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E3ECBE5" w14:textId="77777777" w:rsidR="0068307D" w:rsidRPr="002B30CE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M.SDE.00044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A20F6D8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Id50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(M.SDT.00093)</w:t>
            </w:r>
          </w:p>
          <w:p w14:paraId="3DAA9077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5374F075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4839A06E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50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5CC7353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F712F69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2B30CE" w14:paraId="02F44C95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65459E9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D0A32E1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B4EEFE1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E55543E" w14:textId="77777777" w:rsidR="0068307D" w:rsidRPr="009E7FA6" w:rsidRDefault="0068307D" w:rsidP="009E7FA6">
            <w:pPr>
              <w:pStyle w:val="affffa"/>
              <w:widowControl w:val="0"/>
              <w:tabs>
                <w:tab w:val="left" w:pos="654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6.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Փաստաթղթի ամսաթիվը</w:t>
            </w:r>
          </w:p>
          <w:p w14:paraId="5A8DAFA1" w14:textId="77777777" w:rsidR="0068307D" w:rsidRPr="009E7FA6" w:rsidRDefault="0068307D" w:rsidP="009E7FA6">
            <w:pPr>
              <w:pStyle w:val="affffa"/>
              <w:widowControl w:val="0"/>
              <w:tabs>
                <w:tab w:val="left" w:pos="654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(csdo:‌Doc‌Creation‌Date)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8979CEB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փաստաթղթի տրամադրման, ստորագրման, հաստատման կամ գրանցման ամսաթիվը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B6B864A" w14:textId="77777777" w:rsidR="0068307D" w:rsidRPr="002B30CE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M.SDE.00045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70B9116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bdt: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Date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(M.BDT.00005)</w:t>
            </w:r>
          </w:p>
          <w:p w14:paraId="01C9C86C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Ամսաթվի նշագիրը՝ ԳՕՍՏ ԻՍՕ 8601-2001-ին համապատասխան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51A7907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3A1D850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վավերապայմանի արժեքը պետք է ներկայացվի YYYY-MM-DD ձ</w:t>
            </w:r>
            <w:r w:rsidR="003D3D67">
              <w:rPr>
                <w:rFonts w:ascii="Sylfaen" w:hAnsi="Sylfaen"/>
                <w:sz w:val="20"/>
              </w:rPr>
              <w:t>եւ</w:t>
            </w:r>
            <w:r w:rsidRPr="002B30CE">
              <w:rPr>
                <w:rFonts w:ascii="Sylfaen" w:hAnsi="Sylfaen"/>
                <w:sz w:val="20"/>
              </w:rPr>
              <w:t>անմուշին համապատասխան</w:t>
            </w:r>
          </w:p>
        </w:tc>
      </w:tr>
      <w:tr w:rsidR="005A18A3" w:rsidRPr="002B30CE" w14:paraId="6AD2FF62" w14:textId="77777777" w:rsidTr="00E077A2">
        <w:trPr>
          <w:gridAfter w:val="1"/>
          <w:wAfter w:w="21" w:type="dxa"/>
          <w:trHeight w:val="718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12AA999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CB938A4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8BE9EE8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3E2EE05" w14:textId="77777777" w:rsidR="0068307D" w:rsidRPr="009E7FA6" w:rsidRDefault="0068307D" w:rsidP="009E7FA6">
            <w:pPr>
              <w:pStyle w:val="affffa"/>
              <w:widowControl w:val="0"/>
              <w:tabs>
                <w:tab w:val="left" w:pos="654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7.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Անդամ պետության լիազորված մարմնի նույնականացուցիչը</w:t>
            </w:r>
          </w:p>
          <w:p w14:paraId="33D1F116" w14:textId="77777777" w:rsidR="0068307D" w:rsidRPr="009E7FA6" w:rsidRDefault="0068307D" w:rsidP="009E7FA6">
            <w:pPr>
              <w:pStyle w:val="affffa"/>
              <w:widowControl w:val="0"/>
              <w:tabs>
                <w:tab w:val="left" w:pos="654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(csdo:‌Authority‌Id)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81AA679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փաստաթուղթը տրամադրած՝ անդամ պետության պետական իշխանության մարմինը կամ դրա կողմից լիազորված կազմակերպությունը նույնականացնող տողը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1711C64" w14:textId="77777777" w:rsidR="0068307D" w:rsidRPr="002B30CE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M.SDE.00068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B5AF726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Id20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(M.SDT.00092)</w:t>
            </w:r>
          </w:p>
          <w:p w14:paraId="6BC8704D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038931C9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4147B094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64DFF52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948D9A9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վավերապայմանը չի լրացվում</w:t>
            </w:r>
          </w:p>
        </w:tc>
      </w:tr>
      <w:tr w:rsidR="005A18A3" w:rsidRPr="002B30CE" w14:paraId="78D91658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B9C4E62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677E223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02B3F10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61F4DCF" w14:textId="77777777" w:rsidR="0068307D" w:rsidRPr="009E7FA6" w:rsidRDefault="0068307D" w:rsidP="009E7FA6">
            <w:pPr>
              <w:pStyle w:val="affffa"/>
              <w:widowControl w:val="0"/>
              <w:tabs>
                <w:tab w:val="left" w:pos="654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8.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Անդամ պետության լիազորված մարմնի անվանումը</w:t>
            </w:r>
          </w:p>
          <w:p w14:paraId="39F8E7EC" w14:textId="77777777" w:rsidR="0068307D" w:rsidRPr="009E7FA6" w:rsidRDefault="0068307D" w:rsidP="009E7FA6">
            <w:pPr>
              <w:pStyle w:val="affffa"/>
              <w:widowControl w:val="0"/>
              <w:tabs>
                <w:tab w:val="left" w:pos="654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(csdo:‌Authority‌Name)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CE62DE4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փաստաթուղթը տրամադրած՝ անդամ պետության պետական իշխանության մարմնի կամ դրա կողմից լիազորված կազմակերպության լրիվ անվանումը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57B3F8C" w14:textId="77777777" w:rsidR="0068307D" w:rsidRPr="002B30CE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M.SDE.00066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441AEC9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Name300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(M.SDT.00056)</w:t>
            </w:r>
          </w:p>
          <w:p w14:paraId="06DB0F18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1CDEB66E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270961F8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300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E002FED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83B5FDA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68307D" w:rsidRPr="002B30CE" w14:paraId="59CF4C28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B3B1A3E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56A8221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2" w:type="dxa"/>
            <w:gridSpan w:val="9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20F2260" w14:textId="77777777" w:rsidR="0068307D" w:rsidRPr="002B30CE" w:rsidRDefault="0068307D" w:rsidP="009E7FA6">
            <w:pPr>
              <w:pStyle w:val="affffa"/>
              <w:widowControl w:val="0"/>
              <w:tabs>
                <w:tab w:val="left" w:pos="994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18.1</w:t>
            </w:r>
            <w:r w:rsidR="009E7FA6">
              <w:rPr>
                <w:rFonts w:ascii="Sylfaen" w:hAnsi="Sylfaen"/>
                <w:noProof/>
                <w:sz w:val="20"/>
              </w:rPr>
              <w:t>0.</w:t>
            </w:r>
            <w:r w:rsidRPr="002B30CE">
              <w:rPr>
                <w:rFonts w:ascii="Sylfaen" w:hAnsi="Sylfaen"/>
                <w:noProof/>
                <w:sz w:val="20"/>
              </w:rPr>
              <w:t>1</w:t>
            </w:r>
            <w:r w:rsidR="00DA0C01">
              <w:rPr>
                <w:rFonts w:ascii="Sylfaen" w:hAnsi="Sylfaen"/>
                <w:noProof/>
                <w:sz w:val="20"/>
              </w:rPr>
              <w:t>2.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Հասցեն</w:t>
            </w:r>
          </w:p>
          <w:p w14:paraId="59A6966A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(ccdo:‌</w:t>
            </w:r>
            <w:r w:rsidRPr="002B30CE">
              <w:rPr>
                <w:rFonts w:ascii="Sylfaen" w:hAnsi="Sylfaen"/>
                <w:noProof/>
                <w:sz w:val="20"/>
              </w:rPr>
              <w:t>Subject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Address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Details)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6E53CAB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հասցեն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3555600" w14:textId="77777777" w:rsidR="0068307D" w:rsidRPr="002B30CE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M.CDE.00058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BD0E45C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ccdo: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Subject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Address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Details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(M.CDT.00064)</w:t>
            </w:r>
          </w:p>
          <w:p w14:paraId="17D59DA1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90CEBCC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0..*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FBEE7CB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պետք է 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>ավորվի «Հասցեն (ccdo:‌Subject‌Address‌Details)» վավերապայմանի միայն մեկ օրինակ</w:t>
            </w:r>
          </w:p>
        </w:tc>
      </w:tr>
      <w:tr w:rsidR="005A18A3" w:rsidRPr="002B30CE" w14:paraId="15C7CD79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0A98CA7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3858849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4CA130A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74946A6" w14:textId="77777777" w:rsidR="0068307D" w:rsidRPr="002B30CE" w:rsidRDefault="0068307D" w:rsidP="009E7FA6">
            <w:pPr>
              <w:pStyle w:val="affffa"/>
              <w:widowControl w:val="0"/>
              <w:tabs>
                <w:tab w:val="left" w:pos="63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1.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Հասցեի տեսակի ծածկագիրը</w:t>
            </w:r>
          </w:p>
          <w:p w14:paraId="61282AF4" w14:textId="77777777" w:rsidR="0068307D" w:rsidRPr="002B30CE" w:rsidRDefault="0068307D" w:rsidP="009E7FA6">
            <w:pPr>
              <w:pStyle w:val="affffa"/>
              <w:widowControl w:val="0"/>
              <w:tabs>
                <w:tab w:val="left" w:pos="63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(csdo:‌</w:t>
            </w:r>
            <w:r w:rsidRPr="002B30CE">
              <w:rPr>
                <w:rFonts w:ascii="Sylfaen" w:hAnsi="Sylfaen"/>
                <w:noProof/>
                <w:sz w:val="20"/>
              </w:rPr>
              <w:t>Address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Kind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D04B04D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հասցեի տեսակի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7EC55C3" w14:textId="77777777" w:rsidR="0068307D" w:rsidRPr="002B30CE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M.SDE.00192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0A2E0DF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Address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Kind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Code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(M.SDT.00162)</w:t>
            </w:r>
          </w:p>
          <w:p w14:paraId="6399AC57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Ծածկագրի արժեքը՝ հասցեների տեսակների դասակարգչին համապատասխան:</w:t>
            </w:r>
          </w:p>
          <w:p w14:paraId="197583F0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4C534B1B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2751823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12BBB93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վավերապայմանը պետք է ընդունի «1» արժեքը՝ գրանցման հասցեն</w:t>
            </w:r>
          </w:p>
        </w:tc>
      </w:tr>
      <w:tr w:rsidR="005A18A3" w:rsidRPr="002B30CE" w14:paraId="02CAAEB2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D2250FB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889859A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ED7254E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EBF22A9" w14:textId="77777777" w:rsidR="0068307D" w:rsidRPr="002B30CE" w:rsidRDefault="0068307D" w:rsidP="009E7FA6">
            <w:pPr>
              <w:pStyle w:val="affffa"/>
              <w:widowControl w:val="0"/>
              <w:tabs>
                <w:tab w:val="left" w:pos="63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2.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Երկրի ծածկագիրը</w:t>
            </w:r>
          </w:p>
          <w:p w14:paraId="15A19B04" w14:textId="77777777" w:rsidR="0068307D" w:rsidRPr="002B30CE" w:rsidRDefault="0068307D" w:rsidP="009E7FA6">
            <w:pPr>
              <w:pStyle w:val="affffa"/>
              <w:widowControl w:val="0"/>
              <w:tabs>
                <w:tab w:val="left" w:pos="63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(csdo:‌</w:t>
            </w:r>
            <w:r w:rsidRPr="002B30CE">
              <w:rPr>
                <w:rFonts w:ascii="Sylfaen" w:hAnsi="Sylfaen"/>
                <w:noProof/>
                <w:sz w:val="20"/>
              </w:rPr>
              <w:t>Unified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Country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3C4B853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երկրի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CE03A1E" w14:textId="77777777" w:rsidR="0068307D" w:rsidRPr="002B30CE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M.SDE.00162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1227561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Unified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Country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Code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(M.SDT.00112)</w:t>
            </w:r>
          </w:p>
          <w:p w14:paraId="41FDD3F8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Երկրի երկտառ ծածկագրի արժեքը՝ տեղեկատուին (դասակարգչին) համապատասխան, որի նույնականացուցիչը սահմանված է «Տեղեկատուի (դասակարգչի) նույնականացուցիչը» ատրիբուտում:</w:t>
            </w:r>
          </w:p>
          <w:p w14:paraId="41B9A0BE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>անմուշ՝ [A-Z]{2}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9587617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1B6F466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վավերապայմանը պետք է լրացված լինի</w:t>
            </w:r>
          </w:p>
        </w:tc>
      </w:tr>
      <w:tr w:rsidR="005A18A3" w:rsidRPr="002B30CE" w14:paraId="6636BDA6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49C9AA3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6E52CFD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0FBEB95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B898EC4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736D4AA" w14:textId="77777777" w:rsidR="0068307D" w:rsidRPr="002B30CE" w:rsidRDefault="00245DEA" w:rsidP="009E7FA6">
            <w:pPr>
              <w:pStyle w:val="affffa"/>
              <w:widowControl w:val="0"/>
              <w:tabs>
                <w:tab w:val="left" w:pos="63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eastAsiaTheme="minorEastAsia" w:hAnsi="Sylfaen"/>
                <w:noProof/>
                <w:sz w:val="20"/>
              </w:rPr>
              <w:t>ա)</w:t>
            </w:r>
            <w:r>
              <w:rPr>
                <w:rFonts w:ascii="Sylfaen" w:eastAsiaTheme="minorEastAsia" w:hAnsi="Sylfaen"/>
                <w:noProof/>
                <w:sz w:val="20"/>
              </w:rPr>
              <w:tab/>
            </w:r>
            <w:r w:rsidR="0068307D" w:rsidRPr="002B30CE">
              <w:rPr>
                <w:rFonts w:ascii="Sylfaen" w:eastAsiaTheme="minorEastAsia" w:hAnsi="Sylfaen"/>
                <w:noProof/>
                <w:sz w:val="20"/>
              </w:rPr>
              <w:t>տեղեկատուի (</w:t>
            </w:r>
            <w:r w:rsidR="0068307D" w:rsidRPr="009E7FA6">
              <w:rPr>
                <w:rFonts w:ascii="Sylfaen" w:hAnsi="Sylfaen"/>
                <w:noProof/>
                <w:sz w:val="20"/>
              </w:rPr>
              <w:t>դասակարգչի</w:t>
            </w:r>
            <w:r w:rsidR="0068307D" w:rsidRPr="002B30CE">
              <w:rPr>
                <w:rFonts w:ascii="Sylfaen" w:eastAsiaTheme="minorEastAsia" w:hAnsi="Sylfaen"/>
                <w:noProof/>
                <w:sz w:val="20"/>
              </w:rPr>
              <w:t>) նույնականացուցիչը</w:t>
            </w:r>
          </w:p>
          <w:p w14:paraId="2D89411F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(code‌</w:t>
            </w:r>
            <w:r w:rsidRPr="002B30CE">
              <w:rPr>
                <w:rFonts w:ascii="Sylfaen" w:hAnsi="Sylfaen"/>
                <w:noProof/>
                <w:sz w:val="20"/>
              </w:rPr>
              <w:t>List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594010E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այն տեղեկատուի (դասակարգչի) նշագիրը, որին համապատասխան նշված է ծածկագիրը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9F931CE" w14:textId="77777777" w:rsidR="0068307D" w:rsidRPr="002B30CE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7F87CC3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Reference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Data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Id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(M.SDT.00091)</w:t>
            </w:r>
          </w:p>
          <w:p w14:paraId="62D6FEE8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6CFE01B7" w14:textId="77777777" w:rsidR="0068307D" w:rsidRPr="002B30CE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6794B7D9" w14:textId="77777777" w:rsidR="0068307D" w:rsidRPr="002B30CE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F5DEF1A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1AA882B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ատրիբուտը պետք է պարունակի «2021» արժեքը</w:t>
            </w:r>
          </w:p>
        </w:tc>
      </w:tr>
      <w:tr w:rsidR="005A18A3" w:rsidRPr="002B30CE" w14:paraId="40B2D2C9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D1675F3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1B7D3A7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43F887B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463B637" w14:textId="77777777" w:rsidR="0068307D" w:rsidRPr="009E7FA6" w:rsidRDefault="0068307D" w:rsidP="009E7FA6">
            <w:pPr>
              <w:pStyle w:val="affffa"/>
              <w:widowControl w:val="0"/>
              <w:tabs>
                <w:tab w:val="left" w:pos="637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3.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Տարածքի ծածկագիրը</w:t>
            </w:r>
          </w:p>
          <w:p w14:paraId="10524C87" w14:textId="77777777" w:rsidR="0068307D" w:rsidRPr="009E7FA6" w:rsidRDefault="0068307D" w:rsidP="009E7FA6">
            <w:pPr>
              <w:pStyle w:val="affffa"/>
              <w:widowControl w:val="0"/>
              <w:tabs>
                <w:tab w:val="left" w:pos="637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(csdo:‌Territory‌Code)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04E83C7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վարչատարածքային բաժանման միավորի ծածկագիրը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F222DA1" w14:textId="77777777" w:rsidR="0068307D" w:rsidRPr="002B30CE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M.SDE.00031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D3D4623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Territory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Code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(M.SDT.00031)</w:t>
            </w:r>
          </w:p>
          <w:p w14:paraId="32B8A5F3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70C33138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0B44184C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17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E64E543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FBC2A63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վավերապայմանը կիրառվում է Ղրղզստանի Հանրապետությունում</w:t>
            </w:r>
          </w:p>
        </w:tc>
      </w:tr>
      <w:tr w:rsidR="005A18A3" w:rsidRPr="002B30CE" w14:paraId="1E0A00E6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74D330D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7AC3EE1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5F530AF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A594F1D" w14:textId="77777777" w:rsidR="0068307D" w:rsidRPr="009E7FA6" w:rsidRDefault="0068307D" w:rsidP="009E7FA6">
            <w:pPr>
              <w:pStyle w:val="affffa"/>
              <w:widowControl w:val="0"/>
              <w:tabs>
                <w:tab w:val="left" w:pos="637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4.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Տարածաշրջանը</w:t>
            </w:r>
          </w:p>
          <w:p w14:paraId="3F3CE573" w14:textId="77777777" w:rsidR="0068307D" w:rsidRPr="009E7FA6" w:rsidRDefault="0068307D" w:rsidP="009E7FA6">
            <w:pPr>
              <w:pStyle w:val="affffa"/>
              <w:widowControl w:val="0"/>
              <w:tabs>
                <w:tab w:val="left" w:pos="637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(csdo:‌Region‌Name)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E3B456B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առաջին մակարդակի վարչատարածքային բաժանման միավորի անվանումը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2E2EF23" w14:textId="77777777" w:rsidR="0068307D" w:rsidRPr="002B30CE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M.SDE.00007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6FD06AE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Name120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(M.SDT.00055)</w:t>
            </w:r>
          </w:p>
          <w:p w14:paraId="23F60972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30D511CA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79182EC6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120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FC74B35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B9CEBAD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2B30CE" w14:paraId="1396E361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0D1421D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6E1FBBE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683A47B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349DCD3" w14:textId="77777777" w:rsidR="0068307D" w:rsidRPr="009E7FA6" w:rsidRDefault="0068307D" w:rsidP="009E7FA6">
            <w:pPr>
              <w:pStyle w:val="affffa"/>
              <w:widowControl w:val="0"/>
              <w:tabs>
                <w:tab w:val="left" w:pos="637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5.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Շրջանը</w:t>
            </w:r>
          </w:p>
          <w:p w14:paraId="13A951D6" w14:textId="77777777" w:rsidR="0068307D" w:rsidRPr="009E7FA6" w:rsidRDefault="0068307D" w:rsidP="009E7FA6">
            <w:pPr>
              <w:pStyle w:val="affffa"/>
              <w:widowControl w:val="0"/>
              <w:tabs>
                <w:tab w:val="left" w:pos="637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(csdo:‌District‌Name)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1B547A5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երկրորդ մակարդակի վարչատարածքային բաժանման միավորի անվանումը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28A7B08" w14:textId="77777777" w:rsidR="0068307D" w:rsidRPr="002B30CE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M.SDE.00008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59E9F93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Name120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(M.SDT.00055)</w:t>
            </w:r>
          </w:p>
          <w:p w14:paraId="015C90B1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572788F4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22BDCA64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120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60A23C9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E0BBE79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2B30CE" w14:paraId="7605D90B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E9DB54A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340A270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1A47244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CC04A6F" w14:textId="77777777" w:rsidR="0068307D" w:rsidRPr="009E7FA6" w:rsidRDefault="0068307D" w:rsidP="009E7FA6">
            <w:pPr>
              <w:pStyle w:val="affffa"/>
              <w:widowControl w:val="0"/>
              <w:tabs>
                <w:tab w:val="left" w:pos="637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6.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Քաղաքը</w:t>
            </w:r>
          </w:p>
          <w:p w14:paraId="17F452DA" w14:textId="77777777" w:rsidR="0068307D" w:rsidRPr="009E7FA6" w:rsidRDefault="0068307D" w:rsidP="009E7FA6">
            <w:pPr>
              <w:pStyle w:val="affffa"/>
              <w:widowControl w:val="0"/>
              <w:tabs>
                <w:tab w:val="left" w:pos="637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(csdo:‌City‌Name)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31B41F6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քաղաքի անվանումը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7BE4483" w14:textId="77777777" w:rsidR="0068307D" w:rsidRPr="002B30CE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M.SDE.00009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9571204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Name120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(M.SDT.00055)</w:t>
            </w:r>
          </w:p>
          <w:p w14:paraId="1C5B2365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6F69A631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43199119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120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6E04A1E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588392A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2B30CE" w14:paraId="1DA8A1D4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9648490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03E750A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71CA33F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0AFA4F2" w14:textId="77777777" w:rsidR="0068307D" w:rsidRPr="009E7FA6" w:rsidRDefault="0068307D" w:rsidP="009E7FA6">
            <w:pPr>
              <w:pStyle w:val="affffa"/>
              <w:widowControl w:val="0"/>
              <w:tabs>
                <w:tab w:val="left" w:pos="637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7.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Բնակավայրը</w:t>
            </w:r>
          </w:p>
          <w:p w14:paraId="0D579FEC" w14:textId="77777777" w:rsidR="0068307D" w:rsidRPr="009E7FA6" w:rsidRDefault="0068307D" w:rsidP="009E7FA6">
            <w:pPr>
              <w:pStyle w:val="affffa"/>
              <w:widowControl w:val="0"/>
              <w:tabs>
                <w:tab w:val="left" w:pos="637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(csdo:‌Settlement‌Name)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59EE990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բնակավայրի անվանումը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C73286E" w14:textId="77777777" w:rsidR="0068307D" w:rsidRPr="002B30CE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M.SDE.00057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8E2EC30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Name120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(M.SDT.00055)</w:t>
            </w:r>
          </w:p>
          <w:p w14:paraId="548BBA63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0F7A56B6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635D496D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120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CD6B51D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3EEDD33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վավերապայմանի լրացման դեպքում այն պետք է պարունակի «Քաղաքը (csdo:CityName)» վավերապայմանի արժեքից տարբերվող բնակավայրի անվանումը</w:t>
            </w:r>
          </w:p>
        </w:tc>
      </w:tr>
      <w:tr w:rsidR="005A18A3" w:rsidRPr="002B30CE" w14:paraId="7F1F34AD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955139C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FDE4074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C5B9ADB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15068A6" w14:textId="77777777" w:rsidR="0068307D" w:rsidRPr="009E7FA6" w:rsidRDefault="0068307D" w:rsidP="009E7FA6">
            <w:pPr>
              <w:pStyle w:val="affffa"/>
              <w:widowControl w:val="0"/>
              <w:tabs>
                <w:tab w:val="left" w:pos="637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8.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Փողոցը</w:t>
            </w:r>
          </w:p>
          <w:p w14:paraId="74CB7EC5" w14:textId="77777777" w:rsidR="0068307D" w:rsidRPr="009E7FA6" w:rsidRDefault="0068307D" w:rsidP="009E7FA6">
            <w:pPr>
              <w:pStyle w:val="affffa"/>
              <w:widowControl w:val="0"/>
              <w:tabs>
                <w:tab w:val="left" w:pos="637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(csdo:‌Street‌Name)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DCB3CEF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քաղաքային ենթակառուցվածքի փողոցաճանապարհային ցանցի տարրի անվանումը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8ED6FEC" w14:textId="77777777" w:rsidR="0068307D" w:rsidRPr="002B30CE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M.SDE.00010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7EB7513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Name120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(M.SDT.00055)</w:t>
            </w:r>
          </w:p>
          <w:p w14:paraId="6EF70030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14CF2AAD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6AA4DE6D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120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1F5E28C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10104BA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2B30CE" w14:paraId="5E23BFA9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B34BA45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0DAD8C8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6BB6A44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EE884FA" w14:textId="77777777" w:rsidR="0068307D" w:rsidRPr="009E7FA6" w:rsidRDefault="0068307D" w:rsidP="009E7FA6">
            <w:pPr>
              <w:pStyle w:val="affffa"/>
              <w:widowControl w:val="0"/>
              <w:tabs>
                <w:tab w:val="left" w:pos="637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9.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Շենքի համարը</w:t>
            </w:r>
          </w:p>
          <w:p w14:paraId="59422F3B" w14:textId="77777777" w:rsidR="0068307D" w:rsidRPr="009E7FA6" w:rsidRDefault="0068307D" w:rsidP="009E7FA6">
            <w:pPr>
              <w:pStyle w:val="affffa"/>
              <w:widowControl w:val="0"/>
              <w:tabs>
                <w:tab w:val="left" w:pos="637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(csdo:‌Building‌Number‌Id)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B1ABE0D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շենքի, մասնաշենքի, շինության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BF9EDD6" w14:textId="77777777" w:rsidR="0068307D" w:rsidRPr="002B30CE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M.SDE.00011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E2600E9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Id50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(M.SDT.00093)</w:t>
            </w:r>
          </w:p>
          <w:p w14:paraId="02FDC024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5BC0E238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11B36095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50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98CDD44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C1148D4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2B30CE" w14:paraId="0A3D7582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C7C9DA6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3B8A851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E1E226A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51B0111" w14:textId="77777777" w:rsidR="0068307D" w:rsidRPr="009E7FA6" w:rsidRDefault="0068307D" w:rsidP="009E7FA6">
            <w:pPr>
              <w:pStyle w:val="affffa"/>
              <w:widowControl w:val="0"/>
              <w:tabs>
                <w:tab w:val="left" w:pos="637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*.1</w:t>
            </w:r>
            <w:r w:rsidR="00DA0C01">
              <w:rPr>
                <w:rFonts w:ascii="Sylfaen" w:hAnsi="Sylfaen"/>
                <w:noProof/>
                <w:sz w:val="20"/>
              </w:rPr>
              <w:t>0.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Շենքային տարածքի համարը</w:t>
            </w:r>
          </w:p>
          <w:p w14:paraId="6804CABB" w14:textId="77777777" w:rsidR="0068307D" w:rsidRPr="009E7FA6" w:rsidRDefault="0068307D" w:rsidP="009E7FA6">
            <w:pPr>
              <w:pStyle w:val="affffa"/>
              <w:widowControl w:val="0"/>
              <w:tabs>
                <w:tab w:val="left" w:pos="637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(csdo:‌Room‌Number‌Id)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AE254CF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գրասենյակի կամ բնակարանի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7DC39C0" w14:textId="77777777" w:rsidR="0068307D" w:rsidRPr="002B30CE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M.SDE.00012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6A06F90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Id20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(M.SDT.00092)</w:t>
            </w:r>
          </w:p>
          <w:p w14:paraId="63E4C80B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5ADB3AF1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27710D70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71D4C04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9FA167B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2B30CE" w14:paraId="3FCCF762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2D1A369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F76F345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15F8F49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A08A8AF" w14:textId="77777777" w:rsidR="0068307D" w:rsidRPr="009E7FA6" w:rsidRDefault="0068307D" w:rsidP="009E7FA6">
            <w:pPr>
              <w:pStyle w:val="affffa"/>
              <w:widowControl w:val="0"/>
              <w:tabs>
                <w:tab w:val="left" w:pos="637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*.1</w:t>
            </w:r>
            <w:r w:rsidR="00DA0C01">
              <w:rPr>
                <w:rFonts w:ascii="Sylfaen" w:hAnsi="Sylfaen"/>
                <w:noProof/>
                <w:sz w:val="20"/>
              </w:rPr>
              <w:t>1.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Փոստային դասիչը</w:t>
            </w:r>
          </w:p>
          <w:p w14:paraId="093BE7CB" w14:textId="77777777" w:rsidR="0068307D" w:rsidRPr="009E7FA6" w:rsidRDefault="0068307D" w:rsidP="009E7FA6">
            <w:pPr>
              <w:pStyle w:val="affffa"/>
              <w:widowControl w:val="0"/>
              <w:tabs>
                <w:tab w:val="left" w:pos="637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(csdo:‌Post‌Code)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A37FC49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փոստային կապի ձեռնարկության փոստային դասիչը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0D6566F" w14:textId="77777777" w:rsidR="0068307D" w:rsidRPr="002B30CE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M.SDE.00006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9BEB8F7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Post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Code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(M.SDT.00006)</w:t>
            </w:r>
          </w:p>
          <w:p w14:paraId="14CAB100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3EF51B9A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>անմուշ՝ [A-Z0-9][A-Z0-9 -]{1,8}[A-Z0-9]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C30AB2D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223BB15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2B30CE" w14:paraId="415D42DA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53B53E0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00D9A15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4DCEC12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A596395" w14:textId="77777777" w:rsidR="0068307D" w:rsidRPr="009E7FA6" w:rsidRDefault="0068307D" w:rsidP="009E7FA6">
            <w:pPr>
              <w:pStyle w:val="affffa"/>
              <w:widowControl w:val="0"/>
              <w:tabs>
                <w:tab w:val="left" w:pos="637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*.1</w:t>
            </w:r>
            <w:r w:rsidR="00DA0C01">
              <w:rPr>
                <w:rFonts w:ascii="Sylfaen" w:hAnsi="Sylfaen"/>
                <w:noProof/>
                <w:sz w:val="20"/>
              </w:rPr>
              <w:t>2.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Բաժանորդային արկղի համարը</w:t>
            </w:r>
          </w:p>
          <w:p w14:paraId="224DF3F8" w14:textId="77777777" w:rsidR="0068307D" w:rsidRPr="009E7FA6" w:rsidRDefault="0068307D" w:rsidP="009E7FA6">
            <w:pPr>
              <w:pStyle w:val="affffa"/>
              <w:widowControl w:val="0"/>
              <w:tabs>
                <w:tab w:val="left" w:pos="637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(csdo:‌Post‌Office‌Box‌Id)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3952459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փոստային կապի ձեռնարկության բաժանորդային արկղի համարը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BA0271A" w14:textId="77777777" w:rsidR="0068307D" w:rsidRPr="002B30CE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M.SDE.00013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A08CFD6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Id20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(M.SDT.00092)</w:t>
            </w:r>
          </w:p>
          <w:p w14:paraId="7F1A11D7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262B61CA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69533F72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9B5FA0A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546349E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68307D" w:rsidRPr="002B30CE" w14:paraId="6F67C2E5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1DA7A8A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59BD5B4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2" w:type="dxa"/>
            <w:gridSpan w:val="9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6621E80" w14:textId="77777777" w:rsidR="0068307D" w:rsidRPr="002B30CE" w:rsidRDefault="0068307D" w:rsidP="009E7FA6">
            <w:pPr>
              <w:pStyle w:val="affffa"/>
              <w:widowControl w:val="0"/>
              <w:tabs>
                <w:tab w:val="left" w:pos="1136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18.10.201</w:t>
            </w:r>
            <w:r w:rsidR="00DA0C01">
              <w:rPr>
                <w:rFonts w:ascii="Sylfaen" w:hAnsi="Sylfaen"/>
                <w:noProof/>
                <w:sz w:val="20"/>
              </w:rPr>
              <w:t>3.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Կոնտակտային վավերապայմանը</w:t>
            </w:r>
          </w:p>
          <w:p w14:paraId="5D38F29C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(ccdo:‌</w:t>
            </w:r>
            <w:r w:rsidRPr="002B30CE">
              <w:rPr>
                <w:rFonts w:ascii="Sylfaen" w:hAnsi="Sylfaen"/>
                <w:noProof/>
                <w:sz w:val="20"/>
              </w:rPr>
              <w:t>Communication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Details)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CC029E7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սուբյեկտի կոնտակտային վավերապայմանը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3147DF4" w14:textId="77777777" w:rsidR="0068307D" w:rsidRPr="002B30CE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M.CDE.00003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430B701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ccdo: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Communication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Details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(M.CDT.00003)</w:t>
            </w:r>
          </w:p>
          <w:p w14:paraId="3BE99880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B8C3900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0..*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D7367F4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2B30CE" w14:paraId="0F52D92B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AACC16D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08564B6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8758C89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09D2542" w14:textId="77777777" w:rsidR="0068307D" w:rsidRPr="002B30CE" w:rsidRDefault="0068307D" w:rsidP="009E7FA6">
            <w:pPr>
              <w:pStyle w:val="affffa"/>
              <w:widowControl w:val="0"/>
              <w:tabs>
                <w:tab w:val="left" w:pos="654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1.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Կապի տեսակի ծածկագիրը</w:t>
            </w:r>
          </w:p>
          <w:p w14:paraId="67AB255F" w14:textId="77777777" w:rsidR="0068307D" w:rsidRPr="002B30CE" w:rsidRDefault="0068307D" w:rsidP="009E7FA6">
            <w:pPr>
              <w:pStyle w:val="affffa"/>
              <w:widowControl w:val="0"/>
              <w:tabs>
                <w:tab w:val="left" w:pos="654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(csdo:‌</w:t>
            </w:r>
            <w:r w:rsidRPr="002B30CE">
              <w:rPr>
                <w:rFonts w:ascii="Sylfaen" w:hAnsi="Sylfaen"/>
                <w:noProof/>
                <w:sz w:val="20"/>
              </w:rPr>
              <w:t>Communication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Channel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BC5A9E5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 xml:space="preserve">կապի միջոցի (կապուղու) տեսակի (հեռախոս, ֆաքս, էլեկտրոնային փոստ 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 xml:space="preserve"> այլն)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9137DBF" w14:textId="77777777" w:rsidR="0068307D" w:rsidRPr="002B30CE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M.SDE.00014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BCBF422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Communication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Channel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Code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V2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(M.SDT.00163)</w:t>
            </w:r>
          </w:p>
          <w:p w14:paraId="3A619DD5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Ծածկագրի արժեքը՝ կապի տեսակների դասակարգչին համապատասխան:</w:t>
            </w:r>
          </w:p>
          <w:p w14:paraId="4DF0DA48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2BF2D732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E36673E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8237357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վավերապայմանը պետք է պարունակի հետ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>յալ արժեքներից մեկը՝</w:t>
            </w:r>
          </w:p>
          <w:p w14:paraId="730CA4D2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АО՝ «Ինտերնետ» տեղեկատվական-հեռահաղորդակցական ցանցում ռեսուրսի միասնական ցուցիչ (URL).</w:t>
            </w:r>
          </w:p>
          <w:p w14:paraId="471C12C9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EM՝ էլեկտրոնային փոստ.</w:t>
            </w:r>
          </w:p>
          <w:p w14:paraId="1B0984A9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FX՝ հեռատպիչ.</w:t>
            </w:r>
          </w:p>
          <w:p w14:paraId="5733007D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TE՝ հեռախոս.</w:t>
            </w:r>
          </w:p>
          <w:p w14:paraId="5AA6A4FC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TG՝ հեռագիր.</w:t>
            </w:r>
          </w:p>
          <w:p w14:paraId="46142EC3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TL՝ տելեքս</w:t>
            </w:r>
          </w:p>
        </w:tc>
      </w:tr>
      <w:tr w:rsidR="005A18A3" w:rsidRPr="002B30CE" w14:paraId="7701696D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861F06E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051936F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49203AF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0A41BCD" w14:textId="77777777" w:rsidR="0068307D" w:rsidRPr="002B30CE" w:rsidRDefault="0068307D" w:rsidP="009E7FA6">
            <w:pPr>
              <w:pStyle w:val="affffa"/>
              <w:widowControl w:val="0"/>
              <w:tabs>
                <w:tab w:val="left" w:pos="654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2.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Կապի տեսակի անվանումը</w:t>
            </w:r>
          </w:p>
          <w:p w14:paraId="12CB6F67" w14:textId="77777777" w:rsidR="0068307D" w:rsidRPr="002B30CE" w:rsidRDefault="0068307D" w:rsidP="009E7FA6">
            <w:pPr>
              <w:pStyle w:val="affffa"/>
              <w:widowControl w:val="0"/>
              <w:tabs>
                <w:tab w:val="left" w:pos="654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(csdo:‌</w:t>
            </w:r>
            <w:r w:rsidRPr="002B30CE">
              <w:rPr>
                <w:rFonts w:ascii="Sylfaen" w:hAnsi="Sylfaen"/>
                <w:noProof/>
                <w:sz w:val="20"/>
              </w:rPr>
              <w:t>Communication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Channel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Name)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17D736C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 xml:space="preserve">կապի միջոցի (կապուղու) տեսակի (հեռախոս, ֆաքս, էլեկտրոնային փոստ 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 xml:space="preserve"> այլն) անվանումը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4C1C821" w14:textId="77777777" w:rsidR="0068307D" w:rsidRPr="002B30CE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M.SDE.00093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9278848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Name120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(M.SDT.00055)</w:t>
            </w:r>
          </w:p>
          <w:p w14:paraId="7CA41A61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3E94EE8E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7290860A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120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D732046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4A9F3F9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2B30CE" w14:paraId="533E9FA7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C366FDD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F6E2F1A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111CCAA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2E575E5" w14:textId="77777777" w:rsidR="0068307D" w:rsidRPr="002B30CE" w:rsidRDefault="0068307D" w:rsidP="009E7FA6">
            <w:pPr>
              <w:pStyle w:val="affffa"/>
              <w:widowControl w:val="0"/>
              <w:tabs>
                <w:tab w:val="left" w:pos="654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3.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Կապուղու նույնականացուցիչը</w:t>
            </w:r>
          </w:p>
          <w:p w14:paraId="37E88764" w14:textId="77777777" w:rsidR="0068307D" w:rsidRPr="002B30CE" w:rsidRDefault="0068307D" w:rsidP="009E7FA6">
            <w:pPr>
              <w:pStyle w:val="affffa"/>
              <w:widowControl w:val="0"/>
              <w:tabs>
                <w:tab w:val="left" w:pos="654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(csdo:‌</w:t>
            </w:r>
            <w:r w:rsidRPr="002B30CE">
              <w:rPr>
                <w:rFonts w:ascii="Sylfaen" w:hAnsi="Sylfaen"/>
                <w:noProof/>
                <w:sz w:val="20"/>
              </w:rPr>
              <w:t>Communication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Channel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E9EDFD1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 xml:space="preserve">կապուղին նույնականացնող պայմանանշանների հաջորդականությունը (հեռախոսահամարի, ֆաքսի, էլեկտրոնային փոստի հասցեի 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 xml:space="preserve"> այլտվյալների նշում)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FFD599F" w14:textId="77777777" w:rsidR="0068307D" w:rsidRPr="002B30CE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M.SDE.00015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5641CFA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Communication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Channel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Id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(M.SDT.00015)</w:t>
            </w:r>
          </w:p>
          <w:p w14:paraId="3CB87218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0AFDE34E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4905DFFB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1000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16E8651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1..*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82374A5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 xml:space="preserve">եթե «Կապի տեսակի ծածկագիրը (csdo:‌Communication‌Channel‌Code)» վավերապայմանը պարունակում է «ТЕ» կամ «FX» արժեքը, ապա «Կապուղու նույնականացուցիչը (csdo:CommunicationChannelId)» վավերապայմանը պետք է պարունակի հեռախոսահամարը կամ հեռատպիչի համարը 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 xml:space="preserve"> նշված լինի հետ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>յալ 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>անմուշին համապատասխան՝ +ССС РР НННН, որտեղ ССС-ն երկրի ծածկագիրն է (1-ից մինչ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 xml:space="preserve"> 3 թվանշան), РР-ն՝ նշանակման վայրի ազգային ծածկագիրը (առնվազն 2 թվանշան (քաղաքի, ավանի 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 xml:space="preserve"> այլնի ծածկագիրը)) կամ բջջային կապի օպերատորի ծածկագիրն է, НННН-ը բաժանորդի համարն է (առնվազն 4 թվանշան): Համարի խմբերի միջ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 xml:space="preserve"> բաժանիչը բացատի նշանն է: Համարի երկարությունը պետք է կազմի 15 թվանշանից ոչ ավելի («+» 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 xml:space="preserve"> բացատի պայմանանշանները հաշվի չեն առնվում): Այլ պայմանանշանների 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 xml:space="preserve"> բաժանիչների օգտագործումը չի թույլատրվում</w:t>
            </w:r>
          </w:p>
        </w:tc>
      </w:tr>
      <w:tr w:rsidR="0068307D" w:rsidRPr="002B30CE" w14:paraId="1D6DEB74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47FBA79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3218C39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2" w:type="dxa"/>
            <w:gridSpan w:val="9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90D3F7F" w14:textId="77777777" w:rsidR="0068307D" w:rsidRPr="002B30CE" w:rsidRDefault="0068307D" w:rsidP="009E7FA6">
            <w:pPr>
              <w:pStyle w:val="affffa"/>
              <w:widowControl w:val="0"/>
              <w:tabs>
                <w:tab w:val="left" w:pos="1136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18.1</w:t>
            </w:r>
            <w:r w:rsidR="009E7FA6">
              <w:rPr>
                <w:rFonts w:ascii="Sylfaen" w:hAnsi="Sylfaen"/>
                <w:noProof/>
                <w:sz w:val="20"/>
              </w:rPr>
              <w:t>0.</w:t>
            </w:r>
            <w:r w:rsidRPr="002B30CE">
              <w:rPr>
                <w:rFonts w:ascii="Sylfaen" w:hAnsi="Sylfaen"/>
                <w:noProof/>
                <w:sz w:val="20"/>
              </w:rPr>
              <w:t>1</w:t>
            </w:r>
            <w:r w:rsidR="00DA0C01">
              <w:rPr>
                <w:rFonts w:ascii="Sylfaen" w:hAnsi="Sylfaen"/>
                <w:noProof/>
                <w:sz w:val="20"/>
              </w:rPr>
              <w:t>4.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Առանձնացված ստորաբաժանումը</w:t>
            </w:r>
          </w:p>
          <w:p w14:paraId="1C49CE58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(cacdo:‌</w:t>
            </w:r>
            <w:r w:rsidRPr="002B30CE">
              <w:rPr>
                <w:rFonts w:ascii="Sylfaen" w:hAnsi="Sylfaen"/>
                <w:noProof/>
                <w:sz w:val="20"/>
              </w:rPr>
              <w:t>Subject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Branch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Details)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67DCC53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առանձնացված ստորաբաժանման մասին տեղեկություններ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3147B7F" w14:textId="77777777" w:rsidR="0068307D" w:rsidRPr="002B30CE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M.CA.CDE.00465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3D28DD4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cacdo: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CAOrganization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(M.CA.CDT.00298)</w:t>
            </w:r>
          </w:p>
          <w:p w14:paraId="2F97DDED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02993C1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61637F8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2B30CE" w14:paraId="29D892C9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CEE8A20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6359DF5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1F9798C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AB8DCE1" w14:textId="77777777" w:rsidR="0068307D" w:rsidRPr="002B30CE" w:rsidRDefault="0068307D" w:rsidP="009E7FA6">
            <w:pPr>
              <w:pStyle w:val="affffa"/>
              <w:widowControl w:val="0"/>
              <w:tabs>
                <w:tab w:val="left" w:pos="654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1.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Երկրի ծածկագիրը</w:t>
            </w:r>
          </w:p>
          <w:p w14:paraId="50FE8897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(csdo:‌</w:t>
            </w:r>
            <w:r w:rsidRPr="002B30CE">
              <w:rPr>
                <w:rFonts w:ascii="Sylfaen" w:hAnsi="Sylfaen"/>
                <w:noProof/>
                <w:sz w:val="20"/>
              </w:rPr>
              <w:t>Unified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Country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FCAF56D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սուբյեկտի գրանցման երկրի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8363801" w14:textId="77777777" w:rsidR="0068307D" w:rsidRPr="002B30CE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M.SDE.00162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30F5D4D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Unified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Country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Code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(M.SDT.00112)</w:t>
            </w:r>
          </w:p>
          <w:p w14:paraId="4F7B0BC5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Երկրի երկտառ ծածկագրի արժեքն այն տեղեկատուին (դասակարգչին) համապատասխան, որի նույնականացուցիչը սահմանված է «Տեղեկատուի (դասակարգչի) նույնականացուցիչը» ատրիբուտում:</w:t>
            </w:r>
          </w:p>
          <w:p w14:paraId="3E7F5244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>անմուշ՝ [A-Z]{2}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583E268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F91723F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վավերապայմանը չի լրացվում</w:t>
            </w:r>
          </w:p>
        </w:tc>
      </w:tr>
      <w:tr w:rsidR="005A18A3" w:rsidRPr="002B30CE" w14:paraId="127A1AEC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483EFD3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4946472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BDE2761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4999665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32B7895" w14:textId="77777777" w:rsidR="0068307D" w:rsidRPr="002B30CE" w:rsidRDefault="00245DEA" w:rsidP="009E7FA6">
            <w:pPr>
              <w:pStyle w:val="affffa"/>
              <w:widowControl w:val="0"/>
              <w:tabs>
                <w:tab w:val="left" w:pos="654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eastAsiaTheme="minorEastAsia" w:hAnsi="Sylfaen"/>
                <w:noProof/>
                <w:sz w:val="20"/>
              </w:rPr>
              <w:t>ա)</w:t>
            </w:r>
            <w:r>
              <w:rPr>
                <w:rFonts w:ascii="Sylfaen" w:eastAsiaTheme="minorEastAsia" w:hAnsi="Sylfaen"/>
                <w:noProof/>
                <w:sz w:val="20"/>
              </w:rPr>
              <w:tab/>
            </w:r>
            <w:r w:rsidR="0068307D" w:rsidRPr="002B30CE">
              <w:rPr>
                <w:rFonts w:ascii="Sylfaen" w:eastAsiaTheme="minorEastAsia" w:hAnsi="Sylfaen"/>
                <w:noProof/>
                <w:sz w:val="20"/>
              </w:rPr>
              <w:t>տեղեկատուի (դասակարգչի) նույնականացուցիչը</w:t>
            </w:r>
          </w:p>
          <w:p w14:paraId="25BDC871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(code‌</w:t>
            </w:r>
            <w:r w:rsidRPr="002B30CE">
              <w:rPr>
                <w:rFonts w:ascii="Sylfaen" w:hAnsi="Sylfaen"/>
                <w:noProof/>
                <w:sz w:val="20"/>
              </w:rPr>
              <w:t>List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CBF687F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տեղեկատուի (դասակարգչի) նշագիրը, որին համապատասխան նշված է ծածկագիրը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618BAFC" w14:textId="77777777" w:rsidR="0068307D" w:rsidRPr="002B30CE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DCA304A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Reference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Data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Id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(M.SDT.00091)</w:t>
            </w:r>
          </w:p>
          <w:p w14:paraId="20AB3916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63B9CF4A" w14:textId="77777777" w:rsidR="0068307D" w:rsidRPr="002B30CE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6A5242F7" w14:textId="77777777" w:rsidR="0068307D" w:rsidRPr="002B30CE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0DFEBF3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96BAA88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2B30CE" w14:paraId="42686E41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1677858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980B30B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9617633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B006E20" w14:textId="77777777" w:rsidR="0068307D" w:rsidRPr="002B30CE" w:rsidRDefault="0068307D" w:rsidP="009E7FA6">
            <w:pPr>
              <w:pStyle w:val="affffa"/>
              <w:widowControl w:val="0"/>
              <w:tabs>
                <w:tab w:val="left" w:pos="654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2.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9E7FA6">
              <w:rPr>
                <w:rFonts w:ascii="Sylfaen" w:eastAsiaTheme="minorEastAsia" w:hAnsi="Sylfaen"/>
                <w:noProof/>
                <w:sz w:val="20"/>
              </w:rPr>
              <w:t>Սուբյեկտի</w:t>
            </w:r>
            <w:r w:rsidRPr="002B30CE">
              <w:rPr>
                <w:rFonts w:ascii="Sylfaen" w:hAnsi="Sylfaen"/>
                <w:noProof/>
                <w:sz w:val="20"/>
              </w:rPr>
              <w:t xml:space="preserve"> անվանումը</w:t>
            </w:r>
          </w:p>
          <w:p w14:paraId="1A8D952C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(csdo:‌</w:t>
            </w:r>
            <w:r w:rsidRPr="002B30CE">
              <w:rPr>
                <w:rFonts w:ascii="Sylfaen" w:hAnsi="Sylfaen"/>
                <w:noProof/>
                <w:sz w:val="20"/>
              </w:rPr>
              <w:t>Subject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Name)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4A080C4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 xml:space="preserve">տնտեսավարող սուբյեկտի լրիվ անվանումը կամ ֆիզիկական անձի ազգանունը, անունը 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 xml:space="preserve"> հայրանունը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C78B97E" w14:textId="77777777" w:rsidR="0068307D" w:rsidRPr="002B30CE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M.SDE.00224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E70EBE5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Name300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(M.SDT.00056)</w:t>
            </w:r>
          </w:p>
          <w:p w14:paraId="6D1670DA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10F45209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07FBDA0C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300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3E8A95E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FB65F06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վավերապայմանը չի լրացվում</w:t>
            </w:r>
          </w:p>
        </w:tc>
      </w:tr>
      <w:tr w:rsidR="005A18A3" w:rsidRPr="002B30CE" w14:paraId="13D93F12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B5A7DDE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99B87B7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EB237B1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60F74B1" w14:textId="77777777" w:rsidR="0068307D" w:rsidRPr="002B30CE" w:rsidRDefault="0068307D" w:rsidP="009E7FA6">
            <w:pPr>
              <w:pStyle w:val="affffa"/>
              <w:widowControl w:val="0"/>
              <w:tabs>
                <w:tab w:val="left" w:pos="654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3.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Սուբյեկտի կրճատ անվանումը</w:t>
            </w:r>
          </w:p>
          <w:p w14:paraId="69FC79A6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(csdo:‌</w:t>
            </w:r>
            <w:r w:rsidRPr="002B30CE">
              <w:rPr>
                <w:rFonts w:ascii="Sylfaen" w:hAnsi="Sylfaen"/>
                <w:noProof/>
                <w:sz w:val="20"/>
              </w:rPr>
              <w:t>Subject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Brief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Name)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5D3BCDC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 xml:space="preserve">տնտեսավարող սուբյեկտի համառոտ անվանումը կամ ֆիզիկական անձի ազգանունը, անունը 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 xml:space="preserve"> հայրանունը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700F872" w14:textId="77777777" w:rsidR="0068307D" w:rsidRPr="002B30CE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M.SDE.00225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B4813EA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Name120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(M.SDT.00055)</w:t>
            </w:r>
          </w:p>
          <w:p w14:paraId="1730E46F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49B82381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3836FA02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120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021F904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25AE393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վավերապայմանը լրացնելիս դրա արժեքը պետք է ներառի տեղեկություններ սուբյեկտի կազմակերպաիրավական 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>ի մասին (դրանց առկայության դեպքում)</w:t>
            </w:r>
          </w:p>
        </w:tc>
      </w:tr>
      <w:tr w:rsidR="005A18A3" w:rsidRPr="002B30CE" w14:paraId="4A507FEB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0553FA7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177A04B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54D20AE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AEB9F56" w14:textId="77777777" w:rsidR="0068307D" w:rsidRPr="009E7FA6" w:rsidRDefault="0068307D" w:rsidP="009E7FA6">
            <w:pPr>
              <w:pStyle w:val="affffa"/>
              <w:widowControl w:val="0"/>
              <w:tabs>
                <w:tab w:val="left" w:pos="654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4.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Կազմակերպաիրավական 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>ի ծածկագիրը</w:t>
            </w:r>
          </w:p>
          <w:p w14:paraId="0C4C5DD8" w14:textId="77777777" w:rsidR="0068307D" w:rsidRPr="009E7FA6" w:rsidRDefault="0068307D" w:rsidP="009E7FA6">
            <w:pPr>
              <w:pStyle w:val="affffa"/>
              <w:widowControl w:val="0"/>
              <w:tabs>
                <w:tab w:val="left" w:pos="654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(csdo:‌Business‌Entity‌Type‌Code)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8B8D267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կազմակերպաիրավական 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>ի ծածկագրային նշագիրը, որով գրանցված է տնտեսավարող սուբյեկտը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56C9655" w14:textId="77777777" w:rsidR="0068307D" w:rsidRPr="002B30CE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M.SDE.00023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1CFF75A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Unified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Code20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(M.SDT.00140)</w:t>
            </w:r>
          </w:p>
          <w:p w14:paraId="2250DB37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Ծածկագրի արժեքն այն տեղեկատուին (դասակարգչին) համապատասխան, որի նույնականացուցիչը սահմանված է «Տեղեկատուի (դասակարգչի) նույնականացուցիչը» ատրիբուտում:</w:t>
            </w:r>
          </w:p>
          <w:p w14:paraId="12F68435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163AAAB7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3B3F091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920CC76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վավերապայմանը չի լրացվում</w:t>
            </w:r>
          </w:p>
        </w:tc>
      </w:tr>
      <w:tr w:rsidR="005A18A3" w:rsidRPr="002B30CE" w14:paraId="397C2052" w14:textId="77777777" w:rsidTr="00E663DA">
        <w:trPr>
          <w:gridAfter w:val="1"/>
          <w:wAfter w:w="21" w:type="dxa"/>
          <w:trHeight w:val="718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D4824EE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3BD67AC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43F0794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112874A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EDD0982" w14:textId="77777777" w:rsidR="0068307D" w:rsidRPr="009E7FA6" w:rsidRDefault="00245DEA" w:rsidP="009E7FA6">
            <w:pPr>
              <w:pStyle w:val="affffa"/>
              <w:widowControl w:val="0"/>
              <w:tabs>
                <w:tab w:val="left" w:pos="654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9E7FA6">
              <w:rPr>
                <w:rFonts w:ascii="Sylfaen" w:hAnsi="Sylfaen"/>
                <w:noProof/>
                <w:sz w:val="20"/>
              </w:rPr>
              <w:t>ա)</w:t>
            </w:r>
            <w:r w:rsidRPr="009E7FA6">
              <w:rPr>
                <w:rFonts w:ascii="Sylfaen" w:hAnsi="Sylfaen"/>
                <w:noProof/>
                <w:sz w:val="20"/>
              </w:rPr>
              <w:tab/>
            </w:r>
            <w:r w:rsidR="0068307D" w:rsidRPr="009E7FA6">
              <w:rPr>
                <w:rFonts w:ascii="Sylfaen" w:hAnsi="Sylfaen"/>
                <w:noProof/>
                <w:sz w:val="20"/>
              </w:rPr>
              <w:t>տեղեկատուի (դասակարգչի) նույնականացուցիչը</w:t>
            </w:r>
          </w:p>
          <w:p w14:paraId="30C2A229" w14:textId="77777777" w:rsidR="0068307D" w:rsidRPr="009E7FA6" w:rsidRDefault="0068307D" w:rsidP="009E7FA6">
            <w:pPr>
              <w:pStyle w:val="affffa"/>
              <w:widowControl w:val="0"/>
              <w:tabs>
                <w:tab w:val="left" w:pos="654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(code‌List‌Id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5D3C1F5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տեղեկատուի (դասակարգչի) նշագիրը, որին համապատասխան նշված է ծածկագիրը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7C49D49" w14:textId="77777777" w:rsidR="0068307D" w:rsidRPr="002B30CE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CD2C5B8" w14:textId="77777777" w:rsidR="0068307D" w:rsidRPr="002B30CE" w:rsidRDefault="0068307D" w:rsidP="00E663DA">
            <w:pPr>
              <w:pStyle w:val="affffa"/>
              <w:widowControl w:val="0"/>
              <w:spacing w:after="10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Reference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Data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Id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(M.SDT.00091)</w:t>
            </w:r>
          </w:p>
          <w:p w14:paraId="6CF819A1" w14:textId="77777777" w:rsidR="0068307D" w:rsidRPr="002B30CE" w:rsidRDefault="0068307D" w:rsidP="00E663DA">
            <w:pPr>
              <w:pStyle w:val="affffa"/>
              <w:widowControl w:val="0"/>
              <w:spacing w:after="10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04FC2403" w14:textId="77777777" w:rsidR="0068307D" w:rsidRPr="002B30CE" w:rsidRDefault="0068307D" w:rsidP="00E663DA">
            <w:pPr>
              <w:pStyle w:val="afffff3"/>
              <w:widowControl w:val="0"/>
              <w:spacing w:after="100" w:line="240" w:lineRule="auto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57FE3791" w14:textId="77777777" w:rsidR="0068307D" w:rsidRPr="002B30CE" w:rsidRDefault="0068307D" w:rsidP="00E663DA">
            <w:pPr>
              <w:pStyle w:val="afffff3"/>
              <w:widowControl w:val="0"/>
              <w:spacing w:after="100" w:line="240" w:lineRule="auto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EA6A385" w14:textId="77777777" w:rsidR="0068307D" w:rsidRPr="002B30CE" w:rsidRDefault="0068307D" w:rsidP="00E663DA">
            <w:pPr>
              <w:pStyle w:val="affffa"/>
              <w:widowControl w:val="0"/>
              <w:spacing w:after="10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9DC0A18" w14:textId="77777777" w:rsidR="0068307D" w:rsidRPr="002B30CE" w:rsidRDefault="0068307D" w:rsidP="00E663DA">
            <w:pPr>
              <w:pStyle w:val="affffa"/>
              <w:widowControl w:val="0"/>
              <w:spacing w:after="10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2B30CE" w14:paraId="3207AB19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9F0CF51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64E34FC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1538A3B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CEAB560" w14:textId="77777777" w:rsidR="0068307D" w:rsidRPr="009E7FA6" w:rsidRDefault="0068307D" w:rsidP="009E7FA6">
            <w:pPr>
              <w:pStyle w:val="affffa"/>
              <w:widowControl w:val="0"/>
              <w:tabs>
                <w:tab w:val="left" w:pos="654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5.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Կազմակերպաիրավական 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>ի անվանումը</w:t>
            </w:r>
          </w:p>
          <w:p w14:paraId="633D09B3" w14:textId="77777777" w:rsidR="0068307D" w:rsidRPr="009E7FA6" w:rsidRDefault="0068307D" w:rsidP="009E7FA6">
            <w:pPr>
              <w:pStyle w:val="affffa"/>
              <w:widowControl w:val="0"/>
              <w:tabs>
                <w:tab w:val="left" w:pos="654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(csdo:‌Business‌Entity‌Type‌Name)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7AA1276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այն կազմակերպաիրավական 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>ի անվանումը, որով գրանցված է տնտեսավարող սուբյեկտը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2930B11" w14:textId="77777777" w:rsidR="0068307D" w:rsidRPr="002B30CE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M.SDE.00090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E1C489E" w14:textId="77777777" w:rsidR="0068307D" w:rsidRPr="002B30CE" w:rsidRDefault="0068307D" w:rsidP="00E663DA">
            <w:pPr>
              <w:pStyle w:val="affffa"/>
              <w:widowControl w:val="0"/>
              <w:spacing w:after="10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Name300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(M.SDT.00056)</w:t>
            </w:r>
          </w:p>
          <w:p w14:paraId="0E1AAD25" w14:textId="77777777" w:rsidR="0068307D" w:rsidRPr="002B30CE" w:rsidRDefault="0068307D" w:rsidP="00E663DA">
            <w:pPr>
              <w:pStyle w:val="affffa"/>
              <w:widowControl w:val="0"/>
              <w:spacing w:after="10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30710C74" w14:textId="77777777" w:rsidR="0068307D" w:rsidRPr="002B30CE" w:rsidRDefault="0068307D" w:rsidP="00E663DA">
            <w:pPr>
              <w:pStyle w:val="affffa"/>
              <w:widowControl w:val="0"/>
              <w:spacing w:after="10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7BF797D4" w14:textId="77777777" w:rsidR="0068307D" w:rsidRPr="002B30CE" w:rsidRDefault="0068307D" w:rsidP="00E663DA">
            <w:pPr>
              <w:pStyle w:val="affffa"/>
              <w:widowControl w:val="0"/>
              <w:spacing w:after="10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300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4888A1D" w14:textId="77777777" w:rsidR="0068307D" w:rsidRPr="002B30CE" w:rsidRDefault="0068307D" w:rsidP="00E663DA">
            <w:pPr>
              <w:pStyle w:val="affffa"/>
              <w:widowControl w:val="0"/>
              <w:spacing w:after="10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5275C2A" w14:textId="77777777" w:rsidR="0068307D" w:rsidRPr="002B30CE" w:rsidRDefault="0068307D" w:rsidP="00E663DA">
            <w:pPr>
              <w:pStyle w:val="affffa"/>
              <w:widowControl w:val="0"/>
              <w:spacing w:after="10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վավերապայմանը չի լրացվում</w:t>
            </w:r>
          </w:p>
        </w:tc>
      </w:tr>
      <w:tr w:rsidR="005A18A3" w:rsidRPr="002B30CE" w14:paraId="07D01D15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B3BB0E0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BFD768F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5BA4F72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786C03A" w14:textId="77777777" w:rsidR="0068307D" w:rsidRPr="009E7FA6" w:rsidRDefault="0068307D" w:rsidP="009E7FA6">
            <w:pPr>
              <w:pStyle w:val="affffa"/>
              <w:widowControl w:val="0"/>
              <w:tabs>
                <w:tab w:val="left" w:pos="654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6.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Տնտեսավարող սուբյեկտի նույնականացուցիչը</w:t>
            </w:r>
          </w:p>
          <w:p w14:paraId="578935A1" w14:textId="77777777" w:rsidR="0068307D" w:rsidRPr="009E7FA6" w:rsidRDefault="0068307D" w:rsidP="009E7FA6">
            <w:pPr>
              <w:pStyle w:val="affffa"/>
              <w:widowControl w:val="0"/>
              <w:tabs>
                <w:tab w:val="left" w:pos="654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(csdo:‌Business‌Entity‌Id)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5DB430B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պետական գրանցման ժամանակ ըստ ռեեստրի (ռեգիստրի) տրված գրառման համարը (ծածկագիրը)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7A7E9DF" w14:textId="77777777" w:rsidR="0068307D" w:rsidRPr="002B30CE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M.SDE.00189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FC3C091" w14:textId="77777777" w:rsidR="0068307D" w:rsidRPr="002B30CE" w:rsidRDefault="0068307D" w:rsidP="00E663DA">
            <w:pPr>
              <w:pStyle w:val="affffa"/>
              <w:widowControl w:val="0"/>
              <w:spacing w:after="10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Business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Entity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Id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(M.SDT.00157)</w:t>
            </w:r>
          </w:p>
          <w:p w14:paraId="23BF4921" w14:textId="77777777" w:rsidR="0068307D" w:rsidRPr="002B30CE" w:rsidRDefault="0068307D" w:rsidP="00E663DA">
            <w:pPr>
              <w:pStyle w:val="affffa"/>
              <w:widowControl w:val="0"/>
              <w:spacing w:after="10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7C653147" w14:textId="77777777" w:rsidR="0068307D" w:rsidRPr="002B30CE" w:rsidRDefault="0068307D" w:rsidP="00E663DA">
            <w:pPr>
              <w:pStyle w:val="affffa"/>
              <w:widowControl w:val="0"/>
              <w:spacing w:after="10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51207D22" w14:textId="77777777" w:rsidR="0068307D" w:rsidRPr="002B30CE" w:rsidRDefault="0068307D" w:rsidP="00E663DA">
            <w:pPr>
              <w:pStyle w:val="affffa"/>
              <w:widowControl w:val="0"/>
              <w:spacing w:after="10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66D636E" w14:textId="77777777" w:rsidR="0068307D" w:rsidRPr="002B30CE" w:rsidRDefault="0068307D" w:rsidP="00E663DA">
            <w:pPr>
              <w:pStyle w:val="affffa"/>
              <w:widowControl w:val="0"/>
              <w:spacing w:after="10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D8C6A40" w14:textId="77777777" w:rsidR="0068307D" w:rsidRPr="002B30CE" w:rsidRDefault="0068307D" w:rsidP="00E663DA">
            <w:pPr>
              <w:pStyle w:val="affffa"/>
              <w:widowControl w:val="0"/>
              <w:spacing w:after="10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 xml:space="preserve">վավերապայմանը կիրառվում է Ղրղզստանի Հանրապետությունում 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 xml:space="preserve"> Ռուսաստանի Դաշնությունում: </w:t>
            </w:r>
          </w:p>
          <w:p w14:paraId="5ED4D351" w14:textId="77777777" w:rsidR="0068307D" w:rsidRPr="002B30CE" w:rsidRDefault="0068307D" w:rsidP="00E663DA">
            <w:pPr>
              <w:pStyle w:val="affffa"/>
              <w:widowControl w:val="0"/>
              <w:spacing w:after="10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Վավերապայմանը նախատեսված է հետ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>յալ տեղեկությունները նշելու համար՝</w:t>
            </w:r>
          </w:p>
          <w:p w14:paraId="25BBC1DD" w14:textId="77777777" w:rsidR="0068307D" w:rsidRPr="002B30CE" w:rsidRDefault="0068307D" w:rsidP="00E663DA">
            <w:pPr>
              <w:pStyle w:val="affffa"/>
              <w:widowControl w:val="0"/>
              <w:spacing w:after="10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 xml:space="preserve">Ղրղզստանի Հանրապետությունում՝ ձեռնարկությունների 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 xml:space="preserve"> կազմակերպությունների համահանրապետական դասակարգչի (ՁԿՀ</w:t>
            </w:r>
            <w:r w:rsidR="002A519C">
              <w:rPr>
                <w:rFonts w:ascii="Sylfaen" w:hAnsi="Sylfaen"/>
                <w:noProof/>
                <w:sz w:val="20"/>
              </w:rPr>
              <w:t>Դ)</w:t>
            </w:r>
            <w:r w:rsidR="00E663DA" w:rsidRPr="00E663DA">
              <w:rPr>
                <w:rFonts w:ascii="Sylfaen" w:hAnsi="Sylfaen"/>
                <w:noProof/>
                <w:sz w:val="20"/>
              </w:rPr>
              <w:t xml:space="preserve"> </w:t>
            </w:r>
            <w:r w:rsidRPr="002B30CE">
              <w:rPr>
                <w:rFonts w:ascii="Sylfaen" w:hAnsi="Sylfaen"/>
                <w:noProof/>
                <w:sz w:val="20"/>
              </w:rPr>
              <w:t>ծածկագիրը.</w:t>
            </w:r>
          </w:p>
          <w:p w14:paraId="2F09034B" w14:textId="77777777" w:rsidR="0068307D" w:rsidRPr="002B30CE" w:rsidRDefault="0068307D" w:rsidP="00E663DA">
            <w:pPr>
              <w:pStyle w:val="affffa"/>
              <w:widowControl w:val="0"/>
              <w:spacing w:after="10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Ռուսաստանի Դաշնությունում՝ պետական գրանցման հիմնական համարը (ՊԳՀՀ) կամ անհատ ձեռնարկատիրոջ պետական գրանցման հիմնական համարը (ԱՁՊԳՀՀ)</w:t>
            </w:r>
          </w:p>
        </w:tc>
      </w:tr>
      <w:tr w:rsidR="005A18A3" w:rsidRPr="002B30CE" w14:paraId="79851423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5F85105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24914F8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8B63401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0F5CFE6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135739C" w14:textId="77777777" w:rsidR="0068307D" w:rsidRPr="009E7FA6" w:rsidRDefault="00245DEA" w:rsidP="009E7FA6">
            <w:pPr>
              <w:pStyle w:val="affffa"/>
              <w:widowControl w:val="0"/>
              <w:tabs>
                <w:tab w:val="left" w:pos="654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eastAsiaTheme="minorEastAsia" w:hAnsi="Sylfaen"/>
                <w:noProof/>
                <w:sz w:val="20"/>
              </w:rPr>
              <w:t>ա)</w:t>
            </w:r>
            <w:r>
              <w:rPr>
                <w:rFonts w:ascii="Sylfaen" w:eastAsiaTheme="minorEastAsia" w:hAnsi="Sylfaen"/>
                <w:noProof/>
                <w:sz w:val="20"/>
              </w:rPr>
              <w:tab/>
            </w:r>
            <w:r w:rsidR="0068307D" w:rsidRPr="002B30CE">
              <w:rPr>
                <w:rFonts w:ascii="Sylfaen" w:eastAsiaTheme="minorEastAsia" w:hAnsi="Sylfaen"/>
                <w:noProof/>
                <w:sz w:val="20"/>
              </w:rPr>
              <w:t>նույնականացման մեթոդը</w:t>
            </w:r>
          </w:p>
          <w:p w14:paraId="6AA10554" w14:textId="77777777" w:rsidR="0068307D" w:rsidRPr="002B30CE" w:rsidRDefault="0068307D" w:rsidP="009E7FA6">
            <w:pPr>
              <w:pStyle w:val="affffa"/>
              <w:widowControl w:val="0"/>
              <w:tabs>
                <w:tab w:val="left" w:pos="654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(kind‌Id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E5669AB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տնտեսավարող սուբյեկտների նույնականացման մեթոդը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4208C28" w14:textId="77777777" w:rsidR="0068307D" w:rsidRPr="002B30CE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FAD9580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Business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Entity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Id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Kind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Id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(M.SDT.00158)</w:t>
            </w:r>
          </w:p>
          <w:p w14:paraId="014D2778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Տնտեսավարող սուբյեկտների նույնականացման մեթոդների տեղեկատուից նույնականացուցչի արժեքը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7EFE384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8F7E5EB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 xml:space="preserve">«Տնտեսավարող սուբյեկտի նույնականացուցիչը (csdo:‌Business‌Entity‌Id)» վավերապայմանի լրացման դեպքում ատրիբուտը պետք է պարունակի՝ </w:t>
            </w:r>
          </w:p>
          <w:p w14:paraId="793C38BB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 xml:space="preserve">Ղրղզստանի Հանրապետությունում՝ «6» արժեքը՝ Ղրղզստանի Հանրապետության ձեռնարկությունների 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 xml:space="preserve"> կազմակերպությունների համահանրապետական դասակարգչի (ՁԿՀ</w:t>
            </w:r>
            <w:r w:rsidR="002A519C">
              <w:rPr>
                <w:rFonts w:ascii="Sylfaen" w:hAnsi="Sylfaen"/>
                <w:noProof/>
                <w:sz w:val="20"/>
              </w:rPr>
              <w:t>Դ)</w:t>
            </w:r>
            <w:r w:rsidR="00E663DA" w:rsidRPr="00E663DA">
              <w:rPr>
                <w:rFonts w:ascii="Sylfaen" w:hAnsi="Sylfaen"/>
                <w:noProof/>
                <w:sz w:val="20"/>
              </w:rPr>
              <w:t xml:space="preserve"> </w:t>
            </w:r>
            <w:r w:rsidRPr="002B30CE">
              <w:rPr>
                <w:rFonts w:ascii="Sylfaen" w:hAnsi="Sylfaen"/>
                <w:noProof/>
                <w:sz w:val="20"/>
              </w:rPr>
              <w:t>ծածկագիրը.</w:t>
            </w:r>
          </w:p>
          <w:p w14:paraId="165943A7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Ռուսաստանի Դաշնությունում՝ «1» արժեքը՝ Ռուսաստանի Դաշնությունում պետական գրանցման հիմնական համարը (ՊԳՀՀ) կամ «2» արժեքը՝ Ռուսաստանի Դաշնությունում անհատ ձեռնարկատիրոջ պետական գրանցման հիմնական համարը (ԱՁՊԳՀՀ)</w:t>
            </w:r>
          </w:p>
        </w:tc>
      </w:tr>
      <w:tr w:rsidR="005A18A3" w:rsidRPr="002B30CE" w14:paraId="0EEF33CF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16284F2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B92DFB4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C9CC12E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4ABB6E8" w14:textId="77777777" w:rsidR="0068307D" w:rsidRPr="009E7FA6" w:rsidRDefault="0068307D" w:rsidP="009E7FA6">
            <w:pPr>
              <w:pStyle w:val="affffa"/>
              <w:widowControl w:val="0"/>
              <w:tabs>
                <w:tab w:val="left" w:pos="654"/>
              </w:tabs>
              <w:spacing w:after="120"/>
              <w:jc w:val="left"/>
              <w:rPr>
                <w:rFonts w:ascii="Sylfaen" w:eastAsiaTheme="minorEastAsia" w:hAnsi="Sylfaen"/>
                <w:noProof/>
                <w:sz w:val="20"/>
              </w:rPr>
            </w:pPr>
            <w:r w:rsidRPr="009E7FA6">
              <w:rPr>
                <w:rFonts w:ascii="Sylfaen" w:eastAsiaTheme="minorEastAsia" w:hAnsi="Sylfaen"/>
                <w:noProof/>
                <w:sz w:val="20"/>
              </w:rPr>
              <w:t>*.</w:t>
            </w:r>
            <w:r w:rsidR="00DA0C01" w:rsidRPr="009E7FA6">
              <w:rPr>
                <w:rFonts w:ascii="Sylfaen" w:eastAsiaTheme="minorEastAsia" w:hAnsi="Sylfaen"/>
                <w:noProof/>
                <w:sz w:val="20"/>
              </w:rPr>
              <w:t>7.</w:t>
            </w:r>
            <w:r w:rsidR="00DA0C01" w:rsidRPr="009E7FA6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9E7FA6">
              <w:rPr>
                <w:rFonts w:ascii="Sylfaen" w:eastAsiaTheme="minorEastAsia" w:hAnsi="Sylfaen"/>
                <w:noProof/>
                <w:sz w:val="20"/>
              </w:rPr>
              <w:t>Նույնականացման եզակի մաքսային համարը</w:t>
            </w:r>
          </w:p>
          <w:p w14:paraId="7A94E122" w14:textId="77777777" w:rsidR="0068307D" w:rsidRPr="009E7FA6" w:rsidRDefault="0068307D" w:rsidP="009E7FA6">
            <w:pPr>
              <w:pStyle w:val="affffa"/>
              <w:widowControl w:val="0"/>
              <w:tabs>
                <w:tab w:val="left" w:pos="654"/>
              </w:tabs>
              <w:spacing w:after="120"/>
              <w:jc w:val="left"/>
              <w:rPr>
                <w:rFonts w:ascii="Sylfaen" w:eastAsiaTheme="minorEastAsia" w:hAnsi="Sylfaen"/>
                <w:noProof/>
                <w:sz w:val="20"/>
              </w:rPr>
            </w:pPr>
            <w:r w:rsidRPr="009E7FA6">
              <w:rPr>
                <w:rFonts w:ascii="Sylfaen" w:eastAsiaTheme="minorEastAsia" w:hAnsi="Sylfaen"/>
                <w:noProof/>
                <w:sz w:val="20"/>
              </w:rPr>
              <w:t>(casdo:‌CAUnique‌Customs‌Number‌Id)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C8DC31F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նույնականացման (նույնականացման եզակի) մաքսային համարի մասին տեղեկություններ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5835A26" w14:textId="77777777" w:rsidR="0068307D" w:rsidRPr="002B30CE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M.CA.SDE.00626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B262E22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casdo: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CAUnique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Customs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Number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Id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(M.CA.SDT.00188)</w:t>
            </w:r>
          </w:p>
          <w:p w14:paraId="42C4AF62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0E892510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3E5F7DDA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40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06BE005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57E191F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վավերապայմանը կիրառվում է Ղազախստանի Հանրապետությունում:</w:t>
            </w:r>
          </w:p>
          <w:p w14:paraId="0196BD77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Վավերապայմանը նախատեսված է նույնականացման մաքսային համարի 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>ավորման դասակարգչին համապատասխան նույնականացման մաքսային համարը (ՆՄՀ) նշելու համար</w:t>
            </w:r>
          </w:p>
        </w:tc>
      </w:tr>
      <w:tr w:rsidR="005A18A3" w:rsidRPr="002B30CE" w14:paraId="72AB1278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9A33ACF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613D56D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1EF9DF6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08BC2FA" w14:textId="77777777" w:rsidR="0068307D" w:rsidRPr="009E7FA6" w:rsidRDefault="0068307D" w:rsidP="009E7FA6">
            <w:pPr>
              <w:pStyle w:val="affffa"/>
              <w:widowControl w:val="0"/>
              <w:tabs>
                <w:tab w:val="left" w:pos="654"/>
              </w:tabs>
              <w:spacing w:after="120"/>
              <w:jc w:val="left"/>
              <w:rPr>
                <w:rFonts w:ascii="Sylfaen" w:eastAsiaTheme="minorEastAsia" w:hAnsi="Sylfaen"/>
                <w:noProof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CC3DE24" w14:textId="77777777" w:rsidR="0068307D" w:rsidRPr="009E7FA6" w:rsidRDefault="00245DEA" w:rsidP="009E7FA6">
            <w:pPr>
              <w:pStyle w:val="affffa"/>
              <w:widowControl w:val="0"/>
              <w:tabs>
                <w:tab w:val="left" w:pos="654"/>
              </w:tabs>
              <w:spacing w:after="120"/>
              <w:jc w:val="left"/>
              <w:rPr>
                <w:rFonts w:ascii="Sylfaen" w:eastAsiaTheme="minorEastAsia" w:hAnsi="Sylfaen"/>
                <w:noProof/>
                <w:sz w:val="20"/>
              </w:rPr>
            </w:pPr>
            <w:r>
              <w:rPr>
                <w:rFonts w:ascii="Sylfaen" w:eastAsiaTheme="minorEastAsia" w:hAnsi="Sylfaen"/>
                <w:noProof/>
                <w:sz w:val="20"/>
              </w:rPr>
              <w:t>ա)</w:t>
            </w:r>
            <w:r>
              <w:rPr>
                <w:rFonts w:ascii="Sylfaen" w:eastAsiaTheme="minorEastAsia" w:hAnsi="Sylfaen"/>
                <w:noProof/>
                <w:sz w:val="20"/>
              </w:rPr>
              <w:tab/>
            </w:r>
            <w:r w:rsidR="0068307D" w:rsidRPr="002B30CE">
              <w:rPr>
                <w:rFonts w:ascii="Sylfaen" w:eastAsiaTheme="minorEastAsia" w:hAnsi="Sylfaen"/>
                <w:noProof/>
                <w:sz w:val="20"/>
              </w:rPr>
              <w:t>երկրի ծածկագիրը</w:t>
            </w:r>
          </w:p>
          <w:p w14:paraId="412DE584" w14:textId="77777777" w:rsidR="0068307D" w:rsidRPr="009E7FA6" w:rsidRDefault="0068307D" w:rsidP="009E7FA6">
            <w:pPr>
              <w:pStyle w:val="affffa"/>
              <w:widowControl w:val="0"/>
              <w:tabs>
                <w:tab w:val="left" w:pos="654"/>
              </w:tabs>
              <w:spacing w:after="120"/>
              <w:jc w:val="left"/>
              <w:rPr>
                <w:rFonts w:ascii="Sylfaen" w:eastAsiaTheme="minorEastAsia" w:hAnsi="Sylfaen"/>
                <w:noProof/>
                <w:sz w:val="20"/>
              </w:rPr>
            </w:pPr>
            <w:r w:rsidRPr="009E7FA6">
              <w:rPr>
                <w:rFonts w:ascii="Sylfaen" w:eastAsiaTheme="minorEastAsia" w:hAnsi="Sylfaen"/>
                <w:noProof/>
                <w:sz w:val="20"/>
              </w:rPr>
              <w:t xml:space="preserve">(countryCode </w:t>
            </w:r>
            <w:r w:rsidRPr="002B30CE">
              <w:rPr>
                <w:rFonts w:ascii="Sylfaen" w:eastAsiaTheme="minorEastAsia" w:hAnsi="Sylfaen"/>
                <w:noProof/>
                <w:sz w:val="20"/>
              </w:rPr>
              <w:t>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8CADC03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այն երկրի ծածկագրային նշագիրը, որի կանոններով 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>ավորվել է նշված նույնականացման համարը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9671783" w14:textId="77777777" w:rsidR="0068307D" w:rsidRPr="002B30CE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2FDCDD0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Unqualified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Country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Code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(M.SDT.00159)</w:t>
            </w:r>
          </w:p>
          <w:p w14:paraId="1DCD7A82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Երկրի երկտառ ծածկագրի արժեքըն այն տեղեկատուին (դասակարգչին) համապատասխան, որի նույնականացուցիչը սահմանված է «Տեղեկատուի (դասակարգչի) նույնականացուցիչը» ատրիբուտում:</w:t>
            </w:r>
          </w:p>
          <w:p w14:paraId="6EE18DD0" w14:textId="77777777" w:rsidR="0068307D" w:rsidRPr="002B30CE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>անմուշ՝ [A-Z]{2}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E0A546E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D55E124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«Նույնականացման եզակի մաքսային համարը (casdo:CAUniqueCustomsNumberId)» վավերապայմանի լրացման դեպքում ատրիբուտը պետք է պարունակի «KZ» արժեքը</w:t>
            </w:r>
          </w:p>
        </w:tc>
      </w:tr>
      <w:tr w:rsidR="005A18A3" w:rsidRPr="002B30CE" w14:paraId="4F73F408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7F0711E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E30588D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FC1EC18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D8B2A83" w14:textId="77777777" w:rsidR="0068307D" w:rsidRPr="009E7FA6" w:rsidRDefault="0068307D" w:rsidP="009E7FA6">
            <w:pPr>
              <w:pStyle w:val="affffa"/>
              <w:widowControl w:val="0"/>
              <w:tabs>
                <w:tab w:val="left" w:pos="654"/>
              </w:tabs>
              <w:spacing w:after="120"/>
              <w:jc w:val="left"/>
              <w:rPr>
                <w:rFonts w:ascii="Sylfaen" w:eastAsiaTheme="minorEastAsia" w:hAnsi="Sylfaen"/>
                <w:noProof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EEABC9B" w14:textId="77777777" w:rsidR="0068307D" w:rsidRPr="009E7FA6" w:rsidRDefault="002A519C" w:rsidP="009E7FA6">
            <w:pPr>
              <w:pStyle w:val="affffa"/>
              <w:widowControl w:val="0"/>
              <w:tabs>
                <w:tab w:val="left" w:pos="654"/>
              </w:tabs>
              <w:spacing w:after="120"/>
              <w:jc w:val="left"/>
              <w:rPr>
                <w:rFonts w:ascii="Sylfaen" w:eastAsiaTheme="minorEastAsia" w:hAnsi="Sylfaen"/>
                <w:noProof/>
                <w:sz w:val="20"/>
              </w:rPr>
            </w:pPr>
            <w:r>
              <w:rPr>
                <w:rFonts w:ascii="Sylfaen" w:eastAsiaTheme="minorEastAsia" w:hAnsi="Sylfaen"/>
                <w:noProof/>
                <w:sz w:val="20"/>
              </w:rPr>
              <w:t>բ)</w:t>
            </w:r>
            <w:r>
              <w:rPr>
                <w:rFonts w:ascii="Sylfaen" w:eastAsiaTheme="minorEastAsia" w:hAnsi="Sylfaen"/>
                <w:noProof/>
                <w:sz w:val="20"/>
              </w:rPr>
              <w:tab/>
            </w:r>
            <w:r w:rsidR="0068307D" w:rsidRPr="002B30CE">
              <w:rPr>
                <w:rFonts w:ascii="Sylfaen" w:eastAsiaTheme="minorEastAsia" w:hAnsi="Sylfaen"/>
                <w:noProof/>
                <w:sz w:val="20"/>
              </w:rPr>
              <w:t>տեղեկատուի (դասակարգչի) նույնականացուցիչը</w:t>
            </w:r>
          </w:p>
          <w:p w14:paraId="2E52580F" w14:textId="77777777" w:rsidR="0068307D" w:rsidRPr="009E7FA6" w:rsidRDefault="0068307D" w:rsidP="009E7FA6">
            <w:pPr>
              <w:pStyle w:val="affffa"/>
              <w:widowControl w:val="0"/>
              <w:tabs>
                <w:tab w:val="left" w:pos="654"/>
              </w:tabs>
              <w:spacing w:after="120"/>
              <w:jc w:val="left"/>
              <w:rPr>
                <w:rFonts w:ascii="Sylfaen" w:eastAsiaTheme="minorEastAsia" w:hAnsi="Sylfaen"/>
                <w:noProof/>
                <w:sz w:val="20"/>
              </w:rPr>
            </w:pPr>
            <w:r w:rsidRPr="009E7FA6">
              <w:rPr>
                <w:rFonts w:ascii="Sylfaen" w:eastAsiaTheme="minorEastAsia" w:hAnsi="Sylfaen"/>
                <w:noProof/>
                <w:sz w:val="20"/>
              </w:rPr>
              <w:t>(country‌Code‌List‌Id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808F172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աշխարհի երկրների դասակարգչի նույնականացուցիչը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A236C84" w14:textId="77777777" w:rsidR="0068307D" w:rsidRPr="002B30CE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C06F672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Reference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Data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Id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(M.SDT.00091)</w:t>
            </w:r>
          </w:p>
          <w:p w14:paraId="72293BDE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32EAA64A" w14:textId="77777777" w:rsidR="0068307D" w:rsidRPr="002B30CE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6EFA3B6C" w14:textId="77777777" w:rsidR="0068307D" w:rsidRPr="002B30CE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0C69693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D8B2E17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«Երկրի ծածկագիրը (country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Code ատրիբուտ)» ատրիբուտի լրացման դեպքում ատրիբուտը պետք է պարունակի «2021» արժեքը</w:t>
            </w:r>
          </w:p>
        </w:tc>
      </w:tr>
      <w:tr w:rsidR="005A18A3" w:rsidRPr="002B30CE" w14:paraId="58EE2144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E65C248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0DB02CD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D072041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56D36C7" w14:textId="77777777" w:rsidR="0068307D" w:rsidRPr="009E7FA6" w:rsidRDefault="0068307D" w:rsidP="009E7FA6">
            <w:pPr>
              <w:pStyle w:val="affffa"/>
              <w:widowControl w:val="0"/>
              <w:tabs>
                <w:tab w:val="left" w:pos="654"/>
              </w:tabs>
              <w:spacing w:after="120"/>
              <w:jc w:val="left"/>
              <w:rPr>
                <w:rFonts w:ascii="Sylfaen" w:eastAsiaTheme="minorEastAsia" w:hAnsi="Sylfaen"/>
                <w:noProof/>
                <w:sz w:val="20"/>
              </w:rPr>
            </w:pPr>
            <w:r w:rsidRPr="009E7FA6">
              <w:rPr>
                <w:rFonts w:ascii="Sylfaen" w:eastAsiaTheme="minorEastAsia" w:hAnsi="Sylfaen"/>
                <w:noProof/>
                <w:sz w:val="20"/>
              </w:rPr>
              <w:t>*.</w:t>
            </w:r>
            <w:r w:rsidR="00DA0C01" w:rsidRPr="009E7FA6">
              <w:rPr>
                <w:rFonts w:ascii="Sylfaen" w:eastAsiaTheme="minorEastAsia" w:hAnsi="Sylfaen"/>
                <w:noProof/>
                <w:sz w:val="20"/>
              </w:rPr>
              <w:t>8.</w:t>
            </w:r>
            <w:r w:rsidR="00DA0C01" w:rsidRPr="009E7FA6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9E7FA6">
              <w:rPr>
                <w:rFonts w:ascii="Sylfaen" w:eastAsiaTheme="minorEastAsia" w:hAnsi="Sylfaen"/>
                <w:noProof/>
                <w:sz w:val="20"/>
              </w:rPr>
              <w:t>Հարկ վճարողի նույնականացուցիչը</w:t>
            </w:r>
          </w:p>
          <w:p w14:paraId="59DB4FFA" w14:textId="77777777" w:rsidR="0068307D" w:rsidRPr="009E7FA6" w:rsidRDefault="0068307D" w:rsidP="009E7FA6">
            <w:pPr>
              <w:pStyle w:val="affffa"/>
              <w:widowControl w:val="0"/>
              <w:tabs>
                <w:tab w:val="left" w:pos="654"/>
              </w:tabs>
              <w:spacing w:after="120"/>
              <w:jc w:val="left"/>
              <w:rPr>
                <w:rFonts w:ascii="Sylfaen" w:eastAsiaTheme="minorEastAsia" w:hAnsi="Sylfaen"/>
                <w:noProof/>
                <w:sz w:val="20"/>
              </w:rPr>
            </w:pPr>
            <w:r w:rsidRPr="009E7FA6">
              <w:rPr>
                <w:rFonts w:ascii="Sylfaen" w:eastAsiaTheme="minorEastAsia" w:hAnsi="Sylfaen"/>
                <w:noProof/>
                <w:sz w:val="20"/>
              </w:rPr>
              <w:t>(csdo:‌Taxpayer‌Id)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D9801EF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սուբյեկտի նույնականացուցիչը՝ հարկ վճարողի գրանցման երկրի հարկ վճարողների ռեեստրում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B8F1F0A" w14:textId="77777777" w:rsidR="0068307D" w:rsidRPr="002B30CE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M.SDE.00025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CA6AE15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Taxpayer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Id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(M.SDT.00025)</w:t>
            </w:r>
          </w:p>
          <w:p w14:paraId="4171213D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Նույնականացուցչի արժեքը՝ հարկ վճարողի գրանցման երկրում ընդունված կանոններին համապատասխան։</w:t>
            </w:r>
          </w:p>
          <w:p w14:paraId="2C14F12F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3A75719D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6947032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7A1180A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վավերապայմանը նախատեսված է հետ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>յալ տեղեկությունները նշելու համար՝</w:t>
            </w:r>
          </w:p>
          <w:p w14:paraId="0A24045D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Հայաստանի Հանրապետությունում՝ հարկ վճարողի հաշվառման համարը (ՀՎՀՀ).</w:t>
            </w:r>
          </w:p>
          <w:p w14:paraId="22C81743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Բելառուսի Հանրապետությունում՝ վճարողի հաշվառման համարը (ՎՀՀ).</w:t>
            </w:r>
          </w:p>
          <w:p w14:paraId="71313702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Ղազախստանի Հանրապետությունում՝ բիզնես նույնականացման համարը (ԲՆՀ).</w:t>
            </w:r>
          </w:p>
          <w:p w14:paraId="0818477C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Ղրղզստանի Հանրապետությունում՝ նույնականացման հարկային համարը (ՆՀՀ).</w:t>
            </w:r>
          </w:p>
          <w:p w14:paraId="267B07FC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Ռուսաստանի Դաշնությունում՝ հարկ վճարողի նույնականացման համարը (ՀՎՆՀ)</w:t>
            </w:r>
          </w:p>
        </w:tc>
      </w:tr>
      <w:tr w:rsidR="005A18A3" w:rsidRPr="002B30CE" w14:paraId="7D2FB201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27F1BEC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15F0DFE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6A89A45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D333078" w14:textId="77777777" w:rsidR="0068307D" w:rsidRPr="009E7FA6" w:rsidRDefault="0068307D" w:rsidP="009E7FA6">
            <w:pPr>
              <w:pStyle w:val="affffa"/>
              <w:widowControl w:val="0"/>
              <w:tabs>
                <w:tab w:val="left" w:pos="654"/>
              </w:tabs>
              <w:spacing w:after="120"/>
              <w:jc w:val="left"/>
              <w:rPr>
                <w:rFonts w:ascii="Sylfaen" w:eastAsiaTheme="minorEastAsia" w:hAnsi="Sylfaen"/>
                <w:noProof/>
                <w:sz w:val="20"/>
              </w:rPr>
            </w:pPr>
            <w:r w:rsidRPr="009E7FA6">
              <w:rPr>
                <w:rFonts w:ascii="Sylfaen" w:eastAsiaTheme="minorEastAsia" w:hAnsi="Sylfaen"/>
                <w:noProof/>
                <w:sz w:val="20"/>
              </w:rPr>
              <w:t>*.</w:t>
            </w:r>
            <w:r w:rsidR="00DA0C01" w:rsidRPr="009E7FA6">
              <w:rPr>
                <w:rFonts w:ascii="Sylfaen" w:eastAsiaTheme="minorEastAsia" w:hAnsi="Sylfaen"/>
                <w:noProof/>
                <w:sz w:val="20"/>
              </w:rPr>
              <w:t>9.</w:t>
            </w:r>
            <w:r w:rsidR="00DA0C01" w:rsidRPr="009E7FA6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9E7FA6">
              <w:rPr>
                <w:rFonts w:ascii="Sylfaen" w:eastAsiaTheme="minorEastAsia" w:hAnsi="Sylfaen"/>
                <w:noProof/>
                <w:sz w:val="20"/>
              </w:rPr>
              <w:t>Հաշվառման վերցնելու պատճառի ծածկագիրը</w:t>
            </w:r>
          </w:p>
          <w:p w14:paraId="4FD7388B" w14:textId="77777777" w:rsidR="0068307D" w:rsidRPr="009E7FA6" w:rsidRDefault="0068307D" w:rsidP="009E7FA6">
            <w:pPr>
              <w:pStyle w:val="affffa"/>
              <w:widowControl w:val="0"/>
              <w:tabs>
                <w:tab w:val="left" w:pos="654"/>
              </w:tabs>
              <w:spacing w:after="120"/>
              <w:jc w:val="left"/>
              <w:rPr>
                <w:rFonts w:ascii="Sylfaen" w:eastAsiaTheme="minorEastAsia" w:hAnsi="Sylfaen"/>
                <w:noProof/>
                <w:sz w:val="20"/>
              </w:rPr>
            </w:pPr>
            <w:r w:rsidRPr="009E7FA6">
              <w:rPr>
                <w:rFonts w:ascii="Sylfaen" w:eastAsiaTheme="minorEastAsia" w:hAnsi="Sylfaen"/>
                <w:noProof/>
                <w:sz w:val="20"/>
              </w:rPr>
              <w:t>(csdo:‌Tax‌Registration‌Reason‌Code)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EA11B3E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Ռուսաստանի Դաշնությունում սուբյեկտին հարկային հաշվառման վերցնելու պատճառը նույնականացնող ծածկագիրը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59EDED5" w14:textId="77777777" w:rsidR="0068307D" w:rsidRPr="002B30CE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M.SDE.00030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AD76BE4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Tax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Registration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Reason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Code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(M.SDT.00030)</w:t>
            </w:r>
          </w:p>
          <w:p w14:paraId="4552F3DA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1A61CCDC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>անմուշ՝ \d{9}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4FCE585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4FDF1BC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2B30CE" w14:paraId="06B4CF17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9CCC21B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F3F5575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BBE4691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DA5F314" w14:textId="77777777" w:rsidR="0068307D" w:rsidRPr="009E7FA6" w:rsidRDefault="0068307D" w:rsidP="009E7FA6">
            <w:pPr>
              <w:pStyle w:val="affffa"/>
              <w:widowControl w:val="0"/>
              <w:tabs>
                <w:tab w:val="left" w:pos="654"/>
              </w:tabs>
              <w:spacing w:after="120"/>
              <w:jc w:val="left"/>
              <w:rPr>
                <w:rFonts w:ascii="Sylfaen" w:eastAsiaTheme="minorEastAsia" w:hAnsi="Sylfaen"/>
                <w:noProof/>
                <w:sz w:val="20"/>
              </w:rPr>
            </w:pPr>
            <w:r w:rsidRPr="009E7FA6">
              <w:rPr>
                <w:rFonts w:ascii="Sylfaen" w:eastAsiaTheme="minorEastAsia" w:hAnsi="Sylfaen"/>
                <w:noProof/>
                <w:sz w:val="20"/>
              </w:rPr>
              <w:t>*.1</w:t>
            </w:r>
            <w:r w:rsidR="00DA0C01" w:rsidRPr="009E7FA6">
              <w:rPr>
                <w:rFonts w:ascii="Sylfaen" w:eastAsiaTheme="minorEastAsia" w:hAnsi="Sylfaen"/>
                <w:noProof/>
                <w:sz w:val="20"/>
              </w:rPr>
              <w:t>0.</w:t>
            </w:r>
            <w:r w:rsidR="00DA0C01" w:rsidRPr="009E7FA6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9E7FA6">
              <w:rPr>
                <w:rFonts w:ascii="Sylfaen" w:eastAsiaTheme="minorEastAsia" w:hAnsi="Sylfaen"/>
                <w:noProof/>
                <w:sz w:val="20"/>
              </w:rPr>
              <w:t>Հասցեն</w:t>
            </w:r>
          </w:p>
          <w:p w14:paraId="226B2E45" w14:textId="77777777" w:rsidR="0068307D" w:rsidRPr="009E7FA6" w:rsidRDefault="0068307D" w:rsidP="009E7FA6">
            <w:pPr>
              <w:pStyle w:val="affffa"/>
              <w:widowControl w:val="0"/>
              <w:tabs>
                <w:tab w:val="left" w:pos="654"/>
              </w:tabs>
              <w:spacing w:after="120"/>
              <w:jc w:val="left"/>
              <w:rPr>
                <w:rFonts w:ascii="Sylfaen" w:eastAsiaTheme="minorEastAsia" w:hAnsi="Sylfaen"/>
                <w:noProof/>
                <w:sz w:val="20"/>
              </w:rPr>
            </w:pPr>
            <w:r w:rsidRPr="009E7FA6">
              <w:rPr>
                <w:rFonts w:ascii="Sylfaen" w:eastAsiaTheme="minorEastAsia" w:hAnsi="Sylfaen"/>
                <w:noProof/>
                <w:sz w:val="20"/>
              </w:rPr>
              <w:t>(ccdo:‌Subject‌Address‌Details)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4DAC50B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հասցեն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7C5DE68" w14:textId="77777777" w:rsidR="0068307D" w:rsidRPr="002B30CE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M.CDE.00058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CF22A73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ccdo: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Subject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Address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Details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(M.CDT.00064)</w:t>
            </w:r>
          </w:p>
          <w:p w14:paraId="5153627B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6F5E752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2B7F814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2B30CE" w14:paraId="13AF46D1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1796531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92BFFB7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7FDCD12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EB11137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9EE578D" w14:textId="77777777" w:rsidR="0068307D" w:rsidRPr="002B30CE" w:rsidRDefault="0068307D" w:rsidP="009E7FA6">
            <w:pPr>
              <w:pStyle w:val="affffa"/>
              <w:widowControl w:val="0"/>
              <w:tabs>
                <w:tab w:val="left" w:pos="83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*.10.</w:t>
            </w:r>
            <w:r w:rsidR="00DA0C01">
              <w:rPr>
                <w:rFonts w:ascii="Sylfaen" w:hAnsi="Sylfaen"/>
                <w:noProof/>
                <w:sz w:val="20"/>
              </w:rPr>
              <w:t>1.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Հասցեի տեսակի ծածկագիրը</w:t>
            </w:r>
          </w:p>
          <w:p w14:paraId="57A19DA1" w14:textId="77777777" w:rsidR="0068307D" w:rsidRPr="002B30CE" w:rsidRDefault="0068307D" w:rsidP="009E7FA6">
            <w:pPr>
              <w:pStyle w:val="affffa"/>
              <w:widowControl w:val="0"/>
              <w:tabs>
                <w:tab w:val="left" w:pos="83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(csdo:‌</w:t>
            </w:r>
            <w:r w:rsidRPr="002B30CE">
              <w:rPr>
                <w:rFonts w:ascii="Sylfaen" w:hAnsi="Sylfaen"/>
                <w:noProof/>
                <w:sz w:val="20"/>
              </w:rPr>
              <w:t>Address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Kind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E29086C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հասցեի տեսակի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734F665" w14:textId="77777777" w:rsidR="0068307D" w:rsidRPr="002B30CE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M.SDE.00192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5DD4E8C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Address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Kind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Code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(M.SDT.00162)</w:t>
            </w:r>
          </w:p>
          <w:p w14:paraId="161AF9C6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Ծածկագրի արժեքը՝ հասցեների տեսակների դասակարգչին համապատասխան:</w:t>
            </w:r>
          </w:p>
          <w:p w14:paraId="23ECDB27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50A01FD0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9F154B1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A4AD3E2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վավերապայմանը պետք է ընդունի «1» արժեքը՝ գրանցման հասցեն</w:t>
            </w:r>
          </w:p>
        </w:tc>
      </w:tr>
      <w:tr w:rsidR="005A18A3" w:rsidRPr="002B30CE" w14:paraId="50ECE933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63C7EDE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9DBD44E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16C7D05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A04E3A2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89DAE3F" w14:textId="77777777" w:rsidR="0068307D" w:rsidRPr="002B30CE" w:rsidRDefault="0068307D" w:rsidP="009E7FA6">
            <w:pPr>
              <w:pStyle w:val="affffa"/>
              <w:widowControl w:val="0"/>
              <w:tabs>
                <w:tab w:val="left" w:pos="83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*.10.</w:t>
            </w:r>
            <w:r w:rsidR="00DA0C01">
              <w:rPr>
                <w:rFonts w:ascii="Sylfaen" w:hAnsi="Sylfaen"/>
                <w:noProof/>
                <w:sz w:val="20"/>
              </w:rPr>
              <w:t>2.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Երկրի ծածկագիրը</w:t>
            </w:r>
          </w:p>
          <w:p w14:paraId="24326C0C" w14:textId="77777777" w:rsidR="0068307D" w:rsidRPr="002B30CE" w:rsidRDefault="0068307D" w:rsidP="009E7FA6">
            <w:pPr>
              <w:pStyle w:val="affffa"/>
              <w:widowControl w:val="0"/>
              <w:tabs>
                <w:tab w:val="left" w:pos="83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(csdo:‌</w:t>
            </w:r>
            <w:r w:rsidRPr="002B30CE">
              <w:rPr>
                <w:rFonts w:ascii="Sylfaen" w:hAnsi="Sylfaen"/>
                <w:noProof/>
                <w:sz w:val="20"/>
              </w:rPr>
              <w:t>Unified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Country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D67D4F0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երկրի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360C717" w14:textId="77777777" w:rsidR="0068307D" w:rsidRPr="002B30CE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M.SDE.00162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2C29745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Unified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Country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Code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(M.SDT.00112)</w:t>
            </w:r>
          </w:p>
          <w:p w14:paraId="3E320AB5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Երկրի երկտառ ծածկագրի արժեքն այն տեղեկատուին (դասակարգչին) համապատասխան, որի նույնականացուցիչը սահմանված է «Տեղեկատուի (դասակարգչի) նույնականացուցիչը» ատրիբուտում:</w:t>
            </w:r>
          </w:p>
          <w:p w14:paraId="20D19706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>անմուշ՝ [A-Z]{2}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39B8FC8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1E7B3E4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վավերապայմանը պետք է լրացված լինի</w:t>
            </w:r>
          </w:p>
        </w:tc>
      </w:tr>
      <w:tr w:rsidR="005A18A3" w:rsidRPr="002B30CE" w14:paraId="56EA052A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BBB2C49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69EAF6E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0BCF0AB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B69A490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EDB1D5A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750" w:type="dxa"/>
            <w:gridSpan w:val="5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701D50B" w14:textId="77777777" w:rsidR="0068307D" w:rsidRPr="002B30CE" w:rsidRDefault="00245DEA" w:rsidP="009E7FA6">
            <w:pPr>
              <w:pStyle w:val="affffa"/>
              <w:widowControl w:val="0"/>
              <w:tabs>
                <w:tab w:val="left" w:pos="616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hAnsi="Sylfaen"/>
                <w:noProof/>
                <w:sz w:val="20"/>
              </w:rPr>
              <w:t>ա)</w:t>
            </w:r>
            <w:r>
              <w:rPr>
                <w:rFonts w:ascii="Sylfaen" w:hAnsi="Sylfaen"/>
                <w:noProof/>
                <w:sz w:val="20"/>
              </w:rPr>
              <w:tab/>
            </w:r>
            <w:r w:rsidR="0068307D" w:rsidRPr="002B30CE">
              <w:rPr>
                <w:rFonts w:ascii="Sylfaen" w:hAnsi="Sylfaen"/>
                <w:noProof/>
                <w:sz w:val="20"/>
              </w:rPr>
              <w:t>տեղեկատուի (դասակարգչի) նույնականացուցիչը</w:t>
            </w:r>
          </w:p>
          <w:p w14:paraId="7C56EE8B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(code‌</w:t>
            </w:r>
            <w:r w:rsidRPr="002B30CE">
              <w:rPr>
                <w:rFonts w:ascii="Sylfaen" w:hAnsi="Sylfaen"/>
                <w:noProof/>
                <w:sz w:val="20"/>
              </w:rPr>
              <w:t>List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E0A4BC0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այն տեղեկատուի (դասակարգչի) նշագիրը, որին համապատասխան նշված է ծածկագիրը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C08C4F6" w14:textId="77777777" w:rsidR="0068307D" w:rsidRPr="002B30CE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77904C1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Reference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Data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Id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(M.SDT.00091)</w:t>
            </w:r>
          </w:p>
          <w:p w14:paraId="58B855D3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32C16734" w14:textId="77777777" w:rsidR="0068307D" w:rsidRPr="002B30CE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40A110C7" w14:textId="77777777" w:rsidR="0068307D" w:rsidRPr="002B30CE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E0D88CB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845C02A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ատրիբուտը պետք է պարունակի «2021» արժեքը</w:t>
            </w:r>
          </w:p>
        </w:tc>
      </w:tr>
      <w:tr w:rsidR="005A18A3" w:rsidRPr="002B30CE" w14:paraId="23AFAF47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AD50A66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9FCEBB6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6EB53F3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D0058E9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15FAF00" w14:textId="77777777" w:rsidR="0068307D" w:rsidRPr="002B30CE" w:rsidRDefault="0068307D" w:rsidP="009E7FA6">
            <w:pPr>
              <w:pStyle w:val="affffa"/>
              <w:widowControl w:val="0"/>
              <w:tabs>
                <w:tab w:val="left" w:pos="716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*.10.</w:t>
            </w:r>
            <w:r w:rsidR="00DA0C01">
              <w:rPr>
                <w:rFonts w:ascii="Sylfaen" w:hAnsi="Sylfaen"/>
                <w:noProof/>
                <w:sz w:val="20"/>
              </w:rPr>
              <w:t>3.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Տարածքի ծածկագիրը</w:t>
            </w:r>
          </w:p>
          <w:p w14:paraId="6EC949FF" w14:textId="77777777" w:rsidR="0068307D" w:rsidRPr="002B30CE" w:rsidRDefault="0068307D" w:rsidP="009E7FA6">
            <w:pPr>
              <w:pStyle w:val="affffa"/>
              <w:widowControl w:val="0"/>
              <w:tabs>
                <w:tab w:val="left" w:pos="716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(csdo:‌</w:t>
            </w:r>
            <w:r w:rsidRPr="002B30CE">
              <w:rPr>
                <w:rFonts w:ascii="Sylfaen" w:hAnsi="Sylfaen"/>
                <w:noProof/>
                <w:sz w:val="20"/>
              </w:rPr>
              <w:t>Territory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B28A1EA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վարչատարածքային բաժանման միավորի ծածկագիրը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0D8659A" w14:textId="77777777" w:rsidR="0068307D" w:rsidRPr="002B30CE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M.SDE.00031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8BE8563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Territory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Code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(M.SDT.00031)</w:t>
            </w:r>
          </w:p>
          <w:p w14:paraId="300FE289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6C7264C1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7B9028C9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17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4799DC7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8A6D7C0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վավերապայմանը կիրառվում է Ղրղզստանի Հանրապետությունում</w:t>
            </w:r>
          </w:p>
        </w:tc>
      </w:tr>
      <w:tr w:rsidR="005A18A3" w:rsidRPr="002B30CE" w14:paraId="040532A9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5E3F80F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5B012F1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ED389EF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45F5C42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9631FEC" w14:textId="77777777" w:rsidR="0068307D" w:rsidRPr="002B30CE" w:rsidRDefault="0068307D" w:rsidP="009E7FA6">
            <w:pPr>
              <w:pStyle w:val="affffa"/>
              <w:widowControl w:val="0"/>
              <w:tabs>
                <w:tab w:val="left" w:pos="716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*.10.</w:t>
            </w:r>
            <w:r w:rsidR="00DA0C01">
              <w:rPr>
                <w:rFonts w:ascii="Sylfaen" w:hAnsi="Sylfaen"/>
                <w:noProof/>
                <w:sz w:val="20"/>
              </w:rPr>
              <w:t>4.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Տարածաշրջանը</w:t>
            </w:r>
          </w:p>
          <w:p w14:paraId="1ACC99AC" w14:textId="77777777" w:rsidR="0068307D" w:rsidRPr="002B30CE" w:rsidRDefault="0068307D" w:rsidP="009E7FA6">
            <w:pPr>
              <w:pStyle w:val="affffa"/>
              <w:widowControl w:val="0"/>
              <w:tabs>
                <w:tab w:val="left" w:pos="716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(csdo:‌</w:t>
            </w:r>
            <w:r w:rsidRPr="002B30CE">
              <w:rPr>
                <w:rFonts w:ascii="Sylfaen" w:hAnsi="Sylfaen"/>
                <w:noProof/>
                <w:sz w:val="20"/>
              </w:rPr>
              <w:t>Region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Name)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6301568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առաջին մակարդակի վարչատարածքային բաժանման միավորի անվանումը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DB1F9EA" w14:textId="77777777" w:rsidR="0068307D" w:rsidRPr="002B30CE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M.SDE.00007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FCD7C9E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Name120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(M.SDT.00055)</w:t>
            </w:r>
          </w:p>
          <w:p w14:paraId="6932A7EA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5760B923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34AB5A98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120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CBF3BC2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F644057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2B30CE" w14:paraId="599C8E37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67523D5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6EC832F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A7195FE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293E4AD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EB88B8D" w14:textId="77777777" w:rsidR="0068307D" w:rsidRPr="002B30CE" w:rsidRDefault="0068307D" w:rsidP="009E7FA6">
            <w:pPr>
              <w:pStyle w:val="affffa"/>
              <w:widowControl w:val="0"/>
              <w:tabs>
                <w:tab w:val="left" w:pos="716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*.10.</w:t>
            </w:r>
            <w:r w:rsidR="00DA0C01">
              <w:rPr>
                <w:rFonts w:ascii="Sylfaen" w:hAnsi="Sylfaen"/>
                <w:noProof/>
                <w:sz w:val="20"/>
              </w:rPr>
              <w:t>5.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Շրջանը</w:t>
            </w:r>
          </w:p>
          <w:p w14:paraId="18CE7DBC" w14:textId="77777777" w:rsidR="0068307D" w:rsidRPr="002B30CE" w:rsidRDefault="0068307D" w:rsidP="009E7FA6">
            <w:pPr>
              <w:pStyle w:val="affffa"/>
              <w:widowControl w:val="0"/>
              <w:tabs>
                <w:tab w:val="left" w:pos="716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(csdo:‌</w:t>
            </w:r>
            <w:r w:rsidRPr="002B30CE">
              <w:rPr>
                <w:rFonts w:ascii="Sylfaen" w:hAnsi="Sylfaen"/>
                <w:noProof/>
                <w:sz w:val="20"/>
              </w:rPr>
              <w:t>District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Name)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4BA6326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երկրորդ մակարդակի վարչատարածքային բաժանման միավորի անվանումը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D7A7814" w14:textId="77777777" w:rsidR="0068307D" w:rsidRPr="002B30CE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M.SDE.00008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E5D77DA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Name120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(M.SDT.00055)</w:t>
            </w:r>
          </w:p>
          <w:p w14:paraId="02CB9ED8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5899843B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1472BB62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120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08B50F5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BAD7CE1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2B30CE" w14:paraId="7950EB5B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608C2F3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92BBE7D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E37B5ED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A4B09F5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BC9D313" w14:textId="77777777" w:rsidR="0068307D" w:rsidRPr="002B30CE" w:rsidRDefault="0068307D" w:rsidP="009E7FA6">
            <w:pPr>
              <w:pStyle w:val="affffa"/>
              <w:widowControl w:val="0"/>
              <w:tabs>
                <w:tab w:val="left" w:pos="716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*.10.</w:t>
            </w:r>
            <w:r w:rsidR="00DA0C01">
              <w:rPr>
                <w:rFonts w:ascii="Sylfaen" w:hAnsi="Sylfaen"/>
                <w:noProof/>
                <w:sz w:val="20"/>
              </w:rPr>
              <w:t>6.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Քաղաքը</w:t>
            </w:r>
          </w:p>
          <w:p w14:paraId="58B335ED" w14:textId="77777777" w:rsidR="0068307D" w:rsidRPr="002B30CE" w:rsidRDefault="0068307D" w:rsidP="009E7FA6">
            <w:pPr>
              <w:pStyle w:val="affffa"/>
              <w:widowControl w:val="0"/>
              <w:tabs>
                <w:tab w:val="left" w:pos="716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(csdo:‌</w:t>
            </w:r>
            <w:r w:rsidRPr="002B30CE">
              <w:rPr>
                <w:rFonts w:ascii="Sylfaen" w:hAnsi="Sylfaen"/>
                <w:noProof/>
                <w:sz w:val="20"/>
              </w:rPr>
              <w:t>City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Name)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E289D83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քաղաքի անվանումը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72F9152" w14:textId="77777777" w:rsidR="0068307D" w:rsidRPr="002B30CE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M.SDE.00009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6E6AB76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Name120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(M.SDT.00055)</w:t>
            </w:r>
          </w:p>
          <w:p w14:paraId="3A4CC24E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2DC70E84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4884B22C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120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5B4221F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A8DB477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2B30CE" w14:paraId="614BF8AC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061EFC1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83795F5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7809F7C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C733CD4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BF15041" w14:textId="77777777" w:rsidR="0068307D" w:rsidRPr="002B30CE" w:rsidRDefault="0068307D" w:rsidP="009E7FA6">
            <w:pPr>
              <w:pStyle w:val="affffa"/>
              <w:widowControl w:val="0"/>
              <w:tabs>
                <w:tab w:val="left" w:pos="83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*.10.</w:t>
            </w:r>
            <w:r w:rsidR="00DA0C01">
              <w:rPr>
                <w:rFonts w:ascii="Sylfaen" w:hAnsi="Sylfaen"/>
                <w:noProof/>
                <w:sz w:val="20"/>
              </w:rPr>
              <w:t>7.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Բնակավայրը</w:t>
            </w:r>
          </w:p>
          <w:p w14:paraId="53A0B324" w14:textId="77777777" w:rsidR="0068307D" w:rsidRPr="002B30CE" w:rsidRDefault="0068307D" w:rsidP="009E7FA6">
            <w:pPr>
              <w:pStyle w:val="affffa"/>
              <w:widowControl w:val="0"/>
              <w:tabs>
                <w:tab w:val="left" w:pos="83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(csdo:‌</w:t>
            </w:r>
            <w:r w:rsidRPr="002B30CE">
              <w:rPr>
                <w:rFonts w:ascii="Sylfaen" w:hAnsi="Sylfaen"/>
                <w:noProof/>
                <w:sz w:val="20"/>
              </w:rPr>
              <w:t>Settlement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Name)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7054AA3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բնակավայրի անվանումը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10D31E6" w14:textId="77777777" w:rsidR="0068307D" w:rsidRPr="002B30CE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M.SDE.00057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240007F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Name120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(M.SDT.00055)</w:t>
            </w:r>
          </w:p>
          <w:p w14:paraId="1C5FEDF8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2738FC6A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5038469F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120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9FA32FB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E828C45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վավերապայմանի լրացման դեպքում այն պետք է պարունակի «Քաղաքը (csdo:CityName)» վավերապայմանի արժեքից տարբերվող բնակավայրի անվանումը</w:t>
            </w:r>
          </w:p>
        </w:tc>
      </w:tr>
      <w:tr w:rsidR="005A18A3" w:rsidRPr="002B30CE" w14:paraId="0D763C79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A8FD4DF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AE6488D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F7A2563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BF90A79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C13B70D" w14:textId="77777777" w:rsidR="0068307D" w:rsidRPr="002B30CE" w:rsidRDefault="0068307D" w:rsidP="009E7FA6">
            <w:pPr>
              <w:pStyle w:val="affffa"/>
              <w:widowControl w:val="0"/>
              <w:tabs>
                <w:tab w:val="left" w:pos="83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*.10.</w:t>
            </w:r>
            <w:r w:rsidR="00DA0C01">
              <w:rPr>
                <w:rFonts w:ascii="Sylfaen" w:hAnsi="Sylfaen"/>
                <w:noProof/>
                <w:sz w:val="20"/>
              </w:rPr>
              <w:t>8.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Փողոցը</w:t>
            </w:r>
          </w:p>
          <w:p w14:paraId="3B622133" w14:textId="77777777" w:rsidR="0068307D" w:rsidRPr="002B30CE" w:rsidRDefault="0068307D" w:rsidP="009E7FA6">
            <w:pPr>
              <w:pStyle w:val="affffa"/>
              <w:widowControl w:val="0"/>
              <w:tabs>
                <w:tab w:val="left" w:pos="83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(csdo:‌</w:t>
            </w:r>
            <w:r w:rsidRPr="002B30CE">
              <w:rPr>
                <w:rFonts w:ascii="Sylfaen" w:hAnsi="Sylfaen"/>
                <w:noProof/>
                <w:sz w:val="20"/>
              </w:rPr>
              <w:t>Street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Name)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EA07333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քաղաքային ենթակառուցվածքի փողոցաճանապարհային ցանցի տարրի անվանումը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C7044EB" w14:textId="77777777" w:rsidR="0068307D" w:rsidRPr="002B30CE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M.SDE.00010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A10B998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Name120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(M.SDT.00055)</w:t>
            </w:r>
          </w:p>
          <w:p w14:paraId="1EACEE56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6B402538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16E0B63B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120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5BBA3AA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A828D5E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2B30CE" w14:paraId="1A40F8F8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BFAA1F6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9241018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78A2542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9C44C30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AABA6E7" w14:textId="77777777" w:rsidR="0068307D" w:rsidRPr="002B30CE" w:rsidRDefault="0068307D" w:rsidP="009E7FA6">
            <w:pPr>
              <w:pStyle w:val="affffa"/>
              <w:widowControl w:val="0"/>
              <w:tabs>
                <w:tab w:val="left" w:pos="83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*.10.</w:t>
            </w:r>
            <w:r w:rsidR="00DA0C01">
              <w:rPr>
                <w:rFonts w:ascii="Sylfaen" w:hAnsi="Sylfaen"/>
                <w:noProof/>
                <w:sz w:val="20"/>
              </w:rPr>
              <w:t>9.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Շենքի համարը</w:t>
            </w:r>
          </w:p>
          <w:p w14:paraId="662EC11C" w14:textId="77777777" w:rsidR="0068307D" w:rsidRPr="002B30CE" w:rsidRDefault="0068307D" w:rsidP="009E7FA6">
            <w:pPr>
              <w:pStyle w:val="affffa"/>
              <w:widowControl w:val="0"/>
              <w:tabs>
                <w:tab w:val="left" w:pos="83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(csdo:‌</w:t>
            </w:r>
            <w:r w:rsidRPr="002B30CE">
              <w:rPr>
                <w:rFonts w:ascii="Sylfaen" w:hAnsi="Sylfaen"/>
                <w:noProof/>
                <w:sz w:val="20"/>
              </w:rPr>
              <w:t>Building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Number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AB33D2B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շենքի, մասնաշենքի, շինության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93E66F9" w14:textId="77777777" w:rsidR="0068307D" w:rsidRPr="002B30CE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M.SDE.00011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A013BD2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Id50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(M.SDT.00093)</w:t>
            </w:r>
          </w:p>
          <w:p w14:paraId="0C60A735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72FB4D67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2DD56E9E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50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0016329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0460BD7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2B30CE" w14:paraId="0A137EFD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99C0EF9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2F7363E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0E88EA9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4B5D4B1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EAD7F56" w14:textId="77777777" w:rsidR="0068307D" w:rsidRPr="002B30CE" w:rsidRDefault="0068307D" w:rsidP="009E7FA6">
            <w:pPr>
              <w:pStyle w:val="affffa"/>
              <w:widowControl w:val="0"/>
              <w:tabs>
                <w:tab w:val="left" w:pos="83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*.10.1</w:t>
            </w:r>
            <w:r w:rsidR="00DA0C01">
              <w:rPr>
                <w:rFonts w:ascii="Sylfaen" w:hAnsi="Sylfaen"/>
                <w:noProof/>
                <w:sz w:val="20"/>
              </w:rPr>
              <w:t>0.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Սենքի համարը</w:t>
            </w:r>
          </w:p>
          <w:p w14:paraId="40FAFBCE" w14:textId="77777777" w:rsidR="0068307D" w:rsidRPr="002B30CE" w:rsidRDefault="0068307D" w:rsidP="009E7FA6">
            <w:pPr>
              <w:pStyle w:val="affffa"/>
              <w:widowControl w:val="0"/>
              <w:tabs>
                <w:tab w:val="left" w:pos="83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(csdo:‌</w:t>
            </w:r>
            <w:r w:rsidRPr="002B30CE">
              <w:rPr>
                <w:rFonts w:ascii="Sylfaen" w:hAnsi="Sylfaen"/>
                <w:noProof/>
                <w:sz w:val="20"/>
              </w:rPr>
              <w:t>Room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Number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79AE772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գրասենյակի կամ բնակարանի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CAE09E9" w14:textId="77777777" w:rsidR="0068307D" w:rsidRPr="002B30CE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M.SDE.00012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BBEEF1D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Id20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(M.SDT.00092)</w:t>
            </w:r>
          </w:p>
          <w:p w14:paraId="36E7D93E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7785F1B7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689703A5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473CF0D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9DACDBB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2B30CE" w14:paraId="4FDAD129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8FB73A6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1906292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B226EE1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3048088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EC3D698" w14:textId="77777777" w:rsidR="0068307D" w:rsidRPr="009E7FA6" w:rsidRDefault="0068307D" w:rsidP="009E7FA6">
            <w:pPr>
              <w:pStyle w:val="affffa"/>
              <w:widowControl w:val="0"/>
              <w:tabs>
                <w:tab w:val="left" w:pos="830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*.10.1</w:t>
            </w:r>
            <w:r w:rsidR="00DA0C01">
              <w:rPr>
                <w:rFonts w:ascii="Sylfaen" w:hAnsi="Sylfaen"/>
                <w:noProof/>
                <w:sz w:val="20"/>
              </w:rPr>
              <w:t>1.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Փոստային դասիչը</w:t>
            </w:r>
          </w:p>
          <w:p w14:paraId="7A0C625A" w14:textId="77777777" w:rsidR="0068307D" w:rsidRPr="009E7FA6" w:rsidRDefault="0068307D" w:rsidP="009E7FA6">
            <w:pPr>
              <w:pStyle w:val="affffa"/>
              <w:widowControl w:val="0"/>
              <w:tabs>
                <w:tab w:val="left" w:pos="830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(csdo:‌Post‌Code)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8260E6E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փոստային կապի ձեռնարկության փոստային դասիչը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70475FD" w14:textId="77777777" w:rsidR="0068307D" w:rsidRPr="002B30CE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M.SDE.00006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12F578F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Post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Code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(M.SDT.00006)</w:t>
            </w:r>
          </w:p>
          <w:p w14:paraId="103ECB1D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5402D9EC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>անմուշ՝ [A-Z0-9][A-Z0-9 -]{1,8}[A-Z0-9]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C6F1588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C99B5A9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2B30CE" w14:paraId="74F533DE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896F7A6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2A76867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B5D341A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1A48683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FC92AD9" w14:textId="77777777" w:rsidR="0068307D" w:rsidRPr="009E7FA6" w:rsidRDefault="0068307D" w:rsidP="009E7FA6">
            <w:pPr>
              <w:pStyle w:val="affffa"/>
              <w:widowControl w:val="0"/>
              <w:tabs>
                <w:tab w:val="left" w:pos="830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*.10.1</w:t>
            </w:r>
            <w:r w:rsidR="00DA0C01">
              <w:rPr>
                <w:rFonts w:ascii="Sylfaen" w:hAnsi="Sylfaen"/>
                <w:noProof/>
                <w:sz w:val="20"/>
              </w:rPr>
              <w:t>2.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Բաժանորդային արկղի համարը</w:t>
            </w:r>
          </w:p>
          <w:p w14:paraId="637DD02C" w14:textId="77777777" w:rsidR="0068307D" w:rsidRPr="009E7FA6" w:rsidRDefault="0068307D" w:rsidP="009E7FA6">
            <w:pPr>
              <w:pStyle w:val="affffa"/>
              <w:widowControl w:val="0"/>
              <w:tabs>
                <w:tab w:val="left" w:pos="830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(csdo:‌Post‌Office‌Box‌Id)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CA8263C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փոստային կապի ձեռնարկության բաժանորդային արկղի համարը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9CFCE7A" w14:textId="77777777" w:rsidR="0068307D" w:rsidRPr="002B30CE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M.SDE.00013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430C968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Id20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(M.SDT.00092)</w:t>
            </w:r>
          </w:p>
          <w:p w14:paraId="5EAB5F44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6F728E4A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18C99DE1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9BA70EC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08AB958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2B30CE" w14:paraId="5F5AC65B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DD3AFC0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D0A4C5D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F20701D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A79EAB1" w14:textId="77777777" w:rsidR="0068307D" w:rsidRPr="009E7FA6" w:rsidRDefault="0068307D" w:rsidP="009E7FA6">
            <w:pPr>
              <w:pStyle w:val="affffa"/>
              <w:widowControl w:val="0"/>
              <w:tabs>
                <w:tab w:val="left" w:pos="830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*.1</w:t>
            </w:r>
            <w:r w:rsidR="00DA0C01">
              <w:rPr>
                <w:rFonts w:ascii="Sylfaen" w:hAnsi="Sylfaen"/>
                <w:noProof/>
                <w:sz w:val="20"/>
              </w:rPr>
              <w:t>1.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Կոնտակտային վավերապայմանը</w:t>
            </w:r>
          </w:p>
          <w:p w14:paraId="222D6032" w14:textId="77777777" w:rsidR="0068307D" w:rsidRPr="009E7FA6" w:rsidRDefault="0068307D" w:rsidP="009E7FA6">
            <w:pPr>
              <w:pStyle w:val="affffa"/>
              <w:widowControl w:val="0"/>
              <w:tabs>
                <w:tab w:val="left" w:pos="830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(ccdo:‌Communication‌Details)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1D0141D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կոնտակտային վավերապայմանը՝ կապի միջոցի (կապուղու) եղանակի եւ նույնականացուցչի նշմամբ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6A06DFB" w14:textId="77777777" w:rsidR="0068307D" w:rsidRPr="002B30CE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M.CDE.00003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3A82108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ccdo: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Communication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Details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(M.CDT.00003)</w:t>
            </w:r>
          </w:p>
          <w:p w14:paraId="54080A7E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38774C4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0..*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E9759C0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վավերապայմանը չի լրացվում</w:t>
            </w:r>
          </w:p>
        </w:tc>
      </w:tr>
      <w:tr w:rsidR="005A18A3" w:rsidRPr="002B30CE" w14:paraId="0BB1629C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8788652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2C5DBE6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B91AD70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EB7AC4F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75A1E9B" w14:textId="77777777" w:rsidR="0068307D" w:rsidRPr="009E7FA6" w:rsidRDefault="0068307D" w:rsidP="009E7FA6">
            <w:pPr>
              <w:pStyle w:val="affffa"/>
              <w:widowControl w:val="0"/>
              <w:tabs>
                <w:tab w:val="left" w:pos="830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*.11.</w:t>
            </w:r>
            <w:r w:rsidR="00DA0C01">
              <w:rPr>
                <w:rFonts w:ascii="Sylfaen" w:hAnsi="Sylfaen"/>
                <w:noProof/>
                <w:sz w:val="20"/>
              </w:rPr>
              <w:t>1.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Կապի տեսակի ծածկագիրը</w:t>
            </w:r>
          </w:p>
          <w:p w14:paraId="2754D3DC" w14:textId="77777777" w:rsidR="0068307D" w:rsidRPr="009E7FA6" w:rsidRDefault="0068307D" w:rsidP="009E7FA6">
            <w:pPr>
              <w:pStyle w:val="affffa"/>
              <w:widowControl w:val="0"/>
              <w:tabs>
                <w:tab w:val="left" w:pos="830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(csdo:‌Communication‌Channel‌Code)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C50778F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 xml:space="preserve">կապի միջոցի (կապուղու) տեսակի (հեռախոս, ֆաքս, էլեկտրոնային փոստ 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 xml:space="preserve"> այլն)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607A495" w14:textId="77777777" w:rsidR="0068307D" w:rsidRPr="002B30CE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M.SDE.00014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E41B6E1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Communication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Channel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Code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V2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(M.SDT.00163)</w:t>
            </w:r>
          </w:p>
          <w:p w14:paraId="1A11ABE9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Ծածկագրի արժեքը՝ կապի տեսակների դասակարգչին համապատասխան:</w:t>
            </w:r>
          </w:p>
          <w:p w14:paraId="32FCB8C7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24496770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F11EF8E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E1FF972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2B30CE" w14:paraId="34033E4D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F20A622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2922751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BFB146A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A4ACCA6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299C13D" w14:textId="77777777" w:rsidR="0068307D" w:rsidRPr="009E7FA6" w:rsidRDefault="0068307D" w:rsidP="009E7FA6">
            <w:pPr>
              <w:pStyle w:val="affffa"/>
              <w:widowControl w:val="0"/>
              <w:tabs>
                <w:tab w:val="left" w:pos="830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*.11.</w:t>
            </w:r>
            <w:r w:rsidR="00DA0C01">
              <w:rPr>
                <w:rFonts w:ascii="Sylfaen" w:hAnsi="Sylfaen"/>
                <w:noProof/>
                <w:sz w:val="20"/>
              </w:rPr>
              <w:t>2.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Կապի տեսակի անվանումը</w:t>
            </w:r>
          </w:p>
          <w:p w14:paraId="3F971F32" w14:textId="77777777" w:rsidR="0068307D" w:rsidRPr="009E7FA6" w:rsidRDefault="0068307D" w:rsidP="009E7FA6">
            <w:pPr>
              <w:pStyle w:val="affffa"/>
              <w:widowControl w:val="0"/>
              <w:tabs>
                <w:tab w:val="left" w:pos="830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(csdo:‌Communication‌Channel‌Name)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394996F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 xml:space="preserve">կապի միջոցի (կապուղու) տեսակի (հեռախոս, ֆաքս, էլեկտրոնային փոստ 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 xml:space="preserve"> այլն) անվանումը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6CEE9C1" w14:textId="77777777" w:rsidR="0068307D" w:rsidRPr="002B30CE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M.SDE.00093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AEA4DF5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Name120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(M.SDT.00055)</w:t>
            </w:r>
          </w:p>
          <w:p w14:paraId="29BD765D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647296C3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1B0EB3E6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120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E18381A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22D041B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2B30CE" w14:paraId="73DA0D2F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B79D62D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C1A841F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04B51D4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48F378A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55276FB" w14:textId="77777777" w:rsidR="0068307D" w:rsidRPr="009E7FA6" w:rsidRDefault="0068307D" w:rsidP="009E7FA6">
            <w:pPr>
              <w:pStyle w:val="affffa"/>
              <w:widowControl w:val="0"/>
              <w:tabs>
                <w:tab w:val="left" w:pos="830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*.11.</w:t>
            </w:r>
            <w:r w:rsidR="00DA0C01">
              <w:rPr>
                <w:rFonts w:ascii="Sylfaen" w:hAnsi="Sylfaen"/>
                <w:noProof/>
                <w:sz w:val="20"/>
              </w:rPr>
              <w:t>3.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Կապուղու նույնականացուցիչը</w:t>
            </w:r>
          </w:p>
          <w:p w14:paraId="57AB70D2" w14:textId="77777777" w:rsidR="0068307D" w:rsidRPr="009E7FA6" w:rsidRDefault="0068307D" w:rsidP="009E7FA6">
            <w:pPr>
              <w:pStyle w:val="affffa"/>
              <w:widowControl w:val="0"/>
              <w:tabs>
                <w:tab w:val="left" w:pos="830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(csdo:‌Communication‌Channel‌Id)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71408DF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 xml:space="preserve">կապուղին նույնականացնող պայմանանշանների հաջորդականությունը (հեռախոսահամարի, ֆաքսի, էլեկտրոնային փոստի հասցեի 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 xml:space="preserve"> այլ տվյալների նշում)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6A53206" w14:textId="77777777" w:rsidR="0068307D" w:rsidRPr="002B30CE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M.SDE.00015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A7CCFF2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Communication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Channel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Id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(M.SDT.00015)</w:t>
            </w:r>
          </w:p>
          <w:p w14:paraId="7142407E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15B109DA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43D3AF36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1000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AF57B3E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1..*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685BE16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68307D" w:rsidRPr="002B30CE" w14:paraId="6A8509AA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F38B0F3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CE90AE9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2" w:type="dxa"/>
            <w:gridSpan w:val="9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3543BB3" w14:textId="77777777" w:rsidR="0068307D" w:rsidRPr="002B30CE" w:rsidRDefault="0068307D" w:rsidP="009E7FA6">
            <w:pPr>
              <w:pStyle w:val="affffa"/>
              <w:widowControl w:val="0"/>
              <w:tabs>
                <w:tab w:val="left" w:pos="1181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18.1</w:t>
            </w:r>
            <w:r w:rsidR="009E7FA6">
              <w:rPr>
                <w:rFonts w:ascii="Sylfaen" w:hAnsi="Sylfaen"/>
                <w:noProof/>
                <w:sz w:val="20"/>
              </w:rPr>
              <w:t>0.</w:t>
            </w:r>
            <w:r w:rsidRPr="002B30CE">
              <w:rPr>
                <w:rFonts w:ascii="Sylfaen" w:hAnsi="Sylfaen"/>
                <w:noProof/>
                <w:sz w:val="20"/>
              </w:rPr>
              <w:t>1</w:t>
            </w:r>
            <w:r w:rsidR="00DA0C01">
              <w:rPr>
                <w:rFonts w:ascii="Sylfaen" w:hAnsi="Sylfaen"/>
                <w:noProof/>
                <w:sz w:val="20"/>
              </w:rPr>
              <w:t>5.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Տեղեկությունների համընկնման հատկանիշը</w:t>
            </w:r>
          </w:p>
          <w:p w14:paraId="31831E91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(casdo:‌</w:t>
            </w:r>
            <w:r w:rsidRPr="002B30CE">
              <w:rPr>
                <w:rFonts w:ascii="Sylfaen" w:hAnsi="Sylfaen"/>
                <w:noProof/>
                <w:sz w:val="20"/>
              </w:rPr>
              <w:t>Equal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Indicator)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E3860AB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տեղեկությունների՝ հայտարարատուի (դիմումատուի) մասին տեղեկությունների հետ համընկնելու (չհամընկնելու) հատկանիշը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3E1383F" w14:textId="77777777" w:rsidR="0068307D" w:rsidRPr="002B30CE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M.CA.SDE.00616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2377E3D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bdt: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Indicator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(M.BDT.00013)</w:t>
            </w:r>
          </w:p>
          <w:p w14:paraId="75F2AA39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 xml:space="preserve">Երկու արժեքներից մեկը՝ «true» (ճիշտ </w:t>
            </w:r>
            <w:r w:rsidR="002A519C">
              <w:rPr>
                <w:rFonts w:ascii="Sylfaen" w:hAnsi="Sylfaen"/>
                <w:noProof/>
                <w:sz w:val="20"/>
              </w:rPr>
              <w:t>է)</w:t>
            </w:r>
            <w:r w:rsidR="002A519C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կամ «false» (սխալ է)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9793228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98626A3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վավերապայմանի լրացման դեպքում այն պետք է պարունակի «1» արժեքը՝ ֆինանսական կարգավորման համար պատասխանատու անձի մասին տեղեկությունները կրկնում են ապրանքների հայտարարագրի 14-րդ սյունակում հայտարարագրման ենթակա տեղեկությունները</w:t>
            </w:r>
          </w:p>
        </w:tc>
      </w:tr>
      <w:tr w:rsidR="0068307D" w:rsidRPr="002B30CE" w14:paraId="299F0143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CD09F6B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3631" w:type="dxa"/>
            <w:gridSpan w:val="11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A808B7C" w14:textId="77777777" w:rsidR="0068307D" w:rsidRPr="002B30CE" w:rsidRDefault="0068307D" w:rsidP="009E7FA6">
            <w:pPr>
              <w:pStyle w:val="affffa"/>
              <w:widowControl w:val="0"/>
              <w:tabs>
                <w:tab w:val="left" w:pos="794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18.1</w:t>
            </w:r>
            <w:r w:rsidR="00DA0C01">
              <w:rPr>
                <w:rFonts w:ascii="Sylfaen" w:hAnsi="Sylfaen"/>
                <w:noProof/>
                <w:sz w:val="20"/>
              </w:rPr>
              <w:t>1.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Մաքսային արժեքը</w:t>
            </w:r>
          </w:p>
          <w:p w14:paraId="7073F60D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(casdo:‌</w:t>
            </w:r>
            <w:r w:rsidRPr="002B30CE">
              <w:rPr>
                <w:rFonts w:ascii="Sylfaen" w:hAnsi="Sylfaen"/>
                <w:noProof/>
                <w:sz w:val="20"/>
              </w:rPr>
              <w:t>Customs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Value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Amount)</w:t>
            </w:r>
          </w:p>
        </w:tc>
        <w:tc>
          <w:tcPr>
            <w:tcW w:w="2654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BB3410B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հայտարարագրվող ապրանքների ընդհանուր մաքսային արժեքը՝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6D30144" w14:textId="77777777" w:rsidR="0068307D" w:rsidRPr="002B30CE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M.CA.SDE.00188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7E43F02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casdo: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Payment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Amount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With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Currency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(M.CA.SDT.00001)</w:t>
            </w:r>
          </w:p>
          <w:p w14:paraId="4A51F722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Թիվը՝ հաշվարկման տասական համակարգում։</w:t>
            </w:r>
          </w:p>
          <w:p w14:paraId="4582B129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Թվանշանների առավելագույն քանակը՝ 20.</w:t>
            </w:r>
          </w:p>
          <w:p w14:paraId="41D35B9E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Կոտորակային թվանշանների առավելագույն քանակը՝ 2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46EA18D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338804F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68307D" w:rsidRPr="002B30CE" w14:paraId="7DDED75C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4002169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40EA139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2" w:type="dxa"/>
            <w:gridSpan w:val="9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04BC6A5" w14:textId="77777777" w:rsidR="0068307D" w:rsidRPr="002B30CE" w:rsidRDefault="00245DEA" w:rsidP="009E7FA6">
            <w:pPr>
              <w:pStyle w:val="affffa"/>
              <w:widowControl w:val="0"/>
              <w:tabs>
                <w:tab w:val="left" w:pos="595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eastAsiaTheme="minorEastAsia" w:hAnsi="Sylfaen"/>
                <w:noProof/>
                <w:sz w:val="20"/>
              </w:rPr>
              <w:t>ա)</w:t>
            </w:r>
            <w:r>
              <w:rPr>
                <w:rFonts w:ascii="Sylfaen" w:eastAsiaTheme="minorEastAsia" w:hAnsi="Sylfaen"/>
                <w:noProof/>
                <w:sz w:val="20"/>
              </w:rPr>
              <w:tab/>
            </w:r>
            <w:r w:rsidR="0068307D" w:rsidRPr="002B30CE">
              <w:rPr>
                <w:rFonts w:ascii="Sylfaen" w:eastAsiaTheme="minorEastAsia" w:hAnsi="Sylfaen"/>
                <w:noProof/>
                <w:sz w:val="20"/>
              </w:rPr>
              <w:t>արժույթի ծածկագիրը</w:t>
            </w:r>
          </w:p>
          <w:p w14:paraId="561097F5" w14:textId="77777777" w:rsidR="0068307D" w:rsidRPr="002B30CE" w:rsidRDefault="0068307D" w:rsidP="009E7FA6">
            <w:pPr>
              <w:pStyle w:val="affffa"/>
              <w:widowControl w:val="0"/>
              <w:tabs>
                <w:tab w:val="left" w:pos="595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(currency‌</w:t>
            </w:r>
            <w:r w:rsidRPr="002B30CE">
              <w:rPr>
                <w:rFonts w:ascii="Sylfaen" w:hAnsi="Sylfaen"/>
                <w:noProof/>
                <w:sz w:val="20"/>
              </w:rPr>
              <w:t>Code</w:t>
            </w:r>
            <w:r w:rsidRPr="002B30CE">
              <w:rPr>
                <w:rFonts w:ascii="Sylfaen" w:hAnsi="Sylfaen"/>
                <w:sz w:val="20"/>
              </w:rPr>
              <w:t xml:space="preserve"> </w:t>
            </w:r>
            <w:r w:rsidRPr="002B30CE">
              <w:rPr>
                <w:rFonts w:ascii="Sylfaen" w:eastAsiaTheme="minorEastAsia" w:hAnsi="Sylfaen"/>
                <w:noProof/>
                <w:sz w:val="20"/>
              </w:rPr>
              <w:t>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5A2810C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արժույթի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63D8A8A" w14:textId="77777777" w:rsidR="0068307D" w:rsidRPr="002B30CE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1F8C087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Currency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Code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V3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(M.SDT.00144)</w:t>
            </w:r>
          </w:p>
          <w:p w14:paraId="0EFEC035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Արժույթի տառային ծածկագրի արժեքն այն տեղեկատուին (դասակարգչին) համապատասխան, որի նույնականացուցիչը սահմանված է «Տեղեկատուի (դասակարգչի) նույնականացուցիչը» ատրիբուտում:</w:t>
            </w:r>
          </w:p>
          <w:p w14:paraId="5E205777" w14:textId="77777777" w:rsidR="0068307D" w:rsidRPr="002B30CE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>անմուշ՝ [A-Z]{3}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9C86280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7777C0D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«Մաքսային արժեքը (casdo:‌Customs‌Value‌Amount)» վավերապայմանի լրացման դեպքում ատրիբուտը պետք է պարունակի այն արժույթի ծածկագիրը՝ արժույթների դասակարգչին համապատասխան, որի նույնականացուցիչը նշված է «Տեղեկատուի (դասակարգչի) նույնականացուցիչը (currency‌Code‌List‌Id ատրիբուտ)» ատրիբուտում</w:t>
            </w:r>
          </w:p>
        </w:tc>
      </w:tr>
      <w:tr w:rsidR="0068307D" w:rsidRPr="002B30CE" w14:paraId="68267972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8F8E00D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EB847D6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2" w:type="dxa"/>
            <w:gridSpan w:val="9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EA8B2E8" w14:textId="77777777" w:rsidR="0068307D" w:rsidRPr="002B30CE" w:rsidRDefault="002A519C" w:rsidP="009E7FA6">
            <w:pPr>
              <w:pStyle w:val="affffa"/>
              <w:widowControl w:val="0"/>
              <w:tabs>
                <w:tab w:val="left" w:pos="595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eastAsiaTheme="minorEastAsia" w:hAnsi="Sylfaen"/>
                <w:noProof/>
                <w:sz w:val="20"/>
              </w:rPr>
              <w:t>բ)</w:t>
            </w:r>
            <w:r>
              <w:rPr>
                <w:rFonts w:ascii="Sylfaen" w:eastAsiaTheme="minorEastAsia" w:hAnsi="Sylfaen"/>
                <w:noProof/>
                <w:sz w:val="20"/>
              </w:rPr>
              <w:tab/>
            </w:r>
            <w:r w:rsidR="0068307D" w:rsidRPr="002B30CE">
              <w:rPr>
                <w:rFonts w:ascii="Sylfaen" w:eastAsiaTheme="minorEastAsia" w:hAnsi="Sylfaen"/>
                <w:noProof/>
                <w:sz w:val="20"/>
              </w:rPr>
              <w:t>տեղեկատուի (դասակարգչի) նույնականացուցիչը</w:t>
            </w:r>
          </w:p>
          <w:p w14:paraId="58E46A23" w14:textId="77777777" w:rsidR="0068307D" w:rsidRPr="002B30CE" w:rsidRDefault="0068307D" w:rsidP="009E7FA6">
            <w:pPr>
              <w:pStyle w:val="affffa"/>
              <w:widowControl w:val="0"/>
              <w:tabs>
                <w:tab w:val="left" w:pos="595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(currency‌</w:t>
            </w:r>
            <w:r w:rsidRPr="002B30CE">
              <w:rPr>
                <w:rFonts w:ascii="Sylfaen" w:hAnsi="Sylfaen"/>
                <w:noProof/>
                <w:sz w:val="20"/>
              </w:rPr>
              <w:t>Code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List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DC8A44B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արժույթների դասակարգչի նույնականացուցիչը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553BA73" w14:textId="77777777" w:rsidR="0068307D" w:rsidRPr="002B30CE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8248228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Reference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Data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Id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(M.SDT.00091)</w:t>
            </w:r>
          </w:p>
          <w:p w14:paraId="4BA1EABC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1DB6FC99" w14:textId="77777777" w:rsidR="0068307D" w:rsidRPr="002B30CE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10054C4E" w14:textId="77777777" w:rsidR="0068307D" w:rsidRPr="002B30CE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64D1431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60C7D0F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«Մաքսային արժեքը (casdo:‌Customs‌Value‌Amount)» վավերապայմանի լրացման դեպքում ատրիբուտը պետք է պարունակի «2022» արժեքը</w:t>
            </w:r>
          </w:p>
        </w:tc>
      </w:tr>
      <w:tr w:rsidR="0068307D" w:rsidRPr="002B30CE" w14:paraId="1203522D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70DF1D1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3631" w:type="dxa"/>
            <w:gridSpan w:val="11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D02ABE0" w14:textId="77777777" w:rsidR="0068307D" w:rsidRPr="002B30CE" w:rsidRDefault="0068307D" w:rsidP="009E7FA6">
            <w:pPr>
              <w:pStyle w:val="affffa"/>
              <w:widowControl w:val="0"/>
              <w:tabs>
                <w:tab w:val="left" w:pos="82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18.1</w:t>
            </w:r>
            <w:r w:rsidR="00DA0C01">
              <w:rPr>
                <w:rFonts w:ascii="Sylfaen" w:hAnsi="Sylfaen"/>
                <w:noProof/>
                <w:sz w:val="20"/>
              </w:rPr>
              <w:t>2.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  <w:highlight w:val="yellow"/>
              </w:rPr>
              <w:t>Մաքսային արժեքի նախնական մեծությունը</w:t>
            </w:r>
          </w:p>
          <w:p w14:paraId="4A889F1E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(casdo:‌</w:t>
            </w:r>
            <w:r w:rsidRPr="002B30CE">
              <w:rPr>
                <w:rFonts w:ascii="Sylfaen" w:hAnsi="Sylfaen"/>
                <w:noProof/>
                <w:sz w:val="20"/>
              </w:rPr>
              <w:t>Customs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Value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Previous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Amount)</w:t>
            </w:r>
          </w:p>
        </w:tc>
        <w:tc>
          <w:tcPr>
            <w:tcW w:w="2654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64D2D91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հայտարարագրվող ապրանքների նախնական մաքսային արժեքը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9DA148E" w14:textId="77777777" w:rsidR="0068307D" w:rsidRPr="002B30CE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M.CA.SDE.00613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E534F40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casdo: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Payment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Amount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With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Currency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(M.CA.SDT.00001)</w:t>
            </w:r>
          </w:p>
          <w:p w14:paraId="2D13FE8D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Թիվը՝ հաշվարկման տասական համակարգում։</w:t>
            </w:r>
          </w:p>
          <w:p w14:paraId="731938D1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Թվանշանների առավելագույն քանակը՝ 20.</w:t>
            </w:r>
          </w:p>
          <w:p w14:paraId="29A5A2B6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Կոտորակային թվանշանների առավելագույն քանակը՝ 2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25FF276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5E58A9C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68307D" w:rsidRPr="002B30CE" w14:paraId="2542DC4B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474311C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88CD1D2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2" w:type="dxa"/>
            <w:gridSpan w:val="9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D5A262D" w14:textId="77777777" w:rsidR="0068307D" w:rsidRPr="002B30CE" w:rsidRDefault="00245DEA" w:rsidP="009E7FA6">
            <w:pPr>
              <w:pStyle w:val="affffa"/>
              <w:widowControl w:val="0"/>
              <w:tabs>
                <w:tab w:val="left" w:pos="628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eastAsiaTheme="minorEastAsia" w:hAnsi="Sylfaen"/>
                <w:noProof/>
                <w:sz w:val="20"/>
              </w:rPr>
              <w:t>ա)</w:t>
            </w:r>
            <w:r>
              <w:rPr>
                <w:rFonts w:ascii="Sylfaen" w:eastAsiaTheme="minorEastAsia" w:hAnsi="Sylfaen"/>
                <w:noProof/>
                <w:sz w:val="20"/>
              </w:rPr>
              <w:tab/>
            </w:r>
            <w:r w:rsidR="0068307D" w:rsidRPr="002B30CE">
              <w:rPr>
                <w:rFonts w:ascii="Sylfaen" w:eastAsiaTheme="minorEastAsia" w:hAnsi="Sylfaen"/>
                <w:noProof/>
                <w:sz w:val="20"/>
              </w:rPr>
              <w:t>արժույթի ծածկագիրը</w:t>
            </w:r>
          </w:p>
          <w:p w14:paraId="367771BA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(currency‌</w:t>
            </w:r>
            <w:r w:rsidRPr="002B30CE">
              <w:rPr>
                <w:rFonts w:ascii="Sylfaen" w:hAnsi="Sylfaen"/>
                <w:noProof/>
                <w:sz w:val="20"/>
              </w:rPr>
              <w:t>Code</w:t>
            </w:r>
            <w:r w:rsidRPr="002B30CE">
              <w:rPr>
                <w:rFonts w:ascii="Sylfaen" w:hAnsi="Sylfaen"/>
                <w:sz w:val="20"/>
              </w:rPr>
              <w:t xml:space="preserve"> </w:t>
            </w:r>
            <w:r w:rsidRPr="002B30CE">
              <w:rPr>
                <w:rFonts w:ascii="Sylfaen" w:eastAsiaTheme="minorEastAsia" w:hAnsi="Sylfaen"/>
                <w:noProof/>
                <w:sz w:val="20"/>
              </w:rPr>
              <w:t>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F52BD45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արժույթի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433CB98" w14:textId="77777777" w:rsidR="0068307D" w:rsidRPr="002B30CE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21663A8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Currency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Code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V3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(M.SDT.00144)</w:t>
            </w:r>
          </w:p>
          <w:p w14:paraId="7FF9EAE9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Արժույթի տառային ծածկագրի արժեքն այն տեղեկատուին (դասակարգչին) համապատասխան, որի նույնականացուցիչը սահմանված է «Տեղեկատուի (դասակարգչի) նույնականացուցիչը» ատրիբուտում:</w:t>
            </w:r>
          </w:p>
          <w:p w14:paraId="31B5E667" w14:textId="77777777" w:rsidR="0068307D" w:rsidRPr="002B30CE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>անմուշ՝ [A-Z]{3}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A54DDB4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4CA0588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«Մաքսային արժեքի նախնական մեծությունը (casdo:</w:t>
            </w:r>
            <w:r w:rsidRPr="002B30CE">
              <w:rPr>
                <w:rFonts w:ascii="Sylfaen" w:hAnsi="Sylfaen" w:cs="Times New Roman"/>
                <w:noProof/>
                <w:sz w:val="20"/>
              </w:rPr>
              <w:t>‌</w:t>
            </w:r>
            <w:r w:rsidRPr="002B30CE">
              <w:rPr>
                <w:rFonts w:ascii="Sylfaen" w:hAnsi="Sylfaen" w:cs="Sylfaen"/>
                <w:noProof/>
                <w:sz w:val="20"/>
              </w:rPr>
              <w:t>Customs</w:t>
            </w:r>
            <w:r w:rsidRPr="002B30CE">
              <w:rPr>
                <w:rFonts w:ascii="Sylfaen" w:hAnsi="Sylfaen" w:cs="Times New Roman"/>
                <w:noProof/>
                <w:sz w:val="20"/>
              </w:rPr>
              <w:t>‌</w:t>
            </w:r>
            <w:r w:rsidRPr="002B30CE">
              <w:rPr>
                <w:rFonts w:ascii="Sylfaen" w:hAnsi="Sylfaen" w:cs="Sylfaen"/>
                <w:noProof/>
                <w:sz w:val="20"/>
              </w:rPr>
              <w:t>Value</w:t>
            </w:r>
            <w:r w:rsidRPr="002B30CE">
              <w:rPr>
                <w:rFonts w:ascii="Sylfaen" w:hAnsi="Sylfaen" w:cs="Times New Roman"/>
                <w:noProof/>
                <w:sz w:val="20"/>
              </w:rPr>
              <w:t>‌</w:t>
            </w:r>
            <w:r w:rsidRPr="002B30CE">
              <w:rPr>
                <w:rFonts w:ascii="Sylfaen" w:hAnsi="Sylfaen" w:cs="Sylfaen"/>
                <w:noProof/>
                <w:sz w:val="20"/>
              </w:rPr>
              <w:t>Previous</w:t>
            </w:r>
            <w:r w:rsidRPr="002B30CE">
              <w:rPr>
                <w:rFonts w:ascii="Sylfaen" w:hAnsi="Sylfaen" w:cs="Times New Roman"/>
                <w:noProof/>
                <w:sz w:val="20"/>
              </w:rPr>
              <w:t>‌</w:t>
            </w:r>
            <w:r w:rsidRPr="002B30CE">
              <w:rPr>
                <w:rFonts w:ascii="Sylfaen" w:hAnsi="Sylfaen" w:cs="Sylfaen"/>
                <w:noProof/>
                <w:sz w:val="20"/>
              </w:rPr>
              <w:t xml:space="preserve">Amount)» վավերապայմանի լրացման դեպքում ատրիբուտը պետք է պարունակի այն արժույթի ծածկագիրը՝ արժույթների դասակարգչին համապատասխան, որի </w:t>
            </w:r>
            <w:r w:rsidRPr="002B30CE">
              <w:rPr>
                <w:rFonts w:ascii="Sylfaen" w:hAnsi="Sylfaen"/>
                <w:noProof/>
                <w:sz w:val="20"/>
              </w:rPr>
              <w:t>նույնականացուցիչը նշված է «Տեղեկատուի (դասակարգչի) նույնականացուցիչը (currency</w:t>
            </w:r>
            <w:r w:rsidRPr="002B30CE">
              <w:rPr>
                <w:rFonts w:ascii="Sylfaen" w:hAnsi="Sylfaen" w:cs="Times New Roman"/>
                <w:noProof/>
                <w:sz w:val="20"/>
              </w:rPr>
              <w:t>‌</w:t>
            </w:r>
            <w:r w:rsidRPr="002B30CE">
              <w:rPr>
                <w:rFonts w:ascii="Sylfaen" w:hAnsi="Sylfaen" w:cs="Sylfaen"/>
                <w:noProof/>
                <w:sz w:val="20"/>
              </w:rPr>
              <w:t>Code</w:t>
            </w:r>
            <w:r w:rsidRPr="002B30CE">
              <w:rPr>
                <w:rFonts w:ascii="Sylfaen" w:hAnsi="Sylfaen" w:cs="Times New Roman"/>
                <w:noProof/>
                <w:sz w:val="20"/>
              </w:rPr>
              <w:t>‌</w:t>
            </w:r>
            <w:r w:rsidRPr="002B30CE">
              <w:rPr>
                <w:rFonts w:ascii="Sylfaen" w:hAnsi="Sylfaen" w:cs="Sylfaen"/>
                <w:noProof/>
                <w:sz w:val="20"/>
              </w:rPr>
              <w:t>List</w:t>
            </w:r>
            <w:r w:rsidRPr="002B30CE">
              <w:rPr>
                <w:rFonts w:ascii="Sylfaen" w:hAnsi="Sylfaen" w:cs="Times New Roman"/>
                <w:noProof/>
                <w:sz w:val="20"/>
              </w:rPr>
              <w:t>‌</w:t>
            </w:r>
            <w:r w:rsidRPr="002B30CE">
              <w:rPr>
                <w:rFonts w:ascii="Sylfaen" w:hAnsi="Sylfaen" w:cs="Sylfaen"/>
                <w:noProof/>
                <w:sz w:val="20"/>
              </w:rPr>
              <w:t>Id ատրիբուտ)» ատրիբուտում</w:t>
            </w:r>
          </w:p>
        </w:tc>
      </w:tr>
      <w:tr w:rsidR="0068307D" w:rsidRPr="002B30CE" w14:paraId="29510F28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109F155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57BF350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2" w:type="dxa"/>
            <w:gridSpan w:val="9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F322F0F" w14:textId="77777777" w:rsidR="0068307D" w:rsidRPr="002B30CE" w:rsidRDefault="002A519C" w:rsidP="00E663DA">
            <w:pPr>
              <w:pStyle w:val="affffa"/>
              <w:widowControl w:val="0"/>
              <w:tabs>
                <w:tab w:val="left" w:pos="595"/>
              </w:tabs>
              <w:spacing w:after="14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eastAsiaTheme="minorEastAsia" w:hAnsi="Sylfaen"/>
                <w:noProof/>
                <w:sz w:val="20"/>
              </w:rPr>
              <w:t>բ)</w:t>
            </w:r>
            <w:r>
              <w:rPr>
                <w:rFonts w:ascii="Sylfaen" w:eastAsiaTheme="minorEastAsia" w:hAnsi="Sylfaen"/>
                <w:noProof/>
                <w:sz w:val="20"/>
              </w:rPr>
              <w:tab/>
            </w:r>
            <w:r w:rsidR="0068307D" w:rsidRPr="002B30CE">
              <w:rPr>
                <w:rFonts w:ascii="Sylfaen" w:eastAsiaTheme="minorEastAsia" w:hAnsi="Sylfaen"/>
                <w:noProof/>
                <w:sz w:val="20"/>
              </w:rPr>
              <w:t>տեղեկատուի (դասակարգչի) նույնականացուցիչը</w:t>
            </w:r>
          </w:p>
          <w:p w14:paraId="03443AFA" w14:textId="77777777" w:rsidR="0068307D" w:rsidRPr="002B30CE" w:rsidRDefault="0068307D" w:rsidP="00E663DA">
            <w:pPr>
              <w:pStyle w:val="affffa"/>
              <w:widowControl w:val="0"/>
              <w:spacing w:after="14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(currency‌</w:t>
            </w:r>
            <w:r w:rsidRPr="002B30CE">
              <w:rPr>
                <w:rFonts w:ascii="Sylfaen" w:hAnsi="Sylfaen"/>
                <w:noProof/>
                <w:sz w:val="20"/>
              </w:rPr>
              <w:t>Code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List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B974B34" w14:textId="77777777" w:rsidR="0068307D" w:rsidRPr="002B30CE" w:rsidRDefault="0068307D" w:rsidP="00E663DA">
            <w:pPr>
              <w:pStyle w:val="affffa"/>
              <w:widowControl w:val="0"/>
              <w:spacing w:after="14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արժույթների դասակարգչի նույնականացուցիչը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62D078D" w14:textId="77777777" w:rsidR="0068307D" w:rsidRPr="002B30CE" w:rsidRDefault="0068307D" w:rsidP="00E663DA">
            <w:pPr>
              <w:pStyle w:val="affffa"/>
              <w:widowControl w:val="0"/>
              <w:spacing w:after="14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88767CB" w14:textId="77777777" w:rsidR="0068307D" w:rsidRPr="002B30CE" w:rsidRDefault="0068307D" w:rsidP="00E663DA">
            <w:pPr>
              <w:pStyle w:val="affffa"/>
              <w:widowControl w:val="0"/>
              <w:spacing w:after="14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Reference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Data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Id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(M.SDT.00091)</w:t>
            </w:r>
          </w:p>
          <w:p w14:paraId="6DA599BB" w14:textId="77777777" w:rsidR="0068307D" w:rsidRPr="002B30CE" w:rsidRDefault="0068307D" w:rsidP="00E663DA">
            <w:pPr>
              <w:pStyle w:val="affffa"/>
              <w:widowControl w:val="0"/>
              <w:spacing w:after="14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0507839D" w14:textId="77777777" w:rsidR="0068307D" w:rsidRPr="002B30CE" w:rsidRDefault="0068307D" w:rsidP="00E663DA">
            <w:pPr>
              <w:pStyle w:val="afffff3"/>
              <w:widowControl w:val="0"/>
              <w:spacing w:after="140" w:line="240" w:lineRule="auto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0C50C813" w14:textId="77777777" w:rsidR="0068307D" w:rsidRPr="002B30CE" w:rsidRDefault="0068307D" w:rsidP="00E663DA">
            <w:pPr>
              <w:pStyle w:val="afffff3"/>
              <w:widowControl w:val="0"/>
              <w:spacing w:after="140" w:line="240" w:lineRule="auto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218308F" w14:textId="77777777" w:rsidR="0068307D" w:rsidRPr="002B30CE" w:rsidRDefault="0068307D" w:rsidP="00E663DA">
            <w:pPr>
              <w:pStyle w:val="affffa"/>
              <w:widowControl w:val="0"/>
              <w:spacing w:after="14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50BA581" w14:textId="77777777" w:rsidR="00E663DA" w:rsidRDefault="0068307D" w:rsidP="00E663DA">
            <w:pPr>
              <w:pStyle w:val="affffa"/>
              <w:widowControl w:val="0"/>
              <w:spacing w:after="140"/>
              <w:jc w:val="left"/>
              <w:rPr>
                <w:rFonts w:ascii="Sylfaen" w:hAnsi="Sylfaen"/>
                <w:noProof/>
                <w:sz w:val="20"/>
                <w:lang w:val="en-US"/>
              </w:rPr>
            </w:pPr>
            <w:r w:rsidRPr="002B30CE">
              <w:rPr>
                <w:rFonts w:ascii="Sylfaen" w:hAnsi="Sylfaen"/>
                <w:noProof/>
                <w:sz w:val="20"/>
              </w:rPr>
              <w:t xml:space="preserve">«Մաքսային արժեքի նախնական մեծությունը </w:t>
            </w:r>
          </w:p>
          <w:p w14:paraId="6AD9319C" w14:textId="77777777" w:rsidR="0068307D" w:rsidRPr="002B30CE" w:rsidRDefault="0068307D" w:rsidP="00E663DA">
            <w:pPr>
              <w:pStyle w:val="affffa"/>
              <w:widowControl w:val="0"/>
              <w:spacing w:after="14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(casdo:</w:t>
            </w:r>
            <w:r w:rsidRPr="002B30CE">
              <w:rPr>
                <w:rFonts w:cs="Times New Roman"/>
                <w:noProof/>
                <w:sz w:val="20"/>
              </w:rPr>
              <w:t>‌</w:t>
            </w:r>
            <w:r w:rsidRPr="002B30CE">
              <w:rPr>
                <w:rFonts w:ascii="Sylfaen" w:hAnsi="Sylfaen" w:cs="Sylfaen"/>
                <w:noProof/>
                <w:sz w:val="20"/>
              </w:rPr>
              <w:t>Customs</w:t>
            </w:r>
            <w:r w:rsidRPr="002B30CE">
              <w:rPr>
                <w:rFonts w:cs="Times New Roman"/>
                <w:noProof/>
                <w:sz w:val="20"/>
              </w:rPr>
              <w:t>‌</w:t>
            </w:r>
            <w:r w:rsidRPr="002B30CE">
              <w:rPr>
                <w:rFonts w:ascii="Sylfaen" w:hAnsi="Sylfaen" w:cs="Sylfaen"/>
                <w:noProof/>
                <w:sz w:val="20"/>
              </w:rPr>
              <w:t>Value</w:t>
            </w:r>
            <w:r w:rsidRPr="002B30CE">
              <w:rPr>
                <w:rFonts w:cs="Times New Roman"/>
                <w:noProof/>
                <w:sz w:val="20"/>
              </w:rPr>
              <w:t>‌</w:t>
            </w:r>
            <w:r w:rsidRPr="002B30CE">
              <w:rPr>
                <w:rFonts w:ascii="Sylfaen" w:hAnsi="Sylfaen" w:cs="Sylfaen"/>
                <w:noProof/>
                <w:sz w:val="20"/>
              </w:rPr>
              <w:t>Previous</w:t>
            </w:r>
            <w:r w:rsidRPr="002B30CE">
              <w:rPr>
                <w:rFonts w:cs="Times New Roman"/>
                <w:noProof/>
                <w:sz w:val="20"/>
              </w:rPr>
              <w:t>‌</w:t>
            </w:r>
            <w:r w:rsidRPr="002B30CE">
              <w:rPr>
                <w:rFonts w:ascii="Sylfaen" w:hAnsi="Sylfaen" w:cs="Sylfaen"/>
                <w:noProof/>
                <w:sz w:val="20"/>
              </w:rPr>
              <w:t>Amount)» վավերապայմանի լրացման դեպքում ատրիբուտը պետք է պարունակի «2022</w:t>
            </w:r>
            <w:r w:rsidRPr="002B30CE">
              <w:rPr>
                <w:rFonts w:ascii="Sylfaen" w:hAnsi="Sylfaen"/>
                <w:noProof/>
                <w:sz w:val="20"/>
              </w:rPr>
              <w:t>» արժեքը</w:t>
            </w:r>
          </w:p>
        </w:tc>
      </w:tr>
      <w:tr w:rsidR="0068307D" w:rsidRPr="002B30CE" w14:paraId="7D242809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5BF3126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3631" w:type="dxa"/>
            <w:gridSpan w:val="11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2CD3A73" w14:textId="77777777" w:rsidR="0068307D" w:rsidRPr="002B30CE" w:rsidRDefault="0068307D" w:rsidP="00E663DA">
            <w:pPr>
              <w:pStyle w:val="affffa"/>
              <w:widowControl w:val="0"/>
              <w:tabs>
                <w:tab w:val="left" w:pos="760"/>
              </w:tabs>
              <w:spacing w:after="14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18.1</w:t>
            </w:r>
            <w:r w:rsidR="00DA0C01">
              <w:rPr>
                <w:rFonts w:ascii="Sylfaen" w:hAnsi="Sylfaen"/>
                <w:noProof/>
                <w:sz w:val="20"/>
              </w:rPr>
              <w:t>3.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Ընդհանուր մաքսային արժեքը</w:t>
            </w:r>
          </w:p>
          <w:p w14:paraId="064817BC" w14:textId="77777777" w:rsidR="0068307D" w:rsidRPr="002B30CE" w:rsidRDefault="0068307D" w:rsidP="00E663DA">
            <w:pPr>
              <w:pStyle w:val="affffa"/>
              <w:widowControl w:val="0"/>
              <w:spacing w:after="14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(casdo:‌</w:t>
            </w:r>
            <w:r w:rsidRPr="002B30CE">
              <w:rPr>
                <w:rFonts w:ascii="Sylfaen" w:hAnsi="Sylfaen"/>
                <w:noProof/>
                <w:sz w:val="20"/>
              </w:rPr>
              <w:t>Total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Customs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Value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Amount)</w:t>
            </w:r>
          </w:p>
        </w:tc>
        <w:tc>
          <w:tcPr>
            <w:tcW w:w="2654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6C3457D" w14:textId="77777777" w:rsidR="0068307D" w:rsidRPr="002B30CE" w:rsidRDefault="0068307D" w:rsidP="00E663DA">
            <w:pPr>
              <w:pStyle w:val="affffa"/>
              <w:widowControl w:val="0"/>
              <w:spacing w:after="14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Եվրասիական տնտեսական միության մաքսային սահմանով չհավաքված կամ կազմատված, այդ թվում՝ չկոմպլեկտավորված կամ անավարտ տեսքով տեղափոխվող ապրանքի ընդհանուր մաքսային արժեքը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C4D9D1B" w14:textId="77777777" w:rsidR="0068307D" w:rsidRPr="002B30CE" w:rsidRDefault="0068307D" w:rsidP="00E663DA">
            <w:pPr>
              <w:pStyle w:val="affffa"/>
              <w:widowControl w:val="0"/>
              <w:spacing w:after="14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M.CA.SDE.01200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89106B4" w14:textId="77777777" w:rsidR="0068307D" w:rsidRPr="002B30CE" w:rsidRDefault="0068307D" w:rsidP="00E663DA">
            <w:pPr>
              <w:pStyle w:val="affffa"/>
              <w:widowControl w:val="0"/>
              <w:spacing w:after="14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casdo: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Payment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Amount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With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Currency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(M.CA.SDT.00001)</w:t>
            </w:r>
          </w:p>
          <w:p w14:paraId="5EBADE76" w14:textId="77777777" w:rsidR="0068307D" w:rsidRPr="002B30CE" w:rsidRDefault="0068307D" w:rsidP="00E663DA">
            <w:pPr>
              <w:pStyle w:val="affffa"/>
              <w:widowControl w:val="0"/>
              <w:spacing w:after="14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Թիվը՝ հաշվարկման տասական համակարգում։</w:t>
            </w:r>
          </w:p>
          <w:p w14:paraId="41F5421D" w14:textId="77777777" w:rsidR="0068307D" w:rsidRPr="002B30CE" w:rsidRDefault="0068307D" w:rsidP="00E663DA">
            <w:pPr>
              <w:pStyle w:val="affffa"/>
              <w:widowControl w:val="0"/>
              <w:spacing w:after="14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Թվանշանների առավելագույն քանակը՝ 20.</w:t>
            </w:r>
          </w:p>
          <w:p w14:paraId="78F625ED" w14:textId="77777777" w:rsidR="0068307D" w:rsidRPr="002B30CE" w:rsidRDefault="0068307D" w:rsidP="00E663DA">
            <w:pPr>
              <w:pStyle w:val="affffa"/>
              <w:widowControl w:val="0"/>
              <w:spacing w:after="14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Կոտորակային թվանշանների առավելագույն քանակը՝ 2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619FBAC" w14:textId="77777777" w:rsidR="0068307D" w:rsidRPr="002B30CE" w:rsidRDefault="0068307D" w:rsidP="00E663DA">
            <w:pPr>
              <w:pStyle w:val="affffa"/>
              <w:widowControl w:val="0"/>
              <w:spacing w:after="14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DD8B1A6" w14:textId="77777777" w:rsidR="0068307D" w:rsidRPr="002B30CE" w:rsidRDefault="0068307D" w:rsidP="00E663DA">
            <w:pPr>
              <w:pStyle w:val="affffa"/>
              <w:widowControl w:val="0"/>
              <w:spacing w:after="14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վավերապայմանը կիրառվում է Բելառուսի Հանրապետությունում, Ղրղզստանի Հանրապետությունում եւ Ռուսաստանի Դաշնությունում</w:t>
            </w:r>
          </w:p>
        </w:tc>
      </w:tr>
      <w:tr w:rsidR="0068307D" w:rsidRPr="002B30CE" w14:paraId="2958BE41" w14:textId="77777777" w:rsidTr="00E663DA">
        <w:trPr>
          <w:gridAfter w:val="1"/>
          <w:wAfter w:w="21" w:type="dxa"/>
          <w:trHeight w:val="718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F20CF7D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8C4CFBE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2" w:type="dxa"/>
            <w:gridSpan w:val="9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1628411" w14:textId="77777777" w:rsidR="0068307D" w:rsidRPr="002B30CE" w:rsidRDefault="00245DEA" w:rsidP="00E663DA">
            <w:pPr>
              <w:pStyle w:val="affffa"/>
              <w:widowControl w:val="0"/>
              <w:tabs>
                <w:tab w:val="left" w:pos="595"/>
              </w:tabs>
              <w:spacing w:after="14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eastAsiaTheme="minorEastAsia" w:hAnsi="Sylfaen"/>
                <w:noProof/>
                <w:sz w:val="20"/>
              </w:rPr>
              <w:t>ա)</w:t>
            </w:r>
            <w:r>
              <w:rPr>
                <w:rFonts w:ascii="Sylfaen" w:eastAsiaTheme="minorEastAsia" w:hAnsi="Sylfaen"/>
                <w:noProof/>
                <w:sz w:val="20"/>
              </w:rPr>
              <w:tab/>
            </w:r>
            <w:r w:rsidR="0068307D" w:rsidRPr="002B30CE">
              <w:rPr>
                <w:rFonts w:ascii="Sylfaen" w:eastAsiaTheme="minorEastAsia" w:hAnsi="Sylfaen"/>
                <w:noProof/>
                <w:sz w:val="20"/>
              </w:rPr>
              <w:t>արժույթի ծածկագիրը</w:t>
            </w:r>
          </w:p>
          <w:p w14:paraId="0B714410" w14:textId="77777777" w:rsidR="0068307D" w:rsidRPr="002B30CE" w:rsidRDefault="0068307D" w:rsidP="00E663DA">
            <w:pPr>
              <w:pStyle w:val="affffa"/>
              <w:widowControl w:val="0"/>
              <w:spacing w:after="14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(</w:t>
            </w:r>
            <w:r w:rsidRPr="002B30CE">
              <w:rPr>
                <w:rFonts w:ascii="Sylfaen" w:eastAsiaTheme="minorEastAsia" w:hAnsi="Sylfaen"/>
                <w:noProof/>
                <w:sz w:val="20"/>
              </w:rPr>
              <w:t>currency‌Code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34CE305" w14:textId="77777777" w:rsidR="0068307D" w:rsidRPr="002B30CE" w:rsidRDefault="0068307D" w:rsidP="00E663DA">
            <w:pPr>
              <w:pStyle w:val="affffa"/>
              <w:widowControl w:val="0"/>
              <w:spacing w:after="14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արժույթի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7ADFC0E" w14:textId="77777777" w:rsidR="0068307D" w:rsidRPr="002B30CE" w:rsidRDefault="0068307D" w:rsidP="00E663DA">
            <w:pPr>
              <w:pStyle w:val="affffa"/>
              <w:widowControl w:val="0"/>
              <w:spacing w:after="14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8AB5245" w14:textId="77777777" w:rsidR="0068307D" w:rsidRPr="002B30CE" w:rsidRDefault="0068307D" w:rsidP="00E663DA">
            <w:pPr>
              <w:pStyle w:val="affffa"/>
              <w:widowControl w:val="0"/>
              <w:spacing w:after="14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Currency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Code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V3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(M.SDT.00144)</w:t>
            </w:r>
          </w:p>
          <w:p w14:paraId="1F7FE8DA" w14:textId="77777777" w:rsidR="0068307D" w:rsidRPr="002B30CE" w:rsidRDefault="0068307D" w:rsidP="00E663DA">
            <w:pPr>
              <w:pStyle w:val="affffa"/>
              <w:widowControl w:val="0"/>
              <w:spacing w:after="14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Արժույթի տառային ծածկագրի արժեքն այն տեղեկատուին (դասակարգչին) համապատասխան, որի նույնականացուցիչը սահմանված է «Տեղեկատուի (դասակարգչի) նույնականացուցիչը» ատրիբուտում:</w:t>
            </w:r>
          </w:p>
          <w:p w14:paraId="0914A720" w14:textId="77777777" w:rsidR="0068307D" w:rsidRPr="002B30CE" w:rsidRDefault="0068307D" w:rsidP="00E663DA">
            <w:pPr>
              <w:pStyle w:val="afffff3"/>
              <w:widowControl w:val="0"/>
              <w:spacing w:after="140" w:line="240" w:lineRule="auto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>անմուշ՝ [A-Z]{3}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85C2561" w14:textId="77777777" w:rsidR="0068307D" w:rsidRPr="002B30CE" w:rsidRDefault="0068307D" w:rsidP="00E663DA">
            <w:pPr>
              <w:pStyle w:val="affffa"/>
              <w:widowControl w:val="0"/>
              <w:spacing w:after="14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212E145" w14:textId="77777777" w:rsidR="0068307D" w:rsidRPr="002B30CE" w:rsidRDefault="0068307D" w:rsidP="00E663DA">
            <w:pPr>
              <w:pStyle w:val="affffa"/>
              <w:widowControl w:val="0"/>
              <w:spacing w:after="14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 xml:space="preserve">«Ընդհանուր մաքսային արժեքը </w:t>
            </w:r>
            <w:r w:rsidRPr="002B30CE">
              <w:rPr>
                <w:rFonts w:ascii="Sylfaen" w:hAnsi="Sylfaen"/>
                <w:noProof/>
                <w:sz w:val="20"/>
              </w:rPr>
              <w:br/>
              <w:t>(casdo:</w:t>
            </w:r>
            <w:r w:rsidRPr="002B30CE">
              <w:rPr>
                <w:rFonts w:ascii="Sylfaen" w:hAnsi="Sylfaen" w:cs="Times New Roman"/>
                <w:noProof/>
                <w:sz w:val="20"/>
              </w:rPr>
              <w:t>‌</w:t>
            </w:r>
            <w:r w:rsidRPr="002B30CE">
              <w:rPr>
                <w:rFonts w:ascii="Sylfaen" w:hAnsi="Sylfaen" w:cs="Sylfaen"/>
                <w:noProof/>
                <w:sz w:val="20"/>
              </w:rPr>
              <w:t>Total</w:t>
            </w:r>
            <w:r w:rsidRPr="002B30CE">
              <w:rPr>
                <w:rFonts w:ascii="Sylfaen" w:hAnsi="Sylfaen" w:cs="Times New Roman"/>
                <w:noProof/>
                <w:sz w:val="20"/>
              </w:rPr>
              <w:t>‌</w:t>
            </w:r>
            <w:r w:rsidRPr="002B30CE">
              <w:rPr>
                <w:rFonts w:ascii="Sylfaen" w:hAnsi="Sylfaen" w:cs="Sylfaen"/>
                <w:noProof/>
                <w:sz w:val="20"/>
              </w:rPr>
              <w:t>Customs</w:t>
            </w:r>
            <w:r w:rsidRPr="002B30CE">
              <w:rPr>
                <w:rFonts w:ascii="Sylfaen" w:hAnsi="Sylfaen" w:cs="Times New Roman"/>
                <w:noProof/>
                <w:sz w:val="20"/>
              </w:rPr>
              <w:t>‌</w:t>
            </w:r>
            <w:r w:rsidRPr="002B30CE">
              <w:rPr>
                <w:rFonts w:ascii="Sylfaen" w:hAnsi="Sylfaen" w:cs="Sylfaen"/>
                <w:noProof/>
                <w:sz w:val="20"/>
              </w:rPr>
              <w:t>Value</w:t>
            </w:r>
            <w:r w:rsidRPr="002B30CE">
              <w:rPr>
                <w:rFonts w:ascii="Sylfaen" w:hAnsi="Sylfaen" w:cs="Times New Roman"/>
                <w:noProof/>
                <w:sz w:val="20"/>
              </w:rPr>
              <w:t>‌</w:t>
            </w:r>
            <w:r w:rsidRPr="002B30CE">
              <w:rPr>
                <w:rFonts w:ascii="Sylfaen" w:hAnsi="Sylfaen" w:cs="Sylfaen"/>
                <w:noProof/>
                <w:sz w:val="20"/>
              </w:rPr>
              <w:t xml:space="preserve">Amount)» վավերապայմանի լրացման դեպքում ատրիբուտը պետք է պարունակի </w:t>
            </w:r>
            <w:r w:rsidRPr="002B30CE">
              <w:rPr>
                <w:rFonts w:ascii="Sylfaen" w:hAnsi="Sylfaen"/>
                <w:noProof/>
                <w:sz w:val="20"/>
              </w:rPr>
              <w:t>այն</w:t>
            </w:r>
            <w:r w:rsidRPr="002B30CE">
              <w:rPr>
                <w:rFonts w:ascii="Sylfaen" w:hAnsi="Sylfaen" w:cs="Sylfaen"/>
                <w:noProof/>
                <w:sz w:val="20"/>
              </w:rPr>
              <w:t xml:space="preserve"> արժույթի ծածկագիր</w:t>
            </w:r>
            <w:r w:rsidRPr="002B30CE">
              <w:rPr>
                <w:rFonts w:ascii="Sylfaen" w:hAnsi="Sylfaen"/>
                <w:noProof/>
                <w:sz w:val="20"/>
              </w:rPr>
              <w:t>ը՝ արժույթների դասակարգչին համապատասխան, որի նույնականացուցիչը նշված է «Տեղեկատուի (դասակարգչի) նույնականացուցիչը (currency</w:t>
            </w:r>
            <w:r w:rsidRPr="002B30CE">
              <w:rPr>
                <w:rFonts w:ascii="Sylfaen" w:hAnsi="Sylfaen" w:cs="Times New Roman"/>
                <w:noProof/>
                <w:sz w:val="20"/>
              </w:rPr>
              <w:t>‌</w:t>
            </w:r>
            <w:r w:rsidRPr="002B30CE">
              <w:rPr>
                <w:rFonts w:ascii="Sylfaen" w:hAnsi="Sylfaen" w:cs="Sylfaen"/>
                <w:noProof/>
                <w:sz w:val="20"/>
              </w:rPr>
              <w:t>Code</w:t>
            </w:r>
            <w:r w:rsidRPr="002B30CE">
              <w:rPr>
                <w:rFonts w:ascii="Sylfaen" w:hAnsi="Sylfaen" w:cs="Times New Roman"/>
                <w:noProof/>
                <w:sz w:val="20"/>
              </w:rPr>
              <w:t>‌</w:t>
            </w:r>
            <w:r w:rsidRPr="002B30CE">
              <w:rPr>
                <w:rFonts w:ascii="Sylfaen" w:hAnsi="Sylfaen" w:cs="Sylfaen"/>
                <w:noProof/>
                <w:sz w:val="20"/>
              </w:rPr>
              <w:t>List</w:t>
            </w:r>
            <w:r w:rsidRPr="002B30CE">
              <w:rPr>
                <w:rFonts w:ascii="Sylfaen" w:hAnsi="Sylfaen" w:cs="Times New Roman"/>
                <w:noProof/>
                <w:sz w:val="20"/>
              </w:rPr>
              <w:t>‌</w:t>
            </w:r>
            <w:r w:rsidRPr="002B30CE">
              <w:rPr>
                <w:rFonts w:ascii="Sylfaen" w:hAnsi="Sylfaen" w:cs="Sylfaen"/>
                <w:noProof/>
                <w:sz w:val="20"/>
              </w:rPr>
              <w:t>Id ատրիբուտ)» ատրիբուտում</w:t>
            </w:r>
          </w:p>
        </w:tc>
      </w:tr>
      <w:tr w:rsidR="0068307D" w:rsidRPr="002B30CE" w14:paraId="0B51B8E9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C878135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574A493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2" w:type="dxa"/>
            <w:gridSpan w:val="9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6DA5878" w14:textId="77777777" w:rsidR="0068307D" w:rsidRPr="002B30CE" w:rsidRDefault="002A519C" w:rsidP="009E7FA6">
            <w:pPr>
              <w:pStyle w:val="affffa"/>
              <w:widowControl w:val="0"/>
              <w:tabs>
                <w:tab w:val="left" w:pos="578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eastAsiaTheme="minorEastAsia" w:hAnsi="Sylfaen"/>
                <w:noProof/>
                <w:sz w:val="20"/>
              </w:rPr>
              <w:t>բ)</w:t>
            </w:r>
            <w:r>
              <w:rPr>
                <w:rFonts w:ascii="Sylfaen" w:eastAsiaTheme="minorEastAsia" w:hAnsi="Sylfaen"/>
                <w:noProof/>
                <w:sz w:val="20"/>
              </w:rPr>
              <w:tab/>
            </w:r>
            <w:r w:rsidR="0068307D" w:rsidRPr="002B30CE">
              <w:rPr>
                <w:rFonts w:ascii="Sylfaen" w:eastAsiaTheme="minorEastAsia" w:hAnsi="Sylfaen"/>
                <w:noProof/>
                <w:sz w:val="20"/>
              </w:rPr>
              <w:t>տեղեկատուի (դասակարգչի) նույնականացուցիչը</w:t>
            </w:r>
          </w:p>
          <w:p w14:paraId="6180CEDB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(currency‌</w:t>
            </w:r>
            <w:r w:rsidRPr="002B30CE">
              <w:rPr>
                <w:rFonts w:ascii="Sylfaen" w:hAnsi="Sylfaen"/>
                <w:noProof/>
                <w:sz w:val="20"/>
              </w:rPr>
              <w:t>Code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List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58C8A8A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արժույթների դասակարգչի նույնականացուցիչը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BABA7F4" w14:textId="77777777" w:rsidR="0068307D" w:rsidRPr="002B30CE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356EA9F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Reference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Data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Id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(M.SDT.00091)</w:t>
            </w:r>
          </w:p>
          <w:p w14:paraId="5873AB54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68809FFD" w14:textId="77777777" w:rsidR="0068307D" w:rsidRPr="002B30CE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29868B06" w14:textId="77777777" w:rsidR="0068307D" w:rsidRPr="002B30CE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9901E0D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8DDAD65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 xml:space="preserve">«Ընդհանուր մաքսային արժեքը </w:t>
            </w:r>
            <w:r w:rsidRPr="002B30CE">
              <w:rPr>
                <w:rFonts w:ascii="Sylfaen" w:hAnsi="Sylfaen"/>
                <w:noProof/>
                <w:sz w:val="20"/>
              </w:rPr>
              <w:br/>
              <w:t>(casdo:‌Total‌Customs‌Value‌Amount)» վավերապայմանի լրացման դեպքում ատրիբուտը պետք է պարունակի «2022» արժեքը</w:t>
            </w:r>
          </w:p>
        </w:tc>
      </w:tr>
      <w:tr w:rsidR="0068307D" w:rsidRPr="002B30CE" w14:paraId="67B1DF9B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92F857B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3631" w:type="dxa"/>
            <w:gridSpan w:val="11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F209A6D" w14:textId="77777777" w:rsidR="0068307D" w:rsidRPr="002B30CE" w:rsidRDefault="0068307D" w:rsidP="009E7FA6">
            <w:pPr>
              <w:pStyle w:val="affffa"/>
              <w:widowControl w:val="0"/>
              <w:tabs>
                <w:tab w:val="left" w:pos="74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18.1</w:t>
            </w:r>
            <w:r w:rsidR="00DA0C01">
              <w:rPr>
                <w:rFonts w:ascii="Sylfaen" w:hAnsi="Sylfaen"/>
                <w:noProof/>
                <w:sz w:val="20"/>
              </w:rPr>
              <w:t>4.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Ծագման երկիրը</w:t>
            </w:r>
          </w:p>
          <w:p w14:paraId="70D0F9CC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(cacdo:‌</w:t>
            </w:r>
            <w:r w:rsidRPr="002B30CE">
              <w:rPr>
                <w:rFonts w:ascii="Sylfaen" w:hAnsi="Sylfaen"/>
                <w:noProof/>
                <w:sz w:val="20"/>
              </w:rPr>
              <w:t>Origin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Country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Details)</w:t>
            </w:r>
          </w:p>
        </w:tc>
        <w:tc>
          <w:tcPr>
            <w:tcW w:w="2654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C0BFBC6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ծագման երկրի մասին տեղեկություններ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2C6ADBB" w14:textId="77777777" w:rsidR="0068307D" w:rsidRPr="002B30CE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M.CA.CDE.00098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B038764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cacdo: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CACountry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Details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(M.CA.CDT.00079)</w:t>
            </w:r>
          </w:p>
          <w:p w14:paraId="016E0AD5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5A23876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B5CF1B7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68307D" w:rsidRPr="002B30CE" w14:paraId="4833E015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DDC2D54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2C3B831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2" w:type="dxa"/>
            <w:gridSpan w:val="9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97E3758" w14:textId="77777777" w:rsidR="0068307D" w:rsidRPr="002B30CE" w:rsidRDefault="0068307D" w:rsidP="009E7FA6">
            <w:pPr>
              <w:pStyle w:val="affffa"/>
              <w:widowControl w:val="0"/>
              <w:tabs>
                <w:tab w:val="left" w:pos="994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18.14.</w:t>
            </w:r>
            <w:r w:rsidR="00DA0C01">
              <w:rPr>
                <w:rFonts w:ascii="Sylfaen" w:hAnsi="Sylfaen"/>
                <w:noProof/>
                <w:sz w:val="20"/>
              </w:rPr>
              <w:t>1.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Երկրի ծածկագիրը</w:t>
            </w:r>
          </w:p>
          <w:p w14:paraId="5A1E1B6F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(casdo:‌</w:t>
            </w:r>
            <w:r w:rsidRPr="002B30CE">
              <w:rPr>
                <w:rFonts w:ascii="Sylfaen" w:hAnsi="Sylfaen"/>
                <w:noProof/>
                <w:sz w:val="20"/>
              </w:rPr>
              <w:t>CACountry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00F63D0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երկրի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9751161" w14:textId="77777777" w:rsidR="0068307D" w:rsidRPr="002B30CE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M.CA.SDE.00615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B28A8E2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casdo: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CACountry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Code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(M.CA.SDT.00181)</w:t>
            </w:r>
          </w:p>
          <w:p w14:paraId="01E39649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Երկրի երկտառ ծածկագրի արժեքն այն տեղեկատուին (դասակարգչին) համապատասխան, որի նույնականացուցիչը սահմանված է «Տեղեկատուի (դասակարգչի) նույնականացուցիչը» ատրիբուտում, կամ այն ծածկագրի արժեքը, որը սահմանված է փաստաթղթի (տեղեկությունների) լրացման կարգը կանոնակարգող նորմատիվ իրավական ակտերով։</w:t>
            </w:r>
          </w:p>
          <w:p w14:paraId="13091A22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>անմուշ՝ ([A-Z]{2})|(\d{2})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F3C32E3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3792993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վավերապայմանը պետք է պարունակի երկրի երկտառ ծածկագիրը՝ աշխարհի երկրների դասակարգչին համապատասխան կամ պարունակի հետ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>յալ արժեքներից մեկը՝</w:t>
            </w:r>
          </w:p>
          <w:p w14:paraId="7A3CB095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00՝ հայտնի չէ,</w:t>
            </w:r>
          </w:p>
          <w:p w14:paraId="054F4F93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99՝ տարբեր,</w:t>
            </w:r>
          </w:p>
          <w:p w14:paraId="4EAC6F3A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EU՝ Եվրամիություն</w:t>
            </w:r>
          </w:p>
        </w:tc>
      </w:tr>
      <w:tr w:rsidR="005A18A3" w:rsidRPr="002B30CE" w14:paraId="227631C9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9286192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D33CCA4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73EAF07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ACD9EB2" w14:textId="77777777" w:rsidR="0068307D" w:rsidRPr="002B30CE" w:rsidRDefault="00245DEA" w:rsidP="009E7FA6">
            <w:pPr>
              <w:pStyle w:val="affffa"/>
              <w:widowControl w:val="0"/>
              <w:tabs>
                <w:tab w:val="left" w:pos="704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eastAsiaTheme="minorEastAsia" w:hAnsi="Sylfaen"/>
                <w:noProof/>
                <w:sz w:val="20"/>
              </w:rPr>
              <w:t>ա)</w:t>
            </w:r>
            <w:r>
              <w:rPr>
                <w:rFonts w:ascii="Sylfaen" w:eastAsiaTheme="minorEastAsia" w:hAnsi="Sylfaen"/>
                <w:noProof/>
                <w:sz w:val="20"/>
              </w:rPr>
              <w:tab/>
            </w:r>
            <w:r w:rsidR="0068307D" w:rsidRPr="002B30CE">
              <w:rPr>
                <w:rFonts w:ascii="Sylfaen" w:eastAsiaTheme="minorEastAsia" w:hAnsi="Sylfaen"/>
                <w:noProof/>
                <w:sz w:val="20"/>
              </w:rPr>
              <w:t>տեղեկատուի (դասակարգչի) նույնականացուցիչը</w:t>
            </w:r>
          </w:p>
          <w:p w14:paraId="7D4DF5F1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(code‌</w:t>
            </w:r>
            <w:r w:rsidRPr="002B30CE">
              <w:rPr>
                <w:rFonts w:ascii="Sylfaen" w:hAnsi="Sylfaen"/>
                <w:noProof/>
                <w:sz w:val="20"/>
              </w:rPr>
              <w:t>List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2E1123E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տեղեկատուի (դասակարգչի) նշագիրը, որին համապատասխան նշված է ծածկագիրը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F859961" w14:textId="77777777" w:rsidR="0068307D" w:rsidRPr="002B30CE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35A1BAB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Reference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Data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Id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(M.SDT.00091)</w:t>
            </w:r>
          </w:p>
          <w:p w14:paraId="72E44BA8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3B375262" w14:textId="77777777" w:rsidR="0068307D" w:rsidRPr="002B30CE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5460583C" w14:textId="77777777" w:rsidR="0068307D" w:rsidRPr="002B30CE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F25DF73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AF9F699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ատրիբուտը պետք է պարունակի «2021» արժեքը</w:t>
            </w:r>
          </w:p>
        </w:tc>
      </w:tr>
      <w:tr w:rsidR="0068307D" w:rsidRPr="002B30CE" w14:paraId="590F480A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B60BC92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92EEAA2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2" w:type="dxa"/>
            <w:gridSpan w:val="9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7EC082A" w14:textId="77777777" w:rsidR="0068307D" w:rsidRPr="002B30CE" w:rsidRDefault="0068307D" w:rsidP="009E7FA6">
            <w:pPr>
              <w:pStyle w:val="affffa"/>
              <w:widowControl w:val="0"/>
              <w:tabs>
                <w:tab w:val="left" w:pos="994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18.14.</w:t>
            </w:r>
            <w:r w:rsidR="00DA0C01">
              <w:rPr>
                <w:rFonts w:ascii="Sylfaen" w:hAnsi="Sylfaen"/>
                <w:noProof/>
                <w:sz w:val="20"/>
              </w:rPr>
              <w:t>2.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Երկրի կրճատ անվանումը</w:t>
            </w:r>
          </w:p>
          <w:p w14:paraId="15021FC2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(casdo:‌</w:t>
            </w:r>
            <w:r w:rsidRPr="002B30CE">
              <w:rPr>
                <w:rFonts w:ascii="Sylfaen" w:hAnsi="Sylfaen"/>
                <w:noProof/>
                <w:sz w:val="20"/>
              </w:rPr>
              <w:t>Short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Country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Name)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D89098E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երկրի կրճատ անվանումը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D404947" w14:textId="77777777" w:rsidR="0068307D" w:rsidRPr="002B30CE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M.CA.SDE.00123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6480795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Name40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(M.SDT.00069)</w:t>
            </w:r>
          </w:p>
          <w:p w14:paraId="145789FE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7D5584D9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54D68625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40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4E52976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6745C8D" w14:textId="77777777" w:rsidR="0068307D" w:rsidRPr="002B30CE" w:rsidRDefault="0068307D" w:rsidP="00E663D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վավերապայմանի լրացման դեպքում այն պետք է պարունակի այն երկրի կրճատ անվանումը, որի ծածկագիրը պարունակվում է «Երկրի ծածկագիրը (casdo:</w:t>
            </w:r>
            <w:r w:rsidRPr="002B30CE">
              <w:rPr>
                <w:rFonts w:cs="Times New Roman"/>
                <w:noProof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CACountry</w:t>
            </w:r>
            <w:r w:rsidRPr="002B30CE">
              <w:rPr>
                <w:rFonts w:cs="Times New Roman"/>
                <w:noProof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Code)» վավերապայմանում՝ աշխարհի երկրների դասակարգչին համապատասխան, կամ պետք է պարունակի հետ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>յալ արժեքներից մեկը՝ «հայտնի չէ», «տարբեր», «Եվրամիություն», եթե «Երկրի ծածկագիրը (casdo:</w:t>
            </w:r>
            <w:r w:rsidRPr="002B30CE">
              <w:rPr>
                <w:rFonts w:cs="Times New Roman"/>
                <w:noProof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CACountry</w:t>
            </w:r>
            <w:r w:rsidRPr="002B30CE">
              <w:rPr>
                <w:rFonts w:cs="Times New Roman"/>
                <w:noProof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Code)» վավերապայմանը</w:t>
            </w:r>
            <w:r w:rsidR="00E663DA">
              <w:rPr>
                <w:rFonts w:ascii="Sylfaen" w:hAnsi="Sylfaen"/>
                <w:noProof/>
                <w:sz w:val="20"/>
                <w:lang w:val="en-US"/>
              </w:rPr>
              <w:br/>
            </w:r>
            <w:r w:rsidRPr="002B30CE">
              <w:rPr>
                <w:rFonts w:ascii="Sylfaen" w:hAnsi="Sylfaen"/>
                <w:noProof/>
                <w:sz w:val="20"/>
              </w:rPr>
              <w:t>պարունակում է համապատասխանաբար հետ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 xml:space="preserve">յալ արժեքներից մեկը՝ «00», «99», «EU» </w:t>
            </w:r>
          </w:p>
        </w:tc>
      </w:tr>
      <w:tr w:rsidR="0068307D" w:rsidRPr="002B30CE" w14:paraId="3140D49D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A4B9807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11409B5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2" w:type="dxa"/>
            <w:gridSpan w:val="9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8C50AF7" w14:textId="77777777" w:rsidR="0068307D" w:rsidRPr="002B30CE" w:rsidRDefault="0068307D" w:rsidP="009E7FA6">
            <w:pPr>
              <w:pStyle w:val="affffa"/>
              <w:widowControl w:val="0"/>
              <w:tabs>
                <w:tab w:val="left" w:pos="994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18.14.</w:t>
            </w:r>
            <w:r w:rsidR="00DA0C01">
              <w:rPr>
                <w:rFonts w:ascii="Sylfaen" w:hAnsi="Sylfaen"/>
                <w:noProof/>
                <w:sz w:val="20"/>
              </w:rPr>
              <w:t>3.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Տարածքի ծածկագիրը</w:t>
            </w:r>
          </w:p>
          <w:p w14:paraId="3A4297FF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(csdo:‌</w:t>
            </w:r>
            <w:r w:rsidRPr="002B30CE">
              <w:rPr>
                <w:rFonts w:ascii="Sylfaen" w:hAnsi="Sylfaen"/>
                <w:noProof/>
                <w:sz w:val="20"/>
              </w:rPr>
              <w:t>Territory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7CDF72B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վարչատարածքային բաժանման միավորի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38FE4D2" w14:textId="77777777" w:rsidR="0068307D" w:rsidRPr="002B30CE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M.SDE.00031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24A089B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Territory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Code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(M.SDT.00031)</w:t>
            </w:r>
          </w:p>
          <w:p w14:paraId="4D39049D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1F72E0DD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1529525C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17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D493F41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E0C846B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վավերապայմանը չի լրացվում</w:t>
            </w:r>
          </w:p>
        </w:tc>
      </w:tr>
      <w:tr w:rsidR="0068307D" w:rsidRPr="002B30CE" w14:paraId="75BE100C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F29596A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3631" w:type="dxa"/>
            <w:gridSpan w:val="11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057EAD6" w14:textId="77777777" w:rsidR="0068307D" w:rsidRPr="002B30CE" w:rsidRDefault="0068307D" w:rsidP="009E7FA6">
            <w:pPr>
              <w:pStyle w:val="affffa"/>
              <w:widowControl w:val="0"/>
              <w:tabs>
                <w:tab w:val="left" w:pos="994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18.1</w:t>
            </w:r>
            <w:r w:rsidR="00DA0C01">
              <w:rPr>
                <w:rFonts w:ascii="Sylfaen" w:hAnsi="Sylfaen"/>
                <w:noProof/>
                <w:sz w:val="20"/>
              </w:rPr>
              <w:t>5.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Գործարքի բնույթը</w:t>
            </w:r>
          </w:p>
          <w:p w14:paraId="17D8D77B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(cacdo:‌</w:t>
            </w:r>
            <w:r w:rsidRPr="002B30CE">
              <w:rPr>
                <w:rFonts w:ascii="Sylfaen" w:hAnsi="Sylfaen"/>
                <w:noProof/>
                <w:sz w:val="20"/>
              </w:rPr>
              <w:t>Transaction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Nature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Details)</w:t>
            </w:r>
          </w:p>
        </w:tc>
        <w:tc>
          <w:tcPr>
            <w:tcW w:w="2654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4CF44F3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գործարքի բնույթի մասին տեղեկություններ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E95121E" w14:textId="77777777" w:rsidR="0068307D" w:rsidRPr="002B30CE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M.CA.CDE.00495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7E4DBD8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cacdo: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Transaction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Nature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Details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(M.CA.CDT.00436)</w:t>
            </w:r>
          </w:p>
          <w:p w14:paraId="31D2CA3B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EA50E53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D237EA4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68307D" w:rsidRPr="002B30CE" w14:paraId="29EE29BE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77A9E96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622AEA4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2" w:type="dxa"/>
            <w:gridSpan w:val="9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B92B4BB" w14:textId="77777777" w:rsidR="0068307D" w:rsidRPr="002B30CE" w:rsidRDefault="0068307D" w:rsidP="009E7FA6">
            <w:pPr>
              <w:pStyle w:val="affffa"/>
              <w:widowControl w:val="0"/>
              <w:tabs>
                <w:tab w:val="left" w:pos="994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18.15.</w:t>
            </w:r>
            <w:r w:rsidR="00DA0C01">
              <w:rPr>
                <w:rFonts w:ascii="Sylfaen" w:hAnsi="Sylfaen"/>
                <w:noProof/>
                <w:sz w:val="20"/>
              </w:rPr>
              <w:t>1.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Գործարքի բնույթի ծածկագիրը</w:t>
            </w:r>
          </w:p>
          <w:p w14:paraId="162C13AC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(casdo:‌</w:t>
            </w:r>
            <w:r w:rsidRPr="002B30CE">
              <w:rPr>
                <w:rFonts w:ascii="Sylfaen" w:hAnsi="Sylfaen"/>
                <w:noProof/>
                <w:sz w:val="20"/>
              </w:rPr>
              <w:t>Transaction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Nature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3FB67A1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գործարքի բնույթի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EC36387" w14:textId="77777777" w:rsidR="0068307D" w:rsidRPr="002B30CE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M.CA.SDE.00619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8CE1C4B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casdo: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Transaction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Nature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Code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(M.CA.SDT.00311)</w:t>
            </w:r>
          </w:p>
          <w:p w14:paraId="56203273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Ծածկագրի արժեքը՝ անդամ պետությունում օգտագործվող՝ գործարքների բնույթի դասակարգչից:</w:t>
            </w:r>
          </w:p>
          <w:p w14:paraId="2C3C5160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>անմուշ՝ \d{3}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10AA36C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02C2E04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68307D" w:rsidRPr="002B30CE" w14:paraId="145B85E7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0C43325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1EAD31A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2" w:type="dxa"/>
            <w:gridSpan w:val="9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8B18348" w14:textId="77777777" w:rsidR="0068307D" w:rsidRPr="002B30CE" w:rsidRDefault="0068307D" w:rsidP="009E7FA6">
            <w:pPr>
              <w:pStyle w:val="affffa"/>
              <w:widowControl w:val="0"/>
              <w:tabs>
                <w:tab w:val="left" w:pos="994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18.15.</w:t>
            </w:r>
            <w:r w:rsidR="00DA0C01">
              <w:rPr>
                <w:rFonts w:ascii="Sylfaen" w:hAnsi="Sylfaen"/>
                <w:noProof/>
                <w:sz w:val="20"/>
              </w:rPr>
              <w:t>2.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Արտաքին տնտեսական գործարքի առանձնահատկության ծածկագիրը</w:t>
            </w:r>
          </w:p>
          <w:p w14:paraId="2D063E4B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(casdo:‌</w:t>
            </w:r>
            <w:r w:rsidRPr="002B30CE">
              <w:rPr>
                <w:rFonts w:ascii="Sylfaen" w:hAnsi="Sylfaen"/>
                <w:noProof/>
                <w:sz w:val="20"/>
              </w:rPr>
              <w:t>Transaction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Feature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390949E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արտաքին տնտեսական գործարքի առանձնահատկության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CA25547" w14:textId="77777777" w:rsidR="0068307D" w:rsidRPr="002B30CE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M.CA.SDE.00618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AAE6381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casdo: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Transaction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Feature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Code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(M.CA.SDT.00184)</w:t>
            </w:r>
          </w:p>
          <w:p w14:paraId="4F2C161E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Ծածկագրի արժեքը՝ անդամ պետությունում օգտագործվող արտաքին տնտեսական գործարքի առանձնահատկության դասակարգչից:</w:t>
            </w:r>
          </w:p>
          <w:p w14:paraId="695956F6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>անմուշ՝ \d{2}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36A01F2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4D96DF1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68307D" w:rsidRPr="002B30CE" w14:paraId="678EA2F0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62CB01C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3631" w:type="dxa"/>
            <w:gridSpan w:val="11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B6CD6B2" w14:textId="77777777" w:rsidR="0068307D" w:rsidRPr="002B30CE" w:rsidRDefault="0068307D" w:rsidP="009E7FA6">
            <w:pPr>
              <w:pStyle w:val="affffa"/>
              <w:widowControl w:val="0"/>
              <w:tabs>
                <w:tab w:val="left" w:pos="794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18.1</w:t>
            </w:r>
            <w:r w:rsidR="00DA0C01">
              <w:rPr>
                <w:rFonts w:ascii="Sylfaen" w:hAnsi="Sylfaen"/>
                <w:noProof/>
                <w:sz w:val="20"/>
              </w:rPr>
              <w:t>6.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Փոխադրում</w:t>
            </w:r>
          </w:p>
          <w:p w14:paraId="2975512B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(cacdo:‌</w:t>
            </w:r>
            <w:r w:rsidRPr="002B30CE">
              <w:rPr>
                <w:rFonts w:ascii="Sylfaen" w:hAnsi="Sylfaen"/>
                <w:noProof/>
                <w:sz w:val="20"/>
              </w:rPr>
              <w:t>GDCConsignment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Details)</w:t>
            </w:r>
          </w:p>
        </w:tc>
        <w:tc>
          <w:tcPr>
            <w:tcW w:w="2654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4B7A4AF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ապրանքների փոխադրման մասին տեղեկություններ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4357AAE" w14:textId="77777777" w:rsidR="0068307D" w:rsidRPr="002B30CE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M.CA.CDE.00331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2B04C62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cacdo: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GDCConsignment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Details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(M.CA.CDT.00206)</w:t>
            </w:r>
          </w:p>
          <w:p w14:paraId="706F505F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96B479E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3A76306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68307D" w:rsidRPr="002B30CE" w14:paraId="30293923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60DAF25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605161A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2" w:type="dxa"/>
            <w:gridSpan w:val="9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C2DC05A" w14:textId="77777777" w:rsidR="0068307D" w:rsidRPr="002B30CE" w:rsidRDefault="0068307D" w:rsidP="00B55950">
            <w:pPr>
              <w:pStyle w:val="affffa"/>
              <w:widowControl w:val="0"/>
              <w:tabs>
                <w:tab w:val="left" w:pos="994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18.16.</w:t>
            </w:r>
            <w:r w:rsidR="00DA0C01">
              <w:rPr>
                <w:rFonts w:ascii="Sylfaen" w:hAnsi="Sylfaen"/>
                <w:noProof/>
                <w:sz w:val="20"/>
              </w:rPr>
              <w:t>1.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Բեռնարկղային փոխադրումների հատկանիշը</w:t>
            </w:r>
          </w:p>
          <w:p w14:paraId="023945E5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(casdo:‌</w:t>
            </w:r>
            <w:r w:rsidRPr="002B30CE">
              <w:rPr>
                <w:rFonts w:ascii="Sylfaen" w:hAnsi="Sylfaen"/>
                <w:noProof/>
                <w:sz w:val="20"/>
              </w:rPr>
              <w:t>Container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Indicator)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A3B05C8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բեռնարկղային փոխադրումների հատկանիշը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559AE36" w14:textId="77777777" w:rsidR="0068307D" w:rsidRPr="002B30CE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M.CA.SDE.00220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C7D3552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bdt: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Indicator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(M.BDT.00013)</w:t>
            </w:r>
          </w:p>
          <w:p w14:paraId="3A734D40" w14:textId="77777777" w:rsidR="0068307D" w:rsidRPr="002B30CE" w:rsidRDefault="0068307D" w:rsidP="00B55950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 xml:space="preserve">Երկու արժեքներից մեկը՝ «true» (ճիշտ </w:t>
            </w:r>
            <w:r w:rsidR="002A519C">
              <w:rPr>
                <w:rFonts w:ascii="Sylfaen" w:hAnsi="Sylfaen"/>
                <w:noProof/>
                <w:sz w:val="20"/>
              </w:rPr>
              <w:t>է)</w:t>
            </w:r>
            <w:r w:rsidR="00B55950">
              <w:rPr>
                <w:rFonts w:ascii="Sylfaen" w:hAnsi="Sylfaen"/>
                <w:noProof/>
                <w:sz w:val="20"/>
              </w:rPr>
              <w:t xml:space="preserve"> </w:t>
            </w:r>
            <w:r w:rsidRPr="002B30CE">
              <w:rPr>
                <w:rFonts w:ascii="Sylfaen" w:hAnsi="Sylfaen"/>
                <w:noProof/>
                <w:sz w:val="20"/>
              </w:rPr>
              <w:t>կամ «false» (սխալ է)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4676E82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F075E66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վավերապայմանի լրացման դեպքում այն պետք է պարունակի հետ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>յալ արժեքներից մեկը՝</w:t>
            </w:r>
          </w:p>
          <w:p w14:paraId="18BD3B8F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1՝ ապրանքները փոխադրվում են բեռնարկղով,</w:t>
            </w:r>
          </w:p>
          <w:p w14:paraId="2EA2A1E2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0՝ ապրանքները չեն</w:t>
            </w:r>
            <w:r w:rsidR="003D3D67">
              <w:rPr>
                <w:rFonts w:ascii="Sylfaen" w:hAnsi="Sylfaen"/>
                <w:noProof/>
                <w:sz w:val="20"/>
              </w:rPr>
              <w:t xml:space="preserve"> </w:t>
            </w:r>
            <w:r w:rsidRPr="002B30CE">
              <w:rPr>
                <w:rFonts w:ascii="Sylfaen" w:hAnsi="Sylfaen"/>
                <w:noProof/>
                <w:sz w:val="20"/>
              </w:rPr>
              <w:t>փոխադրվում բեռնարկղով</w:t>
            </w:r>
          </w:p>
        </w:tc>
      </w:tr>
      <w:tr w:rsidR="0068307D" w:rsidRPr="002B30CE" w14:paraId="18CFE32A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881CBFB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67B34F9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2" w:type="dxa"/>
            <w:gridSpan w:val="9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FAC17AA" w14:textId="77777777" w:rsidR="0068307D" w:rsidRPr="002B30CE" w:rsidRDefault="0068307D" w:rsidP="00B55950">
            <w:pPr>
              <w:pStyle w:val="affffa"/>
              <w:widowControl w:val="0"/>
              <w:tabs>
                <w:tab w:val="left" w:pos="994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18.16.</w:t>
            </w:r>
            <w:r w:rsidR="00DA0C01">
              <w:rPr>
                <w:rFonts w:ascii="Sylfaen" w:hAnsi="Sylfaen"/>
                <w:noProof/>
                <w:sz w:val="20"/>
              </w:rPr>
              <w:t>2.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Տրանսպորտային միջոցը սահմանին</w:t>
            </w:r>
          </w:p>
          <w:p w14:paraId="28149B1E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(cacdo:‌</w:t>
            </w:r>
            <w:r w:rsidRPr="002B30CE">
              <w:rPr>
                <w:rFonts w:ascii="Sylfaen" w:hAnsi="Sylfaen"/>
                <w:noProof/>
                <w:sz w:val="20"/>
              </w:rPr>
              <w:t>Border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Transport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Details)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98F96E1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սահմանի վրա գտնվող տրանսպորտային միջոցների մասին տեղեկություններ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49C0C6E" w14:textId="77777777" w:rsidR="0068307D" w:rsidRPr="002B30CE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M.CA.CDE.00158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195B7E0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cacdo: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Declaration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Transport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Means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Details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(M.CA.CDT.00193)</w:t>
            </w:r>
          </w:p>
          <w:p w14:paraId="67BBACAB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5DC00FA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41E487F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2B30CE" w14:paraId="2B64E6D7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A4A907B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995B0CD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EAC7487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8FF2087" w14:textId="77777777" w:rsidR="0068307D" w:rsidRPr="002B30CE" w:rsidRDefault="0068307D" w:rsidP="00B55950">
            <w:pPr>
              <w:pStyle w:val="affffa"/>
              <w:widowControl w:val="0"/>
              <w:tabs>
                <w:tab w:val="left" w:pos="654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1.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Տրանսպորտի տեսակի ծածկագիրը</w:t>
            </w:r>
          </w:p>
          <w:p w14:paraId="4E8FD1CE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(csdo:‌</w:t>
            </w:r>
            <w:r w:rsidRPr="002B30CE">
              <w:rPr>
                <w:rFonts w:ascii="Sylfaen" w:hAnsi="Sylfaen"/>
                <w:noProof/>
                <w:sz w:val="20"/>
              </w:rPr>
              <w:t>Unified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Transport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Mode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E70A1DA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տրանսպորտի տեսակի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1FE161E" w14:textId="77777777" w:rsidR="0068307D" w:rsidRPr="002B30CE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M.SDE.00166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BA3425B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Unified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Code20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(M.SDT.00140)</w:t>
            </w:r>
          </w:p>
          <w:p w14:paraId="51358582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Ծածկագրի արժեքն այն տեղեկատուին (դասակարգչին) համապատասխան, որի նույնականացուցիչը սահմանված է «Տեղեկատուի (դասակարգչի) նույնականացուցիչը» ատրիբուտում:</w:t>
            </w:r>
          </w:p>
          <w:p w14:paraId="0D4FAE03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44D35E24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BCF55A1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C14F76D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2B30CE" w14:paraId="34C76745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8F8A291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581740F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24E460E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FE2626C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AE6B32F" w14:textId="77777777" w:rsidR="0068307D" w:rsidRPr="002B30CE" w:rsidRDefault="00245DEA" w:rsidP="00B55950">
            <w:pPr>
              <w:pStyle w:val="affffa"/>
              <w:widowControl w:val="0"/>
              <w:tabs>
                <w:tab w:val="left" w:pos="654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eastAsiaTheme="minorEastAsia" w:hAnsi="Sylfaen"/>
                <w:noProof/>
                <w:sz w:val="20"/>
              </w:rPr>
              <w:t>ա)</w:t>
            </w:r>
            <w:r>
              <w:rPr>
                <w:rFonts w:ascii="Sylfaen" w:eastAsiaTheme="minorEastAsia" w:hAnsi="Sylfaen"/>
                <w:noProof/>
                <w:sz w:val="20"/>
              </w:rPr>
              <w:tab/>
            </w:r>
            <w:r w:rsidR="0068307D" w:rsidRPr="002B30CE">
              <w:rPr>
                <w:rFonts w:ascii="Sylfaen" w:eastAsiaTheme="minorEastAsia" w:hAnsi="Sylfaen"/>
                <w:noProof/>
                <w:sz w:val="20"/>
              </w:rPr>
              <w:t>տեղեկատուի (</w:t>
            </w:r>
            <w:r w:rsidR="0068307D" w:rsidRPr="00B55950">
              <w:rPr>
                <w:rFonts w:ascii="Sylfaen" w:hAnsi="Sylfaen"/>
                <w:noProof/>
                <w:sz w:val="20"/>
              </w:rPr>
              <w:t>դասակարգչի</w:t>
            </w:r>
            <w:r w:rsidR="0068307D" w:rsidRPr="002B30CE">
              <w:rPr>
                <w:rFonts w:ascii="Sylfaen" w:eastAsiaTheme="minorEastAsia" w:hAnsi="Sylfaen"/>
                <w:noProof/>
                <w:sz w:val="20"/>
              </w:rPr>
              <w:t>) նույնականացուցիչը</w:t>
            </w:r>
          </w:p>
          <w:p w14:paraId="5F74E5EB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(code‌</w:t>
            </w:r>
            <w:r w:rsidRPr="002B30CE">
              <w:rPr>
                <w:rFonts w:ascii="Sylfaen" w:hAnsi="Sylfaen"/>
                <w:noProof/>
                <w:sz w:val="20"/>
              </w:rPr>
              <w:t>List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2A54C07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այն տեղեկատուի (դասակարգչի) նշագիրը, որին համապատասխան նշված է ծածկագիրը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A627259" w14:textId="77777777" w:rsidR="0068307D" w:rsidRPr="002B30CE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DC996F2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Reference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Data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Id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(M.SDT.00091)</w:t>
            </w:r>
          </w:p>
          <w:p w14:paraId="69B0C137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3CF14C33" w14:textId="77777777" w:rsidR="0068307D" w:rsidRPr="002B30CE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1005059D" w14:textId="77777777" w:rsidR="0068307D" w:rsidRPr="002B30CE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BB51DA5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E3F12F7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«Տրանսպորտի տեսակի ծածկագիրը (csdo:‌Unified‌Transport‌Mode‌Code)» վավերապայմանի լրացման դեպքում ատրիբուտը պետք է պարունակի «2004» արժեքը</w:t>
            </w:r>
          </w:p>
        </w:tc>
      </w:tr>
      <w:tr w:rsidR="005A18A3" w:rsidRPr="002B30CE" w14:paraId="24A6DA9E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0D19E3A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4B000F1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F2110A4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2883D6B" w14:textId="77777777" w:rsidR="0068307D" w:rsidRPr="002B30CE" w:rsidRDefault="0068307D" w:rsidP="00B55950">
            <w:pPr>
              <w:pStyle w:val="affffa"/>
              <w:widowControl w:val="0"/>
              <w:tabs>
                <w:tab w:val="left" w:pos="654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2.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Տրանսպորտային միջոցի գրանցման երկրի ծածկագիրը</w:t>
            </w:r>
          </w:p>
          <w:p w14:paraId="7FA9038A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(casdo:‌</w:t>
            </w:r>
            <w:r w:rsidRPr="002B30CE">
              <w:rPr>
                <w:rFonts w:ascii="Sylfaen" w:hAnsi="Sylfaen"/>
                <w:noProof/>
                <w:sz w:val="20"/>
              </w:rPr>
              <w:t>Registration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Nationality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1F9C4E4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տրանսպորտային միջոցի գրանցման երկրի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60306C4" w14:textId="77777777" w:rsidR="0068307D" w:rsidRPr="002B30CE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M.CA.SDE.00429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D275FED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casdo: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CACountry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Code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(M.CA.SDT.00181)</w:t>
            </w:r>
          </w:p>
          <w:p w14:paraId="5A97CEF4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Երկրի երկտառ ծածկագրի արժեքն այն տեղեկատուին (դասակարգչին) համապատասխան, որի նույնականացուցիչը սահմանված է «Տեղեկատուի (դասակարգչի) նույնականացուցիչը» ատրիբուտում, կամ այն ծածկագրի արժեքը, որը սահմանված է փաստաթղթի (տեղեկությունների) լրացման կարգը կանոնակարգող նորմատիվ իրավական ակտերով։</w:t>
            </w:r>
          </w:p>
          <w:p w14:paraId="0CEB47E7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>անմուշ՝ ([A-Z]{2})|(\d{2})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932138E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124EF9F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վավերապայմանի լրացման դեպքում այն պետք է պարունակի տրանսպորտային միջոցի գրանցման երկրի երկտառ ծածկագիրը՝ աշխարհի երկրների դասակարգչին համապատասխան, կամ հետ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>յալ արժեքներից մեկը՝</w:t>
            </w:r>
          </w:p>
          <w:p w14:paraId="11099A14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 xml:space="preserve">99՝ տարբեր, </w:t>
            </w:r>
          </w:p>
          <w:p w14:paraId="3868B9A6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00՝ հայտնի չէ</w:t>
            </w:r>
          </w:p>
        </w:tc>
      </w:tr>
      <w:tr w:rsidR="005A18A3" w:rsidRPr="002B30CE" w14:paraId="4E82BB40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01D938D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9B24BE1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815F7C4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DCEEBF4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63EA9A2" w14:textId="77777777" w:rsidR="0068307D" w:rsidRPr="00B55950" w:rsidRDefault="00245DEA" w:rsidP="00B55950">
            <w:pPr>
              <w:pStyle w:val="affffa"/>
              <w:widowControl w:val="0"/>
              <w:tabs>
                <w:tab w:val="left" w:pos="654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B55950">
              <w:rPr>
                <w:rFonts w:ascii="Sylfaen" w:hAnsi="Sylfaen"/>
                <w:noProof/>
                <w:sz w:val="20"/>
              </w:rPr>
              <w:t>ա)</w:t>
            </w:r>
            <w:r w:rsidRPr="00B55950">
              <w:rPr>
                <w:rFonts w:ascii="Sylfaen" w:hAnsi="Sylfaen"/>
                <w:noProof/>
                <w:sz w:val="20"/>
              </w:rPr>
              <w:tab/>
            </w:r>
            <w:r w:rsidR="0068307D" w:rsidRPr="00B55950">
              <w:rPr>
                <w:rFonts w:ascii="Sylfaen" w:hAnsi="Sylfaen"/>
                <w:noProof/>
                <w:sz w:val="20"/>
              </w:rPr>
              <w:t>տեղեկատուի (դասակարգչի) նույնականացուցիչը</w:t>
            </w:r>
          </w:p>
          <w:p w14:paraId="3CFE9C52" w14:textId="77777777" w:rsidR="0068307D" w:rsidRPr="00B55950" w:rsidRDefault="0068307D" w:rsidP="00B55950">
            <w:pPr>
              <w:pStyle w:val="affffa"/>
              <w:widowControl w:val="0"/>
              <w:tabs>
                <w:tab w:val="left" w:pos="654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(code‌List‌Id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EBFC1EB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այն տեղեկատուի (դասակարգչի) նշագիրը, որին համապատասխան նշված է ծածկագիրը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D7F1CD3" w14:textId="77777777" w:rsidR="0068307D" w:rsidRPr="002B30CE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081BD4B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Reference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Data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Id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(M.SDT.00091)</w:t>
            </w:r>
          </w:p>
          <w:p w14:paraId="4C47BCCA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7722635A" w14:textId="77777777" w:rsidR="0068307D" w:rsidRPr="002B30CE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7D4A68F4" w14:textId="77777777" w:rsidR="0068307D" w:rsidRPr="002B30CE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AA9632F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F4ED65E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«Տրանսպորտային միջոցի գրանցման երկրի ծածկագիրը</w:t>
            </w:r>
            <w:r w:rsidR="003D3D67">
              <w:rPr>
                <w:rFonts w:ascii="Sylfaen" w:hAnsi="Sylfaen"/>
                <w:noProof/>
                <w:sz w:val="20"/>
              </w:rPr>
              <w:t xml:space="preserve"> </w:t>
            </w:r>
            <w:r w:rsidRPr="002B30CE">
              <w:rPr>
                <w:rFonts w:ascii="Sylfaen" w:hAnsi="Sylfaen"/>
                <w:noProof/>
                <w:sz w:val="20"/>
              </w:rPr>
              <w:t>(casdo:‌Registration‌Nationality‌Code)» վավերապայմանի լրացման դեպքում ատրիբուտը պետք է պարունակի «2021» արժեքը</w:t>
            </w:r>
          </w:p>
        </w:tc>
      </w:tr>
      <w:tr w:rsidR="005A18A3" w:rsidRPr="002B30CE" w14:paraId="0F41D03B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8565DB2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455282A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1F2BD6F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85A0DA2" w14:textId="77777777" w:rsidR="0068307D" w:rsidRPr="00B55950" w:rsidRDefault="0068307D" w:rsidP="00B55950">
            <w:pPr>
              <w:pStyle w:val="affffa"/>
              <w:widowControl w:val="0"/>
              <w:tabs>
                <w:tab w:val="left" w:pos="654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3.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Տրանսպորտային միջոցների քանակը</w:t>
            </w:r>
          </w:p>
          <w:p w14:paraId="11C9F68B" w14:textId="77777777" w:rsidR="0068307D" w:rsidRPr="00B55950" w:rsidRDefault="0068307D" w:rsidP="00B55950">
            <w:pPr>
              <w:pStyle w:val="affffa"/>
              <w:widowControl w:val="0"/>
              <w:tabs>
                <w:tab w:val="left" w:pos="654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(casdo:‌Transport‌Means‌Quantity)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C03F230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տրանսպորտային միջոցների քանակը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E6EDE0D" w14:textId="77777777" w:rsidR="0068307D" w:rsidRPr="002B30CE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M.CA.SDE.00140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E495E8E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Quantity5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(M.SDT.00155)</w:t>
            </w:r>
          </w:p>
          <w:p w14:paraId="6FBD5283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Հաշվարկման տասական համակարգում ոչ բացասական ամբողջ թիվը։</w:t>
            </w:r>
          </w:p>
          <w:p w14:paraId="4D135F21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Թվանշանների առավելագույն քանակը՝ 5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B35526C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7A7E67B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A18A3" w:rsidRPr="002B30CE" w14:paraId="0A50137C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ADE2F36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8C62B44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576CB43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96090FA" w14:textId="77777777" w:rsidR="0068307D" w:rsidRPr="00B55950" w:rsidRDefault="0068307D" w:rsidP="00B55950">
            <w:pPr>
              <w:pStyle w:val="affffa"/>
              <w:widowControl w:val="0"/>
              <w:tabs>
                <w:tab w:val="left" w:pos="654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4.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Տրանսպորտային միջոցի մասին տեղեկատվությունը</w:t>
            </w:r>
          </w:p>
          <w:p w14:paraId="58A66CCF" w14:textId="77777777" w:rsidR="0068307D" w:rsidRPr="00B55950" w:rsidRDefault="0068307D" w:rsidP="00B55950">
            <w:pPr>
              <w:pStyle w:val="affffa"/>
              <w:widowControl w:val="0"/>
              <w:tabs>
                <w:tab w:val="left" w:pos="654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(cacdo:‌Transport‌Means‌Registration‌Id‌Details)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3A91E90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տրանսպորտային միջոցի մասին տեղեկություններ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A063A3B" w14:textId="77777777" w:rsidR="0068307D" w:rsidRPr="002B30CE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M.CA.CDE.00361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BF49A97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cacdo: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Transport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Means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Registration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Id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Details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(M.CA.CDT.00321)</w:t>
            </w:r>
          </w:p>
          <w:p w14:paraId="61DB4C53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50BF235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0..*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6579DDE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A18A3" w:rsidRPr="002B30CE" w14:paraId="4F8AB612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D083A9D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FBD6635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00702E8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807374D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7E16794" w14:textId="77777777" w:rsidR="0068307D" w:rsidRPr="00B55950" w:rsidRDefault="0068307D" w:rsidP="00B55950">
            <w:pPr>
              <w:pStyle w:val="affffa"/>
              <w:widowControl w:val="0"/>
              <w:tabs>
                <w:tab w:val="left" w:pos="654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*.4.</w:t>
            </w:r>
            <w:r w:rsidR="00DA0C01">
              <w:rPr>
                <w:rFonts w:ascii="Sylfaen" w:hAnsi="Sylfaen"/>
                <w:noProof/>
                <w:sz w:val="20"/>
              </w:rPr>
              <w:t>1.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Տրանսպորտային միջոցի գրանցման համարը</w:t>
            </w:r>
          </w:p>
          <w:p w14:paraId="7D4F741A" w14:textId="77777777" w:rsidR="0068307D" w:rsidRPr="00B55950" w:rsidRDefault="0068307D" w:rsidP="00B55950">
            <w:pPr>
              <w:pStyle w:val="affffa"/>
              <w:widowControl w:val="0"/>
              <w:tabs>
                <w:tab w:val="left" w:pos="654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(csdo:‌Transport‌Means‌Reg‌Id)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C25F364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 xml:space="preserve">տրանսպորտային միջոցի գրանցման համարը, նավի անվանումը, ավիաչվերթի համարը, գնացքի համարը, երկաթուղային վագոնի (բաց վագոնների, ցիստեռնների 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 xml:space="preserve"> այլ միջոցի) համարը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6F73D8A" w14:textId="77777777" w:rsidR="0068307D" w:rsidRPr="002B30CE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M.SDE.00154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6009480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Transport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Means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Reg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Id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(M.SDT.00101)</w:t>
            </w:r>
          </w:p>
          <w:p w14:paraId="6F4DC345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154926EE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32672B7D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40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AFC28A3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6AFC0F7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A18A3" w:rsidRPr="002B30CE" w14:paraId="1F4B2392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777B193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5E4107E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959A589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F306AF5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F84324F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750" w:type="dxa"/>
            <w:gridSpan w:val="5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D8B03E7" w14:textId="77777777" w:rsidR="0068307D" w:rsidRPr="00B55950" w:rsidRDefault="00245DEA" w:rsidP="00B55950">
            <w:pPr>
              <w:pStyle w:val="affffa"/>
              <w:widowControl w:val="0"/>
              <w:tabs>
                <w:tab w:val="left" w:pos="654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noProof/>
                <w:sz w:val="20"/>
              </w:rPr>
              <w:t>ա)</w:t>
            </w:r>
            <w:r>
              <w:rPr>
                <w:rFonts w:ascii="Sylfaen" w:hAnsi="Sylfaen"/>
                <w:noProof/>
                <w:sz w:val="20"/>
              </w:rPr>
              <w:tab/>
            </w:r>
            <w:r w:rsidR="0068307D" w:rsidRPr="002B30CE">
              <w:rPr>
                <w:rFonts w:ascii="Sylfaen" w:hAnsi="Sylfaen"/>
                <w:noProof/>
                <w:sz w:val="20"/>
              </w:rPr>
              <w:t>երկրի ծածկագիրը</w:t>
            </w:r>
          </w:p>
          <w:p w14:paraId="29216A7E" w14:textId="77777777" w:rsidR="0068307D" w:rsidRPr="00B55950" w:rsidRDefault="0068307D" w:rsidP="00B55950">
            <w:pPr>
              <w:pStyle w:val="affffa"/>
              <w:widowControl w:val="0"/>
              <w:tabs>
                <w:tab w:val="left" w:pos="654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(countryCode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1FF38BF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այն երկրի ծածկագրային նշագիրը, որի կանոններով 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>ավորվել է նշված գրանցման համարը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730AA1D" w14:textId="77777777" w:rsidR="0068307D" w:rsidRPr="002B30CE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0FAF340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Unqualified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Country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Code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(M.SDT.00159)</w:t>
            </w:r>
          </w:p>
          <w:p w14:paraId="1652D17E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Երկրի երկտառ ծածկագրի արժեքն այն տեղեկատուին (դասակարգչին) համապատասխան, որի նույնականացուցիչը սահմանված է «Տեղեկատուի (դասակարգչի) նույնականացուցիչը» ատրիբուտում:</w:t>
            </w:r>
          </w:p>
          <w:p w14:paraId="023B9031" w14:textId="77777777" w:rsidR="0068307D" w:rsidRPr="002B30CE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>անմուշ՝ [A-Z]{2}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2174ADE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2A000CB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A18A3" w:rsidRPr="002B30CE" w14:paraId="050F1DF0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0A057E1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2582349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A4E8B79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24986A3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9BEE15A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750" w:type="dxa"/>
            <w:gridSpan w:val="5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AD7EDC5" w14:textId="77777777" w:rsidR="0068307D" w:rsidRPr="00B55950" w:rsidRDefault="002A519C" w:rsidP="00B55950">
            <w:pPr>
              <w:pStyle w:val="affffa"/>
              <w:widowControl w:val="0"/>
              <w:tabs>
                <w:tab w:val="left" w:pos="654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noProof/>
                <w:sz w:val="20"/>
              </w:rPr>
              <w:t>բ)</w:t>
            </w:r>
            <w:r>
              <w:rPr>
                <w:rFonts w:ascii="Sylfaen" w:hAnsi="Sylfaen"/>
                <w:noProof/>
                <w:sz w:val="20"/>
              </w:rPr>
              <w:tab/>
            </w:r>
            <w:r w:rsidR="0068307D" w:rsidRPr="002B30CE">
              <w:rPr>
                <w:rFonts w:ascii="Sylfaen" w:hAnsi="Sylfaen"/>
                <w:noProof/>
                <w:sz w:val="20"/>
              </w:rPr>
              <w:t>տեղեկատուի (դասակարգչի) նույնականացուցիչը</w:t>
            </w:r>
          </w:p>
          <w:p w14:paraId="58C9819F" w14:textId="77777777" w:rsidR="0068307D" w:rsidRPr="00B55950" w:rsidRDefault="0068307D" w:rsidP="00B55950">
            <w:pPr>
              <w:pStyle w:val="affffa"/>
              <w:widowControl w:val="0"/>
              <w:tabs>
                <w:tab w:val="left" w:pos="654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(country‌Code‌List‌Id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57E8F8C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աշխարհի երկրների դասակարգչի նույնականացուցիչը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355BF15" w14:textId="77777777" w:rsidR="0068307D" w:rsidRPr="002B30CE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B905E93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Reference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Data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Id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(M.SDT.00091)</w:t>
            </w:r>
          </w:p>
          <w:p w14:paraId="5C88EDFD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0C1EF2C8" w14:textId="77777777" w:rsidR="0068307D" w:rsidRPr="002B30CE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1A549D67" w14:textId="77777777" w:rsidR="0068307D" w:rsidRPr="002B30CE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B273B7B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B21A6F6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A18A3" w:rsidRPr="002B30CE" w14:paraId="1D3EE2C5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FFC2953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7CA2446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0DE8A71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471D204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D92A96F" w14:textId="77777777" w:rsidR="0068307D" w:rsidRPr="00B55950" w:rsidRDefault="0068307D" w:rsidP="00B55950">
            <w:pPr>
              <w:pStyle w:val="affffa"/>
              <w:widowControl w:val="0"/>
              <w:tabs>
                <w:tab w:val="left" w:pos="654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*.4.</w:t>
            </w:r>
            <w:r w:rsidR="00DA0C01">
              <w:rPr>
                <w:rFonts w:ascii="Sylfaen" w:hAnsi="Sylfaen"/>
                <w:noProof/>
                <w:sz w:val="20"/>
              </w:rPr>
              <w:t>2.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Առաջին կցովի տրանսպորտային միջոցի գրանցման համարը</w:t>
            </w:r>
          </w:p>
          <w:p w14:paraId="2E7AFA31" w14:textId="77777777" w:rsidR="0068307D" w:rsidRPr="00B55950" w:rsidRDefault="0068307D" w:rsidP="00B55950">
            <w:pPr>
              <w:pStyle w:val="affffa"/>
              <w:widowControl w:val="0"/>
              <w:tabs>
                <w:tab w:val="left" w:pos="654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(casdo:‌First‌Trailer‌Reg‌Id)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EDCEECF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առաջին կցովի տրանսպորտային միջոցի գրանցման համարը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CC26034" w14:textId="77777777" w:rsidR="0068307D" w:rsidRPr="002B30CE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M.CA.SDE.00399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7F17F0A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Transport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Means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Reg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Id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(M.SDT.00101)</w:t>
            </w:r>
          </w:p>
          <w:p w14:paraId="56A3556F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53116302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5D101BD7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40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E08F852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92B4D3C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2B30CE" w14:paraId="5A65C9F3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08E6F98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35BCD65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3E377DB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879D012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4300F44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750" w:type="dxa"/>
            <w:gridSpan w:val="5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2C67D8B" w14:textId="77777777" w:rsidR="0068307D" w:rsidRPr="00B55950" w:rsidRDefault="00245DEA" w:rsidP="00B55950">
            <w:pPr>
              <w:pStyle w:val="affffa"/>
              <w:widowControl w:val="0"/>
              <w:tabs>
                <w:tab w:val="left" w:pos="654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noProof/>
                <w:sz w:val="20"/>
              </w:rPr>
              <w:t>ա)</w:t>
            </w:r>
            <w:r>
              <w:rPr>
                <w:rFonts w:ascii="Sylfaen" w:hAnsi="Sylfaen"/>
                <w:noProof/>
                <w:sz w:val="20"/>
              </w:rPr>
              <w:tab/>
            </w:r>
            <w:r w:rsidR="0068307D" w:rsidRPr="002B30CE">
              <w:rPr>
                <w:rFonts w:ascii="Sylfaen" w:hAnsi="Sylfaen"/>
                <w:noProof/>
                <w:sz w:val="20"/>
              </w:rPr>
              <w:t>երկրի ծածկագիրը</w:t>
            </w:r>
          </w:p>
          <w:p w14:paraId="03CB0F2C" w14:textId="77777777" w:rsidR="0068307D" w:rsidRPr="00B55950" w:rsidRDefault="0068307D" w:rsidP="00B55950">
            <w:pPr>
              <w:pStyle w:val="affffa"/>
              <w:widowControl w:val="0"/>
              <w:tabs>
                <w:tab w:val="left" w:pos="654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(countryCode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011BE03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այն երկրի ծածկագրային նշագիրը, որի կանոններով 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>ավորվել է նշված գրանցման համարը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3B34750" w14:textId="77777777" w:rsidR="0068307D" w:rsidRPr="002B30CE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FC3BA2D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Unqualified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Country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Code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(M.SDT.00159)</w:t>
            </w:r>
          </w:p>
          <w:p w14:paraId="42CA42B0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Երկրի երկտառ ծածկագրի արժեքն այն տեղեկատուին (դասակարգչին) համապատասխան, որի նույնականացուցիչը սահմանված է «Տեղեկատուի (դասակարգչի) նույնականացուցիչը» ատրիբուտում:</w:t>
            </w:r>
          </w:p>
          <w:p w14:paraId="646D3AF8" w14:textId="77777777" w:rsidR="0068307D" w:rsidRPr="002B30CE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>անմուշ՝ [A-Z]{2}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D7C1E8D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DACD4A0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2B30CE" w14:paraId="426B696D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E016897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7161F40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6B9D582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240AE59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66D692A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750" w:type="dxa"/>
            <w:gridSpan w:val="5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E68727B" w14:textId="77777777" w:rsidR="0068307D" w:rsidRPr="00B55950" w:rsidRDefault="002A519C" w:rsidP="00B55950">
            <w:pPr>
              <w:pStyle w:val="affffa"/>
              <w:widowControl w:val="0"/>
              <w:tabs>
                <w:tab w:val="left" w:pos="654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noProof/>
                <w:sz w:val="20"/>
              </w:rPr>
              <w:t>բ)</w:t>
            </w:r>
            <w:r>
              <w:rPr>
                <w:rFonts w:ascii="Sylfaen" w:hAnsi="Sylfaen"/>
                <w:noProof/>
                <w:sz w:val="20"/>
              </w:rPr>
              <w:tab/>
            </w:r>
            <w:r w:rsidR="0068307D" w:rsidRPr="002B30CE">
              <w:rPr>
                <w:rFonts w:ascii="Sylfaen" w:hAnsi="Sylfaen"/>
                <w:noProof/>
                <w:sz w:val="20"/>
              </w:rPr>
              <w:t>տեղեկատուի (դասակարգչի) նույնականացուցիչը</w:t>
            </w:r>
          </w:p>
          <w:p w14:paraId="67FCCD32" w14:textId="77777777" w:rsidR="0068307D" w:rsidRPr="00B55950" w:rsidRDefault="0068307D" w:rsidP="00B55950">
            <w:pPr>
              <w:pStyle w:val="affffa"/>
              <w:widowControl w:val="0"/>
              <w:tabs>
                <w:tab w:val="left" w:pos="654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(country‌Code‌List‌Id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858E24F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աշխարհի երկրների դասակարգչի նույնականացուցիչը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4EEE729" w14:textId="77777777" w:rsidR="0068307D" w:rsidRPr="002B30CE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C26F067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Reference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Data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Id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(M.SDT.00091)</w:t>
            </w:r>
          </w:p>
          <w:p w14:paraId="0CE17776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40B0ADC1" w14:textId="77777777" w:rsidR="0068307D" w:rsidRPr="002B30CE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55068E51" w14:textId="77777777" w:rsidR="0068307D" w:rsidRPr="002B30CE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78EA505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65DAABA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2B30CE" w14:paraId="56A66ED9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DB85BDB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4A8B18F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6B07BFD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B9165DC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3FD97AA" w14:textId="77777777" w:rsidR="0068307D" w:rsidRPr="002B30CE" w:rsidRDefault="0068307D" w:rsidP="00B55950">
            <w:pPr>
              <w:pStyle w:val="affffa"/>
              <w:widowControl w:val="0"/>
              <w:tabs>
                <w:tab w:val="left" w:pos="654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*.4.</w:t>
            </w:r>
            <w:r w:rsidR="00DA0C01">
              <w:rPr>
                <w:rFonts w:ascii="Sylfaen" w:hAnsi="Sylfaen"/>
                <w:noProof/>
                <w:sz w:val="20"/>
              </w:rPr>
              <w:t>3.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Երկրորդ կցովի տրանսպորտային միջոցի գրանցման համարը</w:t>
            </w:r>
          </w:p>
          <w:p w14:paraId="62B0406E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(casdo:‌</w:t>
            </w:r>
            <w:r w:rsidRPr="002B30CE">
              <w:rPr>
                <w:rFonts w:ascii="Sylfaen" w:hAnsi="Sylfaen"/>
                <w:noProof/>
                <w:sz w:val="20"/>
              </w:rPr>
              <w:t>Second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Trailer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Reg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EA4968D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երկրորդ կցովի տրանսպորտային միջոցի գրանցման համարը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B3069DA" w14:textId="77777777" w:rsidR="0068307D" w:rsidRPr="002B30CE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M.CA.SDE.00428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B59A6BC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Transport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Means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Reg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Id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(M.SDT.00101)</w:t>
            </w:r>
          </w:p>
          <w:p w14:paraId="395E72A2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77607FE6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4C178C98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40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E798EBE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865DB99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2B30CE" w14:paraId="39F7F3CC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9F754BF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07AFC07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9236DCF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F389329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8727A91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750" w:type="dxa"/>
            <w:gridSpan w:val="5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AD4CB03" w14:textId="77777777" w:rsidR="0068307D" w:rsidRPr="002B30CE" w:rsidRDefault="00245DEA" w:rsidP="00B55950">
            <w:pPr>
              <w:pStyle w:val="affffa"/>
              <w:widowControl w:val="0"/>
              <w:tabs>
                <w:tab w:val="left" w:pos="654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hAnsi="Sylfaen"/>
                <w:noProof/>
                <w:sz w:val="20"/>
              </w:rPr>
              <w:t>ա)</w:t>
            </w:r>
            <w:r>
              <w:rPr>
                <w:rFonts w:ascii="Sylfaen" w:hAnsi="Sylfaen"/>
                <w:noProof/>
                <w:sz w:val="20"/>
              </w:rPr>
              <w:tab/>
            </w:r>
            <w:r w:rsidR="0068307D" w:rsidRPr="002B30CE">
              <w:rPr>
                <w:rFonts w:ascii="Sylfaen" w:hAnsi="Sylfaen"/>
                <w:noProof/>
                <w:sz w:val="20"/>
              </w:rPr>
              <w:t>երկրի ծածկագիրը</w:t>
            </w:r>
          </w:p>
          <w:p w14:paraId="507D3716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 xml:space="preserve">(countryCode </w:t>
            </w:r>
            <w:r w:rsidRPr="002B30CE">
              <w:rPr>
                <w:rFonts w:ascii="Sylfaen" w:hAnsi="Sylfaen"/>
                <w:noProof/>
                <w:sz w:val="20"/>
              </w:rPr>
              <w:t>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EB730B7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այն երկրի ծածկագրային նշագիրը, որի կանոններով 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>ավորվել է նշված գրանցման համարը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4D4C1A3" w14:textId="77777777" w:rsidR="0068307D" w:rsidRPr="002B30CE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1154614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Unqualified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Country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Code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(M.SDT.00159)</w:t>
            </w:r>
          </w:p>
          <w:p w14:paraId="582E727D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Երկրի երկտառ ծածկագրի արժեքն այն տեղեկատուին (դասակարգչին) համապատասխան, որի նույնականացուցիչը սահմանված է «Տեղեկատուի (դասակարգչի) նույնականացուցիչը» ատրիբուտում:</w:t>
            </w:r>
          </w:p>
          <w:p w14:paraId="08EAFDC1" w14:textId="77777777" w:rsidR="0068307D" w:rsidRPr="002B30CE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>անմուշ՝ [A-Z]{2}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A158E82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808F04F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2B30CE" w14:paraId="1C5BA615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8509E91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7E00920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8CAF28E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CC81AF0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3BE2BA6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750" w:type="dxa"/>
            <w:gridSpan w:val="5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19D5D90" w14:textId="77777777" w:rsidR="0068307D" w:rsidRPr="00B55950" w:rsidRDefault="002A519C" w:rsidP="00B55950">
            <w:pPr>
              <w:pStyle w:val="affffa"/>
              <w:widowControl w:val="0"/>
              <w:tabs>
                <w:tab w:val="left" w:pos="654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noProof/>
                <w:sz w:val="20"/>
              </w:rPr>
              <w:t>բ)</w:t>
            </w:r>
            <w:r>
              <w:rPr>
                <w:rFonts w:ascii="Sylfaen" w:hAnsi="Sylfaen"/>
                <w:noProof/>
                <w:sz w:val="20"/>
              </w:rPr>
              <w:tab/>
            </w:r>
            <w:r w:rsidR="0068307D" w:rsidRPr="002B30CE">
              <w:rPr>
                <w:rFonts w:ascii="Sylfaen" w:hAnsi="Sylfaen"/>
                <w:noProof/>
                <w:sz w:val="20"/>
              </w:rPr>
              <w:t>տեղեկատուի (դասակարգչի) նույնականացուցիչը</w:t>
            </w:r>
          </w:p>
          <w:p w14:paraId="3D1B4A7C" w14:textId="77777777" w:rsidR="0068307D" w:rsidRPr="00B55950" w:rsidRDefault="0068307D" w:rsidP="00B55950">
            <w:pPr>
              <w:pStyle w:val="affffa"/>
              <w:widowControl w:val="0"/>
              <w:tabs>
                <w:tab w:val="left" w:pos="654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(country‌Code‌List‌Id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B05438C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աշխարհի երկրների դասակարգչի նույնականացուցիչը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3FD3D27" w14:textId="77777777" w:rsidR="0068307D" w:rsidRPr="002B30CE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5200591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Reference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Data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Id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(M.SDT.00091)</w:t>
            </w:r>
          </w:p>
          <w:p w14:paraId="48826404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4D43CD36" w14:textId="77777777" w:rsidR="0068307D" w:rsidRPr="002B30CE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3D246FB4" w14:textId="77777777" w:rsidR="0068307D" w:rsidRPr="002B30CE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9DE1320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7907816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2B30CE" w14:paraId="61B16469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2FF2F0D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2BCBAC6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D56087C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89063A0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64ABE39" w14:textId="77777777" w:rsidR="0068307D" w:rsidRPr="00B55950" w:rsidRDefault="0068307D" w:rsidP="00B55950">
            <w:pPr>
              <w:pStyle w:val="affffa"/>
              <w:widowControl w:val="0"/>
              <w:tabs>
                <w:tab w:val="left" w:pos="654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*.4.</w:t>
            </w:r>
            <w:r w:rsidR="00DA0C01">
              <w:rPr>
                <w:rFonts w:ascii="Sylfaen" w:hAnsi="Sylfaen"/>
                <w:noProof/>
                <w:sz w:val="20"/>
              </w:rPr>
              <w:t>4.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Փաստաթղթի համարը</w:t>
            </w:r>
          </w:p>
          <w:p w14:paraId="2C708D64" w14:textId="77777777" w:rsidR="0068307D" w:rsidRPr="00B55950" w:rsidRDefault="0068307D" w:rsidP="00B55950">
            <w:pPr>
              <w:pStyle w:val="affffa"/>
              <w:widowControl w:val="0"/>
              <w:tabs>
                <w:tab w:val="left" w:pos="654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(csdo:‌Doc‌Id)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4ECF264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տրանսպորտային միջոցի գրանցման վկայականի համարը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11BE7F4" w14:textId="77777777" w:rsidR="0068307D" w:rsidRPr="002B30CE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M.SDE.00044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69E5EC5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Id50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(M.SDT.00093)</w:t>
            </w:r>
          </w:p>
          <w:p w14:paraId="64A69151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6521C3E3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5B64D825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50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6C4E6DF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AD9D447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2B30CE" w14:paraId="49B73264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D65E7F5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9809DB5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62F24C2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9A217FE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A7F4C3C" w14:textId="77777777" w:rsidR="0068307D" w:rsidRPr="00B55950" w:rsidRDefault="0068307D" w:rsidP="00B55950">
            <w:pPr>
              <w:pStyle w:val="affffa"/>
              <w:widowControl w:val="0"/>
              <w:tabs>
                <w:tab w:val="left" w:pos="654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*.4.</w:t>
            </w:r>
            <w:r w:rsidR="00DA0C01">
              <w:rPr>
                <w:rFonts w:ascii="Sylfaen" w:hAnsi="Sylfaen"/>
                <w:noProof/>
                <w:sz w:val="20"/>
              </w:rPr>
              <w:t>5.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Տրանսպորտային միջոցի նույնականացման համարը</w:t>
            </w:r>
          </w:p>
          <w:p w14:paraId="509C4EEC" w14:textId="77777777" w:rsidR="0068307D" w:rsidRPr="00B55950" w:rsidRDefault="0068307D" w:rsidP="00B55950">
            <w:pPr>
              <w:pStyle w:val="affffa"/>
              <w:widowControl w:val="0"/>
              <w:tabs>
                <w:tab w:val="left" w:pos="654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(csdo:‌Vehicle‌Id)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78C8542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տրանսպորտային միջոցի (տրանսպորտային միջոցի ամրաշրջանակի, ինքնագնաց մեքենայի)՝ արտադրողի կողմից տրված նույնականացման համարը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4E1006F" w14:textId="77777777" w:rsidR="0068307D" w:rsidRPr="002B30CE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M.SDE.00212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6DA526E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Vehicle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Id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(M.SDT.00161)</w:t>
            </w:r>
          </w:p>
          <w:p w14:paraId="409910F7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4B2CA6C0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0B05F77C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17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EF3FA74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0DC2CFF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վավերապայմանը կիրառվում է Բելառուսի Հանրապետությունում</w:t>
            </w:r>
          </w:p>
        </w:tc>
      </w:tr>
      <w:tr w:rsidR="005A18A3" w:rsidRPr="002B30CE" w14:paraId="6A47B911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414F4A2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2F99737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C2ABA79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E409537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EA946FC" w14:textId="77777777" w:rsidR="0068307D" w:rsidRPr="00B55950" w:rsidRDefault="0068307D" w:rsidP="00B55950">
            <w:pPr>
              <w:pStyle w:val="affffa"/>
              <w:widowControl w:val="0"/>
              <w:tabs>
                <w:tab w:val="left" w:pos="654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*.4.</w:t>
            </w:r>
            <w:r w:rsidR="00DA0C01">
              <w:rPr>
                <w:rFonts w:ascii="Sylfaen" w:hAnsi="Sylfaen"/>
                <w:noProof/>
                <w:sz w:val="20"/>
              </w:rPr>
              <w:t>6.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Միջազգային փոխադրման տրանսպորտային միջոցի տիպի ծածկագիրը</w:t>
            </w:r>
          </w:p>
          <w:p w14:paraId="5F14E984" w14:textId="77777777" w:rsidR="0068307D" w:rsidRPr="00B55950" w:rsidRDefault="0068307D" w:rsidP="00B55950">
            <w:pPr>
              <w:pStyle w:val="affffa"/>
              <w:widowControl w:val="0"/>
              <w:tabs>
                <w:tab w:val="left" w:pos="654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(casdo:‌Transport‌Type‌Code)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04F6118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տրանսպորտային միջոցի տիպի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04C9E06" w14:textId="77777777" w:rsidR="0068307D" w:rsidRPr="002B30CE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M.CA.SDE.00371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65730E2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casdo: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Transport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Code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(M.CA.SDT.00205)</w:t>
            </w:r>
          </w:p>
          <w:p w14:paraId="69FB2CBC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Միջազգային փոխադրման տրանսպորտային միջոցի տիպի ծածկագրի արժեքն այն տեղեկատուին (դասակարգչին) համապատասխան, որի նույնականացուցիչը սահմանված է «Տեղեկատուի (դասակարգչի) նույնականացուցիչը» ատրիբուտում:</w:t>
            </w:r>
          </w:p>
          <w:p w14:paraId="63F011F2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>անմուշ՝ \d{3}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BED4F1A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A005849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վավերապայմանը կիրառվում է Բելառուսի Հանրապետությունում</w:t>
            </w:r>
          </w:p>
        </w:tc>
      </w:tr>
      <w:tr w:rsidR="005A18A3" w:rsidRPr="002B30CE" w14:paraId="64EF7C8F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C93A521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732C8AB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2490E41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7B4AE0E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9860BC7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750" w:type="dxa"/>
            <w:gridSpan w:val="5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67EB015" w14:textId="77777777" w:rsidR="0068307D" w:rsidRPr="00B55950" w:rsidRDefault="00245DEA" w:rsidP="00B55950">
            <w:pPr>
              <w:pStyle w:val="affffa"/>
              <w:widowControl w:val="0"/>
              <w:tabs>
                <w:tab w:val="left" w:pos="654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noProof/>
                <w:sz w:val="20"/>
              </w:rPr>
              <w:t>ա)</w:t>
            </w:r>
            <w:r>
              <w:rPr>
                <w:rFonts w:ascii="Sylfaen" w:hAnsi="Sylfaen"/>
                <w:noProof/>
                <w:sz w:val="20"/>
              </w:rPr>
              <w:tab/>
            </w:r>
            <w:r w:rsidR="0068307D" w:rsidRPr="002B30CE">
              <w:rPr>
                <w:rFonts w:ascii="Sylfaen" w:hAnsi="Sylfaen"/>
                <w:noProof/>
                <w:sz w:val="20"/>
              </w:rPr>
              <w:t>տեղեկատուի (դասակարգչի) նույնականացուցիչը</w:t>
            </w:r>
          </w:p>
          <w:p w14:paraId="4535C07D" w14:textId="77777777" w:rsidR="0068307D" w:rsidRPr="00B55950" w:rsidRDefault="0068307D" w:rsidP="00B55950">
            <w:pPr>
              <w:pStyle w:val="affffa"/>
              <w:widowControl w:val="0"/>
              <w:tabs>
                <w:tab w:val="left" w:pos="654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(code‌List‌Id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A26515B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այն տեղեկատուի (դասակարգչի) նշագիրը, որին համապատասխան նշված է ծածկագիրը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B0BD0A5" w14:textId="77777777" w:rsidR="0068307D" w:rsidRPr="002B30CE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F5039CF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Reference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Data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Id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(M.SDT.00091)</w:t>
            </w:r>
          </w:p>
          <w:p w14:paraId="03C69B63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7543C8A1" w14:textId="77777777" w:rsidR="0068307D" w:rsidRPr="002B30CE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4474B403" w14:textId="77777777" w:rsidR="0068307D" w:rsidRPr="002B30CE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C2AA3BE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AD882E6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«Միջազգային փոխադրման տրանսպորտային միջոցի տիպի ծածկագիրը (casdo:‌Transport‌Type‌Code)»</w:t>
            </w:r>
          </w:p>
          <w:p w14:paraId="7F2260FB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վավերապայմանի լրացման դեպքում ատրիբուտը պետք է պարունակի «2024» արժեքը</w:t>
            </w:r>
          </w:p>
        </w:tc>
      </w:tr>
      <w:tr w:rsidR="005A18A3" w:rsidRPr="002B30CE" w14:paraId="39664A8B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28A720F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44689CF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121944E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0434077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F0CDDAF" w14:textId="77777777" w:rsidR="0068307D" w:rsidRPr="00B55950" w:rsidRDefault="0068307D" w:rsidP="00B55950">
            <w:pPr>
              <w:pStyle w:val="affffa"/>
              <w:widowControl w:val="0"/>
              <w:tabs>
                <w:tab w:val="left" w:pos="654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*.4.</w:t>
            </w:r>
            <w:r w:rsidR="00DA0C01">
              <w:rPr>
                <w:rFonts w:ascii="Sylfaen" w:hAnsi="Sylfaen"/>
                <w:noProof/>
                <w:sz w:val="20"/>
              </w:rPr>
              <w:t>7.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Տրանսպորտային միջոցի մակնիշի ծածկագիրը</w:t>
            </w:r>
          </w:p>
          <w:p w14:paraId="5BA17537" w14:textId="77777777" w:rsidR="0068307D" w:rsidRPr="00B55950" w:rsidRDefault="0068307D" w:rsidP="00B55950">
            <w:pPr>
              <w:pStyle w:val="affffa"/>
              <w:widowControl w:val="0"/>
              <w:tabs>
                <w:tab w:val="left" w:pos="654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(csdo:‌Vehicle‌Make‌Code)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C1A9585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տրանսպորտային միջոցի մակնիշի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2E707A8" w14:textId="77777777" w:rsidR="0068307D" w:rsidRPr="002B30CE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M.SDE.00303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41D6091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Vehicle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Make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Code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(M.SDT.00203)</w:t>
            </w:r>
          </w:p>
          <w:p w14:paraId="260E7EC9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Ճանապարհային տրանսպորտային միջոցների մակնիշի ծածկագրի արժեքն այն տեղեկատուին (դասակարգչին) համապատասխան, որի նույնականացուցիչը սահմանված է «Տեղեկատուի (դասակարգչի) նույնականացուցիչը» ատրիբուտում:</w:t>
            </w:r>
          </w:p>
          <w:p w14:paraId="1522A2FD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>անմուշ՝ \d{3}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CD37FB3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8D6F449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վավերապայմանը կիրառվում է Բելառուսի Հանրապետությունում</w:t>
            </w:r>
          </w:p>
        </w:tc>
      </w:tr>
      <w:tr w:rsidR="005A18A3" w:rsidRPr="002B30CE" w14:paraId="256D42CB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4468EEA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1E5675F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8BB827A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C89496D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9D2C2E5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750" w:type="dxa"/>
            <w:gridSpan w:val="5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58BC566" w14:textId="77777777" w:rsidR="0068307D" w:rsidRPr="00B55950" w:rsidRDefault="00245DEA" w:rsidP="00B55950">
            <w:pPr>
              <w:pStyle w:val="affffa"/>
              <w:widowControl w:val="0"/>
              <w:tabs>
                <w:tab w:val="left" w:pos="654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noProof/>
                <w:sz w:val="20"/>
              </w:rPr>
              <w:t>ա)</w:t>
            </w:r>
            <w:r>
              <w:rPr>
                <w:rFonts w:ascii="Sylfaen" w:hAnsi="Sylfaen"/>
                <w:noProof/>
                <w:sz w:val="20"/>
              </w:rPr>
              <w:tab/>
            </w:r>
            <w:r w:rsidR="0068307D" w:rsidRPr="002B30CE">
              <w:rPr>
                <w:rFonts w:ascii="Sylfaen" w:hAnsi="Sylfaen"/>
                <w:noProof/>
                <w:sz w:val="20"/>
              </w:rPr>
              <w:t>տեղեկատուի (դասակարգչի) նույնականացուցիչը</w:t>
            </w:r>
          </w:p>
          <w:p w14:paraId="6E20BDB5" w14:textId="77777777" w:rsidR="0068307D" w:rsidRPr="00B55950" w:rsidRDefault="0068307D" w:rsidP="00B55950">
            <w:pPr>
              <w:pStyle w:val="affffa"/>
              <w:widowControl w:val="0"/>
              <w:tabs>
                <w:tab w:val="left" w:pos="654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(code‌List‌Id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91AB8EB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այն տեղեկատուի (դասակարգչի) նշագիրը, որին համապատասխան նշված է ծածկագիրը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1350C6E" w14:textId="77777777" w:rsidR="0068307D" w:rsidRPr="002B30CE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B2A9195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Reference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Data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Id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(M.SDT.00091)</w:t>
            </w:r>
          </w:p>
          <w:p w14:paraId="6B1FCEC1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3E4BA2D9" w14:textId="77777777" w:rsidR="0068307D" w:rsidRPr="002B30CE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76B3257D" w14:textId="77777777" w:rsidR="0068307D" w:rsidRPr="002B30CE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1B21143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74D2410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«Տրանսպորտային միջոցի մակնիշի ծածկագիրը (csdo:‌Vehicle‌Make‌Code)» վավերապայմանի լրացման դեպքում ատրիբուտը պետք է պարունակի «2025» արժեքը</w:t>
            </w:r>
          </w:p>
        </w:tc>
      </w:tr>
      <w:tr w:rsidR="005A18A3" w:rsidRPr="002B30CE" w14:paraId="643DE211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BA83C70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0237499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B3CD83D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8408103" w14:textId="77777777" w:rsidR="0068307D" w:rsidRPr="00B55950" w:rsidRDefault="0068307D" w:rsidP="00B55950">
            <w:pPr>
              <w:pStyle w:val="affffa"/>
              <w:widowControl w:val="0"/>
              <w:tabs>
                <w:tab w:val="left" w:pos="654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5.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Տրանսպորտային փոխադրման եղանակի ծածկագիրը</w:t>
            </w:r>
          </w:p>
          <w:p w14:paraId="6DA23CA9" w14:textId="77777777" w:rsidR="0068307D" w:rsidRPr="00B55950" w:rsidRDefault="0068307D" w:rsidP="00B55950">
            <w:pPr>
              <w:pStyle w:val="affffa"/>
              <w:widowControl w:val="0"/>
              <w:tabs>
                <w:tab w:val="left" w:pos="654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(casdo:‌Conveyance‌Method‌Code)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3FE00CE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ապրանքների տրանսպորտային փոխադրման եղանակի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2719768" w14:textId="77777777" w:rsidR="0068307D" w:rsidRPr="002B30CE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M.CA.SDE.00141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ACA4FF1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Code1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(M.SDT.00169)</w:t>
            </w:r>
          </w:p>
          <w:p w14:paraId="5E699E40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14E8E4F4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Երկարությունը՝ 1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5A4271A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57CEEB5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վավերապայմանի լրացման դեպքում այն պետք է պարունակի հետ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>յալ արժեքներից մեկը՝</w:t>
            </w:r>
          </w:p>
          <w:p w14:paraId="64DE5C8F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 xml:space="preserve">1՝ գազամուղ, </w:t>
            </w:r>
          </w:p>
          <w:p w14:paraId="4191CCBD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 xml:space="preserve">2՝ նավթամուղ, </w:t>
            </w:r>
          </w:p>
          <w:p w14:paraId="116852FE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 xml:space="preserve">3՝ նավթամթերքամուղ, </w:t>
            </w:r>
          </w:p>
          <w:p w14:paraId="6A449610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4՝ էլեկտրահաղորդման գծեր</w:t>
            </w:r>
          </w:p>
        </w:tc>
      </w:tr>
      <w:tr w:rsidR="005A18A3" w:rsidRPr="002B30CE" w14:paraId="14FF002A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516827D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B98C6DC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F11AA67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3C3325F" w14:textId="77777777" w:rsidR="0068307D" w:rsidRPr="00B55950" w:rsidRDefault="0068307D" w:rsidP="00B55950">
            <w:pPr>
              <w:pStyle w:val="affffa"/>
              <w:widowControl w:val="0"/>
              <w:tabs>
                <w:tab w:val="left" w:pos="654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6.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Վայրի անվանումը (անունը)</w:t>
            </w:r>
          </w:p>
          <w:p w14:paraId="42703137" w14:textId="77777777" w:rsidR="0068307D" w:rsidRPr="00B55950" w:rsidRDefault="0068307D" w:rsidP="00B55950">
            <w:pPr>
              <w:pStyle w:val="affffa"/>
              <w:widowControl w:val="0"/>
              <w:tabs>
                <w:tab w:val="left" w:pos="654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(casdo:‌Place‌Name)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51CE87D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այն օբյեկտի անվանումը, որի վրա տեղադրված են հաշվառման սարքերը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10FF7A0" w14:textId="77777777" w:rsidR="0068307D" w:rsidRPr="002B30CE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M.CA.SDE.00636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C9B8465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Name120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(M.SDT.00055)</w:t>
            </w:r>
          </w:p>
          <w:p w14:paraId="75331DA2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4504D54D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6577B1C7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120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BEC1215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0..*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A7E93F5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68307D" w:rsidRPr="002B30CE" w14:paraId="47609F48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5B5FCCA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1AF8756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2" w:type="dxa"/>
            <w:gridSpan w:val="9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5E79953" w14:textId="77777777" w:rsidR="0068307D" w:rsidRPr="002B30CE" w:rsidRDefault="0068307D" w:rsidP="00B55950">
            <w:pPr>
              <w:pStyle w:val="affffa"/>
              <w:widowControl w:val="0"/>
              <w:tabs>
                <w:tab w:val="left" w:pos="994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18.16.</w:t>
            </w:r>
            <w:r w:rsidR="00DA0C01">
              <w:rPr>
                <w:rFonts w:ascii="Sylfaen" w:hAnsi="Sylfaen"/>
                <w:noProof/>
                <w:sz w:val="20"/>
              </w:rPr>
              <w:t>3.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Տրանսպորտային միջոցը՝ ժամանելիս (մեկնելիս)</w:t>
            </w:r>
          </w:p>
          <w:p w14:paraId="60F1F000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(cacdo:‌</w:t>
            </w:r>
            <w:r w:rsidRPr="002B30CE">
              <w:rPr>
                <w:rFonts w:ascii="Sylfaen" w:hAnsi="Sylfaen"/>
                <w:noProof/>
                <w:sz w:val="20"/>
              </w:rPr>
              <w:t>Arrival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Departure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Transport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Details)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C912198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տրանսպորտային միջոցների մասին տեղեկություններ՝ ժամանելիս (մեկնելիս)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6C285C8" w14:textId="77777777" w:rsidR="0068307D" w:rsidRPr="002B30CE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M.CA.CDE.00173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F932107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cacdo: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Declaration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Transport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Means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Details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(M.CA.CDT.00193)</w:t>
            </w:r>
          </w:p>
          <w:p w14:paraId="1A66B514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13D8832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09ECE63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2B30CE" w14:paraId="31B29820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0CB5589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39D5470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5BD4D90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A557755" w14:textId="77777777" w:rsidR="0068307D" w:rsidRPr="002B30CE" w:rsidRDefault="0068307D" w:rsidP="00B55950">
            <w:pPr>
              <w:pStyle w:val="affffa"/>
              <w:widowControl w:val="0"/>
              <w:tabs>
                <w:tab w:val="left" w:pos="654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1.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Տրանսպորտի տեսակի ծածկագիրը</w:t>
            </w:r>
          </w:p>
          <w:p w14:paraId="3BCFF8FB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(csdo:‌</w:t>
            </w:r>
            <w:r w:rsidRPr="002B30CE">
              <w:rPr>
                <w:rFonts w:ascii="Sylfaen" w:hAnsi="Sylfaen"/>
                <w:noProof/>
                <w:sz w:val="20"/>
              </w:rPr>
              <w:t>Unified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Transport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Mode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48F8DD3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տրանսպորտի տեսակի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240ACED" w14:textId="77777777" w:rsidR="0068307D" w:rsidRPr="002B30CE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M.SDE.00166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636A857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Unified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Code20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(M.SDT.00140)</w:t>
            </w:r>
          </w:p>
          <w:p w14:paraId="79E4B379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Ծածկագրի արժեքը՝ տեղեկատուին (դասակարգչին) համապատասխան, որի նույնականացուցիչը սահմանված է «Տեղեկատուի (դասակարգչի) նույնականացուցիչը» ատրիբուտում:</w:t>
            </w:r>
          </w:p>
          <w:p w14:paraId="55C61DAF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2C6DB37E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78BB85A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62C046D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2B30CE" w14:paraId="3519BBA8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B82C4E4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2C81A52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1A69E2B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00EC46B" w14:textId="77777777" w:rsidR="0068307D" w:rsidRPr="00B55950" w:rsidRDefault="0068307D" w:rsidP="00B55950">
            <w:pPr>
              <w:pStyle w:val="affffa"/>
              <w:widowControl w:val="0"/>
              <w:tabs>
                <w:tab w:val="left" w:pos="654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1920CD1" w14:textId="77777777" w:rsidR="0068307D" w:rsidRPr="00B55950" w:rsidRDefault="00245DEA" w:rsidP="00B55950">
            <w:pPr>
              <w:pStyle w:val="affffa"/>
              <w:widowControl w:val="0"/>
              <w:tabs>
                <w:tab w:val="left" w:pos="654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B55950">
              <w:rPr>
                <w:rFonts w:ascii="Sylfaen" w:hAnsi="Sylfaen"/>
                <w:noProof/>
                <w:sz w:val="20"/>
              </w:rPr>
              <w:t>ա)</w:t>
            </w:r>
            <w:r w:rsidRPr="00B55950">
              <w:rPr>
                <w:rFonts w:ascii="Sylfaen" w:hAnsi="Sylfaen"/>
                <w:noProof/>
                <w:sz w:val="20"/>
              </w:rPr>
              <w:tab/>
            </w:r>
            <w:r w:rsidR="0068307D" w:rsidRPr="00B55950">
              <w:rPr>
                <w:rFonts w:ascii="Sylfaen" w:hAnsi="Sylfaen"/>
                <w:noProof/>
                <w:sz w:val="20"/>
              </w:rPr>
              <w:t>տեղեկատուի (դասակարգչի) նույնականացուցիչը</w:t>
            </w:r>
          </w:p>
          <w:p w14:paraId="3B02A6DC" w14:textId="77777777" w:rsidR="0068307D" w:rsidRPr="00B55950" w:rsidRDefault="0068307D" w:rsidP="00B55950">
            <w:pPr>
              <w:pStyle w:val="affffa"/>
              <w:widowControl w:val="0"/>
              <w:tabs>
                <w:tab w:val="left" w:pos="654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(code‌List‌Id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FC82634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այն տեղեկատուի (դասակարգչի) նշագիրը, որին համապատասխան նշված է ծածկագիրը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C6E8263" w14:textId="77777777" w:rsidR="0068307D" w:rsidRPr="002B30CE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68D0693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Reference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Data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Id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(M.SDT.00091)</w:t>
            </w:r>
          </w:p>
          <w:p w14:paraId="4B4223EC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4368EB80" w14:textId="77777777" w:rsidR="0068307D" w:rsidRPr="002B30CE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2B1F7461" w14:textId="77777777" w:rsidR="0068307D" w:rsidRPr="002B30CE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0C06FC6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18CE429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«Տրանսպորտի տեսակի ծածկագիրը (csdo:‌Unified‌Transport‌Mode‌Code)» վավերապայմանի լրացման դեպքում ատրիբուտը պետք է պարունակի «2004» արժեքը</w:t>
            </w:r>
          </w:p>
        </w:tc>
      </w:tr>
      <w:tr w:rsidR="005A18A3" w:rsidRPr="002B30CE" w14:paraId="72B26E1B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740EFCD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13C6829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574BAD3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A2FE088" w14:textId="77777777" w:rsidR="0068307D" w:rsidRPr="00B55950" w:rsidRDefault="0068307D" w:rsidP="00B55950">
            <w:pPr>
              <w:pStyle w:val="affffa"/>
              <w:widowControl w:val="0"/>
              <w:tabs>
                <w:tab w:val="left" w:pos="654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2.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Տրանսպորտային միջոցի գրանցման երկրի ծածկագիրը</w:t>
            </w:r>
          </w:p>
          <w:p w14:paraId="59C59DDE" w14:textId="77777777" w:rsidR="0068307D" w:rsidRPr="00B55950" w:rsidRDefault="0068307D" w:rsidP="00B55950">
            <w:pPr>
              <w:pStyle w:val="affffa"/>
              <w:widowControl w:val="0"/>
              <w:tabs>
                <w:tab w:val="left" w:pos="654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(casdo:‌Registration‌Nationality‌Code)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D462D09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տրանսպորտային միջոցի գրանցման երկրի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83A6E83" w14:textId="77777777" w:rsidR="0068307D" w:rsidRPr="002B30CE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M.CA.SDE.00429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4AE72ED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casdo: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CACountry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Code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(M.CA.SDT.00181)</w:t>
            </w:r>
          </w:p>
          <w:p w14:paraId="437BD80C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Երկրի երկտառ ծածկագրի արժեքն այն տեղեկատուին (դասակարգչին) համապատասխան, որի նույնականացուցիչը սահմանված է «Տեղեկատուի (դասակարգչի) նույնականացուցիչը» ատրիբուտում, կամ այն</w:t>
            </w:r>
            <w:r w:rsidR="003D3D67">
              <w:rPr>
                <w:rFonts w:ascii="Sylfaen" w:hAnsi="Sylfaen"/>
                <w:noProof/>
                <w:sz w:val="20"/>
              </w:rPr>
              <w:t xml:space="preserve"> </w:t>
            </w:r>
            <w:r w:rsidRPr="002B30CE">
              <w:rPr>
                <w:rFonts w:ascii="Sylfaen" w:hAnsi="Sylfaen"/>
                <w:noProof/>
                <w:sz w:val="20"/>
              </w:rPr>
              <w:t>ծածկագրի արժեքը, որը սահմանված է փաստաթղթի (տեղեկությունների) լրացման կարգը կանոնակարգող նորմատիվ իրավական ակտերով։</w:t>
            </w:r>
          </w:p>
          <w:p w14:paraId="011C180F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>անմուշ՝ ([A-Z]{2})|(\d{2})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DD3A6CE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BB2FEE3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վավերապայմանի լրացման դեպքում այն պետք է պարունակի տրանսպորտային միջոցի գրանցման երկրի երկտառ ծածկագիրը՝ աշխարհի երկրների դասակարգչին համապատասխան, կամ հետ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>յալ արժեքներից մեկը՝</w:t>
            </w:r>
          </w:p>
          <w:p w14:paraId="0CE90579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 xml:space="preserve">99՝ տարբեր, </w:t>
            </w:r>
          </w:p>
          <w:p w14:paraId="6283BB39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00՝ հայտնի չէ</w:t>
            </w:r>
          </w:p>
        </w:tc>
      </w:tr>
      <w:tr w:rsidR="005A18A3" w:rsidRPr="002B30CE" w14:paraId="78B5F8A4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236F5A6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17AB440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B61D802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3A8BFFC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BD9F8BF" w14:textId="77777777" w:rsidR="0068307D" w:rsidRPr="002B30CE" w:rsidRDefault="00245DEA" w:rsidP="00B55950">
            <w:pPr>
              <w:pStyle w:val="affffa"/>
              <w:widowControl w:val="0"/>
              <w:tabs>
                <w:tab w:val="left" w:pos="654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eastAsiaTheme="minorEastAsia" w:hAnsi="Sylfaen"/>
                <w:noProof/>
                <w:sz w:val="20"/>
              </w:rPr>
              <w:t>ա)</w:t>
            </w:r>
            <w:r>
              <w:rPr>
                <w:rFonts w:ascii="Sylfaen" w:eastAsiaTheme="minorEastAsia" w:hAnsi="Sylfaen"/>
                <w:noProof/>
                <w:sz w:val="20"/>
              </w:rPr>
              <w:tab/>
            </w:r>
            <w:r w:rsidR="0068307D" w:rsidRPr="002B30CE">
              <w:rPr>
                <w:rFonts w:ascii="Sylfaen" w:eastAsiaTheme="minorEastAsia" w:hAnsi="Sylfaen"/>
                <w:noProof/>
                <w:sz w:val="20"/>
              </w:rPr>
              <w:t>տեղեկատուի (դասակարգչի) նույնականացուցիչը</w:t>
            </w:r>
          </w:p>
          <w:p w14:paraId="142874D5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(code‌</w:t>
            </w:r>
            <w:r w:rsidRPr="002B30CE">
              <w:rPr>
                <w:rFonts w:ascii="Sylfaen" w:hAnsi="Sylfaen"/>
                <w:noProof/>
                <w:sz w:val="20"/>
              </w:rPr>
              <w:t>List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F16C0C1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այն տեղեկատուի (դասակարգչի) նշագիրը, որին համապատասխան նշված է ծածկագիրը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6EDA0DA" w14:textId="77777777" w:rsidR="0068307D" w:rsidRPr="002B30CE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540A508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Reference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Data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Id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(M.SDT.00091)</w:t>
            </w:r>
          </w:p>
          <w:p w14:paraId="4C081BF1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6E24C616" w14:textId="77777777" w:rsidR="0068307D" w:rsidRPr="002B30CE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13D03C85" w14:textId="77777777" w:rsidR="0068307D" w:rsidRPr="002B30CE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6AE7DFA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F23BA7B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«Տրանսպորտային միջոցի գրանցման երկրի ծածկագիրը</w:t>
            </w:r>
            <w:r w:rsidR="003D3D67">
              <w:rPr>
                <w:rFonts w:ascii="Sylfaen" w:hAnsi="Sylfaen"/>
                <w:noProof/>
                <w:sz w:val="20"/>
              </w:rPr>
              <w:t xml:space="preserve"> </w:t>
            </w:r>
            <w:r w:rsidRPr="002B30CE">
              <w:rPr>
                <w:rFonts w:ascii="Sylfaen" w:hAnsi="Sylfaen"/>
                <w:noProof/>
                <w:sz w:val="20"/>
              </w:rPr>
              <w:t>(casdo:‌Registration‌Nationality‌Code)» վավերապայմանի լրացման դեպքում ատրիբուտը պետք է պարունակի «2021» արժեքը</w:t>
            </w:r>
          </w:p>
        </w:tc>
      </w:tr>
      <w:tr w:rsidR="005A18A3" w:rsidRPr="002B30CE" w14:paraId="6AB74BB4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810A45C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17E5622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6BB21CE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40CB24D" w14:textId="77777777" w:rsidR="0068307D" w:rsidRPr="00B55950" w:rsidRDefault="0068307D" w:rsidP="00B55950">
            <w:pPr>
              <w:pStyle w:val="affffa"/>
              <w:widowControl w:val="0"/>
              <w:tabs>
                <w:tab w:val="left" w:pos="654"/>
              </w:tabs>
              <w:spacing w:after="120"/>
              <w:jc w:val="left"/>
              <w:rPr>
                <w:rFonts w:ascii="Sylfaen" w:eastAsiaTheme="minorEastAsia" w:hAnsi="Sylfaen"/>
                <w:noProof/>
                <w:sz w:val="20"/>
              </w:rPr>
            </w:pPr>
            <w:r w:rsidRPr="00B55950">
              <w:rPr>
                <w:rFonts w:ascii="Sylfaen" w:eastAsiaTheme="minorEastAsia" w:hAnsi="Sylfaen"/>
                <w:noProof/>
                <w:sz w:val="20"/>
              </w:rPr>
              <w:t>*.</w:t>
            </w:r>
            <w:r w:rsidR="00DA0C01" w:rsidRPr="00B55950">
              <w:rPr>
                <w:rFonts w:ascii="Sylfaen" w:eastAsiaTheme="minorEastAsia" w:hAnsi="Sylfaen"/>
                <w:noProof/>
                <w:sz w:val="20"/>
              </w:rPr>
              <w:t>3.</w:t>
            </w:r>
            <w:r w:rsidR="00DA0C01" w:rsidRPr="00B55950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B55950">
              <w:rPr>
                <w:rFonts w:ascii="Sylfaen" w:eastAsiaTheme="minorEastAsia" w:hAnsi="Sylfaen"/>
                <w:noProof/>
                <w:sz w:val="20"/>
              </w:rPr>
              <w:t>Տրանսպորտային միջոցների քանակը</w:t>
            </w:r>
          </w:p>
          <w:p w14:paraId="56212557" w14:textId="77777777" w:rsidR="0068307D" w:rsidRPr="00B55950" w:rsidRDefault="0068307D" w:rsidP="00B55950">
            <w:pPr>
              <w:pStyle w:val="affffa"/>
              <w:widowControl w:val="0"/>
              <w:tabs>
                <w:tab w:val="left" w:pos="654"/>
              </w:tabs>
              <w:spacing w:after="120"/>
              <w:jc w:val="left"/>
              <w:rPr>
                <w:rFonts w:ascii="Sylfaen" w:eastAsiaTheme="minorEastAsia" w:hAnsi="Sylfaen"/>
                <w:noProof/>
                <w:sz w:val="20"/>
              </w:rPr>
            </w:pPr>
            <w:r w:rsidRPr="00B55950">
              <w:rPr>
                <w:rFonts w:ascii="Sylfaen" w:eastAsiaTheme="minorEastAsia" w:hAnsi="Sylfaen"/>
                <w:noProof/>
                <w:sz w:val="20"/>
              </w:rPr>
              <w:t>(casdo:‌Transport‌Means‌Quantity)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0A24DA0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տրանսպորտային միջոցների քանակը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D88D6DA" w14:textId="77777777" w:rsidR="0068307D" w:rsidRPr="002B30CE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M.CA.SDE.00140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5A76056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Quantity5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(M.SDT.00155)</w:t>
            </w:r>
          </w:p>
          <w:p w14:paraId="01276F87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Հաշվարկման տասական համակարգում ոչ բացասական ամբողջ թիվը։</w:t>
            </w:r>
          </w:p>
          <w:p w14:paraId="60EE4EEE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Թվանշանների առավելագույն քանակը՝ 5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156E5D7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DBC4531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2B30CE" w14:paraId="1EBD910C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4E02F9B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78F0068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40F9157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4477E50" w14:textId="77777777" w:rsidR="0068307D" w:rsidRPr="00B55950" w:rsidRDefault="0068307D" w:rsidP="00B55950">
            <w:pPr>
              <w:pStyle w:val="affffa"/>
              <w:widowControl w:val="0"/>
              <w:tabs>
                <w:tab w:val="left" w:pos="654"/>
              </w:tabs>
              <w:spacing w:after="120"/>
              <w:jc w:val="left"/>
              <w:rPr>
                <w:rFonts w:ascii="Sylfaen" w:eastAsiaTheme="minorEastAsia" w:hAnsi="Sylfaen"/>
                <w:noProof/>
                <w:sz w:val="20"/>
              </w:rPr>
            </w:pPr>
            <w:r w:rsidRPr="00B55950">
              <w:rPr>
                <w:rFonts w:ascii="Sylfaen" w:eastAsiaTheme="minorEastAsia" w:hAnsi="Sylfaen"/>
                <w:noProof/>
                <w:sz w:val="20"/>
              </w:rPr>
              <w:t>*.</w:t>
            </w:r>
            <w:r w:rsidR="00DA0C01" w:rsidRPr="00B55950">
              <w:rPr>
                <w:rFonts w:ascii="Sylfaen" w:eastAsiaTheme="minorEastAsia" w:hAnsi="Sylfaen"/>
                <w:noProof/>
                <w:sz w:val="20"/>
              </w:rPr>
              <w:t>4.</w:t>
            </w:r>
            <w:r w:rsidR="00DA0C01" w:rsidRPr="00B55950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B55950">
              <w:rPr>
                <w:rFonts w:ascii="Sylfaen" w:eastAsiaTheme="minorEastAsia" w:hAnsi="Sylfaen"/>
                <w:noProof/>
                <w:sz w:val="20"/>
              </w:rPr>
              <w:t>Տրանսպորտային միջոցի մասին տեղեկատվությունը</w:t>
            </w:r>
          </w:p>
          <w:p w14:paraId="65C59661" w14:textId="77777777" w:rsidR="0068307D" w:rsidRPr="00B55950" w:rsidRDefault="0068307D" w:rsidP="00B55950">
            <w:pPr>
              <w:pStyle w:val="affffa"/>
              <w:widowControl w:val="0"/>
              <w:tabs>
                <w:tab w:val="left" w:pos="654"/>
              </w:tabs>
              <w:spacing w:after="120"/>
              <w:jc w:val="left"/>
              <w:rPr>
                <w:rFonts w:ascii="Sylfaen" w:eastAsiaTheme="minorEastAsia" w:hAnsi="Sylfaen"/>
                <w:noProof/>
                <w:sz w:val="20"/>
              </w:rPr>
            </w:pPr>
            <w:r w:rsidRPr="00B55950">
              <w:rPr>
                <w:rFonts w:ascii="Sylfaen" w:eastAsiaTheme="minorEastAsia" w:hAnsi="Sylfaen"/>
                <w:noProof/>
                <w:sz w:val="20"/>
              </w:rPr>
              <w:t>(cacdo:‌Transport‌Means‌Registration‌Id‌Details)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82706D7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տրանսպորտային միջոցի մասին տեղեկություններ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C3E4CC2" w14:textId="77777777" w:rsidR="0068307D" w:rsidRPr="002B30CE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M.CA.CDE.00361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D138279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cacdo: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Transport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Means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Registration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Id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Details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(M.CA.CDT.00321)</w:t>
            </w:r>
          </w:p>
          <w:p w14:paraId="30812730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5C91DFF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0..*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F90BD5D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2B30CE" w14:paraId="4D455DF6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972415D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F427BFA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49B14F1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C7F2357" w14:textId="77777777" w:rsidR="0068307D" w:rsidRPr="00B55950" w:rsidRDefault="0068307D" w:rsidP="00B55950">
            <w:pPr>
              <w:pStyle w:val="affffa"/>
              <w:widowControl w:val="0"/>
              <w:tabs>
                <w:tab w:val="left" w:pos="654"/>
              </w:tabs>
              <w:spacing w:after="120"/>
              <w:jc w:val="left"/>
              <w:rPr>
                <w:rFonts w:ascii="Sylfaen" w:eastAsiaTheme="minorEastAsia" w:hAnsi="Sylfaen"/>
                <w:noProof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47B8683" w14:textId="77777777" w:rsidR="0068307D" w:rsidRPr="00B55950" w:rsidRDefault="0068307D" w:rsidP="00B55950">
            <w:pPr>
              <w:pStyle w:val="affffa"/>
              <w:widowControl w:val="0"/>
              <w:tabs>
                <w:tab w:val="left" w:pos="654"/>
              </w:tabs>
              <w:spacing w:after="120"/>
              <w:jc w:val="left"/>
              <w:rPr>
                <w:rFonts w:ascii="Sylfaen" w:eastAsiaTheme="minorEastAsia" w:hAnsi="Sylfaen"/>
                <w:noProof/>
                <w:sz w:val="20"/>
              </w:rPr>
            </w:pPr>
            <w:r w:rsidRPr="00B55950">
              <w:rPr>
                <w:rFonts w:ascii="Sylfaen" w:eastAsiaTheme="minorEastAsia" w:hAnsi="Sylfaen"/>
                <w:noProof/>
                <w:sz w:val="20"/>
              </w:rPr>
              <w:t>*.4.</w:t>
            </w:r>
            <w:r w:rsidR="00DA0C01" w:rsidRPr="00B55950">
              <w:rPr>
                <w:rFonts w:ascii="Sylfaen" w:eastAsiaTheme="minorEastAsia" w:hAnsi="Sylfaen"/>
                <w:noProof/>
                <w:sz w:val="20"/>
              </w:rPr>
              <w:t>1.</w:t>
            </w:r>
            <w:r w:rsidR="00DA0C01" w:rsidRPr="00B55950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B55950">
              <w:rPr>
                <w:rFonts w:ascii="Sylfaen" w:eastAsiaTheme="minorEastAsia" w:hAnsi="Sylfaen"/>
                <w:noProof/>
                <w:sz w:val="20"/>
              </w:rPr>
              <w:t>Տրանսպորտային միջոցի գրանցման համարը</w:t>
            </w:r>
          </w:p>
          <w:p w14:paraId="21E43B7D" w14:textId="77777777" w:rsidR="0068307D" w:rsidRPr="00B55950" w:rsidRDefault="0068307D" w:rsidP="00B55950">
            <w:pPr>
              <w:pStyle w:val="affffa"/>
              <w:widowControl w:val="0"/>
              <w:tabs>
                <w:tab w:val="left" w:pos="654"/>
              </w:tabs>
              <w:spacing w:after="120"/>
              <w:jc w:val="left"/>
              <w:rPr>
                <w:rFonts w:ascii="Sylfaen" w:eastAsiaTheme="minorEastAsia" w:hAnsi="Sylfaen"/>
                <w:noProof/>
                <w:sz w:val="20"/>
              </w:rPr>
            </w:pPr>
            <w:r w:rsidRPr="00B55950">
              <w:rPr>
                <w:rFonts w:ascii="Sylfaen" w:eastAsiaTheme="minorEastAsia" w:hAnsi="Sylfaen"/>
                <w:noProof/>
                <w:sz w:val="20"/>
              </w:rPr>
              <w:t>(csdo:‌Transport‌Means‌Reg‌Id)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BCAF377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 xml:space="preserve">տրանսպորտային միջոցի գրանցման համարը, նավի անվանումը, ավիաչվերթի համարը, գնացքի համարը, երկաթուղային վագոնի (բաց վագոնների, ցիստեռնների 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 xml:space="preserve"> այլ միջոցների) համարը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3EAF9E4" w14:textId="77777777" w:rsidR="0068307D" w:rsidRPr="002B30CE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M.SDE.00154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8817B9E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Transport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Means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Reg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Id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(M.SDT.00101)</w:t>
            </w:r>
          </w:p>
          <w:p w14:paraId="0A70236F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0B0C144C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69735936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40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9324FE7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A2FF7E1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2B30CE" w14:paraId="49381A9C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9327D6E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102E7B7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780099C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5FD6D01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64B9634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750" w:type="dxa"/>
            <w:gridSpan w:val="5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CCE36BC" w14:textId="77777777" w:rsidR="0068307D" w:rsidRPr="00B55950" w:rsidRDefault="00245DEA" w:rsidP="00B55950">
            <w:pPr>
              <w:pStyle w:val="affffa"/>
              <w:widowControl w:val="0"/>
              <w:tabs>
                <w:tab w:val="left" w:pos="654"/>
              </w:tabs>
              <w:spacing w:after="120"/>
              <w:jc w:val="left"/>
              <w:rPr>
                <w:rFonts w:ascii="Sylfaen" w:eastAsiaTheme="minorEastAsia" w:hAnsi="Sylfaen"/>
                <w:noProof/>
                <w:sz w:val="20"/>
              </w:rPr>
            </w:pPr>
            <w:r w:rsidRPr="00B55950">
              <w:rPr>
                <w:rFonts w:ascii="Sylfaen" w:eastAsiaTheme="minorEastAsia" w:hAnsi="Sylfaen"/>
                <w:noProof/>
                <w:sz w:val="20"/>
              </w:rPr>
              <w:t>ա)</w:t>
            </w:r>
            <w:r w:rsidRPr="00B55950">
              <w:rPr>
                <w:rFonts w:ascii="Sylfaen" w:eastAsiaTheme="minorEastAsia" w:hAnsi="Sylfaen"/>
                <w:noProof/>
                <w:sz w:val="20"/>
              </w:rPr>
              <w:tab/>
            </w:r>
            <w:r w:rsidR="0068307D" w:rsidRPr="00B55950">
              <w:rPr>
                <w:rFonts w:ascii="Sylfaen" w:eastAsiaTheme="minorEastAsia" w:hAnsi="Sylfaen"/>
                <w:noProof/>
                <w:sz w:val="20"/>
              </w:rPr>
              <w:t>երկրի ծածկագիրը</w:t>
            </w:r>
          </w:p>
          <w:p w14:paraId="1E16AF3A" w14:textId="77777777" w:rsidR="0068307D" w:rsidRPr="00B55950" w:rsidRDefault="0068307D" w:rsidP="00B55950">
            <w:pPr>
              <w:pStyle w:val="affffa"/>
              <w:widowControl w:val="0"/>
              <w:tabs>
                <w:tab w:val="left" w:pos="654"/>
              </w:tabs>
              <w:spacing w:after="120"/>
              <w:jc w:val="left"/>
              <w:rPr>
                <w:rFonts w:ascii="Sylfaen" w:eastAsiaTheme="minorEastAsia" w:hAnsi="Sylfaen"/>
                <w:noProof/>
                <w:sz w:val="20"/>
              </w:rPr>
            </w:pPr>
            <w:r w:rsidRPr="00B55950">
              <w:rPr>
                <w:rFonts w:ascii="Sylfaen" w:eastAsiaTheme="minorEastAsia" w:hAnsi="Sylfaen"/>
                <w:noProof/>
                <w:sz w:val="20"/>
              </w:rPr>
              <w:t>(countryCode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74D113F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այն երկրի ծածկագրային նշագիրը, որի կանոններով 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>ավորվել է նշված գրանցման համարը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29B7B2D" w14:textId="77777777" w:rsidR="0068307D" w:rsidRPr="002B30CE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1D1264A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Unqualified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Country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Code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(M.SDT.00159)</w:t>
            </w:r>
          </w:p>
          <w:p w14:paraId="7FB6E6E1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Երկրի երկտառ ծածկագրի արժեքն այն տեղեկատուին (դասակարգչին) համապատասխան, որի նույնականացուցիչը սահմանված է «Տեղեկատուի (դասակարգչի) նույնականացուցիչը» ատրիբուտում:</w:t>
            </w:r>
          </w:p>
          <w:p w14:paraId="26C44BA3" w14:textId="77777777" w:rsidR="0068307D" w:rsidRPr="002B30CE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>անմուշ՝ [A-Z]{2}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3967678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E4BB3A8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2B30CE" w14:paraId="2A088CCC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8619FB4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4386561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295FB6E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EDB5F7C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0EAFE8C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750" w:type="dxa"/>
            <w:gridSpan w:val="5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2342D49" w14:textId="77777777" w:rsidR="0068307D" w:rsidRPr="00B55950" w:rsidRDefault="002A519C" w:rsidP="00B55950">
            <w:pPr>
              <w:pStyle w:val="affffa"/>
              <w:widowControl w:val="0"/>
              <w:tabs>
                <w:tab w:val="left" w:pos="654"/>
              </w:tabs>
              <w:spacing w:after="120"/>
              <w:jc w:val="left"/>
              <w:rPr>
                <w:rFonts w:ascii="Sylfaen" w:eastAsiaTheme="minorEastAsia" w:hAnsi="Sylfaen"/>
                <w:noProof/>
                <w:sz w:val="20"/>
              </w:rPr>
            </w:pPr>
            <w:r w:rsidRPr="00B55950">
              <w:rPr>
                <w:rFonts w:ascii="Sylfaen" w:eastAsiaTheme="minorEastAsia" w:hAnsi="Sylfaen"/>
                <w:noProof/>
                <w:sz w:val="20"/>
              </w:rPr>
              <w:t>բ)</w:t>
            </w:r>
            <w:r w:rsidRPr="00B55950">
              <w:rPr>
                <w:rFonts w:ascii="Sylfaen" w:eastAsiaTheme="minorEastAsia" w:hAnsi="Sylfaen"/>
                <w:noProof/>
                <w:sz w:val="20"/>
              </w:rPr>
              <w:tab/>
            </w:r>
            <w:r w:rsidR="0068307D" w:rsidRPr="00B55950">
              <w:rPr>
                <w:rFonts w:ascii="Sylfaen" w:eastAsiaTheme="minorEastAsia" w:hAnsi="Sylfaen"/>
                <w:noProof/>
                <w:sz w:val="20"/>
              </w:rPr>
              <w:t>տեղեկատուի (դասակարգչի) նույնականացուցիչը</w:t>
            </w:r>
          </w:p>
          <w:p w14:paraId="26B9F6B4" w14:textId="77777777" w:rsidR="0068307D" w:rsidRPr="00B55950" w:rsidRDefault="0068307D" w:rsidP="00B55950">
            <w:pPr>
              <w:pStyle w:val="affffa"/>
              <w:widowControl w:val="0"/>
              <w:tabs>
                <w:tab w:val="left" w:pos="654"/>
              </w:tabs>
              <w:spacing w:after="120"/>
              <w:jc w:val="left"/>
              <w:rPr>
                <w:rFonts w:ascii="Sylfaen" w:eastAsiaTheme="minorEastAsia" w:hAnsi="Sylfaen"/>
                <w:noProof/>
                <w:sz w:val="20"/>
              </w:rPr>
            </w:pPr>
            <w:r w:rsidRPr="00B55950">
              <w:rPr>
                <w:rFonts w:ascii="Sylfaen" w:eastAsiaTheme="minorEastAsia" w:hAnsi="Sylfaen"/>
                <w:noProof/>
                <w:sz w:val="20"/>
              </w:rPr>
              <w:t>(country‌Code‌List‌Id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73A1F2D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աշխարհի երկրների դասակարգչի նույնականացուցիչը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BCACC47" w14:textId="77777777" w:rsidR="0068307D" w:rsidRPr="002B30CE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E0B8BD8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Reference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Data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Id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(M.SDT.00091)</w:t>
            </w:r>
          </w:p>
          <w:p w14:paraId="2C00C552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349EAB30" w14:textId="77777777" w:rsidR="0068307D" w:rsidRPr="002B30CE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461A2675" w14:textId="77777777" w:rsidR="0068307D" w:rsidRPr="002B30CE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4421E0F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7881133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2B30CE" w14:paraId="6ADF495A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50E3B96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E10BC4A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31431B5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8C3C9E4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A250134" w14:textId="77777777" w:rsidR="0068307D" w:rsidRPr="00B55950" w:rsidRDefault="0068307D" w:rsidP="00B55950">
            <w:pPr>
              <w:pStyle w:val="affffa"/>
              <w:widowControl w:val="0"/>
              <w:tabs>
                <w:tab w:val="left" w:pos="654"/>
              </w:tabs>
              <w:spacing w:after="120"/>
              <w:jc w:val="left"/>
              <w:rPr>
                <w:rFonts w:ascii="Sylfaen" w:eastAsiaTheme="minorEastAsia" w:hAnsi="Sylfaen"/>
                <w:noProof/>
                <w:sz w:val="20"/>
              </w:rPr>
            </w:pPr>
            <w:r w:rsidRPr="00B55950">
              <w:rPr>
                <w:rFonts w:ascii="Sylfaen" w:eastAsiaTheme="minorEastAsia" w:hAnsi="Sylfaen"/>
                <w:noProof/>
                <w:sz w:val="20"/>
              </w:rPr>
              <w:t>*.4.</w:t>
            </w:r>
            <w:r w:rsidR="00DA0C01" w:rsidRPr="00B55950">
              <w:rPr>
                <w:rFonts w:ascii="Sylfaen" w:eastAsiaTheme="minorEastAsia" w:hAnsi="Sylfaen"/>
                <w:noProof/>
                <w:sz w:val="20"/>
              </w:rPr>
              <w:t>2.</w:t>
            </w:r>
            <w:r w:rsidR="00DA0C01" w:rsidRPr="00B55950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B55950">
              <w:rPr>
                <w:rFonts w:ascii="Sylfaen" w:eastAsiaTheme="minorEastAsia" w:hAnsi="Sylfaen"/>
                <w:noProof/>
                <w:sz w:val="20"/>
              </w:rPr>
              <w:t>Առաջին կցովի տրանսպորտային միջոցի գրանցման համարը</w:t>
            </w:r>
          </w:p>
          <w:p w14:paraId="18ABE569" w14:textId="77777777" w:rsidR="0068307D" w:rsidRPr="00B55950" w:rsidRDefault="0068307D" w:rsidP="00B55950">
            <w:pPr>
              <w:pStyle w:val="affffa"/>
              <w:widowControl w:val="0"/>
              <w:tabs>
                <w:tab w:val="left" w:pos="654"/>
              </w:tabs>
              <w:spacing w:after="120"/>
              <w:jc w:val="left"/>
              <w:rPr>
                <w:rFonts w:ascii="Sylfaen" w:eastAsiaTheme="minorEastAsia" w:hAnsi="Sylfaen"/>
                <w:noProof/>
                <w:sz w:val="20"/>
              </w:rPr>
            </w:pPr>
            <w:r w:rsidRPr="00B55950">
              <w:rPr>
                <w:rFonts w:ascii="Sylfaen" w:eastAsiaTheme="minorEastAsia" w:hAnsi="Sylfaen"/>
                <w:noProof/>
                <w:sz w:val="20"/>
              </w:rPr>
              <w:t>(casdo:‌First‌Trailer‌Reg‌Id)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58CA57E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առաջին կցովի տրանսպորտային միջոցի գրանցման համարը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FB59D07" w14:textId="77777777" w:rsidR="0068307D" w:rsidRPr="002B30CE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M.CA.SDE.00399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555EF9C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Transport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Means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Reg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Id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(M.SDT.00101)</w:t>
            </w:r>
          </w:p>
          <w:p w14:paraId="4CD5F3E3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46FA187E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038A6920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40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FEFB1CF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9855373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2B30CE" w14:paraId="1D70B5AE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30DF517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9801C58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2CC1D28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B87626B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3D78960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750" w:type="dxa"/>
            <w:gridSpan w:val="5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EBDEDEF" w14:textId="77777777" w:rsidR="0068307D" w:rsidRPr="00B55950" w:rsidRDefault="00245DEA" w:rsidP="00B55950">
            <w:pPr>
              <w:pStyle w:val="affffa"/>
              <w:widowControl w:val="0"/>
              <w:tabs>
                <w:tab w:val="left" w:pos="654"/>
              </w:tabs>
              <w:spacing w:after="120"/>
              <w:jc w:val="left"/>
              <w:rPr>
                <w:rFonts w:ascii="Sylfaen" w:eastAsiaTheme="minorEastAsia" w:hAnsi="Sylfaen"/>
                <w:noProof/>
                <w:sz w:val="20"/>
              </w:rPr>
            </w:pPr>
            <w:r w:rsidRPr="00B55950">
              <w:rPr>
                <w:rFonts w:ascii="Sylfaen" w:eastAsiaTheme="minorEastAsia" w:hAnsi="Sylfaen"/>
                <w:noProof/>
                <w:sz w:val="20"/>
              </w:rPr>
              <w:t>ա)</w:t>
            </w:r>
            <w:r w:rsidRPr="00B55950">
              <w:rPr>
                <w:rFonts w:ascii="Sylfaen" w:eastAsiaTheme="minorEastAsia" w:hAnsi="Sylfaen"/>
                <w:noProof/>
                <w:sz w:val="20"/>
              </w:rPr>
              <w:tab/>
            </w:r>
            <w:r w:rsidR="0068307D" w:rsidRPr="00B55950">
              <w:rPr>
                <w:rFonts w:ascii="Sylfaen" w:eastAsiaTheme="minorEastAsia" w:hAnsi="Sylfaen"/>
                <w:noProof/>
                <w:sz w:val="20"/>
              </w:rPr>
              <w:t>երկրի ծածկագիրը</w:t>
            </w:r>
          </w:p>
          <w:p w14:paraId="775DBD4B" w14:textId="77777777" w:rsidR="0068307D" w:rsidRPr="00B55950" w:rsidRDefault="0068307D" w:rsidP="00B55950">
            <w:pPr>
              <w:pStyle w:val="affffa"/>
              <w:widowControl w:val="0"/>
              <w:tabs>
                <w:tab w:val="left" w:pos="654"/>
              </w:tabs>
              <w:spacing w:after="120"/>
              <w:jc w:val="left"/>
              <w:rPr>
                <w:rFonts w:ascii="Sylfaen" w:eastAsiaTheme="minorEastAsia" w:hAnsi="Sylfaen"/>
                <w:noProof/>
                <w:sz w:val="20"/>
              </w:rPr>
            </w:pPr>
            <w:r w:rsidRPr="00B55950">
              <w:rPr>
                <w:rFonts w:ascii="Sylfaen" w:eastAsiaTheme="minorEastAsia" w:hAnsi="Sylfaen"/>
                <w:noProof/>
                <w:sz w:val="20"/>
              </w:rPr>
              <w:t>(countryCode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233CD6C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այն երկրի ծածկագրային նշագիրը, որի կանոններով 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>ավորվել է նշված գրանցման համարը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85C86B7" w14:textId="77777777" w:rsidR="0068307D" w:rsidRPr="002B30CE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0A91C8F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Unqualified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Country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Code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(M.SDT.00159)</w:t>
            </w:r>
          </w:p>
          <w:p w14:paraId="42B95A03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Երկրի երկտառ ծածկագրի արժեքն այն տեղեկատուին (դասակարգչին) համապատասխան, որի նույնականացուցիչը սահմանված է «Տեղեկատուի (դասակարգչի) նույնականացուցիչը» ատրիբուտում:</w:t>
            </w:r>
          </w:p>
          <w:p w14:paraId="5BBF0A8B" w14:textId="77777777" w:rsidR="0068307D" w:rsidRPr="002B30CE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>անմուշ՝ [A-Z]{2}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B044E16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F3488CA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2B30CE" w14:paraId="3C479600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7F69747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A1621B6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E180F51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C108C36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1DFE224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750" w:type="dxa"/>
            <w:gridSpan w:val="5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4F32F7C" w14:textId="77777777" w:rsidR="0068307D" w:rsidRPr="00B55950" w:rsidRDefault="002A519C" w:rsidP="00B55950">
            <w:pPr>
              <w:pStyle w:val="affffa"/>
              <w:widowControl w:val="0"/>
              <w:tabs>
                <w:tab w:val="left" w:pos="654"/>
              </w:tabs>
              <w:spacing w:after="120"/>
              <w:jc w:val="left"/>
              <w:rPr>
                <w:rFonts w:ascii="Sylfaen" w:eastAsiaTheme="minorEastAsia" w:hAnsi="Sylfaen"/>
                <w:noProof/>
                <w:sz w:val="20"/>
              </w:rPr>
            </w:pPr>
            <w:r w:rsidRPr="00B55950">
              <w:rPr>
                <w:rFonts w:ascii="Sylfaen" w:eastAsiaTheme="minorEastAsia" w:hAnsi="Sylfaen"/>
                <w:noProof/>
                <w:sz w:val="20"/>
              </w:rPr>
              <w:t>բ)</w:t>
            </w:r>
            <w:r w:rsidRPr="00B55950">
              <w:rPr>
                <w:rFonts w:ascii="Sylfaen" w:eastAsiaTheme="minorEastAsia" w:hAnsi="Sylfaen"/>
                <w:noProof/>
                <w:sz w:val="20"/>
              </w:rPr>
              <w:tab/>
            </w:r>
            <w:r w:rsidR="0068307D" w:rsidRPr="00B55950">
              <w:rPr>
                <w:rFonts w:ascii="Sylfaen" w:eastAsiaTheme="minorEastAsia" w:hAnsi="Sylfaen"/>
                <w:noProof/>
                <w:sz w:val="20"/>
              </w:rPr>
              <w:t>տեղեկատուի (դասակարգչի) նույնականացուցիչը</w:t>
            </w:r>
          </w:p>
          <w:p w14:paraId="00716891" w14:textId="77777777" w:rsidR="0068307D" w:rsidRPr="00B55950" w:rsidRDefault="0068307D" w:rsidP="00B55950">
            <w:pPr>
              <w:pStyle w:val="affffa"/>
              <w:widowControl w:val="0"/>
              <w:tabs>
                <w:tab w:val="left" w:pos="654"/>
              </w:tabs>
              <w:spacing w:after="120"/>
              <w:jc w:val="left"/>
              <w:rPr>
                <w:rFonts w:ascii="Sylfaen" w:eastAsiaTheme="minorEastAsia" w:hAnsi="Sylfaen"/>
                <w:noProof/>
                <w:sz w:val="20"/>
              </w:rPr>
            </w:pPr>
            <w:r w:rsidRPr="00B55950">
              <w:rPr>
                <w:rFonts w:ascii="Sylfaen" w:eastAsiaTheme="minorEastAsia" w:hAnsi="Sylfaen"/>
                <w:noProof/>
                <w:sz w:val="20"/>
              </w:rPr>
              <w:t>(country‌Code‌List‌Id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9C535D8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աշխարհի երկրների դասակարգչի նույնականացուցիչը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DAF6C60" w14:textId="77777777" w:rsidR="0068307D" w:rsidRPr="002B30CE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DDD7331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Reference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Data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Id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(M.SDT.00091)</w:t>
            </w:r>
          </w:p>
          <w:p w14:paraId="0398D7AD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1996B628" w14:textId="77777777" w:rsidR="0068307D" w:rsidRPr="002B30CE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45D6D9BF" w14:textId="77777777" w:rsidR="0068307D" w:rsidRPr="002B30CE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E6C5D96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E4F1E3A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2B30CE" w14:paraId="6789DB28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1524C74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D4BB86F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CEF604E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64E4C0E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4C88603" w14:textId="77777777" w:rsidR="0068307D" w:rsidRPr="00B55950" w:rsidRDefault="0068307D" w:rsidP="00B55950">
            <w:pPr>
              <w:pStyle w:val="affffa"/>
              <w:widowControl w:val="0"/>
              <w:tabs>
                <w:tab w:val="left" w:pos="654"/>
              </w:tabs>
              <w:spacing w:after="120"/>
              <w:jc w:val="left"/>
              <w:rPr>
                <w:rFonts w:ascii="Sylfaen" w:eastAsiaTheme="minorEastAsia" w:hAnsi="Sylfaen"/>
                <w:noProof/>
                <w:sz w:val="20"/>
              </w:rPr>
            </w:pPr>
            <w:r w:rsidRPr="00B55950">
              <w:rPr>
                <w:rFonts w:ascii="Sylfaen" w:eastAsiaTheme="minorEastAsia" w:hAnsi="Sylfaen"/>
                <w:noProof/>
                <w:sz w:val="20"/>
              </w:rPr>
              <w:t>*.4.</w:t>
            </w:r>
            <w:r w:rsidR="00DA0C01" w:rsidRPr="00B55950">
              <w:rPr>
                <w:rFonts w:ascii="Sylfaen" w:eastAsiaTheme="minorEastAsia" w:hAnsi="Sylfaen"/>
                <w:noProof/>
                <w:sz w:val="20"/>
              </w:rPr>
              <w:t>3.</w:t>
            </w:r>
            <w:r w:rsidR="00DA0C01" w:rsidRPr="00B55950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B55950">
              <w:rPr>
                <w:rFonts w:ascii="Sylfaen" w:eastAsiaTheme="minorEastAsia" w:hAnsi="Sylfaen"/>
                <w:noProof/>
                <w:sz w:val="20"/>
              </w:rPr>
              <w:t>Երկրորդ կցովի տրանսպորտային միջոցի գրանցման համարը</w:t>
            </w:r>
          </w:p>
          <w:p w14:paraId="6BC9DB28" w14:textId="77777777" w:rsidR="0068307D" w:rsidRPr="00B55950" w:rsidRDefault="0068307D" w:rsidP="00B55950">
            <w:pPr>
              <w:pStyle w:val="affffa"/>
              <w:widowControl w:val="0"/>
              <w:tabs>
                <w:tab w:val="left" w:pos="654"/>
              </w:tabs>
              <w:spacing w:after="120"/>
              <w:jc w:val="left"/>
              <w:rPr>
                <w:rFonts w:ascii="Sylfaen" w:eastAsiaTheme="minorEastAsia" w:hAnsi="Sylfaen"/>
                <w:noProof/>
                <w:sz w:val="20"/>
              </w:rPr>
            </w:pPr>
            <w:r w:rsidRPr="00B55950">
              <w:rPr>
                <w:rFonts w:ascii="Sylfaen" w:eastAsiaTheme="minorEastAsia" w:hAnsi="Sylfaen"/>
                <w:noProof/>
                <w:sz w:val="20"/>
              </w:rPr>
              <w:t>(casdo:‌Second‌Trailer‌Reg‌Id)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9E984F8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երկրորդ կցովի տրանսպորտային միջոցի գրանցման համարը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E9EE640" w14:textId="77777777" w:rsidR="0068307D" w:rsidRPr="002B30CE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M.CA.SDE.00428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0F3FC04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Transport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Means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Reg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Id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(M.SDT.00101)</w:t>
            </w:r>
          </w:p>
          <w:p w14:paraId="6B180C54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149DDB6B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06F756BD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40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9C75358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ED54A22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2B30CE" w14:paraId="6AB182C2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EA98172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7D7CC2E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CC0CB69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B487F05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73DB0AA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750" w:type="dxa"/>
            <w:gridSpan w:val="5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4AF5F65" w14:textId="77777777" w:rsidR="0068307D" w:rsidRPr="00B55950" w:rsidRDefault="00245DEA" w:rsidP="00B55950">
            <w:pPr>
              <w:pStyle w:val="affffa"/>
              <w:widowControl w:val="0"/>
              <w:tabs>
                <w:tab w:val="left" w:pos="654"/>
              </w:tabs>
              <w:spacing w:after="120"/>
              <w:jc w:val="left"/>
              <w:rPr>
                <w:rFonts w:ascii="Sylfaen" w:eastAsiaTheme="minorEastAsia" w:hAnsi="Sylfaen"/>
                <w:noProof/>
                <w:sz w:val="20"/>
              </w:rPr>
            </w:pPr>
            <w:r w:rsidRPr="00B55950">
              <w:rPr>
                <w:rFonts w:ascii="Sylfaen" w:eastAsiaTheme="minorEastAsia" w:hAnsi="Sylfaen"/>
                <w:noProof/>
                <w:sz w:val="20"/>
              </w:rPr>
              <w:t>ա)</w:t>
            </w:r>
            <w:r w:rsidRPr="00B55950">
              <w:rPr>
                <w:rFonts w:ascii="Sylfaen" w:eastAsiaTheme="minorEastAsia" w:hAnsi="Sylfaen"/>
                <w:noProof/>
                <w:sz w:val="20"/>
              </w:rPr>
              <w:tab/>
            </w:r>
            <w:r w:rsidR="0068307D" w:rsidRPr="00B55950">
              <w:rPr>
                <w:rFonts w:ascii="Sylfaen" w:eastAsiaTheme="minorEastAsia" w:hAnsi="Sylfaen"/>
                <w:noProof/>
                <w:sz w:val="20"/>
              </w:rPr>
              <w:t>երկրի ծածկագիրը</w:t>
            </w:r>
          </w:p>
          <w:p w14:paraId="16EB8647" w14:textId="77777777" w:rsidR="0068307D" w:rsidRPr="00B55950" w:rsidRDefault="0068307D" w:rsidP="00B55950">
            <w:pPr>
              <w:pStyle w:val="affffa"/>
              <w:widowControl w:val="0"/>
              <w:tabs>
                <w:tab w:val="left" w:pos="654"/>
              </w:tabs>
              <w:spacing w:after="120"/>
              <w:jc w:val="left"/>
              <w:rPr>
                <w:rFonts w:ascii="Sylfaen" w:eastAsiaTheme="minorEastAsia" w:hAnsi="Sylfaen"/>
                <w:noProof/>
                <w:sz w:val="20"/>
              </w:rPr>
            </w:pPr>
            <w:r w:rsidRPr="00B55950">
              <w:rPr>
                <w:rFonts w:ascii="Sylfaen" w:eastAsiaTheme="minorEastAsia" w:hAnsi="Sylfaen"/>
                <w:noProof/>
                <w:sz w:val="20"/>
              </w:rPr>
              <w:t>(countryCode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48B0A70" w14:textId="77777777" w:rsidR="0068307D" w:rsidRPr="00B55950" w:rsidRDefault="0068307D" w:rsidP="00B55950">
            <w:pPr>
              <w:pStyle w:val="affffa"/>
              <w:widowControl w:val="0"/>
              <w:tabs>
                <w:tab w:val="left" w:pos="654"/>
              </w:tabs>
              <w:spacing w:after="120"/>
              <w:jc w:val="left"/>
              <w:rPr>
                <w:rFonts w:ascii="Sylfaen" w:eastAsiaTheme="minorEastAsia" w:hAnsi="Sylfaen"/>
                <w:noProof/>
                <w:sz w:val="20"/>
              </w:rPr>
            </w:pPr>
            <w:r w:rsidRPr="00B55950">
              <w:rPr>
                <w:rFonts w:ascii="Sylfaen" w:eastAsiaTheme="minorEastAsia" w:hAnsi="Sylfaen"/>
                <w:noProof/>
                <w:sz w:val="20"/>
              </w:rPr>
              <w:t>այն երկրի ծածկագրային նշագիրը, որի կանոններով ձ</w:t>
            </w:r>
            <w:r w:rsidR="003D3D67" w:rsidRPr="00B55950">
              <w:rPr>
                <w:rFonts w:ascii="Sylfaen" w:eastAsiaTheme="minorEastAsia" w:hAnsi="Sylfaen"/>
                <w:noProof/>
                <w:sz w:val="20"/>
              </w:rPr>
              <w:t>եւ</w:t>
            </w:r>
            <w:r w:rsidRPr="00B55950">
              <w:rPr>
                <w:rFonts w:ascii="Sylfaen" w:eastAsiaTheme="minorEastAsia" w:hAnsi="Sylfaen"/>
                <w:noProof/>
                <w:sz w:val="20"/>
              </w:rPr>
              <w:t>ավորվել է նշված գրանցման համարը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51C50D1" w14:textId="77777777" w:rsidR="0068307D" w:rsidRPr="00B55950" w:rsidRDefault="0068307D" w:rsidP="00B55950">
            <w:pPr>
              <w:pStyle w:val="affffa"/>
              <w:widowControl w:val="0"/>
              <w:tabs>
                <w:tab w:val="left" w:pos="654"/>
              </w:tabs>
              <w:spacing w:after="120"/>
              <w:jc w:val="center"/>
              <w:rPr>
                <w:rFonts w:ascii="Sylfaen" w:eastAsiaTheme="minorEastAsia" w:hAnsi="Sylfaen"/>
                <w:noProof/>
                <w:sz w:val="20"/>
              </w:rPr>
            </w:pPr>
            <w:r w:rsidRPr="00B55950">
              <w:rPr>
                <w:rFonts w:ascii="Sylfaen" w:eastAsiaTheme="minorEastAsia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A552B81" w14:textId="77777777" w:rsidR="0068307D" w:rsidRPr="00B55950" w:rsidRDefault="0068307D" w:rsidP="00B55950">
            <w:pPr>
              <w:pStyle w:val="affffa"/>
              <w:widowControl w:val="0"/>
              <w:tabs>
                <w:tab w:val="left" w:pos="654"/>
              </w:tabs>
              <w:spacing w:after="120"/>
              <w:jc w:val="left"/>
              <w:rPr>
                <w:rFonts w:ascii="Sylfaen" w:eastAsiaTheme="minorEastAsia" w:hAnsi="Sylfaen"/>
                <w:noProof/>
                <w:sz w:val="20"/>
              </w:rPr>
            </w:pPr>
            <w:r w:rsidRPr="00B55950">
              <w:rPr>
                <w:rFonts w:ascii="Sylfaen" w:eastAsiaTheme="minorEastAsia" w:hAnsi="Sylfaen"/>
                <w:noProof/>
                <w:sz w:val="20"/>
              </w:rPr>
              <w:t>csdo:‌Unqualified‌Country‌Code‌Type (M.SDT.00159)</w:t>
            </w:r>
          </w:p>
          <w:p w14:paraId="6072DBF0" w14:textId="77777777" w:rsidR="0068307D" w:rsidRPr="00B55950" w:rsidRDefault="0068307D" w:rsidP="00B55950">
            <w:pPr>
              <w:pStyle w:val="affffa"/>
              <w:widowControl w:val="0"/>
              <w:tabs>
                <w:tab w:val="left" w:pos="654"/>
              </w:tabs>
              <w:spacing w:after="120"/>
              <w:jc w:val="left"/>
              <w:rPr>
                <w:rFonts w:ascii="Sylfaen" w:eastAsiaTheme="minorEastAsia" w:hAnsi="Sylfaen"/>
                <w:noProof/>
                <w:sz w:val="20"/>
              </w:rPr>
            </w:pPr>
            <w:r w:rsidRPr="00B55950">
              <w:rPr>
                <w:rFonts w:ascii="Sylfaen" w:eastAsiaTheme="minorEastAsia" w:hAnsi="Sylfaen"/>
                <w:noProof/>
                <w:sz w:val="20"/>
              </w:rPr>
              <w:t>Երկրի երկտառ ծածկագրի արժեքն այն տեղեկատուին (դասակարգչին) համապատասխան, որի նույնականացուցիչը սահմանված է «Տեղեկատուի (դասակարգչի) նույնականացուցիչը» ատրիբուտում:</w:t>
            </w:r>
          </w:p>
          <w:p w14:paraId="316C6B7E" w14:textId="77777777" w:rsidR="0068307D" w:rsidRPr="00B55950" w:rsidRDefault="0068307D" w:rsidP="00B55950">
            <w:pPr>
              <w:pStyle w:val="afffff3"/>
              <w:widowControl w:val="0"/>
              <w:tabs>
                <w:tab w:val="left" w:pos="654"/>
              </w:tabs>
              <w:spacing w:after="120" w:line="240" w:lineRule="auto"/>
              <w:rPr>
                <w:rFonts w:ascii="Sylfaen" w:eastAsiaTheme="minorEastAsia" w:hAnsi="Sylfaen"/>
                <w:noProof/>
                <w:sz w:val="20"/>
              </w:rPr>
            </w:pPr>
            <w:r w:rsidRPr="00B55950">
              <w:rPr>
                <w:rFonts w:ascii="Sylfaen" w:eastAsiaTheme="minorEastAsia" w:hAnsi="Sylfaen"/>
                <w:noProof/>
                <w:sz w:val="20"/>
              </w:rPr>
              <w:t>Ձ</w:t>
            </w:r>
            <w:r w:rsidR="003D3D67" w:rsidRPr="00B55950">
              <w:rPr>
                <w:rFonts w:ascii="Sylfaen" w:eastAsiaTheme="minorEastAsia" w:hAnsi="Sylfaen"/>
                <w:noProof/>
                <w:sz w:val="20"/>
              </w:rPr>
              <w:t>եւ</w:t>
            </w:r>
            <w:r w:rsidRPr="00B55950">
              <w:rPr>
                <w:rFonts w:ascii="Sylfaen" w:eastAsiaTheme="minorEastAsia" w:hAnsi="Sylfaen"/>
                <w:noProof/>
                <w:sz w:val="20"/>
              </w:rPr>
              <w:t>անմուշ՝ [A-Z]{2}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7648A6E" w14:textId="77777777" w:rsidR="0068307D" w:rsidRPr="00B55950" w:rsidRDefault="0068307D" w:rsidP="00B55950">
            <w:pPr>
              <w:pStyle w:val="affffa"/>
              <w:widowControl w:val="0"/>
              <w:tabs>
                <w:tab w:val="left" w:pos="654"/>
              </w:tabs>
              <w:spacing w:after="120"/>
              <w:jc w:val="center"/>
              <w:rPr>
                <w:rFonts w:ascii="Sylfaen" w:eastAsiaTheme="minorEastAsia" w:hAnsi="Sylfaen"/>
                <w:noProof/>
                <w:sz w:val="20"/>
              </w:rPr>
            </w:pPr>
            <w:r w:rsidRPr="00B55950">
              <w:rPr>
                <w:rFonts w:ascii="Sylfaen" w:eastAsiaTheme="minorEastAsia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71F66A4" w14:textId="77777777" w:rsidR="0068307D" w:rsidRPr="00B55950" w:rsidRDefault="0068307D" w:rsidP="00B55950">
            <w:pPr>
              <w:pStyle w:val="affffa"/>
              <w:widowControl w:val="0"/>
              <w:tabs>
                <w:tab w:val="left" w:pos="654"/>
              </w:tabs>
              <w:spacing w:after="120"/>
              <w:jc w:val="left"/>
              <w:rPr>
                <w:rFonts w:ascii="Sylfaen" w:eastAsiaTheme="minorEastAsia" w:hAnsi="Sylfaen"/>
                <w:noProof/>
                <w:sz w:val="20"/>
              </w:rPr>
            </w:pPr>
          </w:p>
        </w:tc>
      </w:tr>
      <w:tr w:rsidR="005A18A3" w:rsidRPr="002B30CE" w14:paraId="2B94994D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6F23CDF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615FC2D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477F090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8549037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F2D67E5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750" w:type="dxa"/>
            <w:gridSpan w:val="5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BF794D5" w14:textId="77777777" w:rsidR="0068307D" w:rsidRPr="00B55950" w:rsidRDefault="002A519C" w:rsidP="00B55950">
            <w:pPr>
              <w:pStyle w:val="affffa"/>
              <w:widowControl w:val="0"/>
              <w:tabs>
                <w:tab w:val="left" w:pos="654"/>
              </w:tabs>
              <w:spacing w:after="120"/>
              <w:jc w:val="left"/>
              <w:rPr>
                <w:rFonts w:ascii="Sylfaen" w:eastAsiaTheme="minorEastAsia" w:hAnsi="Sylfaen"/>
                <w:noProof/>
                <w:sz w:val="20"/>
              </w:rPr>
            </w:pPr>
            <w:r w:rsidRPr="00B55950">
              <w:rPr>
                <w:rFonts w:ascii="Sylfaen" w:eastAsiaTheme="minorEastAsia" w:hAnsi="Sylfaen"/>
                <w:noProof/>
                <w:sz w:val="20"/>
              </w:rPr>
              <w:t>բ)</w:t>
            </w:r>
            <w:r w:rsidRPr="00B55950">
              <w:rPr>
                <w:rFonts w:ascii="Sylfaen" w:eastAsiaTheme="minorEastAsia" w:hAnsi="Sylfaen"/>
                <w:noProof/>
                <w:sz w:val="20"/>
              </w:rPr>
              <w:tab/>
            </w:r>
            <w:r w:rsidR="0068307D" w:rsidRPr="00B55950">
              <w:rPr>
                <w:rFonts w:ascii="Sylfaen" w:eastAsiaTheme="minorEastAsia" w:hAnsi="Sylfaen"/>
                <w:noProof/>
                <w:sz w:val="20"/>
              </w:rPr>
              <w:t>տեղեկատուի (դասակարգչի) նույնականացուցիչը</w:t>
            </w:r>
          </w:p>
          <w:p w14:paraId="741584A5" w14:textId="77777777" w:rsidR="0068307D" w:rsidRPr="00B55950" w:rsidRDefault="0068307D" w:rsidP="00B55950">
            <w:pPr>
              <w:pStyle w:val="affffa"/>
              <w:widowControl w:val="0"/>
              <w:tabs>
                <w:tab w:val="left" w:pos="654"/>
              </w:tabs>
              <w:spacing w:after="120"/>
              <w:jc w:val="left"/>
              <w:rPr>
                <w:rFonts w:ascii="Sylfaen" w:eastAsiaTheme="minorEastAsia" w:hAnsi="Sylfaen"/>
                <w:noProof/>
                <w:sz w:val="20"/>
              </w:rPr>
            </w:pPr>
            <w:r w:rsidRPr="00B55950">
              <w:rPr>
                <w:rFonts w:ascii="Sylfaen" w:eastAsiaTheme="minorEastAsia" w:hAnsi="Sylfaen"/>
                <w:noProof/>
                <w:sz w:val="20"/>
              </w:rPr>
              <w:t>(country‌Code‌List‌Id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88EA2E7" w14:textId="77777777" w:rsidR="0068307D" w:rsidRPr="00B55950" w:rsidRDefault="0068307D" w:rsidP="00B55950">
            <w:pPr>
              <w:pStyle w:val="affffa"/>
              <w:widowControl w:val="0"/>
              <w:tabs>
                <w:tab w:val="left" w:pos="654"/>
              </w:tabs>
              <w:spacing w:after="120"/>
              <w:jc w:val="left"/>
              <w:rPr>
                <w:rFonts w:ascii="Sylfaen" w:eastAsiaTheme="minorEastAsia" w:hAnsi="Sylfaen"/>
                <w:noProof/>
                <w:sz w:val="20"/>
              </w:rPr>
            </w:pPr>
            <w:r w:rsidRPr="00B55950">
              <w:rPr>
                <w:rFonts w:ascii="Sylfaen" w:eastAsiaTheme="minorEastAsia" w:hAnsi="Sylfaen"/>
                <w:noProof/>
                <w:sz w:val="20"/>
              </w:rPr>
              <w:t>աշխարհի երկրների դասակարգչի նույնականացուցիչը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30C6697" w14:textId="77777777" w:rsidR="0068307D" w:rsidRPr="00B55950" w:rsidRDefault="0068307D" w:rsidP="00B55950">
            <w:pPr>
              <w:pStyle w:val="affffa"/>
              <w:widowControl w:val="0"/>
              <w:tabs>
                <w:tab w:val="left" w:pos="654"/>
              </w:tabs>
              <w:spacing w:after="120"/>
              <w:jc w:val="center"/>
              <w:rPr>
                <w:rFonts w:ascii="Sylfaen" w:eastAsiaTheme="minorEastAsia" w:hAnsi="Sylfaen"/>
                <w:noProof/>
                <w:sz w:val="20"/>
              </w:rPr>
            </w:pPr>
            <w:r w:rsidRPr="00B55950">
              <w:rPr>
                <w:rFonts w:ascii="Sylfaen" w:eastAsiaTheme="minorEastAsia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DC86D45" w14:textId="77777777" w:rsidR="0068307D" w:rsidRPr="00B55950" w:rsidRDefault="0068307D" w:rsidP="00B55950">
            <w:pPr>
              <w:pStyle w:val="affffa"/>
              <w:widowControl w:val="0"/>
              <w:tabs>
                <w:tab w:val="left" w:pos="654"/>
              </w:tabs>
              <w:spacing w:after="120"/>
              <w:jc w:val="left"/>
              <w:rPr>
                <w:rFonts w:ascii="Sylfaen" w:eastAsiaTheme="minorEastAsia" w:hAnsi="Sylfaen"/>
                <w:noProof/>
                <w:sz w:val="20"/>
              </w:rPr>
            </w:pPr>
            <w:r w:rsidRPr="00B55950">
              <w:rPr>
                <w:rFonts w:ascii="Sylfaen" w:eastAsiaTheme="minorEastAsia" w:hAnsi="Sylfaen"/>
                <w:noProof/>
                <w:sz w:val="20"/>
              </w:rPr>
              <w:t>csdo:‌Reference‌Data‌Id‌Type (M.SDT.00091)</w:t>
            </w:r>
          </w:p>
          <w:p w14:paraId="6D14D5AB" w14:textId="77777777" w:rsidR="0068307D" w:rsidRPr="00B55950" w:rsidRDefault="0068307D" w:rsidP="00B55950">
            <w:pPr>
              <w:pStyle w:val="affffa"/>
              <w:widowControl w:val="0"/>
              <w:tabs>
                <w:tab w:val="left" w:pos="654"/>
              </w:tabs>
              <w:spacing w:after="120"/>
              <w:jc w:val="left"/>
              <w:rPr>
                <w:rFonts w:ascii="Sylfaen" w:eastAsiaTheme="minorEastAsia" w:hAnsi="Sylfaen"/>
                <w:noProof/>
                <w:sz w:val="20"/>
              </w:rPr>
            </w:pPr>
            <w:r w:rsidRPr="00B55950">
              <w:rPr>
                <w:rFonts w:ascii="Sylfaen" w:eastAsiaTheme="minorEastAsia" w:hAnsi="Sylfaen"/>
                <w:noProof/>
                <w:sz w:val="20"/>
              </w:rPr>
              <w:t>Պայմանանշանների նորմալացված տողը:</w:t>
            </w:r>
          </w:p>
          <w:p w14:paraId="5355E6A6" w14:textId="77777777" w:rsidR="0068307D" w:rsidRPr="00B55950" w:rsidRDefault="0068307D" w:rsidP="00B55950">
            <w:pPr>
              <w:pStyle w:val="afffff3"/>
              <w:widowControl w:val="0"/>
              <w:tabs>
                <w:tab w:val="left" w:pos="654"/>
              </w:tabs>
              <w:spacing w:after="120" w:line="240" w:lineRule="auto"/>
              <w:rPr>
                <w:rFonts w:ascii="Sylfaen" w:eastAsiaTheme="minorEastAsia" w:hAnsi="Sylfaen"/>
                <w:noProof/>
                <w:sz w:val="20"/>
              </w:rPr>
            </w:pPr>
            <w:r w:rsidRPr="00B55950">
              <w:rPr>
                <w:rFonts w:ascii="Sylfaen" w:eastAsiaTheme="minorEastAsia" w:hAnsi="Sylfaen"/>
                <w:noProof/>
                <w:sz w:val="20"/>
              </w:rPr>
              <w:t>Նվազագույն երկարությունը՝ 1.</w:t>
            </w:r>
          </w:p>
          <w:p w14:paraId="217E4CF1" w14:textId="77777777" w:rsidR="0068307D" w:rsidRPr="00B55950" w:rsidRDefault="0068307D" w:rsidP="00B55950">
            <w:pPr>
              <w:pStyle w:val="afffff3"/>
              <w:widowControl w:val="0"/>
              <w:tabs>
                <w:tab w:val="left" w:pos="654"/>
              </w:tabs>
              <w:spacing w:after="120" w:line="240" w:lineRule="auto"/>
              <w:rPr>
                <w:rFonts w:ascii="Sylfaen" w:eastAsiaTheme="minorEastAsia" w:hAnsi="Sylfaen"/>
                <w:noProof/>
                <w:sz w:val="20"/>
              </w:rPr>
            </w:pPr>
            <w:r w:rsidRPr="00B55950">
              <w:rPr>
                <w:rFonts w:ascii="Sylfaen" w:eastAsiaTheme="minorEastAsia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55A7CD7" w14:textId="77777777" w:rsidR="0068307D" w:rsidRPr="00B55950" w:rsidRDefault="0068307D" w:rsidP="00B55950">
            <w:pPr>
              <w:pStyle w:val="affffa"/>
              <w:widowControl w:val="0"/>
              <w:tabs>
                <w:tab w:val="left" w:pos="654"/>
              </w:tabs>
              <w:spacing w:after="120"/>
              <w:jc w:val="center"/>
              <w:rPr>
                <w:rFonts w:ascii="Sylfaen" w:eastAsiaTheme="minorEastAsia" w:hAnsi="Sylfaen"/>
                <w:noProof/>
                <w:sz w:val="20"/>
              </w:rPr>
            </w:pPr>
            <w:r w:rsidRPr="00B55950">
              <w:rPr>
                <w:rFonts w:ascii="Sylfaen" w:eastAsiaTheme="minorEastAsia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B73FBEC" w14:textId="77777777" w:rsidR="0068307D" w:rsidRPr="00B55950" w:rsidRDefault="0068307D" w:rsidP="00B55950">
            <w:pPr>
              <w:pStyle w:val="affffa"/>
              <w:widowControl w:val="0"/>
              <w:tabs>
                <w:tab w:val="left" w:pos="654"/>
              </w:tabs>
              <w:spacing w:after="120"/>
              <w:jc w:val="left"/>
              <w:rPr>
                <w:rFonts w:ascii="Sylfaen" w:eastAsiaTheme="minorEastAsia" w:hAnsi="Sylfaen"/>
                <w:noProof/>
                <w:sz w:val="20"/>
              </w:rPr>
            </w:pPr>
          </w:p>
        </w:tc>
      </w:tr>
      <w:tr w:rsidR="005A18A3" w:rsidRPr="002B30CE" w14:paraId="27775E32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EC9EF84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3F6A546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82F2DE5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5007E43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EF8A28A" w14:textId="77777777" w:rsidR="0068307D" w:rsidRPr="00B55950" w:rsidRDefault="0068307D" w:rsidP="00B55950">
            <w:pPr>
              <w:pStyle w:val="affffa"/>
              <w:widowControl w:val="0"/>
              <w:tabs>
                <w:tab w:val="left" w:pos="654"/>
              </w:tabs>
              <w:spacing w:after="120"/>
              <w:jc w:val="left"/>
              <w:rPr>
                <w:rFonts w:ascii="Sylfaen" w:eastAsiaTheme="minorEastAsia" w:hAnsi="Sylfaen"/>
                <w:noProof/>
                <w:sz w:val="20"/>
              </w:rPr>
            </w:pPr>
            <w:r w:rsidRPr="00B55950">
              <w:rPr>
                <w:rFonts w:ascii="Sylfaen" w:eastAsiaTheme="minorEastAsia" w:hAnsi="Sylfaen"/>
                <w:noProof/>
                <w:sz w:val="20"/>
              </w:rPr>
              <w:t>*.4.</w:t>
            </w:r>
            <w:r w:rsidR="00DA0C01" w:rsidRPr="00B55950">
              <w:rPr>
                <w:rFonts w:ascii="Sylfaen" w:eastAsiaTheme="minorEastAsia" w:hAnsi="Sylfaen"/>
                <w:noProof/>
                <w:sz w:val="20"/>
              </w:rPr>
              <w:t>4.</w:t>
            </w:r>
            <w:r w:rsidR="00DA0C01" w:rsidRPr="00B55950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B55950">
              <w:rPr>
                <w:rFonts w:ascii="Sylfaen" w:eastAsiaTheme="minorEastAsia" w:hAnsi="Sylfaen"/>
                <w:noProof/>
                <w:sz w:val="20"/>
              </w:rPr>
              <w:t>Փաստաթղթի համարը</w:t>
            </w:r>
          </w:p>
          <w:p w14:paraId="73804592" w14:textId="77777777" w:rsidR="0068307D" w:rsidRPr="00B55950" w:rsidRDefault="0068307D" w:rsidP="00B55950">
            <w:pPr>
              <w:pStyle w:val="affffa"/>
              <w:widowControl w:val="0"/>
              <w:tabs>
                <w:tab w:val="left" w:pos="654"/>
              </w:tabs>
              <w:spacing w:after="120"/>
              <w:jc w:val="left"/>
              <w:rPr>
                <w:rFonts w:ascii="Sylfaen" w:eastAsiaTheme="minorEastAsia" w:hAnsi="Sylfaen"/>
                <w:noProof/>
                <w:sz w:val="20"/>
              </w:rPr>
            </w:pPr>
            <w:r w:rsidRPr="00B55950">
              <w:rPr>
                <w:rFonts w:ascii="Sylfaen" w:eastAsiaTheme="minorEastAsia" w:hAnsi="Sylfaen"/>
                <w:noProof/>
                <w:sz w:val="20"/>
              </w:rPr>
              <w:t>(csdo:‌Doc‌Id)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AF9F025" w14:textId="77777777" w:rsidR="0068307D" w:rsidRPr="00B55950" w:rsidRDefault="0068307D" w:rsidP="00B55950">
            <w:pPr>
              <w:pStyle w:val="affffa"/>
              <w:widowControl w:val="0"/>
              <w:tabs>
                <w:tab w:val="left" w:pos="654"/>
              </w:tabs>
              <w:spacing w:after="120"/>
              <w:jc w:val="left"/>
              <w:rPr>
                <w:rFonts w:ascii="Sylfaen" w:eastAsiaTheme="minorEastAsia" w:hAnsi="Sylfaen"/>
                <w:noProof/>
                <w:sz w:val="20"/>
              </w:rPr>
            </w:pPr>
            <w:r w:rsidRPr="00B55950">
              <w:rPr>
                <w:rFonts w:ascii="Sylfaen" w:eastAsiaTheme="minorEastAsia" w:hAnsi="Sylfaen"/>
                <w:noProof/>
                <w:sz w:val="20"/>
              </w:rPr>
              <w:t>տրանսպորտային միջոցի գրանցման վկայականի համարը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17E89E5" w14:textId="77777777" w:rsidR="0068307D" w:rsidRPr="00B55950" w:rsidRDefault="0068307D" w:rsidP="00B55950">
            <w:pPr>
              <w:pStyle w:val="affffa"/>
              <w:widowControl w:val="0"/>
              <w:tabs>
                <w:tab w:val="left" w:pos="654"/>
              </w:tabs>
              <w:spacing w:after="120"/>
              <w:jc w:val="center"/>
              <w:rPr>
                <w:rFonts w:ascii="Sylfaen" w:eastAsiaTheme="minorEastAsia" w:hAnsi="Sylfaen"/>
                <w:noProof/>
                <w:sz w:val="20"/>
              </w:rPr>
            </w:pPr>
            <w:r w:rsidRPr="00B55950">
              <w:rPr>
                <w:rFonts w:ascii="Sylfaen" w:eastAsiaTheme="minorEastAsia" w:hAnsi="Sylfaen"/>
                <w:noProof/>
                <w:sz w:val="20"/>
              </w:rPr>
              <w:t>M.SDE.00044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E7CD07C" w14:textId="77777777" w:rsidR="0068307D" w:rsidRPr="00B55950" w:rsidRDefault="0068307D" w:rsidP="00B55950">
            <w:pPr>
              <w:pStyle w:val="affffa"/>
              <w:widowControl w:val="0"/>
              <w:tabs>
                <w:tab w:val="left" w:pos="654"/>
              </w:tabs>
              <w:spacing w:after="120"/>
              <w:jc w:val="left"/>
              <w:rPr>
                <w:rFonts w:ascii="Sylfaen" w:eastAsiaTheme="minorEastAsia" w:hAnsi="Sylfaen"/>
                <w:noProof/>
                <w:sz w:val="20"/>
              </w:rPr>
            </w:pPr>
            <w:r w:rsidRPr="00B55950">
              <w:rPr>
                <w:rFonts w:ascii="Sylfaen" w:eastAsiaTheme="minorEastAsia" w:hAnsi="Sylfaen"/>
                <w:noProof/>
                <w:sz w:val="20"/>
              </w:rPr>
              <w:t>csdo:‌Id50‌Type (M.SDT.00093)</w:t>
            </w:r>
          </w:p>
          <w:p w14:paraId="45570B07" w14:textId="77777777" w:rsidR="0068307D" w:rsidRPr="00B55950" w:rsidRDefault="0068307D" w:rsidP="00B55950">
            <w:pPr>
              <w:pStyle w:val="affffa"/>
              <w:widowControl w:val="0"/>
              <w:tabs>
                <w:tab w:val="left" w:pos="654"/>
              </w:tabs>
              <w:spacing w:after="120"/>
              <w:jc w:val="left"/>
              <w:rPr>
                <w:rFonts w:ascii="Sylfaen" w:eastAsiaTheme="minorEastAsia" w:hAnsi="Sylfaen"/>
                <w:noProof/>
                <w:sz w:val="20"/>
              </w:rPr>
            </w:pPr>
            <w:r w:rsidRPr="00B55950">
              <w:rPr>
                <w:rFonts w:ascii="Sylfaen" w:eastAsiaTheme="minorEastAsia" w:hAnsi="Sylfaen"/>
                <w:noProof/>
                <w:sz w:val="20"/>
              </w:rPr>
              <w:t>Պայմանանշանների նորմալացված տողը:</w:t>
            </w:r>
          </w:p>
          <w:p w14:paraId="374ED2CD" w14:textId="77777777" w:rsidR="0068307D" w:rsidRPr="00B55950" w:rsidRDefault="0068307D" w:rsidP="00B55950">
            <w:pPr>
              <w:pStyle w:val="affffa"/>
              <w:widowControl w:val="0"/>
              <w:tabs>
                <w:tab w:val="left" w:pos="654"/>
              </w:tabs>
              <w:spacing w:after="120"/>
              <w:jc w:val="left"/>
              <w:rPr>
                <w:rFonts w:ascii="Sylfaen" w:eastAsiaTheme="minorEastAsia" w:hAnsi="Sylfaen"/>
                <w:noProof/>
                <w:sz w:val="20"/>
              </w:rPr>
            </w:pPr>
            <w:r w:rsidRPr="00B55950">
              <w:rPr>
                <w:rFonts w:ascii="Sylfaen" w:eastAsiaTheme="minorEastAsia" w:hAnsi="Sylfaen"/>
                <w:noProof/>
                <w:sz w:val="20"/>
              </w:rPr>
              <w:t>Նվազագույն երկարությունը՝ 1.</w:t>
            </w:r>
          </w:p>
          <w:p w14:paraId="65F9D258" w14:textId="77777777" w:rsidR="0068307D" w:rsidRPr="00B55950" w:rsidRDefault="0068307D" w:rsidP="00B55950">
            <w:pPr>
              <w:pStyle w:val="affffa"/>
              <w:widowControl w:val="0"/>
              <w:tabs>
                <w:tab w:val="left" w:pos="654"/>
              </w:tabs>
              <w:spacing w:after="120"/>
              <w:jc w:val="left"/>
              <w:rPr>
                <w:rFonts w:ascii="Sylfaen" w:eastAsiaTheme="minorEastAsia" w:hAnsi="Sylfaen"/>
                <w:noProof/>
                <w:sz w:val="20"/>
              </w:rPr>
            </w:pPr>
            <w:r w:rsidRPr="00B55950">
              <w:rPr>
                <w:rFonts w:ascii="Sylfaen" w:eastAsiaTheme="minorEastAsia" w:hAnsi="Sylfaen"/>
                <w:noProof/>
                <w:sz w:val="20"/>
              </w:rPr>
              <w:t>Առավելագույն երկարությունը՝ 50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C076BEF" w14:textId="77777777" w:rsidR="0068307D" w:rsidRPr="00B55950" w:rsidRDefault="0068307D" w:rsidP="00B55950">
            <w:pPr>
              <w:pStyle w:val="affffa"/>
              <w:widowControl w:val="0"/>
              <w:tabs>
                <w:tab w:val="left" w:pos="654"/>
              </w:tabs>
              <w:spacing w:after="120"/>
              <w:jc w:val="center"/>
              <w:rPr>
                <w:rFonts w:ascii="Sylfaen" w:eastAsiaTheme="minorEastAsia" w:hAnsi="Sylfaen"/>
                <w:noProof/>
                <w:sz w:val="20"/>
              </w:rPr>
            </w:pPr>
            <w:r w:rsidRPr="00B55950">
              <w:rPr>
                <w:rFonts w:ascii="Sylfaen" w:eastAsiaTheme="minorEastAsia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3C4943B" w14:textId="77777777" w:rsidR="0068307D" w:rsidRPr="00B55950" w:rsidRDefault="0068307D" w:rsidP="00B55950">
            <w:pPr>
              <w:pStyle w:val="affffa"/>
              <w:widowControl w:val="0"/>
              <w:tabs>
                <w:tab w:val="left" w:pos="654"/>
              </w:tabs>
              <w:spacing w:after="120"/>
              <w:jc w:val="left"/>
              <w:rPr>
                <w:rFonts w:ascii="Sylfaen" w:eastAsiaTheme="minorEastAsia" w:hAnsi="Sylfaen"/>
                <w:noProof/>
                <w:sz w:val="20"/>
              </w:rPr>
            </w:pPr>
          </w:p>
        </w:tc>
      </w:tr>
      <w:tr w:rsidR="005A18A3" w:rsidRPr="002B30CE" w14:paraId="5877BA9A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96577F0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4B6E883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802B783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B471932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19E6FA1" w14:textId="77777777" w:rsidR="0068307D" w:rsidRPr="00B55950" w:rsidRDefault="0068307D" w:rsidP="00B55950">
            <w:pPr>
              <w:pStyle w:val="affffa"/>
              <w:widowControl w:val="0"/>
              <w:tabs>
                <w:tab w:val="left" w:pos="654"/>
              </w:tabs>
              <w:spacing w:after="120"/>
              <w:jc w:val="left"/>
              <w:rPr>
                <w:rFonts w:ascii="Sylfaen" w:eastAsiaTheme="minorEastAsia" w:hAnsi="Sylfaen"/>
                <w:noProof/>
                <w:sz w:val="20"/>
              </w:rPr>
            </w:pPr>
            <w:r w:rsidRPr="00B55950">
              <w:rPr>
                <w:rFonts w:ascii="Sylfaen" w:eastAsiaTheme="minorEastAsia" w:hAnsi="Sylfaen"/>
                <w:noProof/>
                <w:sz w:val="20"/>
              </w:rPr>
              <w:t>*.4.</w:t>
            </w:r>
            <w:r w:rsidR="00DA0C01" w:rsidRPr="00B55950">
              <w:rPr>
                <w:rFonts w:ascii="Sylfaen" w:eastAsiaTheme="minorEastAsia" w:hAnsi="Sylfaen"/>
                <w:noProof/>
                <w:sz w:val="20"/>
              </w:rPr>
              <w:t>5.</w:t>
            </w:r>
            <w:r w:rsidR="00DA0C01" w:rsidRPr="00B55950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B55950">
              <w:rPr>
                <w:rFonts w:ascii="Sylfaen" w:eastAsiaTheme="minorEastAsia" w:hAnsi="Sylfaen"/>
                <w:noProof/>
                <w:sz w:val="20"/>
              </w:rPr>
              <w:t>Տրանսպորտային միջոցի նույնականացման համարը</w:t>
            </w:r>
          </w:p>
          <w:p w14:paraId="362D2C82" w14:textId="77777777" w:rsidR="0068307D" w:rsidRPr="00B55950" w:rsidRDefault="0068307D" w:rsidP="00B55950">
            <w:pPr>
              <w:pStyle w:val="affffa"/>
              <w:widowControl w:val="0"/>
              <w:tabs>
                <w:tab w:val="left" w:pos="654"/>
              </w:tabs>
              <w:spacing w:after="120"/>
              <w:jc w:val="left"/>
              <w:rPr>
                <w:rFonts w:ascii="Sylfaen" w:eastAsiaTheme="minorEastAsia" w:hAnsi="Sylfaen"/>
                <w:noProof/>
                <w:sz w:val="20"/>
              </w:rPr>
            </w:pPr>
            <w:r w:rsidRPr="00B55950">
              <w:rPr>
                <w:rFonts w:ascii="Sylfaen" w:eastAsiaTheme="minorEastAsia" w:hAnsi="Sylfaen"/>
                <w:noProof/>
                <w:sz w:val="20"/>
              </w:rPr>
              <w:t>(csdo:‌Vehicle‌Id)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E1159D4" w14:textId="77777777" w:rsidR="0068307D" w:rsidRPr="00B55950" w:rsidRDefault="0068307D" w:rsidP="00B55950">
            <w:pPr>
              <w:pStyle w:val="affffa"/>
              <w:widowControl w:val="0"/>
              <w:tabs>
                <w:tab w:val="left" w:pos="654"/>
              </w:tabs>
              <w:spacing w:after="120"/>
              <w:jc w:val="left"/>
              <w:rPr>
                <w:rFonts w:ascii="Sylfaen" w:eastAsiaTheme="minorEastAsia" w:hAnsi="Sylfaen"/>
                <w:noProof/>
                <w:sz w:val="20"/>
              </w:rPr>
            </w:pPr>
            <w:r w:rsidRPr="00B55950">
              <w:rPr>
                <w:rFonts w:ascii="Sylfaen" w:eastAsiaTheme="minorEastAsia" w:hAnsi="Sylfaen"/>
                <w:noProof/>
                <w:sz w:val="20"/>
              </w:rPr>
              <w:t>տրանսպորտային միջոցի (տրանսպորտային միջոցի ամրաշրջանակի, ինքնագնաց մեքենայի)՝ արտադրողի կողմից տրված նույնականացման համարը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AB0272D" w14:textId="77777777" w:rsidR="0068307D" w:rsidRPr="00B55950" w:rsidRDefault="0068307D" w:rsidP="00B55950">
            <w:pPr>
              <w:pStyle w:val="affffa"/>
              <w:widowControl w:val="0"/>
              <w:tabs>
                <w:tab w:val="left" w:pos="654"/>
              </w:tabs>
              <w:spacing w:after="120"/>
              <w:jc w:val="center"/>
              <w:rPr>
                <w:rFonts w:ascii="Sylfaen" w:eastAsiaTheme="minorEastAsia" w:hAnsi="Sylfaen"/>
                <w:noProof/>
                <w:sz w:val="20"/>
              </w:rPr>
            </w:pPr>
            <w:r w:rsidRPr="00B55950">
              <w:rPr>
                <w:rFonts w:ascii="Sylfaen" w:eastAsiaTheme="minorEastAsia" w:hAnsi="Sylfaen"/>
                <w:noProof/>
                <w:sz w:val="20"/>
              </w:rPr>
              <w:t>M.SDE.00212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2DBF1A4" w14:textId="77777777" w:rsidR="0068307D" w:rsidRPr="00B55950" w:rsidRDefault="0068307D" w:rsidP="00B55950">
            <w:pPr>
              <w:pStyle w:val="affffa"/>
              <w:widowControl w:val="0"/>
              <w:tabs>
                <w:tab w:val="left" w:pos="654"/>
              </w:tabs>
              <w:spacing w:after="120"/>
              <w:jc w:val="left"/>
              <w:rPr>
                <w:rFonts w:ascii="Sylfaen" w:eastAsiaTheme="minorEastAsia" w:hAnsi="Sylfaen"/>
                <w:noProof/>
                <w:sz w:val="20"/>
              </w:rPr>
            </w:pPr>
            <w:r w:rsidRPr="00B55950">
              <w:rPr>
                <w:rFonts w:ascii="Sylfaen" w:eastAsiaTheme="minorEastAsia" w:hAnsi="Sylfaen"/>
                <w:noProof/>
                <w:sz w:val="20"/>
              </w:rPr>
              <w:t>csdo:‌Vehicle‌Id‌Type (M.SDT.00161)</w:t>
            </w:r>
          </w:p>
          <w:p w14:paraId="5AD20A00" w14:textId="77777777" w:rsidR="0068307D" w:rsidRPr="00B55950" w:rsidRDefault="0068307D" w:rsidP="00B55950">
            <w:pPr>
              <w:pStyle w:val="affffa"/>
              <w:widowControl w:val="0"/>
              <w:tabs>
                <w:tab w:val="left" w:pos="654"/>
              </w:tabs>
              <w:spacing w:after="120"/>
              <w:jc w:val="left"/>
              <w:rPr>
                <w:rFonts w:ascii="Sylfaen" w:eastAsiaTheme="minorEastAsia" w:hAnsi="Sylfaen"/>
                <w:noProof/>
                <w:sz w:val="20"/>
              </w:rPr>
            </w:pPr>
            <w:r w:rsidRPr="00B55950">
              <w:rPr>
                <w:rFonts w:ascii="Sylfaen" w:eastAsiaTheme="minorEastAsia" w:hAnsi="Sylfaen"/>
                <w:noProof/>
                <w:sz w:val="20"/>
              </w:rPr>
              <w:t>Պայմանանշանների նորմալացված տողը:</w:t>
            </w:r>
          </w:p>
          <w:p w14:paraId="46D691A5" w14:textId="77777777" w:rsidR="0068307D" w:rsidRPr="00B55950" w:rsidRDefault="0068307D" w:rsidP="00B55950">
            <w:pPr>
              <w:pStyle w:val="affffa"/>
              <w:widowControl w:val="0"/>
              <w:tabs>
                <w:tab w:val="left" w:pos="654"/>
              </w:tabs>
              <w:spacing w:after="120"/>
              <w:jc w:val="left"/>
              <w:rPr>
                <w:rFonts w:ascii="Sylfaen" w:eastAsiaTheme="minorEastAsia" w:hAnsi="Sylfaen"/>
                <w:noProof/>
                <w:sz w:val="20"/>
              </w:rPr>
            </w:pPr>
            <w:r w:rsidRPr="00B55950">
              <w:rPr>
                <w:rFonts w:ascii="Sylfaen" w:eastAsiaTheme="minorEastAsia" w:hAnsi="Sylfaen"/>
                <w:noProof/>
                <w:sz w:val="20"/>
              </w:rPr>
              <w:t>Նվազագույն երկարությունը՝ 1.</w:t>
            </w:r>
          </w:p>
          <w:p w14:paraId="309E3325" w14:textId="77777777" w:rsidR="0068307D" w:rsidRPr="00B55950" w:rsidRDefault="0068307D" w:rsidP="00B55950">
            <w:pPr>
              <w:pStyle w:val="affffa"/>
              <w:widowControl w:val="0"/>
              <w:tabs>
                <w:tab w:val="left" w:pos="654"/>
              </w:tabs>
              <w:spacing w:after="120"/>
              <w:jc w:val="left"/>
              <w:rPr>
                <w:rFonts w:ascii="Sylfaen" w:eastAsiaTheme="minorEastAsia" w:hAnsi="Sylfaen"/>
                <w:noProof/>
                <w:sz w:val="20"/>
              </w:rPr>
            </w:pPr>
            <w:r w:rsidRPr="00B55950">
              <w:rPr>
                <w:rFonts w:ascii="Sylfaen" w:eastAsiaTheme="minorEastAsia" w:hAnsi="Sylfaen"/>
                <w:noProof/>
                <w:sz w:val="20"/>
              </w:rPr>
              <w:t>Առավելագույն երկարությունը՝ 17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01CE1DE" w14:textId="77777777" w:rsidR="0068307D" w:rsidRPr="00B55950" w:rsidRDefault="0068307D" w:rsidP="00B55950">
            <w:pPr>
              <w:pStyle w:val="affffa"/>
              <w:widowControl w:val="0"/>
              <w:tabs>
                <w:tab w:val="left" w:pos="654"/>
              </w:tabs>
              <w:spacing w:after="120"/>
              <w:jc w:val="center"/>
              <w:rPr>
                <w:rFonts w:ascii="Sylfaen" w:eastAsiaTheme="minorEastAsia" w:hAnsi="Sylfaen"/>
                <w:noProof/>
                <w:sz w:val="20"/>
              </w:rPr>
            </w:pPr>
            <w:r w:rsidRPr="00B55950">
              <w:rPr>
                <w:rFonts w:ascii="Sylfaen" w:eastAsiaTheme="minorEastAsia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F11C9CE" w14:textId="77777777" w:rsidR="0068307D" w:rsidRPr="00B55950" w:rsidRDefault="0068307D" w:rsidP="00B55950">
            <w:pPr>
              <w:pStyle w:val="affffa"/>
              <w:widowControl w:val="0"/>
              <w:tabs>
                <w:tab w:val="left" w:pos="654"/>
              </w:tabs>
              <w:spacing w:after="120"/>
              <w:jc w:val="left"/>
              <w:rPr>
                <w:rFonts w:ascii="Sylfaen" w:eastAsiaTheme="minorEastAsia" w:hAnsi="Sylfaen"/>
                <w:noProof/>
                <w:sz w:val="20"/>
              </w:rPr>
            </w:pPr>
            <w:r w:rsidRPr="00B55950">
              <w:rPr>
                <w:rFonts w:ascii="Sylfaen" w:eastAsiaTheme="minorEastAsia" w:hAnsi="Sylfaen"/>
                <w:noProof/>
                <w:sz w:val="20"/>
              </w:rPr>
              <w:t>վավերապայմանը կիրառվում է Բելառուսի Հանրապետությունում</w:t>
            </w:r>
          </w:p>
        </w:tc>
      </w:tr>
      <w:tr w:rsidR="005A18A3" w:rsidRPr="002B30CE" w14:paraId="71C384C4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43E8CD3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EAD3D30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7113FAB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BC445E2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3B9C2DE" w14:textId="77777777" w:rsidR="0068307D" w:rsidRPr="00B55950" w:rsidRDefault="0068307D" w:rsidP="00B55950">
            <w:pPr>
              <w:pStyle w:val="affffa"/>
              <w:widowControl w:val="0"/>
              <w:tabs>
                <w:tab w:val="left" w:pos="654"/>
              </w:tabs>
              <w:spacing w:after="120"/>
              <w:jc w:val="left"/>
              <w:rPr>
                <w:rFonts w:ascii="Sylfaen" w:eastAsiaTheme="minorEastAsia" w:hAnsi="Sylfaen"/>
                <w:noProof/>
                <w:sz w:val="20"/>
              </w:rPr>
            </w:pPr>
            <w:r w:rsidRPr="00B55950">
              <w:rPr>
                <w:rFonts w:ascii="Sylfaen" w:eastAsiaTheme="minorEastAsia" w:hAnsi="Sylfaen"/>
                <w:noProof/>
                <w:sz w:val="20"/>
              </w:rPr>
              <w:t>*.4.</w:t>
            </w:r>
            <w:r w:rsidR="00DA0C01" w:rsidRPr="00B55950">
              <w:rPr>
                <w:rFonts w:ascii="Sylfaen" w:eastAsiaTheme="minorEastAsia" w:hAnsi="Sylfaen"/>
                <w:noProof/>
                <w:sz w:val="20"/>
              </w:rPr>
              <w:t>6.</w:t>
            </w:r>
            <w:r w:rsidR="00DA0C01" w:rsidRPr="00B55950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B55950">
              <w:rPr>
                <w:rFonts w:ascii="Sylfaen" w:eastAsiaTheme="minorEastAsia" w:hAnsi="Sylfaen"/>
                <w:noProof/>
                <w:sz w:val="20"/>
              </w:rPr>
              <w:t>Միջազգային փոխադրման տրանսպորտային միջոցի տիպի ծածկագիրը</w:t>
            </w:r>
          </w:p>
          <w:p w14:paraId="3875C1B3" w14:textId="77777777" w:rsidR="0068307D" w:rsidRPr="00B55950" w:rsidRDefault="0068307D" w:rsidP="00B55950">
            <w:pPr>
              <w:pStyle w:val="affffa"/>
              <w:widowControl w:val="0"/>
              <w:tabs>
                <w:tab w:val="left" w:pos="654"/>
              </w:tabs>
              <w:spacing w:after="120"/>
              <w:jc w:val="left"/>
              <w:rPr>
                <w:rFonts w:ascii="Sylfaen" w:eastAsiaTheme="minorEastAsia" w:hAnsi="Sylfaen"/>
                <w:noProof/>
                <w:sz w:val="20"/>
              </w:rPr>
            </w:pPr>
            <w:r w:rsidRPr="00B55950">
              <w:rPr>
                <w:rFonts w:ascii="Sylfaen" w:eastAsiaTheme="minorEastAsia" w:hAnsi="Sylfaen"/>
                <w:noProof/>
                <w:sz w:val="20"/>
              </w:rPr>
              <w:t>(casdo:‌Transport‌Type‌Code)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894BE08" w14:textId="77777777" w:rsidR="0068307D" w:rsidRPr="00B55950" w:rsidRDefault="0068307D" w:rsidP="00B55950">
            <w:pPr>
              <w:pStyle w:val="affffa"/>
              <w:widowControl w:val="0"/>
              <w:tabs>
                <w:tab w:val="left" w:pos="654"/>
              </w:tabs>
              <w:spacing w:after="120"/>
              <w:jc w:val="left"/>
              <w:rPr>
                <w:rFonts w:ascii="Sylfaen" w:eastAsiaTheme="minorEastAsia" w:hAnsi="Sylfaen"/>
                <w:noProof/>
                <w:sz w:val="20"/>
              </w:rPr>
            </w:pPr>
            <w:r w:rsidRPr="00B55950">
              <w:rPr>
                <w:rFonts w:ascii="Sylfaen" w:eastAsiaTheme="minorEastAsia" w:hAnsi="Sylfaen"/>
                <w:noProof/>
                <w:sz w:val="20"/>
              </w:rPr>
              <w:t>տրանսպորտային միջոցի տեսակի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D4AEFC2" w14:textId="77777777" w:rsidR="0068307D" w:rsidRPr="00B55950" w:rsidRDefault="0068307D" w:rsidP="00B55950">
            <w:pPr>
              <w:pStyle w:val="affffa"/>
              <w:widowControl w:val="0"/>
              <w:tabs>
                <w:tab w:val="left" w:pos="654"/>
              </w:tabs>
              <w:spacing w:after="120"/>
              <w:jc w:val="center"/>
              <w:rPr>
                <w:rFonts w:ascii="Sylfaen" w:eastAsiaTheme="minorEastAsia" w:hAnsi="Sylfaen"/>
                <w:noProof/>
                <w:sz w:val="20"/>
              </w:rPr>
            </w:pPr>
            <w:r w:rsidRPr="00B55950">
              <w:rPr>
                <w:rFonts w:ascii="Sylfaen" w:eastAsiaTheme="minorEastAsia" w:hAnsi="Sylfaen"/>
                <w:noProof/>
                <w:sz w:val="20"/>
              </w:rPr>
              <w:t>M.CA.SDE.00371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EDC9774" w14:textId="77777777" w:rsidR="0068307D" w:rsidRPr="00B55950" w:rsidRDefault="0068307D" w:rsidP="00B55950">
            <w:pPr>
              <w:pStyle w:val="affffa"/>
              <w:widowControl w:val="0"/>
              <w:tabs>
                <w:tab w:val="left" w:pos="654"/>
              </w:tabs>
              <w:spacing w:after="120"/>
              <w:jc w:val="left"/>
              <w:rPr>
                <w:rFonts w:ascii="Sylfaen" w:eastAsiaTheme="minorEastAsia" w:hAnsi="Sylfaen"/>
                <w:noProof/>
                <w:sz w:val="20"/>
              </w:rPr>
            </w:pPr>
            <w:r w:rsidRPr="00B55950">
              <w:rPr>
                <w:rFonts w:ascii="Sylfaen" w:eastAsiaTheme="minorEastAsia" w:hAnsi="Sylfaen"/>
                <w:noProof/>
                <w:sz w:val="20"/>
              </w:rPr>
              <w:t>casdo:‌Transport‌Type‌Code‌Type (M.CA.SDT.00205)</w:t>
            </w:r>
          </w:p>
          <w:p w14:paraId="4FAB1CE6" w14:textId="77777777" w:rsidR="0068307D" w:rsidRPr="00B55950" w:rsidRDefault="0068307D" w:rsidP="00B55950">
            <w:pPr>
              <w:pStyle w:val="affffa"/>
              <w:widowControl w:val="0"/>
              <w:tabs>
                <w:tab w:val="left" w:pos="654"/>
              </w:tabs>
              <w:spacing w:after="120"/>
              <w:jc w:val="left"/>
              <w:rPr>
                <w:rFonts w:ascii="Sylfaen" w:eastAsiaTheme="minorEastAsia" w:hAnsi="Sylfaen"/>
                <w:noProof/>
                <w:sz w:val="20"/>
              </w:rPr>
            </w:pPr>
            <w:r w:rsidRPr="00B55950">
              <w:rPr>
                <w:rFonts w:ascii="Sylfaen" w:eastAsiaTheme="minorEastAsia" w:hAnsi="Sylfaen"/>
                <w:noProof/>
                <w:sz w:val="20"/>
              </w:rPr>
              <w:t>Միջազգային փոխադրման տրանսպորտային միջոցի տիպի ծածկագրի արժեքն այն տեղեկատուին (դասակարգչին) համապատասխան, որի նույնականացուցիչը սահմանված է «Տեղեկատուի (դասակարգչի) նույնականացուցիչը» ատրիբուտում:</w:t>
            </w:r>
          </w:p>
          <w:p w14:paraId="728082A3" w14:textId="77777777" w:rsidR="0068307D" w:rsidRPr="00B55950" w:rsidRDefault="0068307D" w:rsidP="00B55950">
            <w:pPr>
              <w:pStyle w:val="affffa"/>
              <w:widowControl w:val="0"/>
              <w:tabs>
                <w:tab w:val="left" w:pos="654"/>
              </w:tabs>
              <w:spacing w:after="120"/>
              <w:jc w:val="left"/>
              <w:rPr>
                <w:rFonts w:ascii="Sylfaen" w:eastAsiaTheme="minorEastAsia" w:hAnsi="Sylfaen"/>
                <w:noProof/>
                <w:sz w:val="20"/>
              </w:rPr>
            </w:pPr>
            <w:r w:rsidRPr="00B55950">
              <w:rPr>
                <w:rFonts w:ascii="Sylfaen" w:eastAsiaTheme="minorEastAsia" w:hAnsi="Sylfaen"/>
                <w:noProof/>
                <w:sz w:val="20"/>
              </w:rPr>
              <w:t>Ձ</w:t>
            </w:r>
            <w:r w:rsidR="003D3D67" w:rsidRPr="00B55950">
              <w:rPr>
                <w:rFonts w:ascii="Sylfaen" w:eastAsiaTheme="minorEastAsia" w:hAnsi="Sylfaen"/>
                <w:noProof/>
                <w:sz w:val="20"/>
              </w:rPr>
              <w:t>եւ</w:t>
            </w:r>
            <w:r w:rsidRPr="00B55950">
              <w:rPr>
                <w:rFonts w:ascii="Sylfaen" w:eastAsiaTheme="minorEastAsia" w:hAnsi="Sylfaen"/>
                <w:noProof/>
                <w:sz w:val="20"/>
              </w:rPr>
              <w:t>անմուշ՝ \d{3}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720944F" w14:textId="77777777" w:rsidR="0068307D" w:rsidRPr="00B55950" w:rsidRDefault="0068307D" w:rsidP="00B55950">
            <w:pPr>
              <w:pStyle w:val="affffa"/>
              <w:widowControl w:val="0"/>
              <w:tabs>
                <w:tab w:val="left" w:pos="654"/>
              </w:tabs>
              <w:spacing w:after="120"/>
              <w:jc w:val="center"/>
              <w:rPr>
                <w:rFonts w:ascii="Sylfaen" w:eastAsiaTheme="minorEastAsia" w:hAnsi="Sylfaen"/>
                <w:noProof/>
                <w:sz w:val="20"/>
              </w:rPr>
            </w:pPr>
            <w:r w:rsidRPr="00B55950">
              <w:rPr>
                <w:rFonts w:ascii="Sylfaen" w:eastAsiaTheme="minorEastAsia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7E68685" w14:textId="77777777" w:rsidR="0068307D" w:rsidRPr="00B55950" w:rsidRDefault="0068307D" w:rsidP="00B55950">
            <w:pPr>
              <w:pStyle w:val="affffa"/>
              <w:widowControl w:val="0"/>
              <w:tabs>
                <w:tab w:val="left" w:pos="654"/>
              </w:tabs>
              <w:spacing w:after="120"/>
              <w:jc w:val="left"/>
              <w:rPr>
                <w:rFonts w:ascii="Sylfaen" w:eastAsiaTheme="minorEastAsia" w:hAnsi="Sylfaen"/>
                <w:noProof/>
                <w:sz w:val="20"/>
              </w:rPr>
            </w:pPr>
            <w:r w:rsidRPr="00B55950">
              <w:rPr>
                <w:rFonts w:ascii="Sylfaen" w:eastAsiaTheme="minorEastAsia" w:hAnsi="Sylfaen"/>
                <w:noProof/>
                <w:sz w:val="20"/>
              </w:rPr>
              <w:t>վավերապայմանը կիրառվում է Բելառուսի Հանրապետությունում</w:t>
            </w:r>
          </w:p>
        </w:tc>
      </w:tr>
      <w:tr w:rsidR="005A18A3" w:rsidRPr="002B30CE" w14:paraId="5AA1B8B3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4C934FB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6028308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969C1DF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93F3412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8BD68E3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750" w:type="dxa"/>
            <w:gridSpan w:val="5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56D97D8" w14:textId="77777777" w:rsidR="0068307D" w:rsidRPr="00B55950" w:rsidRDefault="00245DEA" w:rsidP="00B55950">
            <w:pPr>
              <w:pStyle w:val="affffa"/>
              <w:widowControl w:val="0"/>
              <w:tabs>
                <w:tab w:val="left" w:pos="654"/>
              </w:tabs>
              <w:spacing w:after="120"/>
              <w:jc w:val="left"/>
              <w:rPr>
                <w:rFonts w:ascii="Sylfaen" w:eastAsiaTheme="minorEastAsia" w:hAnsi="Sylfaen"/>
                <w:noProof/>
                <w:sz w:val="20"/>
              </w:rPr>
            </w:pPr>
            <w:r w:rsidRPr="00B55950">
              <w:rPr>
                <w:rFonts w:ascii="Sylfaen" w:eastAsiaTheme="minorEastAsia" w:hAnsi="Sylfaen"/>
                <w:noProof/>
                <w:sz w:val="20"/>
              </w:rPr>
              <w:t>ա)</w:t>
            </w:r>
            <w:r w:rsidRPr="00B55950">
              <w:rPr>
                <w:rFonts w:ascii="Sylfaen" w:eastAsiaTheme="minorEastAsia" w:hAnsi="Sylfaen"/>
                <w:noProof/>
                <w:sz w:val="20"/>
              </w:rPr>
              <w:tab/>
            </w:r>
            <w:r w:rsidR="0068307D" w:rsidRPr="00B55950">
              <w:rPr>
                <w:rFonts w:ascii="Sylfaen" w:eastAsiaTheme="minorEastAsia" w:hAnsi="Sylfaen"/>
                <w:noProof/>
                <w:sz w:val="20"/>
              </w:rPr>
              <w:t>տեղեկատուի (դասակարգչի) նույնականացուցիչը</w:t>
            </w:r>
          </w:p>
          <w:p w14:paraId="786708F7" w14:textId="77777777" w:rsidR="0068307D" w:rsidRPr="00B55950" w:rsidRDefault="0068307D" w:rsidP="00B55950">
            <w:pPr>
              <w:pStyle w:val="affffa"/>
              <w:widowControl w:val="0"/>
              <w:tabs>
                <w:tab w:val="left" w:pos="654"/>
              </w:tabs>
              <w:spacing w:after="120"/>
              <w:jc w:val="left"/>
              <w:rPr>
                <w:rFonts w:ascii="Sylfaen" w:eastAsiaTheme="minorEastAsia" w:hAnsi="Sylfaen"/>
                <w:noProof/>
                <w:sz w:val="20"/>
              </w:rPr>
            </w:pPr>
            <w:r w:rsidRPr="00B55950">
              <w:rPr>
                <w:rFonts w:ascii="Sylfaen" w:eastAsiaTheme="minorEastAsia" w:hAnsi="Sylfaen"/>
                <w:noProof/>
                <w:sz w:val="20"/>
              </w:rPr>
              <w:t>(code‌List‌Id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3CFE138" w14:textId="77777777" w:rsidR="0068307D" w:rsidRPr="00B55950" w:rsidRDefault="0068307D" w:rsidP="00B55950">
            <w:pPr>
              <w:pStyle w:val="affffa"/>
              <w:widowControl w:val="0"/>
              <w:tabs>
                <w:tab w:val="left" w:pos="654"/>
              </w:tabs>
              <w:spacing w:after="120"/>
              <w:jc w:val="left"/>
              <w:rPr>
                <w:rFonts w:ascii="Sylfaen" w:eastAsiaTheme="minorEastAsia" w:hAnsi="Sylfaen"/>
                <w:noProof/>
                <w:sz w:val="20"/>
              </w:rPr>
            </w:pPr>
            <w:r w:rsidRPr="00B55950">
              <w:rPr>
                <w:rFonts w:ascii="Sylfaen" w:eastAsiaTheme="minorEastAsia" w:hAnsi="Sylfaen"/>
                <w:noProof/>
                <w:sz w:val="20"/>
              </w:rPr>
              <w:t>այն տեղեկատուի (դասակարգչի) նշագիրը, որին համապատասխան նշված է ծածկագիրը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8FFF3FD" w14:textId="77777777" w:rsidR="0068307D" w:rsidRPr="00B55950" w:rsidRDefault="0068307D" w:rsidP="00B55950">
            <w:pPr>
              <w:pStyle w:val="affffa"/>
              <w:widowControl w:val="0"/>
              <w:tabs>
                <w:tab w:val="left" w:pos="654"/>
              </w:tabs>
              <w:spacing w:after="120"/>
              <w:jc w:val="center"/>
              <w:rPr>
                <w:rFonts w:ascii="Sylfaen" w:eastAsiaTheme="minorEastAsia" w:hAnsi="Sylfaen"/>
                <w:noProof/>
                <w:sz w:val="20"/>
              </w:rPr>
            </w:pPr>
            <w:r w:rsidRPr="00B55950">
              <w:rPr>
                <w:rFonts w:ascii="Sylfaen" w:eastAsiaTheme="minorEastAsia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E40182A" w14:textId="77777777" w:rsidR="0068307D" w:rsidRPr="00B55950" w:rsidRDefault="0068307D" w:rsidP="00B55950">
            <w:pPr>
              <w:pStyle w:val="affffa"/>
              <w:widowControl w:val="0"/>
              <w:tabs>
                <w:tab w:val="left" w:pos="654"/>
              </w:tabs>
              <w:spacing w:after="120"/>
              <w:jc w:val="left"/>
              <w:rPr>
                <w:rFonts w:ascii="Sylfaen" w:eastAsiaTheme="minorEastAsia" w:hAnsi="Sylfaen"/>
                <w:noProof/>
                <w:sz w:val="20"/>
              </w:rPr>
            </w:pPr>
            <w:r w:rsidRPr="00B55950">
              <w:rPr>
                <w:rFonts w:ascii="Sylfaen" w:eastAsiaTheme="minorEastAsia" w:hAnsi="Sylfaen"/>
                <w:noProof/>
                <w:sz w:val="20"/>
              </w:rPr>
              <w:t>csdo:‌Reference‌Data‌Id‌Type (M.SDT.00091)</w:t>
            </w:r>
          </w:p>
          <w:p w14:paraId="4BEBC26C" w14:textId="77777777" w:rsidR="0068307D" w:rsidRPr="00B55950" w:rsidRDefault="0068307D" w:rsidP="00B55950">
            <w:pPr>
              <w:pStyle w:val="affffa"/>
              <w:widowControl w:val="0"/>
              <w:tabs>
                <w:tab w:val="left" w:pos="654"/>
              </w:tabs>
              <w:spacing w:after="120"/>
              <w:jc w:val="left"/>
              <w:rPr>
                <w:rFonts w:ascii="Sylfaen" w:eastAsiaTheme="minorEastAsia" w:hAnsi="Sylfaen"/>
                <w:noProof/>
                <w:sz w:val="20"/>
              </w:rPr>
            </w:pPr>
            <w:r w:rsidRPr="00B55950">
              <w:rPr>
                <w:rFonts w:ascii="Sylfaen" w:eastAsiaTheme="minorEastAsia" w:hAnsi="Sylfaen"/>
                <w:noProof/>
                <w:sz w:val="20"/>
              </w:rPr>
              <w:t>Պայմանանշանների նորմալացված տողը:</w:t>
            </w:r>
          </w:p>
          <w:p w14:paraId="2E8E87CC" w14:textId="77777777" w:rsidR="0068307D" w:rsidRPr="00B55950" w:rsidRDefault="0068307D" w:rsidP="00B55950">
            <w:pPr>
              <w:pStyle w:val="afffff3"/>
              <w:widowControl w:val="0"/>
              <w:tabs>
                <w:tab w:val="left" w:pos="654"/>
              </w:tabs>
              <w:spacing w:after="120" w:line="240" w:lineRule="auto"/>
              <w:rPr>
                <w:rFonts w:ascii="Sylfaen" w:eastAsiaTheme="minorEastAsia" w:hAnsi="Sylfaen"/>
                <w:noProof/>
                <w:sz w:val="20"/>
              </w:rPr>
            </w:pPr>
            <w:r w:rsidRPr="00B55950">
              <w:rPr>
                <w:rFonts w:ascii="Sylfaen" w:eastAsiaTheme="minorEastAsia" w:hAnsi="Sylfaen"/>
                <w:noProof/>
                <w:sz w:val="20"/>
              </w:rPr>
              <w:t>Նվազագույն երկարությունը՝ 1.</w:t>
            </w:r>
          </w:p>
          <w:p w14:paraId="2CFC596E" w14:textId="77777777" w:rsidR="0068307D" w:rsidRPr="00B55950" w:rsidRDefault="0068307D" w:rsidP="00B55950">
            <w:pPr>
              <w:pStyle w:val="afffff3"/>
              <w:widowControl w:val="0"/>
              <w:tabs>
                <w:tab w:val="left" w:pos="654"/>
              </w:tabs>
              <w:spacing w:after="120" w:line="240" w:lineRule="auto"/>
              <w:rPr>
                <w:rFonts w:ascii="Sylfaen" w:eastAsiaTheme="minorEastAsia" w:hAnsi="Sylfaen"/>
                <w:noProof/>
                <w:sz w:val="20"/>
              </w:rPr>
            </w:pPr>
            <w:r w:rsidRPr="00B55950">
              <w:rPr>
                <w:rFonts w:ascii="Sylfaen" w:eastAsiaTheme="minorEastAsia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7FF8CE7" w14:textId="77777777" w:rsidR="0068307D" w:rsidRPr="00B55950" w:rsidRDefault="0068307D" w:rsidP="00B55950">
            <w:pPr>
              <w:pStyle w:val="affffa"/>
              <w:widowControl w:val="0"/>
              <w:tabs>
                <w:tab w:val="left" w:pos="654"/>
              </w:tabs>
              <w:spacing w:after="120"/>
              <w:jc w:val="center"/>
              <w:rPr>
                <w:rFonts w:ascii="Sylfaen" w:eastAsiaTheme="minorEastAsia" w:hAnsi="Sylfaen"/>
                <w:noProof/>
                <w:sz w:val="20"/>
              </w:rPr>
            </w:pPr>
            <w:r w:rsidRPr="00B55950">
              <w:rPr>
                <w:rFonts w:ascii="Sylfaen" w:eastAsiaTheme="minorEastAsia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1CD5FBF" w14:textId="77777777" w:rsidR="0068307D" w:rsidRPr="00B55950" w:rsidRDefault="0068307D" w:rsidP="00B55950">
            <w:pPr>
              <w:pStyle w:val="affffa"/>
              <w:widowControl w:val="0"/>
              <w:tabs>
                <w:tab w:val="left" w:pos="654"/>
              </w:tabs>
              <w:spacing w:after="120"/>
              <w:jc w:val="left"/>
              <w:rPr>
                <w:rFonts w:ascii="Sylfaen" w:eastAsiaTheme="minorEastAsia" w:hAnsi="Sylfaen"/>
                <w:noProof/>
                <w:sz w:val="20"/>
              </w:rPr>
            </w:pPr>
            <w:r w:rsidRPr="00B55950">
              <w:rPr>
                <w:rFonts w:ascii="Sylfaen" w:eastAsiaTheme="minorEastAsia" w:hAnsi="Sylfaen"/>
                <w:noProof/>
                <w:sz w:val="20"/>
              </w:rPr>
              <w:t>«Միջազգային փոխադրման տրանսպորտային միջոցի տիպի ծածկագիրը (casdo:‌Transport‌Type‌Code)»</w:t>
            </w:r>
          </w:p>
          <w:p w14:paraId="4EDEF675" w14:textId="77777777" w:rsidR="0068307D" w:rsidRPr="00B55950" w:rsidRDefault="0068307D" w:rsidP="00B55950">
            <w:pPr>
              <w:pStyle w:val="affffa"/>
              <w:widowControl w:val="0"/>
              <w:tabs>
                <w:tab w:val="left" w:pos="654"/>
              </w:tabs>
              <w:spacing w:after="120"/>
              <w:jc w:val="left"/>
              <w:rPr>
                <w:rFonts w:ascii="Sylfaen" w:eastAsiaTheme="minorEastAsia" w:hAnsi="Sylfaen"/>
                <w:noProof/>
                <w:sz w:val="20"/>
              </w:rPr>
            </w:pPr>
            <w:r w:rsidRPr="00B55950">
              <w:rPr>
                <w:rFonts w:ascii="Sylfaen" w:eastAsiaTheme="minorEastAsia" w:hAnsi="Sylfaen"/>
                <w:noProof/>
                <w:sz w:val="20"/>
              </w:rPr>
              <w:t>վավերապայմանի լրացման դեպքում ատրիբուտը պետք է պարունակի «2024» արժեքը</w:t>
            </w:r>
          </w:p>
        </w:tc>
      </w:tr>
      <w:tr w:rsidR="005A18A3" w:rsidRPr="002B30CE" w14:paraId="4BC96FE0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9378ED6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36F591F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1BAC8A3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5AFEEE8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96CFE04" w14:textId="77777777" w:rsidR="0068307D" w:rsidRPr="00B55950" w:rsidRDefault="0068307D" w:rsidP="00B55950">
            <w:pPr>
              <w:pStyle w:val="affffa"/>
              <w:widowControl w:val="0"/>
              <w:tabs>
                <w:tab w:val="left" w:pos="654"/>
              </w:tabs>
              <w:spacing w:after="120"/>
              <w:jc w:val="left"/>
              <w:rPr>
                <w:rFonts w:ascii="Sylfaen" w:eastAsiaTheme="minorEastAsia" w:hAnsi="Sylfaen"/>
                <w:noProof/>
                <w:sz w:val="20"/>
              </w:rPr>
            </w:pPr>
            <w:r w:rsidRPr="00B55950">
              <w:rPr>
                <w:rFonts w:ascii="Sylfaen" w:eastAsiaTheme="minorEastAsia" w:hAnsi="Sylfaen"/>
                <w:noProof/>
                <w:sz w:val="20"/>
              </w:rPr>
              <w:t>*.4.</w:t>
            </w:r>
            <w:r w:rsidR="00DA0C01" w:rsidRPr="00B55950">
              <w:rPr>
                <w:rFonts w:ascii="Sylfaen" w:eastAsiaTheme="minorEastAsia" w:hAnsi="Sylfaen"/>
                <w:noProof/>
                <w:sz w:val="20"/>
              </w:rPr>
              <w:t>7.</w:t>
            </w:r>
            <w:r w:rsidR="00DA0C01" w:rsidRPr="00B55950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B55950">
              <w:rPr>
                <w:rFonts w:ascii="Sylfaen" w:eastAsiaTheme="minorEastAsia" w:hAnsi="Sylfaen"/>
                <w:noProof/>
                <w:sz w:val="20"/>
              </w:rPr>
              <w:t>Տրանսպորտային միջոցի մակնիշի ծածկագիրը</w:t>
            </w:r>
          </w:p>
          <w:p w14:paraId="7559C115" w14:textId="77777777" w:rsidR="0068307D" w:rsidRPr="00B55950" w:rsidRDefault="0068307D" w:rsidP="00B55950">
            <w:pPr>
              <w:pStyle w:val="affffa"/>
              <w:widowControl w:val="0"/>
              <w:tabs>
                <w:tab w:val="left" w:pos="654"/>
              </w:tabs>
              <w:spacing w:after="120"/>
              <w:jc w:val="left"/>
              <w:rPr>
                <w:rFonts w:ascii="Sylfaen" w:eastAsiaTheme="minorEastAsia" w:hAnsi="Sylfaen"/>
                <w:noProof/>
                <w:sz w:val="20"/>
              </w:rPr>
            </w:pPr>
            <w:r w:rsidRPr="00B55950">
              <w:rPr>
                <w:rFonts w:ascii="Sylfaen" w:eastAsiaTheme="minorEastAsia" w:hAnsi="Sylfaen"/>
                <w:noProof/>
                <w:sz w:val="20"/>
              </w:rPr>
              <w:t>(csdo:‌Vehicle‌Make‌Code)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F513679" w14:textId="77777777" w:rsidR="0068307D" w:rsidRPr="00B55950" w:rsidRDefault="0068307D" w:rsidP="00B55950">
            <w:pPr>
              <w:pStyle w:val="affffa"/>
              <w:widowControl w:val="0"/>
              <w:tabs>
                <w:tab w:val="left" w:pos="654"/>
              </w:tabs>
              <w:spacing w:after="120"/>
              <w:jc w:val="left"/>
              <w:rPr>
                <w:rFonts w:ascii="Sylfaen" w:eastAsiaTheme="minorEastAsia" w:hAnsi="Sylfaen"/>
                <w:noProof/>
                <w:sz w:val="20"/>
              </w:rPr>
            </w:pPr>
            <w:r w:rsidRPr="00B55950">
              <w:rPr>
                <w:rFonts w:ascii="Sylfaen" w:eastAsiaTheme="minorEastAsia" w:hAnsi="Sylfaen"/>
                <w:noProof/>
                <w:sz w:val="20"/>
              </w:rPr>
              <w:t>տրանսպորտային միջոցի մակնիշի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9A36C8A" w14:textId="77777777" w:rsidR="0068307D" w:rsidRPr="00B55950" w:rsidRDefault="0068307D" w:rsidP="00B55950">
            <w:pPr>
              <w:pStyle w:val="affffa"/>
              <w:widowControl w:val="0"/>
              <w:tabs>
                <w:tab w:val="left" w:pos="654"/>
              </w:tabs>
              <w:spacing w:after="120"/>
              <w:jc w:val="center"/>
              <w:rPr>
                <w:rFonts w:ascii="Sylfaen" w:eastAsiaTheme="minorEastAsia" w:hAnsi="Sylfaen"/>
                <w:noProof/>
                <w:sz w:val="20"/>
              </w:rPr>
            </w:pPr>
            <w:r w:rsidRPr="00B55950">
              <w:rPr>
                <w:rFonts w:ascii="Sylfaen" w:eastAsiaTheme="minorEastAsia" w:hAnsi="Sylfaen"/>
                <w:noProof/>
                <w:sz w:val="20"/>
              </w:rPr>
              <w:t>M.SDE.00303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D87C6E5" w14:textId="77777777" w:rsidR="0068307D" w:rsidRPr="00B55950" w:rsidRDefault="0068307D" w:rsidP="00B55950">
            <w:pPr>
              <w:pStyle w:val="affffa"/>
              <w:widowControl w:val="0"/>
              <w:tabs>
                <w:tab w:val="left" w:pos="654"/>
              </w:tabs>
              <w:spacing w:after="120"/>
              <w:jc w:val="left"/>
              <w:rPr>
                <w:rFonts w:ascii="Sylfaen" w:eastAsiaTheme="minorEastAsia" w:hAnsi="Sylfaen"/>
                <w:noProof/>
                <w:sz w:val="20"/>
              </w:rPr>
            </w:pPr>
            <w:r w:rsidRPr="00B55950">
              <w:rPr>
                <w:rFonts w:ascii="Sylfaen" w:eastAsiaTheme="minorEastAsia" w:hAnsi="Sylfaen"/>
                <w:noProof/>
                <w:sz w:val="20"/>
              </w:rPr>
              <w:t>csdo:‌Vehicle‌Make‌Code‌Type (M.SDT.00203)</w:t>
            </w:r>
          </w:p>
          <w:p w14:paraId="6CE61415" w14:textId="77777777" w:rsidR="0068307D" w:rsidRPr="00B55950" w:rsidRDefault="0068307D" w:rsidP="00B55950">
            <w:pPr>
              <w:pStyle w:val="affffa"/>
              <w:widowControl w:val="0"/>
              <w:tabs>
                <w:tab w:val="left" w:pos="654"/>
              </w:tabs>
              <w:spacing w:after="120"/>
              <w:jc w:val="left"/>
              <w:rPr>
                <w:rFonts w:ascii="Sylfaen" w:eastAsiaTheme="minorEastAsia" w:hAnsi="Sylfaen"/>
                <w:noProof/>
                <w:sz w:val="20"/>
              </w:rPr>
            </w:pPr>
            <w:r w:rsidRPr="00B55950">
              <w:rPr>
                <w:rFonts w:ascii="Sylfaen" w:eastAsiaTheme="minorEastAsia" w:hAnsi="Sylfaen"/>
                <w:noProof/>
                <w:sz w:val="20"/>
              </w:rPr>
              <w:t>Ճանապարհային տրանսպորտային միջոցների մակնիշի ծածկագրի արժեքն այն տեղեկատուին (դասակարգչին) համապատասխան, որի նույնականացուցիչը սահմանված է «Տեղեկատուի (դասակարգչի) նույնականացուցիչը» ատրիբուտում:</w:t>
            </w:r>
          </w:p>
          <w:p w14:paraId="519D621D" w14:textId="77777777" w:rsidR="0068307D" w:rsidRPr="00B55950" w:rsidRDefault="0068307D" w:rsidP="00B55950">
            <w:pPr>
              <w:pStyle w:val="affffa"/>
              <w:widowControl w:val="0"/>
              <w:tabs>
                <w:tab w:val="left" w:pos="654"/>
              </w:tabs>
              <w:spacing w:after="120"/>
              <w:jc w:val="left"/>
              <w:rPr>
                <w:rFonts w:ascii="Sylfaen" w:eastAsiaTheme="minorEastAsia" w:hAnsi="Sylfaen"/>
                <w:noProof/>
                <w:sz w:val="20"/>
              </w:rPr>
            </w:pPr>
            <w:r w:rsidRPr="00B55950">
              <w:rPr>
                <w:rFonts w:ascii="Sylfaen" w:eastAsiaTheme="minorEastAsia" w:hAnsi="Sylfaen"/>
                <w:noProof/>
                <w:sz w:val="20"/>
              </w:rPr>
              <w:t>Ձ</w:t>
            </w:r>
            <w:r w:rsidR="003D3D67" w:rsidRPr="00B55950">
              <w:rPr>
                <w:rFonts w:ascii="Sylfaen" w:eastAsiaTheme="minorEastAsia" w:hAnsi="Sylfaen"/>
                <w:noProof/>
                <w:sz w:val="20"/>
              </w:rPr>
              <w:t>եւ</w:t>
            </w:r>
            <w:r w:rsidRPr="00B55950">
              <w:rPr>
                <w:rFonts w:ascii="Sylfaen" w:eastAsiaTheme="minorEastAsia" w:hAnsi="Sylfaen"/>
                <w:noProof/>
                <w:sz w:val="20"/>
              </w:rPr>
              <w:t>անմուշ՝ \d{3}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DC9CF60" w14:textId="77777777" w:rsidR="0068307D" w:rsidRPr="00B55950" w:rsidRDefault="0068307D" w:rsidP="00B55950">
            <w:pPr>
              <w:pStyle w:val="affffa"/>
              <w:widowControl w:val="0"/>
              <w:tabs>
                <w:tab w:val="left" w:pos="654"/>
              </w:tabs>
              <w:spacing w:after="120"/>
              <w:jc w:val="center"/>
              <w:rPr>
                <w:rFonts w:ascii="Sylfaen" w:eastAsiaTheme="minorEastAsia" w:hAnsi="Sylfaen"/>
                <w:noProof/>
                <w:sz w:val="20"/>
              </w:rPr>
            </w:pPr>
            <w:r w:rsidRPr="00B55950">
              <w:rPr>
                <w:rFonts w:ascii="Sylfaen" w:eastAsiaTheme="minorEastAsia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2254B5F" w14:textId="77777777" w:rsidR="0068307D" w:rsidRPr="00B55950" w:rsidRDefault="0068307D" w:rsidP="00B55950">
            <w:pPr>
              <w:pStyle w:val="affffa"/>
              <w:widowControl w:val="0"/>
              <w:tabs>
                <w:tab w:val="left" w:pos="654"/>
              </w:tabs>
              <w:spacing w:after="120"/>
              <w:jc w:val="left"/>
              <w:rPr>
                <w:rFonts w:ascii="Sylfaen" w:eastAsiaTheme="minorEastAsia" w:hAnsi="Sylfaen"/>
                <w:noProof/>
                <w:sz w:val="20"/>
              </w:rPr>
            </w:pPr>
            <w:r w:rsidRPr="00B55950">
              <w:rPr>
                <w:rFonts w:ascii="Sylfaen" w:eastAsiaTheme="minorEastAsia" w:hAnsi="Sylfaen"/>
                <w:noProof/>
                <w:sz w:val="20"/>
              </w:rPr>
              <w:t>վավերապայմանը կիրառվում է Բելառուսի Հանրապետությունում</w:t>
            </w:r>
          </w:p>
        </w:tc>
      </w:tr>
      <w:tr w:rsidR="005A18A3" w:rsidRPr="002B30CE" w14:paraId="5E58361A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9D5C197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8706FD5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C7F1E23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3B403CC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C029634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750" w:type="dxa"/>
            <w:gridSpan w:val="5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A4934B6" w14:textId="77777777" w:rsidR="0068307D" w:rsidRPr="00B55950" w:rsidRDefault="00245DEA" w:rsidP="00B55950">
            <w:pPr>
              <w:pStyle w:val="affffa"/>
              <w:widowControl w:val="0"/>
              <w:tabs>
                <w:tab w:val="left" w:pos="654"/>
              </w:tabs>
              <w:spacing w:after="120"/>
              <w:jc w:val="left"/>
              <w:rPr>
                <w:rFonts w:ascii="Sylfaen" w:eastAsiaTheme="minorEastAsia" w:hAnsi="Sylfaen"/>
                <w:noProof/>
                <w:sz w:val="20"/>
              </w:rPr>
            </w:pPr>
            <w:r w:rsidRPr="00B55950">
              <w:rPr>
                <w:rFonts w:ascii="Sylfaen" w:eastAsiaTheme="minorEastAsia" w:hAnsi="Sylfaen"/>
                <w:noProof/>
                <w:sz w:val="20"/>
              </w:rPr>
              <w:t>ա)</w:t>
            </w:r>
            <w:r w:rsidRPr="00B55950">
              <w:rPr>
                <w:rFonts w:ascii="Sylfaen" w:eastAsiaTheme="minorEastAsia" w:hAnsi="Sylfaen"/>
                <w:noProof/>
                <w:sz w:val="20"/>
              </w:rPr>
              <w:tab/>
            </w:r>
            <w:r w:rsidR="0068307D" w:rsidRPr="00B55950">
              <w:rPr>
                <w:rFonts w:ascii="Sylfaen" w:eastAsiaTheme="minorEastAsia" w:hAnsi="Sylfaen"/>
                <w:noProof/>
                <w:sz w:val="20"/>
              </w:rPr>
              <w:t>տեղեկատուի (դասակարգչի) նույնականացուցիչը</w:t>
            </w:r>
          </w:p>
          <w:p w14:paraId="15781292" w14:textId="77777777" w:rsidR="0068307D" w:rsidRPr="00B55950" w:rsidRDefault="0068307D" w:rsidP="00B55950">
            <w:pPr>
              <w:pStyle w:val="affffa"/>
              <w:widowControl w:val="0"/>
              <w:tabs>
                <w:tab w:val="left" w:pos="654"/>
              </w:tabs>
              <w:spacing w:after="120"/>
              <w:jc w:val="left"/>
              <w:rPr>
                <w:rFonts w:ascii="Sylfaen" w:eastAsiaTheme="minorEastAsia" w:hAnsi="Sylfaen"/>
                <w:noProof/>
                <w:sz w:val="20"/>
              </w:rPr>
            </w:pPr>
            <w:r w:rsidRPr="00B55950">
              <w:rPr>
                <w:rFonts w:ascii="Sylfaen" w:eastAsiaTheme="minorEastAsia" w:hAnsi="Sylfaen"/>
                <w:noProof/>
                <w:sz w:val="20"/>
              </w:rPr>
              <w:t>(code‌List‌Id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A6D2675" w14:textId="77777777" w:rsidR="0068307D" w:rsidRPr="00B55950" w:rsidRDefault="0068307D" w:rsidP="00B55950">
            <w:pPr>
              <w:pStyle w:val="affffa"/>
              <w:widowControl w:val="0"/>
              <w:tabs>
                <w:tab w:val="left" w:pos="654"/>
              </w:tabs>
              <w:spacing w:after="120"/>
              <w:jc w:val="left"/>
              <w:rPr>
                <w:rFonts w:ascii="Sylfaen" w:eastAsiaTheme="minorEastAsia" w:hAnsi="Sylfaen"/>
                <w:noProof/>
                <w:sz w:val="20"/>
              </w:rPr>
            </w:pPr>
            <w:r w:rsidRPr="00B55950">
              <w:rPr>
                <w:rFonts w:ascii="Sylfaen" w:eastAsiaTheme="minorEastAsia" w:hAnsi="Sylfaen"/>
                <w:noProof/>
                <w:sz w:val="20"/>
              </w:rPr>
              <w:t>այն տեղեկատուի (դասակարգչի) նշագիրը, որին համապատասխան նշված է ծածկագիրը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86931EC" w14:textId="77777777" w:rsidR="0068307D" w:rsidRPr="00B55950" w:rsidRDefault="0068307D" w:rsidP="00B55950">
            <w:pPr>
              <w:pStyle w:val="affffa"/>
              <w:widowControl w:val="0"/>
              <w:tabs>
                <w:tab w:val="left" w:pos="654"/>
              </w:tabs>
              <w:spacing w:after="120"/>
              <w:jc w:val="center"/>
              <w:rPr>
                <w:rFonts w:ascii="Sylfaen" w:eastAsiaTheme="minorEastAsia" w:hAnsi="Sylfaen"/>
                <w:noProof/>
                <w:sz w:val="20"/>
              </w:rPr>
            </w:pPr>
            <w:r w:rsidRPr="00B55950">
              <w:rPr>
                <w:rFonts w:ascii="Sylfaen" w:eastAsiaTheme="minorEastAsia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6ACCEED" w14:textId="77777777" w:rsidR="0068307D" w:rsidRPr="00B55950" w:rsidRDefault="0068307D" w:rsidP="00B55950">
            <w:pPr>
              <w:pStyle w:val="affffa"/>
              <w:widowControl w:val="0"/>
              <w:tabs>
                <w:tab w:val="left" w:pos="654"/>
              </w:tabs>
              <w:spacing w:after="120"/>
              <w:jc w:val="left"/>
              <w:rPr>
                <w:rFonts w:ascii="Sylfaen" w:eastAsiaTheme="minorEastAsia" w:hAnsi="Sylfaen"/>
                <w:noProof/>
                <w:sz w:val="20"/>
              </w:rPr>
            </w:pPr>
            <w:r w:rsidRPr="00B55950">
              <w:rPr>
                <w:rFonts w:ascii="Sylfaen" w:eastAsiaTheme="minorEastAsia" w:hAnsi="Sylfaen"/>
                <w:noProof/>
                <w:sz w:val="20"/>
              </w:rPr>
              <w:t>csdo:‌Reference‌Data‌Id‌Type (M.SDT.00091)</w:t>
            </w:r>
          </w:p>
          <w:p w14:paraId="6E8B29AB" w14:textId="77777777" w:rsidR="0068307D" w:rsidRPr="00B55950" w:rsidRDefault="0068307D" w:rsidP="00B55950">
            <w:pPr>
              <w:pStyle w:val="affffa"/>
              <w:widowControl w:val="0"/>
              <w:tabs>
                <w:tab w:val="left" w:pos="654"/>
              </w:tabs>
              <w:spacing w:after="120"/>
              <w:jc w:val="left"/>
              <w:rPr>
                <w:rFonts w:ascii="Sylfaen" w:eastAsiaTheme="minorEastAsia" w:hAnsi="Sylfaen"/>
                <w:noProof/>
                <w:sz w:val="20"/>
              </w:rPr>
            </w:pPr>
            <w:r w:rsidRPr="00B55950">
              <w:rPr>
                <w:rFonts w:ascii="Sylfaen" w:eastAsiaTheme="minorEastAsia" w:hAnsi="Sylfaen"/>
                <w:noProof/>
                <w:sz w:val="20"/>
              </w:rPr>
              <w:t>Պայմանանշանների նորմալացված տողը:</w:t>
            </w:r>
          </w:p>
          <w:p w14:paraId="6BCA8193" w14:textId="77777777" w:rsidR="0068307D" w:rsidRPr="00B55950" w:rsidRDefault="0068307D" w:rsidP="00B55950">
            <w:pPr>
              <w:pStyle w:val="afffff3"/>
              <w:widowControl w:val="0"/>
              <w:tabs>
                <w:tab w:val="left" w:pos="654"/>
              </w:tabs>
              <w:spacing w:after="120" w:line="240" w:lineRule="auto"/>
              <w:rPr>
                <w:rFonts w:ascii="Sylfaen" w:eastAsiaTheme="minorEastAsia" w:hAnsi="Sylfaen"/>
                <w:noProof/>
                <w:sz w:val="20"/>
              </w:rPr>
            </w:pPr>
            <w:r w:rsidRPr="00B55950">
              <w:rPr>
                <w:rFonts w:ascii="Sylfaen" w:eastAsiaTheme="minorEastAsia" w:hAnsi="Sylfaen"/>
                <w:noProof/>
                <w:sz w:val="20"/>
              </w:rPr>
              <w:t>Նվազագույն երկարությունը՝ 1.</w:t>
            </w:r>
          </w:p>
          <w:p w14:paraId="52D9D95D" w14:textId="77777777" w:rsidR="0068307D" w:rsidRPr="00B55950" w:rsidRDefault="0068307D" w:rsidP="00B55950">
            <w:pPr>
              <w:pStyle w:val="afffff3"/>
              <w:widowControl w:val="0"/>
              <w:tabs>
                <w:tab w:val="left" w:pos="654"/>
              </w:tabs>
              <w:spacing w:after="120" w:line="240" w:lineRule="auto"/>
              <w:rPr>
                <w:rFonts w:ascii="Sylfaen" w:eastAsiaTheme="minorEastAsia" w:hAnsi="Sylfaen"/>
                <w:noProof/>
                <w:sz w:val="20"/>
              </w:rPr>
            </w:pPr>
            <w:r w:rsidRPr="00B55950">
              <w:rPr>
                <w:rFonts w:ascii="Sylfaen" w:eastAsiaTheme="minorEastAsia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A74B375" w14:textId="77777777" w:rsidR="0068307D" w:rsidRPr="00B55950" w:rsidRDefault="0068307D" w:rsidP="00B55950">
            <w:pPr>
              <w:pStyle w:val="affffa"/>
              <w:widowControl w:val="0"/>
              <w:tabs>
                <w:tab w:val="left" w:pos="654"/>
              </w:tabs>
              <w:spacing w:after="120"/>
              <w:jc w:val="center"/>
              <w:rPr>
                <w:rFonts w:ascii="Sylfaen" w:eastAsiaTheme="minorEastAsia" w:hAnsi="Sylfaen"/>
                <w:noProof/>
                <w:sz w:val="20"/>
              </w:rPr>
            </w:pPr>
            <w:r w:rsidRPr="00B55950">
              <w:rPr>
                <w:rFonts w:ascii="Sylfaen" w:eastAsiaTheme="minorEastAsia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A154DD8" w14:textId="77777777" w:rsidR="0068307D" w:rsidRPr="00B55950" w:rsidRDefault="0068307D" w:rsidP="00B55950">
            <w:pPr>
              <w:pStyle w:val="affffa"/>
              <w:widowControl w:val="0"/>
              <w:tabs>
                <w:tab w:val="left" w:pos="654"/>
              </w:tabs>
              <w:spacing w:after="120"/>
              <w:jc w:val="left"/>
              <w:rPr>
                <w:rFonts w:ascii="Sylfaen" w:eastAsiaTheme="minorEastAsia" w:hAnsi="Sylfaen"/>
                <w:noProof/>
                <w:sz w:val="20"/>
              </w:rPr>
            </w:pPr>
            <w:r w:rsidRPr="00B55950">
              <w:rPr>
                <w:rFonts w:ascii="Sylfaen" w:eastAsiaTheme="minorEastAsia" w:hAnsi="Sylfaen"/>
                <w:noProof/>
                <w:sz w:val="20"/>
              </w:rPr>
              <w:t>«Տրանսպորտային միջոցի մակնիշի ծածկագիրը (csdo:‌Vehicle‌Make‌Code)» վավերապայմանի լրացման դեպքում ատրիբուտը պետք է պարունակի «2025» արժեքը</w:t>
            </w:r>
          </w:p>
        </w:tc>
      </w:tr>
      <w:tr w:rsidR="005A18A3" w:rsidRPr="002B30CE" w14:paraId="7567DFB8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9206D17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C060FE7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F9CF732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3C410C2" w14:textId="77777777" w:rsidR="0068307D" w:rsidRPr="00B55950" w:rsidRDefault="0068307D" w:rsidP="00B55950">
            <w:pPr>
              <w:pStyle w:val="affffa"/>
              <w:widowControl w:val="0"/>
              <w:tabs>
                <w:tab w:val="left" w:pos="654"/>
              </w:tabs>
              <w:spacing w:after="120"/>
              <w:jc w:val="left"/>
              <w:rPr>
                <w:rFonts w:ascii="Sylfaen" w:eastAsiaTheme="minorEastAsia" w:hAnsi="Sylfaen"/>
                <w:noProof/>
                <w:sz w:val="20"/>
              </w:rPr>
            </w:pPr>
            <w:r w:rsidRPr="00B55950">
              <w:rPr>
                <w:rFonts w:ascii="Sylfaen" w:eastAsiaTheme="minorEastAsia" w:hAnsi="Sylfaen"/>
                <w:noProof/>
                <w:sz w:val="20"/>
              </w:rPr>
              <w:t>*.</w:t>
            </w:r>
            <w:r w:rsidR="00DA0C01" w:rsidRPr="00B55950">
              <w:rPr>
                <w:rFonts w:ascii="Sylfaen" w:eastAsiaTheme="minorEastAsia" w:hAnsi="Sylfaen"/>
                <w:noProof/>
                <w:sz w:val="20"/>
              </w:rPr>
              <w:t>5.</w:t>
            </w:r>
            <w:r w:rsidR="00DA0C01" w:rsidRPr="00B55950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B55950">
              <w:rPr>
                <w:rFonts w:ascii="Sylfaen" w:eastAsiaTheme="minorEastAsia" w:hAnsi="Sylfaen"/>
                <w:noProof/>
                <w:sz w:val="20"/>
              </w:rPr>
              <w:t>Տրանսպորտային փոխադրման եղանակի ծածկագիրը</w:t>
            </w:r>
          </w:p>
          <w:p w14:paraId="13C3A2EB" w14:textId="77777777" w:rsidR="0068307D" w:rsidRPr="00B55950" w:rsidRDefault="0068307D" w:rsidP="00B55950">
            <w:pPr>
              <w:pStyle w:val="affffa"/>
              <w:widowControl w:val="0"/>
              <w:tabs>
                <w:tab w:val="left" w:pos="654"/>
              </w:tabs>
              <w:spacing w:after="120"/>
              <w:jc w:val="left"/>
              <w:rPr>
                <w:rFonts w:ascii="Sylfaen" w:eastAsiaTheme="minorEastAsia" w:hAnsi="Sylfaen"/>
                <w:noProof/>
                <w:sz w:val="20"/>
              </w:rPr>
            </w:pPr>
            <w:r w:rsidRPr="00B55950">
              <w:rPr>
                <w:rFonts w:ascii="Sylfaen" w:eastAsiaTheme="minorEastAsia" w:hAnsi="Sylfaen"/>
                <w:noProof/>
                <w:sz w:val="20"/>
              </w:rPr>
              <w:t>(casdo:‌Conveyance‌Method‌Code)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34DCCF0" w14:textId="77777777" w:rsidR="0068307D" w:rsidRPr="00B55950" w:rsidRDefault="0068307D" w:rsidP="00B55950">
            <w:pPr>
              <w:pStyle w:val="affffa"/>
              <w:widowControl w:val="0"/>
              <w:tabs>
                <w:tab w:val="left" w:pos="654"/>
              </w:tabs>
              <w:spacing w:after="120"/>
              <w:jc w:val="left"/>
              <w:rPr>
                <w:rFonts w:ascii="Sylfaen" w:eastAsiaTheme="minorEastAsia" w:hAnsi="Sylfaen"/>
                <w:noProof/>
                <w:sz w:val="20"/>
              </w:rPr>
            </w:pPr>
            <w:r w:rsidRPr="00B55950">
              <w:rPr>
                <w:rFonts w:ascii="Sylfaen" w:eastAsiaTheme="minorEastAsia" w:hAnsi="Sylfaen"/>
                <w:noProof/>
                <w:sz w:val="20"/>
              </w:rPr>
              <w:t>ապրանքների տրանսպորտային փոխադրման եղանակի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ABBFC89" w14:textId="77777777" w:rsidR="0068307D" w:rsidRPr="00B55950" w:rsidRDefault="0068307D" w:rsidP="00B55950">
            <w:pPr>
              <w:pStyle w:val="affffa"/>
              <w:widowControl w:val="0"/>
              <w:tabs>
                <w:tab w:val="left" w:pos="654"/>
              </w:tabs>
              <w:spacing w:after="120"/>
              <w:jc w:val="center"/>
              <w:rPr>
                <w:rFonts w:ascii="Sylfaen" w:eastAsiaTheme="minorEastAsia" w:hAnsi="Sylfaen"/>
                <w:noProof/>
                <w:sz w:val="20"/>
              </w:rPr>
            </w:pPr>
            <w:r w:rsidRPr="00B55950">
              <w:rPr>
                <w:rFonts w:ascii="Sylfaen" w:eastAsiaTheme="minorEastAsia" w:hAnsi="Sylfaen"/>
                <w:noProof/>
                <w:sz w:val="20"/>
              </w:rPr>
              <w:t>M.CA.SDE.00141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8D3FC72" w14:textId="77777777" w:rsidR="0068307D" w:rsidRPr="00B55950" w:rsidRDefault="0068307D" w:rsidP="00B55950">
            <w:pPr>
              <w:pStyle w:val="affffa"/>
              <w:widowControl w:val="0"/>
              <w:tabs>
                <w:tab w:val="left" w:pos="654"/>
              </w:tabs>
              <w:spacing w:after="120"/>
              <w:jc w:val="left"/>
              <w:rPr>
                <w:rFonts w:ascii="Sylfaen" w:eastAsiaTheme="minorEastAsia" w:hAnsi="Sylfaen"/>
                <w:noProof/>
                <w:sz w:val="20"/>
              </w:rPr>
            </w:pPr>
            <w:r w:rsidRPr="00B55950">
              <w:rPr>
                <w:rFonts w:ascii="Sylfaen" w:eastAsiaTheme="minorEastAsia" w:hAnsi="Sylfaen"/>
                <w:noProof/>
                <w:sz w:val="20"/>
              </w:rPr>
              <w:t>csdo:‌Code1‌Type (M.SDT.00169)</w:t>
            </w:r>
          </w:p>
          <w:p w14:paraId="078871BE" w14:textId="77777777" w:rsidR="0068307D" w:rsidRPr="00B55950" w:rsidRDefault="0068307D" w:rsidP="00B55950">
            <w:pPr>
              <w:pStyle w:val="affffa"/>
              <w:widowControl w:val="0"/>
              <w:tabs>
                <w:tab w:val="left" w:pos="654"/>
              </w:tabs>
              <w:spacing w:after="120"/>
              <w:jc w:val="left"/>
              <w:rPr>
                <w:rFonts w:ascii="Sylfaen" w:eastAsiaTheme="minorEastAsia" w:hAnsi="Sylfaen"/>
                <w:noProof/>
                <w:sz w:val="20"/>
              </w:rPr>
            </w:pPr>
            <w:r w:rsidRPr="00B55950">
              <w:rPr>
                <w:rFonts w:ascii="Sylfaen" w:eastAsiaTheme="minorEastAsia" w:hAnsi="Sylfaen"/>
                <w:noProof/>
                <w:sz w:val="20"/>
              </w:rPr>
              <w:t>Պայմանանշանների նորմալացված տողը:</w:t>
            </w:r>
          </w:p>
          <w:p w14:paraId="18802EB6" w14:textId="77777777" w:rsidR="0068307D" w:rsidRPr="00B55950" w:rsidRDefault="0068307D" w:rsidP="00B55950">
            <w:pPr>
              <w:pStyle w:val="affffa"/>
              <w:widowControl w:val="0"/>
              <w:tabs>
                <w:tab w:val="left" w:pos="654"/>
              </w:tabs>
              <w:spacing w:after="120"/>
              <w:jc w:val="left"/>
              <w:rPr>
                <w:rFonts w:ascii="Sylfaen" w:eastAsiaTheme="minorEastAsia" w:hAnsi="Sylfaen"/>
                <w:noProof/>
                <w:sz w:val="20"/>
              </w:rPr>
            </w:pPr>
            <w:r w:rsidRPr="00B55950">
              <w:rPr>
                <w:rFonts w:ascii="Sylfaen" w:eastAsiaTheme="minorEastAsia" w:hAnsi="Sylfaen"/>
                <w:noProof/>
                <w:sz w:val="20"/>
              </w:rPr>
              <w:t>Երկարությունը՝ 1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88CC7CC" w14:textId="77777777" w:rsidR="0068307D" w:rsidRPr="00B55950" w:rsidRDefault="0068307D" w:rsidP="00B55950">
            <w:pPr>
              <w:pStyle w:val="affffa"/>
              <w:widowControl w:val="0"/>
              <w:tabs>
                <w:tab w:val="left" w:pos="654"/>
              </w:tabs>
              <w:spacing w:after="120"/>
              <w:jc w:val="center"/>
              <w:rPr>
                <w:rFonts w:ascii="Sylfaen" w:eastAsiaTheme="minorEastAsia" w:hAnsi="Sylfaen"/>
                <w:noProof/>
                <w:sz w:val="20"/>
              </w:rPr>
            </w:pPr>
            <w:r w:rsidRPr="00B55950">
              <w:rPr>
                <w:rFonts w:ascii="Sylfaen" w:eastAsiaTheme="minorEastAsia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BD9A21F" w14:textId="77777777" w:rsidR="0068307D" w:rsidRPr="00B55950" w:rsidRDefault="0068307D" w:rsidP="00B55950">
            <w:pPr>
              <w:pStyle w:val="affffa"/>
              <w:widowControl w:val="0"/>
              <w:tabs>
                <w:tab w:val="left" w:pos="654"/>
              </w:tabs>
              <w:spacing w:after="120"/>
              <w:jc w:val="left"/>
              <w:rPr>
                <w:rFonts w:ascii="Sylfaen" w:eastAsiaTheme="minorEastAsia" w:hAnsi="Sylfaen"/>
                <w:noProof/>
                <w:sz w:val="20"/>
              </w:rPr>
            </w:pPr>
            <w:r w:rsidRPr="00B55950">
              <w:rPr>
                <w:rFonts w:ascii="Sylfaen" w:eastAsiaTheme="minorEastAsia" w:hAnsi="Sylfaen"/>
                <w:noProof/>
                <w:sz w:val="20"/>
              </w:rPr>
              <w:t>վավերապայմանի լրացման դեպքում այն պետք է պարունակի հետ</w:t>
            </w:r>
            <w:r w:rsidR="003D3D67" w:rsidRPr="00B55950">
              <w:rPr>
                <w:rFonts w:ascii="Sylfaen" w:eastAsiaTheme="minorEastAsia" w:hAnsi="Sylfaen"/>
                <w:noProof/>
                <w:sz w:val="20"/>
              </w:rPr>
              <w:t>եւ</w:t>
            </w:r>
            <w:r w:rsidRPr="00B55950">
              <w:rPr>
                <w:rFonts w:ascii="Sylfaen" w:eastAsiaTheme="minorEastAsia" w:hAnsi="Sylfaen"/>
                <w:noProof/>
                <w:sz w:val="20"/>
              </w:rPr>
              <w:t>յալ արժեքներից որ</w:t>
            </w:r>
            <w:r w:rsidR="003D3D67" w:rsidRPr="00B55950">
              <w:rPr>
                <w:rFonts w:ascii="Sylfaen" w:eastAsiaTheme="minorEastAsia" w:hAnsi="Sylfaen"/>
                <w:noProof/>
                <w:sz w:val="20"/>
              </w:rPr>
              <w:t>եւ</w:t>
            </w:r>
            <w:r w:rsidRPr="00B55950">
              <w:rPr>
                <w:rFonts w:ascii="Sylfaen" w:eastAsiaTheme="minorEastAsia" w:hAnsi="Sylfaen"/>
                <w:noProof/>
                <w:sz w:val="20"/>
              </w:rPr>
              <w:t>է մեկը՝</w:t>
            </w:r>
          </w:p>
          <w:p w14:paraId="072D3DE8" w14:textId="77777777" w:rsidR="0068307D" w:rsidRPr="00B55950" w:rsidRDefault="0068307D" w:rsidP="00B55950">
            <w:pPr>
              <w:pStyle w:val="affffa"/>
              <w:widowControl w:val="0"/>
              <w:tabs>
                <w:tab w:val="left" w:pos="654"/>
              </w:tabs>
              <w:spacing w:after="120"/>
              <w:jc w:val="left"/>
              <w:rPr>
                <w:rFonts w:ascii="Sylfaen" w:eastAsiaTheme="minorEastAsia" w:hAnsi="Sylfaen"/>
                <w:noProof/>
                <w:sz w:val="20"/>
              </w:rPr>
            </w:pPr>
            <w:r w:rsidRPr="00B55950">
              <w:rPr>
                <w:rFonts w:ascii="Sylfaen" w:eastAsiaTheme="minorEastAsia" w:hAnsi="Sylfaen"/>
                <w:noProof/>
                <w:sz w:val="20"/>
              </w:rPr>
              <w:t xml:space="preserve">1՝ գազամուղ, </w:t>
            </w:r>
          </w:p>
          <w:p w14:paraId="6DAC9B0F" w14:textId="77777777" w:rsidR="0068307D" w:rsidRPr="00B55950" w:rsidRDefault="0068307D" w:rsidP="00B55950">
            <w:pPr>
              <w:pStyle w:val="affffa"/>
              <w:widowControl w:val="0"/>
              <w:tabs>
                <w:tab w:val="left" w:pos="654"/>
              </w:tabs>
              <w:spacing w:after="120"/>
              <w:jc w:val="left"/>
              <w:rPr>
                <w:rFonts w:ascii="Sylfaen" w:eastAsiaTheme="minorEastAsia" w:hAnsi="Sylfaen"/>
                <w:noProof/>
                <w:sz w:val="20"/>
              </w:rPr>
            </w:pPr>
            <w:r w:rsidRPr="00B55950">
              <w:rPr>
                <w:rFonts w:ascii="Sylfaen" w:eastAsiaTheme="minorEastAsia" w:hAnsi="Sylfaen"/>
                <w:noProof/>
                <w:sz w:val="20"/>
              </w:rPr>
              <w:t xml:space="preserve">2՝ նավթամուղ, </w:t>
            </w:r>
          </w:p>
          <w:p w14:paraId="11C58DFB" w14:textId="77777777" w:rsidR="0068307D" w:rsidRPr="00B55950" w:rsidRDefault="0068307D" w:rsidP="00B55950">
            <w:pPr>
              <w:pStyle w:val="affffa"/>
              <w:widowControl w:val="0"/>
              <w:tabs>
                <w:tab w:val="left" w:pos="654"/>
              </w:tabs>
              <w:spacing w:after="120"/>
              <w:jc w:val="left"/>
              <w:rPr>
                <w:rFonts w:ascii="Sylfaen" w:eastAsiaTheme="minorEastAsia" w:hAnsi="Sylfaen"/>
                <w:noProof/>
                <w:sz w:val="20"/>
              </w:rPr>
            </w:pPr>
            <w:r w:rsidRPr="00B55950">
              <w:rPr>
                <w:rFonts w:ascii="Sylfaen" w:eastAsiaTheme="minorEastAsia" w:hAnsi="Sylfaen"/>
                <w:noProof/>
                <w:sz w:val="20"/>
              </w:rPr>
              <w:t xml:space="preserve">3՝ նավթամթերքամուղ, </w:t>
            </w:r>
          </w:p>
          <w:p w14:paraId="62E48FA7" w14:textId="77777777" w:rsidR="0068307D" w:rsidRPr="00B55950" w:rsidRDefault="0068307D" w:rsidP="00B55950">
            <w:pPr>
              <w:pStyle w:val="affffa"/>
              <w:widowControl w:val="0"/>
              <w:tabs>
                <w:tab w:val="left" w:pos="654"/>
              </w:tabs>
              <w:spacing w:after="120"/>
              <w:jc w:val="left"/>
              <w:rPr>
                <w:rFonts w:ascii="Sylfaen" w:eastAsiaTheme="minorEastAsia" w:hAnsi="Sylfaen"/>
                <w:noProof/>
                <w:sz w:val="20"/>
              </w:rPr>
            </w:pPr>
            <w:r w:rsidRPr="00B55950">
              <w:rPr>
                <w:rFonts w:ascii="Sylfaen" w:eastAsiaTheme="minorEastAsia" w:hAnsi="Sylfaen"/>
                <w:noProof/>
                <w:sz w:val="20"/>
              </w:rPr>
              <w:t>4՝ էլեկտրահաղորդման գծեր</w:t>
            </w:r>
          </w:p>
        </w:tc>
      </w:tr>
      <w:tr w:rsidR="005A18A3" w:rsidRPr="002B30CE" w14:paraId="1EA57029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CFE7ED2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A540433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431DE10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820D4DE" w14:textId="77777777" w:rsidR="0068307D" w:rsidRPr="00B55950" w:rsidRDefault="0068307D" w:rsidP="00B55950">
            <w:pPr>
              <w:pStyle w:val="affffa"/>
              <w:widowControl w:val="0"/>
              <w:tabs>
                <w:tab w:val="left" w:pos="654"/>
              </w:tabs>
              <w:spacing w:after="120"/>
              <w:jc w:val="left"/>
              <w:rPr>
                <w:rFonts w:ascii="Sylfaen" w:eastAsiaTheme="minorEastAsia" w:hAnsi="Sylfaen"/>
                <w:noProof/>
                <w:sz w:val="20"/>
              </w:rPr>
            </w:pPr>
            <w:r w:rsidRPr="00B55950">
              <w:rPr>
                <w:rFonts w:ascii="Sylfaen" w:eastAsiaTheme="minorEastAsia" w:hAnsi="Sylfaen"/>
                <w:noProof/>
                <w:sz w:val="20"/>
              </w:rPr>
              <w:t>*.</w:t>
            </w:r>
            <w:r w:rsidR="00DA0C01" w:rsidRPr="00B55950">
              <w:rPr>
                <w:rFonts w:ascii="Sylfaen" w:eastAsiaTheme="minorEastAsia" w:hAnsi="Sylfaen"/>
                <w:noProof/>
                <w:sz w:val="20"/>
              </w:rPr>
              <w:t>6.</w:t>
            </w:r>
            <w:r w:rsidR="00DA0C01" w:rsidRPr="00B55950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B55950">
              <w:rPr>
                <w:rFonts w:ascii="Sylfaen" w:eastAsiaTheme="minorEastAsia" w:hAnsi="Sylfaen"/>
                <w:noProof/>
                <w:sz w:val="20"/>
              </w:rPr>
              <w:t>Վայրի անվանումը (անունը)</w:t>
            </w:r>
          </w:p>
          <w:p w14:paraId="2E93264F" w14:textId="77777777" w:rsidR="0068307D" w:rsidRPr="00B55950" w:rsidRDefault="0068307D" w:rsidP="00B55950">
            <w:pPr>
              <w:pStyle w:val="affffa"/>
              <w:widowControl w:val="0"/>
              <w:tabs>
                <w:tab w:val="left" w:pos="654"/>
              </w:tabs>
              <w:spacing w:after="120"/>
              <w:jc w:val="left"/>
              <w:rPr>
                <w:rFonts w:ascii="Sylfaen" w:eastAsiaTheme="minorEastAsia" w:hAnsi="Sylfaen"/>
                <w:noProof/>
                <w:sz w:val="20"/>
              </w:rPr>
            </w:pPr>
            <w:r w:rsidRPr="00B55950">
              <w:rPr>
                <w:rFonts w:ascii="Sylfaen" w:eastAsiaTheme="minorEastAsia" w:hAnsi="Sylfaen"/>
                <w:noProof/>
                <w:sz w:val="20"/>
              </w:rPr>
              <w:t>(casdo:‌Place‌Name)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E31807C" w14:textId="77777777" w:rsidR="0068307D" w:rsidRPr="00B55950" w:rsidRDefault="0068307D" w:rsidP="00B55950">
            <w:pPr>
              <w:pStyle w:val="affffa"/>
              <w:widowControl w:val="0"/>
              <w:tabs>
                <w:tab w:val="left" w:pos="654"/>
              </w:tabs>
              <w:spacing w:after="120"/>
              <w:jc w:val="left"/>
              <w:rPr>
                <w:rFonts w:ascii="Sylfaen" w:eastAsiaTheme="minorEastAsia" w:hAnsi="Sylfaen"/>
                <w:noProof/>
                <w:sz w:val="20"/>
              </w:rPr>
            </w:pPr>
            <w:r w:rsidRPr="00B55950">
              <w:rPr>
                <w:rFonts w:ascii="Sylfaen" w:eastAsiaTheme="minorEastAsia" w:hAnsi="Sylfaen"/>
                <w:noProof/>
                <w:sz w:val="20"/>
              </w:rPr>
              <w:t>այն օբյեկտի անվանումը, որի վրա տեղադրված են հաշվառման սարքերը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C1B0272" w14:textId="77777777" w:rsidR="0068307D" w:rsidRPr="00B55950" w:rsidRDefault="0068307D" w:rsidP="00B55950">
            <w:pPr>
              <w:pStyle w:val="affffa"/>
              <w:widowControl w:val="0"/>
              <w:tabs>
                <w:tab w:val="left" w:pos="654"/>
              </w:tabs>
              <w:spacing w:after="120"/>
              <w:jc w:val="center"/>
              <w:rPr>
                <w:rFonts w:ascii="Sylfaen" w:eastAsiaTheme="minorEastAsia" w:hAnsi="Sylfaen"/>
                <w:noProof/>
                <w:sz w:val="20"/>
              </w:rPr>
            </w:pPr>
            <w:r w:rsidRPr="00B55950">
              <w:rPr>
                <w:rFonts w:ascii="Sylfaen" w:eastAsiaTheme="minorEastAsia" w:hAnsi="Sylfaen"/>
                <w:noProof/>
                <w:sz w:val="20"/>
              </w:rPr>
              <w:t>M.CA.SDE.00636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3398A62" w14:textId="77777777" w:rsidR="0068307D" w:rsidRPr="00B55950" w:rsidRDefault="0068307D" w:rsidP="00B55950">
            <w:pPr>
              <w:pStyle w:val="affffa"/>
              <w:widowControl w:val="0"/>
              <w:tabs>
                <w:tab w:val="left" w:pos="654"/>
              </w:tabs>
              <w:spacing w:after="120"/>
              <w:jc w:val="left"/>
              <w:rPr>
                <w:rFonts w:ascii="Sylfaen" w:eastAsiaTheme="minorEastAsia" w:hAnsi="Sylfaen"/>
                <w:noProof/>
                <w:sz w:val="20"/>
              </w:rPr>
            </w:pPr>
            <w:r w:rsidRPr="00B55950">
              <w:rPr>
                <w:rFonts w:ascii="Sylfaen" w:eastAsiaTheme="minorEastAsia" w:hAnsi="Sylfaen"/>
                <w:noProof/>
                <w:sz w:val="20"/>
              </w:rPr>
              <w:t>csdo:‌Name120‌Type (M.SDT.00055)</w:t>
            </w:r>
          </w:p>
          <w:p w14:paraId="717EA991" w14:textId="77777777" w:rsidR="0068307D" w:rsidRPr="00B55950" w:rsidRDefault="0068307D" w:rsidP="00B55950">
            <w:pPr>
              <w:pStyle w:val="affffa"/>
              <w:widowControl w:val="0"/>
              <w:tabs>
                <w:tab w:val="left" w:pos="654"/>
              </w:tabs>
              <w:spacing w:after="120"/>
              <w:jc w:val="left"/>
              <w:rPr>
                <w:rFonts w:ascii="Sylfaen" w:eastAsiaTheme="minorEastAsia" w:hAnsi="Sylfaen"/>
                <w:noProof/>
                <w:sz w:val="20"/>
              </w:rPr>
            </w:pPr>
            <w:r w:rsidRPr="00B55950">
              <w:rPr>
                <w:rFonts w:ascii="Sylfaen" w:eastAsiaTheme="minorEastAsia" w:hAnsi="Sylfaen"/>
                <w:noProof/>
                <w:sz w:val="20"/>
              </w:rPr>
              <w:t>Պայմանանշանների նորմալացված տողը:</w:t>
            </w:r>
          </w:p>
          <w:p w14:paraId="233C02F5" w14:textId="77777777" w:rsidR="0068307D" w:rsidRPr="00B55950" w:rsidRDefault="0068307D" w:rsidP="00B55950">
            <w:pPr>
              <w:pStyle w:val="affffa"/>
              <w:widowControl w:val="0"/>
              <w:tabs>
                <w:tab w:val="left" w:pos="654"/>
              </w:tabs>
              <w:spacing w:after="120"/>
              <w:jc w:val="left"/>
              <w:rPr>
                <w:rFonts w:ascii="Sylfaen" w:eastAsiaTheme="minorEastAsia" w:hAnsi="Sylfaen"/>
                <w:noProof/>
                <w:sz w:val="20"/>
              </w:rPr>
            </w:pPr>
            <w:r w:rsidRPr="00B55950">
              <w:rPr>
                <w:rFonts w:ascii="Sylfaen" w:eastAsiaTheme="minorEastAsia" w:hAnsi="Sylfaen"/>
                <w:noProof/>
                <w:sz w:val="20"/>
              </w:rPr>
              <w:t>Նվազագույն երկարությունը՝ 1.</w:t>
            </w:r>
          </w:p>
          <w:p w14:paraId="504A3E67" w14:textId="77777777" w:rsidR="0068307D" w:rsidRPr="00B55950" w:rsidRDefault="0068307D" w:rsidP="00B55950">
            <w:pPr>
              <w:pStyle w:val="affffa"/>
              <w:widowControl w:val="0"/>
              <w:tabs>
                <w:tab w:val="left" w:pos="654"/>
              </w:tabs>
              <w:spacing w:after="120"/>
              <w:jc w:val="left"/>
              <w:rPr>
                <w:rFonts w:ascii="Sylfaen" w:eastAsiaTheme="minorEastAsia" w:hAnsi="Sylfaen"/>
                <w:noProof/>
                <w:sz w:val="20"/>
              </w:rPr>
            </w:pPr>
            <w:r w:rsidRPr="00B55950">
              <w:rPr>
                <w:rFonts w:ascii="Sylfaen" w:eastAsiaTheme="minorEastAsia" w:hAnsi="Sylfaen"/>
                <w:noProof/>
                <w:sz w:val="20"/>
              </w:rPr>
              <w:t>Առավելագույն երկարությունը՝ 120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B48E79C" w14:textId="77777777" w:rsidR="0068307D" w:rsidRPr="00B55950" w:rsidRDefault="0068307D" w:rsidP="00B55950">
            <w:pPr>
              <w:pStyle w:val="affffa"/>
              <w:widowControl w:val="0"/>
              <w:tabs>
                <w:tab w:val="left" w:pos="654"/>
              </w:tabs>
              <w:spacing w:after="120"/>
              <w:jc w:val="center"/>
              <w:rPr>
                <w:rFonts w:ascii="Sylfaen" w:eastAsiaTheme="minorEastAsia" w:hAnsi="Sylfaen"/>
                <w:noProof/>
                <w:sz w:val="20"/>
              </w:rPr>
            </w:pPr>
            <w:r w:rsidRPr="00B55950">
              <w:rPr>
                <w:rFonts w:ascii="Sylfaen" w:eastAsiaTheme="minorEastAsia" w:hAnsi="Sylfaen"/>
                <w:noProof/>
                <w:sz w:val="20"/>
              </w:rPr>
              <w:t>0..*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6EA1E9E" w14:textId="77777777" w:rsidR="0068307D" w:rsidRPr="00B55950" w:rsidRDefault="0068307D" w:rsidP="00B55950">
            <w:pPr>
              <w:pStyle w:val="affffa"/>
              <w:widowControl w:val="0"/>
              <w:tabs>
                <w:tab w:val="left" w:pos="654"/>
              </w:tabs>
              <w:spacing w:after="120"/>
              <w:jc w:val="left"/>
              <w:rPr>
                <w:rFonts w:ascii="Sylfaen" w:eastAsiaTheme="minorEastAsia" w:hAnsi="Sylfaen"/>
                <w:noProof/>
                <w:sz w:val="20"/>
              </w:rPr>
            </w:pPr>
          </w:p>
        </w:tc>
      </w:tr>
      <w:tr w:rsidR="0068307D" w:rsidRPr="002B30CE" w14:paraId="45D6778A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BCCA9CA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59A7C82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2" w:type="dxa"/>
            <w:gridSpan w:val="9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2A73DB4" w14:textId="77777777" w:rsidR="0068307D" w:rsidRPr="002B30CE" w:rsidRDefault="0068307D" w:rsidP="00B55950">
            <w:pPr>
              <w:pStyle w:val="affffa"/>
              <w:widowControl w:val="0"/>
              <w:tabs>
                <w:tab w:val="left" w:pos="994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18.16.</w:t>
            </w:r>
            <w:r w:rsidR="00DA0C01">
              <w:rPr>
                <w:rFonts w:ascii="Sylfaen" w:hAnsi="Sylfaen"/>
                <w:noProof/>
                <w:sz w:val="20"/>
              </w:rPr>
              <w:t>4.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Սահմանին գտնվող մաքսային մարմինը</w:t>
            </w:r>
          </w:p>
          <w:p w14:paraId="34F6D7E4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(cacdo:‌</w:t>
            </w:r>
            <w:r w:rsidRPr="002B30CE">
              <w:rPr>
                <w:rFonts w:ascii="Sylfaen" w:hAnsi="Sylfaen"/>
                <w:noProof/>
                <w:sz w:val="20"/>
              </w:rPr>
              <w:t>Border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Customs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Office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Details)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CC513D3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մուտքի կամ ելքի մաքսային մարմինը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F96893A" w14:textId="77777777" w:rsidR="0068307D" w:rsidRPr="002B30CE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M.CA.CDE.00118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D1B4E69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ccdo: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Customs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Office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Details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(M.CDT.00104)</w:t>
            </w:r>
          </w:p>
          <w:p w14:paraId="5B9BF1E7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89C0A01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0..*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5388F18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2B30CE" w14:paraId="027A26AD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FB4D195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6D922E9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31D200F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F63AA00" w14:textId="77777777" w:rsidR="0068307D" w:rsidRPr="002B30CE" w:rsidRDefault="0068307D" w:rsidP="00B55950">
            <w:pPr>
              <w:pStyle w:val="affffa"/>
              <w:widowControl w:val="0"/>
              <w:tabs>
                <w:tab w:val="left" w:pos="654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1.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Մաքսային մարմնի ծածկագիրը</w:t>
            </w:r>
          </w:p>
          <w:p w14:paraId="2D7DB7F0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(csdo:‌</w:t>
            </w:r>
            <w:r w:rsidRPr="002B30CE">
              <w:rPr>
                <w:rFonts w:ascii="Sylfaen" w:hAnsi="Sylfaen"/>
                <w:noProof/>
                <w:sz w:val="20"/>
              </w:rPr>
              <w:t>Customs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Office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B06486E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մաքսային մարմնի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B15806C" w14:textId="77777777" w:rsidR="0068307D" w:rsidRPr="002B30CE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M.SDE.00255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2EC8E9F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Customs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Office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Code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(M.SDT.00184)</w:t>
            </w:r>
          </w:p>
          <w:p w14:paraId="18282602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Ծածկագրի արժեքը՝ Եվրասիական տնտեսական միության անդամ պետությունների մաքսային մարմինների դասակարգչին համապատասխան։</w:t>
            </w:r>
          </w:p>
          <w:p w14:paraId="5746CFB3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>անմուշ՝ [0-9]{2}|[0-9]{5}|[0-9]{8}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29AEFFA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CF51D85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վավերապայմանը պետք է լրացվի «Մաքսային մարմինը սահմանին (cacdo:‌Border‌Customs‌Office‌Details)» վավերապայմանի 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>ավորման դեպքում</w:t>
            </w:r>
          </w:p>
        </w:tc>
      </w:tr>
      <w:tr w:rsidR="005A18A3" w:rsidRPr="002B30CE" w14:paraId="1B81D1F2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32A6688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CAC4547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7EA856A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B0D1E6F" w14:textId="77777777" w:rsidR="0068307D" w:rsidRPr="002B30CE" w:rsidRDefault="0068307D" w:rsidP="00B55950">
            <w:pPr>
              <w:pStyle w:val="affffa"/>
              <w:widowControl w:val="0"/>
              <w:tabs>
                <w:tab w:val="left" w:pos="654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B55950">
              <w:rPr>
                <w:rFonts w:ascii="Sylfaen" w:hAnsi="Sylfaen" w:cs="Times New Roman"/>
                <w:sz w:val="20"/>
              </w:rPr>
              <w:t>*.</w:t>
            </w:r>
            <w:r w:rsidR="00DA0C01" w:rsidRPr="00B55950">
              <w:rPr>
                <w:rFonts w:ascii="Sylfaen" w:hAnsi="Sylfaen" w:cs="Times New Roman"/>
                <w:sz w:val="20"/>
              </w:rPr>
              <w:t>2.</w:t>
            </w:r>
            <w:r w:rsidR="00DA0C01" w:rsidRPr="00B55950">
              <w:rPr>
                <w:rFonts w:ascii="Sylfaen" w:hAnsi="Sylfaen" w:cs="Times New Roman"/>
                <w:sz w:val="20"/>
              </w:rPr>
              <w:tab/>
            </w:r>
            <w:r w:rsidRPr="00B55950">
              <w:rPr>
                <w:rFonts w:ascii="Sylfaen" w:hAnsi="Sylfaen" w:cs="Times New Roman"/>
                <w:sz w:val="20"/>
              </w:rPr>
              <w:t>Մաքսային մարմնի անվանումը</w:t>
            </w:r>
          </w:p>
          <w:p w14:paraId="31554385" w14:textId="77777777" w:rsidR="0068307D" w:rsidRPr="002B30CE" w:rsidRDefault="0068307D" w:rsidP="00B55950">
            <w:pPr>
              <w:pStyle w:val="affffa"/>
              <w:widowControl w:val="0"/>
              <w:tabs>
                <w:tab w:val="left" w:pos="654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B55950">
              <w:rPr>
                <w:rFonts w:ascii="Sylfaen" w:hAnsi="Sylfaen" w:cs="Times New Roman"/>
                <w:sz w:val="20"/>
              </w:rPr>
              <w:t>(csdo:‌Customs‌Office‌Name)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F0C0BD3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մաքսային մարմնի անվանումը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C2E7491" w14:textId="77777777" w:rsidR="0068307D" w:rsidRPr="002B30CE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M.SDE.00300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D3AD37E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Name50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(M.SDT.00204)</w:t>
            </w:r>
          </w:p>
          <w:p w14:paraId="74D04324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74ACA905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1EDD2938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50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582FB53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CF0588D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2B30CE" w14:paraId="1EE35037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E5FF7A5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2AC60C4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A09014A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68355AA" w14:textId="77777777" w:rsidR="0068307D" w:rsidRPr="002B30CE" w:rsidRDefault="0068307D" w:rsidP="00B55950">
            <w:pPr>
              <w:pStyle w:val="affffa"/>
              <w:widowControl w:val="0"/>
              <w:tabs>
                <w:tab w:val="left" w:pos="654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B55950">
              <w:rPr>
                <w:rFonts w:ascii="Sylfaen" w:hAnsi="Sylfaen" w:cs="Times New Roman"/>
                <w:sz w:val="20"/>
              </w:rPr>
              <w:t>*.</w:t>
            </w:r>
            <w:r w:rsidR="00DA0C01" w:rsidRPr="00B55950">
              <w:rPr>
                <w:rFonts w:ascii="Sylfaen" w:hAnsi="Sylfaen" w:cs="Times New Roman"/>
                <w:sz w:val="20"/>
              </w:rPr>
              <w:t>3.</w:t>
            </w:r>
            <w:r w:rsidR="00DA0C01" w:rsidRPr="00B55950">
              <w:rPr>
                <w:rFonts w:ascii="Sylfaen" w:hAnsi="Sylfaen" w:cs="Times New Roman"/>
                <w:sz w:val="20"/>
              </w:rPr>
              <w:tab/>
            </w:r>
            <w:r w:rsidRPr="00B55950">
              <w:rPr>
                <w:rFonts w:ascii="Sylfaen" w:hAnsi="Sylfaen" w:cs="Times New Roman"/>
                <w:sz w:val="20"/>
              </w:rPr>
              <w:t>Երկրի ծածկագիրը</w:t>
            </w:r>
          </w:p>
          <w:p w14:paraId="077A362D" w14:textId="77777777" w:rsidR="0068307D" w:rsidRPr="002B30CE" w:rsidRDefault="0068307D" w:rsidP="00B55950">
            <w:pPr>
              <w:pStyle w:val="affffa"/>
              <w:widowControl w:val="0"/>
              <w:tabs>
                <w:tab w:val="left" w:pos="654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B55950">
              <w:rPr>
                <w:rFonts w:ascii="Sylfaen" w:hAnsi="Sylfaen" w:cs="Times New Roman"/>
                <w:sz w:val="20"/>
              </w:rPr>
              <w:t>(csdo:‌Unified‌Country‌Code)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67D0089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երկրի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48A7DB5" w14:textId="77777777" w:rsidR="0068307D" w:rsidRPr="002B30CE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M.SDE.00162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0055EFF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Unified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Country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Code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(M.SDT.00112)</w:t>
            </w:r>
          </w:p>
          <w:p w14:paraId="291A391A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Երկրի երկտառ ծածկագրի արժեքն այն տեղեկատուին (դասակարգչին) համապատասխան, որի նույնականացուցիչը սահմանված է «Տեղեկատուի (դասակարգչի) նույնականացուցիչը» ատրիբուտում:</w:t>
            </w:r>
          </w:p>
          <w:p w14:paraId="6E0D5377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>անմուշ՝ [A-Z]{2}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047DED7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03C9315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վավերապայմանը չի լրացվում</w:t>
            </w:r>
          </w:p>
        </w:tc>
      </w:tr>
      <w:tr w:rsidR="005A18A3" w:rsidRPr="002B30CE" w14:paraId="398C2E0D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18921AE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4DDBF91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A0AEFB9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09B6212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40E52E3" w14:textId="77777777" w:rsidR="0068307D" w:rsidRPr="002B30CE" w:rsidRDefault="00245DEA" w:rsidP="00B55950">
            <w:pPr>
              <w:pStyle w:val="affffa"/>
              <w:widowControl w:val="0"/>
              <w:tabs>
                <w:tab w:val="left" w:pos="654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eastAsiaTheme="minorEastAsia" w:hAnsi="Sylfaen"/>
                <w:noProof/>
                <w:sz w:val="20"/>
              </w:rPr>
              <w:t>ա)</w:t>
            </w:r>
            <w:r>
              <w:rPr>
                <w:rFonts w:ascii="Sylfaen" w:eastAsiaTheme="minorEastAsia" w:hAnsi="Sylfaen"/>
                <w:noProof/>
                <w:sz w:val="20"/>
              </w:rPr>
              <w:tab/>
            </w:r>
            <w:r w:rsidR="0068307D" w:rsidRPr="002B30CE">
              <w:rPr>
                <w:rFonts w:ascii="Sylfaen" w:eastAsiaTheme="minorEastAsia" w:hAnsi="Sylfaen"/>
                <w:noProof/>
                <w:sz w:val="20"/>
              </w:rPr>
              <w:t>տեղեկատուի (</w:t>
            </w:r>
            <w:r w:rsidR="0068307D" w:rsidRPr="00B55950">
              <w:rPr>
                <w:rFonts w:ascii="Sylfaen" w:hAnsi="Sylfaen" w:cs="Times New Roman"/>
                <w:sz w:val="20"/>
              </w:rPr>
              <w:t>դասակարգչի</w:t>
            </w:r>
            <w:r w:rsidR="0068307D" w:rsidRPr="002B30CE">
              <w:rPr>
                <w:rFonts w:ascii="Sylfaen" w:eastAsiaTheme="minorEastAsia" w:hAnsi="Sylfaen"/>
                <w:noProof/>
                <w:sz w:val="20"/>
              </w:rPr>
              <w:t>) նույնականացուցիչը</w:t>
            </w:r>
          </w:p>
          <w:p w14:paraId="048E9C2B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(code‌</w:t>
            </w:r>
            <w:r w:rsidRPr="002B30CE">
              <w:rPr>
                <w:rFonts w:ascii="Sylfaen" w:hAnsi="Sylfaen"/>
                <w:noProof/>
                <w:sz w:val="20"/>
              </w:rPr>
              <w:t>List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E09DEF5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այն տեղեկատուի (դասակարգչի) նշագիրը, որին համապատասխան նշված է ծածկագիրը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BBB45D5" w14:textId="77777777" w:rsidR="0068307D" w:rsidRPr="002B30CE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A72B45A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Reference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Data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Id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(M.SDT.00091)</w:t>
            </w:r>
          </w:p>
          <w:p w14:paraId="0D7DAE79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299B2044" w14:textId="77777777" w:rsidR="0068307D" w:rsidRPr="002B30CE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3F318F0B" w14:textId="77777777" w:rsidR="0068307D" w:rsidRPr="002B30CE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B4977A1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C7F4522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68307D" w:rsidRPr="002B30CE" w14:paraId="04C6C8ED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1CF7693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3631" w:type="dxa"/>
            <w:gridSpan w:val="11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F04B4AE" w14:textId="77777777" w:rsidR="0068307D" w:rsidRPr="002B30CE" w:rsidRDefault="0068307D" w:rsidP="00B55950">
            <w:pPr>
              <w:pStyle w:val="affffa"/>
              <w:widowControl w:val="0"/>
              <w:tabs>
                <w:tab w:val="left" w:pos="794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18.1</w:t>
            </w:r>
            <w:r w:rsidR="00DA0C01">
              <w:rPr>
                <w:rFonts w:ascii="Sylfaen" w:hAnsi="Sylfaen"/>
                <w:noProof/>
                <w:sz w:val="20"/>
              </w:rPr>
              <w:t>7.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Ապրանքի գտնվելու վայրը</w:t>
            </w:r>
          </w:p>
          <w:p w14:paraId="1294316F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(cacdo:‌</w:t>
            </w:r>
            <w:r w:rsidRPr="002B30CE">
              <w:rPr>
                <w:rFonts w:ascii="Sylfaen" w:hAnsi="Sylfaen"/>
                <w:noProof/>
                <w:sz w:val="20"/>
              </w:rPr>
              <w:t>Goods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Location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Details)</w:t>
            </w:r>
          </w:p>
        </w:tc>
        <w:tc>
          <w:tcPr>
            <w:tcW w:w="2654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A3927F8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ապրանքի գտնվելու վայրի մասին տեղեկություններ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DBF3B38" w14:textId="77777777" w:rsidR="0068307D" w:rsidRPr="002B30CE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M.CA.CDE.00129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C4FC34A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cacdo: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Goods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Location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Details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(M.CA.CDT.00100)</w:t>
            </w:r>
          </w:p>
          <w:p w14:paraId="6B03AF98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7743F87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1B5C156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68307D" w:rsidRPr="002B30CE" w14:paraId="376F7DB1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916E6EA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EA58F66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2" w:type="dxa"/>
            <w:gridSpan w:val="9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07B2794" w14:textId="77777777" w:rsidR="0068307D" w:rsidRPr="002B30CE" w:rsidRDefault="0068307D" w:rsidP="00B55950">
            <w:pPr>
              <w:pStyle w:val="affffa"/>
              <w:widowControl w:val="0"/>
              <w:tabs>
                <w:tab w:val="left" w:pos="101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18.17.</w:t>
            </w:r>
            <w:r w:rsidR="00DA0C01">
              <w:rPr>
                <w:rFonts w:ascii="Sylfaen" w:hAnsi="Sylfaen"/>
                <w:noProof/>
                <w:sz w:val="20"/>
              </w:rPr>
              <w:t>1.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Ապրանքների գտնվելու վայրի ծածկագիրը</w:t>
            </w:r>
          </w:p>
          <w:p w14:paraId="5FAA2557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(casdo:‌</w:t>
            </w:r>
            <w:r w:rsidRPr="002B30CE">
              <w:rPr>
                <w:rFonts w:ascii="Sylfaen" w:hAnsi="Sylfaen"/>
                <w:noProof/>
                <w:sz w:val="20"/>
              </w:rPr>
              <w:t>Goods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Location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D676CE0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ապրանքների գտնվելու վայրի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3C880ED" w14:textId="77777777" w:rsidR="0068307D" w:rsidRPr="002B30CE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M.CA.SDE.00126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E06DCBC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casdo: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Goods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Location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Code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(M.CA.SDT.00060)</w:t>
            </w:r>
          </w:p>
          <w:p w14:paraId="484F13EE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ապրանքների գտնվելու վայրի ծածկագրի արժեքն այն տեղեկատուին (դասակարգչին) համապատասխան, որի նույնականացուցիչը սահմանված է «Տեղեկատուի (դասակարգչի) նույնականացուցիչը» ատրիբուտում:</w:t>
            </w:r>
          </w:p>
          <w:p w14:paraId="1CBC6010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Երկարությունը՝ 2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1BE0E0C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32D99BB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2B30CE" w14:paraId="07D3BA51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B35C94A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977FB7D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AF7E1EC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2A2E9B5" w14:textId="77777777" w:rsidR="0068307D" w:rsidRPr="002B30CE" w:rsidRDefault="00245DEA" w:rsidP="00B55950">
            <w:pPr>
              <w:pStyle w:val="affffa"/>
              <w:widowControl w:val="0"/>
              <w:tabs>
                <w:tab w:val="left" w:pos="654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eastAsiaTheme="minorEastAsia" w:hAnsi="Sylfaen"/>
                <w:noProof/>
                <w:sz w:val="20"/>
              </w:rPr>
              <w:t>ա)</w:t>
            </w:r>
            <w:r>
              <w:rPr>
                <w:rFonts w:ascii="Sylfaen" w:eastAsiaTheme="minorEastAsia" w:hAnsi="Sylfaen"/>
                <w:noProof/>
                <w:sz w:val="20"/>
              </w:rPr>
              <w:tab/>
            </w:r>
            <w:r w:rsidR="0068307D" w:rsidRPr="002B30CE">
              <w:rPr>
                <w:rFonts w:ascii="Sylfaen" w:eastAsiaTheme="minorEastAsia" w:hAnsi="Sylfaen"/>
                <w:noProof/>
                <w:sz w:val="20"/>
              </w:rPr>
              <w:t>տեղեկատուի (դասակարգչի) նույնականացուցիչը</w:t>
            </w:r>
          </w:p>
          <w:p w14:paraId="4EECAFD3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(code‌</w:t>
            </w:r>
            <w:r w:rsidRPr="002B30CE">
              <w:rPr>
                <w:rFonts w:ascii="Sylfaen" w:hAnsi="Sylfaen"/>
                <w:noProof/>
                <w:sz w:val="20"/>
              </w:rPr>
              <w:t>List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9222125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այն տեղեկատուի (դասակարգչի) նշագիրը, որին համապատասխան նշված է ծածկագիրը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D5E6D12" w14:textId="77777777" w:rsidR="0068307D" w:rsidRPr="002B30CE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A8B2335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Reference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Data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Id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(M.SDT.00091)</w:t>
            </w:r>
          </w:p>
          <w:p w14:paraId="16D26FAA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22128435" w14:textId="77777777" w:rsidR="0068307D" w:rsidRPr="002B30CE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3B66A89D" w14:textId="77777777" w:rsidR="0068307D" w:rsidRPr="002B30CE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C5F7430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4F93785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ատրիբուտը պետք է պարունակի «2023» արժեքը</w:t>
            </w:r>
          </w:p>
        </w:tc>
      </w:tr>
      <w:tr w:rsidR="0068307D" w:rsidRPr="002B30CE" w14:paraId="7805704F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09F7676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090802E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2" w:type="dxa"/>
            <w:gridSpan w:val="9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2925375" w14:textId="77777777" w:rsidR="0068307D" w:rsidRPr="002B30CE" w:rsidRDefault="0068307D" w:rsidP="00B55950">
            <w:pPr>
              <w:pStyle w:val="affffa"/>
              <w:widowControl w:val="0"/>
              <w:tabs>
                <w:tab w:val="left" w:pos="101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18.17.</w:t>
            </w:r>
            <w:r w:rsidR="00DA0C01">
              <w:rPr>
                <w:rFonts w:ascii="Sylfaen" w:hAnsi="Sylfaen"/>
                <w:noProof/>
                <w:sz w:val="20"/>
              </w:rPr>
              <w:t>2.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Մաքսային մարմնի ծածկագիրը</w:t>
            </w:r>
          </w:p>
          <w:p w14:paraId="629874D0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(csdo:‌</w:t>
            </w:r>
            <w:r w:rsidRPr="002B30CE">
              <w:rPr>
                <w:rFonts w:ascii="Sylfaen" w:hAnsi="Sylfaen"/>
                <w:noProof/>
                <w:sz w:val="20"/>
              </w:rPr>
              <w:t>Customs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Office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DC62A14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մաքսային մարմնի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64904EE" w14:textId="77777777" w:rsidR="0068307D" w:rsidRPr="002B30CE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M.SDE.00255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A4ED2C3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Customs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Office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Code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(M.SDT.00184)</w:t>
            </w:r>
          </w:p>
          <w:p w14:paraId="7CF8546F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Ծածկագրի արժեքը՝ Եվրասիական տնտեսական միության անդամ պետությունների մաքսային մարմինների դասակարգչին համապատասխան։</w:t>
            </w:r>
          </w:p>
          <w:p w14:paraId="5DCC1F1B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>անմուշ՝ [0-9]{2}|[0-9]{5}|[0-9]{8}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AD24784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00E84B1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68307D" w:rsidRPr="002B30CE" w14:paraId="1033205B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3B28A34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36C97F9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2" w:type="dxa"/>
            <w:gridSpan w:val="9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80F164E" w14:textId="77777777" w:rsidR="0068307D" w:rsidRPr="002B30CE" w:rsidRDefault="0068307D" w:rsidP="00B55950">
            <w:pPr>
              <w:pStyle w:val="affffa"/>
              <w:widowControl w:val="0"/>
              <w:tabs>
                <w:tab w:val="left" w:pos="101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18.17.</w:t>
            </w:r>
            <w:r w:rsidR="00DA0C01">
              <w:rPr>
                <w:rFonts w:ascii="Sylfaen" w:hAnsi="Sylfaen"/>
                <w:noProof/>
                <w:sz w:val="20"/>
              </w:rPr>
              <w:t>3.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Վայրի անվանումը (անունը)</w:t>
            </w:r>
          </w:p>
          <w:p w14:paraId="65D78912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(casdo:‌</w:t>
            </w:r>
            <w:r w:rsidRPr="002B30CE">
              <w:rPr>
                <w:rFonts w:ascii="Sylfaen" w:hAnsi="Sylfaen"/>
                <w:noProof/>
                <w:sz w:val="20"/>
              </w:rPr>
              <w:t>Place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Name)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8B27678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ապրանքների գտնվելու վայրի (երկաթուղային կայարանի, ծովային (գետային) նավահանգստի, օդային անցման կետի) անվանումը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177A7E6" w14:textId="77777777" w:rsidR="0068307D" w:rsidRPr="002B30CE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M.CA.SDE.00636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670CEEA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Name120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(M.SDT.00055)</w:t>
            </w:r>
          </w:p>
          <w:p w14:paraId="20BEAEDE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4E47358B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1CDDE67F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120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7E0572E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47D264D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68307D" w:rsidRPr="002B30CE" w14:paraId="37342C47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46D085F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5E6D8AA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2" w:type="dxa"/>
            <w:gridSpan w:val="9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412B56A" w14:textId="77777777" w:rsidR="0068307D" w:rsidRPr="00B55950" w:rsidRDefault="0068307D" w:rsidP="00B55950">
            <w:pPr>
              <w:pStyle w:val="affffa"/>
              <w:widowControl w:val="0"/>
              <w:tabs>
                <w:tab w:val="left" w:pos="1013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18.17.</w:t>
            </w:r>
            <w:r w:rsidR="00DA0C01">
              <w:rPr>
                <w:rFonts w:ascii="Sylfaen" w:hAnsi="Sylfaen"/>
                <w:noProof/>
                <w:sz w:val="20"/>
              </w:rPr>
              <w:t>4.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Մաքսային հսկողության գոտու համարը (նույնականացուցիչը)</w:t>
            </w:r>
          </w:p>
          <w:p w14:paraId="0CC6A48A" w14:textId="77777777" w:rsidR="0068307D" w:rsidRPr="00B55950" w:rsidRDefault="0068307D" w:rsidP="00B55950">
            <w:pPr>
              <w:pStyle w:val="affffa"/>
              <w:widowControl w:val="0"/>
              <w:tabs>
                <w:tab w:val="left" w:pos="1013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(casdo:‌Customs‌Control‌Zone‌Id)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BA2ED84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մաքսային հսկողության գոտու համարը (գրանցման համարը)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47EC14F" w14:textId="77777777" w:rsidR="0068307D" w:rsidRPr="002B30CE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M.CA.SDE.00152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DCAE42B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Id50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(M.SDT.00093)</w:t>
            </w:r>
          </w:p>
          <w:p w14:paraId="2BA011D3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36D89B14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2EC2166C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50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6E30400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E1D5AE1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68307D" w:rsidRPr="002B30CE" w14:paraId="3A8FCA12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7935EA8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BA33C15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2" w:type="dxa"/>
            <w:gridSpan w:val="9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044BE6E" w14:textId="77777777" w:rsidR="0068307D" w:rsidRPr="00B55950" w:rsidRDefault="0068307D" w:rsidP="00B55950">
            <w:pPr>
              <w:pStyle w:val="affffa"/>
              <w:widowControl w:val="0"/>
              <w:tabs>
                <w:tab w:val="left" w:pos="1013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18.17.</w:t>
            </w:r>
            <w:r w:rsidR="00DA0C01">
              <w:rPr>
                <w:rFonts w:ascii="Sylfaen" w:hAnsi="Sylfaen"/>
                <w:noProof/>
                <w:sz w:val="20"/>
              </w:rPr>
              <w:t>5.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Ապրանքի գտնվելու վայրը սահմանող փաստաթղթի մասին տեղեկություններ</w:t>
            </w:r>
          </w:p>
          <w:p w14:paraId="484A62C5" w14:textId="77777777" w:rsidR="0068307D" w:rsidRPr="00B55950" w:rsidRDefault="0068307D" w:rsidP="00B55950">
            <w:pPr>
              <w:pStyle w:val="affffa"/>
              <w:widowControl w:val="0"/>
              <w:tabs>
                <w:tab w:val="left" w:pos="1013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(cacdo:‌Goods‌Location‌Doc‌Details)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8BBED1D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փաստաթղթի մասին տեղեկություններ (մաքսային մարմնի՝ ապրանքների ժամանակավոր պահպանման թույլտվություն)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C8471AA" w14:textId="77777777" w:rsidR="0068307D" w:rsidRPr="002B30CE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M.CA.CDE.00128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0095176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cacdo: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CADoc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Base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(M.CA.CDT.00005)</w:t>
            </w:r>
          </w:p>
          <w:p w14:paraId="1086F962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519CC17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9B75DA1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2B30CE" w14:paraId="7CF26740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947F38D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85727FD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2A5DE7D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055497D" w14:textId="77777777" w:rsidR="0068307D" w:rsidRPr="002B30CE" w:rsidRDefault="0068307D" w:rsidP="00B55950">
            <w:pPr>
              <w:pStyle w:val="affffa"/>
              <w:widowControl w:val="0"/>
              <w:tabs>
                <w:tab w:val="left" w:pos="654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1.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Փաստաթղթի տեսակի ծածկագիրը</w:t>
            </w:r>
          </w:p>
          <w:p w14:paraId="32F0FF5A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(csdo:‌</w:t>
            </w:r>
            <w:r w:rsidRPr="002B30CE">
              <w:rPr>
                <w:rFonts w:ascii="Sylfaen" w:hAnsi="Sylfaen"/>
                <w:noProof/>
                <w:sz w:val="20"/>
              </w:rPr>
              <w:t>Doc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Kind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280E959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փաստաթղթի տեսակի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684EA61" w14:textId="77777777" w:rsidR="0068307D" w:rsidRPr="002B30CE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M.SDE.00054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420460F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Unified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Code20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(M.SDT.00140)</w:t>
            </w:r>
          </w:p>
          <w:p w14:paraId="552C777A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Ծածկագրի արժեքն այն տեղեկատուին (դասակարգչին) համապատասխան, որի նույնականացուցիչը սահմանված է «Տեղեկատուի (դասակարգչի) նույնականացուցիչը» ատրիբուտում:</w:t>
            </w:r>
          </w:p>
          <w:p w14:paraId="25F06ED8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13D9210C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BD59544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BCC0542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վավերապայմանը չի լրացվում</w:t>
            </w:r>
          </w:p>
        </w:tc>
      </w:tr>
      <w:tr w:rsidR="005A18A3" w:rsidRPr="002B30CE" w14:paraId="574C23C1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A6FFDE1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56B95DA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B60A26F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5447F26" w14:textId="77777777" w:rsidR="0068307D" w:rsidRPr="00B55950" w:rsidRDefault="0068307D" w:rsidP="00B55950">
            <w:pPr>
              <w:pStyle w:val="affffa"/>
              <w:widowControl w:val="0"/>
              <w:tabs>
                <w:tab w:val="left" w:pos="654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FCEB456" w14:textId="77777777" w:rsidR="0068307D" w:rsidRPr="00B55950" w:rsidRDefault="00245DEA" w:rsidP="00B55950">
            <w:pPr>
              <w:pStyle w:val="affffa"/>
              <w:widowControl w:val="0"/>
              <w:tabs>
                <w:tab w:val="left" w:pos="654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B55950">
              <w:rPr>
                <w:rFonts w:ascii="Sylfaen" w:hAnsi="Sylfaen"/>
                <w:noProof/>
                <w:sz w:val="20"/>
              </w:rPr>
              <w:t>ա)</w:t>
            </w:r>
            <w:r w:rsidRPr="00B55950">
              <w:rPr>
                <w:rFonts w:ascii="Sylfaen" w:hAnsi="Sylfaen"/>
                <w:noProof/>
                <w:sz w:val="20"/>
              </w:rPr>
              <w:tab/>
            </w:r>
            <w:r w:rsidR="0068307D" w:rsidRPr="00B55950">
              <w:rPr>
                <w:rFonts w:ascii="Sylfaen" w:hAnsi="Sylfaen"/>
                <w:noProof/>
                <w:sz w:val="20"/>
              </w:rPr>
              <w:t>տեղեկատուի (դասակարգչի) նույնականացուցիչը</w:t>
            </w:r>
          </w:p>
          <w:p w14:paraId="67E937C8" w14:textId="77777777" w:rsidR="0068307D" w:rsidRPr="00B55950" w:rsidRDefault="0068307D" w:rsidP="00B55950">
            <w:pPr>
              <w:pStyle w:val="affffa"/>
              <w:widowControl w:val="0"/>
              <w:tabs>
                <w:tab w:val="left" w:pos="654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(code‌List‌Id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90DED43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այն տեղեկատուի (դասակարգչի) նշագիրը, որին համապատասխան նշված է ծածկագիրը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6541BFA" w14:textId="77777777" w:rsidR="0068307D" w:rsidRPr="002B30CE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3C20A62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Reference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Data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Id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(M.SDT.00091)</w:t>
            </w:r>
          </w:p>
          <w:p w14:paraId="46150CCB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3098B49E" w14:textId="77777777" w:rsidR="0068307D" w:rsidRPr="002B30CE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6D55E850" w14:textId="77777777" w:rsidR="0068307D" w:rsidRPr="002B30CE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3BE39E1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3BF271D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2B30CE" w14:paraId="0318C0DB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F048100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AD5A755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181228C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2173751" w14:textId="77777777" w:rsidR="0068307D" w:rsidRPr="00B55950" w:rsidRDefault="0068307D" w:rsidP="00B55950">
            <w:pPr>
              <w:pStyle w:val="affffa"/>
              <w:widowControl w:val="0"/>
              <w:tabs>
                <w:tab w:val="left" w:pos="654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2.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Փաստաթղթի անվանումը</w:t>
            </w:r>
          </w:p>
          <w:p w14:paraId="1FB1EBD4" w14:textId="77777777" w:rsidR="0068307D" w:rsidRPr="00B55950" w:rsidRDefault="0068307D" w:rsidP="00B55950">
            <w:pPr>
              <w:pStyle w:val="affffa"/>
              <w:widowControl w:val="0"/>
              <w:tabs>
                <w:tab w:val="left" w:pos="654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(csdo:‌Doc‌Name)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7B0EFD9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փաստաթղթի անվանումը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9EE046B" w14:textId="77777777" w:rsidR="0068307D" w:rsidRPr="002B30CE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M.SDE.00108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B2C3345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Name500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(M.SDT.00134)</w:t>
            </w:r>
          </w:p>
          <w:p w14:paraId="59B7B2F5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7759597C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39CAED3F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500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8FC65D3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5DB249F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2B30CE" w14:paraId="7AECEF8A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7AB43E9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0591DE3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5DC4895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ED96208" w14:textId="77777777" w:rsidR="0068307D" w:rsidRPr="00B55950" w:rsidRDefault="0068307D" w:rsidP="00B55950">
            <w:pPr>
              <w:pStyle w:val="affffa"/>
              <w:widowControl w:val="0"/>
              <w:tabs>
                <w:tab w:val="left" w:pos="654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3.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Փաստաթղթի համարը</w:t>
            </w:r>
          </w:p>
          <w:p w14:paraId="0492A7F3" w14:textId="77777777" w:rsidR="0068307D" w:rsidRPr="00B55950" w:rsidRDefault="0068307D" w:rsidP="00B55950">
            <w:pPr>
              <w:pStyle w:val="affffa"/>
              <w:widowControl w:val="0"/>
              <w:tabs>
                <w:tab w:val="left" w:pos="654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(csdo:‌Doc‌Id)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941BCFE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փաստաթղթի գրանցման ժամանակ դրան տրված թվային կամ տառաթվային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9FC1A17" w14:textId="77777777" w:rsidR="0068307D" w:rsidRPr="002B30CE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M.SDE.00044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781B894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Id50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(M.SDT.00093)</w:t>
            </w:r>
          </w:p>
          <w:p w14:paraId="6692BF89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26CAC655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4C27835E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50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2E79AD8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A2C2750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2B30CE" w14:paraId="7D6F8C94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EAE8C46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9483F1C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3A9DB62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651F9A5" w14:textId="77777777" w:rsidR="0068307D" w:rsidRPr="00B55950" w:rsidRDefault="0068307D" w:rsidP="00B55950">
            <w:pPr>
              <w:pStyle w:val="affffa"/>
              <w:widowControl w:val="0"/>
              <w:tabs>
                <w:tab w:val="left" w:pos="654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4.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Փաստաթղթի ամսաթիվը</w:t>
            </w:r>
          </w:p>
          <w:p w14:paraId="51E30DE0" w14:textId="77777777" w:rsidR="0068307D" w:rsidRPr="00B55950" w:rsidRDefault="0068307D" w:rsidP="00B55950">
            <w:pPr>
              <w:pStyle w:val="affffa"/>
              <w:widowControl w:val="0"/>
              <w:tabs>
                <w:tab w:val="left" w:pos="654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(csdo:‌Doc‌Creation‌Date)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E98298A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փաստաթղթի տրամադրման, ստորագրման, հաստատման կամ գրանցման ամսաթիվը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E7E3A77" w14:textId="77777777" w:rsidR="0068307D" w:rsidRPr="002B30CE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M.SDE.00045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B95F54B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bdt: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Date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(M.BDT.00005)</w:t>
            </w:r>
          </w:p>
          <w:p w14:paraId="52F02712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Ամսաթվի նշագիրը՝ ԳՕՍՏ ԻՍՕ 8601-2001-ին համապատասխան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217BBCC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38C6E48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վավերապայմանի լրացման դեպքում դրա արժեքը պետք է ներկայացվի YYYY-MM-DD ձ</w:t>
            </w:r>
            <w:r w:rsidR="003D3D67">
              <w:rPr>
                <w:rFonts w:ascii="Sylfaen" w:hAnsi="Sylfaen"/>
                <w:sz w:val="20"/>
              </w:rPr>
              <w:t>եւ</w:t>
            </w:r>
            <w:r w:rsidRPr="002B30CE">
              <w:rPr>
                <w:rFonts w:ascii="Sylfaen" w:hAnsi="Sylfaen"/>
                <w:sz w:val="20"/>
              </w:rPr>
              <w:t>անմուշին համապատասխան</w:t>
            </w:r>
          </w:p>
        </w:tc>
      </w:tr>
      <w:tr w:rsidR="005A18A3" w:rsidRPr="002B30CE" w14:paraId="4977C937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B711475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C2AAEBB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C7E4129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29673DF" w14:textId="77777777" w:rsidR="0068307D" w:rsidRPr="00B55950" w:rsidRDefault="0068307D" w:rsidP="00B55950">
            <w:pPr>
              <w:pStyle w:val="affffa"/>
              <w:widowControl w:val="0"/>
              <w:tabs>
                <w:tab w:val="left" w:pos="654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5.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Փաստաթղթի գործողության ժամկետի սկզբի ամսաթիվը</w:t>
            </w:r>
          </w:p>
          <w:p w14:paraId="40E811C5" w14:textId="77777777" w:rsidR="0068307D" w:rsidRPr="00B55950" w:rsidRDefault="0068307D" w:rsidP="00B55950">
            <w:pPr>
              <w:pStyle w:val="affffa"/>
              <w:widowControl w:val="0"/>
              <w:tabs>
                <w:tab w:val="left" w:pos="654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(csdo:‌Doc‌Start‌Date)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1FE91A7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այն ժամկետի սկզբի ամսաթիվը, որի ընթացքում փաստաթուղթն ուժի մեջ է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E267A67" w14:textId="77777777" w:rsidR="0068307D" w:rsidRPr="002B30CE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M.SDE.00137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53286E0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bdt: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Date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(M.BDT.00005)</w:t>
            </w:r>
          </w:p>
          <w:p w14:paraId="5E6D27D3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Ամսաթվի նշագիրը՝ ԳՕՍՏ ԻՍՕ 8601-2001-ին համապատասխան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C9DAB70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7C69CBC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վավերապայմանի լրացման դեպքում դրա արժեքը պետք է ներկայացվի YYYY-MM-DD ձ</w:t>
            </w:r>
            <w:r w:rsidR="003D3D67">
              <w:rPr>
                <w:rFonts w:ascii="Sylfaen" w:hAnsi="Sylfaen"/>
                <w:sz w:val="20"/>
              </w:rPr>
              <w:t>եւ</w:t>
            </w:r>
            <w:r w:rsidRPr="002B30CE">
              <w:rPr>
                <w:rFonts w:ascii="Sylfaen" w:hAnsi="Sylfaen"/>
                <w:sz w:val="20"/>
              </w:rPr>
              <w:t>անմուշին համապատասխան</w:t>
            </w:r>
          </w:p>
        </w:tc>
      </w:tr>
      <w:tr w:rsidR="005A18A3" w:rsidRPr="002B30CE" w14:paraId="1F51AF3D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36F128F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727A7AE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7588CBD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B1BEFEC" w14:textId="77777777" w:rsidR="0068307D" w:rsidRPr="00B55950" w:rsidRDefault="0068307D" w:rsidP="00B55950">
            <w:pPr>
              <w:pStyle w:val="affffa"/>
              <w:widowControl w:val="0"/>
              <w:tabs>
                <w:tab w:val="left" w:pos="654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6.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Փաստաթղթի գործողության ժամկետը լրանալու ամսաթիվը</w:t>
            </w:r>
          </w:p>
          <w:p w14:paraId="59D01297" w14:textId="77777777" w:rsidR="0068307D" w:rsidRPr="00B55950" w:rsidRDefault="0068307D" w:rsidP="00B55950">
            <w:pPr>
              <w:pStyle w:val="affffa"/>
              <w:widowControl w:val="0"/>
              <w:tabs>
                <w:tab w:val="left" w:pos="654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(csdo:‌Doc‌Validity‌Date)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E660D3D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այն ժամկետն ավարտվելու ամսաթիվը, որի ընթացքում փաստաթուղթն ուժի մեջ է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C16A398" w14:textId="77777777" w:rsidR="0068307D" w:rsidRPr="002B30CE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M.SDE.00052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B8ECE2B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bdt: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Date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(M.BDT.00005)</w:t>
            </w:r>
          </w:p>
          <w:p w14:paraId="50881A31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Ամսաթվի նշագիրը՝ ԳՕՍՏ ԻՍՕ 8601-2001-ին համապատասխան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061AA16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DC6D122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վավերապայմանի լրացման դեպքում դրա արժեքը պետք է ներկայացվի YYYY-MM-DD ձ</w:t>
            </w:r>
            <w:r w:rsidR="003D3D67">
              <w:rPr>
                <w:rFonts w:ascii="Sylfaen" w:hAnsi="Sylfaen"/>
                <w:sz w:val="20"/>
              </w:rPr>
              <w:t>եւ</w:t>
            </w:r>
            <w:r w:rsidRPr="002B30CE">
              <w:rPr>
                <w:rFonts w:ascii="Sylfaen" w:hAnsi="Sylfaen"/>
                <w:sz w:val="20"/>
              </w:rPr>
              <w:t>անմուշին համապատասխան</w:t>
            </w:r>
          </w:p>
        </w:tc>
      </w:tr>
      <w:tr w:rsidR="0068307D" w:rsidRPr="002B30CE" w14:paraId="03291D8A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BBC7F3E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96A3D53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2" w:type="dxa"/>
            <w:gridSpan w:val="9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BBF5DC9" w14:textId="77777777" w:rsidR="0068307D" w:rsidRPr="002B30CE" w:rsidRDefault="0068307D" w:rsidP="00B55950">
            <w:pPr>
              <w:pStyle w:val="affffa"/>
              <w:widowControl w:val="0"/>
              <w:tabs>
                <w:tab w:val="left" w:pos="99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18.17.</w:t>
            </w:r>
            <w:r w:rsidR="00DA0C01">
              <w:rPr>
                <w:rFonts w:ascii="Sylfaen" w:hAnsi="Sylfaen"/>
                <w:noProof/>
                <w:sz w:val="20"/>
              </w:rPr>
              <w:t>6.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Ռեեստրում անձի ընդգրկումը հաստատող փաստաթուղթը</w:t>
            </w:r>
          </w:p>
          <w:p w14:paraId="277DD08C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(cacdo:‌</w:t>
            </w:r>
            <w:r w:rsidRPr="002B30CE">
              <w:rPr>
                <w:rFonts w:ascii="Sylfaen" w:hAnsi="Sylfaen"/>
                <w:noProof/>
                <w:sz w:val="20"/>
              </w:rPr>
              <w:t>Register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Document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Id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Details)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0B64D53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փաստաթղթի մասին տեղեկություններ (լիազորված տնտեսական օպերատորների ռեեստրում, ժամանակավոր պահպանման պահեստների, սեփական ապրանքների պահպանման պահեստների, մաքսային պահեստների, ազատ պահեստների կամ անմաքս առ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>տրի խանութների տիրապետողների ռեեստրներում ընդգրկելու մասին վկայական)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CC1210D" w14:textId="77777777" w:rsidR="0068307D" w:rsidRPr="002B30CE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M.CA.CDE.00381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81DB687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cacdo: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Register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Document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Id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Details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(M.CA.CDT.00303)</w:t>
            </w:r>
          </w:p>
          <w:p w14:paraId="56F04BD5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B9A0EB5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03317E9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2B30CE" w14:paraId="500A3E3F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B5EED14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3BA1014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407AAC0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52E7FA2" w14:textId="77777777" w:rsidR="0068307D" w:rsidRPr="002B30CE" w:rsidRDefault="0068307D" w:rsidP="00B55950">
            <w:pPr>
              <w:pStyle w:val="affffa"/>
              <w:widowControl w:val="0"/>
              <w:tabs>
                <w:tab w:val="left" w:pos="57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1.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Երկրի ծածկագիրը</w:t>
            </w:r>
          </w:p>
          <w:p w14:paraId="43E35BAB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(csdo:‌</w:t>
            </w:r>
            <w:r w:rsidRPr="002B30CE">
              <w:rPr>
                <w:rFonts w:ascii="Sylfaen" w:hAnsi="Sylfaen"/>
                <w:noProof/>
                <w:sz w:val="20"/>
              </w:rPr>
              <w:t>Unified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Country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4408598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երկրի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A51BCDC" w14:textId="77777777" w:rsidR="0068307D" w:rsidRPr="002B30CE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M.SDE.00162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CC716F1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Unified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Country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Code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(M.SDT.00112)</w:t>
            </w:r>
          </w:p>
          <w:p w14:paraId="2CC7FF48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Երկրի երկտառ ծածկագրի արժեքն այն տեղեկատուին (դասակարգչին) համապատասխան, որի նույնականացուցիչը սահմանված է «Տեղեկատուի (դասակարգչի) նույնականացուցիչը» ատրիբուտում:</w:t>
            </w:r>
          </w:p>
          <w:p w14:paraId="0F993E02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>անմուշ՝ [A-Z]{2}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4EC85D5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0D6EB37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 xml:space="preserve">վավերապայմանը պետք է լրացված լինի 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 xml:space="preserve"> պարունակի այն անդամ պետության ծածկագիրը, որի լիազորված մարմինն անձին ընդգրկել է ռեեստրի մեջ</w:t>
            </w:r>
          </w:p>
        </w:tc>
      </w:tr>
      <w:tr w:rsidR="005A18A3" w:rsidRPr="002B30CE" w14:paraId="74A1C713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402E99B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EC8A1C4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1F2E0D4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DA7EBF8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E1489D2" w14:textId="77777777" w:rsidR="0068307D" w:rsidRPr="002B30CE" w:rsidRDefault="00245DEA" w:rsidP="00B55950">
            <w:pPr>
              <w:pStyle w:val="affffa"/>
              <w:widowControl w:val="0"/>
              <w:tabs>
                <w:tab w:val="left" w:pos="54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eastAsiaTheme="minorEastAsia" w:hAnsi="Sylfaen"/>
                <w:noProof/>
                <w:sz w:val="20"/>
              </w:rPr>
              <w:t>ա)</w:t>
            </w:r>
            <w:r>
              <w:rPr>
                <w:rFonts w:ascii="Sylfaen" w:eastAsiaTheme="minorEastAsia" w:hAnsi="Sylfaen"/>
                <w:noProof/>
                <w:sz w:val="20"/>
              </w:rPr>
              <w:tab/>
            </w:r>
            <w:r w:rsidR="0068307D" w:rsidRPr="002B30CE">
              <w:rPr>
                <w:rFonts w:ascii="Sylfaen" w:eastAsiaTheme="minorEastAsia" w:hAnsi="Sylfaen"/>
                <w:noProof/>
                <w:sz w:val="20"/>
              </w:rPr>
              <w:t>տեղեկատուի (դասակարգչի) նույնականացուցիչը</w:t>
            </w:r>
          </w:p>
          <w:p w14:paraId="64F81986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(code‌</w:t>
            </w:r>
            <w:r w:rsidRPr="002B30CE">
              <w:rPr>
                <w:rFonts w:ascii="Sylfaen" w:hAnsi="Sylfaen"/>
                <w:noProof/>
                <w:sz w:val="20"/>
              </w:rPr>
              <w:t>List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CF81A86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այն տեղեկատուի (դասակարգչի) նշագիրը, որին համապատասխան նշված է ծածկագիրը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51E4F48" w14:textId="77777777" w:rsidR="0068307D" w:rsidRPr="002B30CE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6D47DBC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Reference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Data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Id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(M.SDT.00091)</w:t>
            </w:r>
          </w:p>
          <w:p w14:paraId="40E86373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2E3BF790" w14:textId="77777777" w:rsidR="0068307D" w:rsidRPr="002B30CE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4D951F69" w14:textId="77777777" w:rsidR="0068307D" w:rsidRPr="002B30CE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CE2DFA6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6AAE1B5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ատրիբուտը պետք է պարունակի «2021» արժեքը</w:t>
            </w:r>
          </w:p>
        </w:tc>
      </w:tr>
      <w:tr w:rsidR="005A18A3" w:rsidRPr="002B30CE" w14:paraId="6BB031C3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D5F1A6F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4862250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8DF38FE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69A519F" w14:textId="77777777" w:rsidR="0068307D" w:rsidRPr="002B30CE" w:rsidRDefault="0068307D" w:rsidP="00B55950">
            <w:pPr>
              <w:pStyle w:val="affffa"/>
              <w:widowControl w:val="0"/>
              <w:tabs>
                <w:tab w:val="left" w:pos="644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2.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Ռեեստրում ընդգրկելիս իրավաբանական անձի գրանցման համարը</w:t>
            </w:r>
          </w:p>
          <w:p w14:paraId="793A296F" w14:textId="77777777" w:rsidR="0068307D" w:rsidRPr="002B30CE" w:rsidRDefault="0068307D" w:rsidP="00B55950">
            <w:pPr>
              <w:pStyle w:val="affffa"/>
              <w:widowControl w:val="0"/>
              <w:tabs>
                <w:tab w:val="left" w:pos="644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(casdo:‌</w:t>
            </w:r>
            <w:r w:rsidRPr="002B30CE">
              <w:rPr>
                <w:rFonts w:ascii="Sylfaen" w:hAnsi="Sylfaen"/>
                <w:noProof/>
                <w:sz w:val="20"/>
              </w:rPr>
              <w:t>Registration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Number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7547E03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անձին ռեեստրում ներառելիս նրան տրված գրանցման համարը կամ անձին ռեեստրում ներառելու մասին փաստաթղթի գրանցման համարը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F730824" w14:textId="77777777" w:rsidR="0068307D" w:rsidRPr="002B30CE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M.CA.SDE.00062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B0C18C1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Id25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(M.SDT.00178)</w:t>
            </w:r>
          </w:p>
          <w:p w14:paraId="2A1E8F7D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71736D0C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742B5FDD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25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F09A0E3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F6E0B30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վավերապայմանը պետք է պարունակի ռեեստրում ներառելու մասին վկայականի համարը՝ առանց վերագրանցման հատկանիշը (լրացման տառ</w:t>
            </w:r>
            <w:r w:rsidR="002A519C">
              <w:rPr>
                <w:rFonts w:ascii="Sylfaen" w:hAnsi="Sylfaen"/>
                <w:noProof/>
                <w:sz w:val="20"/>
              </w:rPr>
              <w:t>ը)</w:t>
            </w:r>
            <w:r w:rsidR="002A519C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նշելու</w:t>
            </w:r>
          </w:p>
        </w:tc>
      </w:tr>
      <w:tr w:rsidR="005A18A3" w:rsidRPr="002B30CE" w14:paraId="0216B57D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171F375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B95C5D0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BD2B57F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D89A993" w14:textId="77777777" w:rsidR="0068307D" w:rsidRPr="002B30CE" w:rsidRDefault="0068307D" w:rsidP="00B55950">
            <w:pPr>
              <w:pStyle w:val="affffa"/>
              <w:widowControl w:val="0"/>
              <w:tabs>
                <w:tab w:val="left" w:pos="644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3.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Փաստաթղթի վերագրանցման հատկանիշի ծածկագիրը</w:t>
            </w:r>
          </w:p>
          <w:p w14:paraId="753B172F" w14:textId="77777777" w:rsidR="0068307D" w:rsidRPr="002B30CE" w:rsidRDefault="0068307D" w:rsidP="00B55950">
            <w:pPr>
              <w:pStyle w:val="affffa"/>
              <w:widowControl w:val="0"/>
              <w:tabs>
                <w:tab w:val="left" w:pos="644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(casdo:‌</w:t>
            </w:r>
            <w:r w:rsidRPr="002B30CE">
              <w:rPr>
                <w:rFonts w:ascii="Sylfaen" w:hAnsi="Sylfaen"/>
                <w:noProof/>
                <w:sz w:val="20"/>
              </w:rPr>
              <w:t>Reregistration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6F55B69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փաստաթղթի վերագրանցման հատկանիշի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DC0B65E" w14:textId="77777777" w:rsidR="0068307D" w:rsidRPr="002B30CE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M.CA.SDE.00001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5210B4B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casdo: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Reregistration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Code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(M.CA.SDT.00125)</w:t>
            </w:r>
          </w:p>
          <w:p w14:paraId="7FBAF93C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42F86D74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>անմուշ՝ \d{1}|\d{2}|\d{3}|[А-Я]{1}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F8BE251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4761BD6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վավերապայմանը պետք է լրացնել, եթե ռեեստրում ներառելու մասին վկայականի համարը պարունակում է վերագրանցման (տառի լրացման) հատկանիշը</w:t>
            </w:r>
          </w:p>
        </w:tc>
      </w:tr>
      <w:tr w:rsidR="005A18A3" w:rsidRPr="002B30CE" w14:paraId="12E269FF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C3D4098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4E3EC4D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6ED11BB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FCDD88C" w14:textId="77777777" w:rsidR="0068307D" w:rsidRPr="002B30CE" w:rsidRDefault="0068307D" w:rsidP="00B55950">
            <w:pPr>
              <w:pStyle w:val="affffa"/>
              <w:widowControl w:val="0"/>
              <w:tabs>
                <w:tab w:val="left" w:pos="644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4.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Վկայականի տիպի ծածկագիրը</w:t>
            </w:r>
          </w:p>
          <w:p w14:paraId="26F953BE" w14:textId="77777777" w:rsidR="0068307D" w:rsidRPr="002B30CE" w:rsidRDefault="0068307D" w:rsidP="00B55950">
            <w:pPr>
              <w:pStyle w:val="affffa"/>
              <w:widowControl w:val="0"/>
              <w:tabs>
                <w:tab w:val="left" w:pos="644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(casdo:‌</w:t>
            </w:r>
            <w:r w:rsidRPr="002B30CE">
              <w:rPr>
                <w:rFonts w:ascii="Sylfaen" w:hAnsi="Sylfaen"/>
                <w:noProof/>
                <w:sz w:val="20"/>
              </w:rPr>
              <w:t>AEORegistry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Kind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60E748B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լիազորված տնտեսական օպերատորի վկայականի տիպի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399CE24" w14:textId="77777777" w:rsidR="0068307D" w:rsidRPr="002B30CE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M.CA.SDE.00592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E860628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Code1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(M.SDT.00169)</w:t>
            </w:r>
          </w:p>
          <w:p w14:paraId="66A70685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30B1FBED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Երկարությունը՝ 1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71A843F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F5033DD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վավերապայմանը պետք է լրացվի, եթե լիազորված տնտեսական օպերատորների ռեեստրում ընդգրկելու մասին վկայականի համարը պարունակում է վկայականի տիպի մասին տեղեկություններ</w:t>
            </w:r>
          </w:p>
        </w:tc>
      </w:tr>
      <w:tr w:rsidR="0068307D" w:rsidRPr="002B30CE" w14:paraId="7EF4534E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30924C5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0D457D5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2" w:type="dxa"/>
            <w:gridSpan w:val="9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D3A5E0B" w14:textId="77777777" w:rsidR="0068307D" w:rsidRPr="002B30CE" w:rsidRDefault="0068307D" w:rsidP="00B55950">
            <w:pPr>
              <w:pStyle w:val="affffa"/>
              <w:widowControl w:val="0"/>
              <w:tabs>
                <w:tab w:val="left" w:pos="99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18.17.</w:t>
            </w:r>
            <w:r w:rsidR="00DA0C01">
              <w:rPr>
                <w:rFonts w:ascii="Sylfaen" w:hAnsi="Sylfaen"/>
                <w:noProof/>
                <w:sz w:val="20"/>
              </w:rPr>
              <w:t>7.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Տրանսպորտային միջոցը, որի վրա գտնվում են ապրանքները</w:t>
            </w:r>
          </w:p>
          <w:p w14:paraId="5336B9C4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(cacdo:‌</w:t>
            </w:r>
            <w:r w:rsidRPr="002B30CE">
              <w:rPr>
                <w:rFonts w:ascii="Sylfaen" w:hAnsi="Sylfaen"/>
                <w:noProof/>
                <w:sz w:val="20"/>
              </w:rPr>
              <w:t>Good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Location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Transport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Means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Details)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5817203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այն տրանսպորտային միջոցի մասին տեղեկությունները, որի վրա գտնվում են ապրանքները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1FFC6D1" w14:textId="77777777" w:rsidR="0068307D" w:rsidRPr="002B30CE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M.CA.CDE.00444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C7AFECA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cacdo: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Transport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Means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List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Details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(M.CA.CDT.00380)</w:t>
            </w:r>
          </w:p>
          <w:p w14:paraId="258D7470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EB8AA21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D638BBB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2B30CE" w14:paraId="645219B1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E2CD763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94FDB24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796B664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BDFEAA6" w14:textId="77777777" w:rsidR="0068307D" w:rsidRPr="002B30CE" w:rsidRDefault="0068307D" w:rsidP="00B55950">
            <w:pPr>
              <w:pStyle w:val="affffa"/>
              <w:widowControl w:val="0"/>
              <w:tabs>
                <w:tab w:val="left" w:pos="67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1.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Տրանսպորտի տեսակի ծածկագիրը</w:t>
            </w:r>
          </w:p>
          <w:p w14:paraId="3839D7B8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(csdo:‌</w:t>
            </w:r>
            <w:r w:rsidRPr="002B30CE">
              <w:rPr>
                <w:rFonts w:ascii="Sylfaen" w:hAnsi="Sylfaen"/>
                <w:noProof/>
                <w:sz w:val="20"/>
              </w:rPr>
              <w:t>Unified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Transport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Mode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E157986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տրանսպորտի տեսակի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8E3CEB0" w14:textId="77777777" w:rsidR="0068307D" w:rsidRPr="002B30CE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M.SDE.00166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67D1AF2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Unified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Code20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(M.SDT.00140)</w:t>
            </w:r>
          </w:p>
          <w:p w14:paraId="587F63B2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Ծածկագրի արժեքն այն տեղեկատուին (դասակարգչին) համապատասխան, որի նույնականացուցիչը սահմանված է «Տեղեկատուի (դասակարգչի) նույնականացուցիչը» ատրիբուտում:</w:t>
            </w:r>
          </w:p>
          <w:p w14:paraId="2A207CD5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3B61B0B3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DC49B25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A80A54B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2B30CE" w14:paraId="21E838F0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CB08746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B425874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B4833AF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BF37660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6110464" w14:textId="77777777" w:rsidR="0068307D" w:rsidRPr="002B30CE" w:rsidRDefault="00245DEA" w:rsidP="00B55950">
            <w:pPr>
              <w:pStyle w:val="affffa"/>
              <w:widowControl w:val="0"/>
              <w:tabs>
                <w:tab w:val="left" w:pos="67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eastAsiaTheme="minorEastAsia" w:hAnsi="Sylfaen"/>
                <w:noProof/>
                <w:sz w:val="20"/>
              </w:rPr>
              <w:t>ա)</w:t>
            </w:r>
            <w:r>
              <w:rPr>
                <w:rFonts w:ascii="Sylfaen" w:eastAsiaTheme="minorEastAsia" w:hAnsi="Sylfaen"/>
                <w:noProof/>
                <w:sz w:val="20"/>
              </w:rPr>
              <w:tab/>
            </w:r>
            <w:r w:rsidR="0068307D" w:rsidRPr="00B55950">
              <w:rPr>
                <w:rFonts w:ascii="Sylfaen" w:hAnsi="Sylfaen"/>
                <w:noProof/>
                <w:sz w:val="20"/>
              </w:rPr>
              <w:t>տեղեկատուի</w:t>
            </w:r>
            <w:r w:rsidR="0068307D" w:rsidRPr="002B30CE">
              <w:rPr>
                <w:rFonts w:ascii="Sylfaen" w:eastAsiaTheme="minorEastAsia" w:hAnsi="Sylfaen"/>
                <w:noProof/>
                <w:sz w:val="20"/>
              </w:rPr>
              <w:t xml:space="preserve"> (դասակարգչի) նույնականացուցիչը</w:t>
            </w:r>
          </w:p>
          <w:p w14:paraId="55E216B1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(code‌</w:t>
            </w:r>
            <w:r w:rsidRPr="002B30CE">
              <w:rPr>
                <w:rFonts w:ascii="Sylfaen" w:hAnsi="Sylfaen"/>
                <w:noProof/>
                <w:sz w:val="20"/>
              </w:rPr>
              <w:t>List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D8D5E23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այն տեղեկատուի (դասակարգչի) նշագիրը, որին համապատասխան նշված է ծածկագիրը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3615CC1" w14:textId="77777777" w:rsidR="0068307D" w:rsidRPr="002B30CE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9300B24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Reference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Data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Id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(M.SDT.00091)</w:t>
            </w:r>
          </w:p>
          <w:p w14:paraId="6328324D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181EA617" w14:textId="77777777" w:rsidR="0068307D" w:rsidRPr="002B30CE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6AD68C55" w14:textId="77777777" w:rsidR="0068307D" w:rsidRPr="002B30CE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3D279C3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C96026E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ատրիբուտը պետք է պարունակի «2004» արժեքը</w:t>
            </w:r>
          </w:p>
        </w:tc>
      </w:tr>
      <w:tr w:rsidR="005A18A3" w:rsidRPr="002B30CE" w14:paraId="1D65AB72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4DD1625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0A763CF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0ACB1ED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C328DA3" w14:textId="77777777" w:rsidR="0068307D" w:rsidRPr="002B30CE" w:rsidRDefault="0068307D" w:rsidP="00B55950">
            <w:pPr>
              <w:pStyle w:val="affffa"/>
              <w:widowControl w:val="0"/>
              <w:tabs>
                <w:tab w:val="left" w:pos="67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2.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Տրանսպորտային միջոցի գրանցման համարը</w:t>
            </w:r>
          </w:p>
          <w:p w14:paraId="3A709D6D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(csdo:‌</w:t>
            </w:r>
            <w:r w:rsidRPr="002B30CE">
              <w:rPr>
                <w:rFonts w:ascii="Sylfaen" w:hAnsi="Sylfaen"/>
                <w:noProof/>
                <w:sz w:val="20"/>
              </w:rPr>
              <w:t>Transport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Means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Reg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D5443AE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գրանցող մարմնի կողմից տրանսպորտային միջոցին տրվող անհատական տառաթվային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4B51EF5" w14:textId="77777777" w:rsidR="0068307D" w:rsidRPr="002B30CE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M.SDE.00154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3719869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Transport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Means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Reg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Id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(M.SDT.00101)</w:t>
            </w:r>
          </w:p>
          <w:p w14:paraId="17F0D448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0D0C835C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3418128D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40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A8C728F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1..*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913886E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2B30CE" w14:paraId="70B5F7A9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06EF2D4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B66949F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96056ED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FF3A0A9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0672FB7" w14:textId="77777777" w:rsidR="0068307D" w:rsidRPr="00B55950" w:rsidRDefault="00245DEA" w:rsidP="00B55950">
            <w:pPr>
              <w:pStyle w:val="affffa"/>
              <w:widowControl w:val="0"/>
              <w:tabs>
                <w:tab w:val="left" w:pos="670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B55950">
              <w:rPr>
                <w:rFonts w:ascii="Sylfaen" w:hAnsi="Sylfaen"/>
                <w:noProof/>
                <w:sz w:val="20"/>
              </w:rPr>
              <w:t>ա)</w:t>
            </w:r>
            <w:r w:rsidRPr="00B55950">
              <w:rPr>
                <w:rFonts w:ascii="Sylfaen" w:hAnsi="Sylfaen"/>
                <w:noProof/>
                <w:sz w:val="20"/>
              </w:rPr>
              <w:tab/>
            </w:r>
            <w:r w:rsidR="0068307D" w:rsidRPr="00B55950">
              <w:rPr>
                <w:rFonts w:ascii="Sylfaen" w:hAnsi="Sylfaen"/>
                <w:noProof/>
                <w:sz w:val="20"/>
              </w:rPr>
              <w:t>երկրի ծածկագիրը</w:t>
            </w:r>
          </w:p>
          <w:p w14:paraId="619E3B6C" w14:textId="77777777" w:rsidR="0068307D" w:rsidRPr="00B55950" w:rsidRDefault="0068307D" w:rsidP="00B55950">
            <w:pPr>
              <w:pStyle w:val="affffa"/>
              <w:widowControl w:val="0"/>
              <w:tabs>
                <w:tab w:val="left" w:pos="670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(</w:t>
            </w:r>
            <w:r w:rsidRPr="00B55950">
              <w:rPr>
                <w:rFonts w:ascii="Sylfaen" w:hAnsi="Sylfaen"/>
                <w:noProof/>
                <w:sz w:val="20"/>
              </w:rPr>
              <w:t>countryCode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E5A8411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այն երկրի ծածկագրային նշագիրը, որի կանոններով 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>ավորվել է նշված գրանցման համարը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1892DE2" w14:textId="77777777" w:rsidR="0068307D" w:rsidRPr="002B30CE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6B2094C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Unqualified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Country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Code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(M.SDT.00159)</w:t>
            </w:r>
          </w:p>
          <w:p w14:paraId="371B8C6A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Երկրի երկտառ ծածկագրի արժեքն այն տեղեկատուին (դասակարգչին) համապատասխան, որի նույնականացուցիչը սահմանված է «Տեղեկատուի (դասակարգչի) նույնականացուցիչը» ատրիբուտում:</w:t>
            </w:r>
          </w:p>
          <w:p w14:paraId="36E69640" w14:textId="77777777" w:rsidR="0068307D" w:rsidRPr="002B30CE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>անմուշ՝ [A-Z]{2}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71EE3A0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70F4AD1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2B30CE" w14:paraId="49C90859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FEAF008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3070A18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01B147D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9EDA3C1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CAFDA44" w14:textId="77777777" w:rsidR="0068307D" w:rsidRPr="00B55950" w:rsidRDefault="002A519C" w:rsidP="00B55950">
            <w:pPr>
              <w:pStyle w:val="affffa"/>
              <w:widowControl w:val="0"/>
              <w:tabs>
                <w:tab w:val="left" w:pos="670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B55950">
              <w:rPr>
                <w:rFonts w:ascii="Sylfaen" w:hAnsi="Sylfaen"/>
                <w:noProof/>
                <w:sz w:val="20"/>
              </w:rPr>
              <w:t>բ)</w:t>
            </w:r>
            <w:r w:rsidRPr="00B55950">
              <w:rPr>
                <w:rFonts w:ascii="Sylfaen" w:hAnsi="Sylfaen"/>
                <w:noProof/>
                <w:sz w:val="20"/>
              </w:rPr>
              <w:tab/>
            </w:r>
            <w:r w:rsidR="0068307D" w:rsidRPr="00B55950">
              <w:rPr>
                <w:rFonts w:ascii="Sylfaen" w:hAnsi="Sylfaen"/>
                <w:noProof/>
                <w:sz w:val="20"/>
              </w:rPr>
              <w:t>տեղեկատուի (դասակարգչի) նույնականացուցիչը</w:t>
            </w:r>
          </w:p>
          <w:p w14:paraId="21551894" w14:textId="77777777" w:rsidR="0068307D" w:rsidRPr="00B55950" w:rsidRDefault="0068307D" w:rsidP="00B55950">
            <w:pPr>
              <w:pStyle w:val="affffa"/>
              <w:widowControl w:val="0"/>
              <w:tabs>
                <w:tab w:val="left" w:pos="670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(country‌Code‌List‌Id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89CB03E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աշխարհի երկրների դասակարգչի նույնականացուցիչը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E22297F" w14:textId="77777777" w:rsidR="0068307D" w:rsidRPr="002B30CE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F9EA0FD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Reference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Data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Id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(M.SDT.00091)</w:t>
            </w:r>
          </w:p>
          <w:p w14:paraId="1392D810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0377A29A" w14:textId="77777777" w:rsidR="0068307D" w:rsidRPr="002B30CE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1FA597AF" w14:textId="77777777" w:rsidR="0068307D" w:rsidRPr="002B30CE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EB8CEB8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2DF40E3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68307D" w:rsidRPr="002B30CE" w14:paraId="622202B0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0522DE7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BB7D328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2" w:type="dxa"/>
            <w:gridSpan w:val="9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62C7003" w14:textId="77777777" w:rsidR="0068307D" w:rsidRPr="002B30CE" w:rsidRDefault="0068307D" w:rsidP="00B55950">
            <w:pPr>
              <w:pStyle w:val="affffa"/>
              <w:widowControl w:val="0"/>
              <w:tabs>
                <w:tab w:val="left" w:pos="994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18.17.</w:t>
            </w:r>
            <w:r w:rsidR="00DA0C01">
              <w:rPr>
                <w:rFonts w:ascii="Sylfaen" w:hAnsi="Sylfaen"/>
                <w:noProof/>
                <w:sz w:val="20"/>
              </w:rPr>
              <w:t>8.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Հասցեն</w:t>
            </w:r>
          </w:p>
          <w:p w14:paraId="31D1EBB2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(ccdo:‌</w:t>
            </w:r>
            <w:r w:rsidRPr="002B30CE">
              <w:rPr>
                <w:rFonts w:ascii="Sylfaen" w:hAnsi="Sylfaen"/>
                <w:noProof/>
                <w:sz w:val="20"/>
              </w:rPr>
              <w:t>Subject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Address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Details)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D4BE5E0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ապրանքների գտնվելու վայրի հասցեն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3BEB6E3" w14:textId="77777777" w:rsidR="0068307D" w:rsidRPr="002B30CE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M.CDE.00058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67B0D9E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ccdo: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Subject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Address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Details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(M.CDT.00064)</w:t>
            </w:r>
          </w:p>
          <w:p w14:paraId="39C61022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E65C8DB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1D777F7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2B30CE" w14:paraId="550832B0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DCE1079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55AD96E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9544B3F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1D77425" w14:textId="77777777" w:rsidR="0068307D" w:rsidRPr="002B30CE" w:rsidRDefault="0068307D" w:rsidP="00B55950">
            <w:pPr>
              <w:pStyle w:val="affffa"/>
              <w:widowControl w:val="0"/>
              <w:tabs>
                <w:tab w:val="left" w:pos="67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1.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Հասցեի տեսակի ծածկագիրը</w:t>
            </w:r>
          </w:p>
          <w:p w14:paraId="718F9B7C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(csdo:‌</w:t>
            </w:r>
            <w:r w:rsidRPr="002B30CE">
              <w:rPr>
                <w:rFonts w:ascii="Sylfaen" w:hAnsi="Sylfaen"/>
                <w:noProof/>
                <w:sz w:val="20"/>
              </w:rPr>
              <w:t>Address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Kind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D4CE18E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հասցեի տեսակի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975C1A6" w14:textId="77777777" w:rsidR="0068307D" w:rsidRPr="002B30CE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M.SDE.00192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592FEEE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Address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Kind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Code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(M.SDT.00162)</w:t>
            </w:r>
          </w:p>
          <w:p w14:paraId="634AD397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Ծածկագրի արժեքը՝ հասցեների տեսակների դասակարգչին համապատասխան:</w:t>
            </w:r>
          </w:p>
          <w:p w14:paraId="48A42D9C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5D7686C6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71D3040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5D0C452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վավերապայմանը պետք է ընդունի «3» արժեքը՝ փոստային հասցե</w:t>
            </w:r>
          </w:p>
        </w:tc>
      </w:tr>
      <w:tr w:rsidR="005A18A3" w:rsidRPr="002B30CE" w14:paraId="18DD33D8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68D6CEB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A984B2F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F8945C7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046DF3B" w14:textId="77777777" w:rsidR="0068307D" w:rsidRPr="00B55950" w:rsidRDefault="0068307D" w:rsidP="00B55950">
            <w:pPr>
              <w:pStyle w:val="affffa"/>
              <w:widowControl w:val="0"/>
              <w:tabs>
                <w:tab w:val="left" w:pos="670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2.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Երկրի ծածկագիրը</w:t>
            </w:r>
          </w:p>
          <w:p w14:paraId="39EE7855" w14:textId="77777777" w:rsidR="0068307D" w:rsidRPr="00B55950" w:rsidRDefault="0068307D" w:rsidP="00B55950">
            <w:pPr>
              <w:pStyle w:val="affffa"/>
              <w:widowControl w:val="0"/>
              <w:tabs>
                <w:tab w:val="left" w:pos="670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(csdo:‌Unified‌Country‌Code)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C8B1A91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երկրի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F86EBB1" w14:textId="77777777" w:rsidR="0068307D" w:rsidRPr="002B30CE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M.SDE.00162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60CB5ED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Unified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Country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Code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(M.SDT.00112)</w:t>
            </w:r>
          </w:p>
          <w:p w14:paraId="30AC09A9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Երկրի երկտառ ծածկագրի արժեքըն այն տեղեկատուին (դասակարգչին) համապատասխան, որի նույնականացուցիչը սահմանված է «Տեղեկատուի (դասակարգչի) նույնականացուցիչը» ատրիբուտում:</w:t>
            </w:r>
          </w:p>
          <w:p w14:paraId="52FB5396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>անմուշ՝ [A-Z]{2}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EC28E5E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8DC5CB3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վավերապայմանը պետք է լրացված լինի</w:t>
            </w:r>
          </w:p>
        </w:tc>
      </w:tr>
      <w:tr w:rsidR="005A18A3" w:rsidRPr="002B30CE" w14:paraId="726AED8D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91A9FC3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D6FE1D2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836F102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EC8AAA7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34782BD" w14:textId="77777777" w:rsidR="0068307D" w:rsidRPr="00B55950" w:rsidRDefault="00245DEA" w:rsidP="00B55950">
            <w:pPr>
              <w:pStyle w:val="affffa"/>
              <w:widowControl w:val="0"/>
              <w:tabs>
                <w:tab w:val="left" w:pos="670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B55950">
              <w:rPr>
                <w:rFonts w:ascii="Sylfaen" w:hAnsi="Sylfaen"/>
                <w:noProof/>
                <w:sz w:val="20"/>
              </w:rPr>
              <w:t>ա)</w:t>
            </w:r>
            <w:r w:rsidRPr="00B55950">
              <w:rPr>
                <w:rFonts w:ascii="Sylfaen" w:hAnsi="Sylfaen"/>
                <w:noProof/>
                <w:sz w:val="20"/>
              </w:rPr>
              <w:tab/>
            </w:r>
            <w:r w:rsidR="0068307D" w:rsidRPr="00B55950">
              <w:rPr>
                <w:rFonts w:ascii="Sylfaen" w:hAnsi="Sylfaen"/>
                <w:noProof/>
                <w:sz w:val="20"/>
              </w:rPr>
              <w:t>տեղեկատուի (դասակարգչի) նույնականացուցիչը</w:t>
            </w:r>
          </w:p>
          <w:p w14:paraId="296F5DBC" w14:textId="77777777" w:rsidR="0068307D" w:rsidRPr="00B55950" w:rsidRDefault="0068307D" w:rsidP="00B55950">
            <w:pPr>
              <w:pStyle w:val="affffa"/>
              <w:widowControl w:val="0"/>
              <w:tabs>
                <w:tab w:val="left" w:pos="670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(code‌List‌Id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06BBD4E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այն տեղեկատուի (դասակարգչի) նշագիրը, որին համապատասխան նշված է ծածկագիրը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04A222B" w14:textId="77777777" w:rsidR="0068307D" w:rsidRPr="002B30CE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70D9461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Reference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Data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Id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(M.SDT.00091)</w:t>
            </w:r>
          </w:p>
          <w:p w14:paraId="4F020F06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1D074574" w14:textId="77777777" w:rsidR="0068307D" w:rsidRPr="002B30CE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3B0038AD" w14:textId="77777777" w:rsidR="0068307D" w:rsidRPr="002B30CE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28B0DE8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BA13493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ատրիբուտը պետք է պարունակի «2021» արժեքը</w:t>
            </w:r>
          </w:p>
        </w:tc>
      </w:tr>
      <w:tr w:rsidR="005A18A3" w:rsidRPr="002B30CE" w14:paraId="22E62106" w14:textId="77777777" w:rsidTr="00E663DA">
        <w:trPr>
          <w:gridAfter w:val="1"/>
          <w:wAfter w:w="21" w:type="dxa"/>
          <w:trHeight w:val="860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B2827B2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E8799AE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31F5CA9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5329EED" w14:textId="77777777" w:rsidR="0068307D" w:rsidRPr="00B55950" w:rsidRDefault="0068307D" w:rsidP="00B55950">
            <w:pPr>
              <w:pStyle w:val="affffa"/>
              <w:widowControl w:val="0"/>
              <w:tabs>
                <w:tab w:val="left" w:pos="670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3.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Տարածքի ծածկագիրը</w:t>
            </w:r>
          </w:p>
          <w:p w14:paraId="3207DAA4" w14:textId="77777777" w:rsidR="0068307D" w:rsidRPr="00B55950" w:rsidRDefault="0068307D" w:rsidP="00B55950">
            <w:pPr>
              <w:pStyle w:val="affffa"/>
              <w:widowControl w:val="0"/>
              <w:tabs>
                <w:tab w:val="left" w:pos="670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(csdo:‌Territory‌Code)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25B98D2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վարչատարածքային բաժանման միավորի ծածկագիրը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F02A8ED" w14:textId="77777777" w:rsidR="0068307D" w:rsidRPr="002B30CE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M.SDE.00031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41750A8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Territory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Code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(M.SDT.00031)</w:t>
            </w:r>
          </w:p>
          <w:p w14:paraId="6D7E1E96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1A684D5E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2E6CBFC7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17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D060AB7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BD5C4A8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վավերապայմանը կիրառվում է Ղրղզստանի Հանրապետությունում</w:t>
            </w:r>
          </w:p>
        </w:tc>
      </w:tr>
      <w:tr w:rsidR="005A18A3" w:rsidRPr="002B30CE" w14:paraId="7C08B0F8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18D9B4C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08BB4AF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A9F8400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497D975" w14:textId="77777777" w:rsidR="0068307D" w:rsidRPr="00B55950" w:rsidRDefault="0068307D" w:rsidP="00B55950">
            <w:pPr>
              <w:pStyle w:val="affffa"/>
              <w:widowControl w:val="0"/>
              <w:tabs>
                <w:tab w:val="left" w:pos="670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4.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Տարածաշրջանը</w:t>
            </w:r>
          </w:p>
          <w:p w14:paraId="507E0EBB" w14:textId="77777777" w:rsidR="0068307D" w:rsidRPr="00B55950" w:rsidRDefault="0068307D" w:rsidP="00B55950">
            <w:pPr>
              <w:pStyle w:val="affffa"/>
              <w:widowControl w:val="0"/>
              <w:tabs>
                <w:tab w:val="left" w:pos="670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(csdo:‌Region‌Name)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F0802BD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առաջին մակարդակի վարչատարածքային բաժանման միավորի անվանումը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15DC83A" w14:textId="77777777" w:rsidR="0068307D" w:rsidRPr="002B30CE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M.SDE.00007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5D7426B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Name120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(M.SDT.00055)</w:t>
            </w:r>
          </w:p>
          <w:p w14:paraId="6E1BEB8B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40282A2F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5FE71C1F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120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02EC34E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D074C58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2B30CE" w14:paraId="3957EABE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47A1499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A753130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CECBECD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1609970" w14:textId="77777777" w:rsidR="0068307D" w:rsidRPr="00B55950" w:rsidRDefault="0068307D" w:rsidP="00B55950">
            <w:pPr>
              <w:pStyle w:val="affffa"/>
              <w:widowControl w:val="0"/>
              <w:tabs>
                <w:tab w:val="left" w:pos="670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5.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Շրջանը</w:t>
            </w:r>
          </w:p>
          <w:p w14:paraId="61EB24CB" w14:textId="77777777" w:rsidR="0068307D" w:rsidRPr="00B55950" w:rsidRDefault="0068307D" w:rsidP="00B55950">
            <w:pPr>
              <w:pStyle w:val="affffa"/>
              <w:widowControl w:val="0"/>
              <w:tabs>
                <w:tab w:val="left" w:pos="670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(csdo:‌District‌Name)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4EF680D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երկրորդ մակարդակի վարչատարածքային բաժանման միավորի անվանումը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F776834" w14:textId="77777777" w:rsidR="0068307D" w:rsidRPr="002B30CE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M.SDE.00008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2E5768B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Name120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(M.SDT.00055)</w:t>
            </w:r>
          </w:p>
          <w:p w14:paraId="1801A2AB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11CA2A61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13C87DD1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120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D8F85B5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6092EDE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2B30CE" w14:paraId="707A67F1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CD54AAB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D9E858C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5761669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E46B014" w14:textId="77777777" w:rsidR="0068307D" w:rsidRPr="00B55950" w:rsidRDefault="0068307D" w:rsidP="00B55950">
            <w:pPr>
              <w:pStyle w:val="affffa"/>
              <w:widowControl w:val="0"/>
              <w:tabs>
                <w:tab w:val="left" w:pos="670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6.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Քաղաքը</w:t>
            </w:r>
          </w:p>
          <w:p w14:paraId="78DDEBB8" w14:textId="77777777" w:rsidR="0068307D" w:rsidRPr="00B55950" w:rsidRDefault="0068307D" w:rsidP="00B55950">
            <w:pPr>
              <w:pStyle w:val="affffa"/>
              <w:widowControl w:val="0"/>
              <w:tabs>
                <w:tab w:val="left" w:pos="670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(csdo:‌City‌Name)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4A8E6CE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քաղաքի անվանումը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EAB5B82" w14:textId="77777777" w:rsidR="0068307D" w:rsidRPr="002B30CE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M.SDE.00009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EE248A4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Name120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(M.SDT.00055)</w:t>
            </w:r>
          </w:p>
          <w:p w14:paraId="2A09A12F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4E79473D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1DAECDB9" w14:textId="77777777" w:rsidR="0068307D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  <w:lang w:val="en-US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120</w:t>
            </w:r>
          </w:p>
          <w:p w14:paraId="5616EE86" w14:textId="77777777" w:rsidR="00E663DA" w:rsidRPr="00E663DA" w:rsidRDefault="00E663DA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lang w:val="en-US"/>
              </w:rPr>
            </w:pP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8C96CFC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266E55F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2B30CE" w14:paraId="46E1D901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2F28143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C55B2CB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EB8EC37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74AC4FB" w14:textId="77777777" w:rsidR="0068307D" w:rsidRPr="00B55950" w:rsidRDefault="0068307D" w:rsidP="00B55950">
            <w:pPr>
              <w:pStyle w:val="affffa"/>
              <w:widowControl w:val="0"/>
              <w:tabs>
                <w:tab w:val="left" w:pos="670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7.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Բնակավայրը</w:t>
            </w:r>
          </w:p>
          <w:p w14:paraId="3A73CA91" w14:textId="77777777" w:rsidR="0068307D" w:rsidRPr="00B55950" w:rsidRDefault="0068307D" w:rsidP="00B55950">
            <w:pPr>
              <w:pStyle w:val="affffa"/>
              <w:widowControl w:val="0"/>
              <w:tabs>
                <w:tab w:val="left" w:pos="670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(csdo:‌Settlement‌Name)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72F0069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բնակավայրի անվանումը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12F668E" w14:textId="77777777" w:rsidR="0068307D" w:rsidRPr="002B30CE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M.SDE.00057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27E2816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Name120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(M.SDT.00055)</w:t>
            </w:r>
          </w:p>
          <w:p w14:paraId="3CD486F2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4049B92C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6751B3DC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120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46DE7D2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7634884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վավերապայմանը լրացնելու դեպքում պետք է պարունակի «Քաղաքը (csdo:CityName)» վավերապայմանի արժեքից տարբերվող բնակավայրի անվանումը</w:t>
            </w:r>
          </w:p>
        </w:tc>
      </w:tr>
      <w:tr w:rsidR="005A18A3" w:rsidRPr="002B30CE" w14:paraId="0929632C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14EC82A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661D411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2115DBB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F458256" w14:textId="77777777" w:rsidR="0068307D" w:rsidRPr="00B55950" w:rsidRDefault="0068307D" w:rsidP="00B55950">
            <w:pPr>
              <w:pStyle w:val="affffa"/>
              <w:widowControl w:val="0"/>
              <w:tabs>
                <w:tab w:val="left" w:pos="670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8.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Փողոցը</w:t>
            </w:r>
          </w:p>
          <w:p w14:paraId="68A5E7F2" w14:textId="77777777" w:rsidR="0068307D" w:rsidRPr="00B55950" w:rsidRDefault="0068307D" w:rsidP="00B55950">
            <w:pPr>
              <w:pStyle w:val="affffa"/>
              <w:widowControl w:val="0"/>
              <w:tabs>
                <w:tab w:val="left" w:pos="670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(csdo:‌Street‌Name)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FC00C6D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քաղաքային ենթակառուցվածքի փողոցաճանապարհային ցանցի տարրի անվանումը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5A97F73" w14:textId="77777777" w:rsidR="0068307D" w:rsidRPr="002B30CE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M.SDE.00010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28B2E0E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Name120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(M.SDT.00055)</w:t>
            </w:r>
          </w:p>
          <w:p w14:paraId="0072894F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450A5458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38529A19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120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3EE8620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09C59B0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2B30CE" w14:paraId="28E20FFF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3CE453D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B42E141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FC8639F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5A2CDA9" w14:textId="77777777" w:rsidR="0068307D" w:rsidRPr="00B55950" w:rsidRDefault="0068307D" w:rsidP="00B55950">
            <w:pPr>
              <w:pStyle w:val="affffa"/>
              <w:widowControl w:val="0"/>
              <w:tabs>
                <w:tab w:val="left" w:pos="670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9.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Շենքի համարը</w:t>
            </w:r>
          </w:p>
          <w:p w14:paraId="11B8B2D3" w14:textId="77777777" w:rsidR="0068307D" w:rsidRPr="00B55950" w:rsidRDefault="0068307D" w:rsidP="00B55950">
            <w:pPr>
              <w:pStyle w:val="affffa"/>
              <w:widowControl w:val="0"/>
              <w:tabs>
                <w:tab w:val="left" w:pos="670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(csdo:‌Building‌Number‌Id)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5B107BD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շենքի, մասնաշենքի, շինության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382DB9E" w14:textId="77777777" w:rsidR="0068307D" w:rsidRPr="002B30CE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M.SDE.00011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E2FFCE9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Id50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(M.SDT.00093)</w:t>
            </w:r>
          </w:p>
          <w:p w14:paraId="42065F8B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098C3CBA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64026E41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50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C4CA6C7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3A7011A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2B30CE" w14:paraId="49654064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38C8368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099D11F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7F86FC5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0E4CCC8" w14:textId="77777777" w:rsidR="0068307D" w:rsidRPr="00B55950" w:rsidRDefault="0068307D" w:rsidP="00B55950">
            <w:pPr>
              <w:pStyle w:val="affffa"/>
              <w:widowControl w:val="0"/>
              <w:tabs>
                <w:tab w:val="left" w:pos="670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*.1</w:t>
            </w:r>
            <w:r w:rsidR="00DA0C01">
              <w:rPr>
                <w:rFonts w:ascii="Sylfaen" w:hAnsi="Sylfaen"/>
                <w:noProof/>
                <w:sz w:val="20"/>
              </w:rPr>
              <w:t>0.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Սենքի համարը</w:t>
            </w:r>
          </w:p>
          <w:p w14:paraId="2490E3EF" w14:textId="77777777" w:rsidR="0068307D" w:rsidRPr="00B55950" w:rsidRDefault="0068307D" w:rsidP="00B55950">
            <w:pPr>
              <w:pStyle w:val="affffa"/>
              <w:widowControl w:val="0"/>
              <w:tabs>
                <w:tab w:val="left" w:pos="670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(csdo:‌Room‌Number‌Id)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585020B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գրասենյակի կամ բնակարանի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AAC3F01" w14:textId="77777777" w:rsidR="0068307D" w:rsidRPr="002B30CE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M.SDE.00012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CF9EF7D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Id20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(M.SDT.00092)</w:t>
            </w:r>
          </w:p>
          <w:p w14:paraId="1B657E5B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1FAD2AEC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51546C9C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ED78473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D00F936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2B30CE" w14:paraId="42B8C9A9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C6429DF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9A73F48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0337CE1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24AA7C5" w14:textId="77777777" w:rsidR="0068307D" w:rsidRPr="00B55950" w:rsidRDefault="0068307D" w:rsidP="00B55950">
            <w:pPr>
              <w:pStyle w:val="affffa"/>
              <w:widowControl w:val="0"/>
              <w:tabs>
                <w:tab w:val="left" w:pos="670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*.1</w:t>
            </w:r>
            <w:r w:rsidR="00DA0C01">
              <w:rPr>
                <w:rFonts w:ascii="Sylfaen" w:hAnsi="Sylfaen"/>
                <w:noProof/>
                <w:sz w:val="20"/>
              </w:rPr>
              <w:t>1.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Փոստային դասիչը</w:t>
            </w:r>
          </w:p>
          <w:p w14:paraId="7512F6D9" w14:textId="77777777" w:rsidR="0068307D" w:rsidRPr="00B55950" w:rsidRDefault="0068307D" w:rsidP="00B55950">
            <w:pPr>
              <w:pStyle w:val="affffa"/>
              <w:widowControl w:val="0"/>
              <w:tabs>
                <w:tab w:val="left" w:pos="670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(csdo:‌Post‌Code)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394CB34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փոստային կապի ձեռնարկության փոստային դասիչը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E448B25" w14:textId="77777777" w:rsidR="0068307D" w:rsidRPr="002B30CE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M.SDE.00006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69ACAA8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Post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Code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(M.SDT.00006)</w:t>
            </w:r>
          </w:p>
          <w:p w14:paraId="4B5D5C0F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57A17ACC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>անմուշ՝ [A-Z0-9][A-Z0-9 -]{1,8}[A-Z0-9]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8F0CBA8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8C1ED48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վավերապայմանը չի լրացվում</w:t>
            </w:r>
          </w:p>
        </w:tc>
      </w:tr>
      <w:tr w:rsidR="005A18A3" w:rsidRPr="002B30CE" w14:paraId="108886EA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61D1E74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6261B9C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EFE16D9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4BF613E" w14:textId="77777777" w:rsidR="0068307D" w:rsidRPr="002B30CE" w:rsidRDefault="0068307D" w:rsidP="00B55950">
            <w:pPr>
              <w:pStyle w:val="affffa"/>
              <w:widowControl w:val="0"/>
              <w:tabs>
                <w:tab w:val="left" w:pos="67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*.1</w:t>
            </w:r>
            <w:r w:rsidR="00DA0C01">
              <w:rPr>
                <w:rFonts w:ascii="Sylfaen" w:hAnsi="Sylfaen"/>
                <w:noProof/>
                <w:sz w:val="20"/>
              </w:rPr>
              <w:t>2.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Բաժանորդային արկղի համարը</w:t>
            </w:r>
          </w:p>
          <w:p w14:paraId="4D025C44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(csdo:‌</w:t>
            </w:r>
            <w:r w:rsidRPr="002B30CE">
              <w:rPr>
                <w:rFonts w:ascii="Sylfaen" w:hAnsi="Sylfaen"/>
                <w:noProof/>
                <w:sz w:val="20"/>
              </w:rPr>
              <w:t>Post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Office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Box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E9A8740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փոստային կապի ձեռնարկության բաժանորդային արկղի համարը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9438754" w14:textId="77777777" w:rsidR="0068307D" w:rsidRPr="002B30CE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M.SDE.00013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EAB7CB3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Id20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(M.SDT.00092)</w:t>
            </w:r>
          </w:p>
          <w:p w14:paraId="43DBE167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6563085A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23446008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124C5A3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ABEB091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վավերապայմանը չի լրացվում</w:t>
            </w:r>
          </w:p>
        </w:tc>
      </w:tr>
      <w:tr w:rsidR="0068307D" w:rsidRPr="002B30CE" w14:paraId="2B36112D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0AC897C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3631" w:type="dxa"/>
            <w:gridSpan w:val="11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6234904" w14:textId="77777777" w:rsidR="0068307D" w:rsidRPr="002B30CE" w:rsidRDefault="0068307D" w:rsidP="00B55950">
            <w:pPr>
              <w:pStyle w:val="affffa"/>
              <w:widowControl w:val="0"/>
              <w:tabs>
                <w:tab w:val="left" w:pos="77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18.1</w:t>
            </w:r>
            <w:r w:rsidR="00DA0C01">
              <w:rPr>
                <w:rFonts w:ascii="Sylfaen" w:hAnsi="Sylfaen"/>
                <w:noProof/>
                <w:sz w:val="20"/>
              </w:rPr>
              <w:t>8.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Ապրանքը</w:t>
            </w:r>
          </w:p>
          <w:p w14:paraId="22B4F8AB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(cacdo:‌</w:t>
            </w:r>
            <w:r w:rsidRPr="002B30CE">
              <w:rPr>
                <w:rFonts w:ascii="Sylfaen" w:hAnsi="Sylfaen"/>
                <w:noProof/>
                <w:sz w:val="20"/>
              </w:rPr>
              <w:t>GDCGoods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Item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Details)</w:t>
            </w:r>
          </w:p>
        </w:tc>
        <w:tc>
          <w:tcPr>
            <w:tcW w:w="2654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3B48646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ապրանքի մասին տեղեկություններ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F8FF038" w14:textId="77777777" w:rsidR="0068307D" w:rsidRPr="002B30CE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M.CA.CDE.00329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FFF3E15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cacdo: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GDCGoods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Item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Details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(M.CA.CDT.00204)</w:t>
            </w:r>
          </w:p>
          <w:p w14:paraId="1DFD65C7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D3634F9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0..*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39AF858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68307D" w:rsidRPr="002B30CE" w14:paraId="5F14C90A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43DB095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DAC17AC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2" w:type="dxa"/>
            <w:gridSpan w:val="9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E150FA1" w14:textId="77777777" w:rsidR="0068307D" w:rsidRPr="002B30CE" w:rsidRDefault="0068307D" w:rsidP="00B55950">
            <w:pPr>
              <w:pStyle w:val="affffa"/>
              <w:widowControl w:val="0"/>
              <w:tabs>
                <w:tab w:val="left" w:pos="98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18.18.</w:t>
            </w:r>
            <w:r w:rsidR="00DA0C01">
              <w:rPr>
                <w:rFonts w:ascii="Sylfaen" w:hAnsi="Sylfaen"/>
                <w:noProof/>
                <w:sz w:val="20"/>
              </w:rPr>
              <w:t>1.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Ապրանքի հերթական համարը</w:t>
            </w:r>
          </w:p>
          <w:p w14:paraId="79056DC6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(casdo:‌</w:t>
            </w:r>
            <w:r w:rsidRPr="002B30CE">
              <w:rPr>
                <w:rFonts w:ascii="Sylfaen" w:hAnsi="Sylfaen"/>
                <w:noProof/>
                <w:sz w:val="20"/>
              </w:rPr>
              <w:t>Consignment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Item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Ordinal)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0514069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ապրանքի հերթական համարը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820E32C" w14:textId="77777777" w:rsidR="0068307D" w:rsidRPr="002B30CE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M.CA.SDE.00183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0B7DF76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Ordinal3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(M.SDT.00105)</w:t>
            </w:r>
          </w:p>
          <w:p w14:paraId="7904687D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Հաշվարկման տասական համակարգում ոչ բացասական ամբողջ թիվը։</w:t>
            </w:r>
          </w:p>
          <w:p w14:paraId="39296D36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Թվանշանների առավելագույն քանակը՝ 3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54F7661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47D1ED6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68307D" w:rsidRPr="002B30CE" w14:paraId="30972BD9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B71618B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7B7F455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2" w:type="dxa"/>
            <w:gridSpan w:val="9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7250465" w14:textId="77777777" w:rsidR="0068307D" w:rsidRPr="002B30CE" w:rsidRDefault="0068307D" w:rsidP="00B55950">
            <w:pPr>
              <w:pStyle w:val="affffa"/>
              <w:widowControl w:val="0"/>
              <w:tabs>
                <w:tab w:val="left" w:pos="98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18.18.</w:t>
            </w:r>
            <w:r w:rsidR="00DA0C01">
              <w:rPr>
                <w:rFonts w:ascii="Sylfaen" w:hAnsi="Sylfaen"/>
                <w:noProof/>
                <w:sz w:val="20"/>
              </w:rPr>
              <w:t>2.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Ապրանքի ծածկագիրը՝ ըստ ԵԱՏՄ ԱՏԳ ԱԱ-ի</w:t>
            </w:r>
          </w:p>
          <w:p w14:paraId="22267447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(csdo:‌</w:t>
            </w:r>
            <w:r w:rsidRPr="002B30CE">
              <w:rPr>
                <w:rFonts w:ascii="Sylfaen" w:hAnsi="Sylfaen"/>
                <w:noProof/>
                <w:sz w:val="20"/>
              </w:rPr>
              <w:t>Commodity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8479C9D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ապրանքի ծածկագրային նշագիրը՝ ԵԱՏՄ ԱՏԳ ԱԱ-ին համապատասխան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E4FFE31" w14:textId="77777777" w:rsidR="0068307D" w:rsidRPr="002B30CE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M.SDE.00091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DD75865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Commodity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Code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(M.SDT.00065)</w:t>
            </w:r>
          </w:p>
          <w:p w14:paraId="5966F62D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ԵԱՏՄ ԱՏԳ ԱԱ-ից ծածկագրի արժեքը՝ 2, 4, 6, 8, 9 կամ 10 նիշերի մակարդակով։</w:t>
            </w:r>
          </w:p>
          <w:p w14:paraId="5DFF143B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>անմուշ՝ \d{2}|\d{4}|\d{6}|\d{8,10}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DB80D41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8E126B8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68307D" w:rsidRPr="002B30CE" w14:paraId="27FD927B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279F6DB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BFFECEE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2" w:type="dxa"/>
            <w:gridSpan w:val="9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43110DE" w14:textId="77777777" w:rsidR="0068307D" w:rsidRPr="00B55950" w:rsidRDefault="0068307D" w:rsidP="00B55950">
            <w:pPr>
              <w:pStyle w:val="affffa"/>
              <w:widowControl w:val="0"/>
              <w:tabs>
                <w:tab w:val="left" w:pos="980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18.18.</w:t>
            </w:r>
            <w:r w:rsidR="00DA0C01">
              <w:rPr>
                <w:rFonts w:ascii="Sylfaen" w:hAnsi="Sylfaen"/>
                <w:noProof/>
                <w:sz w:val="20"/>
              </w:rPr>
              <w:t>3.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Ապրանքի անվանումը</w:t>
            </w:r>
          </w:p>
          <w:p w14:paraId="19610D83" w14:textId="77777777" w:rsidR="0068307D" w:rsidRPr="00B55950" w:rsidRDefault="0068307D" w:rsidP="00B55950">
            <w:pPr>
              <w:pStyle w:val="affffa"/>
              <w:widowControl w:val="0"/>
              <w:tabs>
                <w:tab w:val="left" w:pos="980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(casdo:‌Goods‌Description‌Text)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B500D9E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ապրանքի նկարագրությունը՝ ներառյալ ապրանքի առ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>տրային, ֆիրմային կամ այլ ավանդական անվանումը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92734A1" w14:textId="77777777" w:rsidR="0068307D" w:rsidRPr="002B30CE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M.CA.SDE.00164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01AA9E1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Text250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(M.SDT.00072)</w:t>
            </w:r>
          </w:p>
          <w:p w14:paraId="59F3E8B7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տողը:</w:t>
            </w:r>
          </w:p>
          <w:p w14:paraId="7D33955C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3EF5E54E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250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A6AB6FA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0..4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AFA8642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վավերապայմանը պետք է լրացված լինի</w:t>
            </w:r>
          </w:p>
        </w:tc>
      </w:tr>
      <w:tr w:rsidR="0068307D" w:rsidRPr="002B30CE" w14:paraId="70B3109B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5E93FF1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046D06D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2" w:type="dxa"/>
            <w:gridSpan w:val="9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7B6B133" w14:textId="77777777" w:rsidR="0068307D" w:rsidRPr="00B55950" w:rsidRDefault="0068307D" w:rsidP="00B55950">
            <w:pPr>
              <w:pStyle w:val="affffa"/>
              <w:widowControl w:val="0"/>
              <w:tabs>
                <w:tab w:val="left" w:pos="980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18.18.</w:t>
            </w:r>
            <w:r w:rsidR="00DA0C01">
              <w:rPr>
                <w:rFonts w:ascii="Sylfaen" w:hAnsi="Sylfaen"/>
                <w:noProof/>
                <w:sz w:val="20"/>
              </w:rPr>
              <w:t>4.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Համաքաշը</w:t>
            </w:r>
          </w:p>
          <w:p w14:paraId="16B8D5EF" w14:textId="77777777" w:rsidR="0068307D" w:rsidRPr="00B55950" w:rsidRDefault="0068307D" w:rsidP="00B55950">
            <w:pPr>
              <w:pStyle w:val="affffa"/>
              <w:widowControl w:val="0"/>
              <w:tabs>
                <w:tab w:val="left" w:pos="980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(csdo:‌Unified‌Gross‌Mass‌Measure)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BF3F496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ապրանքի քաշը, բրուտտո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8FAF243" w14:textId="77777777" w:rsidR="0068307D" w:rsidRPr="002B30CE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M.SDE.00168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E2CD106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Unified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Physical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Measure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(M.SDT.00122)</w:t>
            </w:r>
          </w:p>
          <w:p w14:paraId="185BC779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Թիվը՝ հաշվարկման տասական համակարգում։</w:t>
            </w:r>
          </w:p>
          <w:p w14:paraId="14001CD7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Թվանշանների առավելագույն քանակը՝ 24.</w:t>
            </w:r>
          </w:p>
          <w:p w14:paraId="635F1A34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Կոտորակային թվանշանների առավելագույն քանակը՝ 6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27D1C46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4B28C0A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2B30CE" w14:paraId="4FD6CF21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090F442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3F75BD2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38A6AF1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0358FDF" w14:textId="77777777" w:rsidR="0068307D" w:rsidRPr="002B30CE" w:rsidRDefault="00245DEA" w:rsidP="00B55950">
            <w:pPr>
              <w:pStyle w:val="affffa"/>
              <w:widowControl w:val="0"/>
              <w:tabs>
                <w:tab w:val="left" w:pos="55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eastAsiaTheme="minorEastAsia" w:hAnsi="Sylfaen"/>
                <w:noProof/>
                <w:sz w:val="20"/>
              </w:rPr>
              <w:t>ա)</w:t>
            </w:r>
            <w:r>
              <w:rPr>
                <w:rFonts w:ascii="Sylfaen" w:eastAsiaTheme="minorEastAsia" w:hAnsi="Sylfaen"/>
                <w:noProof/>
                <w:sz w:val="20"/>
              </w:rPr>
              <w:tab/>
            </w:r>
            <w:r w:rsidR="0068307D" w:rsidRPr="002B30CE">
              <w:rPr>
                <w:rFonts w:ascii="Sylfaen" w:eastAsiaTheme="minorEastAsia" w:hAnsi="Sylfaen"/>
                <w:noProof/>
                <w:sz w:val="20"/>
              </w:rPr>
              <w:t>չափման միավորը</w:t>
            </w:r>
          </w:p>
          <w:p w14:paraId="41DD1C47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(measurement‌</w:t>
            </w:r>
            <w:r w:rsidRPr="002B30CE">
              <w:rPr>
                <w:rFonts w:ascii="Sylfaen" w:hAnsi="Sylfaen"/>
                <w:noProof/>
                <w:sz w:val="20"/>
              </w:rPr>
              <w:t>Unit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Code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A92A775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չափման միավորի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72F2146" w14:textId="77777777" w:rsidR="0068307D" w:rsidRPr="002B30CE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61C583D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Measurement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Unit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Code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(M.SDT.00074)</w:t>
            </w:r>
          </w:p>
          <w:p w14:paraId="387205E3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Տառաթվային ծածկագիրը:</w:t>
            </w:r>
          </w:p>
          <w:p w14:paraId="09589455" w14:textId="77777777" w:rsidR="0068307D" w:rsidRPr="002B30CE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>անմուշ՝ [0-9A-Z]{2,3}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63F4391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40FDE7A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«Համաքաշը (csdo:‌Unified‌Gross‌Mass‌Measure)» վավերապայմանի լրացման դեպքում ատրիբուտը պետք է պարունակի «166» արժեքը</w:t>
            </w:r>
          </w:p>
        </w:tc>
      </w:tr>
      <w:tr w:rsidR="005A18A3" w:rsidRPr="002B30CE" w14:paraId="46BC6942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ED4F289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A6971E6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A434F68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34A343B" w14:textId="77777777" w:rsidR="0068307D" w:rsidRPr="002B30CE" w:rsidRDefault="002A519C" w:rsidP="00B55950">
            <w:pPr>
              <w:pStyle w:val="affffa"/>
              <w:widowControl w:val="0"/>
              <w:tabs>
                <w:tab w:val="left" w:pos="55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eastAsiaTheme="minorEastAsia" w:hAnsi="Sylfaen"/>
                <w:noProof/>
                <w:sz w:val="20"/>
              </w:rPr>
              <w:t>բ)</w:t>
            </w:r>
            <w:r>
              <w:rPr>
                <w:rFonts w:ascii="Sylfaen" w:eastAsiaTheme="minorEastAsia" w:hAnsi="Sylfaen"/>
                <w:noProof/>
                <w:sz w:val="20"/>
              </w:rPr>
              <w:tab/>
            </w:r>
            <w:r w:rsidR="0068307D" w:rsidRPr="002B30CE">
              <w:rPr>
                <w:rFonts w:ascii="Sylfaen" w:eastAsiaTheme="minorEastAsia" w:hAnsi="Sylfaen"/>
                <w:noProof/>
                <w:sz w:val="20"/>
              </w:rPr>
              <w:t>տեղեկատուի (դասակարգչի) նույնականացուցիչը</w:t>
            </w:r>
          </w:p>
          <w:p w14:paraId="20C2810B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(measurement‌</w:t>
            </w:r>
            <w:r w:rsidRPr="002B30CE">
              <w:rPr>
                <w:rFonts w:ascii="Sylfaen" w:hAnsi="Sylfaen"/>
                <w:noProof/>
                <w:sz w:val="20"/>
              </w:rPr>
              <w:t>Unit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Code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List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0DD5305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չափման միավորների դասակարգչի նույնականացուցիչը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5C6C05C" w14:textId="77777777" w:rsidR="0068307D" w:rsidRPr="002B30CE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4CE3F38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Reference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Data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Id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(M.SDT.00091)</w:t>
            </w:r>
          </w:p>
          <w:p w14:paraId="075C3139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76D8FE11" w14:textId="77777777" w:rsidR="0068307D" w:rsidRPr="002B30CE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7D97D260" w14:textId="77777777" w:rsidR="0068307D" w:rsidRPr="002B30CE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46EA4FC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3BC37FA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«Համաքաշը (csdo:‌Unified‌Gross‌Mass‌Measure)» վավերապայմանի լրացման դեպքում ատրիբուտը պետք է պարունակի «2016» արժեքը</w:t>
            </w:r>
          </w:p>
        </w:tc>
      </w:tr>
      <w:tr w:rsidR="0068307D" w:rsidRPr="002B30CE" w14:paraId="5E7908B6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51ED0FC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A441C60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2" w:type="dxa"/>
            <w:gridSpan w:val="9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2017DFF" w14:textId="77777777" w:rsidR="0068307D" w:rsidRPr="002B30CE" w:rsidRDefault="0068307D" w:rsidP="00B55950">
            <w:pPr>
              <w:pStyle w:val="affffa"/>
              <w:widowControl w:val="0"/>
              <w:tabs>
                <w:tab w:val="left" w:pos="98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18.18.</w:t>
            </w:r>
            <w:r w:rsidR="00DA0C01">
              <w:rPr>
                <w:rFonts w:ascii="Sylfaen" w:hAnsi="Sylfaen"/>
                <w:noProof/>
                <w:sz w:val="20"/>
              </w:rPr>
              <w:t>5.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Զտաքաշը</w:t>
            </w:r>
          </w:p>
          <w:p w14:paraId="7E4B616C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(csdo:‌</w:t>
            </w:r>
            <w:r w:rsidRPr="002B30CE">
              <w:rPr>
                <w:rFonts w:ascii="Sylfaen" w:hAnsi="Sylfaen"/>
                <w:noProof/>
                <w:sz w:val="20"/>
              </w:rPr>
              <w:t>Unified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Net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Mass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Measure)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CE55882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 xml:space="preserve">ապրանքի զուտ քաշը 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58138D5" w14:textId="77777777" w:rsidR="0068307D" w:rsidRPr="002B30CE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M.SDE.00174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96E39C3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Unified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Physical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Measure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(M.SDT.00122)</w:t>
            </w:r>
          </w:p>
          <w:p w14:paraId="14AAEDBF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Թիվը՝ հաշվարկման տասական համակարգում։</w:t>
            </w:r>
          </w:p>
          <w:p w14:paraId="7C6F6E42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Թվանշանների առավելագույն քանակը՝ 24.</w:t>
            </w:r>
          </w:p>
          <w:p w14:paraId="59E5CAD1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Կոտորակային թվանշանների առավելագույն քանակը՝ 6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FA2A30B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D55C525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2B30CE" w14:paraId="6462B365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4501A16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005B460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5E5C6C8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B079C87" w14:textId="77777777" w:rsidR="0068307D" w:rsidRPr="00B55950" w:rsidRDefault="00245DEA" w:rsidP="00B55950">
            <w:pPr>
              <w:pStyle w:val="affffa"/>
              <w:widowControl w:val="0"/>
              <w:tabs>
                <w:tab w:val="left" w:pos="553"/>
              </w:tabs>
              <w:spacing w:after="120"/>
              <w:jc w:val="left"/>
              <w:rPr>
                <w:rFonts w:ascii="Sylfaen" w:eastAsiaTheme="minorEastAsia" w:hAnsi="Sylfaen"/>
                <w:noProof/>
                <w:sz w:val="20"/>
              </w:rPr>
            </w:pPr>
            <w:r>
              <w:rPr>
                <w:rFonts w:ascii="Sylfaen" w:eastAsiaTheme="minorEastAsia" w:hAnsi="Sylfaen"/>
                <w:noProof/>
                <w:sz w:val="20"/>
              </w:rPr>
              <w:t>ա)</w:t>
            </w:r>
            <w:r>
              <w:rPr>
                <w:rFonts w:ascii="Sylfaen" w:eastAsiaTheme="minorEastAsia" w:hAnsi="Sylfaen"/>
                <w:noProof/>
                <w:sz w:val="20"/>
              </w:rPr>
              <w:tab/>
            </w:r>
            <w:r w:rsidR="0068307D" w:rsidRPr="002B30CE">
              <w:rPr>
                <w:rFonts w:ascii="Sylfaen" w:eastAsiaTheme="minorEastAsia" w:hAnsi="Sylfaen"/>
                <w:noProof/>
                <w:sz w:val="20"/>
              </w:rPr>
              <w:t>չափման միավորը</w:t>
            </w:r>
          </w:p>
          <w:p w14:paraId="6E0CD7E2" w14:textId="77777777" w:rsidR="0068307D" w:rsidRPr="00B55950" w:rsidRDefault="0068307D" w:rsidP="00B55950">
            <w:pPr>
              <w:pStyle w:val="affffa"/>
              <w:widowControl w:val="0"/>
              <w:tabs>
                <w:tab w:val="left" w:pos="553"/>
              </w:tabs>
              <w:spacing w:after="120"/>
              <w:jc w:val="left"/>
              <w:rPr>
                <w:rFonts w:ascii="Sylfaen" w:eastAsiaTheme="minorEastAsia" w:hAnsi="Sylfaen"/>
                <w:noProof/>
                <w:sz w:val="20"/>
              </w:rPr>
            </w:pPr>
            <w:r w:rsidRPr="00B55950">
              <w:rPr>
                <w:rFonts w:ascii="Sylfaen" w:eastAsiaTheme="minorEastAsia" w:hAnsi="Sylfaen"/>
                <w:noProof/>
                <w:sz w:val="20"/>
              </w:rPr>
              <w:t>(measurement‌Unit‌Code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DC2E837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չափման միավորի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9539492" w14:textId="77777777" w:rsidR="0068307D" w:rsidRPr="002B30CE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67771FD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Measurement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Unit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Code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(M.SDT.00074)</w:t>
            </w:r>
          </w:p>
          <w:p w14:paraId="3F5CE5A8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Տառաթվային ծածկագիրը:</w:t>
            </w:r>
          </w:p>
          <w:p w14:paraId="69E32356" w14:textId="77777777" w:rsidR="0068307D" w:rsidRPr="002B30CE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>անմուշ՝ [0-9A-Z]{2,3}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9CF9B1E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C7EB7EC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«Զտաքաշը (csdo:‌Unified‌Net‌Mass‌Measure)» վավերապայմանի լրացման դեպքում ատրիբուտը պետք է պարունակի «166» արժեքը</w:t>
            </w:r>
          </w:p>
        </w:tc>
      </w:tr>
      <w:tr w:rsidR="005A18A3" w:rsidRPr="002B30CE" w14:paraId="7B3504A5" w14:textId="77777777" w:rsidTr="00E663DA">
        <w:trPr>
          <w:gridAfter w:val="1"/>
          <w:wAfter w:w="21" w:type="dxa"/>
          <w:trHeight w:val="293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98921A7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CDCD616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F0E02B4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78A7EC4" w14:textId="77777777" w:rsidR="0068307D" w:rsidRPr="00B55950" w:rsidRDefault="002A519C" w:rsidP="00B55950">
            <w:pPr>
              <w:pStyle w:val="affffa"/>
              <w:widowControl w:val="0"/>
              <w:tabs>
                <w:tab w:val="left" w:pos="553"/>
              </w:tabs>
              <w:spacing w:after="120"/>
              <w:jc w:val="left"/>
              <w:rPr>
                <w:rFonts w:ascii="Sylfaen" w:eastAsiaTheme="minorEastAsia" w:hAnsi="Sylfaen"/>
                <w:noProof/>
                <w:sz w:val="20"/>
              </w:rPr>
            </w:pPr>
            <w:r>
              <w:rPr>
                <w:rFonts w:ascii="Sylfaen" w:eastAsiaTheme="minorEastAsia" w:hAnsi="Sylfaen"/>
                <w:noProof/>
                <w:sz w:val="20"/>
              </w:rPr>
              <w:t>բ)</w:t>
            </w:r>
            <w:r>
              <w:rPr>
                <w:rFonts w:ascii="Sylfaen" w:eastAsiaTheme="minorEastAsia" w:hAnsi="Sylfaen"/>
                <w:noProof/>
                <w:sz w:val="20"/>
              </w:rPr>
              <w:tab/>
            </w:r>
            <w:r w:rsidR="0068307D" w:rsidRPr="002B30CE">
              <w:rPr>
                <w:rFonts w:ascii="Sylfaen" w:eastAsiaTheme="minorEastAsia" w:hAnsi="Sylfaen"/>
                <w:noProof/>
                <w:sz w:val="20"/>
              </w:rPr>
              <w:t>տեղեկատուի (դասակարգչի) նույնականացուցիչը</w:t>
            </w:r>
          </w:p>
          <w:p w14:paraId="172E1B11" w14:textId="77777777" w:rsidR="0068307D" w:rsidRPr="00B55950" w:rsidRDefault="0068307D" w:rsidP="00B55950">
            <w:pPr>
              <w:pStyle w:val="affffa"/>
              <w:widowControl w:val="0"/>
              <w:tabs>
                <w:tab w:val="left" w:pos="553"/>
              </w:tabs>
              <w:spacing w:after="120"/>
              <w:jc w:val="left"/>
              <w:rPr>
                <w:rFonts w:ascii="Sylfaen" w:eastAsiaTheme="minorEastAsia" w:hAnsi="Sylfaen"/>
                <w:noProof/>
                <w:sz w:val="20"/>
              </w:rPr>
            </w:pPr>
            <w:r w:rsidRPr="00B55950">
              <w:rPr>
                <w:rFonts w:ascii="Sylfaen" w:eastAsiaTheme="minorEastAsia" w:hAnsi="Sylfaen"/>
                <w:noProof/>
                <w:sz w:val="20"/>
              </w:rPr>
              <w:t>(measurement‌Unit‌Code‌List‌Id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ED12A60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չափման միավորների դասակարգչի նույնականացուցիչը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9537E7E" w14:textId="77777777" w:rsidR="0068307D" w:rsidRPr="002B30CE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328648B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Reference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Data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Id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(M.SDT.00091)</w:t>
            </w:r>
          </w:p>
          <w:p w14:paraId="2FA5E7E3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0ABDBC92" w14:textId="77777777" w:rsidR="0068307D" w:rsidRPr="002B30CE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2BF7DCFF" w14:textId="77777777" w:rsidR="0068307D" w:rsidRPr="002B30CE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EE5DFB4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3C3D7A8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«Զտաքաշը (csdo:‌Unified‌Net‌Mass‌Measure)» վավերապայմանի լրացման դեպքում ատրիբուտը պետք է պարունակի «2016» արժեքը</w:t>
            </w:r>
          </w:p>
        </w:tc>
      </w:tr>
      <w:tr w:rsidR="0068307D" w:rsidRPr="002B30CE" w14:paraId="71360D6E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C002C1F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DA9769A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2" w:type="dxa"/>
            <w:gridSpan w:val="9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937EDE1" w14:textId="77777777" w:rsidR="0068307D" w:rsidRPr="002B30CE" w:rsidRDefault="0068307D" w:rsidP="00B55950">
            <w:pPr>
              <w:pStyle w:val="affffa"/>
              <w:widowControl w:val="0"/>
              <w:tabs>
                <w:tab w:val="left" w:pos="101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18.18.</w:t>
            </w:r>
            <w:r w:rsidR="00DA0C01">
              <w:rPr>
                <w:rFonts w:ascii="Sylfaen" w:hAnsi="Sylfaen"/>
                <w:noProof/>
                <w:sz w:val="20"/>
              </w:rPr>
              <w:t>6.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Ապրանքի քանակը</w:t>
            </w:r>
          </w:p>
          <w:p w14:paraId="11AD9500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(cacdo:‌</w:t>
            </w:r>
            <w:r w:rsidRPr="002B30CE">
              <w:rPr>
                <w:rFonts w:ascii="Sylfaen" w:hAnsi="Sylfaen"/>
                <w:noProof/>
                <w:sz w:val="20"/>
              </w:rPr>
              <w:t>Goods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Measure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Details)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B39E6AF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ապրանքի քանակը՝ լրացուցիչ չափման միավորի նշմամբ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7539E92" w14:textId="77777777" w:rsidR="0068307D" w:rsidRPr="002B30CE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M.CA.CDE.00153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DF6F618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cacdo: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Goods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Measure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Details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(M.CA.CDT.00109)</w:t>
            </w:r>
          </w:p>
          <w:p w14:paraId="764BD341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5F44AF7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7ECC45E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վավերապայմանը նախատեսված է ապրանքի քանակը լրացուցիչ չափման միավորով նշելու համար</w:t>
            </w:r>
          </w:p>
        </w:tc>
      </w:tr>
      <w:tr w:rsidR="005A18A3" w:rsidRPr="002B30CE" w14:paraId="44239902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1AE3982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3E11681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D292A60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F4BAB13" w14:textId="77777777" w:rsidR="0068307D" w:rsidRPr="00B55950" w:rsidRDefault="0068307D" w:rsidP="00B55950">
            <w:pPr>
              <w:pStyle w:val="affffa"/>
              <w:widowControl w:val="0"/>
              <w:tabs>
                <w:tab w:val="left" w:pos="553"/>
              </w:tabs>
              <w:spacing w:after="120"/>
              <w:jc w:val="left"/>
              <w:rPr>
                <w:rFonts w:ascii="Sylfaen" w:eastAsiaTheme="minorEastAsia" w:hAnsi="Sylfaen"/>
                <w:noProof/>
                <w:sz w:val="20"/>
              </w:rPr>
            </w:pPr>
            <w:r w:rsidRPr="00B55950">
              <w:rPr>
                <w:rFonts w:ascii="Sylfaen" w:eastAsiaTheme="minorEastAsia" w:hAnsi="Sylfaen"/>
                <w:noProof/>
                <w:sz w:val="20"/>
              </w:rPr>
              <w:t>*.</w:t>
            </w:r>
            <w:r w:rsidR="00DA0C01" w:rsidRPr="00B55950">
              <w:rPr>
                <w:rFonts w:ascii="Sylfaen" w:eastAsiaTheme="minorEastAsia" w:hAnsi="Sylfaen"/>
                <w:noProof/>
                <w:sz w:val="20"/>
              </w:rPr>
              <w:t>1.</w:t>
            </w:r>
            <w:r w:rsidR="00DA0C01" w:rsidRPr="00B55950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B55950">
              <w:rPr>
                <w:rFonts w:ascii="Sylfaen" w:eastAsiaTheme="minorEastAsia" w:hAnsi="Sylfaen"/>
                <w:noProof/>
                <w:sz w:val="20"/>
              </w:rPr>
              <w:t>Ապրանքի քանակը՝ չափման միավորի նշմամբ</w:t>
            </w:r>
          </w:p>
          <w:p w14:paraId="04EEB7AC" w14:textId="77777777" w:rsidR="0068307D" w:rsidRPr="00B55950" w:rsidRDefault="0068307D" w:rsidP="00B55950">
            <w:pPr>
              <w:pStyle w:val="affffa"/>
              <w:widowControl w:val="0"/>
              <w:tabs>
                <w:tab w:val="left" w:pos="553"/>
              </w:tabs>
              <w:spacing w:after="120"/>
              <w:jc w:val="left"/>
              <w:rPr>
                <w:rFonts w:ascii="Sylfaen" w:eastAsiaTheme="minorEastAsia" w:hAnsi="Sylfaen"/>
                <w:noProof/>
                <w:sz w:val="20"/>
              </w:rPr>
            </w:pPr>
            <w:r w:rsidRPr="00B55950">
              <w:rPr>
                <w:rFonts w:ascii="Sylfaen" w:eastAsiaTheme="minorEastAsia" w:hAnsi="Sylfaen"/>
                <w:noProof/>
                <w:sz w:val="20"/>
              </w:rPr>
              <w:t>(casdo:‌Goods‌Measure)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508E4B3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ապրանքի քանակի մասին տեղեկություններ՝ չափման միավորի նշմամբ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13A8F1A" w14:textId="77777777" w:rsidR="0068307D" w:rsidRPr="002B30CE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M.CA.SDE.00215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E90BDBF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Unified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Physical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Measure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(M.SDT.00122)</w:t>
            </w:r>
          </w:p>
          <w:p w14:paraId="21CC3868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Թիվը՝ հաշվարկման տասական համակարգում։</w:t>
            </w:r>
          </w:p>
          <w:p w14:paraId="329CB676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Թվանշանների առավելագույն քանակը՝ 24.</w:t>
            </w:r>
          </w:p>
          <w:p w14:paraId="4110AE0D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Կոտորակային թվանշանների առավելագույն քանակը՝ 6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7F1F2C1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7FA9B45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A18A3" w:rsidRPr="002B30CE" w14:paraId="3DD93DD0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4B1ADA2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F5ED367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3E0EF10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73FE7B7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9A94C72" w14:textId="77777777" w:rsidR="0068307D" w:rsidRPr="00B55950" w:rsidRDefault="00245DEA" w:rsidP="00B55950">
            <w:pPr>
              <w:pStyle w:val="affffa"/>
              <w:widowControl w:val="0"/>
              <w:tabs>
                <w:tab w:val="left" w:pos="553"/>
              </w:tabs>
              <w:spacing w:after="120"/>
              <w:jc w:val="left"/>
              <w:rPr>
                <w:rFonts w:ascii="Sylfaen" w:eastAsiaTheme="minorEastAsia" w:hAnsi="Sylfaen"/>
                <w:noProof/>
                <w:sz w:val="20"/>
              </w:rPr>
            </w:pPr>
            <w:r>
              <w:rPr>
                <w:rFonts w:ascii="Sylfaen" w:eastAsiaTheme="minorEastAsia" w:hAnsi="Sylfaen"/>
                <w:noProof/>
                <w:sz w:val="20"/>
              </w:rPr>
              <w:t>ա)</w:t>
            </w:r>
            <w:r>
              <w:rPr>
                <w:rFonts w:ascii="Sylfaen" w:eastAsiaTheme="minorEastAsia" w:hAnsi="Sylfaen"/>
                <w:noProof/>
                <w:sz w:val="20"/>
              </w:rPr>
              <w:tab/>
            </w:r>
            <w:r w:rsidR="0068307D" w:rsidRPr="002B30CE">
              <w:rPr>
                <w:rFonts w:ascii="Sylfaen" w:eastAsiaTheme="minorEastAsia" w:hAnsi="Sylfaen"/>
                <w:noProof/>
                <w:sz w:val="20"/>
              </w:rPr>
              <w:t>չափման միավորը</w:t>
            </w:r>
          </w:p>
          <w:p w14:paraId="0EE679A6" w14:textId="77777777" w:rsidR="0068307D" w:rsidRPr="00B55950" w:rsidRDefault="0068307D" w:rsidP="00B55950">
            <w:pPr>
              <w:pStyle w:val="affffa"/>
              <w:widowControl w:val="0"/>
              <w:tabs>
                <w:tab w:val="left" w:pos="553"/>
              </w:tabs>
              <w:spacing w:after="120"/>
              <w:jc w:val="left"/>
              <w:rPr>
                <w:rFonts w:ascii="Sylfaen" w:eastAsiaTheme="minorEastAsia" w:hAnsi="Sylfaen"/>
                <w:noProof/>
                <w:sz w:val="20"/>
              </w:rPr>
            </w:pPr>
            <w:r w:rsidRPr="00B55950">
              <w:rPr>
                <w:rFonts w:ascii="Sylfaen" w:eastAsiaTheme="minorEastAsia" w:hAnsi="Sylfaen"/>
                <w:noProof/>
                <w:sz w:val="20"/>
              </w:rPr>
              <w:t>(measurement‌Unit‌Code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AD58CAD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չափման միավորի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D82AB9B" w14:textId="77777777" w:rsidR="0068307D" w:rsidRPr="002B30CE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8FE1C39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Measurement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Unit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Code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(M.SDT.00074)</w:t>
            </w:r>
          </w:p>
          <w:p w14:paraId="178D720E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Տառաթվային ծածկագիրը:</w:t>
            </w:r>
          </w:p>
          <w:p w14:paraId="285D312B" w14:textId="77777777" w:rsidR="0068307D" w:rsidRPr="002B30CE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>անմուշ՝ [0-9A-Z]{2,3}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A340D4C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9EEEBCF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ատրիբուտը պետք է պարունակի չափման միավորի ծածկագիրն այն տեղեկատուին (դասակարգչին) համապատասխան, որի նույնականացուցիչը նշված է «Տեղեկատուի (դասակարգչի) նույնականացուցիչը (measurement‌Unit‌Code‌List‌Id ատրիբուտ)» ատրիբուտում</w:t>
            </w:r>
          </w:p>
        </w:tc>
      </w:tr>
      <w:tr w:rsidR="005A18A3" w:rsidRPr="002B30CE" w14:paraId="398A8E6D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22537B1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8D6670D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43C5130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90374D5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4A5D36B" w14:textId="77777777" w:rsidR="0068307D" w:rsidRPr="002B30CE" w:rsidRDefault="002A519C" w:rsidP="00BF7648">
            <w:pPr>
              <w:pStyle w:val="affffa"/>
              <w:widowControl w:val="0"/>
              <w:tabs>
                <w:tab w:val="left" w:pos="55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eastAsiaTheme="minorEastAsia" w:hAnsi="Sylfaen"/>
                <w:noProof/>
                <w:sz w:val="20"/>
              </w:rPr>
              <w:t>բ)</w:t>
            </w:r>
            <w:r>
              <w:rPr>
                <w:rFonts w:ascii="Sylfaen" w:eastAsiaTheme="minorEastAsia" w:hAnsi="Sylfaen"/>
                <w:noProof/>
                <w:sz w:val="20"/>
              </w:rPr>
              <w:tab/>
            </w:r>
            <w:r w:rsidR="0068307D" w:rsidRPr="002B30CE">
              <w:rPr>
                <w:rFonts w:ascii="Sylfaen" w:eastAsiaTheme="minorEastAsia" w:hAnsi="Sylfaen"/>
                <w:noProof/>
                <w:sz w:val="20"/>
              </w:rPr>
              <w:t>տեղեկատուի (դասակարգչի) նույնականացուցիչը</w:t>
            </w:r>
          </w:p>
          <w:p w14:paraId="68AC60A6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(measurement‌</w:t>
            </w:r>
            <w:r w:rsidRPr="002B30CE">
              <w:rPr>
                <w:rFonts w:ascii="Sylfaen" w:hAnsi="Sylfaen"/>
                <w:noProof/>
                <w:sz w:val="20"/>
              </w:rPr>
              <w:t>Unit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Code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List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804A3A9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չափման միավորների դասակարգչի նույնականացուցիչը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5075EB1" w14:textId="77777777" w:rsidR="0068307D" w:rsidRPr="002B30CE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6C86D0A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Reference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Data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Id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(M.SDT.00091)</w:t>
            </w:r>
          </w:p>
          <w:p w14:paraId="720BF012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4F05E1C4" w14:textId="77777777" w:rsidR="0068307D" w:rsidRPr="002B30CE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2FB30687" w14:textId="77777777" w:rsidR="0068307D" w:rsidRPr="002B30CE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20E3938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6B5DA74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ատրիբուտը պետք է պարունակի «2016» արժեքը</w:t>
            </w:r>
          </w:p>
        </w:tc>
      </w:tr>
      <w:tr w:rsidR="005A18A3" w:rsidRPr="002B30CE" w14:paraId="6DB713CE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386C6F0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48AA8C6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67987A0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F54DAD8" w14:textId="77777777" w:rsidR="0068307D" w:rsidRPr="002B30CE" w:rsidRDefault="0068307D" w:rsidP="00BF7648">
            <w:pPr>
              <w:pStyle w:val="affffa"/>
              <w:widowControl w:val="0"/>
              <w:tabs>
                <w:tab w:val="left" w:pos="55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2.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BF7648">
              <w:rPr>
                <w:rFonts w:ascii="Sylfaen" w:eastAsiaTheme="minorEastAsia" w:hAnsi="Sylfaen"/>
                <w:noProof/>
                <w:sz w:val="20"/>
              </w:rPr>
              <w:t>Չափման</w:t>
            </w:r>
            <w:r w:rsidRPr="002B30CE">
              <w:rPr>
                <w:rFonts w:ascii="Sylfaen" w:hAnsi="Sylfaen"/>
                <w:noProof/>
                <w:sz w:val="20"/>
              </w:rPr>
              <w:t xml:space="preserve"> միավորի պայմանական նշագիրը</w:t>
            </w:r>
          </w:p>
          <w:p w14:paraId="355C6284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(casdo:‌</w:t>
            </w:r>
            <w:r w:rsidRPr="002B30CE">
              <w:rPr>
                <w:rFonts w:ascii="Sylfaen" w:hAnsi="Sylfaen"/>
                <w:noProof/>
                <w:sz w:val="20"/>
              </w:rPr>
              <w:t>Measure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Unit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Abbreviation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43C37D2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չափման միավորի պայմանական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5365347" w14:textId="77777777" w:rsidR="0068307D" w:rsidRPr="002B30CE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M.CA.SDE.00222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025720F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casdo: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Measure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Unit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Abbreviation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Code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(M.CA.SDT.00409)</w:t>
            </w:r>
          </w:p>
          <w:p w14:paraId="079563D2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092335E0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26D689E6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13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F7506E3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795ED23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վավերապայմանը պետք է պարունակի չափման միավորի պայմանական նշագիրն այն տեղեկատուին (դասակարգչին) համապատասխան, որի նույնականացուցիչը նշված է «Ապրանքի քանակը՝ չափման միավորի նշմամբ (casdo:</w:t>
            </w:r>
            <w:r w:rsidRPr="002B30CE">
              <w:rPr>
                <w:rFonts w:ascii="Sylfaen" w:hAnsi="Sylfaen" w:cs="Times New Roman"/>
                <w:noProof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Goods</w:t>
            </w:r>
            <w:r w:rsidRPr="002B30CE">
              <w:rPr>
                <w:rFonts w:ascii="Sylfaen" w:hAnsi="Sylfaen" w:cs="Times New Roman"/>
                <w:noProof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Measure)» վավերապայմանի «Տեղեկատուի (դասակարգչի) նույնականացուցիչը (measurement</w:t>
            </w:r>
            <w:r w:rsidRPr="002B30CE">
              <w:rPr>
                <w:rFonts w:ascii="Sylfaen" w:hAnsi="Sylfaen" w:cs="Times New Roman"/>
                <w:noProof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Unit</w:t>
            </w:r>
            <w:r w:rsidRPr="002B30CE">
              <w:rPr>
                <w:rFonts w:ascii="Sylfaen" w:hAnsi="Sylfaen" w:cs="Times New Roman"/>
                <w:noProof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Code</w:t>
            </w:r>
            <w:r w:rsidRPr="002B30CE">
              <w:rPr>
                <w:rFonts w:ascii="Sylfaen" w:hAnsi="Sylfaen" w:cs="Times New Roman"/>
                <w:noProof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List</w:t>
            </w:r>
            <w:r w:rsidRPr="002B30CE">
              <w:rPr>
                <w:rFonts w:ascii="Sylfaen" w:hAnsi="Sylfaen" w:cs="Times New Roman"/>
                <w:noProof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Idատրիբուտ)» ատրիբուտում</w:t>
            </w:r>
          </w:p>
        </w:tc>
      </w:tr>
      <w:tr w:rsidR="0068307D" w:rsidRPr="002B30CE" w14:paraId="1A9BF8E1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37FB99A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60014D8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2" w:type="dxa"/>
            <w:gridSpan w:val="9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C2CA2BE" w14:textId="77777777" w:rsidR="0068307D" w:rsidRPr="002B30CE" w:rsidRDefault="0068307D" w:rsidP="00BF7648">
            <w:pPr>
              <w:pStyle w:val="affffa"/>
              <w:widowControl w:val="0"/>
              <w:tabs>
                <w:tab w:val="left" w:pos="994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18.18.</w:t>
            </w:r>
            <w:r w:rsidR="00DA0C01">
              <w:rPr>
                <w:rFonts w:ascii="Sylfaen" w:hAnsi="Sylfaen"/>
                <w:noProof/>
                <w:sz w:val="20"/>
              </w:rPr>
              <w:t>7.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Թերթի հերթական համարը</w:t>
            </w:r>
          </w:p>
          <w:p w14:paraId="576C5207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(casdo:‌</w:t>
            </w:r>
            <w:r w:rsidRPr="002B30CE">
              <w:rPr>
                <w:rFonts w:ascii="Sylfaen" w:hAnsi="Sylfaen"/>
                <w:noProof/>
                <w:sz w:val="20"/>
              </w:rPr>
              <w:t>Page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Ordinal)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193ABE2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թերթի (լրացուցիչ թերթի ) հերթական համարը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935F908" w14:textId="77777777" w:rsidR="0068307D" w:rsidRPr="002B30CE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M.CA.SDE.00503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69F9288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Ordinal3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(M.SDT.00105)</w:t>
            </w:r>
          </w:p>
          <w:p w14:paraId="22C53117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Հաշվարկման տասական համակարգում ոչ բացասական ամբողջ թիվը։</w:t>
            </w:r>
          </w:p>
          <w:p w14:paraId="01F9165A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Թվանշանների առավելագույն քանակը՝ 3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BDB29C0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1DD874A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68307D" w:rsidRPr="002B30CE" w14:paraId="25A0A3DB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CA77ECA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0B80E48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2" w:type="dxa"/>
            <w:gridSpan w:val="9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008C695" w14:textId="77777777" w:rsidR="0068307D" w:rsidRPr="002B30CE" w:rsidRDefault="0068307D" w:rsidP="00BF7648">
            <w:pPr>
              <w:pStyle w:val="affffa"/>
              <w:widowControl w:val="0"/>
              <w:tabs>
                <w:tab w:val="left" w:pos="994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18.18.</w:t>
            </w:r>
            <w:r w:rsidR="00DA0C01">
              <w:rPr>
                <w:rFonts w:ascii="Sylfaen" w:hAnsi="Sylfaen"/>
                <w:noProof/>
                <w:sz w:val="20"/>
              </w:rPr>
              <w:t>8.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Հերթական համարը ցուցակում</w:t>
            </w:r>
          </w:p>
          <w:p w14:paraId="4BB727A8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(casdo:‌</w:t>
            </w:r>
            <w:r w:rsidRPr="002B30CE">
              <w:rPr>
                <w:rFonts w:ascii="Sylfaen" w:hAnsi="Sylfaen"/>
                <w:noProof/>
                <w:sz w:val="20"/>
              </w:rPr>
              <w:t>List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Item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Ordinal)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C793697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ապրանքի հերթական համարը ցուցակում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1302189" w14:textId="77777777" w:rsidR="0068307D" w:rsidRPr="002B30CE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M.CA.SDE.00217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E836714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Ordinal3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(M.SDT.00105)</w:t>
            </w:r>
          </w:p>
          <w:p w14:paraId="621629BA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Հաշվարկման տասական համակարգում ոչ բացասական ամբողջ թիվը։</w:t>
            </w:r>
          </w:p>
          <w:p w14:paraId="074BBF02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Թվանշանների առավելագույն քանակը՝ 3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FEB5B8E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32460C2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վավերապայմանը կիրառվում է Ղազախստանի Հանրապետությունում</w:t>
            </w:r>
          </w:p>
        </w:tc>
      </w:tr>
      <w:tr w:rsidR="0068307D" w:rsidRPr="002B30CE" w14:paraId="6A732D68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EBAD6F0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0D47F85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2" w:type="dxa"/>
            <w:gridSpan w:val="9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32CCBFC" w14:textId="77777777" w:rsidR="0068307D" w:rsidRPr="002B30CE" w:rsidRDefault="0068307D" w:rsidP="00BF7648">
            <w:pPr>
              <w:pStyle w:val="affffa"/>
              <w:widowControl w:val="0"/>
              <w:tabs>
                <w:tab w:val="left" w:pos="994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18.18.</w:t>
            </w:r>
            <w:r w:rsidR="00DA0C01">
              <w:rPr>
                <w:rFonts w:ascii="Sylfaen" w:hAnsi="Sylfaen"/>
                <w:noProof/>
                <w:sz w:val="20"/>
              </w:rPr>
              <w:t>9.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Ապրանքի հերթական համարը՝ ըստ ապրանքների հայտարարագրի ճշգրտման</w:t>
            </w:r>
          </w:p>
          <w:p w14:paraId="189A6502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(casdo:‌</w:t>
            </w:r>
            <w:r w:rsidRPr="002B30CE">
              <w:rPr>
                <w:rFonts w:ascii="Sylfaen" w:hAnsi="Sylfaen"/>
                <w:noProof/>
                <w:sz w:val="20"/>
              </w:rPr>
              <w:t>GDCConsignment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Item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Ordinal)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621B04D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ապրանքի հերթական համարը՝ ըստ ապրանքների հայտարարագրի ճշգրտման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5756B1E" w14:textId="77777777" w:rsidR="0068307D" w:rsidRPr="002B30CE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M.CA.SDE.00400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49B1C2B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Ordinal3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(M.SDT.00105)</w:t>
            </w:r>
          </w:p>
          <w:p w14:paraId="4D944EEC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Հաշվարկման տասական համակարգում ոչ բացասական ամբողջ թիվը։</w:t>
            </w:r>
          </w:p>
          <w:p w14:paraId="4DA4A181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Թվանշանների առավելագույն քանակը՝ 3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FD4AFAD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D644335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68307D" w:rsidRPr="002B30CE" w14:paraId="45FEABDD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FA1D0DC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DD67F35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2" w:type="dxa"/>
            <w:gridSpan w:val="9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8DAF4B1" w14:textId="77777777" w:rsidR="0068307D" w:rsidRPr="002B30CE" w:rsidRDefault="0068307D" w:rsidP="00BF7648">
            <w:pPr>
              <w:pStyle w:val="affffa"/>
              <w:widowControl w:val="0"/>
              <w:tabs>
                <w:tab w:val="left" w:pos="994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18.18.1</w:t>
            </w:r>
            <w:r w:rsidR="00DA0C01">
              <w:rPr>
                <w:rFonts w:ascii="Sylfaen" w:hAnsi="Sylfaen"/>
                <w:noProof/>
                <w:sz w:val="20"/>
              </w:rPr>
              <w:t>0.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Ապրանքի դասակարգման առանձնահատկության ծածկագիրը</w:t>
            </w:r>
          </w:p>
          <w:p w14:paraId="52E9D502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(casdo:‌</w:t>
            </w:r>
            <w:r w:rsidRPr="002B30CE">
              <w:rPr>
                <w:rFonts w:ascii="Sylfaen" w:hAnsi="Sylfaen"/>
                <w:noProof/>
                <w:sz w:val="20"/>
              </w:rPr>
              <w:t>Goods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Classification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F9D9C18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ապրանքի դասակարգման առանձնահատկության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C7A33EA" w14:textId="77777777" w:rsidR="0068307D" w:rsidRPr="002B30CE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M.CA.SDE.00190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72660C3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Code1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(M.SDT.00169)</w:t>
            </w:r>
          </w:p>
          <w:p w14:paraId="265B00FE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0C41D62F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Երկարությունը՝ 1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4C28E9B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6E5BFBA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վավերապայմանը պետք է պարունակի հետ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>յալ արժեքներից որ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>է մեկը՝</w:t>
            </w:r>
          </w:p>
          <w:p w14:paraId="76F9203A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 xml:space="preserve">1՝ ընդհանուր («Ը»). </w:t>
            </w:r>
          </w:p>
          <w:p w14:paraId="4E565338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 xml:space="preserve">2՝ ցուցակի ապրանքը։ </w:t>
            </w:r>
          </w:p>
          <w:p w14:paraId="60C378D0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Մնացած դեպքերում վավերապայմանը չի լրացվում</w:t>
            </w:r>
          </w:p>
        </w:tc>
      </w:tr>
      <w:tr w:rsidR="0068307D" w:rsidRPr="002B30CE" w14:paraId="7BAA2197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6141121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AE202A4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2" w:type="dxa"/>
            <w:gridSpan w:val="9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B8C3DBF" w14:textId="77777777" w:rsidR="0068307D" w:rsidRPr="002B30CE" w:rsidRDefault="0068307D" w:rsidP="00BF7648">
            <w:pPr>
              <w:pStyle w:val="affffa"/>
              <w:widowControl w:val="0"/>
              <w:tabs>
                <w:tab w:val="left" w:pos="994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18.18.1</w:t>
            </w:r>
            <w:r w:rsidR="00DA0C01">
              <w:rPr>
                <w:rFonts w:ascii="Sylfaen" w:hAnsi="Sylfaen"/>
                <w:noProof/>
                <w:sz w:val="20"/>
              </w:rPr>
              <w:t>1.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>Ապրանքները նույնականացման միջոցներով դրոշմավորման ենթակա ապրանքների շարքին դասելու հատկանիշը</w:t>
            </w:r>
          </w:p>
          <w:p w14:paraId="3E299F01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sz w:val="20"/>
              </w:rPr>
              <w:t>(casdo:‌</w:t>
            </w:r>
            <w:r w:rsidRPr="002B30CE">
              <w:rPr>
                <w:rFonts w:ascii="Sylfaen" w:hAnsi="Sylfaen"/>
                <w:noProof/>
                <w:sz w:val="20"/>
              </w:rPr>
              <w:t>CIMSign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DC5C24D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ապրանքները նույնականացման միջոցներով (հսկիչ (նույնականացման) նշաններով) դրոշմավորման ենթակա ապրանքների շարքին դասելու հատկանիշը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6BBF51E" w14:textId="77777777" w:rsidR="0068307D" w:rsidRPr="002B30CE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M.CA.SDE.00764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3B73E03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Code1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(M.SDT.00169)</w:t>
            </w:r>
          </w:p>
          <w:p w14:paraId="57D2E92E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51487FB9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Երկարությունը՝ 1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558B944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7C85679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վավերապայմանը պետք է պարունակի «Դ» արժեքը՝ հսկիչ (նույնականացման) նշաններով դրոշմավորման ենթակա ապրանքների ցանկում ներառված, սակայն նորմատիվ իրավական ակտերի պահանջներին համապատասխան այդպիսի դրոշմավորման չենթակվող ապրանքների համար: Մնացած դեպքերում վավերապայմանը չի լրացվում</w:t>
            </w:r>
          </w:p>
        </w:tc>
      </w:tr>
      <w:tr w:rsidR="0068307D" w:rsidRPr="002B30CE" w14:paraId="59112081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8D7A28E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383EF71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2" w:type="dxa"/>
            <w:gridSpan w:val="9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7856AF6" w14:textId="77777777" w:rsidR="0068307D" w:rsidRPr="00BF7648" w:rsidRDefault="0068307D" w:rsidP="00BF7648">
            <w:pPr>
              <w:pStyle w:val="affffa"/>
              <w:widowControl w:val="0"/>
              <w:tabs>
                <w:tab w:val="left" w:pos="994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18.18.1</w:t>
            </w:r>
            <w:r w:rsidR="00DA0C01">
              <w:rPr>
                <w:rFonts w:ascii="Sylfaen" w:hAnsi="Sylfaen"/>
                <w:noProof/>
                <w:sz w:val="20"/>
              </w:rPr>
              <w:t>2.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 xml:space="preserve">Արգելքների 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 xml:space="preserve"> սահմանափակումների կիրառումից ազատ ապրանքի հատկանիշը</w:t>
            </w:r>
          </w:p>
          <w:p w14:paraId="64653FF3" w14:textId="77777777" w:rsidR="0068307D" w:rsidRPr="00BF7648" w:rsidRDefault="0068307D" w:rsidP="00BF7648">
            <w:pPr>
              <w:pStyle w:val="affffa"/>
              <w:widowControl w:val="0"/>
              <w:tabs>
                <w:tab w:val="left" w:pos="994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(casdo:‌Goods‌Prohibition‌Free‌Code)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B532C4A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 xml:space="preserve">արգելքների 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 xml:space="preserve"> սահմանափակումների կիրառումից ազատ ապրանքի հատկանիշը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0D6D2A5" w14:textId="77777777" w:rsidR="0068307D" w:rsidRPr="002B30CE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M.CA.SDE.00142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C5BF3E3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Code1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(M.SDT.00169)</w:t>
            </w:r>
          </w:p>
          <w:p w14:paraId="5EA80D2D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700E5CA6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Երկարությունը՝ 1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2053C52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DE804E8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վավերապայմանը պետք է պարունակի «Ա» արժեքը՝ սահմանափակումներից ազատ ապրանքների համար: Մնացած դեպքերում վավերապայմանը չի լրացվում</w:t>
            </w:r>
          </w:p>
        </w:tc>
      </w:tr>
      <w:tr w:rsidR="0068307D" w:rsidRPr="002B30CE" w14:paraId="0629DECB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118E81B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38D1539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2" w:type="dxa"/>
            <w:gridSpan w:val="9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673F523" w14:textId="77777777" w:rsidR="0068307D" w:rsidRPr="00BF7648" w:rsidRDefault="0068307D" w:rsidP="00BF7648">
            <w:pPr>
              <w:pStyle w:val="affffa"/>
              <w:widowControl w:val="0"/>
              <w:tabs>
                <w:tab w:val="left" w:pos="994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18.18.1</w:t>
            </w:r>
            <w:r w:rsidR="00DA0C01">
              <w:rPr>
                <w:rFonts w:ascii="Sylfaen" w:hAnsi="Sylfaen"/>
                <w:noProof/>
                <w:sz w:val="20"/>
              </w:rPr>
              <w:t>3.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2B30CE">
              <w:rPr>
                <w:rFonts w:ascii="Sylfaen" w:hAnsi="Sylfaen"/>
                <w:noProof/>
                <w:sz w:val="20"/>
              </w:rPr>
              <w:t xml:space="preserve">Արգելքների 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 xml:space="preserve"> սահմանափակումների պահպանման ծածկագիրը</w:t>
            </w:r>
          </w:p>
          <w:p w14:paraId="6990255A" w14:textId="77777777" w:rsidR="0068307D" w:rsidRPr="00BF7648" w:rsidRDefault="0068307D" w:rsidP="00BF7648">
            <w:pPr>
              <w:pStyle w:val="affffa"/>
              <w:widowControl w:val="0"/>
              <w:tabs>
                <w:tab w:val="left" w:pos="994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(casdo:‌Prohibition‌Code)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9F5E9ED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 xml:space="preserve">կիրառվող արգելքների 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2B30CE">
              <w:rPr>
                <w:rFonts w:ascii="Sylfaen" w:hAnsi="Sylfaen"/>
                <w:noProof/>
                <w:sz w:val="20"/>
              </w:rPr>
              <w:t xml:space="preserve"> սահմանափակումների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A1C0915" w14:textId="77777777" w:rsidR="0068307D" w:rsidRPr="002B30CE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M.CA.SDE.00170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0953842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casdo: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Prohibition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Code</w:t>
            </w:r>
            <w:r w:rsidRPr="002B30CE">
              <w:rPr>
                <w:rFonts w:ascii="Sylfaen" w:hAnsi="Sylfaen"/>
                <w:sz w:val="20"/>
              </w:rPr>
              <w:t>‌</w:t>
            </w:r>
            <w:r w:rsidRPr="002B30CE">
              <w:rPr>
                <w:rFonts w:ascii="Sylfaen" w:hAnsi="Sylfaen"/>
                <w:noProof/>
                <w:sz w:val="20"/>
              </w:rPr>
              <w:t>Type (M.CA.SDT.01106)</w:t>
            </w:r>
          </w:p>
          <w:p w14:paraId="679BF658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65467AEA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5BE640E4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Առավելագույն երկարությունը՝ 5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B545B86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0..*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E47DE59" w14:textId="77777777" w:rsidR="0068307D" w:rsidRPr="002B30CE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2B30CE">
              <w:rPr>
                <w:rFonts w:ascii="Sylfaen" w:hAnsi="Sylfaen"/>
                <w:noProof/>
                <w:sz w:val="20"/>
              </w:rPr>
              <w:t>վավերապայմանը կիրառվում է Ղազախստանի Հանրապետությունում</w:t>
            </w:r>
          </w:p>
        </w:tc>
      </w:tr>
      <w:tr w:rsidR="0068307D" w:rsidRPr="00C94AC2" w14:paraId="50158514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F54B8C9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041C2D9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2" w:type="dxa"/>
            <w:gridSpan w:val="9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5DCD1C7" w14:textId="77777777" w:rsidR="0068307D" w:rsidRPr="00BF7648" w:rsidRDefault="0068307D" w:rsidP="00BF7648">
            <w:pPr>
              <w:pStyle w:val="affffa"/>
              <w:widowControl w:val="0"/>
              <w:tabs>
                <w:tab w:val="left" w:pos="994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18.18.1</w:t>
            </w:r>
            <w:r w:rsidR="00DA0C01">
              <w:rPr>
                <w:rFonts w:ascii="Sylfaen" w:hAnsi="Sylfaen"/>
                <w:noProof/>
                <w:sz w:val="20"/>
              </w:rPr>
              <w:t>4.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C94AC2">
              <w:rPr>
                <w:rFonts w:ascii="Sylfaen" w:hAnsi="Sylfaen"/>
                <w:noProof/>
                <w:sz w:val="20"/>
              </w:rPr>
              <w:t>Մտավոր սեփականության օբյեկտի հատկանիշը</w:t>
            </w:r>
          </w:p>
          <w:p w14:paraId="73689C0D" w14:textId="77777777" w:rsidR="0068307D" w:rsidRPr="00BF7648" w:rsidRDefault="0068307D" w:rsidP="00BF7648">
            <w:pPr>
              <w:pStyle w:val="affffa"/>
              <w:widowControl w:val="0"/>
              <w:tabs>
                <w:tab w:val="left" w:pos="994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(casdo:‌IPOSign‌Code)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F3799FC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ապրանքը մտավոր սեփականության օբյեկտների շարքին դասելու հատկանիշը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31B0461" w14:textId="77777777" w:rsidR="0068307D" w:rsidRPr="00C94AC2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M.CA.SDE.00130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E83E10C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csdo: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Code1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Type (M.SDT.00169)</w:t>
            </w:r>
          </w:p>
          <w:p w14:paraId="445D3ABD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47A33309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Երկարությունը՝ 1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AE9B9F5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38FD61A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վավերապայմանը պետք է պարունակի «Մ» արժեքը մտավոր սեփականության օբյեկտների շարքին դասվող ապրանքների համար: Մնացած դեպքերում վավերապայմանը չի լրացվում</w:t>
            </w:r>
          </w:p>
        </w:tc>
      </w:tr>
      <w:tr w:rsidR="0068307D" w:rsidRPr="00C94AC2" w14:paraId="05AAB983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49F1DBD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744D4D2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2" w:type="dxa"/>
            <w:gridSpan w:val="9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6A54B1D" w14:textId="77777777" w:rsidR="0068307D" w:rsidRPr="00BF7648" w:rsidRDefault="0068307D" w:rsidP="00BF7648">
            <w:pPr>
              <w:pStyle w:val="affffa"/>
              <w:widowControl w:val="0"/>
              <w:tabs>
                <w:tab w:val="left" w:pos="994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18.18.1</w:t>
            </w:r>
            <w:r w:rsidR="00DA0C01">
              <w:rPr>
                <w:rFonts w:ascii="Sylfaen" w:hAnsi="Sylfaen"/>
                <w:noProof/>
                <w:sz w:val="20"/>
              </w:rPr>
              <w:t>5.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C94AC2">
              <w:rPr>
                <w:rFonts w:ascii="Sylfaen" w:hAnsi="Sylfaen"/>
                <w:noProof/>
                <w:sz w:val="20"/>
              </w:rPr>
              <w:t>Ապրանքների հայտարարագրում հայտարարագրվող ապրանքների նշանակության ծածկագիրը</w:t>
            </w:r>
          </w:p>
          <w:p w14:paraId="7E3F74AB" w14:textId="77777777" w:rsidR="0068307D" w:rsidRPr="00BF7648" w:rsidRDefault="0068307D" w:rsidP="00BF7648">
            <w:pPr>
              <w:pStyle w:val="affffa"/>
              <w:widowControl w:val="0"/>
              <w:tabs>
                <w:tab w:val="left" w:pos="994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(casdo:‌Goods‌Feature‌Code)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36BBBDB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էքսպրես բեռների կամ միջազգային փոստային առաքանիների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712A497" w14:textId="77777777" w:rsidR="0068307D" w:rsidRPr="00C94AC2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M.CA.SDE.00630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140FB23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casdo: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Code1to3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Code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Type (M.CA.SDT.00194)</w:t>
            </w:r>
          </w:p>
          <w:p w14:paraId="14EF5618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3CC68B2B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27D5D028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Առավելագույն երկարությունը՝ 3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09F58B6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C1B1137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վավերապայմանը պետք է պարունակի հետ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C94AC2">
              <w:rPr>
                <w:rFonts w:ascii="Sylfaen" w:hAnsi="Sylfaen"/>
                <w:noProof/>
                <w:sz w:val="20"/>
              </w:rPr>
              <w:t>յալ արժեքներից որ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C94AC2">
              <w:rPr>
                <w:rFonts w:ascii="Sylfaen" w:hAnsi="Sylfaen"/>
                <w:noProof/>
                <w:sz w:val="20"/>
              </w:rPr>
              <w:t>է մեկը՝</w:t>
            </w:r>
          </w:p>
          <w:p w14:paraId="05702F52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ՄՓԱ՝ միջազգային փոստային առաքանիներով ուղարկվող ապրանքների մաքսային հայտարարագրման դեպքում.</w:t>
            </w:r>
          </w:p>
          <w:p w14:paraId="3BD40314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 xml:space="preserve">ԷԲ՝ էքսպրես բեռների մաքսային հայտարարագրման դեպքում: </w:t>
            </w:r>
          </w:p>
          <w:p w14:paraId="4F86E923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Մնացած դեպքերում վավերապայմանը չի լրացվում</w:t>
            </w:r>
          </w:p>
        </w:tc>
      </w:tr>
      <w:tr w:rsidR="0068307D" w:rsidRPr="00C94AC2" w14:paraId="53AF5D25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19B893F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6ECE145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2" w:type="dxa"/>
            <w:gridSpan w:val="9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88AF46E" w14:textId="77777777" w:rsidR="0068307D" w:rsidRPr="00BF7648" w:rsidRDefault="0068307D" w:rsidP="00BF7648">
            <w:pPr>
              <w:pStyle w:val="affffa"/>
              <w:widowControl w:val="0"/>
              <w:tabs>
                <w:tab w:val="left" w:pos="994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18.18.1</w:t>
            </w:r>
            <w:r w:rsidR="00DA0C01">
              <w:rPr>
                <w:rFonts w:ascii="Sylfaen" w:hAnsi="Sylfaen"/>
                <w:noProof/>
                <w:sz w:val="20"/>
              </w:rPr>
              <w:t>6.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C94AC2">
              <w:rPr>
                <w:rFonts w:ascii="Sylfaen" w:hAnsi="Sylfaen"/>
                <w:noProof/>
                <w:sz w:val="20"/>
              </w:rPr>
              <w:t>Ապրանքի ծածկագիրը՝ լրացուցիչ մաքսային տեղեկատվության դասակարգչին համապատասխան</w:t>
            </w:r>
          </w:p>
          <w:p w14:paraId="55CFCF2A" w14:textId="77777777" w:rsidR="0068307D" w:rsidRPr="00BF7648" w:rsidRDefault="0068307D" w:rsidP="00BF7648">
            <w:pPr>
              <w:pStyle w:val="affffa"/>
              <w:widowControl w:val="0"/>
              <w:tabs>
                <w:tab w:val="left" w:pos="994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(casdo:‌Commodity‌Add‌Code)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04B68BC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ապրանքի ծածկագրային նշագիրը՝ լրացուցիչ մաքսային տեղեկատվության դասակարգչին համապատասխան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7FDAC0C" w14:textId="77777777" w:rsidR="0068307D" w:rsidRPr="00C94AC2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M.CA.SDE.00171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9BE013B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casdo: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Commodity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Add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Code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Type (M.CA.SDT.00195)</w:t>
            </w:r>
          </w:p>
          <w:p w14:paraId="79420919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Ծածկագրի 4 նիշերի արժեքը՝ Եվրասիական տնտեսական միության անդամ պետություններում օգտագործվող՝ լրացուցիչ մաքսային տեղեկատվության դասակարգչին համապատասխան:</w:t>
            </w:r>
          </w:p>
          <w:p w14:paraId="75640E06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C94AC2">
              <w:rPr>
                <w:rFonts w:ascii="Sylfaen" w:hAnsi="Sylfaen"/>
                <w:noProof/>
                <w:sz w:val="20"/>
              </w:rPr>
              <w:t>անմուշ՝ \d{4}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A7AE575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7C174EB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68307D" w:rsidRPr="00C94AC2" w14:paraId="0248B46A" w14:textId="77777777" w:rsidTr="00E663DA">
        <w:trPr>
          <w:gridAfter w:val="1"/>
          <w:wAfter w:w="21" w:type="dxa"/>
          <w:trHeight w:val="576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995455D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E92A9FF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2" w:type="dxa"/>
            <w:gridSpan w:val="9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B9071BB" w14:textId="77777777" w:rsidR="0068307D" w:rsidRPr="00BF7648" w:rsidRDefault="0068307D" w:rsidP="00BF7648">
            <w:pPr>
              <w:pStyle w:val="affffa"/>
              <w:widowControl w:val="0"/>
              <w:tabs>
                <w:tab w:val="left" w:pos="994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18.18.1</w:t>
            </w:r>
            <w:r w:rsidR="00DA0C01">
              <w:rPr>
                <w:rFonts w:ascii="Sylfaen" w:hAnsi="Sylfaen"/>
                <w:noProof/>
                <w:sz w:val="20"/>
              </w:rPr>
              <w:t>7.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C94AC2">
              <w:rPr>
                <w:rFonts w:ascii="Sylfaen" w:hAnsi="Sylfaen"/>
                <w:noProof/>
                <w:sz w:val="20"/>
              </w:rPr>
              <w:t>Ապրանքի քանակը՝ հիմնական եւ լրացուցիչ չափման միավորներից տարբերվող չափման միավորով</w:t>
            </w:r>
          </w:p>
          <w:p w14:paraId="0F67E176" w14:textId="77777777" w:rsidR="0068307D" w:rsidRPr="00BF7648" w:rsidRDefault="0068307D" w:rsidP="00BF7648">
            <w:pPr>
              <w:pStyle w:val="affffa"/>
              <w:widowControl w:val="0"/>
              <w:tabs>
                <w:tab w:val="left" w:pos="994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(cacdo:‌Add‌Goods‌Measure‌Details)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F412D22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ապրանքի քանակը՝ հիմնական եւ լրացուցիչ չափման միավորներից տարբերվող չափման միավորով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26D2CD9" w14:textId="77777777" w:rsidR="0068307D" w:rsidRPr="00C94AC2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M.CA.CDE.00568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15E3CD9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cacdo: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Goods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Measure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Details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Type (M.CA.CDT.00109)</w:t>
            </w:r>
          </w:p>
          <w:p w14:paraId="27513DA1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2B6196F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0..3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EFAB042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C94AC2" w14:paraId="118E5B8B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A3DF138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55BB959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AE29187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0F5CE2C" w14:textId="77777777" w:rsidR="0068307D" w:rsidRPr="00C94AC2" w:rsidRDefault="0068307D" w:rsidP="00BF7648">
            <w:pPr>
              <w:pStyle w:val="affffa"/>
              <w:widowControl w:val="0"/>
              <w:tabs>
                <w:tab w:val="left" w:pos="654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1.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C94AC2">
              <w:rPr>
                <w:rFonts w:ascii="Sylfaen" w:hAnsi="Sylfaen"/>
                <w:noProof/>
                <w:sz w:val="20"/>
              </w:rPr>
              <w:t>Ապրանքի քանակը՝ չափման միավորի նշմամբ</w:t>
            </w:r>
          </w:p>
          <w:p w14:paraId="30F33791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sz w:val="20"/>
              </w:rPr>
              <w:t>(casdo:‌</w:t>
            </w:r>
            <w:r w:rsidRPr="00C94AC2">
              <w:rPr>
                <w:rFonts w:ascii="Sylfaen" w:hAnsi="Sylfaen"/>
                <w:noProof/>
                <w:sz w:val="20"/>
              </w:rPr>
              <w:t>Goods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Measure)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DA77762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ապրանքի քանակի մասին տեղեկություններ՝ չափման միավորի նշմամբ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C9BF645" w14:textId="77777777" w:rsidR="0068307D" w:rsidRPr="00C94AC2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M.CA.SDE.00215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6437EB9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csdo: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Unified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Physical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Measure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Type (M.SDT.00122)</w:t>
            </w:r>
          </w:p>
          <w:p w14:paraId="066147E4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Թիվը՝ հաշվարկման տասական համակարգում։</w:t>
            </w:r>
          </w:p>
          <w:p w14:paraId="5D0FB0A5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Թվանշանների առավելագույն քանակը՝ 24.</w:t>
            </w:r>
          </w:p>
          <w:p w14:paraId="3DF89A56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Կոտորակային թվանշանների առավելագույն քանակը՝ 6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5459A68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A412DFE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C94AC2" w14:paraId="7D05F6F9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D5A970D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7618000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2785545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D6C06AA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448965A" w14:textId="77777777" w:rsidR="0068307D" w:rsidRPr="00C94AC2" w:rsidRDefault="00245DEA" w:rsidP="00BF7648">
            <w:pPr>
              <w:pStyle w:val="affffa"/>
              <w:widowControl w:val="0"/>
              <w:tabs>
                <w:tab w:val="left" w:pos="688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eastAsiaTheme="minorEastAsia" w:hAnsi="Sylfaen"/>
                <w:noProof/>
                <w:sz w:val="20"/>
              </w:rPr>
              <w:t>ա)</w:t>
            </w:r>
            <w:r>
              <w:rPr>
                <w:rFonts w:ascii="Sylfaen" w:eastAsiaTheme="minorEastAsia" w:hAnsi="Sylfaen"/>
                <w:noProof/>
                <w:sz w:val="20"/>
              </w:rPr>
              <w:tab/>
            </w:r>
            <w:r w:rsidR="0068307D" w:rsidRPr="00BF7648">
              <w:rPr>
                <w:rFonts w:ascii="Sylfaen" w:hAnsi="Sylfaen"/>
                <w:noProof/>
                <w:sz w:val="20"/>
              </w:rPr>
              <w:t>չափման</w:t>
            </w:r>
            <w:r w:rsidR="0068307D" w:rsidRPr="00C94AC2">
              <w:rPr>
                <w:rFonts w:ascii="Sylfaen" w:eastAsiaTheme="minorEastAsia" w:hAnsi="Sylfaen"/>
                <w:noProof/>
                <w:sz w:val="20"/>
              </w:rPr>
              <w:t xml:space="preserve"> միավորը</w:t>
            </w:r>
          </w:p>
          <w:p w14:paraId="2FBCD86F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sz w:val="20"/>
              </w:rPr>
              <w:t>(measurement‌</w:t>
            </w:r>
            <w:r w:rsidRPr="00C94AC2">
              <w:rPr>
                <w:rFonts w:ascii="Sylfaen" w:hAnsi="Sylfaen"/>
                <w:noProof/>
                <w:sz w:val="20"/>
              </w:rPr>
              <w:t>Unit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Code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AC7D6B7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չափման միավորի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F8513C1" w14:textId="77777777" w:rsidR="0068307D" w:rsidRPr="00C94AC2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F53B4E6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csdo: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Measurement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Unit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Code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Type (M.SDT.00074)</w:t>
            </w:r>
          </w:p>
          <w:p w14:paraId="194F909B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Տառաթվային ծածկագիրը:</w:t>
            </w:r>
          </w:p>
          <w:p w14:paraId="1C6B54DD" w14:textId="77777777" w:rsidR="0068307D" w:rsidRPr="00C94AC2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C94AC2">
              <w:rPr>
                <w:rFonts w:ascii="Sylfaen" w:hAnsi="Sylfaen"/>
                <w:noProof/>
                <w:sz w:val="20"/>
              </w:rPr>
              <w:t>անմուշ՝ [0-9A-Z]{2,3}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CA371DC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553DB05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C94AC2">
              <w:rPr>
                <w:rFonts w:ascii="Sylfaen" w:hAnsi="Sylfaen"/>
                <w:sz w:val="20"/>
              </w:rPr>
              <w:t>ատրիբուտը պետք է պարունակի չափման միավորի ծածկագիրն այն տեղեկատուին (դասակարգչին) համապատասխան, որի նույնականացուցիչը նշված է «Տեղեկատուի (դասակարգչի) նույնականացուցիչը (</w:t>
            </w:r>
            <w:r w:rsidRPr="00C94AC2">
              <w:rPr>
                <w:rFonts w:ascii="Sylfaen" w:eastAsiaTheme="minorEastAsia" w:hAnsi="Sylfaen"/>
                <w:noProof/>
                <w:sz w:val="20"/>
              </w:rPr>
              <w:t>measurement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Unit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Code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List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Id</w:t>
            </w:r>
            <w:r w:rsidRPr="00C94AC2">
              <w:rPr>
                <w:rFonts w:ascii="Sylfaen" w:hAnsi="Sylfaen"/>
                <w:sz w:val="20"/>
              </w:rPr>
              <w:t xml:space="preserve"> ատրիբուտ)» ատրիբուտում</w:t>
            </w:r>
          </w:p>
        </w:tc>
      </w:tr>
      <w:tr w:rsidR="005A18A3" w:rsidRPr="00C94AC2" w14:paraId="32EB1054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8E0BC72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0AA4359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EE67051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96FBC1A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E9001D7" w14:textId="77777777" w:rsidR="0068307D" w:rsidRPr="00C94AC2" w:rsidRDefault="002A519C" w:rsidP="00BF7648">
            <w:pPr>
              <w:pStyle w:val="affffa"/>
              <w:widowControl w:val="0"/>
              <w:tabs>
                <w:tab w:val="left" w:pos="688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eastAsiaTheme="minorEastAsia" w:hAnsi="Sylfaen"/>
                <w:noProof/>
                <w:sz w:val="20"/>
              </w:rPr>
              <w:t>բ)</w:t>
            </w:r>
            <w:r>
              <w:rPr>
                <w:rFonts w:ascii="Sylfaen" w:eastAsiaTheme="minorEastAsia" w:hAnsi="Sylfaen"/>
                <w:noProof/>
                <w:sz w:val="20"/>
              </w:rPr>
              <w:tab/>
            </w:r>
            <w:r w:rsidR="0068307D" w:rsidRPr="00C94AC2">
              <w:rPr>
                <w:rFonts w:ascii="Sylfaen" w:eastAsiaTheme="minorEastAsia" w:hAnsi="Sylfaen"/>
                <w:noProof/>
                <w:sz w:val="20"/>
              </w:rPr>
              <w:t>տեղեկատուի (</w:t>
            </w:r>
            <w:r w:rsidR="0068307D" w:rsidRPr="00BF7648">
              <w:rPr>
                <w:rFonts w:ascii="Sylfaen" w:hAnsi="Sylfaen"/>
                <w:noProof/>
                <w:sz w:val="20"/>
              </w:rPr>
              <w:t>դասակարգչի</w:t>
            </w:r>
            <w:r w:rsidR="0068307D" w:rsidRPr="00C94AC2">
              <w:rPr>
                <w:rFonts w:ascii="Sylfaen" w:eastAsiaTheme="minorEastAsia" w:hAnsi="Sylfaen"/>
                <w:noProof/>
                <w:sz w:val="20"/>
              </w:rPr>
              <w:t>) նույնականացուցիչը</w:t>
            </w:r>
          </w:p>
          <w:p w14:paraId="25A3917D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sz w:val="20"/>
              </w:rPr>
              <w:t>(measurement‌</w:t>
            </w:r>
            <w:r w:rsidRPr="00C94AC2">
              <w:rPr>
                <w:rFonts w:ascii="Sylfaen" w:hAnsi="Sylfaen"/>
                <w:noProof/>
                <w:sz w:val="20"/>
              </w:rPr>
              <w:t>Unit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Code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List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F112FF8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չափման միավորների դասակարգչի նույնականացուցիչը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16A027B" w14:textId="77777777" w:rsidR="0068307D" w:rsidRPr="00C94AC2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AEDE3CC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csdo: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Reference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Data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Id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Type (M.SDT.00091)</w:t>
            </w:r>
          </w:p>
          <w:p w14:paraId="13491561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75C5DEE9" w14:textId="77777777" w:rsidR="0068307D" w:rsidRPr="00C94AC2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43058515" w14:textId="77777777" w:rsidR="0068307D" w:rsidRPr="00C94AC2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5CF5AF5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EE14B29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noProof/>
                <w:sz w:val="20"/>
              </w:rPr>
            </w:pPr>
            <w:r w:rsidRPr="00C94AC2">
              <w:rPr>
                <w:rFonts w:ascii="Sylfaen" w:eastAsiaTheme="minorEastAsia" w:hAnsi="Sylfaen"/>
                <w:noProof/>
                <w:sz w:val="20"/>
              </w:rPr>
              <w:t>ատրիբուտը պետք է պարունակի հետ</w:t>
            </w:r>
            <w:r w:rsidR="003D3D67">
              <w:rPr>
                <w:rFonts w:ascii="Sylfaen" w:eastAsiaTheme="minorEastAsia" w:hAnsi="Sylfaen"/>
                <w:noProof/>
                <w:sz w:val="20"/>
              </w:rPr>
              <w:t>եւ</w:t>
            </w:r>
            <w:r w:rsidRPr="00C94AC2">
              <w:rPr>
                <w:rFonts w:ascii="Sylfaen" w:eastAsiaTheme="minorEastAsia" w:hAnsi="Sylfaen"/>
                <w:noProof/>
                <w:sz w:val="20"/>
              </w:rPr>
              <w:t>յալ արժեքներից որ</w:t>
            </w:r>
            <w:r w:rsidR="003D3D67">
              <w:rPr>
                <w:rFonts w:ascii="Sylfaen" w:eastAsiaTheme="minorEastAsia" w:hAnsi="Sylfaen"/>
                <w:noProof/>
                <w:sz w:val="20"/>
              </w:rPr>
              <w:t>եւ</w:t>
            </w:r>
            <w:r w:rsidRPr="00C94AC2">
              <w:rPr>
                <w:rFonts w:ascii="Sylfaen" w:eastAsiaTheme="minorEastAsia" w:hAnsi="Sylfaen"/>
                <w:noProof/>
                <w:sz w:val="20"/>
              </w:rPr>
              <w:t xml:space="preserve">է մեկը՝ </w:t>
            </w:r>
          </w:p>
          <w:p w14:paraId="640D3BC9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noProof/>
                <w:sz w:val="20"/>
              </w:rPr>
            </w:pPr>
            <w:r w:rsidRPr="00C94AC2">
              <w:rPr>
                <w:rFonts w:ascii="Sylfaen" w:eastAsiaTheme="minorEastAsia" w:hAnsi="Sylfaen"/>
                <w:noProof/>
                <w:sz w:val="20"/>
              </w:rPr>
              <w:t xml:space="preserve">2016՝ չափման միավորների դասակարգչի օգտագործման դեպքում, </w:t>
            </w:r>
          </w:p>
          <w:p w14:paraId="6ABB6A54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C94AC2">
              <w:rPr>
                <w:rFonts w:ascii="Sylfaen" w:eastAsiaTheme="minorEastAsia" w:hAnsi="Sylfaen"/>
                <w:noProof/>
                <w:sz w:val="20"/>
              </w:rPr>
              <w:t>2020՝ մաքսատուրքերի, հարկերի հաշվարկման դեպքում օգտագործվող լրացուցիչ բնութագրիչների եւ պարամետրերի դասակարգչի օգտագործման դեպքում</w:t>
            </w:r>
          </w:p>
        </w:tc>
      </w:tr>
      <w:tr w:rsidR="005A18A3" w:rsidRPr="00C94AC2" w14:paraId="03C5BDD7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EDE2AFF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C247997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E596090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5DA2B76" w14:textId="77777777" w:rsidR="0068307D" w:rsidRPr="00C94AC2" w:rsidRDefault="0068307D" w:rsidP="00BF7648">
            <w:pPr>
              <w:pStyle w:val="affffa"/>
              <w:widowControl w:val="0"/>
              <w:tabs>
                <w:tab w:val="left" w:pos="688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2.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C94AC2">
              <w:rPr>
                <w:rFonts w:ascii="Sylfaen" w:hAnsi="Sylfaen"/>
                <w:noProof/>
                <w:sz w:val="20"/>
              </w:rPr>
              <w:t>Չափման միավորի պայմանական նշագիրը</w:t>
            </w:r>
          </w:p>
          <w:p w14:paraId="6DC21BB7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sz w:val="20"/>
              </w:rPr>
              <w:t>(casdo:‌</w:t>
            </w:r>
            <w:r w:rsidRPr="00C94AC2">
              <w:rPr>
                <w:rFonts w:ascii="Sylfaen" w:hAnsi="Sylfaen"/>
                <w:noProof/>
                <w:sz w:val="20"/>
              </w:rPr>
              <w:t>Measure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Unit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Abbreviation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AAE311E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չափման միավորի պայմանական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79F2CA2" w14:textId="77777777" w:rsidR="0068307D" w:rsidRPr="00C94AC2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M.CA.SDE.00222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080096F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casdo: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Measure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Unit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Abbreviation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Code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Type (M.CA.SDT.00409)</w:t>
            </w:r>
          </w:p>
          <w:p w14:paraId="5AF6C535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47F872F2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215E8EF3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Առավելագույն երկարությունը՝ 13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39EBC5F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BAD55EA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C94AC2">
              <w:rPr>
                <w:rFonts w:ascii="Sylfaen" w:hAnsi="Sylfaen"/>
                <w:sz w:val="20"/>
              </w:rPr>
              <w:t xml:space="preserve">վավերապայմանը պետք է պարունակի չափման միավորի պայմանական նշագիրն այն տեղեկատուին (դասակարգչին) համապատասխան, որի նույնականացուցիչը նշված է «Ապրանքի քանակը՝ չափման միավորի նշմամբ </w:t>
            </w:r>
            <w:r w:rsidRPr="00C94AC2">
              <w:rPr>
                <w:rFonts w:ascii="Sylfaen" w:hAnsi="Sylfaen"/>
                <w:noProof/>
                <w:sz w:val="20"/>
              </w:rPr>
              <w:t>(casdo: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Goods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Measure)</w:t>
            </w:r>
            <w:r w:rsidRPr="00C94AC2">
              <w:rPr>
                <w:rFonts w:ascii="Sylfaen" w:hAnsi="Sylfaen"/>
                <w:sz w:val="20"/>
              </w:rPr>
              <w:t>» վավերապայմանի «Տեղեկատուի (դասակարգչի) նույնականացուցիչը (</w:t>
            </w:r>
            <w:r w:rsidRPr="00C94AC2">
              <w:rPr>
                <w:rFonts w:ascii="Sylfaen" w:hAnsi="Sylfaen"/>
                <w:noProof/>
                <w:sz w:val="20"/>
              </w:rPr>
              <w:t>measurement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Unit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Code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List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Id</w:t>
            </w:r>
            <w:r w:rsidRPr="00C94AC2">
              <w:rPr>
                <w:rFonts w:ascii="Sylfaen" w:hAnsi="Sylfaen"/>
                <w:sz w:val="20"/>
              </w:rPr>
              <w:t>ատրիբուտ)» ատրիբուտում</w:t>
            </w:r>
          </w:p>
        </w:tc>
      </w:tr>
      <w:tr w:rsidR="0068307D" w:rsidRPr="00C94AC2" w14:paraId="4C7AE27C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4108DB0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A1875B4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2" w:type="dxa"/>
            <w:gridSpan w:val="9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76828EC" w14:textId="77777777" w:rsidR="0068307D" w:rsidRPr="00C94AC2" w:rsidRDefault="0068307D" w:rsidP="00BF7648">
            <w:pPr>
              <w:pStyle w:val="affffa"/>
              <w:widowControl w:val="0"/>
              <w:tabs>
                <w:tab w:val="left" w:pos="101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18.18.1</w:t>
            </w:r>
            <w:r w:rsidR="00DA0C01">
              <w:rPr>
                <w:rFonts w:ascii="Sylfaen" w:hAnsi="Sylfaen"/>
                <w:noProof/>
                <w:sz w:val="20"/>
              </w:rPr>
              <w:t>8.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C94AC2">
              <w:rPr>
                <w:rFonts w:ascii="Sylfaen" w:hAnsi="Sylfaen"/>
                <w:noProof/>
                <w:sz w:val="20"/>
              </w:rPr>
              <w:t>Ընդհանուր համաքաշը</w:t>
            </w:r>
          </w:p>
          <w:p w14:paraId="31F6B7DB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sz w:val="20"/>
              </w:rPr>
              <w:t>(casdo:‌</w:t>
            </w:r>
            <w:r w:rsidRPr="00C94AC2">
              <w:rPr>
                <w:rFonts w:ascii="Sylfaen" w:hAnsi="Sylfaen"/>
                <w:noProof/>
                <w:sz w:val="20"/>
              </w:rPr>
              <w:t>Total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Gross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Mass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Measure)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0F82965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Եվրասիական տնտեսական միության մաքսային սահմանով չհավաքված կամ կազմատված, այդ թվում՝ չկոմպլեկտավորված կամ անավարտ տեսքով տեղափոխվող ապրանքի ընդհանուր համաքաշը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B58E38E" w14:textId="77777777" w:rsidR="0068307D" w:rsidRPr="00C94AC2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M.CA.SDE.01202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C1E8C97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csdo: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Unified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Physical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Measure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Type (M.SDT.00122)</w:t>
            </w:r>
          </w:p>
          <w:p w14:paraId="0B0433B5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Թիվը՝ հաշվարկման տասական համակարգում։</w:t>
            </w:r>
          </w:p>
          <w:p w14:paraId="3B4058BB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Թվանշանների առավելագույն քանակը՝ 24.</w:t>
            </w:r>
          </w:p>
          <w:p w14:paraId="2E98DDB1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Կոտորակային թվանշանների առավելագույն քանակը՝ 6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97DAE63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597D2B3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վավերապայմանը կիրառվում է Բելառուսի Հանրապետությունում, Ղրղզստանի Հանրապետությունում եւ Ռուսաստանի Դաշնությունում</w:t>
            </w:r>
          </w:p>
        </w:tc>
      </w:tr>
      <w:tr w:rsidR="005A18A3" w:rsidRPr="00C94AC2" w14:paraId="19FE3D31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14F9780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573C4EC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55646C9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9E65793" w14:textId="77777777" w:rsidR="0068307D" w:rsidRPr="00C94AC2" w:rsidRDefault="00245DEA" w:rsidP="00BF7648">
            <w:pPr>
              <w:pStyle w:val="affffa"/>
              <w:widowControl w:val="0"/>
              <w:tabs>
                <w:tab w:val="left" w:pos="62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eastAsiaTheme="minorEastAsia" w:hAnsi="Sylfaen"/>
                <w:noProof/>
                <w:sz w:val="20"/>
              </w:rPr>
              <w:t>ա)</w:t>
            </w:r>
            <w:r>
              <w:rPr>
                <w:rFonts w:ascii="Sylfaen" w:eastAsiaTheme="minorEastAsia" w:hAnsi="Sylfaen"/>
                <w:noProof/>
                <w:sz w:val="20"/>
              </w:rPr>
              <w:tab/>
            </w:r>
            <w:r w:rsidR="0068307D" w:rsidRPr="00C94AC2">
              <w:rPr>
                <w:rFonts w:ascii="Sylfaen" w:eastAsiaTheme="minorEastAsia" w:hAnsi="Sylfaen"/>
                <w:noProof/>
                <w:sz w:val="20"/>
              </w:rPr>
              <w:t>չափման միավորը</w:t>
            </w:r>
          </w:p>
          <w:p w14:paraId="34BA71FA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sz w:val="20"/>
              </w:rPr>
              <w:t>(measurement‌</w:t>
            </w:r>
            <w:r w:rsidRPr="00C94AC2">
              <w:rPr>
                <w:rFonts w:ascii="Sylfaen" w:hAnsi="Sylfaen"/>
                <w:noProof/>
                <w:sz w:val="20"/>
              </w:rPr>
              <w:t>Unit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Code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FB359E9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չափման միավորի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E8D3488" w14:textId="77777777" w:rsidR="0068307D" w:rsidRPr="00C94AC2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A252D09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csdo: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Measurement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Unit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Code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Type (M.SDT.00074)</w:t>
            </w:r>
          </w:p>
          <w:p w14:paraId="1F3D6DC4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Տառաթվային ծածկագիրը:</w:t>
            </w:r>
          </w:p>
          <w:p w14:paraId="12A8B439" w14:textId="77777777" w:rsidR="0068307D" w:rsidRPr="00C94AC2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C94AC2">
              <w:rPr>
                <w:rFonts w:ascii="Sylfaen" w:hAnsi="Sylfaen"/>
                <w:noProof/>
                <w:sz w:val="20"/>
              </w:rPr>
              <w:t>անմուշ՝ [0-9A-Z]{2,3}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D16B523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B2FF607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C94AC2">
              <w:rPr>
                <w:rFonts w:ascii="Sylfaen" w:hAnsi="Sylfaen"/>
                <w:sz w:val="20"/>
              </w:rPr>
              <w:t xml:space="preserve">«Ընդհանուր համաքաշը </w:t>
            </w:r>
            <w:r w:rsidRPr="00C94AC2">
              <w:rPr>
                <w:rFonts w:ascii="Sylfaen" w:eastAsiaTheme="minorEastAsia" w:hAnsi="Sylfaen"/>
                <w:noProof/>
                <w:sz w:val="20"/>
              </w:rPr>
              <w:t>(casdo: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Total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Gross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Mass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Measure)</w:t>
            </w:r>
            <w:r w:rsidRPr="00C94AC2">
              <w:rPr>
                <w:rFonts w:ascii="Sylfaen" w:hAnsi="Sylfaen"/>
                <w:sz w:val="20"/>
              </w:rPr>
              <w:t>» վավերապայմանի լրացման դեպքում ատրիբուտը պետք է պարունակի «166» արժեքը</w:t>
            </w:r>
          </w:p>
        </w:tc>
      </w:tr>
      <w:tr w:rsidR="005A18A3" w:rsidRPr="00C94AC2" w14:paraId="18A085DD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97E41B0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BAAE252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5B90E0D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75CCD49" w14:textId="77777777" w:rsidR="0068307D" w:rsidRPr="00C94AC2" w:rsidRDefault="002A519C" w:rsidP="00BF7648">
            <w:pPr>
              <w:pStyle w:val="affffa"/>
              <w:widowControl w:val="0"/>
              <w:tabs>
                <w:tab w:val="left" w:pos="62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eastAsiaTheme="minorEastAsia" w:hAnsi="Sylfaen"/>
                <w:noProof/>
                <w:sz w:val="20"/>
              </w:rPr>
              <w:t>բ)</w:t>
            </w:r>
            <w:r>
              <w:rPr>
                <w:rFonts w:ascii="Sylfaen" w:eastAsiaTheme="minorEastAsia" w:hAnsi="Sylfaen"/>
                <w:noProof/>
                <w:sz w:val="20"/>
              </w:rPr>
              <w:tab/>
            </w:r>
            <w:r w:rsidR="0068307D" w:rsidRPr="00C94AC2">
              <w:rPr>
                <w:rFonts w:ascii="Sylfaen" w:eastAsiaTheme="minorEastAsia" w:hAnsi="Sylfaen"/>
                <w:noProof/>
                <w:sz w:val="20"/>
              </w:rPr>
              <w:t>տեղեկատուի (դասակարգչի) նույնականացուցիչը</w:t>
            </w:r>
          </w:p>
          <w:p w14:paraId="5E3C24B6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sz w:val="20"/>
              </w:rPr>
              <w:t>(measurement‌</w:t>
            </w:r>
            <w:r w:rsidRPr="00C94AC2">
              <w:rPr>
                <w:rFonts w:ascii="Sylfaen" w:hAnsi="Sylfaen"/>
                <w:noProof/>
                <w:sz w:val="20"/>
              </w:rPr>
              <w:t>Unit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Code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List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45946FD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չափման միավորների դասակարգչի նույնականացուցիչը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0052ED4" w14:textId="77777777" w:rsidR="0068307D" w:rsidRPr="00C94AC2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1E24977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csdo: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Reference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Data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Id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Type (M.SDT.00091)</w:t>
            </w:r>
          </w:p>
          <w:p w14:paraId="71293AE3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55C4FC71" w14:textId="77777777" w:rsidR="0068307D" w:rsidRPr="00C94AC2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01155D23" w14:textId="77777777" w:rsidR="0068307D" w:rsidRPr="00C94AC2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BA2B247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B9E07DE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C94AC2">
              <w:rPr>
                <w:rFonts w:ascii="Sylfaen" w:hAnsi="Sylfaen"/>
                <w:sz w:val="20"/>
              </w:rPr>
              <w:t xml:space="preserve">«Ընդհանուր համաքաշը </w:t>
            </w:r>
            <w:r w:rsidRPr="00C94AC2">
              <w:rPr>
                <w:rFonts w:ascii="Sylfaen" w:eastAsiaTheme="minorEastAsia" w:hAnsi="Sylfaen"/>
                <w:noProof/>
                <w:sz w:val="20"/>
              </w:rPr>
              <w:t>(casdo: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Total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Gross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Mass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Measure)</w:t>
            </w:r>
            <w:r w:rsidRPr="00C94AC2">
              <w:rPr>
                <w:rFonts w:ascii="Sylfaen" w:hAnsi="Sylfaen"/>
                <w:sz w:val="20"/>
              </w:rPr>
              <w:t>» վավերապայմանի լրացման դեպքում ատրիբուտը պետք է պարունակի «2016» արժեքը</w:t>
            </w:r>
          </w:p>
        </w:tc>
      </w:tr>
      <w:tr w:rsidR="0068307D" w:rsidRPr="00C94AC2" w14:paraId="4840847A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13C1F93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A943A02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2" w:type="dxa"/>
            <w:gridSpan w:val="9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3823A98" w14:textId="77777777" w:rsidR="0068307D" w:rsidRPr="00C94AC2" w:rsidRDefault="0068307D" w:rsidP="00BF7648">
            <w:pPr>
              <w:pStyle w:val="affffa"/>
              <w:widowControl w:val="0"/>
              <w:tabs>
                <w:tab w:val="left" w:pos="99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18.18.1</w:t>
            </w:r>
            <w:r w:rsidR="00DA0C01">
              <w:rPr>
                <w:rFonts w:ascii="Sylfaen" w:hAnsi="Sylfaen"/>
                <w:noProof/>
                <w:sz w:val="20"/>
              </w:rPr>
              <w:t>9.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C94AC2">
              <w:rPr>
                <w:rFonts w:ascii="Sylfaen" w:hAnsi="Sylfaen"/>
                <w:noProof/>
                <w:sz w:val="20"/>
              </w:rPr>
              <w:t>Ընդհանուր զտաքաշը</w:t>
            </w:r>
          </w:p>
          <w:p w14:paraId="360E80DB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sz w:val="20"/>
              </w:rPr>
              <w:t>(casdo:‌</w:t>
            </w:r>
            <w:r w:rsidRPr="00C94AC2">
              <w:rPr>
                <w:rFonts w:ascii="Sylfaen" w:hAnsi="Sylfaen"/>
                <w:noProof/>
                <w:sz w:val="20"/>
              </w:rPr>
              <w:t>Total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Net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Mass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Measure)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5722EC4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Եվրասիական տնտեսական միության մաքսային սահմանով չհավաքված կամ կազմատված, այդ թվում՝ չկոմպլեկտավորված կամ անավարտ տեսքով տեղափոխվող ապրանքի ընդհանուր զտաքաշը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87913E8" w14:textId="77777777" w:rsidR="0068307D" w:rsidRPr="00C94AC2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M.CA.SDE.01201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7FD8B0B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csdo: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Unified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Physical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Measure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Type (M.SDT.00122)</w:t>
            </w:r>
          </w:p>
          <w:p w14:paraId="24CBDDB8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Թիվը՝ հաշվարկման տասական համակարգում։</w:t>
            </w:r>
          </w:p>
          <w:p w14:paraId="3C05A294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Թվանշանների առավելագույն քանակը՝ 24.</w:t>
            </w:r>
          </w:p>
          <w:p w14:paraId="3F3ACD39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Կոտորակային թվանշանների առավելագույն քանակը՝ 6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DDFEC28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2739C51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վավերապայմանը կիրառվում է Բելառուսի Հանրապետությունում, Ղրղզստանի Հանրապետությունում եւ Ռուսաստանի Դաշնությունում</w:t>
            </w:r>
          </w:p>
        </w:tc>
      </w:tr>
      <w:tr w:rsidR="005A18A3" w:rsidRPr="00C94AC2" w14:paraId="27898AD9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E2706DF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A3F8EF2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35BD686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54188C8" w14:textId="77777777" w:rsidR="0068307D" w:rsidRPr="00C94AC2" w:rsidRDefault="00245DEA" w:rsidP="00BF7648">
            <w:pPr>
              <w:pStyle w:val="affffa"/>
              <w:widowControl w:val="0"/>
              <w:tabs>
                <w:tab w:val="left" w:pos="67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eastAsiaTheme="minorEastAsia" w:hAnsi="Sylfaen"/>
                <w:noProof/>
                <w:sz w:val="20"/>
              </w:rPr>
              <w:t>ա)</w:t>
            </w:r>
            <w:r>
              <w:rPr>
                <w:rFonts w:ascii="Sylfaen" w:eastAsiaTheme="minorEastAsia" w:hAnsi="Sylfaen"/>
                <w:noProof/>
                <w:sz w:val="20"/>
              </w:rPr>
              <w:tab/>
            </w:r>
            <w:r w:rsidR="0068307D" w:rsidRPr="00C94AC2">
              <w:rPr>
                <w:rFonts w:ascii="Sylfaen" w:eastAsiaTheme="minorEastAsia" w:hAnsi="Sylfaen"/>
                <w:noProof/>
                <w:sz w:val="20"/>
              </w:rPr>
              <w:t>չափման միավորը</w:t>
            </w:r>
          </w:p>
          <w:p w14:paraId="0E2919AE" w14:textId="77777777" w:rsidR="0068307D" w:rsidRPr="00C94AC2" w:rsidRDefault="0068307D" w:rsidP="00BF7648">
            <w:pPr>
              <w:pStyle w:val="affffa"/>
              <w:widowControl w:val="0"/>
              <w:tabs>
                <w:tab w:val="left" w:pos="67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sz w:val="20"/>
              </w:rPr>
              <w:t>(measurement‌</w:t>
            </w:r>
            <w:r w:rsidRPr="00C94AC2">
              <w:rPr>
                <w:rFonts w:ascii="Sylfaen" w:hAnsi="Sylfaen"/>
                <w:noProof/>
                <w:sz w:val="20"/>
              </w:rPr>
              <w:t>Unit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Code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9CAE474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չափման միավորի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7AB117A" w14:textId="77777777" w:rsidR="0068307D" w:rsidRPr="00C94AC2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8CA5F45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csdo: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Measurement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Unit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Code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Type (M.SDT.00074)</w:t>
            </w:r>
          </w:p>
          <w:p w14:paraId="66B5ADC2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Տառաթվային ծածկագիրը:</w:t>
            </w:r>
          </w:p>
          <w:p w14:paraId="62D7E78E" w14:textId="77777777" w:rsidR="0068307D" w:rsidRPr="00C94AC2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C94AC2">
              <w:rPr>
                <w:rFonts w:ascii="Sylfaen" w:hAnsi="Sylfaen"/>
                <w:noProof/>
                <w:sz w:val="20"/>
              </w:rPr>
              <w:t>անմուշ՝ [0-9A-Z]{2,3}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FDB2B00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60D4E81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C94AC2">
              <w:rPr>
                <w:rFonts w:ascii="Sylfaen" w:hAnsi="Sylfaen"/>
                <w:sz w:val="20"/>
              </w:rPr>
              <w:t xml:space="preserve">«Ընդհանուր զտաքաշը </w:t>
            </w:r>
            <w:r w:rsidRPr="00C94AC2">
              <w:rPr>
                <w:rFonts w:ascii="Sylfaen" w:eastAsiaTheme="minorEastAsia" w:hAnsi="Sylfaen"/>
                <w:noProof/>
                <w:sz w:val="20"/>
              </w:rPr>
              <w:t>(casdo: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Total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Net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Mass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Measure)</w:t>
            </w:r>
            <w:r w:rsidRPr="00C94AC2">
              <w:rPr>
                <w:rFonts w:ascii="Sylfaen" w:hAnsi="Sylfaen"/>
                <w:sz w:val="20"/>
              </w:rPr>
              <w:t>» վավերապայմանի լրացման դեպքում ատրիբուտը պետք է պարունակի «166» արժեքը</w:t>
            </w:r>
          </w:p>
        </w:tc>
      </w:tr>
      <w:tr w:rsidR="005A18A3" w:rsidRPr="00C94AC2" w14:paraId="6A983404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2A07475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0A08D3D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A5723BE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C030DE9" w14:textId="77777777" w:rsidR="0068307D" w:rsidRPr="00C94AC2" w:rsidRDefault="002A519C" w:rsidP="00BF7648">
            <w:pPr>
              <w:pStyle w:val="affffa"/>
              <w:widowControl w:val="0"/>
              <w:tabs>
                <w:tab w:val="left" w:pos="67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eastAsiaTheme="minorEastAsia" w:hAnsi="Sylfaen"/>
                <w:noProof/>
                <w:sz w:val="20"/>
              </w:rPr>
              <w:t>բ)</w:t>
            </w:r>
            <w:r>
              <w:rPr>
                <w:rFonts w:ascii="Sylfaen" w:eastAsiaTheme="minorEastAsia" w:hAnsi="Sylfaen"/>
                <w:noProof/>
                <w:sz w:val="20"/>
              </w:rPr>
              <w:tab/>
            </w:r>
            <w:r w:rsidR="0068307D" w:rsidRPr="00C94AC2">
              <w:rPr>
                <w:rFonts w:ascii="Sylfaen" w:eastAsiaTheme="minorEastAsia" w:hAnsi="Sylfaen"/>
                <w:noProof/>
                <w:sz w:val="20"/>
              </w:rPr>
              <w:t>տեղեկատուի (դասակարգչի) նույնականացուցիչը</w:t>
            </w:r>
          </w:p>
          <w:p w14:paraId="0C396DFA" w14:textId="77777777" w:rsidR="0068307D" w:rsidRPr="00C94AC2" w:rsidRDefault="0068307D" w:rsidP="00BF7648">
            <w:pPr>
              <w:pStyle w:val="affffa"/>
              <w:widowControl w:val="0"/>
              <w:tabs>
                <w:tab w:val="left" w:pos="67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sz w:val="20"/>
              </w:rPr>
              <w:t>(measurement‌</w:t>
            </w:r>
            <w:r w:rsidRPr="00C94AC2">
              <w:rPr>
                <w:rFonts w:ascii="Sylfaen" w:hAnsi="Sylfaen"/>
                <w:noProof/>
                <w:sz w:val="20"/>
              </w:rPr>
              <w:t>Unit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Code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List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23CCA7E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չափման միավորների դասակարգչի նույնականացուցիչը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130FFDE" w14:textId="77777777" w:rsidR="0068307D" w:rsidRPr="00C94AC2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FD4B50D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csdo: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Reference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Data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Id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Type (M.SDT.00091)</w:t>
            </w:r>
          </w:p>
          <w:p w14:paraId="6E327F8C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2254172C" w14:textId="77777777" w:rsidR="0068307D" w:rsidRPr="00C94AC2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0F09A976" w14:textId="77777777" w:rsidR="0068307D" w:rsidRPr="00C94AC2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0B6C95F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F57E925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C94AC2">
              <w:rPr>
                <w:rFonts w:ascii="Sylfaen" w:hAnsi="Sylfaen"/>
                <w:sz w:val="20"/>
              </w:rPr>
              <w:t xml:space="preserve">«Ընդհանուր զտաքաշը </w:t>
            </w:r>
            <w:r w:rsidRPr="00C94AC2">
              <w:rPr>
                <w:rFonts w:ascii="Sylfaen" w:eastAsiaTheme="minorEastAsia" w:hAnsi="Sylfaen"/>
                <w:noProof/>
                <w:sz w:val="20"/>
              </w:rPr>
              <w:t>(casdo: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Total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Net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Mass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Measure)</w:t>
            </w:r>
            <w:r w:rsidRPr="00C94AC2">
              <w:rPr>
                <w:rFonts w:ascii="Sylfaen" w:hAnsi="Sylfaen"/>
                <w:sz w:val="20"/>
              </w:rPr>
              <w:t>» վավերապայմանի լրացման դեպքում ատրիբուտը պետք է պարունակի «2016» արժեքը</w:t>
            </w:r>
          </w:p>
        </w:tc>
      </w:tr>
      <w:tr w:rsidR="0068307D" w:rsidRPr="00C94AC2" w14:paraId="289BE06C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C106155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B72D897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2" w:type="dxa"/>
            <w:gridSpan w:val="9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FEBE31D" w14:textId="77777777" w:rsidR="0068307D" w:rsidRPr="00C94AC2" w:rsidRDefault="0068307D" w:rsidP="00BF7648">
            <w:pPr>
              <w:pStyle w:val="affffa"/>
              <w:widowControl w:val="0"/>
              <w:tabs>
                <w:tab w:val="left" w:pos="99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18.18.2</w:t>
            </w:r>
            <w:r w:rsidR="00DA0C01">
              <w:rPr>
                <w:rFonts w:ascii="Sylfaen" w:hAnsi="Sylfaen"/>
                <w:noProof/>
                <w:sz w:val="20"/>
              </w:rPr>
              <w:t>0.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C94AC2">
              <w:rPr>
                <w:rFonts w:ascii="Sylfaen" w:hAnsi="Sylfaen"/>
                <w:noProof/>
                <w:sz w:val="20"/>
              </w:rPr>
              <w:t>Ապրանքների խումբը</w:t>
            </w:r>
          </w:p>
          <w:p w14:paraId="6774833C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sz w:val="20"/>
              </w:rPr>
              <w:t>(cacdo:‌</w:t>
            </w:r>
            <w:r w:rsidRPr="00C94AC2">
              <w:rPr>
                <w:rFonts w:ascii="Sylfaen" w:hAnsi="Sylfaen"/>
                <w:noProof/>
                <w:sz w:val="20"/>
              </w:rPr>
              <w:t>Goods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Item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Group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Details)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BDB7B5F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այլ խմբերից բնութագրերով տարբերվող՝ մի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C94AC2">
              <w:rPr>
                <w:rFonts w:ascii="Sylfaen" w:hAnsi="Sylfaen"/>
                <w:noProof/>
                <w:sz w:val="20"/>
              </w:rPr>
              <w:t>նույն անվանմամբ ապրանքների խմբի մասին տեղեկությունները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E18DEE7" w14:textId="77777777" w:rsidR="0068307D" w:rsidRPr="00C94AC2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M.CA.CDE.00049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B2C1345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cacdo: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Goods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Item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Group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Details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Type (M.CA.CDT.00047)</w:t>
            </w:r>
          </w:p>
          <w:p w14:paraId="34EBFF41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CAC3B80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0..*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6738400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C94AC2" w14:paraId="61F23BF2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EFD62B3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9C07A91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82AEB29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18C5F9C" w14:textId="77777777" w:rsidR="0068307D" w:rsidRPr="00C94AC2" w:rsidRDefault="0068307D" w:rsidP="00BF7648">
            <w:pPr>
              <w:pStyle w:val="affffa"/>
              <w:widowControl w:val="0"/>
              <w:tabs>
                <w:tab w:val="left" w:pos="67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1.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C94AC2">
              <w:rPr>
                <w:rFonts w:ascii="Sylfaen" w:hAnsi="Sylfaen"/>
                <w:noProof/>
                <w:sz w:val="20"/>
              </w:rPr>
              <w:t>Գրառման նույնականացուցիչը</w:t>
            </w:r>
          </w:p>
          <w:p w14:paraId="713CA3BC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sz w:val="20"/>
              </w:rPr>
              <w:t>(casdo:‌</w:t>
            </w:r>
            <w:r w:rsidRPr="00C94AC2">
              <w:rPr>
                <w:rFonts w:ascii="Sylfaen" w:hAnsi="Sylfaen"/>
                <w:noProof/>
                <w:sz w:val="20"/>
              </w:rPr>
              <w:t>Line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E6248C0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գրառման նույնականացուցիչը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B8DC57D" w14:textId="77777777" w:rsidR="0068307D" w:rsidRPr="00C94AC2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M.CA.SDE.00771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8DE4125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csdo: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Id40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Type (M.SDT.00108)</w:t>
            </w:r>
          </w:p>
          <w:p w14:paraId="3176287F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1CFC53E0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172A73A5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Առավելագույն երկարությունը՝ 40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2A34E6B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E0431AA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վավերապայմանը կիրառվում է Ռուսաստանի Դաշնությունում։ Վավերապայմանը կարող է լրացվել էլեկտրոնային փաստաթուղթը ձեւավորած տեղեկատվական համակարգի միջոցով՝ փաստաթղթում գրառումը միանշանակ նույնականացնելու նպատակով</w:t>
            </w:r>
          </w:p>
        </w:tc>
      </w:tr>
      <w:tr w:rsidR="005A18A3" w:rsidRPr="00C94AC2" w14:paraId="6FB69EAE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4F2900D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88D1419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748C09A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D118C4B" w14:textId="77777777" w:rsidR="0068307D" w:rsidRPr="00C94AC2" w:rsidRDefault="0068307D" w:rsidP="00BF7648">
            <w:pPr>
              <w:pStyle w:val="affffa"/>
              <w:widowControl w:val="0"/>
              <w:tabs>
                <w:tab w:val="left" w:pos="63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2.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C94AC2">
              <w:rPr>
                <w:rFonts w:ascii="Sylfaen" w:hAnsi="Sylfaen"/>
                <w:noProof/>
                <w:sz w:val="20"/>
              </w:rPr>
              <w:t>Ապրանքի անվանումը</w:t>
            </w:r>
          </w:p>
          <w:p w14:paraId="153FE381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sz w:val="20"/>
              </w:rPr>
              <w:t>(casdo:‌</w:t>
            </w:r>
            <w:r w:rsidRPr="00C94AC2">
              <w:rPr>
                <w:rFonts w:ascii="Sylfaen" w:hAnsi="Sylfaen"/>
                <w:noProof/>
                <w:sz w:val="20"/>
              </w:rPr>
              <w:t>Goods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Description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Text)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F077F90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 xml:space="preserve">ապրանքների խմբի նկարագրությունը՝ հաշվի առնելով այն լրացուցիչ բնութագրերը (որակական, քանակական, տեխնիկական, կոմերցիոն), որոնք անհրաժեշտ են մաքսային 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C94AC2">
              <w:rPr>
                <w:rFonts w:ascii="Sylfaen" w:hAnsi="Sylfaen"/>
                <w:noProof/>
                <w:sz w:val="20"/>
              </w:rPr>
              <w:t xml:space="preserve"> այլ վճարների հաշվարկման 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C94AC2">
              <w:rPr>
                <w:rFonts w:ascii="Sylfaen" w:hAnsi="Sylfaen"/>
                <w:noProof/>
                <w:sz w:val="20"/>
              </w:rPr>
              <w:t xml:space="preserve"> գանձման, ներքին շուկայի պաշտպանության միջոցների կիրառման, արգելքների 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C94AC2">
              <w:rPr>
                <w:rFonts w:ascii="Sylfaen" w:hAnsi="Sylfaen"/>
                <w:noProof/>
                <w:sz w:val="20"/>
              </w:rPr>
              <w:t xml:space="preserve"> սահմանափակումների պահպանման ապահովման, մաքսային մարմինների կողմից մտավոր սեփականության օբյեկտների նկատմամբ իրավունքների պաշտպանության միջոցներ</w:t>
            </w:r>
            <w:r w:rsidR="003D3D67">
              <w:rPr>
                <w:rFonts w:ascii="Sylfaen" w:hAnsi="Sylfaen"/>
                <w:noProof/>
                <w:sz w:val="20"/>
              </w:rPr>
              <w:t xml:space="preserve"> </w:t>
            </w:r>
            <w:r w:rsidRPr="00C94AC2">
              <w:rPr>
                <w:rFonts w:ascii="Sylfaen" w:hAnsi="Sylfaen"/>
                <w:noProof/>
                <w:sz w:val="20"/>
              </w:rPr>
              <w:t>ձեռնարկելու, նույնականացման, ԵԱՏՄ ԱՏԳ ԱԱ-ին համապատասխան՝ մեկ տասնանիշ դասակարգման ծածկագրին դասելու համար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DB59DE3" w14:textId="77777777" w:rsidR="0068307D" w:rsidRPr="00C94AC2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M.CA.SDE.00164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B7700DA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csdo: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Text250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Type (M.SDT.00072)</w:t>
            </w:r>
          </w:p>
          <w:p w14:paraId="4F68A0E8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Պայմանանշանների տողը:</w:t>
            </w:r>
          </w:p>
          <w:p w14:paraId="7BF1CBE7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06286524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Առավելագույն երկարությունը՝ 250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6BCD23F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0..*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4DA8F42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C94AC2" w14:paraId="459EAAB6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BF272E5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F2E946F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901269D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C332908" w14:textId="77777777" w:rsidR="0068307D" w:rsidRPr="00C94AC2" w:rsidRDefault="0068307D" w:rsidP="00BF7648">
            <w:pPr>
              <w:pStyle w:val="affffa"/>
              <w:widowControl w:val="0"/>
              <w:tabs>
                <w:tab w:val="left" w:pos="654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3.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C94AC2">
              <w:rPr>
                <w:rFonts w:ascii="Sylfaen" w:hAnsi="Sylfaen"/>
                <w:noProof/>
                <w:sz w:val="20"/>
              </w:rPr>
              <w:t>Հերթական համարը</w:t>
            </w:r>
          </w:p>
          <w:p w14:paraId="41B9E322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sz w:val="20"/>
              </w:rPr>
              <w:t>(csdo:‌</w:t>
            </w:r>
            <w:r w:rsidRPr="00C94AC2">
              <w:rPr>
                <w:rFonts w:ascii="Sylfaen" w:hAnsi="Sylfaen"/>
                <w:noProof/>
                <w:sz w:val="20"/>
              </w:rPr>
              <w:t>Object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Ordinal)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34B7748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Եվրասիական տնտեսական միության մաքսային սահմանով տեղափոխվող՝ չհավաքված կամ կազմատված, այդ թվում՝ չկոմպլեկտավորված կամ անավարտ տեսքով ապրանքի բաղադրիչի համարը (դիրքը)՝ ԵԱՏՄ ԱՏԳ ԱԱ-ին համապատասխան ապրանքի դասակարգման մասին մաքսային մարմնի որոշմանը համապատասախան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12BB629" w14:textId="77777777" w:rsidR="0068307D" w:rsidRPr="00C94AC2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M.SDE.00148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4F814CB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csdo: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Ordinal3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Type (M.SDT.00105)</w:t>
            </w:r>
          </w:p>
          <w:p w14:paraId="0C4277AE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Հաշվարկման տասական համակարգում ոչ բացասական ամբողջ թիվը։</w:t>
            </w:r>
          </w:p>
          <w:p w14:paraId="6CF61012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Թվանշանների առավելագույն քանակը՝ 3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6D375C8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95A3B37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C94AC2" w14:paraId="07CD56B5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307DA03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F439363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E79FED4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931D7E5" w14:textId="77777777" w:rsidR="0068307D" w:rsidRPr="00C94AC2" w:rsidRDefault="0068307D" w:rsidP="00BF7648">
            <w:pPr>
              <w:pStyle w:val="affffa"/>
              <w:widowControl w:val="0"/>
              <w:tabs>
                <w:tab w:val="left" w:pos="654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4.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C94AC2">
              <w:rPr>
                <w:rFonts w:ascii="Sylfaen" w:hAnsi="Sylfaen"/>
                <w:noProof/>
                <w:sz w:val="20"/>
              </w:rPr>
              <w:t>Ապրանքի բնութագրերը ապրանքների խմբում</w:t>
            </w:r>
          </w:p>
          <w:p w14:paraId="28342D9B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sz w:val="20"/>
              </w:rPr>
              <w:t>(cacdo:‌</w:t>
            </w:r>
            <w:r w:rsidRPr="00C94AC2">
              <w:rPr>
                <w:rFonts w:ascii="Sylfaen" w:hAnsi="Sylfaen"/>
                <w:noProof/>
                <w:sz w:val="20"/>
              </w:rPr>
              <w:t>Commodity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Group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Item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Details)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4C65CBC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խմբում ապրանքի բնութագրերի մասին տեղեկություններ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8E098CC" w14:textId="77777777" w:rsidR="0068307D" w:rsidRPr="00C94AC2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M.CA.CDE.00304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B52B7BA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cacdo: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Commodity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Group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Item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Details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Type (M.CA.CDT.00273)</w:t>
            </w:r>
          </w:p>
          <w:p w14:paraId="0F5F50E3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6AEC0AC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0..*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92266C5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C94AC2" w14:paraId="302A8C08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B8407A3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325E6A9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00EB158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EB64F8A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316416A" w14:textId="77777777" w:rsidR="0068307D" w:rsidRPr="00C94AC2" w:rsidRDefault="0068307D" w:rsidP="00BF7648">
            <w:pPr>
              <w:pStyle w:val="affffa"/>
              <w:widowControl w:val="0"/>
              <w:tabs>
                <w:tab w:val="left" w:pos="654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*.4.</w:t>
            </w:r>
            <w:r w:rsidR="00DA0C01">
              <w:rPr>
                <w:rFonts w:ascii="Sylfaen" w:hAnsi="Sylfaen"/>
                <w:noProof/>
                <w:sz w:val="20"/>
              </w:rPr>
              <w:t>1.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C94AC2">
              <w:rPr>
                <w:rFonts w:ascii="Sylfaen" w:hAnsi="Sylfaen"/>
                <w:noProof/>
                <w:sz w:val="20"/>
              </w:rPr>
              <w:t>Գրառման նույնականացուցիչը</w:t>
            </w:r>
          </w:p>
          <w:p w14:paraId="67D86914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sz w:val="20"/>
              </w:rPr>
              <w:t>(casdo:‌</w:t>
            </w:r>
            <w:r w:rsidRPr="00C94AC2">
              <w:rPr>
                <w:rFonts w:ascii="Sylfaen" w:hAnsi="Sylfaen"/>
                <w:noProof/>
                <w:sz w:val="20"/>
              </w:rPr>
              <w:t>Line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44421D8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գրառման նույնականացուցիչը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4D345CA" w14:textId="77777777" w:rsidR="0068307D" w:rsidRPr="00C94AC2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M.CA.SDE.00771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8294CFE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csdo: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Id40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Type (M.SDT.00108)</w:t>
            </w:r>
          </w:p>
          <w:p w14:paraId="137B9ACC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07EE3484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58616C77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Առավելագույն երկարությունը՝ 40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C8AFA22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AAAA937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վավերապայմանը կիրառվում է Ռուսաստանի Դաշնությունում։ Վավերապայմանը կարող է լրացվել էլեկտրոնային փաստաթուղթը ձեւավորած տեղեկատվական համակարգի միջոցով՝ փաստաթղթում գրառումը միանշանակ նույնականացնելու նպատակով</w:t>
            </w:r>
          </w:p>
        </w:tc>
      </w:tr>
      <w:tr w:rsidR="005A18A3" w:rsidRPr="00C94AC2" w14:paraId="6A4A93B7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B4ADBB5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1DB8F90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F1F54DD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0077C0E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A2EC96D" w14:textId="77777777" w:rsidR="0068307D" w:rsidRPr="00C94AC2" w:rsidRDefault="0068307D" w:rsidP="00BF7648">
            <w:pPr>
              <w:pStyle w:val="affffa"/>
              <w:widowControl w:val="0"/>
              <w:tabs>
                <w:tab w:val="left" w:pos="654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*.4.</w:t>
            </w:r>
            <w:r w:rsidR="00DA0C01">
              <w:rPr>
                <w:rFonts w:ascii="Sylfaen" w:hAnsi="Sylfaen"/>
                <w:noProof/>
                <w:sz w:val="20"/>
              </w:rPr>
              <w:t>2.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C94AC2">
              <w:rPr>
                <w:rFonts w:ascii="Sylfaen" w:hAnsi="Sylfaen"/>
                <w:noProof/>
                <w:sz w:val="20"/>
              </w:rPr>
              <w:t>Ապրանքի մասին տեղեկություններ</w:t>
            </w:r>
          </w:p>
          <w:p w14:paraId="2FF2381C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sz w:val="20"/>
              </w:rPr>
              <w:t>(cacdo:‌</w:t>
            </w:r>
            <w:r w:rsidRPr="00C94AC2">
              <w:rPr>
                <w:rFonts w:ascii="Sylfaen" w:hAnsi="Sylfaen"/>
                <w:noProof/>
                <w:sz w:val="20"/>
              </w:rPr>
              <w:t>Commodity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Description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Details)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A5F65A8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ապրանքի մասին լրացուցիչ տեղեկություններ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8CBD5EB" w14:textId="77777777" w:rsidR="0068307D" w:rsidRPr="00C94AC2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M.CA.CDE.00802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EDA63D2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cacdo: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CACommodity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Description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Base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Details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Type (M.CA.CDT.00800)</w:t>
            </w:r>
          </w:p>
          <w:p w14:paraId="1B346C1F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524AC6A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AF73F77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C94AC2" w14:paraId="00FFA3E7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A11CB5E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7B3A09A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1250A6A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50D4F82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AB0279D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750" w:type="dxa"/>
            <w:gridSpan w:val="5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2EC6F66" w14:textId="77777777" w:rsidR="0068307D" w:rsidRPr="00C94AC2" w:rsidRDefault="0068307D" w:rsidP="00BF7648">
            <w:pPr>
              <w:pStyle w:val="affffa"/>
              <w:widowControl w:val="0"/>
              <w:tabs>
                <w:tab w:val="left" w:pos="87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*.4.2.</w:t>
            </w:r>
            <w:r w:rsidR="00DA0C01">
              <w:rPr>
                <w:rFonts w:ascii="Sylfaen" w:hAnsi="Sylfaen"/>
                <w:noProof/>
                <w:sz w:val="20"/>
              </w:rPr>
              <w:t>1.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C94AC2">
              <w:rPr>
                <w:rFonts w:ascii="Sylfaen" w:hAnsi="Sylfaen"/>
                <w:noProof/>
                <w:sz w:val="20"/>
              </w:rPr>
              <w:t>Արտադրողը</w:t>
            </w:r>
          </w:p>
          <w:p w14:paraId="737A9330" w14:textId="77777777" w:rsidR="0068307D" w:rsidRPr="00C94AC2" w:rsidRDefault="0068307D" w:rsidP="00BF7648">
            <w:pPr>
              <w:pStyle w:val="affffa"/>
              <w:widowControl w:val="0"/>
              <w:tabs>
                <w:tab w:val="left" w:pos="87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sz w:val="20"/>
              </w:rPr>
              <w:t>(casdo:‌</w:t>
            </w:r>
            <w:r w:rsidRPr="00C94AC2">
              <w:rPr>
                <w:rFonts w:ascii="Sylfaen" w:hAnsi="Sylfaen"/>
                <w:noProof/>
                <w:sz w:val="20"/>
              </w:rPr>
              <w:t>Manufacturer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Name)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06D9172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ապրանքն արտադրողի (պատրաստողի) անվանումը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671A9BD" w14:textId="77777777" w:rsidR="0068307D" w:rsidRPr="00C94AC2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M.CA.SDE.00203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189A402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csdo: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Name250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Type (M.SDT.00068)</w:t>
            </w:r>
          </w:p>
          <w:p w14:paraId="6865AD3A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1FB3755F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42AA752F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Առավելագույն երկարությունը՝ 250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05E6458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03C3665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C94AC2" w14:paraId="7CC75B52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A3F74E9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F74FDFE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640B510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B6F2511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1EDD97D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750" w:type="dxa"/>
            <w:gridSpan w:val="5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CBD61DC" w14:textId="77777777" w:rsidR="0068307D" w:rsidRPr="00C94AC2" w:rsidRDefault="0068307D" w:rsidP="00BF7648">
            <w:pPr>
              <w:pStyle w:val="affffa"/>
              <w:widowControl w:val="0"/>
              <w:tabs>
                <w:tab w:val="left" w:pos="87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*.4.2.</w:t>
            </w:r>
            <w:r w:rsidR="00DA0C01">
              <w:rPr>
                <w:rFonts w:ascii="Sylfaen" w:hAnsi="Sylfaen"/>
                <w:noProof/>
                <w:sz w:val="20"/>
              </w:rPr>
              <w:t>2.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C94AC2">
              <w:rPr>
                <w:rFonts w:ascii="Sylfaen" w:hAnsi="Sylfaen"/>
                <w:noProof/>
                <w:sz w:val="20"/>
              </w:rPr>
              <w:t>Ապրանքային նշանի անվանումը</w:t>
            </w:r>
          </w:p>
          <w:p w14:paraId="785FF967" w14:textId="77777777" w:rsidR="0068307D" w:rsidRPr="00C94AC2" w:rsidRDefault="0068307D" w:rsidP="00BF7648">
            <w:pPr>
              <w:pStyle w:val="affffa"/>
              <w:widowControl w:val="0"/>
              <w:tabs>
                <w:tab w:val="left" w:pos="87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sz w:val="20"/>
              </w:rPr>
              <w:t>(casdo:‌</w:t>
            </w:r>
            <w:r w:rsidRPr="00C94AC2">
              <w:rPr>
                <w:rFonts w:ascii="Sylfaen" w:hAnsi="Sylfaen"/>
                <w:noProof/>
                <w:sz w:val="20"/>
              </w:rPr>
              <w:t>Trade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Mark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Name)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4EFE55F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ապրանքային նշանի, հեղինակային իրավունքի, հարակից իրավունքների օբյեկտի, արտոնագրի անվանումը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23F3837" w14:textId="77777777" w:rsidR="0068307D" w:rsidRPr="00C94AC2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M.CA.SDE.00205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E5C737D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csdo: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Name250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Type (M.SDT.00068)</w:t>
            </w:r>
          </w:p>
          <w:p w14:paraId="1BC776A0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4E1EA766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0908D4A4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Առավելագույն երկարությունը՝ 250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2D2503A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95C80D6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C94AC2" w14:paraId="1040EBD4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70740DE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C5043AA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E40A161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07BF129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DDF9386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750" w:type="dxa"/>
            <w:gridSpan w:val="5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52B6F85" w14:textId="77777777" w:rsidR="0068307D" w:rsidRPr="00C94AC2" w:rsidRDefault="0068307D" w:rsidP="00BF7648">
            <w:pPr>
              <w:pStyle w:val="affffa"/>
              <w:widowControl w:val="0"/>
              <w:tabs>
                <w:tab w:val="left" w:pos="87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*.4.2.</w:t>
            </w:r>
            <w:r w:rsidR="00DA0C01">
              <w:rPr>
                <w:rFonts w:ascii="Sylfaen" w:hAnsi="Sylfaen"/>
                <w:noProof/>
                <w:sz w:val="20"/>
              </w:rPr>
              <w:t>3.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C94AC2">
              <w:rPr>
                <w:rFonts w:ascii="Sylfaen" w:hAnsi="Sylfaen"/>
                <w:noProof/>
                <w:sz w:val="20"/>
              </w:rPr>
              <w:t>Ծագման վայրի անվանումը</w:t>
            </w:r>
          </w:p>
          <w:p w14:paraId="5E621443" w14:textId="77777777" w:rsidR="0068307D" w:rsidRPr="00C94AC2" w:rsidRDefault="0068307D" w:rsidP="00BF7648">
            <w:pPr>
              <w:pStyle w:val="affffa"/>
              <w:widowControl w:val="0"/>
              <w:tabs>
                <w:tab w:val="left" w:pos="87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sz w:val="20"/>
              </w:rPr>
              <w:t>(casdo:‌</w:t>
            </w:r>
            <w:r w:rsidRPr="00C94AC2">
              <w:rPr>
                <w:rFonts w:ascii="Sylfaen" w:hAnsi="Sylfaen"/>
                <w:noProof/>
                <w:sz w:val="20"/>
              </w:rPr>
              <w:t>Production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Place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Name)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3B02B19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ծագման վայրի անվանումը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8725957" w14:textId="77777777" w:rsidR="0068307D" w:rsidRPr="00C94AC2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M.CA.SDE.00769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5DA30CD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csdo: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Name250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Type (M.SDT.00068)</w:t>
            </w:r>
          </w:p>
          <w:p w14:paraId="7E8F0C46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50D6D789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5D177138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Առավելագույն երկարությունը՝ 250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75F5200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ED9AFFA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C94AC2" w14:paraId="3C19862C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5A3EDF9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CED27A6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116DC00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502DDE3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A075144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750" w:type="dxa"/>
            <w:gridSpan w:val="5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5C564A9" w14:textId="77777777" w:rsidR="0068307D" w:rsidRPr="00E61F91" w:rsidRDefault="0068307D" w:rsidP="00E61F91">
            <w:pPr>
              <w:pStyle w:val="affffa"/>
              <w:widowControl w:val="0"/>
              <w:tabs>
                <w:tab w:val="left" w:pos="879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*.4.2.</w:t>
            </w:r>
            <w:r w:rsidR="00DA0C01">
              <w:rPr>
                <w:rFonts w:ascii="Sylfaen" w:hAnsi="Sylfaen"/>
                <w:noProof/>
                <w:sz w:val="20"/>
              </w:rPr>
              <w:t>4.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C94AC2">
              <w:rPr>
                <w:rFonts w:ascii="Sylfaen" w:hAnsi="Sylfaen"/>
                <w:noProof/>
                <w:sz w:val="20"/>
              </w:rPr>
              <w:t>Մակնիշի անվանումը</w:t>
            </w:r>
          </w:p>
          <w:p w14:paraId="10B381C3" w14:textId="77777777" w:rsidR="0068307D" w:rsidRPr="00E61F91" w:rsidRDefault="0068307D" w:rsidP="00E61F91">
            <w:pPr>
              <w:pStyle w:val="affffa"/>
              <w:widowControl w:val="0"/>
              <w:tabs>
                <w:tab w:val="left" w:pos="879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(csdo:‌Product‌Mark‌Name)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185CB90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մակնիշի անվանումը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4DF3639" w14:textId="77777777" w:rsidR="0068307D" w:rsidRPr="00C94AC2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M.SDE.00232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22FD331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csdo: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Name250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Type (M.SDT.00068)</w:t>
            </w:r>
          </w:p>
          <w:p w14:paraId="0FC5D845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34067DE6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7818A82F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Առավելագույն երկարությունը՝ 250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4F905CA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05FF3D2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C94AC2" w14:paraId="2ACAB5C1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A3D1961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5037E72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216BDF3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D81C149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5E0D53B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750" w:type="dxa"/>
            <w:gridSpan w:val="5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D60FC66" w14:textId="77777777" w:rsidR="0068307D" w:rsidRPr="00E61F91" w:rsidRDefault="0068307D" w:rsidP="00E61F91">
            <w:pPr>
              <w:pStyle w:val="affffa"/>
              <w:widowControl w:val="0"/>
              <w:tabs>
                <w:tab w:val="left" w:pos="879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*.4.2.</w:t>
            </w:r>
            <w:r w:rsidR="00DA0C01">
              <w:rPr>
                <w:rFonts w:ascii="Sylfaen" w:hAnsi="Sylfaen"/>
                <w:noProof/>
                <w:sz w:val="20"/>
              </w:rPr>
              <w:t>5.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C94AC2">
              <w:rPr>
                <w:rFonts w:ascii="Sylfaen" w:hAnsi="Sylfaen"/>
                <w:noProof/>
                <w:sz w:val="20"/>
              </w:rPr>
              <w:t>Մոդելի անվանումը</w:t>
            </w:r>
          </w:p>
          <w:p w14:paraId="5CBF7EDD" w14:textId="77777777" w:rsidR="0068307D" w:rsidRPr="00E61F91" w:rsidRDefault="0068307D" w:rsidP="00E61F91">
            <w:pPr>
              <w:pStyle w:val="affffa"/>
              <w:widowControl w:val="0"/>
              <w:tabs>
                <w:tab w:val="left" w:pos="879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(csdo:‌Product‌Model‌Name)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972CBC3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արտադրանքի (ապրանքի) մոդելի անվանումը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3FFCBC3" w14:textId="77777777" w:rsidR="0068307D" w:rsidRPr="00C94AC2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M.SDE.00233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738BC1A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csdo: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Name250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Type (M.SDT.00068)</w:t>
            </w:r>
          </w:p>
          <w:p w14:paraId="2694F721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3BD983FB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22A9099B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Առավելագույն երկարությունը՝ 250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9E2357B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62A960A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C94AC2" w14:paraId="71F2DC09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DAB88D3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8ACED14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D0FFDB9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9855397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AE46FDE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750" w:type="dxa"/>
            <w:gridSpan w:val="5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8A47157" w14:textId="77777777" w:rsidR="0068307D" w:rsidRPr="00E61F91" w:rsidRDefault="0068307D" w:rsidP="00E61F91">
            <w:pPr>
              <w:pStyle w:val="affffa"/>
              <w:widowControl w:val="0"/>
              <w:tabs>
                <w:tab w:val="left" w:pos="879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*.4.2.</w:t>
            </w:r>
            <w:r w:rsidR="00DA0C01">
              <w:rPr>
                <w:rFonts w:ascii="Sylfaen" w:hAnsi="Sylfaen"/>
                <w:noProof/>
                <w:sz w:val="20"/>
              </w:rPr>
              <w:t>6.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C94AC2">
              <w:rPr>
                <w:rFonts w:ascii="Sylfaen" w:hAnsi="Sylfaen"/>
                <w:noProof/>
                <w:sz w:val="20"/>
              </w:rPr>
              <w:t>Արտադրանքի նույնականացուցիչը</w:t>
            </w:r>
          </w:p>
          <w:p w14:paraId="279CDA58" w14:textId="77777777" w:rsidR="0068307D" w:rsidRPr="00E61F91" w:rsidRDefault="0068307D" w:rsidP="00E61F91">
            <w:pPr>
              <w:pStyle w:val="affffa"/>
              <w:widowControl w:val="0"/>
              <w:tabs>
                <w:tab w:val="left" w:pos="879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(csdo:‌Product‌Id)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7711D3D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արտադրանքի (ապրանքի) տեսակի եզակի նույնականացուցիչը կամ ապրանքի արտիկուլը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97B7AA3" w14:textId="77777777" w:rsidR="0068307D" w:rsidRPr="00C94AC2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M.SDE.00140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11C9202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csdo: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Id50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Type (M.SDT.00093)</w:t>
            </w:r>
          </w:p>
          <w:p w14:paraId="701A4BE9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3BDF2D25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7BD3B5E3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Առավելագույն երկարությունը՝ 50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3F5B051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379C7CE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C94AC2" w14:paraId="124C1376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CF039F0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6EB589E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DB39A96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E3E49A1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69B76DD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750" w:type="dxa"/>
            <w:gridSpan w:val="5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52BB9CD" w14:textId="77777777" w:rsidR="0068307D" w:rsidRPr="00E61F91" w:rsidRDefault="0068307D" w:rsidP="00E61F91">
            <w:pPr>
              <w:pStyle w:val="affffa"/>
              <w:widowControl w:val="0"/>
              <w:tabs>
                <w:tab w:val="left" w:pos="879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*.4.2.</w:t>
            </w:r>
            <w:r w:rsidR="00DA0C01">
              <w:rPr>
                <w:rFonts w:ascii="Sylfaen" w:hAnsi="Sylfaen"/>
                <w:noProof/>
                <w:sz w:val="20"/>
              </w:rPr>
              <w:t>7.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C94AC2">
              <w:rPr>
                <w:rFonts w:ascii="Sylfaen" w:hAnsi="Sylfaen"/>
                <w:noProof/>
                <w:sz w:val="20"/>
              </w:rPr>
              <w:t>Սորտի անվանումը</w:t>
            </w:r>
          </w:p>
          <w:p w14:paraId="6983CC2E" w14:textId="77777777" w:rsidR="0068307D" w:rsidRPr="00E61F91" w:rsidRDefault="0068307D" w:rsidP="00E61F91">
            <w:pPr>
              <w:pStyle w:val="affffa"/>
              <w:widowControl w:val="0"/>
              <w:tabs>
                <w:tab w:val="left" w:pos="879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(csdo:‌Product‌Sort‌Name)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03CF155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արտադրանքի (ապրանքի) սորտի (սորտերի խմբի) անվանումը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D02FD94" w14:textId="77777777" w:rsidR="0068307D" w:rsidRPr="00C94AC2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M.SDE.00234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6C6FD58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csdo: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Name250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Type (M.SDT.00068)</w:t>
            </w:r>
          </w:p>
          <w:p w14:paraId="0AF1F463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7F391E27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4D46B41B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Առավելագույն երկարությունը՝ 250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C78460D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D243D30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C94AC2" w14:paraId="3AD97E82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B93521D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DC1D783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075802E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6C3120B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49805B6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750" w:type="dxa"/>
            <w:gridSpan w:val="5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7201AFF" w14:textId="77777777" w:rsidR="0068307D" w:rsidRPr="00E61F91" w:rsidRDefault="0068307D" w:rsidP="00E61F91">
            <w:pPr>
              <w:pStyle w:val="affffa"/>
              <w:widowControl w:val="0"/>
              <w:tabs>
                <w:tab w:val="left" w:pos="879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*.4.2.</w:t>
            </w:r>
            <w:r w:rsidR="00DA0C01">
              <w:rPr>
                <w:rFonts w:ascii="Sylfaen" w:hAnsi="Sylfaen"/>
                <w:noProof/>
                <w:sz w:val="20"/>
              </w:rPr>
              <w:t>8.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C94AC2">
              <w:rPr>
                <w:rFonts w:ascii="Sylfaen" w:hAnsi="Sylfaen"/>
                <w:noProof/>
                <w:sz w:val="20"/>
              </w:rPr>
              <w:t>Ստանդարտի անվանումը</w:t>
            </w:r>
          </w:p>
          <w:p w14:paraId="75B8501F" w14:textId="77777777" w:rsidR="0068307D" w:rsidRPr="00E61F91" w:rsidRDefault="0068307D" w:rsidP="00E61F91">
            <w:pPr>
              <w:pStyle w:val="affffa"/>
              <w:widowControl w:val="0"/>
              <w:tabs>
                <w:tab w:val="left" w:pos="879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(casdo:‌Standard‌Name)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AE6AAE6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ապրանքի ստանդարտի (միջազգային, միջպետական, պետական, ճյուղային կամ կազմակերպության) կամ տեխնիկական պայմանների անվանումը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E371A4A" w14:textId="77777777" w:rsidR="0068307D" w:rsidRPr="00C94AC2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M.CA.SDE.00209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2F84F77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csdo: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Name40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Type (M.SDT.00069)</w:t>
            </w:r>
          </w:p>
          <w:p w14:paraId="6B0D661D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7C135739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0D062D1B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Առավելագույն երկարությունը՝ 40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0FD20FA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9E6EB30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C94AC2" w14:paraId="1FE52097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4D7148C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A3C181A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E755DBC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799C94B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1CC0D7A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750" w:type="dxa"/>
            <w:gridSpan w:val="5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C2DC2E2" w14:textId="77777777" w:rsidR="0068307D" w:rsidRPr="00E61F91" w:rsidRDefault="0068307D" w:rsidP="00E61F91">
            <w:pPr>
              <w:pStyle w:val="affffa"/>
              <w:widowControl w:val="0"/>
              <w:tabs>
                <w:tab w:val="left" w:pos="879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*.4.2.</w:t>
            </w:r>
            <w:r w:rsidR="00DA0C01">
              <w:rPr>
                <w:rFonts w:ascii="Sylfaen" w:hAnsi="Sylfaen"/>
                <w:noProof/>
                <w:sz w:val="20"/>
              </w:rPr>
              <w:t>9.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C94AC2">
              <w:rPr>
                <w:rFonts w:ascii="Sylfaen" w:hAnsi="Sylfaen"/>
                <w:noProof/>
                <w:sz w:val="20"/>
              </w:rPr>
              <w:t>Արտադրանքի միավորի նույնականացուցիչը</w:t>
            </w:r>
          </w:p>
          <w:p w14:paraId="729A2F77" w14:textId="77777777" w:rsidR="0068307D" w:rsidRPr="00E61F91" w:rsidRDefault="0068307D" w:rsidP="00E61F91">
            <w:pPr>
              <w:pStyle w:val="affffa"/>
              <w:widowControl w:val="0"/>
              <w:tabs>
                <w:tab w:val="left" w:pos="879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(csdo:‌Product‌Instance‌Id)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01BE07E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արտադրանքի (ապրանքի) նմուշի եզակի նույնականացուցիչը (սերիական համարը, ծածկագիրը)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88009C7" w14:textId="77777777" w:rsidR="0068307D" w:rsidRPr="00C94AC2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M.SDE.00151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304067D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csdo: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Id50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Type (M.SDT.00093)</w:t>
            </w:r>
          </w:p>
          <w:p w14:paraId="1C79B22B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03B4DD6A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4C9ECB0D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Առավելագույն երկարությունը՝ 50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2E09DA0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0..*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E0BA5D0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C94AC2" w14:paraId="5456DC10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4200D5C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CAD475B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E974C18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D4F0CFB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CB1F856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750" w:type="dxa"/>
            <w:gridSpan w:val="5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290DE86" w14:textId="77777777" w:rsidR="0068307D" w:rsidRPr="00E61F91" w:rsidRDefault="0068307D" w:rsidP="00E61F91">
            <w:pPr>
              <w:pStyle w:val="affffa"/>
              <w:widowControl w:val="0"/>
              <w:tabs>
                <w:tab w:val="left" w:pos="879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*.4.2.1</w:t>
            </w:r>
            <w:r w:rsidR="00DA0C01">
              <w:rPr>
                <w:rFonts w:ascii="Sylfaen" w:hAnsi="Sylfaen"/>
                <w:noProof/>
                <w:sz w:val="20"/>
              </w:rPr>
              <w:t>0.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C94AC2">
              <w:rPr>
                <w:rFonts w:ascii="Sylfaen" w:hAnsi="Sylfaen"/>
                <w:noProof/>
                <w:sz w:val="20"/>
              </w:rPr>
              <w:t>Արտադրման ամսաթիվը</w:t>
            </w:r>
          </w:p>
          <w:p w14:paraId="7AB58801" w14:textId="77777777" w:rsidR="0068307D" w:rsidRPr="00E61F91" w:rsidRDefault="0068307D" w:rsidP="00E61F91">
            <w:pPr>
              <w:pStyle w:val="affffa"/>
              <w:widowControl w:val="0"/>
              <w:tabs>
                <w:tab w:val="left" w:pos="879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(csdo:‌Manufacture‌Date)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12F7996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ապրանքի արտադրման (պատրաստման) ամսաթիվը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55846A3" w14:textId="77777777" w:rsidR="0068307D" w:rsidRPr="00C94AC2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M.SDE.00215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69A9836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bdt: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Date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Type (M.BDT.00005)</w:t>
            </w:r>
          </w:p>
          <w:p w14:paraId="43CDFD8C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Ամսաթվի նշագիրը՝ ԳՕՍՏ ԻՍՕ 8601-2001-ին համապատասխան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084CAF6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16B16D0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C94AC2">
              <w:rPr>
                <w:rFonts w:ascii="Sylfaen" w:hAnsi="Sylfaen"/>
                <w:sz w:val="20"/>
              </w:rPr>
              <w:t>վավերապայմանի լրացման դեպքում դրա արժեքը պետք է ներկայացվի YYYY-MM-DD ձ</w:t>
            </w:r>
            <w:r w:rsidR="003D3D67">
              <w:rPr>
                <w:rFonts w:ascii="Sylfaen" w:hAnsi="Sylfaen"/>
                <w:sz w:val="20"/>
              </w:rPr>
              <w:t>եւ</w:t>
            </w:r>
            <w:r w:rsidRPr="00C94AC2">
              <w:rPr>
                <w:rFonts w:ascii="Sylfaen" w:hAnsi="Sylfaen"/>
                <w:sz w:val="20"/>
              </w:rPr>
              <w:t xml:space="preserve">անմուշին համապատասխան </w:t>
            </w:r>
          </w:p>
        </w:tc>
      </w:tr>
      <w:tr w:rsidR="005A18A3" w:rsidRPr="00C94AC2" w14:paraId="13DF9A2A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3453BFD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21B1B26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4ED4A29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E42DA11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5B4897A" w14:textId="77777777" w:rsidR="0068307D" w:rsidRPr="00E61F91" w:rsidRDefault="0068307D" w:rsidP="00E61F91">
            <w:pPr>
              <w:pStyle w:val="affffa"/>
              <w:widowControl w:val="0"/>
              <w:tabs>
                <w:tab w:val="left" w:pos="879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*.4.</w:t>
            </w:r>
            <w:r w:rsidR="00DA0C01">
              <w:rPr>
                <w:rFonts w:ascii="Sylfaen" w:hAnsi="Sylfaen"/>
                <w:noProof/>
                <w:sz w:val="20"/>
              </w:rPr>
              <w:t>3.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C94AC2">
              <w:rPr>
                <w:rFonts w:ascii="Sylfaen" w:hAnsi="Sylfaen"/>
                <w:noProof/>
                <w:sz w:val="20"/>
              </w:rPr>
              <w:t>Օբյեկտի եզրաչափքերը</w:t>
            </w:r>
          </w:p>
          <w:p w14:paraId="0A0AFC38" w14:textId="77777777" w:rsidR="0068307D" w:rsidRPr="00E61F91" w:rsidRDefault="0068307D" w:rsidP="00E61F91">
            <w:pPr>
              <w:pStyle w:val="affffa"/>
              <w:widowControl w:val="0"/>
              <w:tabs>
                <w:tab w:val="left" w:pos="879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(ccdo:‌Unified‌Overall‌Dimension‌Details)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27A9D39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 xml:space="preserve">օբյեկտի գծային չափերը (երկարությունը, լայնությունը 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C94AC2">
              <w:rPr>
                <w:rFonts w:ascii="Sylfaen" w:hAnsi="Sylfaen"/>
                <w:noProof/>
                <w:sz w:val="20"/>
              </w:rPr>
              <w:t xml:space="preserve"> բարձրությունը)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4EE8C58" w14:textId="77777777" w:rsidR="0068307D" w:rsidRPr="00C94AC2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M.CDE.00066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E8AD061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ccdo: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Unified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Overall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Dimension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Details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Type (M.CDT.00055)</w:t>
            </w:r>
          </w:p>
          <w:p w14:paraId="4E68ECDC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A5382AC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0C8D6A6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C94AC2" w14:paraId="39BEB85A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429FA67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977FD49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B3CB860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37A396F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2FA02DB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750" w:type="dxa"/>
            <w:gridSpan w:val="5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C4C79DA" w14:textId="77777777" w:rsidR="0068307D" w:rsidRPr="00E61F91" w:rsidRDefault="0068307D" w:rsidP="00E61F91">
            <w:pPr>
              <w:pStyle w:val="affffa"/>
              <w:widowControl w:val="0"/>
              <w:tabs>
                <w:tab w:val="left" w:pos="879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*.4.3.</w:t>
            </w:r>
            <w:r w:rsidR="00DA0C01">
              <w:rPr>
                <w:rFonts w:ascii="Sylfaen" w:hAnsi="Sylfaen"/>
                <w:noProof/>
                <w:sz w:val="20"/>
              </w:rPr>
              <w:t>1.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C94AC2">
              <w:rPr>
                <w:rFonts w:ascii="Sylfaen" w:hAnsi="Sylfaen"/>
                <w:noProof/>
                <w:sz w:val="20"/>
              </w:rPr>
              <w:t>Երկարությունը</w:t>
            </w:r>
          </w:p>
          <w:p w14:paraId="7CEB886B" w14:textId="77777777" w:rsidR="0068307D" w:rsidRPr="00E61F91" w:rsidRDefault="0068307D" w:rsidP="00E61F91">
            <w:pPr>
              <w:pStyle w:val="affffa"/>
              <w:widowControl w:val="0"/>
              <w:tabs>
                <w:tab w:val="left" w:pos="879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(csdo:‌Unified‌Length‌Measure)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2DD641C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 xml:space="preserve">երկայնակի ուղղությամբ օբյեկտի գծային չափը 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2566E19" w14:textId="77777777" w:rsidR="0068307D" w:rsidRPr="00C94AC2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M.SDE.00171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8CA8C86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csdo: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Unified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Physical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Measure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Type (M.SDT.00122)</w:t>
            </w:r>
          </w:p>
          <w:p w14:paraId="4D7DC98B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Թիվը՝ հաշվարկման տասական համակարգում։</w:t>
            </w:r>
          </w:p>
          <w:p w14:paraId="6DA9C3AB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Թվանշանների առավելագույն քանակը՝ 24.</w:t>
            </w:r>
          </w:p>
          <w:p w14:paraId="24C45FB9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Կոտորակային թվանշանների առավելագույն քանակը՝ 6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C990590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577387C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C94AC2" w14:paraId="4FC995BB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4B31D39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6750D51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38CAEB3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716CD71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0D4154E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18" w:type="dxa"/>
            <w:tcBorders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3424673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532" w:type="dxa"/>
            <w:gridSpan w:val="4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0957FF1" w14:textId="77777777" w:rsidR="0068307D" w:rsidRPr="00C94AC2" w:rsidRDefault="00245DEA" w:rsidP="00E61F91">
            <w:pPr>
              <w:pStyle w:val="affffa"/>
              <w:widowControl w:val="0"/>
              <w:tabs>
                <w:tab w:val="left" w:pos="53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hAnsi="Sylfaen"/>
                <w:noProof/>
                <w:sz w:val="20"/>
              </w:rPr>
              <w:t>ա)</w:t>
            </w:r>
            <w:r>
              <w:rPr>
                <w:rFonts w:ascii="Sylfaen" w:hAnsi="Sylfaen"/>
                <w:noProof/>
                <w:sz w:val="20"/>
              </w:rPr>
              <w:tab/>
            </w:r>
            <w:r w:rsidR="0068307D" w:rsidRPr="00C94AC2">
              <w:rPr>
                <w:rFonts w:ascii="Sylfaen" w:hAnsi="Sylfaen"/>
                <w:noProof/>
                <w:sz w:val="20"/>
              </w:rPr>
              <w:t>չափման միավորը</w:t>
            </w:r>
          </w:p>
          <w:p w14:paraId="625A3C68" w14:textId="77777777" w:rsidR="0068307D" w:rsidRPr="00C94AC2" w:rsidRDefault="0068307D" w:rsidP="00E61F91">
            <w:pPr>
              <w:pStyle w:val="affffa"/>
              <w:widowControl w:val="0"/>
              <w:tabs>
                <w:tab w:val="left" w:pos="532"/>
              </w:tabs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  <w:r w:rsidRPr="00C94AC2">
              <w:rPr>
                <w:rFonts w:ascii="Sylfaen" w:hAnsi="Sylfaen"/>
                <w:sz w:val="20"/>
              </w:rPr>
              <w:t>(measurement‌</w:t>
            </w:r>
            <w:r w:rsidRPr="00C94AC2">
              <w:rPr>
                <w:rFonts w:ascii="Sylfaen" w:hAnsi="Sylfaen"/>
                <w:noProof/>
                <w:sz w:val="20"/>
              </w:rPr>
              <w:t>Unit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Code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ACC4549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չափման միավորի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98AE3C0" w14:textId="77777777" w:rsidR="0068307D" w:rsidRPr="00C94AC2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0501B9B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csdo: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Measurement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Unit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Code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Type (M.SDT.00074)</w:t>
            </w:r>
          </w:p>
          <w:p w14:paraId="4C4007DD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Տառաթվային ծածկագիրը:</w:t>
            </w:r>
          </w:p>
          <w:p w14:paraId="4F7A7B2E" w14:textId="77777777" w:rsidR="0068307D" w:rsidRPr="00C94AC2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C94AC2">
              <w:rPr>
                <w:rFonts w:ascii="Sylfaen" w:hAnsi="Sylfaen"/>
                <w:noProof/>
                <w:sz w:val="20"/>
              </w:rPr>
              <w:t>անմուշ՝ [0-9A-Z]{2,3}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8D48202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B8C4896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C94AC2">
              <w:rPr>
                <w:rFonts w:ascii="Sylfaen" w:eastAsiaTheme="minorEastAsia" w:hAnsi="Sylfaen"/>
                <w:noProof/>
                <w:sz w:val="20"/>
              </w:rPr>
              <w:t>«Երկարությունը (csdo: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Unified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Length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Measure)» վավերապայմանի լրացման դեպքում</w:t>
            </w:r>
            <w:r w:rsidRPr="00C94AC2">
              <w:rPr>
                <w:rFonts w:ascii="Sylfaen" w:hAnsi="Sylfaen"/>
                <w:sz w:val="20"/>
              </w:rPr>
              <w:t xml:space="preserve"> ատրիբուտը պետք է պարունակի չափման միավորի ծածկագիրն այն տեղեկատուին (դասակարգչին) համապատասխան, որի նույնականացուցիչը նշված է «Տեղեկատուի (դասակարգչի) նույնականացուցիչը (</w:t>
            </w:r>
            <w:r w:rsidRPr="00C94AC2">
              <w:rPr>
                <w:rFonts w:ascii="Sylfaen" w:hAnsi="Sylfaen"/>
                <w:noProof/>
                <w:sz w:val="20"/>
              </w:rPr>
              <w:t>measurement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Unit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Code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List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Id</w:t>
            </w:r>
            <w:r w:rsidRPr="00C94AC2">
              <w:rPr>
                <w:rFonts w:ascii="Sylfaen" w:hAnsi="Sylfaen"/>
                <w:sz w:val="20"/>
              </w:rPr>
              <w:t xml:space="preserve"> ատրիբուտ)» ատրիբուտում</w:t>
            </w:r>
          </w:p>
        </w:tc>
      </w:tr>
      <w:tr w:rsidR="005A18A3" w:rsidRPr="00C94AC2" w14:paraId="2EE41931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3820EDD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F80E54A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EE919C7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F8ED596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5A4C3B8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CF536B9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532" w:type="dxa"/>
            <w:gridSpan w:val="4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641189F" w14:textId="77777777" w:rsidR="0068307D" w:rsidRPr="00C94AC2" w:rsidRDefault="002A519C" w:rsidP="00E61F91">
            <w:pPr>
              <w:pStyle w:val="affffa"/>
              <w:widowControl w:val="0"/>
              <w:tabs>
                <w:tab w:val="left" w:pos="53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hAnsi="Sylfaen"/>
                <w:noProof/>
                <w:sz w:val="20"/>
              </w:rPr>
              <w:t>բ)</w:t>
            </w:r>
            <w:r>
              <w:rPr>
                <w:rFonts w:ascii="Sylfaen" w:hAnsi="Sylfaen"/>
                <w:noProof/>
                <w:sz w:val="20"/>
              </w:rPr>
              <w:tab/>
            </w:r>
            <w:r w:rsidR="0068307D" w:rsidRPr="00C94AC2">
              <w:rPr>
                <w:rFonts w:ascii="Sylfaen" w:hAnsi="Sylfaen"/>
                <w:noProof/>
                <w:sz w:val="20"/>
              </w:rPr>
              <w:t>տեղեկատուի (դասակարգչի) նույնականացուցիչը</w:t>
            </w:r>
          </w:p>
          <w:p w14:paraId="7A5A5530" w14:textId="77777777" w:rsidR="0068307D" w:rsidRPr="00C94AC2" w:rsidRDefault="0068307D" w:rsidP="00E61F91">
            <w:pPr>
              <w:pStyle w:val="affffa"/>
              <w:widowControl w:val="0"/>
              <w:tabs>
                <w:tab w:val="left" w:pos="532"/>
              </w:tabs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  <w:r w:rsidRPr="00C94AC2">
              <w:rPr>
                <w:rFonts w:ascii="Sylfaen" w:hAnsi="Sylfaen"/>
                <w:sz w:val="20"/>
              </w:rPr>
              <w:t>(measurement‌</w:t>
            </w:r>
            <w:r w:rsidRPr="00C94AC2">
              <w:rPr>
                <w:rFonts w:ascii="Sylfaen" w:hAnsi="Sylfaen"/>
                <w:noProof/>
                <w:sz w:val="20"/>
              </w:rPr>
              <w:t>Unit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Code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List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68312F0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չափման միավորների դասակարգչի նույնականացուցիչը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D7A6ECF" w14:textId="77777777" w:rsidR="0068307D" w:rsidRPr="00C94AC2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CF9CB25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csdo: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Reference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Data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Id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Type (M.SDT.00091)</w:t>
            </w:r>
          </w:p>
          <w:p w14:paraId="15F34361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306C9A4F" w14:textId="77777777" w:rsidR="0068307D" w:rsidRPr="00C94AC2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516899C5" w14:textId="77777777" w:rsidR="0068307D" w:rsidRPr="00C94AC2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4E008F0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1C3A805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noProof/>
                <w:sz w:val="20"/>
              </w:rPr>
            </w:pPr>
            <w:r w:rsidRPr="00C94AC2">
              <w:rPr>
                <w:rFonts w:ascii="Sylfaen" w:eastAsiaTheme="minorEastAsia" w:hAnsi="Sylfaen"/>
                <w:noProof/>
                <w:sz w:val="20"/>
              </w:rPr>
              <w:t>«</w:t>
            </w:r>
            <w:r w:rsidRPr="00C94AC2">
              <w:rPr>
                <w:rFonts w:ascii="Sylfaen" w:hAnsi="Sylfaen"/>
                <w:sz w:val="20"/>
              </w:rPr>
              <w:t xml:space="preserve">Երկարությունը </w:t>
            </w:r>
            <w:r w:rsidRPr="00C94AC2">
              <w:rPr>
                <w:rFonts w:ascii="Sylfaen" w:eastAsiaTheme="minorEastAsia" w:hAnsi="Sylfaen"/>
                <w:noProof/>
                <w:sz w:val="20"/>
              </w:rPr>
              <w:t>(csdo: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Unified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Length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Measure)» վավերապայմանի լրացման դեպքում ատրիբուտը պետք է պարունակի այն տեղեկատուի</w:t>
            </w:r>
            <w:r w:rsidR="003D3D67">
              <w:rPr>
                <w:rFonts w:ascii="Sylfaen" w:hAnsi="Sylfaen"/>
                <w:noProof/>
                <w:sz w:val="20"/>
              </w:rPr>
              <w:t xml:space="preserve"> </w:t>
            </w:r>
            <w:r w:rsidRPr="00C94AC2">
              <w:rPr>
                <w:rFonts w:ascii="Sylfaen" w:hAnsi="Sylfaen"/>
                <w:noProof/>
                <w:sz w:val="20"/>
              </w:rPr>
              <w:t>(դասակարգչի) նույնականացուցիչը, որին համապատասխան նշվել է չափման միավորի ծածկագիրը:</w:t>
            </w:r>
          </w:p>
          <w:p w14:paraId="1A119093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C94AC2">
              <w:rPr>
                <w:rFonts w:ascii="Sylfaen" w:eastAsiaTheme="minorEastAsia" w:hAnsi="Sylfaen"/>
                <w:noProof/>
                <w:sz w:val="20"/>
              </w:rPr>
              <w:t>Ատրիբուտը պետք է պարունակի «2016» արժեքը Միության ՆՏՏ ռեեստրի մեջ տեղադրված չափման միավորների դասակարգչի օգտագործման դեպքում</w:t>
            </w:r>
          </w:p>
        </w:tc>
      </w:tr>
      <w:tr w:rsidR="005A18A3" w:rsidRPr="00C94AC2" w14:paraId="25C996E4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FA732B5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C5135A6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28410B9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F8266DD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8B12E6F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750" w:type="dxa"/>
            <w:gridSpan w:val="5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04F45CB" w14:textId="77777777" w:rsidR="0068307D" w:rsidRPr="00C94AC2" w:rsidRDefault="0068307D" w:rsidP="00E61F91">
            <w:pPr>
              <w:pStyle w:val="affffa"/>
              <w:widowControl w:val="0"/>
              <w:tabs>
                <w:tab w:val="left" w:pos="87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*.4.3.</w:t>
            </w:r>
            <w:r w:rsidR="00DA0C01">
              <w:rPr>
                <w:rFonts w:ascii="Sylfaen" w:hAnsi="Sylfaen"/>
                <w:noProof/>
                <w:sz w:val="20"/>
              </w:rPr>
              <w:t>2.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C94AC2">
              <w:rPr>
                <w:rFonts w:ascii="Sylfaen" w:hAnsi="Sylfaen"/>
                <w:noProof/>
                <w:sz w:val="20"/>
              </w:rPr>
              <w:t>Լայնությունը</w:t>
            </w:r>
          </w:p>
          <w:p w14:paraId="0C35650D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sz w:val="20"/>
              </w:rPr>
              <w:t>(csdo:‌</w:t>
            </w:r>
            <w:r w:rsidRPr="00C94AC2">
              <w:rPr>
                <w:rFonts w:ascii="Sylfaen" w:hAnsi="Sylfaen"/>
                <w:noProof/>
                <w:sz w:val="20"/>
              </w:rPr>
              <w:t>Unified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Width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Measure)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7725133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լայնակի ուղղությամբ օբյեկտի գծային չափը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7A21B8B" w14:textId="77777777" w:rsidR="0068307D" w:rsidRPr="00C94AC2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M.SDE.00170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10793D1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csdo: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Unified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Physical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Measure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Type (M.SDT.00122)</w:t>
            </w:r>
          </w:p>
          <w:p w14:paraId="3ABE7731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Թիվը՝ հաշվարկման տասական համակարգում։</w:t>
            </w:r>
          </w:p>
          <w:p w14:paraId="37EF6A78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Թվանշանների առավելագույն քանակը՝ 24.</w:t>
            </w:r>
          </w:p>
          <w:p w14:paraId="76D444FF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Կոտորակային թվանշանների առավելագույն քանակը՝ 6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867EECF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64164EC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C94AC2" w14:paraId="429B2FAE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1AE648C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A541FC8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8541C16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DC66F6D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0AD96F8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18" w:type="dxa"/>
            <w:tcBorders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E8570FF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532" w:type="dxa"/>
            <w:gridSpan w:val="4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04CDCB9" w14:textId="77777777" w:rsidR="0068307D" w:rsidRPr="00C94AC2" w:rsidRDefault="00245DEA" w:rsidP="00E61F91">
            <w:pPr>
              <w:pStyle w:val="affffa"/>
              <w:widowControl w:val="0"/>
              <w:tabs>
                <w:tab w:val="left" w:pos="54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hAnsi="Sylfaen"/>
                <w:noProof/>
                <w:sz w:val="20"/>
              </w:rPr>
              <w:t>ա)</w:t>
            </w:r>
            <w:r>
              <w:rPr>
                <w:rFonts w:ascii="Sylfaen" w:hAnsi="Sylfaen"/>
                <w:noProof/>
                <w:sz w:val="20"/>
              </w:rPr>
              <w:tab/>
            </w:r>
            <w:r w:rsidR="0068307D" w:rsidRPr="00C94AC2">
              <w:rPr>
                <w:rFonts w:ascii="Sylfaen" w:hAnsi="Sylfaen"/>
                <w:noProof/>
                <w:sz w:val="20"/>
              </w:rPr>
              <w:t>չափման միավորը</w:t>
            </w:r>
          </w:p>
          <w:p w14:paraId="5FBC893C" w14:textId="77777777" w:rsidR="0068307D" w:rsidRPr="00C94AC2" w:rsidRDefault="0068307D" w:rsidP="00E61F91">
            <w:pPr>
              <w:pStyle w:val="affffa"/>
              <w:widowControl w:val="0"/>
              <w:tabs>
                <w:tab w:val="left" w:pos="549"/>
              </w:tabs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  <w:r w:rsidRPr="00C94AC2">
              <w:rPr>
                <w:rFonts w:ascii="Sylfaen" w:hAnsi="Sylfaen"/>
                <w:sz w:val="20"/>
              </w:rPr>
              <w:t>(measurement‌</w:t>
            </w:r>
            <w:r w:rsidRPr="00C94AC2">
              <w:rPr>
                <w:rFonts w:ascii="Sylfaen" w:hAnsi="Sylfaen"/>
                <w:noProof/>
                <w:sz w:val="20"/>
              </w:rPr>
              <w:t>Unit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Code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EE9AF71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չափման միավորի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5FC6A6D" w14:textId="77777777" w:rsidR="0068307D" w:rsidRPr="00C94AC2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F8BB268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csdo: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Measurement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Unit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Code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Type (M.SDT.00074)</w:t>
            </w:r>
          </w:p>
          <w:p w14:paraId="2D4845AE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Տառաթվային ծածկագիրը:</w:t>
            </w:r>
          </w:p>
          <w:p w14:paraId="48A5EE77" w14:textId="77777777" w:rsidR="0068307D" w:rsidRPr="00C94AC2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C94AC2">
              <w:rPr>
                <w:rFonts w:ascii="Sylfaen" w:hAnsi="Sylfaen"/>
                <w:noProof/>
                <w:sz w:val="20"/>
              </w:rPr>
              <w:t>անմուշ՝ [0-9A-Z]{2,3}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0BA254C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03594D3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C94AC2">
              <w:rPr>
                <w:rFonts w:ascii="Sylfaen" w:hAnsi="Sylfaen"/>
                <w:sz w:val="20"/>
              </w:rPr>
              <w:t>ատրիբուտը պետք է պարունակի չափման միավորի ծածկագիրն այն տեղեկատուին (դասակարգչին) համապատասխան, որի նույնականացուցիչը նշված է «Տեղեկատուի (դասակարգչի) նույնականացուցիչը (</w:t>
            </w:r>
            <w:r w:rsidRPr="00C94AC2">
              <w:rPr>
                <w:rFonts w:ascii="Sylfaen" w:hAnsi="Sylfaen"/>
                <w:noProof/>
                <w:sz w:val="20"/>
              </w:rPr>
              <w:t>measurement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Unit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Code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List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Id</w:t>
            </w:r>
            <w:r w:rsidRPr="00C94AC2">
              <w:rPr>
                <w:rFonts w:ascii="Sylfaen" w:hAnsi="Sylfaen"/>
                <w:sz w:val="20"/>
              </w:rPr>
              <w:t xml:space="preserve"> ատրիբուտ)» ատրիբուտում</w:t>
            </w:r>
          </w:p>
        </w:tc>
      </w:tr>
      <w:tr w:rsidR="005A18A3" w:rsidRPr="00C94AC2" w14:paraId="698AF122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680F58F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C595680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A584763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7B78778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6D4CCA7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CBBF623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532" w:type="dxa"/>
            <w:gridSpan w:val="4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1DE83E5" w14:textId="77777777" w:rsidR="0068307D" w:rsidRPr="00C94AC2" w:rsidRDefault="002A519C" w:rsidP="00E61F91">
            <w:pPr>
              <w:pStyle w:val="affffa"/>
              <w:widowControl w:val="0"/>
              <w:tabs>
                <w:tab w:val="left" w:pos="54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hAnsi="Sylfaen"/>
                <w:noProof/>
                <w:sz w:val="20"/>
              </w:rPr>
              <w:t>բ)</w:t>
            </w:r>
            <w:r>
              <w:rPr>
                <w:rFonts w:ascii="Sylfaen" w:hAnsi="Sylfaen"/>
                <w:noProof/>
                <w:sz w:val="20"/>
              </w:rPr>
              <w:tab/>
            </w:r>
            <w:r w:rsidR="0068307D" w:rsidRPr="00C94AC2">
              <w:rPr>
                <w:rFonts w:ascii="Sylfaen" w:hAnsi="Sylfaen"/>
                <w:noProof/>
                <w:sz w:val="20"/>
              </w:rPr>
              <w:t>տեղեկատուի (դասակարգչի) նույնականացուցիչը</w:t>
            </w:r>
          </w:p>
          <w:p w14:paraId="5076A050" w14:textId="77777777" w:rsidR="0068307D" w:rsidRPr="00C94AC2" w:rsidRDefault="0068307D" w:rsidP="00E61F91">
            <w:pPr>
              <w:pStyle w:val="affffa"/>
              <w:widowControl w:val="0"/>
              <w:tabs>
                <w:tab w:val="left" w:pos="549"/>
              </w:tabs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  <w:r w:rsidRPr="00C94AC2">
              <w:rPr>
                <w:rFonts w:ascii="Sylfaen" w:hAnsi="Sylfaen"/>
                <w:sz w:val="20"/>
              </w:rPr>
              <w:t>(measurement‌</w:t>
            </w:r>
            <w:r w:rsidRPr="00C94AC2">
              <w:rPr>
                <w:rFonts w:ascii="Sylfaen" w:hAnsi="Sylfaen"/>
                <w:noProof/>
                <w:sz w:val="20"/>
              </w:rPr>
              <w:t>Unit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Code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List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1F0F8C6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չափման միավորների դասակարգչի նույնականացուցիչը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484C15C" w14:textId="77777777" w:rsidR="0068307D" w:rsidRPr="00C94AC2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3FAC2F6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csdo: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Reference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Data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Id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Type (M.SDT.00091)</w:t>
            </w:r>
          </w:p>
          <w:p w14:paraId="3616175B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088ADC8C" w14:textId="77777777" w:rsidR="0068307D" w:rsidRPr="00C94AC2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523B9C35" w14:textId="77777777" w:rsidR="0068307D" w:rsidRPr="00C94AC2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3E483AE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09C8FAB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noProof/>
                <w:sz w:val="20"/>
              </w:rPr>
            </w:pPr>
            <w:r w:rsidRPr="00C94AC2">
              <w:rPr>
                <w:rFonts w:ascii="Sylfaen" w:hAnsi="Sylfaen"/>
                <w:sz w:val="20"/>
              </w:rPr>
              <w:t xml:space="preserve">«Լայնությունը </w:t>
            </w:r>
            <w:r w:rsidRPr="00C94AC2">
              <w:rPr>
                <w:rFonts w:ascii="Sylfaen" w:eastAsiaTheme="minorEastAsia" w:hAnsi="Sylfaen"/>
                <w:noProof/>
                <w:sz w:val="20"/>
              </w:rPr>
              <w:t>(csdo: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Unified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Width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Measure)» վավերապայմանի լրացման դեպքում ատրիբուտը պետք է պարունակի այն տեղեկատուի (դասակարգչի) նույնականացուցիչը, որին համապատասխան նշվել է չափման միավորի ծածկագիրը:</w:t>
            </w:r>
          </w:p>
          <w:p w14:paraId="1140445A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C94AC2">
              <w:rPr>
                <w:rFonts w:ascii="Sylfaen" w:eastAsiaTheme="minorEastAsia" w:hAnsi="Sylfaen"/>
                <w:noProof/>
                <w:sz w:val="20"/>
              </w:rPr>
              <w:t>Ատրիբուտը պետք է պարունակի «2016» արժեքը Միության ՆՏՏ ռեեստրի մեջ տեղադրված չափման միավորների դասակարգչի օգտագործման դեպքում</w:t>
            </w:r>
          </w:p>
        </w:tc>
      </w:tr>
      <w:tr w:rsidR="005A18A3" w:rsidRPr="00C94AC2" w14:paraId="59463699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25192CA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E78FAB1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23631B0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41D2186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C9C03CB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750" w:type="dxa"/>
            <w:gridSpan w:val="5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84A7517" w14:textId="77777777" w:rsidR="0068307D" w:rsidRPr="00C94AC2" w:rsidRDefault="0068307D" w:rsidP="00E61F91">
            <w:pPr>
              <w:pStyle w:val="affffa"/>
              <w:widowControl w:val="0"/>
              <w:tabs>
                <w:tab w:val="left" w:pos="87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*.4.3.</w:t>
            </w:r>
            <w:r w:rsidR="00DA0C01">
              <w:rPr>
                <w:rFonts w:ascii="Sylfaen" w:hAnsi="Sylfaen"/>
                <w:noProof/>
                <w:sz w:val="20"/>
              </w:rPr>
              <w:t>3.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C94AC2">
              <w:rPr>
                <w:rFonts w:ascii="Sylfaen" w:hAnsi="Sylfaen"/>
                <w:noProof/>
                <w:sz w:val="20"/>
              </w:rPr>
              <w:t>Բարձրությունը</w:t>
            </w:r>
          </w:p>
          <w:p w14:paraId="2B7AAE07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sz w:val="20"/>
              </w:rPr>
              <w:t>(csdo:‌</w:t>
            </w:r>
            <w:r w:rsidRPr="00C94AC2">
              <w:rPr>
                <w:rFonts w:ascii="Sylfaen" w:hAnsi="Sylfaen"/>
                <w:noProof/>
                <w:sz w:val="20"/>
              </w:rPr>
              <w:t>Unified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Height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Measure)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C72FEA3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ուղղահայաց ուղղությամբ օբյեկտի գծային չափը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29F809F" w14:textId="77777777" w:rsidR="0068307D" w:rsidRPr="00C94AC2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M.SDE.00169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C15F93A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csdo: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Unified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Physical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Measure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Type (M.SDT.00122)</w:t>
            </w:r>
          </w:p>
          <w:p w14:paraId="3206F905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Թիվը՝ հաշվարկման տասական համակարգում։</w:t>
            </w:r>
          </w:p>
          <w:p w14:paraId="508C0237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Թվանշանների առավելագույն քանակը՝ 24.</w:t>
            </w:r>
          </w:p>
          <w:p w14:paraId="263DEA2C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Կոտորակային թվանշանների առավելագույն քանակը՝ 6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04D6CEE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558C339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C94AC2" w14:paraId="32954DC5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5A98410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33C5D04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DC91807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6AB9983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02D26AE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18" w:type="dxa"/>
            <w:tcBorders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F31D739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532" w:type="dxa"/>
            <w:gridSpan w:val="4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61A82C4" w14:textId="77777777" w:rsidR="0068307D" w:rsidRPr="00C94AC2" w:rsidRDefault="00245DEA" w:rsidP="00E61F91">
            <w:pPr>
              <w:pStyle w:val="affffa"/>
              <w:widowControl w:val="0"/>
              <w:tabs>
                <w:tab w:val="left" w:pos="565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hAnsi="Sylfaen"/>
                <w:noProof/>
                <w:sz w:val="20"/>
              </w:rPr>
              <w:t>ա)</w:t>
            </w:r>
            <w:r>
              <w:rPr>
                <w:rFonts w:ascii="Sylfaen" w:hAnsi="Sylfaen"/>
                <w:noProof/>
                <w:sz w:val="20"/>
              </w:rPr>
              <w:tab/>
            </w:r>
            <w:r w:rsidR="0068307D" w:rsidRPr="00C94AC2">
              <w:rPr>
                <w:rFonts w:ascii="Sylfaen" w:hAnsi="Sylfaen"/>
                <w:noProof/>
                <w:sz w:val="20"/>
              </w:rPr>
              <w:t>չափման միավորը</w:t>
            </w:r>
          </w:p>
          <w:p w14:paraId="721789F8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  <w:r w:rsidRPr="00C94AC2">
              <w:rPr>
                <w:rFonts w:ascii="Sylfaen" w:hAnsi="Sylfaen"/>
                <w:sz w:val="20"/>
              </w:rPr>
              <w:t>(measurement‌</w:t>
            </w:r>
            <w:r w:rsidRPr="00C94AC2">
              <w:rPr>
                <w:rFonts w:ascii="Sylfaen" w:hAnsi="Sylfaen"/>
                <w:noProof/>
                <w:sz w:val="20"/>
              </w:rPr>
              <w:t>Unit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Code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C14D72C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չափման միավորի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68F7200" w14:textId="77777777" w:rsidR="0068307D" w:rsidRPr="00C94AC2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8153AA0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csdo: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Measurement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Unit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Code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Type (M.SDT.00074)</w:t>
            </w:r>
          </w:p>
          <w:p w14:paraId="0176D0B0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Տառաթվային ծածկագիրը:</w:t>
            </w:r>
          </w:p>
          <w:p w14:paraId="4630AB21" w14:textId="77777777" w:rsidR="0068307D" w:rsidRPr="00C94AC2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C94AC2">
              <w:rPr>
                <w:rFonts w:ascii="Sylfaen" w:hAnsi="Sylfaen"/>
                <w:noProof/>
                <w:sz w:val="20"/>
              </w:rPr>
              <w:t>անմուշ՝ [0-9A-Z]{2,3}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421FDDC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714C34E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C94AC2">
              <w:rPr>
                <w:rFonts w:ascii="Sylfaen" w:eastAsiaTheme="minorEastAsia" w:hAnsi="Sylfaen"/>
                <w:noProof/>
                <w:sz w:val="20"/>
              </w:rPr>
              <w:t>«Բարձրությունը (csdo:Unified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Height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 xml:space="preserve">Measure)» վավերապայմանի լրացման դեպքում </w:t>
            </w:r>
            <w:r w:rsidRPr="00C94AC2">
              <w:rPr>
                <w:rFonts w:ascii="Sylfaen" w:hAnsi="Sylfaen"/>
                <w:sz w:val="20"/>
              </w:rPr>
              <w:t>ատրիբուտը պետք է պարունակի չափման միավորի ծածկագիրն այն տեղեկատուին (դասակարգչին) համապատասխան, որի նույնականացուցիչը նշված է «Տեղեկատուի (դասակարգչի) նույնականացուցիչը (</w:t>
            </w:r>
            <w:r w:rsidRPr="00C94AC2">
              <w:rPr>
                <w:rFonts w:ascii="Sylfaen" w:hAnsi="Sylfaen"/>
                <w:noProof/>
                <w:sz w:val="20"/>
              </w:rPr>
              <w:t>measurement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Unit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Code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List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Id</w:t>
            </w:r>
            <w:r w:rsidRPr="00C94AC2">
              <w:rPr>
                <w:rFonts w:ascii="Sylfaen" w:hAnsi="Sylfaen"/>
                <w:sz w:val="20"/>
              </w:rPr>
              <w:t xml:space="preserve"> ատրիբուտ)» ատրիբուտում</w:t>
            </w:r>
          </w:p>
        </w:tc>
      </w:tr>
      <w:tr w:rsidR="005A18A3" w:rsidRPr="00C94AC2" w14:paraId="74FB8EDB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4D54E84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631F087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4E524F6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5C7DADE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F2446E6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DC0ADA3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532" w:type="dxa"/>
            <w:gridSpan w:val="4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3D21603" w14:textId="77777777" w:rsidR="0068307D" w:rsidRPr="00C94AC2" w:rsidRDefault="002A519C" w:rsidP="00E61F91">
            <w:pPr>
              <w:pStyle w:val="affffa"/>
              <w:widowControl w:val="0"/>
              <w:tabs>
                <w:tab w:val="left" w:pos="565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hAnsi="Sylfaen"/>
                <w:noProof/>
                <w:sz w:val="20"/>
              </w:rPr>
              <w:t>բ)</w:t>
            </w:r>
            <w:r>
              <w:rPr>
                <w:rFonts w:ascii="Sylfaen" w:hAnsi="Sylfaen"/>
                <w:noProof/>
                <w:sz w:val="20"/>
              </w:rPr>
              <w:tab/>
            </w:r>
            <w:r w:rsidR="0068307D" w:rsidRPr="00C94AC2">
              <w:rPr>
                <w:rFonts w:ascii="Sylfaen" w:hAnsi="Sylfaen"/>
                <w:noProof/>
                <w:sz w:val="20"/>
              </w:rPr>
              <w:t>տեղեկատուի (դասակարգչի) նույնականացուցիչը</w:t>
            </w:r>
          </w:p>
          <w:p w14:paraId="5DA35C16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  <w:r w:rsidRPr="00C94AC2">
              <w:rPr>
                <w:rFonts w:ascii="Sylfaen" w:hAnsi="Sylfaen"/>
                <w:sz w:val="20"/>
              </w:rPr>
              <w:t>(measurement‌</w:t>
            </w:r>
            <w:r w:rsidRPr="00C94AC2">
              <w:rPr>
                <w:rFonts w:ascii="Sylfaen" w:hAnsi="Sylfaen"/>
                <w:noProof/>
                <w:sz w:val="20"/>
              </w:rPr>
              <w:t>Unit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Code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List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F10A084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չափման միավորների դասակարգչի նույնականացուցիչը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BEAD0B5" w14:textId="77777777" w:rsidR="0068307D" w:rsidRPr="00C94AC2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A5560AF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csdo: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Reference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Data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Id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Type (M.SDT.00091)</w:t>
            </w:r>
          </w:p>
          <w:p w14:paraId="586AE480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17CCF4EB" w14:textId="77777777" w:rsidR="0068307D" w:rsidRPr="00C94AC2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2CDC9CDC" w14:textId="77777777" w:rsidR="0068307D" w:rsidRPr="00C94AC2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67A7452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2CD43CF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noProof/>
                <w:sz w:val="20"/>
              </w:rPr>
            </w:pPr>
            <w:r w:rsidRPr="00C94AC2">
              <w:rPr>
                <w:rFonts w:ascii="Sylfaen" w:hAnsi="Sylfaen"/>
                <w:sz w:val="20"/>
              </w:rPr>
              <w:t xml:space="preserve">«Բարձրությունը </w:t>
            </w:r>
            <w:r w:rsidRPr="00C94AC2">
              <w:rPr>
                <w:rFonts w:ascii="Sylfaen" w:eastAsiaTheme="minorEastAsia" w:hAnsi="Sylfaen"/>
                <w:noProof/>
                <w:sz w:val="20"/>
              </w:rPr>
              <w:t>(csdo: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Unified</w:t>
            </w:r>
            <w:r w:rsidRPr="00C94AC2">
              <w:rPr>
                <w:rFonts w:ascii="Sylfaen" w:hAnsi="Sylfaen"/>
                <w:sz w:val="20"/>
              </w:rPr>
              <w:t>‌Height‌</w:t>
            </w:r>
            <w:r w:rsidRPr="00C94AC2">
              <w:rPr>
                <w:rFonts w:ascii="Sylfaen" w:hAnsi="Sylfaen"/>
                <w:noProof/>
                <w:sz w:val="20"/>
              </w:rPr>
              <w:t>Measure)» վավերապայմանի լրացման դեպքում ատրիբուտը պետք է պարունակի այն տեղեկատուի (դասակարգչի) նույնականացուցիչը, որին համապատասխան նշվել է չափման միավորի ծածկագիրը:</w:t>
            </w:r>
          </w:p>
          <w:p w14:paraId="57AF23C1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C94AC2">
              <w:rPr>
                <w:rFonts w:ascii="Sylfaen" w:eastAsiaTheme="minorEastAsia" w:hAnsi="Sylfaen"/>
                <w:noProof/>
                <w:sz w:val="20"/>
              </w:rPr>
              <w:t>Ատրիբուտը պետք է պարունակի «2016» արժեքը Միության ՆՏՏ ռեեստրի մեջ տեղադրված չափման միավորների դասակարգչի օգտագործման դեպքում</w:t>
            </w:r>
          </w:p>
        </w:tc>
      </w:tr>
      <w:tr w:rsidR="005A18A3" w:rsidRPr="00C94AC2" w14:paraId="5C8D7D4B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1A46F67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C52A865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A130CC6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7DDD8DA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4D503A1" w14:textId="77777777" w:rsidR="0068307D" w:rsidRPr="00C94AC2" w:rsidRDefault="0068307D" w:rsidP="00E61F91">
            <w:pPr>
              <w:pStyle w:val="affffa"/>
              <w:widowControl w:val="0"/>
              <w:tabs>
                <w:tab w:val="left" w:pos="565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*.4.</w:t>
            </w:r>
            <w:r w:rsidR="00DA0C01">
              <w:rPr>
                <w:rFonts w:ascii="Sylfaen" w:hAnsi="Sylfaen"/>
                <w:noProof/>
                <w:sz w:val="20"/>
              </w:rPr>
              <w:t>4.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C94AC2">
              <w:rPr>
                <w:rFonts w:ascii="Sylfaen" w:hAnsi="Sylfaen"/>
                <w:noProof/>
                <w:sz w:val="20"/>
              </w:rPr>
              <w:t>Անտառանյութերի մասին տեղեկություններ</w:t>
            </w:r>
          </w:p>
          <w:p w14:paraId="3AF90890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sz w:val="20"/>
              </w:rPr>
              <w:t>(cacdo:‌</w:t>
            </w:r>
            <w:r w:rsidRPr="00C94AC2">
              <w:rPr>
                <w:rFonts w:ascii="Sylfaen" w:hAnsi="Sylfaen"/>
                <w:noProof/>
                <w:sz w:val="20"/>
              </w:rPr>
              <w:t>Wood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Description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Details)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ECA4451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անտառանյութերի մասին տեղեկություններ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0ABC69F" w14:textId="77777777" w:rsidR="0068307D" w:rsidRPr="00C94AC2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M.CA.CDE.00477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8EF8A84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cacdo: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Wood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Description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Details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Type (M.CA.CDT.00420)</w:t>
            </w:r>
          </w:p>
          <w:p w14:paraId="28A1D21B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3061BB7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C622760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C94AC2" w14:paraId="17E71279" w14:textId="77777777" w:rsidTr="00E61F91">
        <w:trPr>
          <w:gridAfter w:val="1"/>
          <w:wAfter w:w="21" w:type="dxa"/>
          <w:trHeight w:val="859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B0C83FB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A3016F0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1ECDE76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71F3694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37D79D8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750" w:type="dxa"/>
            <w:gridSpan w:val="5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FB84883" w14:textId="77777777" w:rsidR="0068307D" w:rsidRPr="00C94AC2" w:rsidRDefault="0068307D" w:rsidP="00E61F91">
            <w:pPr>
              <w:pStyle w:val="affffa"/>
              <w:widowControl w:val="0"/>
              <w:tabs>
                <w:tab w:val="left" w:pos="87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*.4.4.</w:t>
            </w:r>
            <w:r w:rsidR="00DA0C01">
              <w:rPr>
                <w:rFonts w:ascii="Sylfaen" w:hAnsi="Sylfaen"/>
                <w:noProof/>
                <w:sz w:val="20"/>
              </w:rPr>
              <w:t>1.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C94AC2">
              <w:rPr>
                <w:rFonts w:ascii="Sylfaen" w:hAnsi="Sylfaen"/>
                <w:noProof/>
                <w:sz w:val="20"/>
              </w:rPr>
              <w:t>Ապրանքի տեսականին</w:t>
            </w:r>
          </w:p>
          <w:p w14:paraId="2BC2726D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sz w:val="20"/>
              </w:rPr>
              <w:t>(casdo:‌</w:t>
            </w:r>
            <w:r w:rsidRPr="00C94AC2">
              <w:rPr>
                <w:rFonts w:ascii="Sylfaen" w:hAnsi="Sylfaen"/>
                <w:noProof/>
                <w:sz w:val="20"/>
              </w:rPr>
              <w:t>Wood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Sortiment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Name)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DAC9936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տեսականու նկարագրությունը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17E8FBF" w14:textId="77777777" w:rsidR="0068307D" w:rsidRPr="00C94AC2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M.CA.SDE.00211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F5D7824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csdo: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Name40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Type (M.SDT.00069)</w:t>
            </w:r>
          </w:p>
          <w:p w14:paraId="2FD6CA2E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5E171D07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37C178F9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Առավելագույն երկարությունը՝ 40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44AC3B9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3434CD4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C94AC2" w14:paraId="368DC832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6BC5AF1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2F97EC1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8809C96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904049B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A31672D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750" w:type="dxa"/>
            <w:gridSpan w:val="5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4502461" w14:textId="77777777" w:rsidR="0068307D" w:rsidRPr="00C94AC2" w:rsidRDefault="0068307D" w:rsidP="00E61F91">
            <w:pPr>
              <w:pStyle w:val="affffa"/>
              <w:widowControl w:val="0"/>
              <w:tabs>
                <w:tab w:val="left" w:pos="87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*.4.4.</w:t>
            </w:r>
            <w:r w:rsidR="00DA0C01">
              <w:rPr>
                <w:rFonts w:ascii="Sylfaen" w:hAnsi="Sylfaen"/>
                <w:noProof/>
                <w:sz w:val="20"/>
              </w:rPr>
              <w:t>2.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C94AC2">
              <w:rPr>
                <w:rFonts w:ascii="Sylfaen" w:hAnsi="Sylfaen"/>
                <w:noProof/>
                <w:sz w:val="20"/>
              </w:rPr>
              <w:t>Փայտատեսակի անվանումը</w:t>
            </w:r>
          </w:p>
          <w:p w14:paraId="219080F8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sz w:val="20"/>
              </w:rPr>
              <w:t>(casdo:‌</w:t>
            </w:r>
            <w:r w:rsidRPr="00C94AC2">
              <w:rPr>
                <w:rFonts w:ascii="Sylfaen" w:hAnsi="Sylfaen"/>
                <w:noProof/>
                <w:sz w:val="20"/>
              </w:rPr>
              <w:t>Wood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Kind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Name)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FB07ADE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փայտատեսակի անվանումը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0666924" w14:textId="77777777" w:rsidR="0068307D" w:rsidRPr="00C94AC2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M.CA.SDE.00212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3DC89C2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csdo: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Name20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Type (M.SDT.00067)</w:t>
            </w:r>
          </w:p>
          <w:p w14:paraId="5E9D9EBB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5FDF622B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17C5FD97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19E47E6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0390551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C94AC2" w14:paraId="4B583B8A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84602D9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0E8331F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6FE0281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9B2EB53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FFAAE8A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750" w:type="dxa"/>
            <w:gridSpan w:val="5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F06A061" w14:textId="77777777" w:rsidR="0068307D" w:rsidRPr="00E61F91" w:rsidRDefault="0068307D" w:rsidP="00E61F91">
            <w:pPr>
              <w:pStyle w:val="affffa"/>
              <w:widowControl w:val="0"/>
              <w:tabs>
                <w:tab w:val="left" w:pos="879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*.4.4.</w:t>
            </w:r>
            <w:r w:rsidR="00DA0C01">
              <w:rPr>
                <w:rFonts w:ascii="Sylfaen" w:hAnsi="Sylfaen"/>
                <w:noProof/>
                <w:sz w:val="20"/>
              </w:rPr>
              <w:t>3.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C94AC2">
              <w:rPr>
                <w:rFonts w:ascii="Sylfaen" w:hAnsi="Sylfaen"/>
                <w:noProof/>
                <w:sz w:val="20"/>
              </w:rPr>
              <w:t>Սորտի անվանումը</w:t>
            </w:r>
          </w:p>
          <w:p w14:paraId="5C435E36" w14:textId="77777777" w:rsidR="0068307D" w:rsidRPr="00E61F91" w:rsidRDefault="0068307D" w:rsidP="00E61F91">
            <w:pPr>
              <w:pStyle w:val="affffa"/>
              <w:widowControl w:val="0"/>
              <w:tabs>
                <w:tab w:val="left" w:pos="879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(csdo:‌Product‌Sort‌Name)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F822791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արտադրանքի (ապրանքի) սորտի (սորտերի խմբի) անվանումը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F34B95E" w14:textId="77777777" w:rsidR="0068307D" w:rsidRPr="00C94AC2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M.SDE.00234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4B8473C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csdo: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Name250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Type (M.SDT.00068)</w:t>
            </w:r>
          </w:p>
          <w:p w14:paraId="2C91747B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632E688D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066DC936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Առավելագույն երկարությունը՝ 250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CCCC3E1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6836F79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C94AC2" w14:paraId="6A6FE688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2F0FB05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1DAB925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EFDA178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3288169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3F98D10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750" w:type="dxa"/>
            <w:gridSpan w:val="5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7A55237" w14:textId="77777777" w:rsidR="0068307D" w:rsidRPr="00E61F91" w:rsidRDefault="0068307D" w:rsidP="00E61F91">
            <w:pPr>
              <w:pStyle w:val="affffa"/>
              <w:widowControl w:val="0"/>
              <w:tabs>
                <w:tab w:val="left" w:pos="879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*.4.4.</w:t>
            </w:r>
            <w:r w:rsidR="00DA0C01">
              <w:rPr>
                <w:rFonts w:ascii="Sylfaen" w:hAnsi="Sylfaen"/>
                <w:noProof/>
                <w:sz w:val="20"/>
              </w:rPr>
              <w:t>4.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C94AC2">
              <w:rPr>
                <w:rFonts w:ascii="Sylfaen" w:hAnsi="Sylfaen"/>
                <w:noProof/>
                <w:sz w:val="20"/>
              </w:rPr>
              <w:t>Թողվածքի մեծությունը</w:t>
            </w:r>
          </w:p>
          <w:p w14:paraId="5C4FD2AF" w14:textId="77777777" w:rsidR="0068307D" w:rsidRPr="00E61F91" w:rsidRDefault="0068307D" w:rsidP="00E61F91">
            <w:pPr>
              <w:pStyle w:val="affffa"/>
              <w:widowControl w:val="0"/>
              <w:tabs>
                <w:tab w:val="left" w:pos="879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(cacdo:‌Allowance‌Details)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D526115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 xml:space="preserve">թողվածքի մեծության մասին տեղեկությունները՝ ըստ երկարության, լայնության 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C94AC2">
              <w:rPr>
                <w:rFonts w:ascii="Sylfaen" w:hAnsi="Sylfaen"/>
                <w:noProof/>
                <w:sz w:val="20"/>
              </w:rPr>
              <w:t xml:space="preserve"> բարձրության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C6356D7" w14:textId="77777777" w:rsidR="0068307D" w:rsidRPr="00C94AC2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M.CA.CDE.00346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A076BD1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ccdo: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Unified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Overall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Dimension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Details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Type (M.CDT.00055)</w:t>
            </w:r>
          </w:p>
          <w:p w14:paraId="39C0187A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977DB36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62166C2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C94AC2" w14:paraId="0C1A9826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1EBE93D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25FB056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BFCB1A8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8382869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D732EB2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6D32161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532" w:type="dxa"/>
            <w:gridSpan w:val="4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CB4615A" w14:textId="77777777" w:rsidR="0068307D" w:rsidRPr="00C94AC2" w:rsidRDefault="0068307D" w:rsidP="00E61F91">
            <w:pPr>
              <w:pStyle w:val="affffa"/>
              <w:widowControl w:val="0"/>
              <w:tabs>
                <w:tab w:val="left" w:pos="87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*.4.4.4.</w:t>
            </w:r>
            <w:r w:rsidR="00DA0C01">
              <w:rPr>
                <w:rFonts w:ascii="Sylfaen" w:hAnsi="Sylfaen"/>
                <w:noProof/>
                <w:sz w:val="20"/>
              </w:rPr>
              <w:t>1.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C94AC2">
              <w:rPr>
                <w:rFonts w:ascii="Sylfaen" w:hAnsi="Sylfaen"/>
                <w:noProof/>
                <w:sz w:val="20"/>
              </w:rPr>
              <w:t>Երկարությունը</w:t>
            </w:r>
          </w:p>
          <w:p w14:paraId="0F078EBE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sz w:val="20"/>
              </w:rPr>
              <w:t>(csdo:‌</w:t>
            </w:r>
            <w:r w:rsidRPr="00C94AC2">
              <w:rPr>
                <w:rFonts w:ascii="Sylfaen" w:hAnsi="Sylfaen"/>
                <w:noProof/>
                <w:sz w:val="20"/>
              </w:rPr>
              <w:t>Unified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Length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Measure)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FFBC8B8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երկայնակի ուղղությամբ օբյեկտի գծային չափը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9500F70" w14:textId="77777777" w:rsidR="0068307D" w:rsidRPr="00C94AC2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M.SDE.00171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F6D184D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csdo: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Unified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Physical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Measure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Type (M.SDT.00122)</w:t>
            </w:r>
          </w:p>
          <w:p w14:paraId="574A08EE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Թիվը՝ հաշվարկման տասական համակարգում։</w:t>
            </w:r>
          </w:p>
          <w:p w14:paraId="4E456CD3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Թվանշանների առավելագույն քանակը՝ 24.</w:t>
            </w:r>
          </w:p>
          <w:p w14:paraId="586CB6BD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Կոտորակային թվանշանների առավելագույն քանակը՝ 6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DAB5390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0B1B287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C94AC2" w14:paraId="6CC7E674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34B98A2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62B6CD9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AFB8D2F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F64216F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F63859B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53" w:type="dxa"/>
            <w:gridSpan w:val="3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8093C76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7" w:type="dxa"/>
            <w:gridSpan w:val="2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5615AB4" w14:textId="77777777" w:rsidR="0068307D" w:rsidRPr="00C94AC2" w:rsidRDefault="00245DEA" w:rsidP="00E61F91">
            <w:pPr>
              <w:pStyle w:val="affffa"/>
              <w:widowControl w:val="0"/>
              <w:tabs>
                <w:tab w:val="left" w:pos="548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hAnsi="Sylfaen"/>
                <w:noProof/>
                <w:sz w:val="20"/>
              </w:rPr>
              <w:t>ա)</w:t>
            </w:r>
            <w:r>
              <w:rPr>
                <w:rFonts w:ascii="Sylfaen" w:hAnsi="Sylfaen"/>
                <w:noProof/>
                <w:sz w:val="20"/>
              </w:rPr>
              <w:tab/>
            </w:r>
            <w:r w:rsidR="0068307D" w:rsidRPr="00C94AC2">
              <w:rPr>
                <w:rFonts w:ascii="Sylfaen" w:hAnsi="Sylfaen"/>
                <w:noProof/>
                <w:sz w:val="20"/>
              </w:rPr>
              <w:t>չափման միավորը</w:t>
            </w:r>
          </w:p>
          <w:p w14:paraId="22E16B15" w14:textId="77777777" w:rsidR="0068307D" w:rsidRPr="00C94AC2" w:rsidRDefault="0068307D" w:rsidP="00E61F91">
            <w:pPr>
              <w:pStyle w:val="affffa"/>
              <w:widowControl w:val="0"/>
              <w:tabs>
                <w:tab w:val="left" w:pos="548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sz w:val="20"/>
              </w:rPr>
              <w:t>(measurement‌</w:t>
            </w:r>
            <w:r w:rsidRPr="00C94AC2">
              <w:rPr>
                <w:rFonts w:ascii="Sylfaen" w:hAnsi="Sylfaen"/>
                <w:noProof/>
                <w:sz w:val="20"/>
              </w:rPr>
              <w:t>Unit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Code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CD5C73E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չափման միավորի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0495B5B" w14:textId="77777777" w:rsidR="0068307D" w:rsidRPr="00C94AC2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94296FD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csdo: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Measurement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Unit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Code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Type (M.SDT.00074)</w:t>
            </w:r>
          </w:p>
          <w:p w14:paraId="1AA7352A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Տառաթվային ծածկագիրը:</w:t>
            </w:r>
          </w:p>
          <w:p w14:paraId="1BAF4A27" w14:textId="77777777" w:rsidR="0068307D" w:rsidRPr="00C94AC2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C94AC2">
              <w:rPr>
                <w:rFonts w:ascii="Sylfaen" w:hAnsi="Sylfaen"/>
                <w:noProof/>
                <w:sz w:val="20"/>
              </w:rPr>
              <w:t>անմուշ՝ [0-9A-Z]{2,3}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EBC6EFE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DFAE24A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C94AC2">
              <w:rPr>
                <w:rFonts w:ascii="Sylfaen" w:hAnsi="Sylfaen"/>
                <w:sz w:val="20"/>
              </w:rPr>
              <w:t xml:space="preserve">«Երկարությունը </w:t>
            </w:r>
            <w:r w:rsidRPr="00C94AC2">
              <w:rPr>
                <w:rFonts w:ascii="Sylfaen" w:eastAsiaTheme="minorEastAsia" w:hAnsi="Sylfaen"/>
                <w:noProof/>
                <w:sz w:val="20"/>
              </w:rPr>
              <w:t>(csdo: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Unified</w:t>
            </w:r>
            <w:r w:rsidRPr="00C94AC2">
              <w:rPr>
                <w:rFonts w:ascii="Sylfaen" w:hAnsi="Sylfaen"/>
                <w:sz w:val="20"/>
              </w:rPr>
              <w:t>‌Length‌</w:t>
            </w:r>
            <w:r w:rsidRPr="00C94AC2">
              <w:rPr>
                <w:rFonts w:ascii="Sylfaen" w:hAnsi="Sylfaen"/>
                <w:noProof/>
                <w:sz w:val="20"/>
              </w:rPr>
              <w:t>Measure)» վավերապայմանի լրացման դեպքում</w:t>
            </w:r>
            <w:r w:rsidRPr="00C94AC2">
              <w:rPr>
                <w:rFonts w:ascii="Sylfaen" w:hAnsi="Sylfaen"/>
                <w:sz w:val="20"/>
              </w:rPr>
              <w:t xml:space="preserve"> ատրիբուտը պետք է պարունակի չափման միավորի ծածկագիրն այն տեղեկատուին (դասակարգչին) համապատասխան, որի նույնականացուցիչը նշված է «Տեղեկատուի (դասակարգչի) նույնականացուցիչը (</w:t>
            </w:r>
            <w:r w:rsidRPr="00C94AC2">
              <w:rPr>
                <w:rFonts w:ascii="Sylfaen" w:hAnsi="Sylfaen"/>
                <w:noProof/>
                <w:sz w:val="20"/>
              </w:rPr>
              <w:t>measurement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Unit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Code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List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Id</w:t>
            </w:r>
            <w:r w:rsidRPr="00C94AC2">
              <w:rPr>
                <w:rFonts w:ascii="Sylfaen" w:hAnsi="Sylfaen"/>
                <w:sz w:val="20"/>
              </w:rPr>
              <w:t xml:space="preserve"> ատրիբուտ)» ատրիբուտում</w:t>
            </w:r>
          </w:p>
        </w:tc>
      </w:tr>
      <w:tr w:rsidR="005A18A3" w:rsidRPr="00C94AC2" w14:paraId="684729FD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BE0EB79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EB65A33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4AF16D2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C0B23EC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26DDFF6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53" w:type="dxa"/>
            <w:gridSpan w:val="3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C35C84B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7" w:type="dxa"/>
            <w:gridSpan w:val="2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651BC9D" w14:textId="77777777" w:rsidR="0068307D" w:rsidRPr="00C94AC2" w:rsidRDefault="002A519C" w:rsidP="00E61F91">
            <w:pPr>
              <w:pStyle w:val="affffa"/>
              <w:widowControl w:val="0"/>
              <w:tabs>
                <w:tab w:val="left" w:pos="548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hAnsi="Sylfaen"/>
                <w:noProof/>
                <w:sz w:val="20"/>
              </w:rPr>
              <w:t>բ)</w:t>
            </w:r>
            <w:r>
              <w:rPr>
                <w:rFonts w:ascii="Sylfaen" w:hAnsi="Sylfaen"/>
                <w:noProof/>
                <w:sz w:val="20"/>
              </w:rPr>
              <w:tab/>
            </w:r>
            <w:r w:rsidR="0068307D" w:rsidRPr="00C94AC2">
              <w:rPr>
                <w:rFonts w:ascii="Sylfaen" w:hAnsi="Sylfaen"/>
                <w:noProof/>
                <w:sz w:val="20"/>
              </w:rPr>
              <w:t>տեղեկատուի (դասակարգչի) նույնականացուցիչը</w:t>
            </w:r>
          </w:p>
          <w:p w14:paraId="28BDA4EF" w14:textId="77777777" w:rsidR="0068307D" w:rsidRPr="00C94AC2" w:rsidRDefault="0068307D" w:rsidP="00E61F91">
            <w:pPr>
              <w:pStyle w:val="affffa"/>
              <w:widowControl w:val="0"/>
              <w:tabs>
                <w:tab w:val="left" w:pos="548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sz w:val="20"/>
              </w:rPr>
              <w:t>(measurement‌</w:t>
            </w:r>
            <w:r w:rsidRPr="00C94AC2">
              <w:rPr>
                <w:rFonts w:ascii="Sylfaen" w:hAnsi="Sylfaen"/>
                <w:noProof/>
                <w:sz w:val="20"/>
              </w:rPr>
              <w:t>Unit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Code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List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E6D2CC2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չափման միավորների դասակարգչի նույնականացուցիչը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D5AD058" w14:textId="77777777" w:rsidR="0068307D" w:rsidRPr="00C94AC2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FF7667B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csdo: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Reference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Data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Id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Type (M.SDT.00091)</w:t>
            </w:r>
          </w:p>
          <w:p w14:paraId="01236477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45D1CC5F" w14:textId="77777777" w:rsidR="0068307D" w:rsidRPr="00C94AC2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1C9A399F" w14:textId="77777777" w:rsidR="0068307D" w:rsidRPr="00C94AC2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3A15749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F9E7325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noProof/>
                <w:sz w:val="20"/>
              </w:rPr>
            </w:pPr>
            <w:r w:rsidRPr="00C94AC2">
              <w:rPr>
                <w:rFonts w:ascii="Sylfaen" w:hAnsi="Sylfaen"/>
                <w:sz w:val="20"/>
              </w:rPr>
              <w:t xml:space="preserve">«Երկարությունը </w:t>
            </w:r>
            <w:r w:rsidRPr="00C94AC2">
              <w:rPr>
                <w:rFonts w:ascii="Sylfaen" w:eastAsiaTheme="minorEastAsia" w:hAnsi="Sylfaen"/>
                <w:noProof/>
                <w:sz w:val="20"/>
              </w:rPr>
              <w:t>(csdo: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Unified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Length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Measure)» վավերապայմանի լրացման դեպքում ատրիբուտը պետք է պարունակի այն տեղեկատուի</w:t>
            </w:r>
            <w:r w:rsidR="003D3D67">
              <w:rPr>
                <w:rFonts w:ascii="Sylfaen" w:hAnsi="Sylfaen"/>
                <w:noProof/>
                <w:sz w:val="20"/>
              </w:rPr>
              <w:t xml:space="preserve"> </w:t>
            </w:r>
            <w:r w:rsidRPr="00C94AC2">
              <w:rPr>
                <w:rFonts w:ascii="Sylfaen" w:hAnsi="Sylfaen"/>
                <w:noProof/>
                <w:sz w:val="20"/>
              </w:rPr>
              <w:t>(դասակարգչի) նույնականացուցիչը, որին համապատասխան նշվել է չափման միավորի ծածկագիրը:</w:t>
            </w:r>
          </w:p>
          <w:p w14:paraId="3CB4344C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C94AC2">
              <w:rPr>
                <w:rFonts w:ascii="Sylfaen" w:eastAsiaTheme="minorEastAsia" w:hAnsi="Sylfaen"/>
                <w:noProof/>
                <w:sz w:val="20"/>
              </w:rPr>
              <w:t>Ատրիբուտը պետք է պարունակի «2016» արժեքը Միության ՆՏՏ ռեեստրի մեջ տեղադրված չափման միավորների դասակարգչի օգտագործման դեպքում</w:t>
            </w:r>
          </w:p>
        </w:tc>
      </w:tr>
      <w:tr w:rsidR="005A18A3" w:rsidRPr="00C94AC2" w14:paraId="08D3C993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D22BBB6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887DEB5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F7771F6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45BCAA7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07A2BCE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9EF4E15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532" w:type="dxa"/>
            <w:gridSpan w:val="4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C936A12" w14:textId="77777777" w:rsidR="0068307D" w:rsidRPr="00C94AC2" w:rsidRDefault="0068307D" w:rsidP="00E61F91">
            <w:pPr>
              <w:pStyle w:val="affffa"/>
              <w:widowControl w:val="0"/>
              <w:tabs>
                <w:tab w:val="left" w:pos="108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*.4.4.4.</w:t>
            </w:r>
            <w:r w:rsidR="00DA0C01">
              <w:rPr>
                <w:rFonts w:ascii="Sylfaen" w:hAnsi="Sylfaen"/>
                <w:noProof/>
                <w:sz w:val="20"/>
              </w:rPr>
              <w:t>2.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C94AC2">
              <w:rPr>
                <w:rFonts w:ascii="Sylfaen" w:hAnsi="Sylfaen"/>
                <w:noProof/>
                <w:sz w:val="20"/>
              </w:rPr>
              <w:t>Լայնությունը</w:t>
            </w:r>
          </w:p>
          <w:p w14:paraId="6E592AD9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sz w:val="20"/>
              </w:rPr>
              <w:t>(csdo:‌</w:t>
            </w:r>
            <w:r w:rsidRPr="00C94AC2">
              <w:rPr>
                <w:rFonts w:ascii="Sylfaen" w:hAnsi="Sylfaen"/>
                <w:noProof/>
                <w:sz w:val="20"/>
              </w:rPr>
              <w:t>Unified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Width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Measure)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DCDBFD7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լայնակի ուղղությամբ օբյեկտի գծային չափը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945826F" w14:textId="77777777" w:rsidR="0068307D" w:rsidRPr="00C94AC2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M.SDE.00170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AA9A262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csdo: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Unified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Physical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Measure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Type (M.SDT.00122)</w:t>
            </w:r>
          </w:p>
          <w:p w14:paraId="68C75D12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Թիվը՝ հաշվարկման տասական համակարգում։</w:t>
            </w:r>
          </w:p>
          <w:p w14:paraId="434A62B7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Թվանշանների առավելագույն քանակը՝ 24.</w:t>
            </w:r>
          </w:p>
          <w:p w14:paraId="17B9E4E5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Կոտորակային թվանշանների առավելագույն քանակը՝ 6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18ED392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F577296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C94AC2" w14:paraId="76A6E028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FE8C13A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F49AA15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80EC391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97166A5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E7BA107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53" w:type="dxa"/>
            <w:gridSpan w:val="3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7DD88A0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7" w:type="dxa"/>
            <w:gridSpan w:val="2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8CF1800" w14:textId="77777777" w:rsidR="0068307D" w:rsidRPr="00C94AC2" w:rsidRDefault="00245DEA" w:rsidP="00E61F91">
            <w:pPr>
              <w:pStyle w:val="affffa"/>
              <w:widowControl w:val="0"/>
              <w:tabs>
                <w:tab w:val="left" w:pos="514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hAnsi="Sylfaen"/>
                <w:noProof/>
                <w:sz w:val="20"/>
              </w:rPr>
              <w:t>ա)</w:t>
            </w:r>
            <w:r>
              <w:rPr>
                <w:rFonts w:ascii="Sylfaen" w:hAnsi="Sylfaen"/>
                <w:noProof/>
                <w:sz w:val="20"/>
              </w:rPr>
              <w:tab/>
            </w:r>
            <w:r w:rsidR="0068307D" w:rsidRPr="00C94AC2">
              <w:rPr>
                <w:rFonts w:ascii="Sylfaen" w:hAnsi="Sylfaen"/>
                <w:noProof/>
                <w:sz w:val="20"/>
              </w:rPr>
              <w:t>չափման միավորը</w:t>
            </w:r>
          </w:p>
          <w:p w14:paraId="2BD8827B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sz w:val="20"/>
              </w:rPr>
              <w:t>(measurement‌</w:t>
            </w:r>
            <w:r w:rsidRPr="00C94AC2">
              <w:rPr>
                <w:rFonts w:ascii="Sylfaen" w:hAnsi="Sylfaen"/>
                <w:noProof/>
                <w:sz w:val="20"/>
              </w:rPr>
              <w:t>Unit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Code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C12714A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չափման միավորի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A90FE18" w14:textId="77777777" w:rsidR="0068307D" w:rsidRPr="00C94AC2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770D33C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csdo: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Measurement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Unit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Code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Type (M.SDT.00074)</w:t>
            </w:r>
          </w:p>
          <w:p w14:paraId="0E646996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Տառաթվային ծածկագիրը:</w:t>
            </w:r>
          </w:p>
          <w:p w14:paraId="3D33493A" w14:textId="77777777" w:rsidR="0068307D" w:rsidRPr="00C94AC2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C94AC2">
              <w:rPr>
                <w:rFonts w:ascii="Sylfaen" w:hAnsi="Sylfaen"/>
                <w:noProof/>
                <w:sz w:val="20"/>
              </w:rPr>
              <w:t>անմուշ՝ [0-9A-Z]{2,3}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38D1693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6A803CF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C94AC2">
              <w:rPr>
                <w:rFonts w:ascii="Sylfaen" w:hAnsi="Sylfaen"/>
                <w:sz w:val="20"/>
              </w:rPr>
              <w:t>«Լայնությունը (csdo:‌Unified‌Width‌Measure)» վավերապայմանի լրացման դեպքում ատրիբուտը պետք է պարունակի չափման միավորի ծածկագիրն այն տեղեկատուին (դասակարգչին) համապատասխան, որի նույնականացուցիչը նշված է «Տեղեկատուի (դասակարգչի) նույնականացուցիչը (</w:t>
            </w:r>
            <w:r w:rsidRPr="00C94AC2">
              <w:rPr>
                <w:rFonts w:ascii="Sylfaen" w:hAnsi="Sylfaen"/>
                <w:noProof/>
                <w:sz w:val="20"/>
              </w:rPr>
              <w:t>measurement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Unit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Code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List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Id</w:t>
            </w:r>
            <w:r w:rsidRPr="00C94AC2">
              <w:rPr>
                <w:rFonts w:ascii="Sylfaen" w:hAnsi="Sylfaen"/>
                <w:sz w:val="20"/>
              </w:rPr>
              <w:t xml:space="preserve"> ատրիբուտ)» ատրիբուտում</w:t>
            </w:r>
          </w:p>
        </w:tc>
      </w:tr>
      <w:tr w:rsidR="005A18A3" w:rsidRPr="00C94AC2" w14:paraId="0213F891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AF25511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DB654CD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6E01E68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EFB3EC5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7A3CDE0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53" w:type="dxa"/>
            <w:gridSpan w:val="3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21E010F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7" w:type="dxa"/>
            <w:gridSpan w:val="2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41B91DD" w14:textId="77777777" w:rsidR="0068307D" w:rsidRPr="00C94AC2" w:rsidRDefault="002A519C" w:rsidP="00E61F91">
            <w:pPr>
              <w:pStyle w:val="affffa"/>
              <w:widowControl w:val="0"/>
              <w:tabs>
                <w:tab w:val="left" w:pos="514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hAnsi="Sylfaen"/>
                <w:noProof/>
                <w:sz w:val="20"/>
              </w:rPr>
              <w:t>բ)</w:t>
            </w:r>
            <w:r>
              <w:rPr>
                <w:rFonts w:ascii="Sylfaen" w:hAnsi="Sylfaen"/>
                <w:noProof/>
                <w:sz w:val="20"/>
              </w:rPr>
              <w:tab/>
            </w:r>
            <w:r w:rsidR="0068307D" w:rsidRPr="00C94AC2">
              <w:rPr>
                <w:rFonts w:ascii="Sylfaen" w:hAnsi="Sylfaen"/>
                <w:noProof/>
                <w:sz w:val="20"/>
              </w:rPr>
              <w:t>տեղեկատուի (դասակարգչի) նույնականացուցիչը</w:t>
            </w:r>
          </w:p>
          <w:p w14:paraId="20B796F7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sz w:val="20"/>
              </w:rPr>
              <w:t>(measurement‌</w:t>
            </w:r>
            <w:r w:rsidRPr="00C94AC2">
              <w:rPr>
                <w:rFonts w:ascii="Sylfaen" w:hAnsi="Sylfaen"/>
                <w:noProof/>
                <w:sz w:val="20"/>
              </w:rPr>
              <w:t>Unit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Code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List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E2746BD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չափման միավորների դասակարգչի նույնականացուցիչը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3D1A5AB" w14:textId="77777777" w:rsidR="0068307D" w:rsidRPr="00C94AC2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CCD3EE8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csdo: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Reference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Data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Id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Type (M.SDT.00091)</w:t>
            </w:r>
          </w:p>
          <w:p w14:paraId="08F2FD16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6CE3EE4F" w14:textId="77777777" w:rsidR="0068307D" w:rsidRPr="00C94AC2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7F3A4B2D" w14:textId="77777777" w:rsidR="0068307D" w:rsidRPr="00C94AC2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A62EE90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066F5D6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noProof/>
                <w:sz w:val="20"/>
              </w:rPr>
            </w:pPr>
            <w:r w:rsidRPr="00C94AC2">
              <w:rPr>
                <w:rFonts w:ascii="Sylfaen" w:hAnsi="Sylfaen"/>
                <w:sz w:val="20"/>
              </w:rPr>
              <w:t xml:space="preserve">«Լայնությունը </w:t>
            </w:r>
            <w:r w:rsidRPr="00C94AC2">
              <w:rPr>
                <w:rFonts w:ascii="Sylfaen" w:eastAsiaTheme="minorEastAsia" w:hAnsi="Sylfaen"/>
                <w:noProof/>
                <w:sz w:val="20"/>
              </w:rPr>
              <w:t>(csdo: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Unified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Width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Measure)» վավերապայմանի լրացման դեպքում ատրիբուտը պետք է պարունակի այն տեղեկատուի (դասակարգչի) նույնականացուցիչը, որին համապատասխան նշվել է չափման միավորի ծածկագիրը:</w:t>
            </w:r>
          </w:p>
          <w:p w14:paraId="48F1DF65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C94AC2">
              <w:rPr>
                <w:rFonts w:ascii="Sylfaen" w:eastAsiaTheme="minorEastAsia" w:hAnsi="Sylfaen"/>
                <w:noProof/>
                <w:sz w:val="20"/>
              </w:rPr>
              <w:t>Ատրիբուտը պետք է պարունակի «2016» արժեքը Միության ՆՏՏ ռեեստրի մեջ տեղադրված չափման միավորների դասակարգչի օգտագործման դեպքում</w:t>
            </w:r>
          </w:p>
        </w:tc>
      </w:tr>
      <w:tr w:rsidR="005A18A3" w:rsidRPr="00C94AC2" w14:paraId="5B2737CD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333821B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A131ED3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A926D67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E7BDFDB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147D3CA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B94B057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532" w:type="dxa"/>
            <w:gridSpan w:val="4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23DF024" w14:textId="77777777" w:rsidR="0068307D" w:rsidRPr="00C94AC2" w:rsidRDefault="0068307D" w:rsidP="00E61F91">
            <w:pPr>
              <w:pStyle w:val="affffa"/>
              <w:widowControl w:val="0"/>
              <w:tabs>
                <w:tab w:val="left" w:pos="945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*.4.4.4.</w:t>
            </w:r>
            <w:r w:rsidR="00DA0C01">
              <w:rPr>
                <w:rFonts w:ascii="Sylfaen" w:hAnsi="Sylfaen"/>
                <w:noProof/>
                <w:sz w:val="20"/>
              </w:rPr>
              <w:t>3.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C94AC2">
              <w:rPr>
                <w:rFonts w:ascii="Sylfaen" w:hAnsi="Sylfaen"/>
                <w:noProof/>
                <w:sz w:val="20"/>
              </w:rPr>
              <w:t>Բարձրությունը</w:t>
            </w:r>
          </w:p>
          <w:p w14:paraId="4D327C8E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sz w:val="20"/>
              </w:rPr>
              <w:t>(csdo:‌</w:t>
            </w:r>
            <w:r w:rsidRPr="00C94AC2">
              <w:rPr>
                <w:rFonts w:ascii="Sylfaen" w:hAnsi="Sylfaen"/>
                <w:noProof/>
                <w:sz w:val="20"/>
              </w:rPr>
              <w:t>Unified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Height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Measure)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4E12795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ուղղահայաց ուղղությամբ օբյեկտի գծային չափը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CB84A5B" w14:textId="77777777" w:rsidR="0068307D" w:rsidRPr="00C94AC2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M.SDE.00169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5096CFB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csdo: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Unified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Physical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Measure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Type (M.SDT.00122)</w:t>
            </w:r>
          </w:p>
          <w:p w14:paraId="05A6D6FE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Թիվը՝ հաշվարկման տասական համակարգում։</w:t>
            </w:r>
          </w:p>
          <w:p w14:paraId="6C9280D9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Թվանշանների առավելագույն քանակը՝ 24.</w:t>
            </w:r>
          </w:p>
          <w:p w14:paraId="4B65F5F9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Կոտորակային թվանշանների առավելագույն քանակը՝ 6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19A3617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419C1A9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C94AC2" w14:paraId="24314D11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A949149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09660E2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40F7CE5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13718EA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9C37F12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53" w:type="dxa"/>
            <w:gridSpan w:val="3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BEE9E43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7" w:type="dxa"/>
            <w:gridSpan w:val="2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C3A26F7" w14:textId="77777777" w:rsidR="0068307D" w:rsidRPr="00C94AC2" w:rsidRDefault="00245DEA" w:rsidP="00E574B1">
            <w:pPr>
              <w:pStyle w:val="affffa"/>
              <w:widowControl w:val="0"/>
              <w:tabs>
                <w:tab w:val="left" w:pos="564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hAnsi="Sylfaen"/>
                <w:noProof/>
                <w:sz w:val="20"/>
              </w:rPr>
              <w:t>ա)</w:t>
            </w:r>
            <w:r>
              <w:rPr>
                <w:rFonts w:ascii="Sylfaen" w:hAnsi="Sylfaen"/>
                <w:noProof/>
                <w:sz w:val="20"/>
              </w:rPr>
              <w:tab/>
            </w:r>
            <w:r w:rsidR="0068307D" w:rsidRPr="00C94AC2">
              <w:rPr>
                <w:rFonts w:ascii="Sylfaen" w:hAnsi="Sylfaen"/>
                <w:noProof/>
                <w:sz w:val="20"/>
              </w:rPr>
              <w:t>չափման միավորը</w:t>
            </w:r>
          </w:p>
          <w:p w14:paraId="4DF5952A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sz w:val="20"/>
              </w:rPr>
              <w:t>(measurement‌</w:t>
            </w:r>
            <w:r w:rsidRPr="00C94AC2">
              <w:rPr>
                <w:rFonts w:ascii="Sylfaen" w:hAnsi="Sylfaen"/>
                <w:noProof/>
                <w:sz w:val="20"/>
              </w:rPr>
              <w:t>Unit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Code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1685861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չափման միավորի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B135F32" w14:textId="77777777" w:rsidR="0068307D" w:rsidRPr="00C94AC2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137F8D3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csdo: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Measurement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Unit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Code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Type (M.SDT.00074)</w:t>
            </w:r>
          </w:p>
          <w:p w14:paraId="4B5193A3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Տառաթվային ծածկագիրը:</w:t>
            </w:r>
          </w:p>
          <w:p w14:paraId="1399BE04" w14:textId="77777777" w:rsidR="0068307D" w:rsidRPr="00C94AC2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C94AC2">
              <w:rPr>
                <w:rFonts w:ascii="Sylfaen" w:hAnsi="Sylfaen"/>
                <w:noProof/>
                <w:sz w:val="20"/>
              </w:rPr>
              <w:t>անմուշ՝ [0-9A-Z]{2,3}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C1B6537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206A695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C94AC2">
              <w:rPr>
                <w:rFonts w:ascii="Sylfaen" w:hAnsi="Sylfaen"/>
                <w:sz w:val="20"/>
              </w:rPr>
              <w:t>«Բարձրությունը (csdo:‌Unified‌Height‌Measure)» վավերապայմանի լրացման դեպքում ատրիբուտը պետք է պարունակի չափման միավորի ծածկագիրն այն տեղեկատուին (դասակարգչին) համապատասխան, որի նույնականացուցիչը նշված է «Տեղեկատուի (դասակարգչի) նույնականացուցիչը (</w:t>
            </w:r>
            <w:r w:rsidRPr="00C94AC2">
              <w:rPr>
                <w:rFonts w:ascii="Sylfaen" w:hAnsi="Sylfaen"/>
                <w:noProof/>
                <w:sz w:val="20"/>
              </w:rPr>
              <w:t>measurement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Unit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Code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List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Id</w:t>
            </w:r>
            <w:r w:rsidRPr="00C94AC2">
              <w:rPr>
                <w:rFonts w:ascii="Sylfaen" w:hAnsi="Sylfaen"/>
                <w:sz w:val="20"/>
              </w:rPr>
              <w:t xml:space="preserve"> ատրիբուտ)» ատրիբուտում</w:t>
            </w:r>
          </w:p>
        </w:tc>
      </w:tr>
      <w:tr w:rsidR="005A18A3" w:rsidRPr="00C94AC2" w14:paraId="79F5FF0D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2663BBA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70E0B09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0CA4882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B4CA754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6BBFDFB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53" w:type="dxa"/>
            <w:gridSpan w:val="3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50B766D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7" w:type="dxa"/>
            <w:gridSpan w:val="2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3CB112F" w14:textId="77777777" w:rsidR="0068307D" w:rsidRPr="00C94AC2" w:rsidRDefault="002A519C" w:rsidP="00E574B1">
            <w:pPr>
              <w:pStyle w:val="affffa"/>
              <w:widowControl w:val="0"/>
              <w:tabs>
                <w:tab w:val="left" w:pos="564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hAnsi="Sylfaen"/>
                <w:noProof/>
                <w:sz w:val="20"/>
              </w:rPr>
              <w:t>բ)</w:t>
            </w:r>
            <w:r>
              <w:rPr>
                <w:rFonts w:ascii="Sylfaen" w:hAnsi="Sylfaen"/>
                <w:noProof/>
                <w:sz w:val="20"/>
              </w:rPr>
              <w:tab/>
            </w:r>
            <w:r w:rsidR="0068307D" w:rsidRPr="00C94AC2">
              <w:rPr>
                <w:rFonts w:ascii="Sylfaen" w:hAnsi="Sylfaen"/>
                <w:noProof/>
                <w:sz w:val="20"/>
              </w:rPr>
              <w:t>տեղեկատուի (դասակարգչի) նույնականացուցիչը</w:t>
            </w:r>
          </w:p>
          <w:p w14:paraId="105F0CE5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sz w:val="20"/>
              </w:rPr>
              <w:t>(measurement‌</w:t>
            </w:r>
            <w:r w:rsidRPr="00C94AC2">
              <w:rPr>
                <w:rFonts w:ascii="Sylfaen" w:hAnsi="Sylfaen"/>
                <w:noProof/>
                <w:sz w:val="20"/>
              </w:rPr>
              <w:t>Unit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Code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List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97E7859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չափման միավորների դասակարգչի նույնականացուցիչը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3DBA8EC" w14:textId="77777777" w:rsidR="0068307D" w:rsidRPr="00C94AC2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CEC6796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csdo: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Reference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Data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Id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Type (M.SDT.00091)</w:t>
            </w:r>
          </w:p>
          <w:p w14:paraId="244EB717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7AD2BFC6" w14:textId="77777777" w:rsidR="0068307D" w:rsidRPr="00C94AC2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021407A5" w14:textId="77777777" w:rsidR="0068307D" w:rsidRPr="00C94AC2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575EA08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7A00B61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noProof/>
                <w:sz w:val="20"/>
              </w:rPr>
            </w:pPr>
            <w:r w:rsidRPr="00C94AC2">
              <w:rPr>
                <w:rFonts w:ascii="Sylfaen" w:hAnsi="Sylfaen"/>
                <w:sz w:val="20"/>
              </w:rPr>
              <w:t xml:space="preserve">«Բարձրությունը </w:t>
            </w:r>
            <w:r w:rsidRPr="00C94AC2">
              <w:rPr>
                <w:rFonts w:ascii="Sylfaen" w:eastAsiaTheme="minorEastAsia" w:hAnsi="Sylfaen"/>
                <w:noProof/>
                <w:sz w:val="20"/>
              </w:rPr>
              <w:t>(csdo: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Unified</w:t>
            </w:r>
            <w:r w:rsidRPr="00C94AC2">
              <w:rPr>
                <w:rFonts w:ascii="Sylfaen" w:hAnsi="Sylfaen"/>
                <w:sz w:val="20"/>
              </w:rPr>
              <w:t>‌Height‌</w:t>
            </w:r>
            <w:r w:rsidRPr="00C94AC2">
              <w:rPr>
                <w:rFonts w:ascii="Sylfaen" w:hAnsi="Sylfaen"/>
                <w:noProof/>
                <w:sz w:val="20"/>
              </w:rPr>
              <w:t>Measure)» վավերապայմանի լրացման դեպքում ատրիբուտը պետք է պարունակի այն տեղեկատուի (դասակարգչի) նույնականացուցիչը, որին համապատասխան նշվել է չափման միավորի ծածկագիրը:</w:t>
            </w:r>
          </w:p>
          <w:p w14:paraId="41E143E2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C94AC2">
              <w:rPr>
                <w:rFonts w:ascii="Sylfaen" w:eastAsiaTheme="minorEastAsia" w:hAnsi="Sylfaen"/>
                <w:noProof/>
                <w:sz w:val="20"/>
              </w:rPr>
              <w:t>Ատրիբուտը պետք է պարունակի «2016» արժեքը Միության ՆՏՏ ռեեստրի մեջ տեղադրված չափման միավորների դասակարգչի օգտագործման դեպքում</w:t>
            </w:r>
          </w:p>
        </w:tc>
      </w:tr>
      <w:tr w:rsidR="005A18A3" w:rsidRPr="00C94AC2" w14:paraId="3E806ECF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D46A0A3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98D846D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51E2323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036D1E2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21E683F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750" w:type="dxa"/>
            <w:gridSpan w:val="5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3922BFA" w14:textId="77777777" w:rsidR="0068307D" w:rsidRPr="00C94AC2" w:rsidRDefault="0068307D" w:rsidP="00E574B1">
            <w:pPr>
              <w:pStyle w:val="affffa"/>
              <w:widowControl w:val="0"/>
              <w:tabs>
                <w:tab w:val="left" w:pos="87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*.4.4.</w:t>
            </w:r>
            <w:r w:rsidR="00DA0C01">
              <w:rPr>
                <w:rFonts w:ascii="Sylfaen" w:hAnsi="Sylfaen"/>
                <w:noProof/>
                <w:sz w:val="20"/>
              </w:rPr>
              <w:t>5.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C94AC2">
              <w:rPr>
                <w:rFonts w:ascii="Sylfaen" w:hAnsi="Sylfaen"/>
                <w:noProof/>
                <w:sz w:val="20"/>
              </w:rPr>
              <w:t>Շեղումների մեծությունը</w:t>
            </w:r>
          </w:p>
          <w:p w14:paraId="49ADFE0C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sz w:val="20"/>
              </w:rPr>
              <w:t>(cacdo:‌</w:t>
            </w:r>
            <w:r w:rsidRPr="00C94AC2">
              <w:rPr>
                <w:rFonts w:ascii="Sylfaen" w:hAnsi="Sylfaen"/>
                <w:noProof/>
                <w:sz w:val="20"/>
              </w:rPr>
              <w:t>Deviation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Details)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2F7DF50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 xml:space="preserve">շեղումների մեծության մասին տեղեկությունները՝ ըստ երկարության, լայնության 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C94AC2">
              <w:rPr>
                <w:rFonts w:ascii="Sylfaen" w:hAnsi="Sylfaen"/>
                <w:noProof/>
                <w:sz w:val="20"/>
              </w:rPr>
              <w:t xml:space="preserve"> բարձրության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A3EC871" w14:textId="77777777" w:rsidR="0068307D" w:rsidRPr="00C94AC2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M.CA.CDE.00347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59C82BA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ccdo: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Unified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Overall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Dimension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Details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Type (M.CDT.00055)</w:t>
            </w:r>
          </w:p>
          <w:p w14:paraId="604FCDB8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093F5DD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74C204F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C94AC2" w14:paraId="403B0AC6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027DBA1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421A6EC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A0D9A1A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6DDC6B8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51D2A35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AE8F0EB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532" w:type="dxa"/>
            <w:gridSpan w:val="4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56F5404" w14:textId="77777777" w:rsidR="0068307D" w:rsidRPr="00C94AC2" w:rsidRDefault="0068307D" w:rsidP="00E574B1">
            <w:pPr>
              <w:pStyle w:val="affffa"/>
              <w:widowControl w:val="0"/>
              <w:tabs>
                <w:tab w:val="left" w:pos="945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*.4.4.5.</w:t>
            </w:r>
            <w:r w:rsidR="00DA0C01">
              <w:rPr>
                <w:rFonts w:ascii="Sylfaen" w:hAnsi="Sylfaen"/>
                <w:noProof/>
                <w:sz w:val="20"/>
              </w:rPr>
              <w:t>1.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C94AC2">
              <w:rPr>
                <w:rFonts w:ascii="Sylfaen" w:hAnsi="Sylfaen"/>
                <w:noProof/>
                <w:sz w:val="20"/>
              </w:rPr>
              <w:t>Երկարությունը</w:t>
            </w:r>
          </w:p>
          <w:p w14:paraId="7AF705D3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sz w:val="20"/>
              </w:rPr>
              <w:t>(csdo:‌</w:t>
            </w:r>
            <w:r w:rsidRPr="00C94AC2">
              <w:rPr>
                <w:rFonts w:ascii="Sylfaen" w:hAnsi="Sylfaen"/>
                <w:noProof/>
                <w:sz w:val="20"/>
              </w:rPr>
              <w:t>Unified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Length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Measure)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1A770D3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երկայնակի ուղղությամբ օբյեկտի գծային չափը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FA0548D" w14:textId="77777777" w:rsidR="0068307D" w:rsidRPr="00C94AC2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M.SDE.00171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4D86F7B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csdo: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Unified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Physical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Measure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Type (M.SDT.00122)</w:t>
            </w:r>
          </w:p>
          <w:p w14:paraId="7E397561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Թիվը՝ հաշվարկման տասական համակարգում։</w:t>
            </w:r>
          </w:p>
          <w:p w14:paraId="7D59172D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Թվանշանների առավելագույն քանակը՝ 24.</w:t>
            </w:r>
          </w:p>
          <w:p w14:paraId="5DDB0CD0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Կոտորակային թվանշանների առավելագույն քանակը՝ 6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7875DF5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F2C440A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C94AC2" w14:paraId="10929405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4193149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58491D0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9DABFAB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7F7B433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4C8E164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513" w:type="dxa"/>
            <w:gridSpan w:val="4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97BA381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237" w:type="dxa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73C4E19" w14:textId="77777777" w:rsidR="0068307D" w:rsidRPr="00C94AC2" w:rsidRDefault="00245DEA" w:rsidP="00E574B1">
            <w:pPr>
              <w:pStyle w:val="affffa"/>
              <w:widowControl w:val="0"/>
              <w:tabs>
                <w:tab w:val="left" w:pos="555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hAnsi="Sylfaen"/>
                <w:noProof/>
                <w:sz w:val="20"/>
              </w:rPr>
              <w:t>ա)</w:t>
            </w:r>
            <w:r>
              <w:rPr>
                <w:rFonts w:ascii="Sylfaen" w:hAnsi="Sylfaen"/>
                <w:noProof/>
                <w:sz w:val="20"/>
              </w:rPr>
              <w:tab/>
            </w:r>
            <w:r w:rsidR="0068307D" w:rsidRPr="00C94AC2">
              <w:rPr>
                <w:rFonts w:ascii="Sylfaen" w:hAnsi="Sylfaen"/>
                <w:noProof/>
                <w:sz w:val="20"/>
              </w:rPr>
              <w:t>չափման միավորը</w:t>
            </w:r>
          </w:p>
          <w:p w14:paraId="0F8D04CE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sz w:val="20"/>
              </w:rPr>
              <w:t>(measurement‌</w:t>
            </w:r>
            <w:r w:rsidRPr="00C94AC2">
              <w:rPr>
                <w:rFonts w:ascii="Sylfaen" w:hAnsi="Sylfaen"/>
                <w:noProof/>
                <w:sz w:val="20"/>
              </w:rPr>
              <w:t>Unit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Code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FFDFFA5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չափման միավորի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E45283F" w14:textId="77777777" w:rsidR="0068307D" w:rsidRPr="00C94AC2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E25C16A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csdo: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Measurement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Unit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Code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Type (M.SDT.00074)</w:t>
            </w:r>
          </w:p>
          <w:p w14:paraId="0979F91F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Տառաթվային ծածկագիրը:</w:t>
            </w:r>
          </w:p>
          <w:p w14:paraId="2756C63F" w14:textId="77777777" w:rsidR="0068307D" w:rsidRPr="00C94AC2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C94AC2">
              <w:rPr>
                <w:rFonts w:ascii="Sylfaen" w:hAnsi="Sylfaen"/>
                <w:noProof/>
                <w:sz w:val="20"/>
              </w:rPr>
              <w:t>անմուշ՝ [0-9A-Z]{2,3}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7002A44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C624233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C94AC2">
              <w:rPr>
                <w:rFonts w:ascii="Sylfaen" w:hAnsi="Sylfaen"/>
                <w:sz w:val="20"/>
              </w:rPr>
              <w:t>«Երկարությունը (csdo:‌Unified‌Length‌Measure)» վավերապայմանի լրացման դեպքում ատրիբուտը պետք է պարունակի չափման միավորի ծածկագիրն այն տեղեկատուին (դասակարգչին) համապատասխան, որի նույնականացուցիչը նշված է «Տեղեկատուի (դասակարգչի) նույնականացուցիչը (</w:t>
            </w:r>
            <w:r w:rsidRPr="00C94AC2">
              <w:rPr>
                <w:rFonts w:ascii="Sylfaen" w:hAnsi="Sylfaen"/>
                <w:noProof/>
                <w:sz w:val="20"/>
              </w:rPr>
              <w:t>measurement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Unit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Code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List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Id</w:t>
            </w:r>
            <w:r w:rsidRPr="00C94AC2">
              <w:rPr>
                <w:rFonts w:ascii="Sylfaen" w:hAnsi="Sylfaen"/>
                <w:sz w:val="20"/>
              </w:rPr>
              <w:t xml:space="preserve"> ատրիբուտ)» ատրիբուտում</w:t>
            </w:r>
          </w:p>
        </w:tc>
      </w:tr>
      <w:tr w:rsidR="005A18A3" w:rsidRPr="00C94AC2" w14:paraId="24CF4A77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2453019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3531656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58CA041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EECD49A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EA4DC81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513" w:type="dxa"/>
            <w:gridSpan w:val="4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5AC226C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237" w:type="dxa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7B14FBE" w14:textId="77777777" w:rsidR="0068307D" w:rsidRPr="00C94AC2" w:rsidRDefault="002A519C" w:rsidP="00E574B1">
            <w:pPr>
              <w:pStyle w:val="affffa"/>
              <w:widowControl w:val="0"/>
              <w:tabs>
                <w:tab w:val="left" w:pos="538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hAnsi="Sylfaen"/>
                <w:noProof/>
                <w:sz w:val="20"/>
              </w:rPr>
              <w:t>բ)</w:t>
            </w:r>
            <w:r>
              <w:rPr>
                <w:rFonts w:ascii="Sylfaen" w:hAnsi="Sylfaen"/>
                <w:noProof/>
                <w:sz w:val="20"/>
              </w:rPr>
              <w:tab/>
            </w:r>
            <w:r w:rsidR="0068307D" w:rsidRPr="00C94AC2">
              <w:rPr>
                <w:rFonts w:ascii="Sylfaen" w:hAnsi="Sylfaen"/>
                <w:noProof/>
                <w:sz w:val="20"/>
              </w:rPr>
              <w:t>տեղեկատուի (դասակարգչի) նույնականացուցիչը</w:t>
            </w:r>
          </w:p>
          <w:p w14:paraId="484D02F1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sz w:val="20"/>
              </w:rPr>
              <w:t>(measurement‌</w:t>
            </w:r>
            <w:r w:rsidRPr="00C94AC2">
              <w:rPr>
                <w:rFonts w:ascii="Sylfaen" w:hAnsi="Sylfaen"/>
                <w:noProof/>
                <w:sz w:val="20"/>
              </w:rPr>
              <w:t>Unit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Code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List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D76A600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չափման միավորների դասակարգչի նույնականացուցիչը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BCB2EA8" w14:textId="77777777" w:rsidR="0068307D" w:rsidRPr="00C94AC2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CC9C903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csdo: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Reference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Data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Id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Type (M.SDT.00091)</w:t>
            </w:r>
          </w:p>
          <w:p w14:paraId="043133BD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6E9A7D40" w14:textId="77777777" w:rsidR="0068307D" w:rsidRPr="00C94AC2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37C3E4CE" w14:textId="77777777" w:rsidR="0068307D" w:rsidRPr="00C94AC2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12D83AE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A21AA09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noProof/>
                <w:sz w:val="20"/>
              </w:rPr>
            </w:pPr>
            <w:r w:rsidRPr="00C94AC2">
              <w:rPr>
                <w:rFonts w:ascii="Sylfaen" w:hAnsi="Sylfaen"/>
                <w:sz w:val="20"/>
              </w:rPr>
              <w:t xml:space="preserve">«Երկարությունը </w:t>
            </w:r>
            <w:r w:rsidRPr="00C94AC2">
              <w:rPr>
                <w:rFonts w:ascii="Sylfaen" w:eastAsiaTheme="minorEastAsia" w:hAnsi="Sylfaen"/>
                <w:noProof/>
                <w:sz w:val="20"/>
              </w:rPr>
              <w:t>(csdo: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Unified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Length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Measure)» վավերապայմանի լրացման դեպքում ատրիբուտը պետք է պարունակի այն տեղեկատուի</w:t>
            </w:r>
            <w:r w:rsidR="003D3D67">
              <w:rPr>
                <w:rFonts w:ascii="Sylfaen" w:hAnsi="Sylfaen"/>
                <w:noProof/>
                <w:sz w:val="20"/>
              </w:rPr>
              <w:t xml:space="preserve"> </w:t>
            </w:r>
            <w:r w:rsidRPr="00C94AC2">
              <w:rPr>
                <w:rFonts w:ascii="Sylfaen" w:hAnsi="Sylfaen"/>
                <w:noProof/>
                <w:sz w:val="20"/>
              </w:rPr>
              <w:t>(դասակարգչի) նույնականացուցիչը, որին համապատասխան նշվել է չափման միավորի ծածկագիրը:</w:t>
            </w:r>
          </w:p>
          <w:p w14:paraId="788516F9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C94AC2">
              <w:rPr>
                <w:rFonts w:ascii="Sylfaen" w:eastAsiaTheme="minorEastAsia" w:hAnsi="Sylfaen"/>
                <w:noProof/>
                <w:sz w:val="20"/>
              </w:rPr>
              <w:t>Ատրիբուտը պետք է պարունակի «2016» արժեքը Միության ՆՏՏ ռեեստրի մեջ տեղադրված չափման միավորների դասակարգչի օգտագործման դեպքում</w:t>
            </w:r>
          </w:p>
        </w:tc>
      </w:tr>
      <w:tr w:rsidR="005A18A3" w:rsidRPr="00C94AC2" w14:paraId="75B1AD45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F688262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75ECA90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A8DAB6F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7F6B936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F2C1812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9A44102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532" w:type="dxa"/>
            <w:gridSpan w:val="4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D5EB4BB" w14:textId="77777777" w:rsidR="0068307D" w:rsidRPr="00C94AC2" w:rsidRDefault="0068307D" w:rsidP="00E574B1">
            <w:pPr>
              <w:pStyle w:val="affffa"/>
              <w:widowControl w:val="0"/>
              <w:tabs>
                <w:tab w:val="left" w:pos="945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*.4.4.5.</w:t>
            </w:r>
            <w:r w:rsidR="00DA0C01">
              <w:rPr>
                <w:rFonts w:ascii="Sylfaen" w:hAnsi="Sylfaen"/>
                <w:noProof/>
                <w:sz w:val="20"/>
              </w:rPr>
              <w:t>2.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C94AC2">
              <w:rPr>
                <w:rFonts w:ascii="Sylfaen" w:hAnsi="Sylfaen"/>
                <w:noProof/>
                <w:sz w:val="20"/>
              </w:rPr>
              <w:t>Լայնությունը</w:t>
            </w:r>
          </w:p>
          <w:p w14:paraId="45483CF4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sz w:val="20"/>
              </w:rPr>
              <w:t>(csdo:‌</w:t>
            </w:r>
            <w:r w:rsidRPr="00C94AC2">
              <w:rPr>
                <w:rFonts w:ascii="Sylfaen" w:hAnsi="Sylfaen"/>
                <w:noProof/>
                <w:sz w:val="20"/>
              </w:rPr>
              <w:t>Unified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Width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Measure)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F57405E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լայնակի ուղղությամբ օբյեկտի գծային չափը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14D4D49" w14:textId="77777777" w:rsidR="0068307D" w:rsidRPr="00C94AC2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M.SDE.00170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D9ABC2B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csdo: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Unified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Physical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Measure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Type (M.SDT.00122)</w:t>
            </w:r>
          </w:p>
          <w:p w14:paraId="54317E82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Թիվը՝ հաշվարկման տասական համակարգում։</w:t>
            </w:r>
          </w:p>
          <w:p w14:paraId="09CF269C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Թվանշանների առավելագույն քանակը՝ 24.</w:t>
            </w:r>
          </w:p>
          <w:p w14:paraId="6B08D8EE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Կոտորակային թվանշանների առավելագույն քանակը՝ 6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D770D62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B494A3B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C94AC2" w14:paraId="229D059F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C512960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0AD24B7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D6635FA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531AC2F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DA76449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53" w:type="dxa"/>
            <w:gridSpan w:val="3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9BF1CDD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7" w:type="dxa"/>
            <w:gridSpan w:val="2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3C303AF" w14:textId="77777777" w:rsidR="0068307D" w:rsidRPr="00C94AC2" w:rsidRDefault="00245DEA" w:rsidP="00E574B1">
            <w:pPr>
              <w:pStyle w:val="affffa"/>
              <w:widowControl w:val="0"/>
              <w:tabs>
                <w:tab w:val="left" w:pos="531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hAnsi="Sylfaen"/>
                <w:noProof/>
                <w:sz w:val="20"/>
              </w:rPr>
              <w:t>ա)</w:t>
            </w:r>
            <w:r>
              <w:rPr>
                <w:rFonts w:ascii="Sylfaen" w:hAnsi="Sylfaen"/>
                <w:noProof/>
                <w:sz w:val="20"/>
              </w:rPr>
              <w:tab/>
            </w:r>
            <w:r w:rsidR="0068307D" w:rsidRPr="00C94AC2">
              <w:rPr>
                <w:rFonts w:ascii="Sylfaen" w:hAnsi="Sylfaen"/>
                <w:noProof/>
                <w:sz w:val="20"/>
              </w:rPr>
              <w:t>չափման միավորը</w:t>
            </w:r>
          </w:p>
          <w:p w14:paraId="0B71094C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sz w:val="20"/>
              </w:rPr>
              <w:t>(measurement‌</w:t>
            </w:r>
            <w:r w:rsidRPr="00C94AC2">
              <w:rPr>
                <w:rFonts w:ascii="Sylfaen" w:hAnsi="Sylfaen"/>
                <w:noProof/>
                <w:sz w:val="20"/>
              </w:rPr>
              <w:t>Unit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Code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A7E6F58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չափման միավորի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F82486E" w14:textId="77777777" w:rsidR="0068307D" w:rsidRPr="00C94AC2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421660C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csdo: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Measurement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Unit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Code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Type (M.SDT.00074)</w:t>
            </w:r>
          </w:p>
          <w:p w14:paraId="0054BC25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Տառաթվային ծածկագիրը:</w:t>
            </w:r>
          </w:p>
          <w:p w14:paraId="4DC28C7D" w14:textId="77777777" w:rsidR="0068307D" w:rsidRPr="00C94AC2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C94AC2">
              <w:rPr>
                <w:rFonts w:ascii="Sylfaen" w:hAnsi="Sylfaen"/>
                <w:noProof/>
                <w:sz w:val="20"/>
              </w:rPr>
              <w:t>անմուշ՝ [0-9A-Z]{2,3}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B948854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C3EDC7A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C94AC2">
              <w:rPr>
                <w:rFonts w:ascii="Sylfaen" w:hAnsi="Sylfaen"/>
                <w:sz w:val="20"/>
              </w:rPr>
              <w:t>«Լայնությունը (csdo:‌Unified‌Width‌Measure)» վավերապայմանի լրացման դեպքում ատրիբուտը պետք է պարունակի չափման միավորի ծածկագիրն այն տեղեկատուին (դասակարգչին) համապատասխան, որի նույնականացուցիչը նշված է «Տեղեկատուի (դասակարգչի) նույնականացուցիչը (</w:t>
            </w:r>
            <w:r w:rsidRPr="00C94AC2">
              <w:rPr>
                <w:rFonts w:ascii="Sylfaen" w:hAnsi="Sylfaen"/>
                <w:noProof/>
                <w:sz w:val="20"/>
              </w:rPr>
              <w:t>measurement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Unit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Code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List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Id</w:t>
            </w:r>
            <w:r w:rsidRPr="00C94AC2">
              <w:rPr>
                <w:rFonts w:ascii="Sylfaen" w:hAnsi="Sylfaen"/>
                <w:sz w:val="20"/>
              </w:rPr>
              <w:t xml:space="preserve"> ատրիբուտ)» ատրիբուտում</w:t>
            </w:r>
          </w:p>
        </w:tc>
      </w:tr>
      <w:tr w:rsidR="005A18A3" w:rsidRPr="00C94AC2" w14:paraId="0D9CD0F6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CED5B4E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8D4C888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61DD35C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14254FA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8C2CB84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53" w:type="dxa"/>
            <w:gridSpan w:val="3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40678D8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7" w:type="dxa"/>
            <w:gridSpan w:val="2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756D3E7" w14:textId="77777777" w:rsidR="0068307D" w:rsidRPr="00C94AC2" w:rsidRDefault="002A519C" w:rsidP="00E574B1">
            <w:pPr>
              <w:pStyle w:val="affffa"/>
              <w:widowControl w:val="0"/>
              <w:tabs>
                <w:tab w:val="left" w:pos="531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hAnsi="Sylfaen"/>
                <w:noProof/>
                <w:sz w:val="20"/>
              </w:rPr>
              <w:t>բ)</w:t>
            </w:r>
            <w:r>
              <w:rPr>
                <w:rFonts w:ascii="Sylfaen" w:hAnsi="Sylfaen"/>
                <w:noProof/>
                <w:sz w:val="20"/>
              </w:rPr>
              <w:tab/>
            </w:r>
            <w:r w:rsidR="0068307D" w:rsidRPr="00C94AC2">
              <w:rPr>
                <w:rFonts w:ascii="Sylfaen" w:hAnsi="Sylfaen"/>
                <w:noProof/>
                <w:sz w:val="20"/>
              </w:rPr>
              <w:t>տեղեկատուի (դասակարգչի) նույնականացուցիչը</w:t>
            </w:r>
          </w:p>
          <w:p w14:paraId="090C322B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sz w:val="20"/>
              </w:rPr>
              <w:t>(measurement‌</w:t>
            </w:r>
            <w:r w:rsidRPr="00C94AC2">
              <w:rPr>
                <w:rFonts w:ascii="Sylfaen" w:hAnsi="Sylfaen"/>
                <w:noProof/>
                <w:sz w:val="20"/>
              </w:rPr>
              <w:t>Unit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Code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List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3ED48A7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չափման միավորների դասակարգչի նույնականացուցիչը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1090EE1" w14:textId="77777777" w:rsidR="0068307D" w:rsidRPr="00C94AC2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38C89E8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csdo: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Reference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Data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Id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Type (M.SDT.00091)</w:t>
            </w:r>
          </w:p>
          <w:p w14:paraId="01935DA8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0D7C9761" w14:textId="77777777" w:rsidR="0068307D" w:rsidRPr="00C94AC2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7FC81131" w14:textId="77777777" w:rsidR="0068307D" w:rsidRPr="00C94AC2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9488FE8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FC58655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noProof/>
                <w:sz w:val="20"/>
              </w:rPr>
            </w:pPr>
            <w:r w:rsidRPr="00C94AC2">
              <w:rPr>
                <w:rFonts w:ascii="Sylfaen" w:hAnsi="Sylfaen"/>
                <w:sz w:val="20"/>
              </w:rPr>
              <w:t xml:space="preserve">«Լայնությունը </w:t>
            </w:r>
            <w:r w:rsidRPr="00C94AC2">
              <w:rPr>
                <w:rFonts w:ascii="Sylfaen" w:eastAsiaTheme="minorEastAsia" w:hAnsi="Sylfaen"/>
                <w:noProof/>
                <w:sz w:val="20"/>
              </w:rPr>
              <w:t>(csdo: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Unified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Width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Measure)» վավերապայմանի լրացման դեպքում ատրիբուտը պետք է պարունակի այն</w:t>
            </w:r>
            <w:r w:rsidR="003D3D67">
              <w:rPr>
                <w:rFonts w:ascii="Sylfaen" w:hAnsi="Sylfaen"/>
                <w:noProof/>
                <w:sz w:val="20"/>
              </w:rPr>
              <w:t xml:space="preserve"> </w:t>
            </w:r>
            <w:r w:rsidRPr="00C94AC2">
              <w:rPr>
                <w:rFonts w:ascii="Sylfaen" w:hAnsi="Sylfaen"/>
                <w:noProof/>
                <w:sz w:val="20"/>
              </w:rPr>
              <w:t>տեղեկատուի (դասակարգչի) նույնականացուցիչը, որին համապատասխան նշվել է չափման միավորի ծածկագիրը:</w:t>
            </w:r>
          </w:p>
          <w:p w14:paraId="47BF368E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C94AC2">
              <w:rPr>
                <w:rFonts w:ascii="Sylfaen" w:eastAsiaTheme="minorEastAsia" w:hAnsi="Sylfaen"/>
                <w:noProof/>
                <w:sz w:val="20"/>
              </w:rPr>
              <w:t>Ատրիբուտը պետք է պարունակի «2016» արժեքը Միության ՆՏՏ ռեեստրի մեջ տեղադրված չափման միավորների դասակարգչի օգտագործման դեպքում</w:t>
            </w:r>
          </w:p>
        </w:tc>
      </w:tr>
      <w:tr w:rsidR="005A18A3" w:rsidRPr="00C94AC2" w14:paraId="2C78337B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4092C02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EEA1CDE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662702C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9764E2F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AA220D7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8D2A1B0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532" w:type="dxa"/>
            <w:gridSpan w:val="4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3919EA7" w14:textId="77777777" w:rsidR="0068307D" w:rsidRPr="00C94AC2" w:rsidRDefault="0068307D" w:rsidP="00E574B1">
            <w:pPr>
              <w:pStyle w:val="affffa"/>
              <w:widowControl w:val="0"/>
              <w:tabs>
                <w:tab w:val="left" w:pos="945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*.4.4.5.</w:t>
            </w:r>
            <w:r w:rsidR="00DA0C01">
              <w:rPr>
                <w:rFonts w:ascii="Sylfaen" w:hAnsi="Sylfaen"/>
                <w:noProof/>
                <w:sz w:val="20"/>
              </w:rPr>
              <w:t>3.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C94AC2">
              <w:rPr>
                <w:rFonts w:ascii="Sylfaen" w:hAnsi="Sylfaen"/>
                <w:noProof/>
                <w:sz w:val="20"/>
              </w:rPr>
              <w:t>Բարձրությունը</w:t>
            </w:r>
          </w:p>
          <w:p w14:paraId="54802B9B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sz w:val="20"/>
              </w:rPr>
              <w:t>(csdo:‌</w:t>
            </w:r>
            <w:r w:rsidRPr="00C94AC2">
              <w:rPr>
                <w:rFonts w:ascii="Sylfaen" w:hAnsi="Sylfaen"/>
                <w:noProof/>
                <w:sz w:val="20"/>
              </w:rPr>
              <w:t>Unified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Height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Measure)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415C953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ուղղահայաց ուղղությամբ օբյեկտի գծային չափը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2D96432" w14:textId="77777777" w:rsidR="0068307D" w:rsidRPr="00C94AC2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M.SDE.00169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8E5B359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csdo: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Unified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Physical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Measure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Type (M.SDT.00122)</w:t>
            </w:r>
          </w:p>
          <w:p w14:paraId="2F1E275D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Թիվը՝ հաշվարկման տասական համակարգում։</w:t>
            </w:r>
          </w:p>
          <w:p w14:paraId="32D8DFF2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Թվանշանների առավելագույն քանակը՝ 24.</w:t>
            </w:r>
          </w:p>
          <w:p w14:paraId="4514137E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Կոտորակային թվանշանների առավելագույն քանակը՝ 6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E3C94AD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5208AC2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C94AC2" w14:paraId="185DC049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A5BCAF4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E85C13D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C532FC0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E5BDCDA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53453AA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53" w:type="dxa"/>
            <w:gridSpan w:val="3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37A6AA4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7" w:type="dxa"/>
            <w:gridSpan w:val="2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A59CCCE" w14:textId="77777777" w:rsidR="0068307D" w:rsidRPr="00C94AC2" w:rsidRDefault="00245DEA" w:rsidP="00E574B1">
            <w:pPr>
              <w:pStyle w:val="affffa"/>
              <w:widowControl w:val="0"/>
              <w:tabs>
                <w:tab w:val="left" w:pos="531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hAnsi="Sylfaen"/>
                <w:noProof/>
                <w:sz w:val="20"/>
              </w:rPr>
              <w:t>ա)</w:t>
            </w:r>
            <w:r>
              <w:rPr>
                <w:rFonts w:ascii="Sylfaen" w:hAnsi="Sylfaen"/>
                <w:noProof/>
                <w:sz w:val="20"/>
              </w:rPr>
              <w:tab/>
            </w:r>
            <w:r w:rsidR="0068307D" w:rsidRPr="00C94AC2">
              <w:rPr>
                <w:rFonts w:ascii="Sylfaen" w:hAnsi="Sylfaen"/>
                <w:noProof/>
                <w:sz w:val="20"/>
              </w:rPr>
              <w:t>չափման միավորը</w:t>
            </w:r>
          </w:p>
          <w:p w14:paraId="3212A94B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sz w:val="20"/>
              </w:rPr>
              <w:t>(measurement‌</w:t>
            </w:r>
            <w:r w:rsidRPr="00C94AC2">
              <w:rPr>
                <w:rFonts w:ascii="Sylfaen" w:hAnsi="Sylfaen"/>
                <w:noProof/>
                <w:sz w:val="20"/>
              </w:rPr>
              <w:t>Unit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Code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0F56D67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չափման միավորի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272C303" w14:textId="77777777" w:rsidR="0068307D" w:rsidRPr="00C94AC2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7B02593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csdo: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Measurement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Unit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Code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Type (M.SDT.00074)</w:t>
            </w:r>
          </w:p>
          <w:p w14:paraId="3B9E704A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Տառաթվային ծածկագիրը:</w:t>
            </w:r>
          </w:p>
          <w:p w14:paraId="48469256" w14:textId="77777777" w:rsidR="0068307D" w:rsidRPr="00C94AC2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C94AC2">
              <w:rPr>
                <w:rFonts w:ascii="Sylfaen" w:hAnsi="Sylfaen"/>
                <w:noProof/>
                <w:sz w:val="20"/>
              </w:rPr>
              <w:t>անմուշ՝ [0-9A-Z]{2,3}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668C3B5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C28E820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C94AC2">
              <w:rPr>
                <w:rFonts w:ascii="Sylfaen" w:hAnsi="Sylfaen"/>
                <w:sz w:val="20"/>
              </w:rPr>
              <w:t>«Բարձրությունը (csdo:‌Unified‌Height‌Measure)» վավերապայմանի լրացման դեպքում ատրիբուտը պետք է պարունակի չափման միավորի ծածկագիրն այն տեղեկատուին (դասակարգչին) համապատասխան, որի նույնականացուցիչը նշված է «Տեղեկատուի (դասակարգչի) նույնականացուցիչը (</w:t>
            </w:r>
            <w:r w:rsidRPr="00C94AC2">
              <w:rPr>
                <w:rFonts w:ascii="Sylfaen" w:hAnsi="Sylfaen"/>
                <w:noProof/>
                <w:sz w:val="20"/>
              </w:rPr>
              <w:t>measurement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Unit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Code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List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Id</w:t>
            </w:r>
            <w:r w:rsidRPr="00C94AC2">
              <w:rPr>
                <w:rFonts w:ascii="Sylfaen" w:hAnsi="Sylfaen"/>
                <w:sz w:val="20"/>
              </w:rPr>
              <w:t xml:space="preserve"> ատրիբուտ)» ատրիբուտում</w:t>
            </w:r>
          </w:p>
        </w:tc>
      </w:tr>
      <w:tr w:rsidR="005A18A3" w:rsidRPr="00C94AC2" w14:paraId="141D6623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FA66DE2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ED26E3E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9DBECA8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512C259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BB69796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53" w:type="dxa"/>
            <w:gridSpan w:val="3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6E24BBB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7" w:type="dxa"/>
            <w:gridSpan w:val="2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28010AF" w14:textId="77777777" w:rsidR="0068307D" w:rsidRPr="00C94AC2" w:rsidRDefault="002A519C" w:rsidP="00E574B1">
            <w:pPr>
              <w:pStyle w:val="affffa"/>
              <w:widowControl w:val="0"/>
              <w:tabs>
                <w:tab w:val="left" w:pos="531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hAnsi="Sylfaen"/>
                <w:noProof/>
                <w:sz w:val="20"/>
              </w:rPr>
              <w:t>բ)</w:t>
            </w:r>
            <w:r>
              <w:rPr>
                <w:rFonts w:ascii="Sylfaen" w:hAnsi="Sylfaen"/>
                <w:noProof/>
                <w:sz w:val="20"/>
              </w:rPr>
              <w:tab/>
            </w:r>
            <w:r w:rsidR="0068307D" w:rsidRPr="00C94AC2">
              <w:rPr>
                <w:rFonts w:ascii="Sylfaen" w:hAnsi="Sylfaen"/>
                <w:noProof/>
                <w:sz w:val="20"/>
              </w:rPr>
              <w:t>տեղեկատուի (դասակարգչի) նույնականացուցիչը</w:t>
            </w:r>
          </w:p>
          <w:p w14:paraId="160CFBEB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sz w:val="20"/>
              </w:rPr>
              <w:t>(measurement‌</w:t>
            </w:r>
            <w:r w:rsidRPr="00C94AC2">
              <w:rPr>
                <w:rFonts w:ascii="Sylfaen" w:hAnsi="Sylfaen"/>
                <w:noProof/>
                <w:sz w:val="20"/>
              </w:rPr>
              <w:t>Unit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Code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List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B2920E5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չափման միավորների դասակարգչի նույնականացուցիչը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3DF9F59" w14:textId="77777777" w:rsidR="0068307D" w:rsidRPr="00C94AC2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4F0EEF9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csdo: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Reference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Data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Id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Type (M.SDT.00091)</w:t>
            </w:r>
          </w:p>
          <w:p w14:paraId="5A0CB7E6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34F7CCB2" w14:textId="77777777" w:rsidR="0068307D" w:rsidRPr="00C94AC2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21748FD9" w14:textId="77777777" w:rsidR="0068307D" w:rsidRPr="00C94AC2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FBF40BE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7236262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noProof/>
                <w:sz w:val="20"/>
              </w:rPr>
            </w:pPr>
            <w:r w:rsidRPr="00C94AC2">
              <w:rPr>
                <w:rFonts w:ascii="Sylfaen" w:hAnsi="Sylfaen"/>
                <w:sz w:val="20"/>
              </w:rPr>
              <w:t xml:space="preserve">«Բարձրությունը </w:t>
            </w:r>
            <w:r w:rsidRPr="00C94AC2">
              <w:rPr>
                <w:rFonts w:ascii="Sylfaen" w:eastAsiaTheme="minorEastAsia" w:hAnsi="Sylfaen"/>
                <w:noProof/>
                <w:sz w:val="20"/>
              </w:rPr>
              <w:t>(csdo: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Unified</w:t>
            </w:r>
            <w:r w:rsidRPr="00C94AC2">
              <w:rPr>
                <w:rFonts w:ascii="Sylfaen" w:hAnsi="Sylfaen"/>
                <w:sz w:val="20"/>
              </w:rPr>
              <w:t>‌Height‌</w:t>
            </w:r>
            <w:r w:rsidRPr="00C94AC2">
              <w:rPr>
                <w:rFonts w:ascii="Sylfaen" w:hAnsi="Sylfaen"/>
                <w:noProof/>
                <w:sz w:val="20"/>
              </w:rPr>
              <w:t>Measure)» վավերապայմանի լրացման դեպքում ատրիբուտը պետք է պարունակի այն տեղեկատուի (դասակարգչի) նույնականացուցիչը, որին համապատասխան նշվել է չափման միավորի ծածկագիրը:</w:t>
            </w:r>
          </w:p>
          <w:p w14:paraId="63822DA1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C94AC2">
              <w:rPr>
                <w:rFonts w:ascii="Sylfaen" w:eastAsiaTheme="minorEastAsia" w:hAnsi="Sylfaen"/>
                <w:noProof/>
                <w:sz w:val="20"/>
              </w:rPr>
              <w:t>Ատրիբուտը պետք է պարունակի «2016» արժեքը Միության ՆՏՏ ռեեստրի մեջ տեղադրված չափման միավորների դասակարգչի օգտագործման դեպքում</w:t>
            </w:r>
          </w:p>
        </w:tc>
      </w:tr>
      <w:tr w:rsidR="005A18A3" w:rsidRPr="00C94AC2" w14:paraId="7EC9547B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6E40EBA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615D062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DE81F22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CFF4BE5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90F636F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750" w:type="dxa"/>
            <w:gridSpan w:val="5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E6691F5" w14:textId="77777777" w:rsidR="0068307D" w:rsidRPr="00C94AC2" w:rsidRDefault="0068307D" w:rsidP="00E574B1">
            <w:pPr>
              <w:pStyle w:val="affffa"/>
              <w:widowControl w:val="0"/>
              <w:tabs>
                <w:tab w:val="left" w:pos="87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*.4.4.</w:t>
            </w:r>
            <w:r w:rsidR="00DA0C01">
              <w:rPr>
                <w:rFonts w:ascii="Sylfaen" w:hAnsi="Sylfaen"/>
                <w:noProof/>
                <w:sz w:val="20"/>
              </w:rPr>
              <w:t>6.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C94AC2">
              <w:rPr>
                <w:rFonts w:ascii="Sylfaen" w:hAnsi="Sylfaen"/>
                <w:noProof/>
                <w:sz w:val="20"/>
              </w:rPr>
              <w:t>Տրամագծերի ընդգրկույթը</w:t>
            </w:r>
          </w:p>
          <w:p w14:paraId="1FFA4EEE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sz w:val="20"/>
              </w:rPr>
              <w:t>(cacdo:‌</w:t>
            </w:r>
            <w:r w:rsidRPr="00C94AC2">
              <w:rPr>
                <w:rFonts w:ascii="Sylfaen" w:hAnsi="Sylfaen"/>
                <w:noProof/>
                <w:sz w:val="20"/>
              </w:rPr>
              <w:t>Diameter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Range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Details)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0B2BBA7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տրամագծերի ընդգրկույթի մասին տեղեկություններ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3D5E28A" w14:textId="77777777" w:rsidR="0068307D" w:rsidRPr="00C94AC2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M.CA.CDE.00339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F609F0C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cacdo: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Range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Details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Type (M.CA.CDT.00287)</w:t>
            </w:r>
          </w:p>
          <w:p w14:paraId="38C2842C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9556CB8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D38956C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C94AC2" w14:paraId="6B531B90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CBAE374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8B49AD9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3A58280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F8C3228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06CF137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E6E85CC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532" w:type="dxa"/>
            <w:gridSpan w:val="4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10FD381" w14:textId="77777777" w:rsidR="0068307D" w:rsidRPr="00C94AC2" w:rsidRDefault="0068307D" w:rsidP="00E574B1">
            <w:pPr>
              <w:pStyle w:val="affffa"/>
              <w:widowControl w:val="0"/>
              <w:tabs>
                <w:tab w:val="left" w:pos="945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*.4.4.6.</w:t>
            </w:r>
            <w:r w:rsidR="00DA0C01">
              <w:rPr>
                <w:rFonts w:ascii="Sylfaen" w:hAnsi="Sylfaen"/>
                <w:noProof/>
                <w:sz w:val="20"/>
              </w:rPr>
              <w:t>1.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C94AC2">
              <w:rPr>
                <w:rFonts w:ascii="Sylfaen" w:hAnsi="Sylfaen"/>
                <w:noProof/>
                <w:sz w:val="20"/>
              </w:rPr>
              <w:t>Ընդգրկույթի նվազագույն մեծությունը</w:t>
            </w:r>
          </w:p>
          <w:p w14:paraId="7731CC8F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sz w:val="20"/>
              </w:rPr>
              <w:t>(casdo:‌</w:t>
            </w:r>
            <w:r w:rsidRPr="00C94AC2">
              <w:rPr>
                <w:rFonts w:ascii="Sylfaen" w:hAnsi="Sylfaen"/>
                <w:noProof/>
                <w:sz w:val="20"/>
              </w:rPr>
              <w:t>Min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Range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Measure)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C817BD7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ընդգրկույթի նվազագույն մեծությունը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E78C48B" w14:textId="77777777" w:rsidR="0068307D" w:rsidRPr="00C94AC2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M.CA.SDE.00262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A18CF62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csdo: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Unified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Physical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Measure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Type (M.SDT.00122)</w:t>
            </w:r>
          </w:p>
          <w:p w14:paraId="44D88FA2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Թիվը՝ հաշվարկման տասական համակարգում։</w:t>
            </w:r>
          </w:p>
          <w:p w14:paraId="430B1A0F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Թվանշանների առավելագույն քանակը՝ 24.</w:t>
            </w:r>
          </w:p>
          <w:p w14:paraId="1BF393FC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Կոտորակային թվանշանների առավելագույն քանակը՝ 6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A80D88D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C00874A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C94AC2" w14:paraId="2EC4D50A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E5562EA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CC091BC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2A3B455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D4A1551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E20A89A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513" w:type="dxa"/>
            <w:gridSpan w:val="4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5F11688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237" w:type="dxa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CFA192D" w14:textId="77777777" w:rsidR="0068307D" w:rsidRPr="00C94AC2" w:rsidRDefault="00245DEA" w:rsidP="00E574B1">
            <w:pPr>
              <w:pStyle w:val="affffa"/>
              <w:widowControl w:val="0"/>
              <w:tabs>
                <w:tab w:val="left" w:pos="58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hAnsi="Sylfaen"/>
                <w:noProof/>
                <w:sz w:val="20"/>
              </w:rPr>
              <w:t>ա)</w:t>
            </w:r>
            <w:r>
              <w:rPr>
                <w:rFonts w:ascii="Sylfaen" w:hAnsi="Sylfaen"/>
                <w:noProof/>
                <w:sz w:val="20"/>
              </w:rPr>
              <w:tab/>
            </w:r>
            <w:r w:rsidR="0068307D" w:rsidRPr="00C94AC2">
              <w:rPr>
                <w:rFonts w:ascii="Sylfaen" w:hAnsi="Sylfaen"/>
                <w:noProof/>
                <w:sz w:val="20"/>
              </w:rPr>
              <w:t>չափման միավորը</w:t>
            </w:r>
          </w:p>
          <w:p w14:paraId="11A4AEEA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sz w:val="20"/>
              </w:rPr>
              <w:t>(measurement‌</w:t>
            </w:r>
            <w:r w:rsidRPr="00C94AC2">
              <w:rPr>
                <w:rFonts w:ascii="Sylfaen" w:hAnsi="Sylfaen"/>
                <w:noProof/>
                <w:sz w:val="20"/>
              </w:rPr>
              <w:t>Unit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Code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5D6F922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չափման միավորի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3207B0C" w14:textId="77777777" w:rsidR="0068307D" w:rsidRPr="00C94AC2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01D5234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csdo: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Measurement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Unit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Code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Type (M.SDT.00074)</w:t>
            </w:r>
          </w:p>
          <w:p w14:paraId="1FE75C60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Տառաթվային ծածկագիրը:</w:t>
            </w:r>
          </w:p>
          <w:p w14:paraId="09CF8D4B" w14:textId="77777777" w:rsidR="0068307D" w:rsidRPr="00C94AC2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C94AC2">
              <w:rPr>
                <w:rFonts w:ascii="Sylfaen" w:hAnsi="Sylfaen"/>
                <w:noProof/>
                <w:sz w:val="20"/>
              </w:rPr>
              <w:t>անմուշ՝ [0-9A-Z]{2,3}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A6C357B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44CBB94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C94AC2">
              <w:rPr>
                <w:rFonts w:ascii="Sylfaen" w:hAnsi="Sylfaen"/>
                <w:sz w:val="20"/>
              </w:rPr>
              <w:t xml:space="preserve">«Ընդգրկույթի նվազագույն մեծությունը </w:t>
            </w:r>
            <w:r w:rsidRPr="00C94AC2">
              <w:rPr>
                <w:rFonts w:ascii="Sylfaen" w:eastAsiaTheme="minorEastAsia" w:hAnsi="Sylfaen"/>
                <w:noProof/>
                <w:sz w:val="20"/>
              </w:rPr>
              <w:t>(casdo: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Min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Range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Measure)</w:t>
            </w:r>
            <w:r w:rsidRPr="00C94AC2">
              <w:rPr>
                <w:rFonts w:ascii="Sylfaen" w:hAnsi="Sylfaen"/>
                <w:sz w:val="20"/>
              </w:rPr>
              <w:t>» վավերապայմանի լրացման դեպքում ատրիբուտը պետք է պարունակի չափման միավորի ծածկագիրն այն տեղեկատուին (դասակարգչին) համապատասխան, որի նույնականացուցիչը նշված է «Տեղեկատուի (դասակարգչի) նույնականացուցիչը (</w:t>
            </w:r>
            <w:r w:rsidRPr="00C94AC2">
              <w:rPr>
                <w:rFonts w:ascii="Sylfaen" w:hAnsi="Sylfaen"/>
                <w:noProof/>
                <w:sz w:val="20"/>
              </w:rPr>
              <w:t>measurement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Unit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Code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List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Id</w:t>
            </w:r>
            <w:r w:rsidRPr="00C94AC2">
              <w:rPr>
                <w:rFonts w:ascii="Sylfaen" w:hAnsi="Sylfaen"/>
                <w:sz w:val="20"/>
              </w:rPr>
              <w:t xml:space="preserve"> ատրիբուտ)» ատրիբուտում</w:t>
            </w:r>
          </w:p>
        </w:tc>
      </w:tr>
      <w:tr w:rsidR="005A18A3" w:rsidRPr="00C94AC2" w14:paraId="632EF02F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02DA3EB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1F64C8F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0E3C9C9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DC11AEF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433176C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513" w:type="dxa"/>
            <w:gridSpan w:val="4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716407C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237" w:type="dxa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BB49C00" w14:textId="77777777" w:rsidR="0068307D" w:rsidRPr="00C94AC2" w:rsidRDefault="002A519C" w:rsidP="00E574B1">
            <w:pPr>
              <w:pStyle w:val="affffa"/>
              <w:widowControl w:val="0"/>
              <w:tabs>
                <w:tab w:val="left" w:pos="58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hAnsi="Sylfaen"/>
                <w:noProof/>
                <w:sz w:val="20"/>
              </w:rPr>
              <w:t>բ)</w:t>
            </w:r>
            <w:r>
              <w:rPr>
                <w:rFonts w:ascii="Sylfaen" w:hAnsi="Sylfaen"/>
                <w:noProof/>
                <w:sz w:val="20"/>
              </w:rPr>
              <w:tab/>
            </w:r>
            <w:r w:rsidR="0068307D" w:rsidRPr="00C94AC2">
              <w:rPr>
                <w:rFonts w:ascii="Sylfaen" w:hAnsi="Sylfaen"/>
                <w:noProof/>
                <w:sz w:val="20"/>
              </w:rPr>
              <w:t>տեղեկատուի (դասակարգչի) նույնականացուցիչը</w:t>
            </w:r>
          </w:p>
          <w:p w14:paraId="5AD1ACBA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sz w:val="20"/>
              </w:rPr>
              <w:t>(measurement‌</w:t>
            </w:r>
            <w:r w:rsidRPr="00C94AC2">
              <w:rPr>
                <w:rFonts w:ascii="Sylfaen" w:hAnsi="Sylfaen"/>
                <w:noProof/>
                <w:sz w:val="20"/>
              </w:rPr>
              <w:t>Unit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Code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List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8DC37CF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չափման միավորների դասակարգչի նույնականացուցիչը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355CAAD" w14:textId="77777777" w:rsidR="0068307D" w:rsidRPr="00C94AC2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D4D3DD1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csdo: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Reference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Data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Id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Type (M.SDT.00091)</w:t>
            </w:r>
          </w:p>
          <w:p w14:paraId="57495537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3356F41A" w14:textId="77777777" w:rsidR="0068307D" w:rsidRPr="00C94AC2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29DF4A1C" w14:textId="77777777" w:rsidR="0068307D" w:rsidRPr="00C94AC2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62AE4A4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6926AED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noProof/>
                <w:sz w:val="20"/>
              </w:rPr>
            </w:pPr>
            <w:r w:rsidRPr="00C94AC2">
              <w:rPr>
                <w:rFonts w:ascii="Sylfaen" w:eastAsiaTheme="minorEastAsia" w:hAnsi="Sylfaen"/>
                <w:noProof/>
                <w:sz w:val="20"/>
              </w:rPr>
              <w:t xml:space="preserve"> «Ընդգրկույթի նվազագույն մեծությունը (casdo: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Min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Range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Measure)» վավերապայմանի լրացման դեպքում ատրիբուտը պետք է պարունակի այն</w:t>
            </w:r>
            <w:r w:rsidR="003D3D67">
              <w:rPr>
                <w:rFonts w:ascii="Sylfaen" w:hAnsi="Sylfaen"/>
                <w:noProof/>
                <w:sz w:val="20"/>
              </w:rPr>
              <w:t xml:space="preserve"> </w:t>
            </w:r>
            <w:r w:rsidRPr="00C94AC2">
              <w:rPr>
                <w:rFonts w:ascii="Sylfaen" w:hAnsi="Sylfaen"/>
                <w:noProof/>
                <w:sz w:val="20"/>
              </w:rPr>
              <w:t>տեղեկատուի (դասակարգչի) նույնականացուցիչը, որին համապատասխան նշվել է չափման միավորի ծածկագիրը:</w:t>
            </w:r>
          </w:p>
          <w:p w14:paraId="1A1CEFF9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C94AC2">
              <w:rPr>
                <w:rFonts w:ascii="Sylfaen" w:eastAsiaTheme="minorEastAsia" w:hAnsi="Sylfaen"/>
                <w:noProof/>
                <w:sz w:val="20"/>
              </w:rPr>
              <w:t>Ատրիբուտը պետք է պարունակի «2016» արժեքը Միության ՆՏՏ ռեեստրի մեջ տեղադրված չափման միավորների դասակարգչի օգտագործման դեպքում</w:t>
            </w:r>
          </w:p>
        </w:tc>
      </w:tr>
      <w:tr w:rsidR="005A18A3" w:rsidRPr="00C94AC2" w14:paraId="6F097CC7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AC114EA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C4C26AD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074BA9B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927743E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9A3679C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CCA9386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532" w:type="dxa"/>
            <w:gridSpan w:val="4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28A834E" w14:textId="77777777" w:rsidR="0068307D" w:rsidRPr="00C94AC2" w:rsidRDefault="0068307D" w:rsidP="00E574B1">
            <w:pPr>
              <w:pStyle w:val="affffa"/>
              <w:widowControl w:val="0"/>
              <w:tabs>
                <w:tab w:val="left" w:pos="945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*.4.4.6.</w:t>
            </w:r>
            <w:r w:rsidR="00DA0C01">
              <w:rPr>
                <w:rFonts w:ascii="Sylfaen" w:hAnsi="Sylfaen"/>
                <w:noProof/>
                <w:sz w:val="20"/>
              </w:rPr>
              <w:t>2.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C94AC2">
              <w:rPr>
                <w:rFonts w:ascii="Sylfaen" w:hAnsi="Sylfaen"/>
                <w:noProof/>
                <w:sz w:val="20"/>
              </w:rPr>
              <w:t>Ընդգրկույթի առավելագույն մեծությունը</w:t>
            </w:r>
          </w:p>
          <w:p w14:paraId="16DBF21F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sz w:val="20"/>
              </w:rPr>
              <w:t>(casdo:‌</w:t>
            </w:r>
            <w:r w:rsidRPr="00C94AC2">
              <w:rPr>
                <w:rFonts w:ascii="Sylfaen" w:hAnsi="Sylfaen"/>
                <w:noProof/>
                <w:sz w:val="20"/>
              </w:rPr>
              <w:t>Max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Range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Measure)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EE45E3E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ընդգրկույթի առավելագույն մեծությունը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A0025DF" w14:textId="77777777" w:rsidR="0068307D" w:rsidRPr="00C94AC2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M.CA.SDE.00261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2B9C271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csdo: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Unified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Physical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Measure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Type (M.SDT.00122)</w:t>
            </w:r>
          </w:p>
          <w:p w14:paraId="4B652824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Թիվը՝ հաշվարկման տասական համակարգում։</w:t>
            </w:r>
          </w:p>
          <w:p w14:paraId="02C1C4AC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Թվանշանների առավելագույն քանակը՝ 24.</w:t>
            </w:r>
          </w:p>
          <w:p w14:paraId="5EA2BAEC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Կոտորակային թվանշանների առավելագույն քանակը՝ 6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3E9D1AC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C1D671C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C94AC2" w14:paraId="5291FED6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A04D5CD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68B0EE4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FC6E625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C77DE74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D9DC6C9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513" w:type="dxa"/>
            <w:gridSpan w:val="4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8DFBACC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237" w:type="dxa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A0E23A3" w14:textId="77777777" w:rsidR="0068307D" w:rsidRPr="00C94AC2" w:rsidRDefault="00245DEA" w:rsidP="00E574B1">
            <w:pPr>
              <w:pStyle w:val="affffa"/>
              <w:widowControl w:val="0"/>
              <w:tabs>
                <w:tab w:val="left" w:pos="58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hAnsi="Sylfaen"/>
                <w:noProof/>
                <w:sz w:val="20"/>
              </w:rPr>
              <w:t>ա)</w:t>
            </w:r>
            <w:r>
              <w:rPr>
                <w:rFonts w:ascii="Sylfaen" w:hAnsi="Sylfaen"/>
                <w:noProof/>
                <w:sz w:val="20"/>
              </w:rPr>
              <w:tab/>
            </w:r>
            <w:r w:rsidR="0068307D" w:rsidRPr="00C94AC2">
              <w:rPr>
                <w:rFonts w:ascii="Sylfaen" w:hAnsi="Sylfaen"/>
                <w:noProof/>
                <w:sz w:val="20"/>
              </w:rPr>
              <w:t>չափման միավորը</w:t>
            </w:r>
          </w:p>
          <w:p w14:paraId="4B7A040C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sz w:val="20"/>
              </w:rPr>
              <w:t>(measurement‌</w:t>
            </w:r>
            <w:r w:rsidRPr="00C94AC2">
              <w:rPr>
                <w:rFonts w:ascii="Sylfaen" w:hAnsi="Sylfaen"/>
                <w:noProof/>
                <w:sz w:val="20"/>
              </w:rPr>
              <w:t>Unit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Code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2FA266A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չափման միավորի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1A0731E" w14:textId="77777777" w:rsidR="0068307D" w:rsidRPr="00C94AC2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36D3219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csdo: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Measurement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Unit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Code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Type (M.SDT.00074)</w:t>
            </w:r>
          </w:p>
          <w:p w14:paraId="7F27A7A5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Տառաթվային ծածկագիրը:</w:t>
            </w:r>
          </w:p>
          <w:p w14:paraId="2F57587B" w14:textId="77777777" w:rsidR="0068307D" w:rsidRPr="00C94AC2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C94AC2">
              <w:rPr>
                <w:rFonts w:ascii="Sylfaen" w:hAnsi="Sylfaen"/>
                <w:noProof/>
                <w:sz w:val="20"/>
              </w:rPr>
              <w:t>անմուշ՝ [0-9A-Z]{2,3}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4EA441F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A442024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C94AC2">
              <w:rPr>
                <w:rFonts w:ascii="Sylfaen" w:hAnsi="Sylfaen"/>
                <w:sz w:val="20"/>
              </w:rPr>
              <w:t>«Ընդգրկույթի առավելագույն մեծությունը (csdo:‌</w:t>
            </w:r>
            <w:r w:rsidRPr="00C94AC2">
              <w:rPr>
                <w:rFonts w:ascii="Sylfaen" w:hAnsi="Sylfaen"/>
                <w:noProof/>
                <w:sz w:val="20"/>
              </w:rPr>
              <w:t>Max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Range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Measure</w:t>
            </w:r>
            <w:r w:rsidRPr="00C94AC2">
              <w:rPr>
                <w:rFonts w:ascii="Sylfaen" w:hAnsi="Sylfaen"/>
                <w:sz w:val="20"/>
              </w:rPr>
              <w:t>)» վավերապայմանի լրացման դեպքում ատրիբուտը պետք է պարունակի չափման միավորի ծածկագիրն այն տեղեկատուին (դասակարգչին) համապատասխան, որի նույնականացուցիչը նշված է «Տեղեկատուի (դասակարգչի) նույնականացուցիչը (</w:t>
            </w:r>
            <w:r w:rsidRPr="00C94AC2">
              <w:rPr>
                <w:rFonts w:ascii="Sylfaen" w:hAnsi="Sylfaen"/>
                <w:noProof/>
                <w:sz w:val="20"/>
              </w:rPr>
              <w:t>measurement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Unit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Code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List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Id</w:t>
            </w:r>
            <w:r w:rsidRPr="00C94AC2">
              <w:rPr>
                <w:rFonts w:ascii="Sylfaen" w:hAnsi="Sylfaen"/>
                <w:sz w:val="20"/>
              </w:rPr>
              <w:t xml:space="preserve"> ատրիբուտ)» ատրիբուտում</w:t>
            </w:r>
          </w:p>
        </w:tc>
      </w:tr>
      <w:tr w:rsidR="005A18A3" w:rsidRPr="00C94AC2" w14:paraId="1F11AFCC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5EA37F3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57147CF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5DCA492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CA23CBF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7013EB6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513" w:type="dxa"/>
            <w:gridSpan w:val="4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5CF7EFF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237" w:type="dxa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447BCED" w14:textId="77777777" w:rsidR="0068307D" w:rsidRPr="00C94AC2" w:rsidRDefault="002A519C" w:rsidP="0015338A">
            <w:pPr>
              <w:pStyle w:val="affffa"/>
              <w:widowControl w:val="0"/>
              <w:tabs>
                <w:tab w:val="left" w:pos="555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hAnsi="Sylfaen"/>
                <w:noProof/>
                <w:sz w:val="20"/>
              </w:rPr>
              <w:t>բ)</w:t>
            </w:r>
            <w:r>
              <w:rPr>
                <w:rFonts w:ascii="Sylfaen" w:hAnsi="Sylfaen"/>
                <w:noProof/>
                <w:sz w:val="20"/>
              </w:rPr>
              <w:tab/>
            </w:r>
            <w:r w:rsidR="0068307D" w:rsidRPr="00C94AC2">
              <w:rPr>
                <w:rFonts w:ascii="Sylfaen" w:hAnsi="Sylfaen"/>
                <w:noProof/>
                <w:sz w:val="20"/>
              </w:rPr>
              <w:t>տեղեկատուի (դասակարգչի) նույնականացուցիչը</w:t>
            </w:r>
          </w:p>
          <w:p w14:paraId="6F27A417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sz w:val="20"/>
              </w:rPr>
              <w:t>(measurement‌</w:t>
            </w:r>
            <w:r w:rsidRPr="00C94AC2">
              <w:rPr>
                <w:rFonts w:ascii="Sylfaen" w:hAnsi="Sylfaen"/>
                <w:noProof/>
                <w:sz w:val="20"/>
              </w:rPr>
              <w:t>Unit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Code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List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ECEF7F2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չափման միավորների դասակարգչի նույնականացուցիչը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50AE6D7" w14:textId="77777777" w:rsidR="0068307D" w:rsidRPr="00C94AC2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E469D79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csdo: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Reference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Data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Id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Type (M.SDT.00091)</w:t>
            </w:r>
          </w:p>
          <w:p w14:paraId="0613FCDC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47D8257D" w14:textId="77777777" w:rsidR="0068307D" w:rsidRPr="00C94AC2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4A2314A3" w14:textId="77777777" w:rsidR="0068307D" w:rsidRPr="00C94AC2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EDB7E17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5812023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noProof/>
                <w:sz w:val="20"/>
              </w:rPr>
            </w:pPr>
            <w:r w:rsidRPr="00C94AC2">
              <w:rPr>
                <w:rFonts w:ascii="Sylfaen" w:eastAsiaTheme="minorEastAsia" w:hAnsi="Sylfaen"/>
                <w:noProof/>
                <w:sz w:val="20"/>
              </w:rPr>
              <w:t xml:space="preserve"> «Ընդգրկույթի առավելագույն մեծությունը (casdo: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Max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Range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Measure)» վավերապայմանի լրացման դեպքում ատրիբուտը պետք է պարունակի այն տեղեկատուի (դասակարգչի) նույնականացուցիչը, որին համապատասխան նշվել է չափման միավորի ծածկագիրը:</w:t>
            </w:r>
          </w:p>
          <w:p w14:paraId="45BA81C8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C94AC2">
              <w:rPr>
                <w:rFonts w:ascii="Sylfaen" w:eastAsiaTheme="minorEastAsia" w:hAnsi="Sylfaen"/>
                <w:noProof/>
                <w:sz w:val="20"/>
              </w:rPr>
              <w:t>Ատրիբուտը պետք է պարունակի «2016» արժեքը Միության ՆՏՏ ռեեստրի մեջ տեղադրված չափման միավորների դասակարգչի օգտագործման դեպքում</w:t>
            </w:r>
          </w:p>
        </w:tc>
      </w:tr>
      <w:tr w:rsidR="005A18A3" w:rsidRPr="00C94AC2" w14:paraId="743F20B9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491EC4C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D22C226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97F21E4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D440BDB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687BD34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750" w:type="dxa"/>
            <w:gridSpan w:val="5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0725C44" w14:textId="77777777" w:rsidR="0068307D" w:rsidRPr="00C94AC2" w:rsidRDefault="0068307D" w:rsidP="0015338A">
            <w:pPr>
              <w:pStyle w:val="affffa"/>
              <w:widowControl w:val="0"/>
              <w:tabs>
                <w:tab w:val="left" w:pos="87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*.4.4.</w:t>
            </w:r>
            <w:r w:rsidR="00DA0C01">
              <w:rPr>
                <w:rFonts w:ascii="Sylfaen" w:hAnsi="Sylfaen"/>
                <w:noProof/>
                <w:sz w:val="20"/>
              </w:rPr>
              <w:t>7.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C94AC2">
              <w:rPr>
                <w:rFonts w:ascii="Sylfaen" w:hAnsi="Sylfaen"/>
                <w:noProof/>
                <w:sz w:val="20"/>
              </w:rPr>
              <w:t>Ծավալը՝ պայմանագրին համապատասխան</w:t>
            </w:r>
          </w:p>
          <w:p w14:paraId="1E4A7785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sz w:val="20"/>
              </w:rPr>
              <w:t>(casdo:‌</w:t>
            </w:r>
            <w:r w:rsidRPr="00C94AC2">
              <w:rPr>
                <w:rFonts w:ascii="Sylfaen" w:hAnsi="Sylfaen"/>
                <w:noProof/>
                <w:sz w:val="20"/>
              </w:rPr>
              <w:t>Contract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Volume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Measure)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9D7E27D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ապրանքի ծավալը՝ պայմանագրին համապատասխան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A189F97" w14:textId="77777777" w:rsidR="0068307D" w:rsidRPr="00C94AC2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M.CA.SDE.00259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DAF36F3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csdo: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Unified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Physical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Measure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Type (M.SDT.00122)</w:t>
            </w:r>
          </w:p>
          <w:p w14:paraId="45DBF2FA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Թիվը՝ հաշվարկման տասական համակարգում։</w:t>
            </w:r>
          </w:p>
          <w:p w14:paraId="22052D79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Թվանշանների առավելագույն քանակը՝ 24.</w:t>
            </w:r>
          </w:p>
          <w:p w14:paraId="3BAE4DD4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Կոտորակային թվանշանների առավելագույն քանակը՝ 6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8EC93CF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6EF4538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C94AC2" w14:paraId="0C054E56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4D75FEE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587F7B7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C37018C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5431813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9FF5DED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18" w:type="dxa"/>
            <w:tcBorders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4C342D0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532" w:type="dxa"/>
            <w:gridSpan w:val="4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1E6E6C0" w14:textId="77777777" w:rsidR="0068307D" w:rsidRPr="00C94AC2" w:rsidRDefault="00245DEA" w:rsidP="0015338A">
            <w:pPr>
              <w:pStyle w:val="affffa"/>
              <w:widowControl w:val="0"/>
              <w:tabs>
                <w:tab w:val="left" w:pos="53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hAnsi="Sylfaen"/>
                <w:noProof/>
                <w:sz w:val="20"/>
              </w:rPr>
              <w:t>ա)</w:t>
            </w:r>
            <w:r>
              <w:rPr>
                <w:rFonts w:ascii="Sylfaen" w:hAnsi="Sylfaen"/>
                <w:noProof/>
                <w:sz w:val="20"/>
              </w:rPr>
              <w:tab/>
            </w:r>
            <w:r w:rsidR="0068307D" w:rsidRPr="00C94AC2">
              <w:rPr>
                <w:rFonts w:ascii="Sylfaen" w:hAnsi="Sylfaen"/>
                <w:noProof/>
                <w:sz w:val="20"/>
              </w:rPr>
              <w:t>չափման միավորը</w:t>
            </w:r>
          </w:p>
          <w:p w14:paraId="222F2EA4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  <w:r w:rsidRPr="00C94AC2">
              <w:rPr>
                <w:rFonts w:ascii="Sylfaen" w:hAnsi="Sylfaen"/>
                <w:sz w:val="20"/>
              </w:rPr>
              <w:t>(measurement‌</w:t>
            </w:r>
            <w:r w:rsidRPr="00C94AC2">
              <w:rPr>
                <w:rFonts w:ascii="Sylfaen" w:hAnsi="Sylfaen"/>
                <w:noProof/>
                <w:sz w:val="20"/>
              </w:rPr>
              <w:t>Unit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Code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71D09B8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չափման միավորի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00A9DE8" w14:textId="77777777" w:rsidR="0068307D" w:rsidRPr="00C94AC2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2587A64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csdo: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Measurement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Unit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Code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Type (M.SDT.00074)</w:t>
            </w:r>
          </w:p>
          <w:p w14:paraId="075C0F25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Տառաթվային ծածկագիրը:</w:t>
            </w:r>
          </w:p>
          <w:p w14:paraId="71BDC41F" w14:textId="77777777" w:rsidR="0068307D" w:rsidRPr="00C94AC2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C94AC2">
              <w:rPr>
                <w:rFonts w:ascii="Sylfaen" w:hAnsi="Sylfaen"/>
                <w:noProof/>
                <w:sz w:val="20"/>
              </w:rPr>
              <w:t>անմուշ՝ [0-9A-Z]{2,3}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819D69F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24B40E5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C94AC2">
              <w:rPr>
                <w:rFonts w:ascii="Sylfaen" w:hAnsi="Sylfaen"/>
                <w:sz w:val="20"/>
              </w:rPr>
              <w:t xml:space="preserve">«Ծավալը՝ պայմանագրին համապատասխան </w:t>
            </w:r>
            <w:r w:rsidRPr="00C94AC2">
              <w:rPr>
                <w:rFonts w:ascii="Sylfaen" w:eastAsiaTheme="minorEastAsia" w:hAnsi="Sylfaen"/>
                <w:noProof/>
                <w:sz w:val="20"/>
              </w:rPr>
              <w:t>(casdo: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Contract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Volume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Measure)</w:t>
            </w:r>
            <w:r w:rsidRPr="00C94AC2">
              <w:rPr>
                <w:rFonts w:ascii="Sylfaen" w:hAnsi="Sylfaen"/>
                <w:sz w:val="20"/>
              </w:rPr>
              <w:t>» վավերապայմանի լրացման դեպքում ատրիբուտը պետք է պարունակի չափման միավորի ծածկագիրն այն տեղեկատուին (դասակարգչին) համապատասխան, որի նույնականացուցիչը նշված է «Տեղեկատուի (դասակարգչի) նույնականացուցիչը (measurement‌Unit‌Code‌List‌Id ատրիբուտ)» ատրիբուտում</w:t>
            </w:r>
          </w:p>
        </w:tc>
      </w:tr>
      <w:tr w:rsidR="005A18A3" w:rsidRPr="00C94AC2" w14:paraId="3C3B24A3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29AF51C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DBA1208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6529518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92EB1E7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F6BD23E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66D80DF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532" w:type="dxa"/>
            <w:gridSpan w:val="4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1F5B7AB" w14:textId="77777777" w:rsidR="0068307D" w:rsidRPr="00C94AC2" w:rsidRDefault="002A519C" w:rsidP="0015338A">
            <w:pPr>
              <w:pStyle w:val="affffa"/>
              <w:widowControl w:val="0"/>
              <w:tabs>
                <w:tab w:val="left" w:pos="53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hAnsi="Sylfaen"/>
                <w:noProof/>
                <w:sz w:val="20"/>
              </w:rPr>
              <w:t>բ)</w:t>
            </w:r>
            <w:r>
              <w:rPr>
                <w:rFonts w:ascii="Sylfaen" w:hAnsi="Sylfaen"/>
                <w:noProof/>
                <w:sz w:val="20"/>
              </w:rPr>
              <w:tab/>
            </w:r>
            <w:r w:rsidR="0068307D" w:rsidRPr="00C94AC2">
              <w:rPr>
                <w:rFonts w:ascii="Sylfaen" w:hAnsi="Sylfaen"/>
                <w:noProof/>
                <w:sz w:val="20"/>
              </w:rPr>
              <w:t>տեղեկատուի (դասակարգչի) նույնականացուցիչը</w:t>
            </w:r>
          </w:p>
          <w:p w14:paraId="4A93C7A1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  <w:r w:rsidRPr="00C94AC2">
              <w:rPr>
                <w:rFonts w:ascii="Sylfaen" w:hAnsi="Sylfaen"/>
                <w:sz w:val="20"/>
              </w:rPr>
              <w:t>(measurement‌</w:t>
            </w:r>
            <w:r w:rsidRPr="00C94AC2">
              <w:rPr>
                <w:rFonts w:ascii="Sylfaen" w:hAnsi="Sylfaen"/>
                <w:noProof/>
                <w:sz w:val="20"/>
              </w:rPr>
              <w:t>Unit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Code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List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25E4149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չափման միավորների դասակարգչի նույնականացուցիչը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4FB572D" w14:textId="77777777" w:rsidR="0068307D" w:rsidRPr="00C94AC2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94C2208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csdo: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Reference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Data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Id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Type (M.SDT.00091)</w:t>
            </w:r>
          </w:p>
          <w:p w14:paraId="48C247BA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60467499" w14:textId="77777777" w:rsidR="0068307D" w:rsidRPr="00C94AC2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09F3FD1C" w14:textId="77777777" w:rsidR="0068307D" w:rsidRPr="00C94AC2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041C162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5A4BEDF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C94AC2">
              <w:rPr>
                <w:rFonts w:ascii="Sylfaen" w:hAnsi="Sylfaen"/>
                <w:sz w:val="20"/>
              </w:rPr>
              <w:t xml:space="preserve">«Ծավալը՝ պայմանագրին համապատասխան </w:t>
            </w:r>
            <w:r w:rsidRPr="00C94AC2">
              <w:rPr>
                <w:rFonts w:ascii="Sylfaen" w:eastAsiaTheme="minorEastAsia" w:hAnsi="Sylfaen"/>
                <w:noProof/>
                <w:sz w:val="20"/>
              </w:rPr>
              <w:t>(casdo: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Contract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Volume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Measure)</w:t>
            </w:r>
            <w:r w:rsidRPr="00C94AC2">
              <w:rPr>
                <w:rFonts w:ascii="Sylfaen" w:hAnsi="Sylfaen"/>
                <w:sz w:val="20"/>
              </w:rPr>
              <w:t>» վավերապայմանի լրացման դեպքում ատրիբուտը պետք է պարունակի «2016» արժեքը</w:t>
            </w:r>
          </w:p>
        </w:tc>
      </w:tr>
      <w:tr w:rsidR="005A18A3" w:rsidRPr="00C94AC2" w14:paraId="5C128200" w14:textId="77777777" w:rsidTr="00E663DA">
        <w:trPr>
          <w:gridAfter w:val="1"/>
          <w:wAfter w:w="21" w:type="dxa"/>
          <w:trHeight w:val="718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3F960D3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1044FCD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D763A73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BAD127D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9AB0E8B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750" w:type="dxa"/>
            <w:gridSpan w:val="5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259A8C3" w14:textId="77777777" w:rsidR="0068307D" w:rsidRPr="00C94AC2" w:rsidRDefault="0068307D" w:rsidP="0015338A">
            <w:pPr>
              <w:pStyle w:val="affffa"/>
              <w:widowControl w:val="0"/>
              <w:tabs>
                <w:tab w:val="left" w:pos="87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*.4.4.</w:t>
            </w:r>
            <w:r w:rsidR="00DA0C01">
              <w:rPr>
                <w:rFonts w:ascii="Sylfaen" w:hAnsi="Sylfaen"/>
                <w:noProof/>
                <w:sz w:val="20"/>
              </w:rPr>
              <w:t>8.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C94AC2">
              <w:rPr>
                <w:rFonts w:ascii="Sylfaen" w:hAnsi="Sylfaen"/>
                <w:noProof/>
                <w:sz w:val="20"/>
              </w:rPr>
              <w:t>Փաստացի ծավալը</w:t>
            </w:r>
          </w:p>
          <w:p w14:paraId="64AC1881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sz w:val="20"/>
              </w:rPr>
              <w:t>(casdo:‌</w:t>
            </w:r>
            <w:r w:rsidRPr="00C94AC2">
              <w:rPr>
                <w:rFonts w:ascii="Sylfaen" w:hAnsi="Sylfaen"/>
                <w:noProof/>
                <w:sz w:val="20"/>
              </w:rPr>
              <w:t>Fact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Volume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Measure)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934FAA2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ապրանքի փաստացի ծավալը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07FF6A9" w14:textId="77777777" w:rsidR="0068307D" w:rsidRPr="00C94AC2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M.CA.SDE.00260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8269B1F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csdo: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Unified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Physical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Measure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Type (M.SDT.00122)</w:t>
            </w:r>
          </w:p>
          <w:p w14:paraId="4C19B30D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Թիվը՝ հաշվարկման տասական համակարգում։</w:t>
            </w:r>
          </w:p>
          <w:p w14:paraId="10F6DBCF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Թվանշանների առավելագույն քանակը՝ 24.</w:t>
            </w:r>
          </w:p>
          <w:p w14:paraId="695B3EC2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Կոտորակային թվանշանների առավելագույն քանակը՝ 6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C8378E8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AC253B8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C94AC2" w14:paraId="6F4A707E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D1210C4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91A1614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8CDE62B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E03BE7C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0AF8418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18" w:type="dxa"/>
            <w:tcBorders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86B7FE1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532" w:type="dxa"/>
            <w:gridSpan w:val="4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F15E1E9" w14:textId="77777777" w:rsidR="0068307D" w:rsidRPr="00C94AC2" w:rsidRDefault="00245DEA" w:rsidP="0015338A">
            <w:pPr>
              <w:pStyle w:val="affffa"/>
              <w:widowControl w:val="0"/>
              <w:tabs>
                <w:tab w:val="left" w:pos="58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hAnsi="Sylfaen"/>
                <w:noProof/>
                <w:sz w:val="20"/>
              </w:rPr>
              <w:t>ա)</w:t>
            </w:r>
            <w:r>
              <w:rPr>
                <w:rFonts w:ascii="Sylfaen" w:hAnsi="Sylfaen"/>
                <w:noProof/>
                <w:sz w:val="20"/>
              </w:rPr>
              <w:tab/>
            </w:r>
            <w:r w:rsidR="0068307D" w:rsidRPr="00C94AC2">
              <w:rPr>
                <w:rFonts w:ascii="Sylfaen" w:hAnsi="Sylfaen"/>
                <w:noProof/>
                <w:sz w:val="20"/>
              </w:rPr>
              <w:t>չափման միավորը</w:t>
            </w:r>
          </w:p>
          <w:p w14:paraId="15887533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  <w:r w:rsidRPr="00C94AC2">
              <w:rPr>
                <w:rFonts w:ascii="Sylfaen" w:hAnsi="Sylfaen"/>
                <w:sz w:val="20"/>
              </w:rPr>
              <w:t>(measurement‌</w:t>
            </w:r>
            <w:r w:rsidRPr="00C94AC2">
              <w:rPr>
                <w:rFonts w:ascii="Sylfaen" w:hAnsi="Sylfaen"/>
                <w:noProof/>
                <w:sz w:val="20"/>
              </w:rPr>
              <w:t>Unit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Code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F04D8EE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չափման միավորի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802ED2A" w14:textId="77777777" w:rsidR="0068307D" w:rsidRPr="00C94AC2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35141C4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csdo: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Measurement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Unit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Code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Type (M.SDT.00074)</w:t>
            </w:r>
          </w:p>
          <w:p w14:paraId="6F54F06A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Տառաթվային ծածկագիրը:</w:t>
            </w:r>
          </w:p>
          <w:p w14:paraId="28980826" w14:textId="77777777" w:rsidR="0068307D" w:rsidRPr="00C94AC2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C94AC2">
              <w:rPr>
                <w:rFonts w:ascii="Sylfaen" w:hAnsi="Sylfaen"/>
                <w:noProof/>
                <w:sz w:val="20"/>
              </w:rPr>
              <w:t>անմուշ՝ [0-9A-Z]{2,3}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B7D542C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21308EE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C94AC2">
              <w:rPr>
                <w:rFonts w:ascii="Sylfaen" w:hAnsi="Sylfaen"/>
                <w:sz w:val="20"/>
              </w:rPr>
              <w:t xml:space="preserve">«Փաստացի ծավալը </w:t>
            </w:r>
            <w:r w:rsidRPr="00C94AC2">
              <w:rPr>
                <w:rFonts w:ascii="Sylfaen" w:eastAsiaTheme="minorEastAsia" w:hAnsi="Sylfaen"/>
                <w:noProof/>
                <w:sz w:val="20"/>
              </w:rPr>
              <w:t>(casdo: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Fact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Volume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Measure)</w:t>
            </w:r>
            <w:r w:rsidRPr="00C94AC2">
              <w:rPr>
                <w:rFonts w:ascii="Sylfaen" w:hAnsi="Sylfaen"/>
                <w:sz w:val="20"/>
              </w:rPr>
              <w:t>» վավերապայմանի լրացման դեպքում ատրիբուտը պետք է պարունակի չափման միավորի ծածկագիրն այն տեղեկատուին (դասակարգչին) համապատասխան, որի նույնականացուցիչը նշված է «Տեղեկատուի (դասակարգչի) նույնականացուցիչը (</w:t>
            </w:r>
            <w:r w:rsidRPr="00C94AC2">
              <w:rPr>
                <w:rFonts w:ascii="Sylfaen" w:hAnsi="Sylfaen"/>
                <w:noProof/>
                <w:sz w:val="20"/>
              </w:rPr>
              <w:t>measurement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Unit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Code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List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Id</w:t>
            </w:r>
            <w:r w:rsidRPr="00C94AC2">
              <w:rPr>
                <w:rFonts w:ascii="Sylfaen" w:hAnsi="Sylfaen"/>
                <w:sz w:val="20"/>
              </w:rPr>
              <w:t xml:space="preserve"> ատրիբուտ)» ատրիբուտում</w:t>
            </w:r>
          </w:p>
        </w:tc>
      </w:tr>
      <w:tr w:rsidR="005A18A3" w:rsidRPr="00C94AC2" w14:paraId="7189F5EB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5CA9068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712985C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F6BCC33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585A502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3180776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BE2E328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532" w:type="dxa"/>
            <w:gridSpan w:val="4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A312C3A" w14:textId="77777777" w:rsidR="0068307D" w:rsidRPr="00C94AC2" w:rsidRDefault="002A519C" w:rsidP="0015338A">
            <w:pPr>
              <w:pStyle w:val="affffa"/>
              <w:widowControl w:val="0"/>
              <w:tabs>
                <w:tab w:val="left" w:pos="58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hAnsi="Sylfaen"/>
                <w:noProof/>
                <w:sz w:val="20"/>
              </w:rPr>
              <w:t>բ)</w:t>
            </w:r>
            <w:r>
              <w:rPr>
                <w:rFonts w:ascii="Sylfaen" w:hAnsi="Sylfaen"/>
                <w:noProof/>
                <w:sz w:val="20"/>
              </w:rPr>
              <w:tab/>
            </w:r>
            <w:r w:rsidR="0068307D" w:rsidRPr="00C94AC2">
              <w:rPr>
                <w:rFonts w:ascii="Sylfaen" w:hAnsi="Sylfaen"/>
                <w:noProof/>
                <w:sz w:val="20"/>
              </w:rPr>
              <w:t>տեղեկատուի (դասակարգչի) նույնականացուցիչը</w:t>
            </w:r>
          </w:p>
          <w:p w14:paraId="7B7A9DD6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  <w:r w:rsidRPr="00C94AC2">
              <w:rPr>
                <w:rFonts w:ascii="Sylfaen" w:hAnsi="Sylfaen"/>
                <w:sz w:val="20"/>
              </w:rPr>
              <w:t>(measurement‌</w:t>
            </w:r>
            <w:r w:rsidRPr="00C94AC2">
              <w:rPr>
                <w:rFonts w:ascii="Sylfaen" w:hAnsi="Sylfaen"/>
                <w:noProof/>
                <w:sz w:val="20"/>
              </w:rPr>
              <w:t>Unit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Code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List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A0602BF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չափման միավորների դասակարգչի նույնականացուցիչը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3A4115C" w14:textId="77777777" w:rsidR="0068307D" w:rsidRPr="00C94AC2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83AC434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csdo: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Reference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Data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Id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Type (M.SDT.00091)</w:t>
            </w:r>
          </w:p>
          <w:p w14:paraId="5185A0D5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0E77F016" w14:textId="77777777" w:rsidR="0068307D" w:rsidRPr="00C94AC2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2A423444" w14:textId="77777777" w:rsidR="0068307D" w:rsidRPr="00C94AC2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8DBD7FD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4F9E319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C94AC2">
              <w:rPr>
                <w:rFonts w:ascii="Sylfaen" w:hAnsi="Sylfaen"/>
                <w:sz w:val="20"/>
              </w:rPr>
              <w:t xml:space="preserve">«Փաստացի ծավալը </w:t>
            </w:r>
            <w:r w:rsidRPr="00C94AC2">
              <w:rPr>
                <w:rFonts w:ascii="Sylfaen" w:eastAsiaTheme="minorEastAsia" w:hAnsi="Sylfaen"/>
                <w:noProof/>
                <w:sz w:val="20"/>
              </w:rPr>
              <w:t>(casdo: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Fact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Volume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Measure)</w:t>
            </w:r>
            <w:r w:rsidRPr="00C94AC2">
              <w:rPr>
                <w:rFonts w:ascii="Sylfaen" w:hAnsi="Sylfaen"/>
                <w:sz w:val="20"/>
              </w:rPr>
              <w:t>» վավերապայմանի լրացման դեպքում ատրիբուտը պետք է պարունակի «2016» արժեքը</w:t>
            </w:r>
          </w:p>
        </w:tc>
      </w:tr>
      <w:tr w:rsidR="005A18A3" w:rsidRPr="00C94AC2" w14:paraId="6FF2898D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4AC2F48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C9EC12F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16614B9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435BF5E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CFB61E5" w14:textId="77777777" w:rsidR="0068307D" w:rsidRPr="00C94AC2" w:rsidRDefault="0068307D" w:rsidP="0015338A">
            <w:pPr>
              <w:pStyle w:val="affffa"/>
              <w:widowControl w:val="0"/>
              <w:tabs>
                <w:tab w:val="left" w:pos="58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*.4.</w:t>
            </w:r>
            <w:r w:rsidR="00DA0C01">
              <w:rPr>
                <w:rFonts w:ascii="Sylfaen" w:hAnsi="Sylfaen"/>
                <w:noProof/>
                <w:sz w:val="20"/>
              </w:rPr>
              <w:t>5.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C94AC2">
              <w:rPr>
                <w:rFonts w:ascii="Sylfaen" w:hAnsi="Sylfaen"/>
                <w:noProof/>
                <w:sz w:val="20"/>
              </w:rPr>
              <w:t>Ապրանքի քանակը</w:t>
            </w:r>
          </w:p>
          <w:p w14:paraId="52E78BD8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sz w:val="20"/>
              </w:rPr>
              <w:t>(cacdo:‌</w:t>
            </w:r>
            <w:r w:rsidRPr="00C94AC2">
              <w:rPr>
                <w:rFonts w:ascii="Sylfaen" w:hAnsi="Sylfaen"/>
                <w:noProof/>
                <w:sz w:val="20"/>
              </w:rPr>
              <w:t>Goods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Measure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Details)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7ECCED7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ապրանքի քանակի մասին տեղեկություններ՝ չափման միավորի նշմամբ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2C7BAC3" w14:textId="77777777" w:rsidR="0068307D" w:rsidRPr="00C94AC2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M.CA.CDE.00153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354AE91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cacdo: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Goods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Measure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Details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Type (M.CA.CDT.00109)</w:t>
            </w:r>
          </w:p>
          <w:p w14:paraId="12B9E7E4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101C902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C890787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C94AC2" w14:paraId="285BEB8B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693E4C7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2BC7831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35BB7BC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0A46928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E6316C5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750" w:type="dxa"/>
            <w:gridSpan w:val="5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A6D6B7D" w14:textId="77777777" w:rsidR="0068307D" w:rsidRPr="00C94AC2" w:rsidRDefault="0068307D" w:rsidP="0015338A">
            <w:pPr>
              <w:pStyle w:val="affffa"/>
              <w:widowControl w:val="0"/>
              <w:tabs>
                <w:tab w:val="left" w:pos="87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*.4.5.</w:t>
            </w:r>
            <w:r w:rsidR="00DA0C01">
              <w:rPr>
                <w:rFonts w:ascii="Sylfaen" w:hAnsi="Sylfaen"/>
                <w:noProof/>
                <w:sz w:val="20"/>
              </w:rPr>
              <w:t>1.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C94AC2">
              <w:rPr>
                <w:rFonts w:ascii="Sylfaen" w:hAnsi="Sylfaen"/>
                <w:noProof/>
                <w:sz w:val="20"/>
              </w:rPr>
              <w:t>Ապրանքի քանակը՝ չափման միավորի նշմամբ</w:t>
            </w:r>
          </w:p>
          <w:p w14:paraId="02C19838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sz w:val="20"/>
              </w:rPr>
              <w:t>(casdo:‌</w:t>
            </w:r>
            <w:r w:rsidRPr="00C94AC2">
              <w:rPr>
                <w:rFonts w:ascii="Sylfaen" w:hAnsi="Sylfaen"/>
                <w:noProof/>
                <w:sz w:val="20"/>
              </w:rPr>
              <w:t>Goods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Measure)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7F94ED8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ապրանքի քանակի մասին տեղեկություններ՝ չափման միավորի նշմամբ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2529EA6" w14:textId="77777777" w:rsidR="0068307D" w:rsidRPr="00C94AC2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M.CA.SDE.00215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69CF92F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csdo: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Unified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Physical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Measure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Type (M.SDT.00122)</w:t>
            </w:r>
          </w:p>
          <w:p w14:paraId="4F10405D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Թիվը՝ հաշվարկման տասական համակարգում։</w:t>
            </w:r>
          </w:p>
          <w:p w14:paraId="3D8203C8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Թվանշանների առավելագույն քանակը՝ 24.</w:t>
            </w:r>
          </w:p>
          <w:p w14:paraId="3FD7DAE2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Կոտորակային թվանշանների առավելագույն քանակը՝ 6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6F4F807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EDBFBEA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C94AC2" w14:paraId="11E741A4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967FB6D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5256CD2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7CCA788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143CDD2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13BBAB8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18" w:type="dxa"/>
            <w:tcBorders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B76FEFC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532" w:type="dxa"/>
            <w:gridSpan w:val="4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F20D0BB" w14:textId="77777777" w:rsidR="0068307D" w:rsidRPr="00C94AC2" w:rsidRDefault="00245DEA" w:rsidP="0015338A">
            <w:pPr>
              <w:pStyle w:val="affffa"/>
              <w:widowControl w:val="0"/>
              <w:tabs>
                <w:tab w:val="left" w:pos="515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hAnsi="Sylfaen"/>
                <w:noProof/>
                <w:sz w:val="20"/>
              </w:rPr>
              <w:t>ա)</w:t>
            </w:r>
            <w:r>
              <w:rPr>
                <w:rFonts w:ascii="Sylfaen" w:hAnsi="Sylfaen"/>
                <w:noProof/>
                <w:sz w:val="20"/>
              </w:rPr>
              <w:tab/>
            </w:r>
            <w:r w:rsidR="0068307D" w:rsidRPr="00C94AC2">
              <w:rPr>
                <w:rFonts w:ascii="Sylfaen" w:hAnsi="Sylfaen"/>
                <w:noProof/>
                <w:sz w:val="20"/>
              </w:rPr>
              <w:t>չափման միավորը</w:t>
            </w:r>
          </w:p>
          <w:p w14:paraId="78F45ED6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  <w:r w:rsidRPr="00C94AC2">
              <w:rPr>
                <w:rFonts w:ascii="Sylfaen" w:hAnsi="Sylfaen"/>
                <w:sz w:val="20"/>
              </w:rPr>
              <w:t>(measurement‌</w:t>
            </w:r>
            <w:r w:rsidRPr="00C94AC2">
              <w:rPr>
                <w:rFonts w:ascii="Sylfaen" w:hAnsi="Sylfaen"/>
                <w:noProof/>
                <w:sz w:val="20"/>
              </w:rPr>
              <w:t>Unit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Code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1E72DD4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չափման միավորի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CD6020C" w14:textId="77777777" w:rsidR="0068307D" w:rsidRPr="00C94AC2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9194CA5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csdo: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Measurement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Unit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Code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Type (M.SDT.00074)</w:t>
            </w:r>
          </w:p>
          <w:p w14:paraId="4A9E17F4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Տառաթվային ծածկագիրը:</w:t>
            </w:r>
          </w:p>
          <w:p w14:paraId="2E09C675" w14:textId="77777777" w:rsidR="0068307D" w:rsidRPr="00C94AC2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C94AC2">
              <w:rPr>
                <w:rFonts w:ascii="Sylfaen" w:hAnsi="Sylfaen"/>
                <w:noProof/>
                <w:sz w:val="20"/>
              </w:rPr>
              <w:t>անմուշ՝ [0-9A-Z]{2,3}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80F2FAD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9A4CA08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C94AC2">
              <w:rPr>
                <w:rFonts w:ascii="Sylfaen" w:hAnsi="Sylfaen"/>
                <w:sz w:val="20"/>
              </w:rPr>
              <w:t>ատրիբուտը պետք է պարունակի չափման միավորի ծածկագիրն այն տեղեկատուին (դասակարգչին) համապատասխան, որի նույնականացուցիչը նշված է «Տեղեկատուի (դասակարգչի) նույնականացուցիչը (</w:t>
            </w:r>
            <w:r w:rsidRPr="00C94AC2">
              <w:rPr>
                <w:rFonts w:ascii="Sylfaen" w:eastAsiaTheme="minorEastAsia" w:hAnsi="Sylfaen"/>
                <w:noProof/>
                <w:sz w:val="20"/>
              </w:rPr>
              <w:t>measurement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Unit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Code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List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Id</w:t>
            </w:r>
            <w:r w:rsidRPr="00C94AC2">
              <w:rPr>
                <w:rFonts w:ascii="Sylfaen" w:hAnsi="Sylfaen"/>
                <w:sz w:val="20"/>
              </w:rPr>
              <w:t xml:space="preserve"> ատրիբուտ)» ատրիբուտում</w:t>
            </w:r>
          </w:p>
        </w:tc>
      </w:tr>
      <w:tr w:rsidR="005A18A3" w:rsidRPr="00C94AC2" w14:paraId="7400824C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FCDF4E9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B3981A9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8300356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4FCFD5D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890D431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7293BDC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532" w:type="dxa"/>
            <w:gridSpan w:val="4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3EA3B85" w14:textId="77777777" w:rsidR="0068307D" w:rsidRPr="00C94AC2" w:rsidRDefault="002A519C" w:rsidP="0015338A">
            <w:pPr>
              <w:pStyle w:val="affffa"/>
              <w:widowControl w:val="0"/>
              <w:tabs>
                <w:tab w:val="left" w:pos="515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hAnsi="Sylfaen"/>
                <w:noProof/>
                <w:sz w:val="20"/>
              </w:rPr>
              <w:t>բ)</w:t>
            </w:r>
            <w:r>
              <w:rPr>
                <w:rFonts w:ascii="Sylfaen" w:hAnsi="Sylfaen"/>
                <w:noProof/>
                <w:sz w:val="20"/>
              </w:rPr>
              <w:tab/>
            </w:r>
            <w:r w:rsidR="0068307D" w:rsidRPr="00C94AC2">
              <w:rPr>
                <w:rFonts w:ascii="Sylfaen" w:hAnsi="Sylfaen"/>
                <w:noProof/>
                <w:sz w:val="20"/>
              </w:rPr>
              <w:t>տեղեկատուի (դասակարգչի) նույնականացուցիչը</w:t>
            </w:r>
          </w:p>
          <w:p w14:paraId="1BFA1391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  <w:r w:rsidRPr="00C94AC2">
              <w:rPr>
                <w:rFonts w:ascii="Sylfaen" w:hAnsi="Sylfaen"/>
                <w:sz w:val="20"/>
              </w:rPr>
              <w:t>(measurement‌</w:t>
            </w:r>
            <w:r w:rsidRPr="00C94AC2">
              <w:rPr>
                <w:rFonts w:ascii="Sylfaen" w:hAnsi="Sylfaen"/>
                <w:noProof/>
                <w:sz w:val="20"/>
              </w:rPr>
              <w:t>Unit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Code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List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3CD68A2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չափման միավորների դասակարգչի նույնականացուցիչը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A33E937" w14:textId="77777777" w:rsidR="0068307D" w:rsidRPr="00C94AC2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486BF12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csdo: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Reference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Data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Id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Type (M.SDT.00091)</w:t>
            </w:r>
          </w:p>
          <w:p w14:paraId="105CD216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53F4407A" w14:textId="77777777" w:rsidR="0068307D" w:rsidRPr="00C94AC2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5C5A61C9" w14:textId="77777777" w:rsidR="0068307D" w:rsidRPr="00C94AC2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2663137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57AD29C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noProof/>
                <w:sz w:val="20"/>
              </w:rPr>
            </w:pPr>
            <w:r w:rsidRPr="00C94AC2">
              <w:rPr>
                <w:rFonts w:ascii="Sylfaen" w:eastAsiaTheme="minorEastAsia" w:hAnsi="Sylfaen"/>
                <w:noProof/>
                <w:sz w:val="20"/>
              </w:rPr>
              <w:t>ատրիբուտը պետք է պարունակի հետ</w:t>
            </w:r>
            <w:r w:rsidR="003D3D67">
              <w:rPr>
                <w:rFonts w:ascii="Sylfaen" w:eastAsiaTheme="minorEastAsia" w:hAnsi="Sylfaen"/>
                <w:noProof/>
                <w:sz w:val="20"/>
              </w:rPr>
              <w:t>եւ</w:t>
            </w:r>
            <w:r w:rsidRPr="00C94AC2">
              <w:rPr>
                <w:rFonts w:ascii="Sylfaen" w:eastAsiaTheme="minorEastAsia" w:hAnsi="Sylfaen"/>
                <w:noProof/>
                <w:sz w:val="20"/>
              </w:rPr>
              <w:t>յալ արժեքներից որ</w:t>
            </w:r>
            <w:r w:rsidR="003D3D67">
              <w:rPr>
                <w:rFonts w:ascii="Sylfaen" w:eastAsiaTheme="minorEastAsia" w:hAnsi="Sylfaen"/>
                <w:noProof/>
                <w:sz w:val="20"/>
              </w:rPr>
              <w:t>եւ</w:t>
            </w:r>
            <w:r w:rsidRPr="00C94AC2">
              <w:rPr>
                <w:rFonts w:ascii="Sylfaen" w:eastAsiaTheme="minorEastAsia" w:hAnsi="Sylfaen"/>
                <w:noProof/>
                <w:sz w:val="20"/>
              </w:rPr>
              <w:t xml:space="preserve">է մեկը՝ </w:t>
            </w:r>
          </w:p>
          <w:p w14:paraId="03EE9D64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noProof/>
                <w:sz w:val="20"/>
              </w:rPr>
            </w:pPr>
            <w:r w:rsidRPr="00C94AC2">
              <w:rPr>
                <w:rFonts w:ascii="Sylfaen" w:eastAsiaTheme="minorEastAsia" w:hAnsi="Sylfaen"/>
                <w:noProof/>
                <w:sz w:val="20"/>
              </w:rPr>
              <w:t xml:space="preserve">2016՝ չափման միավորների դասակարգչի օգտագործման դեպքում, </w:t>
            </w:r>
          </w:p>
          <w:p w14:paraId="7418BC66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C94AC2">
              <w:rPr>
                <w:rFonts w:ascii="Sylfaen" w:eastAsiaTheme="minorEastAsia" w:hAnsi="Sylfaen"/>
                <w:noProof/>
                <w:sz w:val="20"/>
              </w:rPr>
              <w:t>2020՝ մաքսատուրքերի, հարկերի հաշվարկման դեպքում օգտագործվող լրացուցիչ բնութագրիչների եւ պարամետրերի դասակարգչի օգտագործման դեպքում</w:t>
            </w:r>
          </w:p>
        </w:tc>
      </w:tr>
      <w:tr w:rsidR="005A18A3" w:rsidRPr="00C94AC2" w14:paraId="1AFE6DF8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2939784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328912D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656263E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205E985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7DC91B8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750" w:type="dxa"/>
            <w:gridSpan w:val="5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3CF2A2C" w14:textId="77777777" w:rsidR="0068307D" w:rsidRPr="00C94AC2" w:rsidRDefault="0068307D" w:rsidP="0015338A">
            <w:pPr>
              <w:pStyle w:val="affffa"/>
              <w:widowControl w:val="0"/>
              <w:tabs>
                <w:tab w:val="left" w:pos="87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*.4.5.</w:t>
            </w:r>
            <w:r w:rsidR="00DA0C01">
              <w:rPr>
                <w:rFonts w:ascii="Sylfaen" w:hAnsi="Sylfaen"/>
                <w:noProof/>
                <w:sz w:val="20"/>
              </w:rPr>
              <w:t>2.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C94AC2">
              <w:rPr>
                <w:rFonts w:ascii="Sylfaen" w:hAnsi="Sylfaen"/>
                <w:noProof/>
                <w:sz w:val="20"/>
              </w:rPr>
              <w:t>Չափման միավորի պայմանական նշագիրը</w:t>
            </w:r>
          </w:p>
          <w:p w14:paraId="0D9183CC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sz w:val="20"/>
              </w:rPr>
              <w:t>(casdo:‌</w:t>
            </w:r>
            <w:r w:rsidRPr="00C94AC2">
              <w:rPr>
                <w:rFonts w:ascii="Sylfaen" w:hAnsi="Sylfaen"/>
                <w:noProof/>
                <w:sz w:val="20"/>
              </w:rPr>
              <w:t>Measure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Unit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Abbreviation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279EA39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չափման միավորի պայմանական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A1B60A1" w14:textId="77777777" w:rsidR="0068307D" w:rsidRPr="00C94AC2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M.CA.SDE.00222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756C4BF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casdo: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Measure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Unit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Abbreviation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Code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Type (M.CA.SDT.00409)</w:t>
            </w:r>
          </w:p>
          <w:p w14:paraId="66C6BF6E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71AADC50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42D2E4D8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Առավելագույն երկարությունը՝ 13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FA20F02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7267FB6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C94AC2">
              <w:rPr>
                <w:rFonts w:ascii="Sylfaen" w:hAnsi="Sylfaen"/>
                <w:sz w:val="20"/>
              </w:rPr>
              <w:t xml:space="preserve">վավերապայմանը պետք է պարունակի չափման միավորի պայմանական նշագիրն այն տեղեկատուին (դասակարգչին) համապատասխան, որի նույնականացուցիչը նշված է «Ապրանքի քանակը՝ չափման միավորի նշմամբ </w:t>
            </w:r>
            <w:r w:rsidRPr="00C94AC2">
              <w:rPr>
                <w:rFonts w:ascii="Sylfaen" w:hAnsi="Sylfaen"/>
                <w:noProof/>
                <w:sz w:val="20"/>
              </w:rPr>
              <w:t>(casdo: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Goods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Measure)</w:t>
            </w:r>
            <w:r w:rsidRPr="00C94AC2">
              <w:rPr>
                <w:rFonts w:ascii="Sylfaen" w:hAnsi="Sylfaen"/>
                <w:sz w:val="20"/>
              </w:rPr>
              <w:t>» վավերապայմանի «Տեղեկատուի (դասակարգչի) նույնականացուցիչը (</w:t>
            </w:r>
            <w:r w:rsidRPr="00C94AC2">
              <w:rPr>
                <w:rFonts w:ascii="Sylfaen" w:hAnsi="Sylfaen"/>
                <w:noProof/>
                <w:sz w:val="20"/>
              </w:rPr>
              <w:t>measurement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Unit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Code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List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Id</w:t>
            </w:r>
            <w:r w:rsidRPr="00C94AC2">
              <w:rPr>
                <w:rFonts w:ascii="Sylfaen" w:hAnsi="Sylfaen"/>
                <w:sz w:val="20"/>
              </w:rPr>
              <w:t>ատրիբուտ)» ատրիբուտում</w:t>
            </w:r>
          </w:p>
        </w:tc>
      </w:tr>
      <w:tr w:rsidR="0068307D" w:rsidRPr="00C94AC2" w14:paraId="56B1FAD3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DCD7885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E954D59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2" w:type="dxa"/>
            <w:gridSpan w:val="9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0C530AB" w14:textId="77777777" w:rsidR="0068307D" w:rsidRPr="00C94AC2" w:rsidRDefault="0068307D" w:rsidP="0015338A">
            <w:pPr>
              <w:pStyle w:val="affffa"/>
              <w:widowControl w:val="0"/>
              <w:tabs>
                <w:tab w:val="left" w:pos="994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18.18.2</w:t>
            </w:r>
            <w:r w:rsidR="00DA0C01">
              <w:rPr>
                <w:rFonts w:ascii="Sylfaen" w:hAnsi="Sylfaen"/>
                <w:noProof/>
                <w:sz w:val="20"/>
              </w:rPr>
              <w:t>1.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C94AC2">
              <w:rPr>
                <w:rFonts w:ascii="Sylfaen" w:hAnsi="Sylfaen"/>
                <w:noProof/>
                <w:sz w:val="20"/>
              </w:rPr>
              <w:t>Ավտոմեքենայի մասին տեղեկություններ</w:t>
            </w:r>
          </w:p>
          <w:p w14:paraId="27E8C1BA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sz w:val="20"/>
              </w:rPr>
              <w:t>(cacdo:‌</w:t>
            </w:r>
            <w:r w:rsidRPr="00C94AC2">
              <w:rPr>
                <w:rFonts w:ascii="Sylfaen" w:hAnsi="Sylfaen"/>
                <w:noProof/>
                <w:sz w:val="20"/>
              </w:rPr>
              <w:t>DTAutomobile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Details)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75CB97D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ավտոմեքենայի մասին տեղեկություններ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B44C93D" w14:textId="77777777" w:rsidR="0068307D" w:rsidRPr="00C94AC2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M.CA.CDE.00504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8E8FCAC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cacdo: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DTAutomobile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Details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Type (M.CA.CDT.00443)</w:t>
            </w:r>
          </w:p>
          <w:p w14:paraId="6D320399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2C0F41D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0..*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F61D195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C94AC2" w14:paraId="30E389F0" w14:textId="77777777" w:rsidTr="00E663DA">
        <w:trPr>
          <w:gridAfter w:val="1"/>
          <w:wAfter w:w="21" w:type="dxa"/>
          <w:trHeight w:val="292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4F04540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09D5E80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03F1B76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00D31DF" w14:textId="77777777" w:rsidR="0068307D" w:rsidRPr="00C94AC2" w:rsidRDefault="0068307D" w:rsidP="0015338A">
            <w:pPr>
              <w:pStyle w:val="affffa"/>
              <w:widowControl w:val="0"/>
              <w:tabs>
                <w:tab w:val="left" w:pos="644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1.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C94AC2">
              <w:rPr>
                <w:rFonts w:ascii="Sylfaen" w:hAnsi="Sylfaen"/>
                <w:noProof/>
                <w:sz w:val="20"/>
              </w:rPr>
              <w:t>Տրանսպորտային միջոցի նույնականացման համարը</w:t>
            </w:r>
          </w:p>
          <w:p w14:paraId="653EEDBC" w14:textId="77777777" w:rsidR="0068307D" w:rsidRPr="00C94AC2" w:rsidRDefault="0068307D" w:rsidP="0015338A">
            <w:pPr>
              <w:pStyle w:val="affffa"/>
              <w:widowControl w:val="0"/>
              <w:tabs>
                <w:tab w:val="left" w:pos="644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sz w:val="20"/>
              </w:rPr>
              <w:t>(csdo:‌</w:t>
            </w:r>
            <w:r w:rsidRPr="00C94AC2">
              <w:rPr>
                <w:rFonts w:ascii="Sylfaen" w:hAnsi="Sylfaen"/>
                <w:noProof/>
                <w:sz w:val="20"/>
              </w:rPr>
              <w:t>Vehicle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A333692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տրանսպորտային միջոցի (տրանսպորտային միջոցի ամրաշրջանակի, ինքնագնաց մեքենայի)՝ արադրողի կողմից տրված նույնականացման համարը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9C152F5" w14:textId="77777777" w:rsidR="0068307D" w:rsidRPr="00C94AC2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M.SDE.00212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8986BA0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csdo: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Vehicle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Id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Type (M.SDT.00161)</w:t>
            </w:r>
          </w:p>
          <w:p w14:paraId="3A65C52C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6D49FFF9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4AEDEF3D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Առավելագույն երկարությունը՝ 17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4FFD3B3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5693A05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C94AC2" w14:paraId="5339CD65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42F97E7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0E338FB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80DDAA3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68976CF" w14:textId="77777777" w:rsidR="0068307D" w:rsidRPr="00C94AC2" w:rsidRDefault="0068307D" w:rsidP="0015338A">
            <w:pPr>
              <w:pStyle w:val="affffa"/>
              <w:widowControl w:val="0"/>
              <w:tabs>
                <w:tab w:val="left" w:pos="644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2.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C94AC2">
              <w:rPr>
                <w:rFonts w:ascii="Sylfaen" w:hAnsi="Sylfaen"/>
                <w:noProof/>
                <w:sz w:val="20"/>
              </w:rPr>
              <w:t>Տրանսպորտային միջոցի ամրաշրջանակի (շրջանակի) նույնականացման համարը</w:t>
            </w:r>
          </w:p>
          <w:p w14:paraId="629FA3A3" w14:textId="77777777" w:rsidR="0068307D" w:rsidRPr="00C94AC2" w:rsidRDefault="0068307D" w:rsidP="0015338A">
            <w:pPr>
              <w:pStyle w:val="affffa"/>
              <w:widowControl w:val="0"/>
              <w:tabs>
                <w:tab w:val="left" w:pos="644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sz w:val="20"/>
              </w:rPr>
              <w:t>(csdo:‌</w:t>
            </w:r>
            <w:r w:rsidRPr="00C94AC2">
              <w:rPr>
                <w:rFonts w:ascii="Sylfaen" w:hAnsi="Sylfaen"/>
                <w:noProof/>
                <w:sz w:val="20"/>
              </w:rPr>
              <w:t>Vehicle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Chassis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1558626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տրանսպորտային միջոցի ամրաշրջանակի (շրջանակի)՝ արտադրողի կողմից տրված նույնականացման համարը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90822CA" w14:textId="77777777" w:rsidR="0068307D" w:rsidRPr="00C94AC2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M.SDE.00214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82B880E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csdo: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Id20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Type (M.SDT.00092)</w:t>
            </w:r>
          </w:p>
          <w:p w14:paraId="390F77C6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2172B5FB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48BC29DC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59EC84B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776CA3F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C94AC2" w14:paraId="282AD8F4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B8974DB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354D53F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88583B7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51AD54D" w14:textId="77777777" w:rsidR="0068307D" w:rsidRPr="00C94AC2" w:rsidRDefault="0068307D" w:rsidP="0015338A">
            <w:pPr>
              <w:pStyle w:val="affffa"/>
              <w:widowControl w:val="0"/>
              <w:tabs>
                <w:tab w:val="left" w:pos="644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3.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C94AC2">
              <w:rPr>
                <w:rFonts w:ascii="Sylfaen" w:hAnsi="Sylfaen"/>
                <w:noProof/>
                <w:sz w:val="20"/>
              </w:rPr>
              <w:t>Տրանսպորտային միջոցի թափքի նույնականացման համար</w:t>
            </w:r>
          </w:p>
          <w:p w14:paraId="2175D24D" w14:textId="77777777" w:rsidR="0068307D" w:rsidRPr="00C94AC2" w:rsidRDefault="0068307D" w:rsidP="0015338A">
            <w:pPr>
              <w:pStyle w:val="affffa"/>
              <w:widowControl w:val="0"/>
              <w:tabs>
                <w:tab w:val="left" w:pos="644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sz w:val="20"/>
              </w:rPr>
              <w:t>(csdo:‌</w:t>
            </w:r>
            <w:r w:rsidRPr="00C94AC2">
              <w:rPr>
                <w:rFonts w:ascii="Sylfaen" w:hAnsi="Sylfaen"/>
                <w:noProof/>
                <w:sz w:val="20"/>
              </w:rPr>
              <w:t>Vehicle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Body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0119A08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տրանսպորտային միջոցի (տրանսպորտային միջոցի ամրաշրջանակի, ինքնագնաց մեքենայի) թափքի (խցիկի)՝ արտադրողի կողմից տրված նույնականացման համարը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E4EF85F" w14:textId="77777777" w:rsidR="0068307D" w:rsidRPr="00C94AC2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M.SDE.00213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69B620D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csdo: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Id20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Type (M.SDT.00092)</w:t>
            </w:r>
          </w:p>
          <w:p w14:paraId="020D6B36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57D6ABF7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61900928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DBC3FFC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9EF9B6F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C94AC2" w14:paraId="2A79FA82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ED1C423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05E2EBC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833A8BA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0DCDDE2" w14:textId="77777777" w:rsidR="0068307D" w:rsidRPr="00C94AC2" w:rsidRDefault="0068307D" w:rsidP="0015338A">
            <w:pPr>
              <w:pStyle w:val="affffa"/>
              <w:widowControl w:val="0"/>
              <w:tabs>
                <w:tab w:val="left" w:pos="67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4.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C94AC2">
              <w:rPr>
                <w:rFonts w:ascii="Sylfaen" w:hAnsi="Sylfaen"/>
                <w:noProof/>
                <w:sz w:val="20"/>
              </w:rPr>
              <w:t>Տրանսպորտային միջոցի մակնիշը (մոդելը)</w:t>
            </w:r>
          </w:p>
          <w:p w14:paraId="4438F9AC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sz w:val="20"/>
              </w:rPr>
              <w:t>(cacdo:‌</w:t>
            </w:r>
            <w:r w:rsidRPr="00C94AC2">
              <w:rPr>
                <w:rFonts w:ascii="Sylfaen" w:hAnsi="Sylfaen"/>
                <w:noProof/>
                <w:sz w:val="20"/>
              </w:rPr>
              <w:t>Vehicle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Model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Details)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8CF1BC4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 xml:space="preserve">տրանսպորտային միջոցի մակնիշի 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C94AC2">
              <w:rPr>
                <w:rFonts w:ascii="Sylfaen" w:hAnsi="Sylfaen"/>
                <w:noProof/>
                <w:sz w:val="20"/>
              </w:rPr>
              <w:t xml:space="preserve"> մոդելի մասին տեղեկություններ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C6917B4" w14:textId="77777777" w:rsidR="0068307D" w:rsidRPr="00C94AC2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M.CA.CDE.00093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6BF24A5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cacdo: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Vehicle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Model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Details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Type (M.CA.CDT.00082)</w:t>
            </w:r>
          </w:p>
          <w:p w14:paraId="6DED6FA8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8E17631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C8020E0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C94AC2" w14:paraId="11A8DC6A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48C0B7E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BA1B871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62D8E74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CBEFC50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5E272C9" w14:textId="77777777" w:rsidR="0068307D" w:rsidRPr="00C94AC2" w:rsidRDefault="0068307D" w:rsidP="0015338A">
            <w:pPr>
              <w:pStyle w:val="affffa"/>
              <w:widowControl w:val="0"/>
              <w:tabs>
                <w:tab w:val="left" w:pos="716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*.4.</w:t>
            </w:r>
            <w:r w:rsidR="00DA0C01">
              <w:rPr>
                <w:rFonts w:ascii="Sylfaen" w:hAnsi="Sylfaen"/>
                <w:noProof/>
                <w:sz w:val="20"/>
              </w:rPr>
              <w:t>1.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C94AC2">
              <w:rPr>
                <w:rFonts w:ascii="Sylfaen" w:hAnsi="Sylfaen"/>
                <w:noProof/>
                <w:sz w:val="20"/>
              </w:rPr>
              <w:t>Տրանսպորտային միջոցի մակնիշի ծածկագիրը</w:t>
            </w:r>
          </w:p>
          <w:p w14:paraId="6B5A6E2C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sz w:val="20"/>
              </w:rPr>
              <w:t>(csdo:‌</w:t>
            </w:r>
            <w:r w:rsidRPr="00C94AC2">
              <w:rPr>
                <w:rFonts w:ascii="Sylfaen" w:hAnsi="Sylfaen"/>
                <w:noProof/>
                <w:sz w:val="20"/>
              </w:rPr>
              <w:t>Vehicle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Make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7417012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տրանսպորտային միջոցի մակնիշի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4750D2C" w14:textId="77777777" w:rsidR="0068307D" w:rsidRPr="00C94AC2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M.SDE.00303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9873863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csdo: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Vehicle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Make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Code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Type (M.SDT.00203)</w:t>
            </w:r>
          </w:p>
          <w:p w14:paraId="638AFAEA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Ճանապարհային տրանսպորտային միջոցների մակնիշի ծածկագրի արժեքն այն տեղեկատուին (դասակարգչին) համապատասխան, որի նույնականացուցիչը սահմանված է «Տեղեկատուի (դասակարգչի) նույնականացուցիչը» ատրիբուտում:</w:t>
            </w:r>
          </w:p>
          <w:p w14:paraId="65C8D1C0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C94AC2">
              <w:rPr>
                <w:rFonts w:ascii="Sylfaen" w:hAnsi="Sylfaen"/>
                <w:noProof/>
                <w:sz w:val="20"/>
              </w:rPr>
              <w:t>անմուշ՝ \d{3}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4239E6C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5816FBF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C94AC2">
              <w:rPr>
                <w:rFonts w:ascii="Sylfaen" w:hAnsi="Sylfaen"/>
                <w:sz w:val="20"/>
              </w:rPr>
              <w:t>վավերապայմանը պետք է լրացվի «Տրանսպորտային միջոցի մակնիշը (մոդել</w:t>
            </w:r>
            <w:r w:rsidR="002A519C">
              <w:rPr>
                <w:rFonts w:ascii="Sylfaen" w:hAnsi="Sylfaen"/>
                <w:sz w:val="20"/>
              </w:rPr>
              <w:t>ը)</w:t>
            </w:r>
            <w:r w:rsidR="002A519C">
              <w:rPr>
                <w:rFonts w:ascii="Sylfaen" w:hAnsi="Sylfaen"/>
                <w:sz w:val="20"/>
              </w:rPr>
              <w:tab/>
            </w:r>
            <w:r w:rsidRPr="00C94AC2">
              <w:rPr>
                <w:rFonts w:ascii="Sylfaen" w:hAnsi="Sylfaen"/>
                <w:sz w:val="20"/>
              </w:rPr>
              <w:t>(cacdo:VehicleModelDetails)» վավերապայմանի ձ</w:t>
            </w:r>
            <w:r w:rsidR="003D3D67">
              <w:rPr>
                <w:rFonts w:ascii="Sylfaen" w:hAnsi="Sylfaen"/>
                <w:sz w:val="20"/>
              </w:rPr>
              <w:t>եւ</w:t>
            </w:r>
            <w:r w:rsidRPr="00C94AC2">
              <w:rPr>
                <w:rFonts w:ascii="Sylfaen" w:hAnsi="Sylfaen"/>
                <w:sz w:val="20"/>
              </w:rPr>
              <w:t>ավորման դեպքում</w:t>
            </w:r>
          </w:p>
        </w:tc>
      </w:tr>
      <w:tr w:rsidR="005A18A3" w:rsidRPr="00C94AC2" w14:paraId="195C34AA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61C82D0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ED310CB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2383487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14417C1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C50127E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750" w:type="dxa"/>
            <w:gridSpan w:val="5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6E23B46" w14:textId="77777777" w:rsidR="0068307D" w:rsidRPr="00C94AC2" w:rsidRDefault="00245DEA" w:rsidP="0015338A">
            <w:pPr>
              <w:pStyle w:val="affffa"/>
              <w:widowControl w:val="0"/>
              <w:tabs>
                <w:tab w:val="left" w:pos="48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hAnsi="Sylfaen"/>
                <w:noProof/>
                <w:sz w:val="20"/>
              </w:rPr>
              <w:t>ա)</w:t>
            </w:r>
            <w:r>
              <w:rPr>
                <w:rFonts w:ascii="Sylfaen" w:hAnsi="Sylfaen"/>
                <w:noProof/>
                <w:sz w:val="20"/>
              </w:rPr>
              <w:tab/>
            </w:r>
            <w:r w:rsidR="0068307D" w:rsidRPr="00C94AC2">
              <w:rPr>
                <w:rFonts w:ascii="Sylfaen" w:hAnsi="Sylfaen"/>
                <w:noProof/>
                <w:sz w:val="20"/>
              </w:rPr>
              <w:t>տեղեկատուի (դասակարգչի) նույնականացուցիչը</w:t>
            </w:r>
          </w:p>
          <w:p w14:paraId="2008BB8E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sz w:val="20"/>
              </w:rPr>
              <w:t>(code‌</w:t>
            </w:r>
            <w:r w:rsidRPr="00C94AC2">
              <w:rPr>
                <w:rFonts w:ascii="Sylfaen" w:hAnsi="Sylfaen"/>
                <w:noProof/>
                <w:sz w:val="20"/>
              </w:rPr>
              <w:t>List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A10093C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տեղեկատուի (դասակարգչի) նշագիրը, որին համապատասխան նշվել է ծածկագիրը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43F03B0" w14:textId="77777777" w:rsidR="0068307D" w:rsidRPr="00C94AC2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07D35F4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csdo: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Reference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Data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Id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Type (M.SDT.00091)</w:t>
            </w:r>
          </w:p>
          <w:p w14:paraId="7E8BA243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4DDCCF43" w14:textId="77777777" w:rsidR="0068307D" w:rsidRPr="00C94AC2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2B081EF9" w14:textId="77777777" w:rsidR="0068307D" w:rsidRPr="00C94AC2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19903EE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638BA9F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C94AC2">
              <w:rPr>
                <w:rFonts w:ascii="Sylfaen" w:hAnsi="Sylfaen"/>
                <w:sz w:val="20"/>
              </w:rPr>
              <w:t xml:space="preserve">«Տրանսպորտային միջոցի մակնիշի ծածկագիրը </w:t>
            </w:r>
            <w:r w:rsidRPr="00C94AC2">
              <w:rPr>
                <w:rFonts w:ascii="Sylfaen" w:eastAsiaTheme="minorEastAsia" w:hAnsi="Sylfaen"/>
                <w:noProof/>
                <w:sz w:val="20"/>
              </w:rPr>
              <w:t>(csdo: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Vehicle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Make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Code)</w:t>
            </w:r>
            <w:r w:rsidRPr="00C94AC2">
              <w:rPr>
                <w:rFonts w:ascii="Sylfaen" w:hAnsi="Sylfaen"/>
                <w:sz w:val="20"/>
              </w:rPr>
              <w:t>» վավերապայմանի լրացման դեպքում ատրիբուտը պետք է պարունակի «2025» արժեքը</w:t>
            </w:r>
          </w:p>
        </w:tc>
      </w:tr>
      <w:tr w:rsidR="005A18A3" w:rsidRPr="00C94AC2" w14:paraId="22AD750C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15D1B81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BF4CAC0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9130C02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AC06917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28C7252" w14:textId="77777777" w:rsidR="0068307D" w:rsidRPr="00C94AC2" w:rsidRDefault="0068307D" w:rsidP="0015338A">
            <w:pPr>
              <w:pStyle w:val="affffa"/>
              <w:widowControl w:val="0"/>
              <w:tabs>
                <w:tab w:val="left" w:pos="73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*.4.</w:t>
            </w:r>
            <w:r w:rsidR="00DA0C01">
              <w:rPr>
                <w:rFonts w:ascii="Sylfaen" w:hAnsi="Sylfaen"/>
                <w:noProof/>
                <w:sz w:val="20"/>
              </w:rPr>
              <w:t>2.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C94AC2">
              <w:rPr>
                <w:rFonts w:ascii="Sylfaen" w:hAnsi="Sylfaen"/>
                <w:noProof/>
                <w:sz w:val="20"/>
              </w:rPr>
              <w:t>Տրանսպորտային միջոցի մակնիշի անվանումը</w:t>
            </w:r>
          </w:p>
          <w:p w14:paraId="010A7AE6" w14:textId="77777777" w:rsidR="0068307D" w:rsidRPr="00C94AC2" w:rsidRDefault="0068307D" w:rsidP="0015338A">
            <w:pPr>
              <w:pStyle w:val="affffa"/>
              <w:widowControl w:val="0"/>
              <w:tabs>
                <w:tab w:val="left" w:pos="73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sz w:val="20"/>
              </w:rPr>
              <w:t>(csdo:‌</w:t>
            </w:r>
            <w:r w:rsidRPr="00C94AC2">
              <w:rPr>
                <w:rFonts w:ascii="Sylfaen" w:hAnsi="Sylfaen"/>
                <w:noProof/>
                <w:sz w:val="20"/>
              </w:rPr>
              <w:t>Vehicle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Make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Name)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A198B7F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տրանսպորտային միջոցի (տրանսպորտային միջոցի ամրաշրջանակի, ինքնագնաց մեքենայի) մակնիշի անվանումը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109349F" w14:textId="77777777" w:rsidR="0068307D" w:rsidRPr="00C94AC2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M.SDE.00219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934808E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csdo: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Name120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Type (M.SDT.00055)</w:t>
            </w:r>
          </w:p>
          <w:p w14:paraId="5E34A00A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23EC76AA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41911D71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Առավելագույն երկարությունը՝ 120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7234F0A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09C2E6B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C94AC2" w14:paraId="60AF94EF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3700D58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CBCEDD1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6FC46B6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731A182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60DFFEC" w14:textId="77777777" w:rsidR="0068307D" w:rsidRPr="00C94AC2" w:rsidRDefault="0068307D" w:rsidP="0015338A">
            <w:pPr>
              <w:pStyle w:val="affffa"/>
              <w:widowControl w:val="0"/>
              <w:tabs>
                <w:tab w:val="left" w:pos="73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*.4.</w:t>
            </w:r>
            <w:r w:rsidR="00DA0C01">
              <w:rPr>
                <w:rFonts w:ascii="Sylfaen" w:hAnsi="Sylfaen"/>
                <w:noProof/>
                <w:sz w:val="20"/>
              </w:rPr>
              <w:t>3.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C94AC2">
              <w:rPr>
                <w:rFonts w:ascii="Sylfaen" w:hAnsi="Sylfaen"/>
                <w:noProof/>
                <w:sz w:val="20"/>
              </w:rPr>
              <w:t>Տրանսպորտային միջոցի մոդելի անվանումը</w:t>
            </w:r>
          </w:p>
          <w:p w14:paraId="221FD8C7" w14:textId="77777777" w:rsidR="0068307D" w:rsidRPr="00C94AC2" w:rsidRDefault="0068307D" w:rsidP="0015338A">
            <w:pPr>
              <w:pStyle w:val="affffa"/>
              <w:widowControl w:val="0"/>
              <w:tabs>
                <w:tab w:val="left" w:pos="73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sz w:val="20"/>
              </w:rPr>
              <w:t>(casdo:‌</w:t>
            </w:r>
            <w:r w:rsidRPr="00C94AC2">
              <w:rPr>
                <w:rFonts w:ascii="Sylfaen" w:hAnsi="Sylfaen"/>
                <w:noProof/>
                <w:sz w:val="20"/>
              </w:rPr>
              <w:t>Vehicle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Model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Name)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ACC0E2E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տրանսպորտային միջոցի մոդելի անվանումը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148C3EB" w14:textId="77777777" w:rsidR="0068307D" w:rsidRPr="00C94AC2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M.CA.SDE.00076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F90D39B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csdo: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Name250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Type (M.SDT.00068)</w:t>
            </w:r>
          </w:p>
          <w:p w14:paraId="1212B4DB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72B0FD56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0AF3CCE6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Առավելագույն երկարությունը՝ 250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6084263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5E79799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C94AC2" w14:paraId="638D7DD5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AF1722F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BB65B5A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DDB6337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479EE74" w14:textId="77777777" w:rsidR="0068307D" w:rsidRPr="00C94AC2" w:rsidRDefault="0068307D" w:rsidP="0015338A">
            <w:pPr>
              <w:pStyle w:val="affffa"/>
              <w:widowControl w:val="0"/>
              <w:tabs>
                <w:tab w:val="left" w:pos="67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5.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C94AC2">
              <w:rPr>
                <w:rFonts w:ascii="Sylfaen" w:hAnsi="Sylfaen"/>
                <w:noProof/>
                <w:sz w:val="20"/>
              </w:rPr>
              <w:t>Արտադրման ամսաթիվը</w:t>
            </w:r>
          </w:p>
          <w:p w14:paraId="44BD97D4" w14:textId="77777777" w:rsidR="0068307D" w:rsidRPr="00C94AC2" w:rsidRDefault="0068307D" w:rsidP="0015338A">
            <w:pPr>
              <w:pStyle w:val="affffa"/>
              <w:widowControl w:val="0"/>
              <w:tabs>
                <w:tab w:val="left" w:pos="67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sz w:val="20"/>
              </w:rPr>
              <w:t>(csdo:‌</w:t>
            </w:r>
            <w:r w:rsidRPr="00C94AC2">
              <w:rPr>
                <w:rFonts w:ascii="Sylfaen" w:hAnsi="Sylfaen"/>
                <w:noProof/>
                <w:sz w:val="20"/>
              </w:rPr>
              <w:t>Manufacture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Date)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87688FE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տրանսպորտային միջոցի արտադրման ամսաթիվը (թողարկման պահը)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6723E1C" w14:textId="77777777" w:rsidR="0068307D" w:rsidRPr="00C94AC2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M.SDE.00215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7C576BC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bdt: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Date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Type (M.BDT.00005)</w:t>
            </w:r>
          </w:p>
          <w:p w14:paraId="4D68FDD6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Ամսաթվի նշագիրը՝ ԳՕՍՏ ԻՍՕ 8601-2001-ին համապատասխան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FDED807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31263DA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C94AC2">
              <w:rPr>
                <w:rFonts w:ascii="Sylfaen" w:hAnsi="Sylfaen"/>
                <w:sz w:val="20"/>
              </w:rPr>
              <w:t>վավերապայմանի լրացման դեպքում դրա արժեքը պետք է ներկայացվի YYYY-MM-DD ձ</w:t>
            </w:r>
            <w:r w:rsidR="003D3D67">
              <w:rPr>
                <w:rFonts w:ascii="Sylfaen" w:hAnsi="Sylfaen"/>
                <w:sz w:val="20"/>
              </w:rPr>
              <w:t>եւ</w:t>
            </w:r>
            <w:r w:rsidRPr="00C94AC2">
              <w:rPr>
                <w:rFonts w:ascii="Sylfaen" w:hAnsi="Sylfaen"/>
                <w:sz w:val="20"/>
              </w:rPr>
              <w:t>անմուշին համապատասխան</w:t>
            </w:r>
          </w:p>
        </w:tc>
      </w:tr>
      <w:tr w:rsidR="005A18A3" w:rsidRPr="00C94AC2" w14:paraId="7B731A3E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62133D6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2CE8252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76A34A4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07261E7" w14:textId="77777777" w:rsidR="0068307D" w:rsidRPr="00C94AC2" w:rsidRDefault="0068307D" w:rsidP="0015338A">
            <w:pPr>
              <w:pStyle w:val="affffa"/>
              <w:widowControl w:val="0"/>
              <w:tabs>
                <w:tab w:val="left" w:pos="67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6.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C94AC2">
              <w:rPr>
                <w:rFonts w:ascii="Sylfaen" w:hAnsi="Sylfaen"/>
                <w:noProof/>
                <w:sz w:val="20"/>
              </w:rPr>
              <w:t>Շարժիչի նույնականացման համարը</w:t>
            </w:r>
          </w:p>
          <w:p w14:paraId="4F22C218" w14:textId="77777777" w:rsidR="0068307D" w:rsidRPr="00C94AC2" w:rsidRDefault="0068307D" w:rsidP="0015338A">
            <w:pPr>
              <w:pStyle w:val="affffa"/>
              <w:widowControl w:val="0"/>
              <w:tabs>
                <w:tab w:val="left" w:pos="67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sz w:val="20"/>
              </w:rPr>
              <w:t>(csdo:‌</w:t>
            </w:r>
            <w:r w:rsidRPr="00C94AC2">
              <w:rPr>
                <w:rFonts w:ascii="Sylfaen" w:hAnsi="Sylfaen"/>
                <w:noProof/>
                <w:sz w:val="20"/>
              </w:rPr>
              <w:t>Engine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37CF122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շարժիչի՝ արտադրողի կողմից տրված նույնականացման համարը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B3B53BB" w14:textId="77777777" w:rsidR="0068307D" w:rsidRPr="00C94AC2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M.SDE.00211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E08177B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csdo: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Id20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Type (M.SDT.00092)</w:t>
            </w:r>
          </w:p>
          <w:p w14:paraId="7779AEE9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123809B2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0AD8BE9E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8157BC8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B3A6CF7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C94AC2" w14:paraId="234FB692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9C2A68D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B7C239A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46E7D26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DC3E91C" w14:textId="77777777" w:rsidR="0068307D" w:rsidRPr="00C94AC2" w:rsidRDefault="0068307D" w:rsidP="00A949D2">
            <w:pPr>
              <w:pStyle w:val="affffa"/>
              <w:widowControl w:val="0"/>
              <w:tabs>
                <w:tab w:val="left" w:pos="67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7.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C94AC2">
              <w:rPr>
                <w:rFonts w:ascii="Sylfaen" w:hAnsi="Sylfaen"/>
                <w:noProof/>
                <w:sz w:val="20"/>
              </w:rPr>
              <w:t>Շարժիչի աշխատանքային ծավալը</w:t>
            </w:r>
          </w:p>
          <w:p w14:paraId="2FD28388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sz w:val="20"/>
              </w:rPr>
              <w:t>(casdo:‌</w:t>
            </w:r>
            <w:r w:rsidRPr="00C94AC2">
              <w:rPr>
                <w:rFonts w:ascii="Sylfaen" w:hAnsi="Sylfaen"/>
                <w:noProof/>
                <w:sz w:val="20"/>
              </w:rPr>
              <w:t>Engine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Volume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Measure)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A0CC043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ներքին այրման շարժիչի գլանների աշխատանքային ծավալը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638AB9A" w14:textId="77777777" w:rsidR="0068307D" w:rsidRPr="00C94AC2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M.CA.SDE.00092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71BDD95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csdo: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Unified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Physical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Measure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Type (M.SDT.00122)</w:t>
            </w:r>
          </w:p>
          <w:p w14:paraId="23105E2B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Թիվը՝ հաշվարկման տասական համակարգում։</w:t>
            </w:r>
          </w:p>
          <w:p w14:paraId="45F96493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Թվանշանների առավելագույն քանակը՝ 24.</w:t>
            </w:r>
          </w:p>
          <w:p w14:paraId="0B9423C9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Կոտորակային թվանշանների առավելագույն քանակը՝ 6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D2D9B54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9ACC007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C94AC2" w14:paraId="2AAE62F8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41BB357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5BBE233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3E1B750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5424A69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B2D6986" w14:textId="77777777" w:rsidR="0068307D" w:rsidRPr="00C94AC2" w:rsidRDefault="00245DEA" w:rsidP="00A949D2">
            <w:pPr>
              <w:pStyle w:val="affffa"/>
              <w:widowControl w:val="0"/>
              <w:tabs>
                <w:tab w:val="left" w:pos="565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eastAsiaTheme="minorEastAsia" w:hAnsi="Sylfaen"/>
                <w:noProof/>
                <w:sz w:val="20"/>
              </w:rPr>
              <w:t>ա)</w:t>
            </w:r>
            <w:r>
              <w:rPr>
                <w:rFonts w:ascii="Sylfaen" w:eastAsiaTheme="minorEastAsia" w:hAnsi="Sylfaen"/>
                <w:noProof/>
                <w:sz w:val="20"/>
              </w:rPr>
              <w:tab/>
            </w:r>
            <w:r w:rsidR="0068307D" w:rsidRPr="00C94AC2">
              <w:rPr>
                <w:rFonts w:ascii="Sylfaen" w:eastAsiaTheme="minorEastAsia" w:hAnsi="Sylfaen"/>
                <w:noProof/>
                <w:sz w:val="20"/>
              </w:rPr>
              <w:t>չափման միավորը</w:t>
            </w:r>
          </w:p>
          <w:p w14:paraId="3836092E" w14:textId="77777777" w:rsidR="0068307D" w:rsidRPr="00C94AC2" w:rsidRDefault="0068307D" w:rsidP="00A949D2">
            <w:pPr>
              <w:pStyle w:val="affffa"/>
              <w:widowControl w:val="0"/>
              <w:tabs>
                <w:tab w:val="left" w:pos="565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sz w:val="20"/>
              </w:rPr>
              <w:t>(measurement‌</w:t>
            </w:r>
            <w:r w:rsidRPr="00C94AC2">
              <w:rPr>
                <w:rFonts w:ascii="Sylfaen" w:hAnsi="Sylfaen"/>
                <w:noProof/>
                <w:sz w:val="20"/>
              </w:rPr>
              <w:t>Unit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Code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C0AF8D7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չափման միավորի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BF8FC64" w14:textId="77777777" w:rsidR="0068307D" w:rsidRPr="00C94AC2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9F74937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csdo: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Measurement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Unit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Code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Type (M.SDT.00074)</w:t>
            </w:r>
          </w:p>
          <w:p w14:paraId="5EC0A85B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Տառաթվային ծածկագիրը:</w:t>
            </w:r>
          </w:p>
          <w:p w14:paraId="2007A20C" w14:textId="77777777" w:rsidR="0068307D" w:rsidRPr="00C94AC2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C94AC2">
              <w:rPr>
                <w:rFonts w:ascii="Sylfaen" w:hAnsi="Sylfaen"/>
                <w:noProof/>
                <w:sz w:val="20"/>
              </w:rPr>
              <w:t>անմուշ՝ [0-9A-Z]{2,3}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FE06AEB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F729AEE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C94AC2">
              <w:rPr>
                <w:rFonts w:ascii="Sylfaen" w:hAnsi="Sylfaen"/>
                <w:sz w:val="20"/>
              </w:rPr>
              <w:t xml:space="preserve">«Շարժիչի աշխատանքային ծավալը </w:t>
            </w:r>
            <w:r w:rsidRPr="00C94AC2">
              <w:rPr>
                <w:rFonts w:ascii="Sylfaen" w:hAnsi="Sylfaen"/>
                <w:noProof/>
                <w:sz w:val="20"/>
              </w:rPr>
              <w:t>(casdo: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Engine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Volume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Measure)</w:t>
            </w:r>
            <w:r w:rsidRPr="00C94AC2">
              <w:rPr>
                <w:rFonts w:ascii="Sylfaen" w:hAnsi="Sylfaen"/>
                <w:sz w:val="20"/>
              </w:rPr>
              <w:t>» վավերապայմանի լրացման դեպքում ատրիբուտը պետք է պարունակի «111» արժեքը</w:t>
            </w:r>
          </w:p>
        </w:tc>
      </w:tr>
      <w:tr w:rsidR="005A18A3" w:rsidRPr="00C94AC2" w14:paraId="25F8CDE2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F179B02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7A2908A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28FDEDE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465B13C" w14:textId="77777777" w:rsidR="0068307D" w:rsidRPr="00A949D2" w:rsidRDefault="0068307D" w:rsidP="00A949D2">
            <w:pPr>
              <w:pStyle w:val="affffa"/>
              <w:widowControl w:val="0"/>
              <w:tabs>
                <w:tab w:val="left" w:pos="565"/>
              </w:tabs>
              <w:spacing w:after="120"/>
              <w:jc w:val="left"/>
              <w:rPr>
                <w:rFonts w:ascii="Sylfaen" w:eastAsiaTheme="minorEastAsia" w:hAnsi="Sylfaen"/>
                <w:noProof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C4D0251" w14:textId="77777777" w:rsidR="0068307D" w:rsidRPr="00A949D2" w:rsidRDefault="002A519C" w:rsidP="00A949D2">
            <w:pPr>
              <w:pStyle w:val="affffa"/>
              <w:widowControl w:val="0"/>
              <w:tabs>
                <w:tab w:val="left" w:pos="565"/>
              </w:tabs>
              <w:spacing w:after="120"/>
              <w:jc w:val="left"/>
              <w:rPr>
                <w:rFonts w:ascii="Sylfaen" w:eastAsiaTheme="minorEastAsia" w:hAnsi="Sylfaen"/>
                <w:noProof/>
                <w:sz w:val="20"/>
              </w:rPr>
            </w:pPr>
            <w:r>
              <w:rPr>
                <w:rFonts w:ascii="Sylfaen" w:eastAsiaTheme="minorEastAsia" w:hAnsi="Sylfaen"/>
                <w:noProof/>
                <w:sz w:val="20"/>
              </w:rPr>
              <w:t>բ)</w:t>
            </w:r>
            <w:r>
              <w:rPr>
                <w:rFonts w:ascii="Sylfaen" w:eastAsiaTheme="minorEastAsia" w:hAnsi="Sylfaen"/>
                <w:noProof/>
                <w:sz w:val="20"/>
              </w:rPr>
              <w:tab/>
            </w:r>
            <w:r w:rsidR="0068307D" w:rsidRPr="00C94AC2">
              <w:rPr>
                <w:rFonts w:ascii="Sylfaen" w:eastAsiaTheme="minorEastAsia" w:hAnsi="Sylfaen"/>
                <w:noProof/>
                <w:sz w:val="20"/>
              </w:rPr>
              <w:t>տեղեկատուի (դասակարգչի) նույնականացուցիչը</w:t>
            </w:r>
          </w:p>
          <w:p w14:paraId="615ECE1E" w14:textId="77777777" w:rsidR="0068307D" w:rsidRPr="00A949D2" w:rsidRDefault="0068307D" w:rsidP="00A949D2">
            <w:pPr>
              <w:pStyle w:val="affffa"/>
              <w:widowControl w:val="0"/>
              <w:tabs>
                <w:tab w:val="left" w:pos="565"/>
              </w:tabs>
              <w:spacing w:after="120"/>
              <w:jc w:val="left"/>
              <w:rPr>
                <w:rFonts w:ascii="Sylfaen" w:eastAsiaTheme="minorEastAsia" w:hAnsi="Sylfaen"/>
                <w:noProof/>
                <w:sz w:val="20"/>
              </w:rPr>
            </w:pPr>
            <w:r w:rsidRPr="00A949D2">
              <w:rPr>
                <w:rFonts w:ascii="Sylfaen" w:eastAsiaTheme="minorEastAsia" w:hAnsi="Sylfaen"/>
                <w:noProof/>
                <w:sz w:val="20"/>
              </w:rPr>
              <w:t>(measurement‌Unit‌Code‌List‌Id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D1635EF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չափման միավորների դասակարգչի նույնականացուցիչը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81FCDEB" w14:textId="77777777" w:rsidR="0068307D" w:rsidRPr="00C94AC2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72B7DC5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csdo: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Reference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Data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Id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Type (M.SDT.00091)</w:t>
            </w:r>
          </w:p>
          <w:p w14:paraId="0A84E0C3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26AF456D" w14:textId="77777777" w:rsidR="0068307D" w:rsidRPr="00C94AC2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2D071CFF" w14:textId="77777777" w:rsidR="0068307D" w:rsidRPr="00C94AC2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4F03789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E8F2E88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C94AC2">
              <w:rPr>
                <w:rFonts w:ascii="Sylfaen" w:hAnsi="Sylfaen"/>
                <w:sz w:val="20"/>
              </w:rPr>
              <w:t xml:space="preserve">«Շարժիչի աշխատանքային ծավալը </w:t>
            </w:r>
            <w:r w:rsidRPr="00C94AC2">
              <w:rPr>
                <w:rFonts w:ascii="Sylfaen" w:hAnsi="Sylfaen"/>
                <w:noProof/>
                <w:sz w:val="20"/>
              </w:rPr>
              <w:t>(casdo: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Engine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Volume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Measure)</w:t>
            </w:r>
            <w:r w:rsidRPr="00C94AC2">
              <w:rPr>
                <w:rFonts w:ascii="Sylfaen" w:hAnsi="Sylfaen"/>
                <w:sz w:val="20"/>
              </w:rPr>
              <w:t>» վավերապայմանի լրացման դեպքում ատրիբուտը պետք է պարունակի «2020» արժեքը</w:t>
            </w:r>
          </w:p>
        </w:tc>
      </w:tr>
      <w:tr w:rsidR="005A18A3" w:rsidRPr="00C94AC2" w14:paraId="65EB8A42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4FF0C99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7933DF2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6BC4A20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07485F7" w14:textId="77777777" w:rsidR="0068307D" w:rsidRPr="00A949D2" w:rsidRDefault="0068307D" w:rsidP="00A949D2">
            <w:pPr>
              <w:pStyle w:val="affffa"/>
              <w:widowControl w:val="0"/>
              <w:tabs>
                <w:tab w:val="left" w:pos="565"/>
              </w:tabs>
              <w:spacing w:after="120"/>
              <w:jc w:val="left"/>
              <w:rPr>
                <w:rFonts w:ascii="Sylfaen" w:eastAsiaTheme="minorEastAsia" w:hAnsi="Sylfaen"/>
                <w:noProof/>
                <w:sz w:val="20"/>
              </w:rPr>
            </w:pPr>
            <w:r w:rsidRPr="00A949D2">
              <w:rPr>
                <w:rFonts w:ascii="Sylfaen" w:eastAsiaTheme="minorEastAsia" w:hAnsi="Sylfaen"/>
                <w:noProof/>
                <w:sz w:val="20"/>
              </w:rPr>
              <w:t>*.</w:t>
            </w:r>
            <w:r w:rsidR="00DA0C01" w:rsidRPr="00A949D2">
              <w:rPr>
                <w:rFonts w:ascii="Sylfaen" w:eastAsiaTheme="minorEastAsia" w:hAnsi="Sylfaen"/>
                <w:noProof/>
                <w:sz w:val="20"/>
              </w:rPr>
              <w:t>8.</w:t>
            </w:r>
            <w:r w:rsidR="00DA0C01" w:rsidRPr="00A949D2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A949D2">
              <w:rPr>
                <w:rFonts w:ascii="Sylfaen" w:eastAsiaTheme="minorEastAsia" w:hAnsi="Sylfaen"/>
                <w:noProof/>
                <w:sz w:val="20"/>
              </w:rPr>
              <w:t>Շարժիչի առավելագույն հզորությունը</w:t>
            </w:r>
          </w:p>
          <w:p w14:paraId="5144347D" w14:textId="77777777" w:rsidR="0068307D" w:rsidRPr="00A949D2" w:rsidRDefault="0068307D" w:rsidP="00A949D2">
            <w:pPr>
              <w:pStyle w:val="affffa"/>
              <w:widowControl w:val="0"/>
              <w:tabs>
                <w:tab w:val="left" w:pos="565"/>
              </w:tabs>
              <w:spacing w:after="120"/>
              <w:jc w:val="left"/>
              <w:rPr>
                <w:rFonts w:ascii="Sylfaen" w:eastAsiaTheme="minorEastAsia" w:hAnsi="Sylfaen"/>
                <w:noProof/>
                <w:sz w:val="20"/>
              </w:rPr>
            </w:pPr>
            <w:r w:rsidRPr="00A949D2">
              <w:rPr>
                <w:rFonts w:ascii="Sylfaen" w:eastAsiaTheme="minorEastAsia" w:hAnsi="Sylfaen"/>
                <w:noProof/>
                <w:sz w:val="20"/>
              </w:rPr>
              <w:t>(csdo:‌Engine‌Max‌Power‌Measure)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09E7E7F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շարժիչի առավելագույն հզորությունը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B6794DF" w14:textId="77777777" w:rsidR="0068307D" w:rsidRPr="00C94AC2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M.SDE.00218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FC6F478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csdo: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Unified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Physical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Measure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Type (M.SDT.00122)</w:t>
            </w:r>
          </w:p>
          <w:p w14:paraId="3E9D880B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Թիվը՝ հաշվարկման տասական համակարգում։</w:t>
            </w:r>
          </w:p>
          <w:p w14:paraId="3C78EFEE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Թվանշանների առավելագույն քանակը՝ 24.</w:t>
            </w:r>
          </w:p>
          <w:p w14:paraId="06994073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Կոտորակային թվանշանների առավելագույն քանակը՝ 6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04A3E17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0..2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B3CC8AD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C94AC2" w14:paraId="242DE5D9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823F818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6F17CB2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949998B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7946461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2DBB2E2" w14:textId="77777777" w:rsidR="0068307D" w:rsidRPr="00C94AC2" w:rsidRDefault="00245DEA" w:rsidP="00A949D2">
            <w:pPr>
              <w:pStyle w:val="affffa"/>
              <w:widowControl w:val="0"/>
              <w:tabs>
                <w:tab w:val="left" w:pos="54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eastAsiaTheme="minorEastAsia" w:hAnsi="Sylfaen"/>
                <w:noProof/>
                <w:sz w:val="20"/>
              </w:rPr>
              <w:t>ա)</w:t>
            </w:r>
            <w:r>
              <w:rPr>
                <w:rFonts w:ascii="Sylfaen" w:eastAsiaTheme="minorEastAsia" w:hAnsi="Sylfaen"/>
                <w:noProof/>
                <w:sz w:val="20"/>
              </w:rPr>
              <w:tab/>
            </w:r>
            <w:r w:rsidR="0068307D" w:rsidRPr="00C94AC2">
              <w:rPr>
                <w:rFonts w:ascii="Sylfaen" w:eastAsiaTheme="minorEastAsia" w:hAnsi="Sylfaen"/>
                <w:noProof/>
                <w:sz w:val="20"/>
              </w:rPr>
              <w:t>չափման միավորը</w:t>
            </w:r>
          </w:p>
          <w:p w14:paraId="616A532E" w14:textId="77777777" w:rsidR="0068307D" w:rsidRPr="00C94AC2" w:rsidRDefault="0068307D" w:rsidP="00A949D2">
            <w:pPr>
              <w:pStyle w:val="affffa"/>
              <w:widowControl w:val="0"/>
              <w:tabs>
                <w:tab w:val="left" w:pos="54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sz w:val="20"/>
              </w:rPr>
              <w:t>(measurement‌</w:t>
            </w:r>
            <w:r w:rsidRPr="00C94AC2">
              <w:rPr>
                <w:rFonts w:ascii="Sylfaen" w:hAnsi="Sylfaen"/>
                <w:noProof/>
                <w:sz w:val="20"/>
              </w:rPr>
              <w:t>Unit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Code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705E5B3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չափման միավորի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849E3A3" w14:textId="77777777" w:rsidR="0068307D" w:rsidRPr="00C94AC2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5AEB55C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csdo: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Measurement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Unit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Code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Type (M.SDT.00074)</w:t>
            </w:r>
          </w:p>
          <w:p w14:paraId="2A707FC3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Տառաթվային ծածկագիրը:</w:t>
            </w:r>
          </w:p>
          <w:p w14:paraId="38E2208D" w14:textId="77777777" w:rsidR="0068307D" w:rsidRPr="00C94AC2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C94AC2">
              <w:rPr>
                <w:rFonts w:ascii="Sylfaen" w:hAnsi="Sylfaen"/>
                <w:noProof/>
                <w:sz w:val="20"/>
              </w:rPr>
              <w:t>անմուշ՝ [0-9A-Z]{2,3}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6078A5A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A538352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C94AC2">
              <w:rPr>
                <w:rFonts w:ascii="Sylfaen" w:hAnsi="Sylfaen"/>
                <w:sz w:val="20"/>
              </w:rPr>
              <w:t>«Շարժիչի առավելագույն հզորությունը (csdo:EngineMaxPowerMeasure)» վավերապայմանի լրացման եւ շարժիչի հզորության՝ կիլովատերով նշման դեպքում ատրիբուտը պետք է պարունակի «214» արժեքը:</w:t>
            </w:r>
          </w:p>
          <w:p w14:paraId="70E1DED1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C94AC2">
              <w:rPr>
                <w:rFonts w:ascii="Sylfaen" w:hAnsi="Sylfaen"/>
                <w:sz w:val="20"/>
              </w:rPr>
              <w:t>«Շարժիչի առավելագույն հզորությունը (csdo:EngineMaxPowerMeasure)» վավերապայմանի լրացման եւ շարժիչի հզորության՝ ձիաուժերով նշման դեպքում ատրիբուտը պետք է պարունակի «251» արժեքը</w:t>
            </w:r>
          </w:p>
        </w:tc>
      </w:tr>
      <w:tr w:rsidR="005A18A3" w:rsidRPr="00C94AC2" w14:paraId="408A90AF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FD77B4B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8A1AE55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DA9D4A9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75032D0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AB9F9C1" w14:textId="77777777" w:rsidR="0068307D" w:rsidRPr="00C94AC2" w:rsidRDefault="002A519C" w:rsidP="00A949D2">
            <w:pPr>
              <w:pStyle w:val="affffa"/>
              <w:widowControl w:val="0"/>
              <w:tabs>
                <w:tab w:val="left" w:pos="54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eastAsiaTheme="minorEastAsia" w:hAnsi="Sylfaen"/>
                <w:noProof/>
                <w:sz w:val="20"/>
              </w:rPr>
              <w:t>բ)</w:t>
            </w:r>
            <w:r>
              <w:rPr>
                <w:rFonts w:ascii="Sylfaen" w:eastAsiaTheme="minorEastAsia" w:hAnsi="Sylfaen"/>
                <w:noProof/>
                <w:sz w:val="20"/>
              </w:rPr>
              <w:tab/>
            </w:r>
            <w:r w:rsidR="0068307D" w:rsidRPr="00C94AC2">
              <w:rPr>
                <w:rFonts w:ascii="Sylfaen" w:eastAsiaTheme="minorEastAsia" w:hAnsi="Sylfaen"/>
                <w:noProof/>
                <w:sz w:val="20"/>
              </w:rPr>
              <w:t>տեղեկատուի (դասակարգչի) նույնականացուցիչը</w:t>
            </w:r>
          </w:p>
          <w:p w14:paraId="3BAF30B0" w14:textId="77777777" w:rsidR="0068307D" w:rsidRPr="00C94AC2" w:rsidRDefault="0068307D" w:rsidP="00A949D2">
            <w:pPr>
              <w:pStyle w:val="affffa"/>
              <w:widowControl w:val="0"/>
              <w:tabs>
                <w:tab w:val="left" w:pos="54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sz w:val="20"/>
              </w:rPr>
              <w:t>(measurement‌</w:t>
            </w:r>
            <w:r w:rsidRPr="00C94AC2">
              <w:rPr>
                <w:rFonts w:ascii="Sylfaen" w:hAnsi="Sylfaen"/>
                <w:noProof/>
                <w:sz w:val="20"/>
              </w:rPr>
              <w:t>Unit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Code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List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AEBA608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չափման միավորների դասակարգչի նույնականացուցիչը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D4D4F6E" w14:textId="77777777" w:rsidR="0068307D" w:rsidRPr="00C94AC2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9ED1697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csdo: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Reference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Data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Id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Type (M.SDT.00091)</w:t>
            </w:r>
          </w:p>
          <w:p w14:paraId="07885A5A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14FEEAB7" w14:textId="77777777" w:rsidR="0068307D" w:rsidRPr="00C94AC2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127F34EB" w14:textId="77777777" w:rsidR="0068307D" w:rsidRPr="00C94AC2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51DC4F5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219BD93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C94AC2">
              <w:rPr>
                <w:rFonts w:ascii="Sylfaen" w:hAnsi="Sylfaen"/>
                <w:sz w:val="20"/>
              </w:rPr>
              <w:t>«Շարժիչի առավելագույն հզորությունը (csdo:EngineMaxPowerMeasure)» վավերապայմանի լրացման դեպքում ատրիբուտը պետք է պարունակի «2020» արժեքը</w:t>
            </w:r>
          </w:p>
        </w:tc>
      </w:tr>
      <w:tr w:rsidR="005A18A3" w:rsidRPr="00C94AC2" w14:paraId="7D408B63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EDD7313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0947027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99F5040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FD6770C" w14:textId="77777777" w:rsidR="0068307D" w:rsidRPr="00A949D2" w:rsidRDefault="0068307D" w:rsidP="00A949D2">
            <w:pPr>
              <w:pStyle w:val="affffa"/>
              <w:widowControl w:val="0"/>
              <w:tabs>
                <w:tab w:val="left" w:pos="549"/>
              </w:tabs>
              <w:spacing w:after="120"/>
              <w:jc w:val="left"/>
              <w:rPr>
                <w:rFonts w:ascii="Sylfaen" w:eastAsiaTheme="minorEastAsia" w:hAnsi="Sylfaen"/>
                <w:noProof/>
                <w:sz w:val="20"/>
              </w:rPr>
            </w:pPr>
            <w:r w:rsidRPr="00A949D2">
              <w:rPr>
                <w:rFonts w:ascii="Sylfaen" w:eastAsiaTheme="minorEastAsia" w:hAnsi="Sylfaen"/>
                <w:noProof/>
                <w:sz w:val="20"/>
              </w:rPr>
              <w:t>*.</w:t>
            </w:r>
            <w:r w:rsidR="00DA0C01" w:rsidRPr="00A949D2">
              <w:rPr>
                <w:rFonts w:ascii="Sylfaen" w:eastAsiaTheme="minorEastAsia" w:hAnsi="Sylfaen"/>
                <w:noProof/>
                <w:sz w:val="20"/>
              </w:rPr>
              <w:t>9.</w:t>
            </w:r>
            <w:r w:rsidR="00DA0C01" w:rsidRPr="00A949D2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A949D2">
              <w:rPr>
                <w:rFonts w:ascii="Sylfaen" w:eastAsiaTheme="minorEastAsia" w:hAnsi="Sylfaen"/>
                <w:noProof/>
                <w:sz w:val="20"/>
              </w:rPr>
              <w:t>Տրանսպորտային միջոցի բեռնամբարձությունը</w:t>
            </w:r>
          </w:p>
          <w:p w14:paraId="61A1F25B" w14:textId="77777777" w:rsidR="0068307D" w:rsidRPr="00A949D2" w:rsidRDefault="0068307D" w:rsidP="00A949D2">
            <w:pPr>
              <w:pStyle w:val="affffa"/>
              <w:widowControl w:val="0"/>
              <w:tabs>
                <w:tab w:val="left" w:pos="549"/>
              </w:tabs>
              <w:spacing w:after="120"/>
              <w:jc w:val="left"/>
              <w:rPr>
                <w:rFonts w:ascii="Sylfaen" w:eastAsiaTheme="minorEastAsia" w:hAnsi="Sylfaen"/>
                <w:noProof/>
                <w:sz w:val="20"/>
              </w:rPr>
            </w:pPr>
            <w:r w:rsidRPr="00A949D2">
              <w:rPr>
                <w:rFonts w:ascii="Sylfaen" w:eastAsiaTheme="minorEastAsia" w:hAnsi="Sylfaen"/>
                <w:noProof/>
                <w:sz w:val="20"/>
              </w:rPr>
              <w:t>(casdo:‌Transport‌Carrying‌Capacity‌Measure)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CDB7596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բեռի զանգվածը, որի փոխադրման համար նախատեսված է տվյալ տրանսպորտային միջոցը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A3ABDE1" w14:textId="77777777" w:rsidR="0068307D" w:rsidRPr="00C94AC2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M.CA.SDE.00289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A933808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csdo: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Unified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Physical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Measure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Type (M.SDT.00122)</w:t>
            </w:r>
          </w:p>
          <w:p w14:paraId="6CD955D5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Թիվը՝ հաշվարկման տասական համակարգում։</w:t>
            </w:r>
          </w:p>
          <w:p w14:paraId="68BEBECB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Թվանշանների առավելագույն քանակը՝ 24.</w:t>
            </w:r>
          </w:p>
          <w:p w14:paraId="78AA59AB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Կոտորակային թվանշանների առավելագույն քանակը՝ 6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A3EF2DA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BF7673F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C94AC2" w14:paraId="29DAC467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0305B50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A2BD9C3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F4DF58B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CD197F5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FBF7043" w14:textId="77777777" w:rsidR="0068307D" w:rsidRPr="00A949D2" w:rsidRDefault="00245DEA" w:rsidP="00A949D2">
            <w:pPr>
              <w:pStyle w:val="affffa"/>
              <w:widowControl w:val="0"/>
              <w:tabs>
                <w:tab w:val="left" w:pos="549"/>
              </w:tabs>
              <w:spacing w:after="120"/>
              <w:jc w:val="left"/>
              <w:rPr>
                <w:rFonts w:ascii="Sylfaen" w:eastAsiaTheme="minorEastAsia" w:hAnsi="Sylfaen"/>
                <w:noProof/>
                <w:sz w:val="20"/>
              </w:rPr>
            </w:pPr>
            <w:r>
              <w:rPr>
                <w:rFonts w:ascii="Sylfaen" w:eastAsiaTheme="minorEastAsia" w:hAnsi="Sylfaen"/>
                <w:noProof/>
                <w:sz w:val="20"/>
              </w:rPr>
              <w:t>ա)</w:t>
            </w:r>
            <w:r>
              <w:rPr>
                <w:rFonts w:ascii="Sylfaen" w:eastAsiaTheme="minorEastAsia" w:hAnsi="Sylfaen"/>
                <w:noProof/>
                <w:sz w:val="20"/>
              </w:rPr>
              <w:tab/>
            </w:r>
            <w:r w:rsidR="0068307D" w:rsidRPr="00C94AC2">
              <w:rPr>
                <w:rFonts w:ascii="Sylfaen" w:eastAsiaTheme="minorEastAsia" w:hAnsi="Sylfaen"/>
                <w:noProof/>
                <w:sz w:val="20"/>
              </w:rPr>
              <w:t>չափման միավորը</w:t>
            </w:r>
          </w:p>
          <w:p w14:paraId="7E42A782" w14:textId="77777777" w:rsidR="0068307D" w:rsidRPr="00A949D2" w:rsidRDefault="0068307D" w:rsidP="00A949D2">
            <w:pPr>
              <w:pStyle w:val="affffa"/>
              <w:widowControl w:val="0"/>
              <w:tabs>
                <w:tab w:val="left" w:pos="549"/>
              </w:tabs>
              <w:spacing w:after="120"/>
              <w:jc w:val="left"/>
              <w:rPr>
                <w:rFonts w:ascii="Sylfaen" w:eastAsiaTheme="minorEastAsia" w:hAnsi="Sylfaen"/>
                <w:noProof/>
                <w:sz w:val="20"/>
              </w:rPr>
            </w:pPr>
            <w:r w:rsidRPr="00A949D2">
              <w:rPr>
                <w:rFonts w:ascii="Sylfaen" w:eastAsiaTheme="minorEastAsia" w:hAnsi="Sylfaen"/>
                <w:noProof/>
                <w:sz w:val="20"/>
              </w:rPr>
              <w:t>(measurement‌Unit‌Code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E211904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չափման միավորի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6C992C8" w14:textId="77777777" w:rsidR="0068307D" w:rsidRPr="00C94AC2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E10E4CF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csdo: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Measurement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Unit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Code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Type (M.SDT.00074)</w:t>
            </w:r>
          </w:p>
          <w:p w14:paraId="1926D775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Տառաթվային ծածկագիրը:</w:t>
            </w:r>
          </w:p>
          <w:p w14:paraId="02245988" w14:textId="77777777" w:rsidR="0068307D" w:rsidRPr="00C94AC2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C94AC2">
              <w:rPr>
                <w:rFonts w:ascii="Sylfaen" w:hAnsi="Sylfaen"/>
                <w:noProof/>
                <w:sz w:val="20"/>
              </w:rPr>
              <w:t>անմուշ՝ [0-9A-Z]{2,3}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78B6875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A33373C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C94AC2">
              <w:rPr>
                <w:rFonts w:ascii="Sylfaen" w:hAnsi="Sylfaen"/>
                <w:sz w:val="20"/>
              </w:rPr>
              <w:t xml:space="preserve">«Տրանսպորտային միջոցի բեռնամբարձությունը </w:t>
            </w:r>
            <w:r w:rsidRPr="00C94AC2">
              <w:rPr>
                <w:rFonts w:ascii="Sylfaen" w:hAnsi="Sylfaen"/>
                <w:sz w:val="20"/>
              </w:rPr>
              <w:br/>
              <w:t>(casdo:‌Transport‌Carrying‌Capacity‌Measure)» վավերապայմանի լրացման դեպքում ատրիբուտը պետք է պարունակի չափման միավորի ծածկագիրն այն տեղեկատուին (դասակարգչին) համապատասխան, որի նույնականացուցիչը նշված է «Տեղեկատուի (դասակարգչի) նույնականացուցիչը (</w:t>
            </w:r>
            <w:r w:rsidRPr="00C94AC2">
              <w:rPr>
                <w:rFonts w:ascii="Sylfaen" w:hAnsi="Sylfaen"/>
                <w:noProof/>
                <w:sz w:val="20"/>
              </w:rPr>
              <w:t>measurement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Unit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Code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List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Id</w:t>
            </w:r>
            <w:r w:rsidRPr="00C94AC2">
              <w:rPr>
                <w:rFonts w:ascii="Sylfaen" w:hAnsi="Sylfaen"/>
                <w:sz w:val="20"/>
              </w:rPr>
              <w:t xml:space="preserve"> ատրիբուտ)» ատրիբուտում</w:t>
            </w:r>
          </w:p>
        </w:tc>
      </w:tr>
      <w:tr w:rsidR="005A18A3" w:rsidRPr="00C94AC2" w14:paraId="4BDB1171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8AD6175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E80AEA1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9B82A42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93A02A9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18501AF" w14:textId="77777777" w:rsidR="0068307D" w:rsidRPr="00A949D2" w:rsidRDefault="002A519C" w:rsidP="00A949D2">
            <w:pPr>
              <w:pStyle w:val="affffa"/>
              <w:widowControl w:val="0"/>
              <w:tabs>
                <w:tab w:val="left" w:pos="549"/>
              </w:tabs>
              <w:spacing w:after="120"/>
              <w:jc w:val="left"/>
              <w:rPr>
                <w:rFonts w:ascii="Sylfaen" w:eastAsiaTheme="minorEastAsia" w:hAnsi="Sylfaen"/>
                <w:noProof/>
                <w:sz w:val="20"/>
              </w:rPr>
            </w:pPr>
            <w:r>
              <w:rPr>
                <w:rFonts w:ascii="Sylfaen" w:eastAsiaTheme="minorEastAsia" w:hAnsi="Sylfaen"/>
                <w:noProof/>
                <w:sz w:val="20"/>
              </w:rPr>
              <w:t>բ)</w:t>
            </w:r>
            <w:r>
              <w:rPr>
                <w:rFonts w:ascii="Sylfaen" w:eastAsiaTheme="minorEastAsia" w:hAnsi="Sylfaen"/>
                <w:noProof/>
                <w:sz w:val="20"/>
              </w:rPr>
              <w:tab/>
            </w:r>
            <w:r w:rsidR="0068307D" w:rsidRPr="00C94AC2">
              <w:rPr>
                <w:rFonts w:ascii="Sylfaen" w:eastAsiaTheme="minorEastAsia" w:hAnsi="Sylfaen"/>
                <w:noProof/>
                <w:sz w:val="20"/>
              </w:rPr>
              <w:t>տեղեկատուի (դասակարգչի) նույնականացուցիչը</w:t>
            </w:r>
          </w:p>
          <w:p w14:paraId="069E6CD2" w14:textId="77777777" w:rsidR="0068307D" w:rsidRPr="00A949D2" w:rsidRDefault="0068307D" w:rsidP="00A949D2">
            <w:pPr>
              <w:pStyle w:val="affffa"/>
              <w:widowControl w:val="0"/>
              <w:tabs>
                <w:tab w:val="left" w:pos="549"/>
              </w:tabs>
              <w:spacing w:after="120"/>
              <w:jc w:val="left"/>
              <w:rPr>
                <w:rFonts w:ascii="Sylfaen" w:eastAsiaTheme="minorEastAsia" w:hAnsi="Sylfaen"/>
                <w:noProof/>
                <w:sz w:val="20"/>
              </w:rPr>
            </w:pPr>
            <w:r w:rsidRPr="00A949D2">
              <w:rPr>
                <w:rFonts w:ascii="Sylfaen" w:eastAsiaTheme="minorEastAsia" w:hAnsi="Sylfaen"/>
                <w:noProof/>
                <w:sz w:val="20"/>
              </w:rPr>
              <w:t>(measurement‌Unit‌Code‌List‌Id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6C16A64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չափման միավորների դասակարգչի նույնականացուցիչը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51B3759" w14:textId="77777777" w:rsidR="0068307D" w:rsidRPr="00C94AC2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02733F0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csdo: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Reference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Data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Id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Type (M.SDT.00091)</w:t>
            </w:r>
          </w:p>
          <w:p w14:paraId="3B005987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177753A2" w14:textId="77777777" w:rsidR="0068307D" w:rsidRPr="00C94AC2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57D01B2F" w14:textId="77777777" w:rsidR="0068307D" w:rsidRPr="00C94AC2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5AFAFCA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FF7D0CB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noProof/>
                <w:sz w:val="20"/>
              </w:rPr>
            </w:pPr>
            <w:r w:rsidRPr="00C94AC2">
              <w:rPr>
                <w:rFonts w:ascii="Sylfaen" w:hAnsi="Sylfaen"/>
                <w:sz w:val="20"/>
              </w:rPr>
              <w:t xml:space="preserve">«Տրանսպորտային միջոցի բեռնամբարձությունը </w:t>
            </w:r>
            <w:r w:rsidRPr="00C94AC2">
              <w:rPr>
                <w:rFonts w:ascii="Sylfaen" w:hAnsi="Sylfaen"/>
                <w:sz w:val="20"/>
              </w:rPr>
              <w:br/>
              <w:t>(casdo:‌Transport‌Carrying‌Capacity‌Measure)» վավերապայմանի լրացման դեպքում ատրիբուտը պետք է պարունակի հետ</w:t>
            </w:r>
            <w:r w:rsidR="003D3D67">
              <w:rPr>
                <w:rFonts w:ascii="Sylfaen" w:hAnsi="Sylfaen"/>
                <w:sz w:val="20"/>
              </w:rPr>
              <w:t>եւ</w:t>
            </w:r>
            <w:r w:rsidRPr="00C94AC2">
              <w:rPr>
                <w:rFonts w:ascii="Sylfaen" w:hAnsi="Sylfaen"/>
                <w:sz w:val="20"/>
              </w:rPr>
              <w:t>յալ արժեքներից որ</w:t>
            </w:r>
            <w:r w:rsidR="003D3D67">
              <w:rPr>
                <w:rFonts w:ascii="Sylfaen" w:hAnsi="Sylfaen"/>
                <w:sz w:val="20"/>
              </w:rPr>
              <w:t>եւ</w:t>
            </w:r>
            <w:r w:rsidRPr="00C94AC2">
              <w:rPr>
                <w:rFonts w:ascii="Sylfaen" w:hAnsi="Sylfaen"/>
                <w:sz w:val="20"/>
              </w:rPr>
              <w:t>է</w:t>
            </w:r>
            <w:r w:rsidR="003D3D67">
              <w:rPr>
                <w:rFonts w:ascii="Sylfaen" w:hAnsi="Sylfaen"/>
                <w:sz w:val="20"/>
              </w:rPr>
              <w:t xml:space="preserve"> </w:t>
            </w:r>
            <w:r w:rsidRPr="00C94AC2">
              <w:rPr>
                <w:rFonts w:ascii="Sylfaen" w:hAnsi="Sylfaen"/>
                <w:sz w:val="20"/>
              </w:rPr>
              <w:t>մեկը՝</w:t>
            </w:r>
            <w:r w:rsidRPr="00C94AC2">
              <w:rPr>
                <w:rFonts w:ascii="Sylfaen" w:hAnsi="Sylfaen"/>
                <w:noProof/>
                <w:sz w:val="20"/>
              </w:rPr>
              <w:t xml:space="preserve"> </w:t>
            </w:r>
          </w:p>
          <w:p w14:paraId="0111D19E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noProof/>
                <w:sz w:val="20"/>
              </w:rPr>
            </w:pPr>
            <w:r w:rsidRPr="00C94AC2">
              <w:rPr>
                <w:rFonts w:ascii="Sylfaen" w:eastAsiaTheme="minorEastAsia" w:hAnsi="Sylfaen"/>
                <w:noProof/>
                <w:sz w:val="20"/>
              </w:rPr>
              <w:t xml:space="preserve">2016՝ չափման միավորների դասակարգչի օգտագործման դեպքում, </w:t>
            </w:r>
          </w:p>
          <w:p w14:paraId="23A35405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C94AC2">
              <w:rPr>
                <w:rFonts w:ascii="Sylfaen" w:eastAsiaTheme="minorEastAsia" w:hAnsi="Sylfaen"/>
                <w:noProof/>
                <w:sz w:val="20"/>
              </w:rPr>
              <w:t>2020՝ մաքսատուրքերի, հարկերի հաշվարկման պարագայում օգտագործվող լրացուցիչ բնութագրիչների եւ պարամետրերի դասակարգչի օգտագործման դեպքում</w:t>
            </w:r>
          </w:p>
        </w:tc>
      </w:tr>
      <w:tr w:rsidR="005A18A3" w:rsidRPr="00C94AC2" w14:paraId="536C5300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E390849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CFFADC9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7BAECFB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92247C7" w14:textId="77777777" w:rsidR="0068307D" w:rsidRPr="00C94AC2" w:rsidRDefault="0068307D" w:rsidP="00A949D2">
            <w:pPr>
              <w:pStyle w:val="affffa"/>
              <w:widowControl w:val="0"/>
              <w:tabs>
                <w:tab w:val="left" w:pos="63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*.1</w:t>
            </w:r>
            <w:r w:rsidR="00DA0C01">
              <w:rPr>
                <w:rFonts w:ascii="Sylfaen" w:hAnsi="Sylfaen"/>
                <w:noProof/>
                <w:sz w:val="20"/>
              </w:rPr>
              <w:t>0.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C94AC2">
              <w:rPr>
                <w:rFonts w:ascii="Sylfaen" w:hAnsi="Sylfaen"/>
                <w:noProof/>
                <w:sz w:val="20"/>
              </w:rPr>
              <w:t>Վազքը</w:t>
            </w:r>
          </w:p>
          <w:p w14:paraId="73287B07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sz w:val="20"/>
              </w:rPr>
              <w:t>(casdo:‌</w:t>
            </w:r>
            <w:r w:rsidRPr="00C94AC2">
              <w:rPr>
                <w:rFonts w:ascii="Sylfaen" w:hAnsi="Sylfaen"/>
                <w:noProof/>
                <w:sz w:val="20"/>
              </w:rPr>
              <w:t>Vehicle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Mileage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Measure)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3049E4C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տրանսպորտային միջոցի վազքը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339B309" w14:textId="77777777" w:rsidR="0068307D" w:rsidRPr="00C94AC2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M.CA.SDE.00632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79629A0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csdo: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Unified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Physical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Measure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Type (M.SDT.00122)</w:t>
            </w:r>
          </w:p>
          <w:p w14:paraId="46C7B24C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Թիվը՝ հաշվարկման տասական համակարգում։</w:t>
            </w:r>
          </w:p>
          <w:p w14:paraId="760FD8E9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Թվանշանների առավելագույն քանակը՝ 24.</w:t>
            </w:r>
          </w:p>
          <w:p w14:paraId="5901518A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Կոտորակային թվանշանների առավելագույն քանակը՝ 6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2A1EE61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942D183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C94AC2" w14:paraId="4F26673D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DB8FA9E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C737483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4499BD5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6EC16D8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A35157E" w14:textId="77777777" w:rsidR="0068307D" w:rsidRPr="00C94AC2" w:rsidRDefault="00245DEA" w:rsidP="00A949D2">
            <w:pPr>
              <w:pStyle w:val="affffa"/>
              <w:widowControl w:val="0"/>
              <w:tabs>
                <w:tab w:val="left" w:pos="58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eastAsiaTheme="minorEastAsia" w:hAnsi="Sylfaen"/>
                <w:noProof/>
                <w:sz w:val="20"/>
              </w:rPr>
              <w:t>ա)</w:t>
            </w:r>
            <w:r>
              <w:rPr>
                <w:rFonts w:ascii="Sylfaen" w:eastAsiaTheme="minorEastAsia" w:hAnsi="Sylfaen"/>
                <w:noProof/>
                <w:sz w:val="20"/>
              </w:rPr>
              <w:tab/>
            </w:r>
            <w:r w:rsidR="0068307D" w:rsidRPr="00C94AC2">
              <w:rPr>
                <w:rFonts w:ascii="Sylfaen" w:eastAsiaTheme="minorEastAsia" w:hAnsi="Sylfaen"/>
                <w:noProof/>
                <w:sz w:val="20"/>
              </w:rPr>
              <w:t>չափման միավորը</w:t>
            </w:r>
          </w:p>
          <w:p w14:paraId="51863F04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sz w:val="20"/>
              </w:rPr>
              <w:t>(measurement‌</w:t>
            </w:r>
            <w:r w:rsidRPr="00C94AC2">
              <w:rPr>
                <w:rFonts w:ascii="Sylfaen" w:hAnsi="Sylfaen"/>
                <w:noProof/>
                <w:sz w:val="20"/>
              </w:rPr>
              <w:t>Unit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Code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62C57CB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չափման միավորի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E30CA56" w14:textId="77777777" w:rsidR="0068307D" w:rsidRPr="00C94AC2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0CEF294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csdo: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Measurement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Unit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Code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Type (M.SDT.00074)</w:t>
            </w:r>
          </w:p>
          <w:p w14:paraId="1E3CC71F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Տառաթվային ծածկագիրը:</w:t>
            </w:r>
          </w:p>
          <w:p w14:paraId="1CAFC250" w14:textId="77777777" w:rsidR="0068307D" w:rsidRPr="00C94AC2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C94AC2">
              <w:rPr>
                <w:rFonts w:ascii="Sylfaen" w:hAnsi="Sylfaen"/>
                <w:noProof/>
                <w:sz w:val="20"/>
              </w:rPr>
              <w:t>անմուշ՝ [0-9A-Z]{2,3}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DBE3212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493A4CF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C94AC2">
              <w:rPr>
                <w:rFonts w:ascii="Sylfaen" w:hAnsi="Sylfaen"/>
                <w:sz w:val="20"/>
              </w:rPr>
              <w:t>«Վազքը (casdo:‌Vehicle‌Mileage‌Measure)» վավերապայմանի լրացման դեպքում ատրիբուտը պետք է պարունակի չափման միավորի ծածկագիրն այն տեղեկատուին (դասակարգչին) համապատասխան, որի նույնականացուցիչը նշված է «Տեղեկատուի (դասակարգչի) նույնականացուցիչը (</w:t>
            </w:r>
            <w:r w:rsidRPr="00C94AC2">
              <w:rPr>
                <w:rFonts w:ascii="Sylfaen" w:hAnsi="Sylfaen"/>
                <w:noProof/>
                <w:sz w:val="20"/>
              </w:rPr>
              <w:t>measurement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Unit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Code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List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Id</w:t>
            </w:r>
            <w:r w:rsidRPr="00C94AC2">
              <w:rPr>
                <w:rFonts w:ascii="Sylfaen" w:hAnsi="Sylfaen"/>
                <w:sz w:val="20"/>
              </w:rPr>
              <w:t xml:space="preserve"> ատրիբուտ)» ատրիբուտում</w:t>
            </w:r>
          </w:p>
        </w:tc>
      </w:tr>
      <w:tr w:rsidR="005A18A3" w:rsidRPr="00C94AC2" w14:paraId="19FD922A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F535CAD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C171BFD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D9962CB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06FF431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1F7CBC0" w14:textId="77777777" w:rsidR="0068307D" w:rsidRPr="00C94AC2" w:rsidRDefault="002A519C" w:rsidP="00A949D2">
            <w:pPr>
              <w:pStyle w:val="affffa"/>
              <w:widowControl w:val="0"/>
              <w:tabs>
                <w:tab w:val="left" w:pos="54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eastAsiaTheme="minorEastAsia" w:hAnsi="Sylfaen"/>
                <w:noProof/>
                <w:sz w:val="20"/>
              </w:rPr>
              <w:t>բ)</w:t>
            </w:r>
            <w:r>
              <w:rPr>
                <w:rFonts w:ascii="Sylfaen" w:eastAsiaTheme="minorEastAsia" w:hAnsi="Sylfaen"/>
                <w:noProof/>
                <w:sz w:val="20"/>
              </w:rPr>
              <w:tab/>
            </w:r>
            <w:r w:rsidR="0068307D" w:rsidRPr="00C94AC2">
              <w:rPr>
                <w:rFonts w:ascii="Sylfaen" w:eastAsiaTheme="minorEastAsia" w:hAnsi="Sylfaen"/>
                <w:noProof/>
                <w:sz w:val="20"/>
              </w:rPr>
              <w:t>տեղեկատուի (դասակարգչի) նույնականացուցիչը</w:t>
            </w:r>
          </w:p>
          <w:p w14:paraId="2A505753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sz w:val="20"/>
              </w:rPr>
              <w:t>(measurement‌</w:t>
            </w:r>
            <w:r w:rsidRPr="00C94AC2">
              <w:rPr>
                <w:rFonts w:ascii="Sylfaen" w:hAnsi="Sylfaen"/>
                <w:noProof/>
                <w:sz w:val="20"/>
              </w:rPr>
              <w:t>Unit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Code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List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732C512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չափման միավորների դասակարգչի նույնականացուցիչը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1BF2D0A" w14:textId="77777777" w:rsidR="0068307D" w:rsidRPr="00C94AC2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E2FA8E2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csdo: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Reference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Data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Id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Type (M.SDT.00091)</w:t>
            </w:r>
          </w:p>
          <w:p w14:paraId="456EAE2F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421D10E0" w14:textId="77777777" w:rsidR="0068307D" w:rsidRPr="00C94AC2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701D2602" w14:textId="77777777" w:rsidR="0068307D" w:rsidRPr="00C94AC2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9480341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AB19713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C94AC2">
              <w:rPr>
                <w:rFonts w:ascii="Sylfaen" w:hAnsi="Sylfaen"/>
                <w:sz w:val="20"/>
              </w:rPr>
              <w:t>«Վազքը (casdo:‌Vehicle‌Mileage‌Measure)» վավերապայմանի լրացման դեպքում ատրիբուտը պետք է պարունակի «2016» արժեքը</w:t>
            </w:r>
          </w:p>
        </w:tc>
      </w:tr>
      <w:tr w:rsidR="005A18A3" w:rsidRPr="00C94AC2" w14:paraId="175F822E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FDD1C11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08A849A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D0DEC46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A2E1B96" w14:textId="77777777" w:rsidR="0068307D" w:rsidRPr="00C94AC2" w:rsidRDefault="0068307D" w:rsidP="00A949D2">
            <w:pPr>
              <w:pStyle w:val="affffa"/>
              <w:widowControl w:val="0"/>
              <w:tabs>
                <w:tab w:val="left" w:pos="67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*.1</w:t>
            </w:r>
            <w:r w:rsidR="00DA0C01">
              <w:rPr>
                <w:rFonts w:ascii="Sylfaen" w:hAnsi="Sylfaen"/>
                <w:noProof/>
                <w:sz w:val="20"/>
              </w:rPr>
              <w:t>1.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C94AC2">
              <w:rPr>
                <w:rFonts w:ascii="Sylfaen" w:hAnsi="Sylfaen"/>
                <w:noProof/>
                <w:sz w:val="20"/>
              </w:rPr>
              <w:t>Արժեքը</w:t>
            </w:r>
          </w:p>
          <w:p w14:paraId="65E52188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sz w:val="20"/>
              </w:rPr>
              <w:t>(casdo:‌</w:t>
            </w:r>
            <w:r w:rsidRPr="00C94AC2">
              <w:rPr>
                <w:rFonts w:ascii="Sylfaen" w:hAnsi="Sylfaen"/>
                <w:noProof/>
                <w:sz w:val="20"/>
              </w:rPr>
              <w:t>CAValue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Amount)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24448A8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արժեքը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0A41E3D" w14:textId="77777777" w:rsidR="0068307D" w:rsidRPr="00C94AC2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M.CA.SDE.00383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328CF65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casdo: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Payment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Amount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With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Currency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Type (M.CA.SDT.00001)</w:t>
            </w:r>
          </w:p>
          <w:p w14:paraId="6FA9293C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Թիվը՝ հաշվարկման տասական համակարգում։</w:t>
            </w:r>
          </w:p>
          <w:p w14:paraId="479FD0F1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Թվանշանների առավելագույն քանակը՝ 20.</w:t>
            </w:r>
          </w:p>
          <w:p w14:paraId="591F87FD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Կոտորակային թվանշանների առավելագույն քանակը՝ 2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9B0D7F8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059FD85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C94AC2" w14:paraId="58C6056C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611CE4B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423E234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FA9B177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C0A1480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9C1260C" w14:textId="77777777" w:rsidR="0068307D" w:rsidRPr="00C94AC2" w:rsidRDefault="00245DEA" w:rsidP="00A949D2">
            <w:pPr>
              <w:pStyle w:val="affffa"/>
              <w:widowControl w:val="0"/>
              <w:tabs>
                <w:tab w:val="left" w:pos="54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eastAsiaTheme="minorEastAsia" w:hAnsi="Sylfaen"/>
                <w:noProof/>
                <w:sz w:val="20"/>
              </w:rPr>
              <w:t>ա)</w:t>
            </w:r>
            <w:r>
              <w:rPr>
                <w:rFonts w:ascii="Sylfaen" w:eastAsiaTheme="minorEastAsia" w:hAnsi="Sylfaen"/>
                <w:noProof/>
                <w:sz w:val="20"/>
              </w:rPr>
              <w:tab/>
            </w:r>
            <w:r w:rsidR="0068307D" w:rsidRPr="00C94AC2">
              <w:rPr>
                <w:rFonts w:ascii="Sylfaen" w:eastAsiaTheme="minorEastAsia" w:hAnsi="Sylfaen"/>
                <w:noProof/>
                <w:sz w:val="20"/>
              </w:rPr>
              <w:t>արժույթի ծածկագիրը</w:t>
            </w:r>
          </w:p>
          <w:p w14:paraId="01DD995E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sz w:val="20"/>
              </w:rPr>
              <w:t>(currency‌</w:t>
            </w:r>
            <w:r w:rsidRPr="00C94AC2">
              <w:rPr>
                <w:rFonts w:ascii="Sylfaen" w:hAnsi="Sylfaen"/>
                <w:noProof/>
                <w:sz w:val="20"/>
              </w:rPr>
              <w:t>Code</w:t>
            </w:r>
            <w:r w:rsidRPr="00C94AC2">
              <w:rPr>
                <w:rFonts w:ascii="Sylfaen" w:hAnsi="Sylfaen"/>
                <w:sz w:val="20"/>
              </w:rPr>
              <w:t xml:space="preserve">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D515A21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արժույթի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4FB7990" w14:textId="77777777" w:rsidR="0068307D" w:rsidRPr="00C94AC2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E733E0F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csdo: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Currency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Code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V3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Type (M.SDT.00144)</w:t>
            </w:r>
          </w:p>
          <w:p w14:paraId="0620C0DC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Արժույթի տառային ծածկագրի արժեքն այն տեղեկատուին (դասակարգչին) համապատասխան, որի նույնականացուցիչը սահմանված է «Տեղեկատուի (դասակարգչի) նույնականացուցիչը» ատրիբուտում:</w:t>
            </w:r>
          </w:p>
          <w:p w14:paraId="3193719E" w14:textId="77777777" w:rsidR="0068307D" w:rsidRPr="00C94AC2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C94AC2">
              <w:rPr>
                <w:rFonts w:ascii="Sylfaen" w:hAnsi="Sylfaen"/>
                <w:noProof/>
                <w:sz w:val="20"/>
              </w:rPr>
              <w:t>անմուշ՝ [A-Z]{3}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07A8EFF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8CC82E2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C94AC2">
              <w:rPr>
                <w:rFonts w:ascii="Sylfaen" w:hAnsi="Sylfaen"/>
                <w:sz w:val="20"/>
              </w:rPr>
              <w:t>«Արժեքը (casdo:‌CA‌Value‌Amount)» վավերապայմանի լրացման դեպքում ատրիբուտը պետք է պարունակի արժույթի տառային ծածկագիրն այն արժույթների տեղեկատուին (դասակարգչին) համապատասխան, որի նույնականացուցիչը նշված է «Տեղեկատուի (դասակարգչի) նույնականացուցիչը (currency‌Code‌List‌Id ատրիբուտ)» ատրիբուտում</w:t>
            </w:r>
          </w:p>
        </w:tc>
      </w:tr>
      <w:tr w:rsidR="005A18A3" w:rsidRPr="00C94AC2" w14:paraId="1EC5E468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FCAE636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5EE879F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AD5CF15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77616D2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85646FD" w14:textId="77777777" w:rsidR="0068307D" w:rsidRPr="00C94AC2" w:rsidRDefault="002A519C" w:rsidP="00A949D2">
            <w:pPr>
              <w:pStyle w:val="affffa"/>
              <w:widowControl w:val="0"/>
              <w:tabs>
                <w:tab w:val="left" w:pos="58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eastAsiaTheme="minorEastAsia" w:hAnsi="Sylfaen"/>
                <w:noProof/>
                <w:sz w:val="20"/>
              </w:rPr>
              <w:t>բ)</w:t>
            </w:r>
            <w:r>
              <w:rPr>
                <w:rFonts w:ascii="Sylfaen" w:eastAsiaTheme="minorEastAsia" w:hAnsi="Sylfaen"/>
                <w:noProof/>
                <w:sz w:val="20"/>
              </w:rPr>
              <w:tab/>
            </w:r>
            <w:r w:rsidR="0068307D" w:rsidRPr="00C94AC2">
              <w:rPr>
                <w:rFonts w:ascii="Sylfaen" w:eastAsiaTheme="minorEastAsia" w:hAnsi="Sylfaen"/>
                <w:noProof/>
                <w:sz w:val="20"/>
              </w:rPr>
              <w:t>տեղեկատուի (դասակարգչի) նույնականացուցիչը</w:t>
            </w:r>
          </w:p>
          <w:p w14:paraId="40EE2370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sz w:val="20"/>
              </w:rPr>
              <w:t>(currency‌</w:t>
            </w:r>
            <w:r w:rsidRPr="00C94AC2">
              <w:rPr>
                <w:rFonts w:ascii="Sylfaen" w:hAnsi="Sylfaen"/>
                <w:noProof/>
                <w:sz w:val="20"/>
              </w:rPr>
              <w:t>Code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List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AD25D20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արժույթների դասակարգչի նույնականացուցիչը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34B5B82" w14:textId="77777777" w:rsidR="0068307D" w:rsidRPr="00C94AC2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D025D9F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csdo: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Reference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Data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Id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Type (M.SDT.00091)</w:t>
            </w:r>
          </w:p>
          <w:p w14:paraId="1ECE7CF9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729D189F" w14:textId="77777777" w:rsidR="0068307D" w:rsidRPr="00C94AC2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0FC6867F" w14:textId="77777777" w:rsidR="0068307D" w:rsidRPr="00C94AC2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E227DFE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C485A88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C94AC2">
              <w:rPr>
                <w:rFonts w:ascii="Sylfaen" w:hAnsi="Sylfaen"/>
                <w:sz w:val="20"/>
              </w:rPr>
              <w:t>«Արժեքը</w:t>
            </w:r>
            <w:r w:rsidRPr="00C94AC2">
              <w:rPr>
                <w:rFonts w:ascii="Sylfaen" w:hAnsi="Sylfaen"/>
                <w:noProof/>
                <w:sz w:val="20"/>
              </w:rPr>
              <w:t xml:space="preserve"> (casdo: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CA</w:t>
            </w:r>
            <w:r w:rsidRPr="00C94AC2">
              <w:rPr>
                <w:rFonts w:ascii="Sylfaen" w:hAnsi="Sylfaen"/>
                <w:sz w:val="20"/>
              </w:rPr>
              <w:t>‌Value‌</w:t>
            </w:r>
            <w:r w:rsidRPr="00C94AC2">
              <w:rPr>
                <w:rFonts w:ascii="Sylfaen" w:hAnsi="Sylfaen"/>
                <w:noProof/>
                <w:sz w:val="20"/>
              </w:rPr>
              <w:t>Amount)» վավերապայմանի լրացման դեպքում ատրիբուտը պետք է պարունակի «2022» արժեքը</w:t>
            </w:r>
          </w:p>
        </w:tc>
      </w:tr>
      <w:tr w:rsidR="005A18A3" w:rsidRPr="00C94AC2" w14:paraId="7F447FDD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8D82AD2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7EF873F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B241DE8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39C1298" w14:textId="77777777" w:rsidR="0068307D" w:rsidRPr="00C94AC2" w:rsidRDefault="0068307D" w:rsidP="00A949D2">
            <w:pPr>
              <w:pStyle w:val="affffa"/>
              <w:widowControl w:val="0"/>
              <w:tabs>
                <w:tab w:val="left" w:pos="785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*.1</w:t>
            </w:r>
            <w:r w:rsidR="00DA0C01">
              <w:rPr>
                <w:rFonts w:ascii="Sylfaen" w:hAnsi="Sylfaen"/>
                <w:noProof/>
                <w:sz w:val="20"/>
              </w:rPr>
              <w:t>2.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C94AC2">
              <w:rPr>
                <w:rFonts w:ascii="Sylfaen" w:hAnsi="Sylfaen"/>
                <w:noProof/>
                <w:sz w:val="20"/>
              </w:rPr>
              <w:t>Արտակարգ ծառայությունների կանչի սարքի նույնականացման համարը</w:t>
            </w:r>
          </w:p>
          <w:p w14:paraId="1582055F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sz w:val="20"/>
              </w:rPr>
              <w:t>(casdo:‌</w:t>
            </w:r>
            <w:r w:rsidRPr="00C94AC2">
              <w:rPr>
                <w:rFonts w:ascii="Sylfaen" w:hAnsi="Sylfaen"/>
                <w:noProof/>
                <w:sz w:val="20"/>
              </w:rPr>
              <w:t>Emergency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Device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814D12C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արտակարգ օպերատիվ ծառայությունների կանչի այն սարքի կամ համակարգի նույնականացման համարը, որով սարքավորված է տրանսպորտային միջոցը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1A95FA7" w14:textId="77777777" w:rsidR="0068307D" w:rsidRPr="00C94AC2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M.CA.SDE.00631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9C734E7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csdo: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Id50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Type (M.SDT.00093)</w:t>
            </w:r>
          </w:p>
          <w:p w14:paraId="5A455456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30C15FF4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058ADF06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Առավելագույն երկարությունը՝ 50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B9A9251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3EBFC8D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68307D" w:rsidRPr="00C94AC2" w14:paraId="7387E26B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1EA4EE7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4E1B316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2" w:type="dxa"/>
            <w:gridSpan w:val="9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1A00B31" w14:textId="77777777" w:rsidR="0068307D" w:rsidRPr="00C94AC2" w:rsidRDefault="0068307D" w:rsidP="00A949D2">
            <w:pPr>
              <w:pStyle w:val="affffa"/>
              <w:widowControl w:val="0"/>
              <w:tabs>
                <w:tab w:val="left" w:pos="1181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18.18.2</w:t>
            </w:r>
            <w:r w:rsidR="00DA0C01">
              <w:rPr>
                <w:rFonts w:ascii="Sylfaen" w:hAnsi="Sylfaen"/>
                <w:noProof/>
                <w:sz w:val="20"/>
              </w:rPr>
              <w:t>2.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C94AC2">
              <w:rPr>
                <w:rFonts w:ascii="Sylfaen" w:hAnsi="Sylfaen"/>
                <w:noProof/>
                <w:sz w:val="20"/>
              </w:rPr>
              <w:t>Մտավոր սեփականության օբյեկտի գրանցման համարը</w:t>
            </w:r>
          </w:p>
          <w:p w14:paraId="63DA2A1F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sz w:val="20"/>
              </w:rPr>
              <w:t>(cacdo:‌</w:t>
            </w:r>
            <w:r w:rsidRPr="00C94AC2">
              <w:rPr>
                <w:rFonts w:ascii="Sylfaen" w:hAnsi="Sylfaen"/>
                <w:noProof/>
                <w:sz w:val="20"/>
              </w:rPr>
              <w:t>IPObject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Registry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Id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Details)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38EC080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մտավոր սեփականության օբյեկտի գրանցման համարը՝ ըստ մտավոր սեփականության օբյեկտների ռեեստրի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67BD527" w14:textId="77777777" w:rsidR="0068307D" w:rsidRPr="00C94AC2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M.CA.CDE.00482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7AD0D29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cacdo: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IPObject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Registry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Id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Details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Type (M.CA.CDT.00430)</w:t>
            </w:r>
          </w:p>
          <w:p w14:paraId="74DECF7C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2CAAFF9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0..*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4CDBAE6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C94AC2" w14:paraId="7DDB412E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F060D0B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62F47AB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EDD61CF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DFE113F" w14:textId="77777777" w:rsidR="0068307D" w:rsidRPr="00C94AC2" w:rsidRDefault="0068307D" w:rsidP="00A949D2">
            <w:pPr>
              <w:pStyle w:val="affffa"/>
              <w:widowControl w:val="0"/>
              <w:tabs>
                <w:tab w:val="left" w:pos="68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1.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C94AC2">
              <w:rPr>
                <w:rFonts w:ascii="Sylfaen" w:hAnsi="Sylfaen"/>
                <w:noProof/>
                <w:sz w:val="20"/>
              </w:rPr>
              <w:t>Ռեեստրի տիպի ծածկագիրը</w:t>
            </w:r>
          </w:p>
          <w:p w14:paraId="26E88FEE" w14:textId="77777777" w:rsidR="0068307D" w:rsidRPr="00C94AC2" w:rsidRDefault="0068307D" w:rsidP="00A949D2">
            <w:pPr>
              <w:pStyle w:val="affffa"/>
              <w:widowControl w:val="0"/>
              <w:tabs>
                <w:tab w:val="left" w:pos="68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sz w:val="20"/>
              </w:rPr>
              <w:t>(casdo:‌</w:t>
            </w:r>
            <w:r w:rsidRPr="00C94AC2">
              <w:rPr>
                <w:rFonts w:ascii="Sylfaen" w:hAnsi="Sylfaen"/>
                <w:noProof/>
                <w:sz w:val="20"/>
              </w:rPr>
              <w:t>Registry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Owner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2E66278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մտավոր սեփականության օբյեկտների ռեեստրի տիպի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B5C7A9A" w14:textId="77777777" w:rsidR="0068307D" w:rsidRPr="00C94AC2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M.CA.SDE.00606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5D813BA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csdo: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Code1</w:t>
            </w:r>
            <w:r w:rsidRPr="00C94AC2">
              <w:rPr>
                <w:rFonts w:ascii="Sylfaen" w:hAnsi="Sylfae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Type (M.SDT.00169)</w:t>
            </w:r>
          </w:p>
          <w:p w14:paraId="0D799FBD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0DF1CEFC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Երկարությունը՝ 1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09E4B4D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3BB93D4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վավերապայմանը պետք է ընդունի հետ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C94AC2">
              <w:rPr>
                <w:rFonts w:ascii="Sylfaen" w:hAnsi="Sylfaen"/>
                <w:noProof/>
                <w:sz w:val="20"/>
              </w:rPr>
              <w:t>յալ արժեքներից որ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C94AC2">
              <w:rPr>
                <w:rFonts w:ascii="Sylfaen" w:hAnsi="Sylfaen"/>
                <w:noProof/>
                <w:sz w:val="20"/>
              </w:rPr>
              <w:t xml:space="preserve">է մեկը՝ </w:t>
            </w:r>
          </w:p>
          <w:p w14:paraId="6E22F119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1՝ անդամ պետությունների մտավոր սեփականության օբյեկտների միասնական մաքսային ռեեստր, որը վարում է Եվրասիական տնտեսական հանձնաժողովը.</w:t>
            </w:r>
          </w:p>
          <w:p w14:paraId="4D88380E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2՝ մտավոր սեփականության օբյեկտների ազգային մաքսային ռեեստր, որը վարում է անդամ պետության մաքսային մարմինը</w:t>
            </w:r>
          </w:p>
        </w:tc>
      </w:tr>
      <w:tr w:rsidR="005A18A3" w:rsidRPr="00C94AC2" w14:paraId="3DDBAE8A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F608895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564942C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E951FDE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9F47737" w14:textId="77777777" w:rsidR="0068307D" w:rsidRPr="00C94AC2" w:rsidRDefault="0068307D" w:rsidP="00A949D2">
            <w:pPr>
              <w:pStyle w:val="affffa"/>
              <w:widowControl w:val="0"/>
              <w:tabs>
                <w:tab w:val="left" w:pos="68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2.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C94AC2">
              <w:rPr>
                <w:rFonts w:ascii="Sylfaen" w:hAnsi="Sylfaen"/>
                <w:noProof/>
                <w:sz w:val="20"/>
              </w:rPr>
              <w:t>Երկրի ծածկագիրը</w:t>
            </w:r>
          </w:p>
          <w:p w14:paraId="428E6494" w14:textId="77777777" w:rsidR="0068307D" w:rsidRPr="00C94AC2" w:rsidRDefault="0068307D" w:rsidP="00A949D2">
            <w:pPr>
              <w:pStyle w:val="affffa"/>
              <w:widowControl w:val="0"/>
              <w:tabs>
                <w:tab w:val="left" w:pos="68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sz w:val="20"/>
              </w:rPr>
              <w:t>(csdo: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Unified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Country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BB5554F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երկրի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696A5D8" w14:textId="77777777" w:rsidR="0068307D" w:rsidRPr="00C94AC2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M.SDE.00162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C6529E7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csdo: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Unified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Country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Code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Type (M.SDT.00112)</w:t>
            </w:r>
          </w:p>
          <w:p w14:paraId="50058C56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Երկրի երկտառ ծածկագրի արժեքը՝ տեղեկատուին (դասակարգչին) համապատասխան, որի նույնականացուցիչը սահմանված է «Տեղեկատուի (դասակարգչի) նույնականացուցիչը» ատրիբուտում:</w:t>
            </w:r>
          </w:p>
          <w:p w14:paraId="7FE59E2C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C94AC2">
              <w:rPr>
                <w:rFonts w:ascii="Sylfaen" w:hAnsi="Sylfaen"/>
                <w:noProof/>
                <w:sz w:val="20"/>
              </w:rPr>
              <w:t>անմուշ՝ [A-Z]{2}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6F20382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D7D6014" w14:textId="77777777" w:rsidR="0068307D" w:rsidRPr="00C94AC2" w:rsidRDefault="0068307D" w:rsidP="00E663D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C94AC2">
              <w:rPr>
                <w:rFonts w:ascii="Sylfaen" w:hAnsi="Sylfaen"/>
                <w:sz w:val="20"/>
              </w:rPr>
              <w:t xml:space="preserve">վավերապայմանը պետք է լրացված լինի, եթե </w:t>
            </w:r>
            <w:r w:rsidRPr="00C94AC2">
              <w:rPr>
                <w:rFonts w:ascii="Sylfaen" w:hAnsi="Sylfaen"/>
                <w:noProof/>
                <w:sz w:val="20"/>
              </w:rPr>
              <w:t>«Ռեեստրի տիպի ծածկագիրը (casdo:RegistryOwnerCode)» վավերապայմանը</w:t>
            </w:r>
            <w:r w:rsidR="00E663DA">
              <w:rPr>
                <w:rFonts w:ascii="Sylfaen" w:hAnsi="Sylfaen"/>
                <w:noProof/>
                <w:sz w:val="20"/>
                <w:lang w:val="en-US"/>
              </w:rPr>
              <w:br/>
            </w:r>
            <w:r w:rsidRPr="00C94AC2">
              <w:rPr>
                <w:rFonts w:ascii="Sylfaen" w:hAnsi="Sylfaen"/>
                <w:noProof/>
                <w:sz w:val="20"/>
              </w:rPr>
              <w:t xml:space="preserve">պարունակում է «2» արժեքը, 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C94AC2">
              <w:rPr>
                <w:rFonts w:ascii="Sylfaen" w:hAnsi="Sylfaen"/>
                <w:noProof/>
                <w:sz w:val="20"/>
              </w:rPr>
              <w:t xml:space="preserve"> պետք է պարունակի այն անդամ պետության ծածկագրային նշագիրը, որի մաքսային մարմինն ընդգրկել է մտավոր սեփականության օբյեկտը ռեեստրի մեջ</w:t>
            </w:r>
          </w:p>
        </w:tc>
      </w:tr>
      <w:tr w:rsidR="005A18A3" w:rsidRPr="00C94AC2" w14:paraId="39FEFE66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FC3C4B7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45E7F7E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84DC48A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A79ABB7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8BD4D31" w14:textId="77777777" w:rsidR="0068307D" w:rsidRPr="00C94AC2" w:rsidRDefault="00245DEA" w:rsidP="00A949D2">
            <w:pPr>
              <w:pStyle w:val="affffa"/>
              <w:widowControl w:val="0"/>
              <w:tabs>
                <w:tab w:val="left" w:pos="565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eastAsiaTheme="minorEastAsia" w:hAnsi="Sylfaen"/>
                <w:noProof/>
                <w:sz w:val="20"/>
              </w:rPr>
              <w:t>ա)</w:t>
            </w:r>
            <w:r>
              <w:rPr>
                <w:rFonts w:ascii="Sylfaen" w:eastAsiaTheme="minorEastAsia" w:hAnsi="Sylfaen"/>
                <w:noProof/>
                <w:sz w:val="20"/>
              </w:rPr>
              <w:tab/>
            </w:r>
            <w:r w:rsidR="0068307D" w:rsidRPr="00C94AC2">
              <w:rPr>
                <w:rFonts w:ascii="Sylfaen" w:eastAsiaTheme="minorEastAsia" w:hAnsi="Sylfaen"/>
                <w:noProof/>
                <w:sz w:val="20"/>
              </w:rPr>
              <w:t>տեղեկատուի (դասակարգչի) նույնականացուցիչը</w:t>
            </w:r>
          </w:p>
          <w:p w14:paraId="2147361B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sz w:val="20"/>
              </w:rPr>
              <w:t>(code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List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3F37377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տեղեկատուի (դասակարգչի) նշագիրը, որին համապատասխան նշվել է ծածկագիրը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DA164E9" w14:textId="77777777" w:rsidR="0068307D" w:rsidRPr="00C94AC2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3A91FD3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csdo: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Reference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Data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Id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Type (M.SDT.00091)</w:t>
            </w:r>
          </w:p>
          <w:p w14:paraId="6A36D21E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5427BB63" w14:textId="77777777" w:rsidR="0068307D" w:rsidRPr="00C94AC2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134CB3C9" w14:textId="77777777" w:rsidR="0068307D" w:rsidRPr="00C94AC2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099F24D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CF12401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«Երկրի ծածկագիրը (csdo:</w:t>
            </w:r>
            <w:r w:rsidRPr="00C94AC2">
              <w:rPr>
                <w:rFonts w:ascii="Sylfaen" w:hAnsi="Sylfaen" w:cs="Times New Roman"/>
                <w:noProof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Unified</w:t>
            </w:r>
            <w:r w:rsidRPr="00C94AC2">
              <w:rPr>
                <w:rFonts w:ascii="Sylfaen" w:hAnsi="Sylfaen" w:cs="Times New Roman"/>
                <w:noProof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Country</w:t>
            </w:r>
            <w:r w:rsidRPr="00C94AC2">
              <w:rPr>
                <w:rFonts w:ascii="Sylfaen" w:hAnsi="Sylfaen" w:cs="Times New Roman"/>
                <w:noProof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Code)» վավերապայմանի լրացման դեպքում ատրիբուտը պետք է պարունակի «2021» արժեքը</w:t>
            </w:r>
          </w:p>
        </w:tc>
      </w:tr>
      <w:tr w:rsidR="005A18A3" w:rsidRPr="00C94AC2" w14:paraId="74B353C2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67271B4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F80ABB4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64803C4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3C534EC" w14:textId="77777777" w:rsidR="0068307D" w:rsidRPr="00C94AC2" w:rsidRDefault="0068307D" w:rsidP="00A949D2">
            <w:pPr>
              <w:pStyle w:val="affffa"/>
              <w:widowControl w:val="0"/>
              <w:tabs>
                <w:tab w:val="left" w:pos="565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3.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C94AC2">
              <w:rPr>
                <w:rFonts w:ascii="Sylfaen" w:hAnsi="Sylfaen"/>
                <w:noProof/>
                <w:sz w:val="20"/>
              </w:rPr>
              <w:t>Գրանցման համարը՝ ըստ ռեեստրի</w:t>
            </w:r>
          </w:p>
          <w:p w14:paraId="3F8BF67C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sz w:val="20"/>
              </w:rPr>
              <w:t>(casdo: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IPObject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77BC816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գրանցման համարը՝ ըստ մտավոր սեփականության օբյեկտների ռեեստրի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2B7FA69" w14:textId="77777777" w:rsidR="0068307D" w:rsidRPr="00C94AC2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M.CA.SDE.00607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70E8940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casdo: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IPObject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Id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Type (M.CA.SDT.00180)</w:t>
            </w:r>
          </w:p>
          <w:p w14:paraId="13B446CD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060CE531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C94AC2">
              <w:rPr>
                <w:rFonts w:ascii="Sylfaen" w:hAnsi="Sylfaen"/>
                <w:noProof/>
                <w:sz w:val="20"/>
              </w:rPr>
              <w:t>անմուշ՝ (\d{1,4})|(\d{5}/[А-Я]{2}-\d{6})|(\d{5}/\d{6}/\d{2}-[А-Я]{2}-\d{6})|(\d{5}/\d{5}-\d{3}/[А-Я]{2}-\d{6})|(\d{5}/[А-Я]{2}-\d{5}-\d{6})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7C13D8D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B631F45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68307D" w:rsidRPr="00C94AC2" w14:paraId="03A59354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EA13470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9656303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2" w:type="dxa"/>
            <w:gridSpan w:val="9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1943804" w14:textId="77777777" w:rsidR="0068307D" w:rsidRPr="00C94AC2" w:rsidRDefault="0068307D" w:rsidP="00A949D2">
            <w:pPr>
              <w:pStyle w:val="affffa"/>
              <w:widowControl w:val="0"/>
              <w:tabs>
                <w:tab w:val="left" w:pos="99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18.18.2</w:t>
            </w:r>
            <w:r w:rsidR="00DA0C01">
              <w:rPr>
                <w:rFonts w:ascii="Sylfaen" w:hAnsi="Sylfaen"/>
                <w:noProof/>
                <w:sz w:val="20"/>
              </w:rPr>
              <w:t>3.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C94AC2">
              <w:rPr>
                <w:rFonts w:ascii="Sylfaen" w:hAnsi="Sylfaen"/>
                <w:noProof/>
                <w:sz w:val="20"/>
              </w:rPr>
              <w:t xml:space="preserve">Բեռը, բեռնատեղիները, ապրանքների տակդիրները 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C94AC2">
              <w:rPr>
                <w:rFonts w:ascii="Sylfaen" w:hAnsi="Sylfaen"/>
                <w:noProof/>
                <w:sz w:val="20"/>
              </w:rPr>
              <w:t xml:space="preserve"> փաթեթվածքը</w:t>
            </w:r>
          </w:p>
          <w:p w14:paraId="1E35C7B3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sz w:val="20"/>
              </w:rPr>
              <w:t>(cacdo: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Cargo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Package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Pallet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Details)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03AD421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 xml:space="preserve">բեռի, բեռնատեղիների, ապրանքների տակդիրների 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C94AC2">
              <w:rPr>
                <w:rFonts w:ascii="Sylfaen" w:hAnsi="Sylfaen"/>
                <w:noProof/>
                <w:sz w:val="20"/>
              </w:rPr>
              <w:t xml:space="preserve"> փաթեթվածքի մասին տեղեկությունները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BE8AF02" w14:textId="77777777" w:rsidR="0068307D" w:rsidRPr="00C94AC2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M.CA.CDE.00159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88EC254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cacdo: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Cargo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Package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Pallet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Details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Type (M.CA.CDT.00119)</w:t>
            </w:r>
          </w:p>
          <w:p w14:paraId="47C21237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B41B1ED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253CB28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C94AC2" w14:paraId="45D8EA1C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211B02C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BA0335D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BDF7D82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7DEC568" w14:textId="77777777" w:rsidR="0068307D" w:rsidRPr="00C94AC2" w:rsidRDefault="0068307D" w:rsidP="00A949D2">
            <w:pPr>
              <w:pStyle w:val="affffa"/>
              <w:widowControl w:val="0"/>
              <w:tabs>
                <w:tab w:val="left" w:pos="565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1.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C94AC2">
              <w:rPr>
                <w:rFonts w:ascii="Sylfaen" w:hAnsi="Sylfaen"/>
                <w:noProof/>
                <w:sz w:val="20"/>
              </w:rPr>
              <w:t>Ապրանքի փաթեթվածքի մասին տեղեկատվության տեսակի ծածկագիրը</w:t>
            </w:r>
          </w:p>
          <w:p w14:paraId="1848172D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sz w:val="20"/>
              </w:rPr>
              <w:t>(casdo: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Package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Availability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0ADDE82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ապրանքի փաթեթվածքի մասին տեղեկատվության տեսակի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93DEDCE" w14:textId="77777777" w:rsidR="0068307D" w:rsidRPr="00C94AC2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M.CA.SDE.00263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7D8C3BC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csdo: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Code1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Type (M.SDT.00169)</w:t>
            </w:r>
          </w:p>
          <w:p w14:paraId="01DA0394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23C7F70B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Երկարությունը՝ 1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95D3644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7F7B44F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վավերապայմանը պետք է պարունակի հետ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C94AC2">
              <w:rPr>
                <w:rFonts w:ascii="Sylfaen" w:hAnsi="Sylfaen"/>
                <w:noProof/>
                <w:sz w:val="20"/>
              </w:rPr>
              <w:t>յալ արժեքներից որ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C94AC2">
              <w:rPr>
                <w:rFonts w:ascii="Sylfaen" w:hAnsi="Sylfaen"/>
                <w:noProof/>
                <w:sz w:val="20"/>
              </w:rPr>
              <w:t>է մեկը՝</w:t>
            </w:r>
          </w:p>
          <w:p w14:paraId="14CCF9DE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0՝ առանց փաթեթվածքի,</w:t>
            </w:r>
          </w:p>
          <w:p w14:paraId="169A71D9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1՝ փաթեթվածքով,</w:t>
            </w:r>
          </w:p>
          <w:p w14:paraId="3E0E4E26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2՝ առանց փաթեթվածքի՝ տրանսպորտային միջոցի սարքավորված տարաներով</w:t>
            </w:r>
          </w:p>
        </w:tc>
      </w:tr>
      <w:tr w:rsidR="005A18A3" w:rsidRPr="00C94AC2" w14:paraId="5B3698FE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D9A1A00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BE44613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F60F2BC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54CFA1A" w14:textId="77777777" w:rsidR="0068307D" w:rsidRPr="00A949D2" w:rsidRDefault="0068307D" w:rsidP="00A949D2">
            <w:pPr>
              <w:pStyle w:val="affffa"/>
              <w:widowControl w:val="0"/>
              <w:tabs>
                <w:tab w:val="left" w:pos="565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2.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C94AC2">
              <w:rPr>
                <w:rFonts w:ascii="Sylfaen" w:hAnsi="Sylfaen"/>
                <w:noProof/>
                <w:sz w:val="20"/>
              </w:rPr>
              <w:t>Բեռնատեղիների քանակը</w:t>
            </w:r>
          </w:p>
          <w:p w14:paraId="05238F31" w14:textId="77777777" w:rsidR="0068307D" w:rsidRPr="00A949D2" w:rsidRDefault="0068307D" w:rsidP="00A949D2">
            <w:pPr>
              <w:pStyle w:val="affffa"/>
              <w:widowControl w:val="0"/>
              <w:tabs>
                <w:tab w:val="left" w:pos="565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(casdo:</w:t>
            </w:r>
            <w:r w:rsidRPr="00A949D2">
              <w:rPr>
                <w:rFonts w:ascii="Sylfaen" w:hAnsi="Sylfaen"/>
                <w:noProof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Cargo</w:t>
            </w:r>
            <w:r w:rsidRPr="00A949D2">
              <w:rPr>
                <w:rFonts w:ascii="Sylfaen" w:hAnsi="Sylfaen"/>
                <w:noProof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Quantity)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038F2D0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ապրանքով զբաղեցված բեռնատեղիների ընդհանուր քանակը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3C7EF40" w14:textId="77777777" w:rsidR="0068307D" w:rsidRPr="00C94AC2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M.CA.SDE.00707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832545A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csdo: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Quantity8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Type (M.SDT.00156)</w:t>
            </w:r>
          </w:p>
          <w:p w14:paraId="0DDABBF8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Հաշվարկման տասական համակարգում ոչ բացասական ամբողջ թիվը։</w:t>
            </w:r>
          </w:p>
          <w:p w14:paraId="1B69C035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Թվանշանների առավելագույն քանակը՝ 8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2FF840D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F79B58C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C94AC2" w14:paraId="365569D3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8984002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3DC709B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AD8C905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9A48F13" w14:textId="77777777" w:rsidR="0068307D" w:rsidRPr="00A949D2" w:rsidRDefault="0068307D" w:rsidP="00A949D2">
            <w:pPr>
              <w:pStyle w:val="affffa"/>
              <w:widowControl w:val="0"/>
              <w:tabs>
                <w:tab w:val="left" w:pos="565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3.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C94AC2">
              <w:rPr>
                <w:rFonts w:ascii="Sylfaen" w:hAnsi="Sylfaen"/>
                <w:noProof/>
                <w:sz w:val="20"/>
              </w:rPr>
              <w:t>Ապրանքով մասամբ զբաղեցված բեռնատեղիների քանակը</w:t>
            </w:r>
          </w:p>
          <w:p w14:paraId="09117F9B" w14:textId="77777777" w:rsidR="0068307D" w:rsidRPr="00A949D2" w:rsidRDefault="0068307D" w:rsidP="00A949D2">
            <w:pPr>
              <w:pStyle w:val="affffa"/>
              <w:widowControl w:val="0"/>
              <w:tabs>
                <w:tab w:val="left" w:pos="565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(casdo:</w:t>
            </w:r>
            <w:r w:rsidRPr="00A949D2">
              <w:rPr>
                <w:rFonts w:ascii="Sylfaen" w:hAnsi="Sylfaen"/>
                <w:noProof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Cargo</w:t>
            </w:r>
            <w:r w:rsidRPr="00A949D2">
              <w:rPr>
                <w:rFonts w:ascii="Sylfaen" w:hAnsi="Sylfaen"/>
                <w:noProof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Part</w:t>
            </w:r>
            <w:r w:rsidRPr="00A949D2">
              <w:rPr>
                <w:rFonts w:ascii="Sylfaen" w:hAnsi="Sylfaen"/>
                <w:noProof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Quantity)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F591D85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ապրանքով մասամբ զբաղեցված բեռնատեղիների քանակը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8CE6AB5" w14:textId="77777777" w:rsidR="0068307D" w:rsidRPr="00C94AC2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M.CA.SDE.00264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1E0711A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csdo: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Quantity8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Type (M.SDT.00156)</w:t>
            </w:r>
          </w:p>
          <w:p w14:paraId="5A5FD9FF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Հաշվարկման տասական համակարգում ոչ բացասական ամբողջ թիվը։</w:t>
            </w:r>
          </w:p>
          <w:p w14:paraId="2A3AE687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Թվանշանների առավելագույն քանակը՝ 8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0AA892F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95D9623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C94AC2" w14:paraId="5B6A023D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5C98478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EEBA7A4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18B1352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F711B56" w14:textId="77777777" w:rsidR="0068307D" w:rsidRPr="00A949D2" w:rsidRDefault="0068307D" w:rsidP="00A949D2">
            <w:pPr>
              <w:pStyle w:val="affffa"/>
              <w:widowControl w:val="0"/>
              <w:tabs>
                <w:tab w:val="left" w:pos="565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4.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C94AC2">
              <w:rPr>
                <w:rFonts w:ascii="Sylfaen" w:hAnsi="Sylfaen"/>
                <w:noProof/>
                <w:sz w:val="20"/>
              </w:rPr>
              <w:t>Բեռնատեղիների տեսակը</w:t>
            </w:r>
          </w:p>
          <w:p w14:paraId="11329753" w14:textId="77777777" w:rsidR="0068307D" w:rsidRPr="00A949D2" w:rsidRDefault="0068307D" w:rsidP="00A949D2">
            <w:pPr>
              <w:pStyle w:val="affffa"/>
              <w:widowControl w:val="0"/>
              <w:tabs>
                <w:tab w:val="left" w:pos="565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(casdo:</w:t>
            </w:r>
            <w:r w:rsidRPr="00A949D2">
              <w:rPr>
                <w:rFonts w:ascii="Sylfaen" w:hAnsi="Sylfaen"/>
                <w:noProof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Cargo</w:t>
            </w:r>
            <w:r w:rsidRPr="00A949D2">
              <w:rPr>
                <w:rFonts w:ascii="Sylfaen" w:hAnsi="Sylfaen"/>
                <w:noProof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Kind</w:t>
            </w:r>
            <w:r w:rsidRPr="00A949D2">
              <w:rPr>
                <w:rFonts w:ascii="Sylfaen" w:hAnsi="Sylfaen"/>
                <w:noProof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Name)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CE3FFE7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բեռնատեղիների տեսակի անվանումը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1DD15F6" w14:textId="77777777" w:rsidR="0068307D" w:rsidRPr="00C94AC2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M.CA.SDE.00265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9A05E6E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csdo: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Name20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Type (M.SDT.00067)</w:t>
            </w:r>
          </w:p>
          <w:p w14:paraId="68535031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5F384469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0CA55D78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EFF7898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9C23B4E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վավերապայմանը կիրառվում է Բելառուսի Հանրապետությունում</w:t>
            </w:r>
          </w:p>
        </w:tc>
      </w:tr>
      <w:tr w:rsidR="005A18A3" w:rsidRPr="00C94AC2" w14:paraId="290CAFE0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CE4D560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1DA76FA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5132A03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B3FA315" w14:textId="77777777" w:rsidR="0068307D" w:rsidRPr="00C94AC2" w:rsidRDefault="0068307D" w:rsidP="00A949D2">
            <w:pPr>
              <w:pStyle w:val="affffa"/>
              <w:widowControl w:val="0"/>
              <w:tabs>
                <w:tab w:val="left" w:pos="565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5.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C94AC2">
              <w:rPr>
                <w:rFonts w:ascii="Sylfaen" w:hAnsi="Sylfaen"/>
                <w:noProof/>
                <w:sz w:val="20"/>
              </w:rPr>
              <w:t>Բեռի, տարայի, փաթեթվածքի, տակդիրի մասին տեղեկություններ</w:t>
            </w:r>
          </w:p>
          <w:p w14:paraId="53604F58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sz w:val="20"/>
              </w:rPr>
              <w:t>(cacdo: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Package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Pallet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Details)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0D0C068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բեռի, տարայի, փաթեթվածքի, տակդիրի մասին տեղեկություններ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3721CAA" w14:textId="77777777" w:rsidR="0068307D" w:rsidRPr="00C94AC2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M.CA.CDE.00456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BC27927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cacdo: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Package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Pallet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Details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Type (M.CA.CDT.00388)</w:t>
            </w:r>
          </w:p>
          <w:p w14:paraId="4EAEAD60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E3E1E68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0..*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0215026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C94AC2" w14:paraId="4A9961C6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6C3F7B1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70240E8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C80C491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301E908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B55C993" w14:textId="77777777" w:rsidR="0068307D" w:rsidRPr="00A949D2" w:rsidRDefault="0068307D" w:rsidP="00A949D2">
            <w:pPr>
              <w:pStyle w:val="affffa"/>
              <w:widowControl w:val="0"/>
              <w:tabs>
                <w:tab w:val="left" w:pos="565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*.5.</w:t>
            </w:r>
            <w:r w:rsidR="00DA0C01">
              <w:rPr>
                <w:rFonts w:ascii="Sylfaen" w:hAnsi="Sylfaen"/>
                <w:noProof/>
                <w:sz w:val="20"/>
              </w:rPr>
              <w:t>1.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C94AC2">
              <w:rPr>
                <w:rFonts w:ascii="Sylfaen" w:hAnsi="Sylfaen"/>
                <w:noProof/>
                <w:sz w:val="20"/>
              </w:rPr>
              <w:t>Բեռնատեղիի (փաթեթվածքի) մասին տեղեկատվության տեսակի ծածկագիրը</w:t>
            </w:r>
          </w:p>
          <w:p w14:paraId="1522D503" w14:textId="77777777" w:rsidR="0068307D" w:rsidRPr="00A949D2" w:rsidRDefault="0068307D" w:rsidP="00A949D2">
            <w:pPr>
              <w:pStyle w:val="affffa"/>
              <w:widowControl w:val="0"/>
              <w:tabs>
                <w:tab w:val="left" w:pos="565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(casdo:</w:t>
            </w:r>
            <w:r w:rsidRPr="00A949D2">
              <w:rPr>
                <w:rFonts w:ascii="Sylfaen" w:hAnsi="Sylfaen"/>
                <w:noProof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Cargo</w:t>
            </w:r>
            <w:r w:rsidRPr="00A949D2">
              <w:rPr>
                <w:rFonts w:ascii="Sylfaen" w:hAnsi="Sylfaen"/>
                <w:noProof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Package</w:t>
            </w:r>
            <w:r w:rsidRPr="00A949D2">
              <w:rPr>
                <w:rFonts w:ascii="Sylfaen" w:hAnsi="Sylfaen"/>
                <w:noProof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Info</w:t>
            </w:r>
            <w:r w:rsidRPr="00A949D2">
              <w:rPr>
                <w:rFonts w:ascii="Sylfaen" w:hAnsi="Sylfaen"/>
                <w:noProof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Kind</w:t>
            </w:r>
            <w:r w:rsidRPr="00A949D2">
              <w:rPr>
                <w:rFonts w:ascii="Sylfaen" w:hAnsi="Sylfaen"/>
                <w:noProof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45287F0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բեռի, բեռնատեղիների, փաթեթվածքների, տակդիրների մասին տեղեկատվության տեսակի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D35F6B4" w14:textId="77777777" w:rsidR="0068307D" w:rsidRPr="00C94AC2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M.CA.SDE.00701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A461C40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casdo: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Cargo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Package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Info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Code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Type (M.CA.SDT.00162)</w:t>
            </w:r>
          </w:p>
          <w:p w14:paraId="2EB69A51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 xml:space="preserve">Ծածկագրի արժեքը՝ բեռի, բեռնատեղիների 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C94AC2">
              <w:rPr>
                <w:rFonts w:ascii="Sylfaen" w:hAnsi="Sylfaen"/>
                <w:noProof/>
                <w:sz w:val="20"/>
              </w:rPr>
              <w:t xml:space="preserve"> փաթեթվածքի մասին տեղեկատվության տեսակների ցանկին համապատասխան։</w:t>
            </w:r>
          </w:p>
          <w:p w14:paraId="2E4AF1D0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Երկարությունը՝ 1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C2B90FB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E65AD8B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վավերապայմանը պետք է պարունակի հետ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C94AC2">
              <w:rPr>
                <w:rFonts w:ascii="Sylfaen" w:hAnsi="Sylfaen"/>
                <w:noProof/>
                <w:sz w:val="20"/>
              </w:rPr>
              <w:t>յալ արժեքներից որ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C94AC2">
              <w:rPr>
                <w:rFonts w:ascii="Sylfaen" w:hAnsi="Sylfaen"/>
                <w:noProof/>
                <w:sz w:val="20"/>
              </w:rPr>
              <w:t xml:space="preserve">է մեկը՝ </w:t>
            </w:r>
          </w:p>
          <w:p w14:paraId="1DBFAED3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0՝ փաթեթվածքի մասին տեղեկություններ,</w:t>
            </w:r>
          </w:p>
          <w:p w14:paraId="5DA29BE8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 xml:space="preserve">1՝ սպառողական 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C94AC2">
              <w:rPr>
                <w:rFonts w:ascii="Sylfaen" w:hAnsi="Sylfaen"/>
                <w:noProof/>
                <w:sz w:val="20"/>
              </w:rPr>
              <w:t xml:space="preserve"> (կամ) անհատական տարայի կամ անհատական փաթեթվածքի մասին տեղեկություններ, </w:t>
            </w:r>
          </w:p>
          <w:p w14:paraId="42440985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2՝ բեռի մասին տեղեկություններ,</w:t>
            </w:r>
          </w:p>
          <w:p w14:paraId="472DFEEB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3՝ տակդիրների մասին տեղեկություններ</w:t>
            </w:r>
          </w:p>
        </w:tc>
      </w:tr>
      <w:tr w:rsidR="005A18A3" w:rsidRPr="00C94AC2" w14:paraId="331894A9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948D20D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9AF36DA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1D84C65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1F79AA0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2F3E775" w14:textId="77777777" w:rsidR="0068307D" w:rsidRPr="00A949D2" w:rsidRDefault="0068307D" w:rsidP="00A949D2">
            <w:pPr>
              <w:pStyle w:val="affffa"/>
              <w:widowControl w:val="0"/>
              <w:tabs>
                <w:tab w:val="left" w:pos="565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*.5.</w:t>
            </w:r>
            <w:r w:rsidR="00DA0C01">
              <w:rPr>
                <w:rFonts w:ascii="Sylfaen" w:hAnsi="Sylfaen"/>
                <w:noProof/>
                <w:sz w:val="20"/>
              </w:rPr>
              <w:t>2.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C94AC2">
              <w:rPr>
                <w:rFonts w:ascii="Sylfaen" w:hAnsi="Sylfaen"/>
                <w:noProof/>
                <w:sz w:val="20"/>
              </w:rPr>
              <w:t>Փաթեթվածքի տեսակի ծածկագիրը</w:t>
            </w:r>
          </w:p>
          <w:p w14:paraId="22034CBF" w14:textId="77777777" w:rsidR="0068307D" w:rsidRPr="00A949D2" w:rsidRDefault="0068307D" w:rsidP="00A949D2">
            <w:pPr>
              <w:pStyle w:val="affffa"/>
              <w:widowControl w:val="0"/>
              <w:tabs>
                <w:tab w:val="left" w:pos="565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(csdo:</w:t>
            </w:r>
            <w:r w:rsidRPr="00A949D2">
              <w:rPr>
                <w:rFonts w:ascii="Sylfaen" w:hAnsi="Sylfaen"/>
                <w:noProof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Package</w:t>
            </w:r>
            <w:r w:rsidRPr="00A949D2">
              <w:rPr>
                <w:rFonts w:ascii="Sylfaen" w:hAnsi="Sylfaen"/>
                <w:noProof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Kind</w:t>
            </w:r>
            <w:r w:rsidRPr="00A949D2">
              <w:rPr>
                <w:rFonts w:ascii="Sylfaen" w:hAnsi="Sylfaen"/>
                <w:noProof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3A3FBAC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բեռի, փաթեթվածքի կամ փաթեթավորման նյութի տեսակի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4FAEFD7" w14:textId="77777777" w:rsidR="0068307D" w:rsidRPr="00C94AC2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M.SDE.00149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9CFFCC5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csdo: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Package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Kind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Code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Type (M.SDT.00104)</w:t>
            </w:r>
          </w:p>
          <w:p w14:paraId="1B21008A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Փաթեթվածքի տեսակի ծածկագրի արժեքն այն տեղեկատուին (դասակարգչին) համապատասխան, որի նույնականացուցիչը սահմանված է «Տեղեկատուի (դասակարգչի) նույնականացուցիչը» ատրիբուտում:</w:t>
            </w:r>
          </w:p>
          <w:p w14:paraId="5C1E61FB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C94AC2">
              <w:rPr>
                <w:rFonts w:ascii="Sylfaen" w:hAnsi="Sylfaen"/>
                <w:noProof/>
                <w:sz w:val="20"/>
              </w:rPr>
              <w:t>անմուշ՝ [A-Z0-9]{2}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4A1CEB3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E836DD0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C94AC2" w14:paraId="714B11AA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10BF7E7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33230F5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78D1141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9DBB3D2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C8E4486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750" w:type="dxa"/>
            <w:gridSpan w:val="5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8E79C3A" w14:textId="77777777" w:rsidR="0068307D" w:rsidRPr="00C94AC2" w:rsidRDefault="00245DEA" w:rsidP="00A949D2">
            <w:pPr>
              <w:pStyle w:val="affffa"/>
              <w:widowControl w:val="0"/>
              <w:tabs>
                <w:tab w:val="left" w:pos="565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hAnsi="Sylfaen"/>
                <w:noProof/>
                <w:sz w:val="20"/>
              </w:rPr>
              <w:t>ա)</w:t>
            </w:r>
            <w:r>
              <w:rPr>
                <w:rFonts w:ascii="Sylfaen" w:hAnsi="Sylfaen"/>
                <w:noProof/>
                <w:sz w:val="20"/>
              </w:rPr>
              <w:tab/>
            </w:r>
            <w:r w:rsidR="0068307D" w:rsidRPr="00C94AC2">
              <w:rPr>
                <w:rFonts w:ascii="Sylfaen" w:hAnsi="Sylfaen"/>
                <w:noProof/>
                <w:sz w:val="20"/>
              </w:rPr>
              <w:t>տեղեկատուի (դասակարգչի) նույնականացուցիչը</w:t>
            </w:r>
          </w:p>
          <w:p w14:paraId="386124DA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sz w:val="20"/>
              </w:rPr>
              <w:t>(code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List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1CF997D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այն տեղեկատուի (դասակարգչի) նշագիրը, որին համապատասխան նշվել է ծածկագիրը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43FFF2B" w14:textId="77777777" w:rsidR="0068307D" w:rsidRPr="00C94AC2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62CD549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csdo: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Reference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Data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Id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Type (M.SDT.00091)</w:t>
            </w:r>
          </w:p>
          <w:p w14:paraId="30FF38FF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4A3A62A2" w14:textId="77777777" w:rsidR="0068307D" w:rsidRPr="00C94AC2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3CE6AC15" w14:textId="77777777" w:rsidR="0068307D" w:rsidRPr="00C94AC2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8646330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E3E262B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ատրիբուտը պետք է պարունակի «2013» արժեքը</w:t>
            </w:r>
          </w:p>
        </w:tc>
      </w:tr>
      <w:tr w:rsidR="005A18A3" w:rsidRPr="00C94AC2" w14:paraId="0D7D4195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7F1A2FD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C06A40B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5D0158E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AD7E770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7D6A162" w14:textId="77777777" w:rsidR="0068307D" w:rsidRPr="00C94AC2" w:rsidRDefault="0068307D" w:rsidP="00A949D2">
            <w:pPr>
              <w:pStyle w:val="affffa"/>
              <w:widowControl w:val="0"/>
              <w:tabs>
                <w:tab w:val="left" w:pos="565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*.5.</w:t>
            </w:r>
            <w:r w:rsidR="00DA0C01">
              <w:rPr>
                <w:rFonts w:ascii="Sylfaen" w:hAnsi="Sylfaen"/>
                <w:noProof/>
                <w:sz w:val="20"/>
              </w:rPr>
              <w:t>3.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C94AC2">
              <w:rPr>
                <w:rFonts w:ascii="Sylfaen" w:hAnsi="Sylfaen"/>
                <w:noProof/>
                <w:sz w:val="20"/>
              </w:rPr>
              <w:t>Փաթեթվածքների քանակը</w:t>
            </w:r>
          </w:p>
          <w:p w14:paraId="0FFA0372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sz w:val="20"/>
              </w:rPr>
              <w:t>(csdo: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Package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Quantity)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562F3E6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փաթեթվածքների, տակդիրների քանակը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0337CF8" w14:textId="77777777" w:rsidR="0068307D" w:rsidRPr="00C94AC2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M.SDE.00150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24E1BB3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csdo: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Quantity8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Type (M.SDT.00156)</w:t>
            </w:r>
          </w:p>
          <w:p w14:paraId="59896131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Հաշվարկման տասական համակարգում ոչ բացասական ամբողջ թիվը։</w:t>
            </w:r>
          </w:p>
          <w:p w14:paraId="0662735D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Թվանշանների առավելագույն քանակը՝ 8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9F0731B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87C8EC0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C94AC2" w14:paraId="1C591416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9499ED6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85F49F0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AA45FFE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F036B04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12D46D4" w14:textId="77777777" w:rsidR="0068307D" w:rsidRPr="00C94AC2" w:rsidRDefault="0068307D" w:rsidP="00A949D2">
            <w:pPr>
              <w:pStyle w:val="affffa"/>
              <w:widowControl w:val="0"/>
              <w:tabs>
                <w:tab w:val="left" w:pos="565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*.5.</w:t>
            </w:r>
            <w:r w:rsidR="00DA0C01">
              <w:rPr>
                <w:rFonts w:ascii="Sylfaen" w:hAnsi="Sylfaen"/>
                <w:noProof/>
                <w:sz w:val="20"/>
              </w:rPr>
              <w:t>4.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C94AC2">
              <w:rPr>
                <w:rFonts w:ascii="Sylfaen" w:hAnsi="Sylfaen"/>
                <w:noProof/>
                <w:sz w:val="20"/>
              </w:rPr>
              <w:t>Բեռնատեղիի նկարագրությունը</w:t>
            </w:r>
          </w:p>
          <w:p w14:paraId="51030CB4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sz w:val="20"/>
              </w:rPr>
              <w:t>(casdo: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Cargo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Description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Text)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D0B3F7C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բեռի, տակդիրի, բեռնատեղիի կամ ապրանքի դրոշմավորման նկարագրությունը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38F800B" w14:textId="77777777" w:rsidR="0068307D" w:rsidRPr="00C94AC2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M.CA.SDE.00678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32FF38D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csdo: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Text250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Type (M.SDT.00072)</w:t>
            </w:r>
          </w:p>
          <w:p w14:paraId="019F1BA1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Պայմանանշանների տողը:</w:t>
            </w:r>
          </w:p>
          <w:p w14:paraId="4FF393D4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4E7B0987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Առավելագույն երկարությունը՝ 250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129595B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0..*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A55E5AF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68307D" w:rsidRPr="00C94AC2" w14:paraId="56DD7C67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0645B99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51ABA9F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2" w:type="dxa"/>
            <w:gridSpan w:val="9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D764EE3" w14:textId="77777777" w:rsidR="0068307D" w:rsidRPr="00C94AC2" w:rsidRDefault="0068307D" w:rsidP="00A949D2">
            <w:pPr>
              <w:pStyle w:val="affffa"/>
              <w:widowControl w:val="0"/>
              <w:tabs>
                <w:tab w:val="left" w:pos="994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18.18.2</w:t>
            </w:r>
            <w:r w:rsidR="00DA0C01">
              <w:rPr>
                <w:rFonts w:ascii="Sylfaen" w:hAnsi="Sylfaen"/>
                <w:noProof/>
                <w:sz w:val="20"/>
              </w:rPr>
              <w:t>4.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C94AC2">
              <w:rPr>
                <w:rFonts w:ascii="Sylfaen" w:hAnsi="Sylfaen"/>
                <w:noProof/>
                <w:sz w:val="20"/>
              </w:rPr>
              <w:t>Ապրանքի զտաքաշը՝ առանց փաթեթվածքը հաշվի առնելու</w:t>
            </w:r>
          </w:p>
          <w:p w14:paraId="2EBD2E3C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sz w:val="20"/>
              </w:rPr>
              <w:t>(casdo: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Clean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Net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Mass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Measure)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AA3907C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ապրանքի զտաքաշը՝ առանց փաթեթվածքը հաշվի առնելու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FEAB2F8" w14:textId="77777777" w:rsidR="0068307D" w:rsidRPr="00C94AC2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M.CA.SDE.00679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9E0D0B3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csdo: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Unified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Physical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Measure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Type (M.SDT.00122)</w:t>
            </w:r>
          </w:p>
          <w:p w14:paraId="50B33F7D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Թիվը՝ հաշվարկման տասական համակարգում։</w:t>
            </w:r>
          </w:p>
          <w:p w14:paraId="07977DCC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Թվանշանների առավելագույն քանակը՝ 24.</w:t>
            </w:r>
          </w:p>
          <w:p w14:paraId="59C1B75A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Կոտորակային թվանշանների առավելագույն քանակը՝ 6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7A3D308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2E3C3DA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C94AC2" w14:paraId="685E57FD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9FA5F14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51E25B4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099675F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81F8074" w14:textId="77777777" w:rsidR="0068307D" w:rsidRPr="00C94AC2" w:rsidRDefault="00245DEA" w:rsidP="00A949D2">
            <w:pPr>
              <w:pStyle w:val="affffa"/>
              <w:widowControl w:val="0"/>
              <w:tabs>
                <w:tab w:val="left" w:pos="644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eastAsiaTheme="minorEastAsia" w:hAnsi="Sylfaen"/>
                <w:noProof/>
                <w:sz w:val="20"/>
              </w:rPr>
              <w:t>ա)</w:t>
            </w:r>
            <w:r>
              <w:rPr>
                <w:rFonts w:ascii="Sylfaen" w:eastAsiaTheme="minorEastAsia" w:hAnsi="Sylfaen"/>
                <w:noProof/>
                <w:sz w:val="20"/>
              </w:rPr>
              <w:tab/>
            </w:r>
            <w:r w:rsidR="0068307D" w:rsidRPr="00C94AC2">
              <w:rPr>
                <w:rFonts w:ascii="Sylfaen" w:eastAsiaTheme="minorEastAsia" w:hAnsi="Sylfaen"/>
                <w:noProof/>
                <w:sz w:val="20"/>
              </w:rPr>
              <w:t>չափման միավորը</w:t>
            </w:r>
          </w:p>
          <w:p w14:paraId="5B8FACEB" w14:textId="77777777" w:rsidR="0068307D" w:rsidRPr="00C94AC2" w:rsidRDefault="0068307D" w:rsidP="00A949D2">
            <w:pPr>
              <w:pStyle w:val="affffa"/>
              <w:widowControl w:val="0"/>
              <w:tabs>
                <w:tab w:val="left" w:pos="644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sz w:val="20"/>
              </w:rPr>
              <w:t>(measurement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Unit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Code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1E997DA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չափման միավորի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9734FEC" w14:textId="77777777" w:rsidR="0068307D" w:rsidRPr="00C94AC2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7CE06C0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csdo: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Measurement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Unit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Code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Type (M.SDT.00074)</w:t>
            </w:r>
          </w:p>
          <w:p w14:paraId="05E5AA74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Տառաթվային ծածկագիրը:</w:t>
            </w:r>
          </w:p>
          <w:p w14:paraId="56C8C82E" w14:textId="77777777" w:rsidR="0068307D" w:rsidRPr="00C94AC2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C94AC2">
              <w:rPr>
                <w:rFonts w:ascii="Sylfaen" w:hAnsi="Sylfaen"/>
                <w:noProof/>
                <w:sz w:val="20"/>
              </w:rPr>
              <w:t>անմուշ՝ [0-9A-Z]{2,3}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FB474B5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8EE4873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C94AC2">
              <w:rPr>
                <w:rFonts w:ascii="Sylfaen" w:hAnsi="Sylfaen"/>
                <w:sz w:val="20"/>
              </w:rPr>
              <w:t>«</w:t>
            </w:r>
            <w:r w:rsidRPr="00C94AC2">
              <w:rPr>
                <w:rFonts w:ascii="Sylfaen" w:hAnsi="Sylfaen" w:cs="Sylfaen"/>
                <w:sz w:val="20"/>
              </w:rPr>
              <w:t>Ապրանքի</w:t>
            </w:r>
            <w:r w:rsidRPr="00C94AC2">
              <w:rPr>
                <w:rFonts w:ascii="Sylfaen" w:hAnsi="Sylfaen" w:cs="Times New Roman"/>
                <w:sz w:val="20"/>
              </w:rPr>
              <w:t xml:space="preserve"> </w:t>
            </w:r>
            <w:r w:rsidRPr="00C94AC2">
              <w:rPr>
                <w:rFonts w:ascii="Sylfaen" w:hAnsi="Sylfaen" w:cs="Sylfaen"/>
                <w:sz w:val="20"/>
              </w:rPr>
              <w:t>զտաքաշը՝</w:t>
            </w:r>
            <w:r w:rsidRPr="00C94AC2">
              <w:rPr>
                <w:rFonts w:ascii="Sylfaen" w:hAnsi="Sylfaen" w:cs="Times New Roman"/>
                <w:sz w:val="20"/>
              </w:rPr>
              <w:t xml:space="preserve"> </w:t>
            </w:r>
            <w:r w:rsidRPr="00C94AC2">
              <w:rPr>
                <w:rFonts w:ascii="Sylfaen" w:hAnsi="Sylfaen" w:cs="Sylfaen"/>
                <w:sz w:val="20"/>
              </w:rPr>
              <w:t>առանց</w:t>
            </w:r>
            <w:r w:rsidRPr="00C94AC2">
              <w:rPr>
                <w:rFonts w:ascii="Sylfaen" w:hAnsi="Sylfaen" w:cs="Times New Roman"/>
                <w:sz w:val="20"/>
              </w:rPr>
              <w:t xml:space="preserve"> </w:t>
            </w:r>
            <w:r w:rsidRPr="00C94AC2">
              <w:rPr>
                <w:rFonts w:ascii="Sylfaen" w:hAnsi="Sylfaen" w:cs="Sylfaen"/>
                <w:sz w:val="20"/>
              </w:rPr>
              <w:t>փաթեթվածքը</w:t>
            </w:r>
            <w:r w:rsidRPr="00C94AC2">
              <w:rPr>
                <w:rFonts w:ascii="Sylfaen" w:hAnsi="Sylfaen" w:cs="Times New Roman"/>
                <w:sz w:val="20"/>
              </w:rPr>
              <w:t xml:space="preserve"> </w:t>
            </w:r>
            <w:r w:rsidRPr="00C94AC2">
              <w:rPr>
                <w:rFonts w:ascii="Sylfaen" w:hAnsi="Sylfaen" w:cs="Sylfaen"/>
                <w:sz w:val="20"/>
              </w:rPr>
              <w:t>հաշվի</w:t>
            </w:r>
            <w:r w:rsidRPr="00C94AC2">
              <w:rPr>
                <w:rFonts w:ascii="Sylfaen" w:hAnsi="Sylfaen" w:cs="Times New Roman"/>
                <w:sz w:val="20"/>
              </w:rPr>
              <w:t xml:space="preserve"> </w:t>
            </w:r>
            <w:r w:rsidRPr="00C94AC2">
              <w:rPr>
                <w:rFonts w:ascii="Sylfaen" w:hAnsi="Sylfaen" w:cs="Sylfaen"/>
                <w:sz w:val="20"/>
              </w:rPr>
              <w:t>առնելու</w:t>
            </w:r>
            <w:r w:rsidRPr="00C94AC2">
              <w:rPr>
                <w:rFonts w:ascii="Sylfaen" w:hAnsi="Sylfaen" w:cs="Times New Roman"/>
                <w:sz w:val="20"/>
              </w:rPr>
              <w:t xml:space="preserve"> </w:t>
            </w:r>
            <w:r w:rsidRPr="00C94AC2">
              <w:rPr>
                <w:rFonts w:ascii="Sylfaen" w:hAnsi="Sylfaen" w:cs="Times New Roman"/>
                <w:sz w:val="20"/>
              </w:rPr>
              <w:br/>
              <w:t xml:space="preserve">(casdo:‌Clean‌Net‌Mass‌Measure)» </w:t>
            </w:r>
            <w:r w:rsidRPr="00C94AC2">
              <w:rPr>
                <w:rFonts w:ascii="Sylfaen" w:hAnsi="Sylfaen" w:cs="Sylfaen"/>
                <w:sz w:val="20"/>
              </w:rPr>
              <w:t>վավերապայմանի</w:t>
            </w:r>
            <w:r w:rsidRPr="00C94AC2">
              <w:rPr>
                <w:rFonts w:ascii="Sylfaen" w:hAnsi="Sylfaen" w:cs="Times New Roman"/>
                <w:sz w:val="20"/>
              </w:rPr>
              <w:t xml:space="preserve"> </w:t>
            </w:r>
            <w:r w:rsidRPr="00C94AC2">
              <w:rPr>
                <w:rFonts w:ascii="Sylfaen" w:hAnsi="Sylfaen" w:cs="Sylfaen"/>
                <w:sz w:val="20"/>
              </w:rPr>
              <w:t>լրացման</w:t>
            </w:r>
            <w:r w:rsidRPr="00C94AC2">
              <w:rPr>
                <w:rFonts w:ascii="Sylfaen" w:hAnsi="Sylfaen" w:cs="Times New Roman"/>
                <w:sz w:val="20"/>
              </w:rPr>
              <w:t xml:space="preserve"> </w:t>
            </w:r>
            <w:r w:rsidRPr="00C94AC2">
              <w:rPr>
                <w:rFonts w:ascii="Sylfaen" w:hAnsi="Sylfaen" w:cs="Sylfaen"/>
                <w:sz w:val="20"/>
              </w:rPr>
              <w:t>դեպքում</w:t>
            </w:r>
            <w:r w:rsidRPr="00C94AC2">
              <w:rPr>
                <w:rFonts w:ascii="Sylfaen" w:hAnsi="Sylfaen" w:cs="Times New Roman"/>
                <w:sz w:val="20"/>
              </w:rPr>
              <w:t xml:space="preserve"> </w:t>
            </w:r>
            <w:r w:rsidRPr="00C94AC2">
              <w:rPr>
                <w:rFonts w:ascii="Sylfaen" w:hAnsi="Sylfaen" w:cs="Sylfaen"/>
                <w:sz w:val="20"/>
              </w:rPr>
              <w:t>ատրիբուտը</w:t>
            </w:r>
            <w:r w:rsidRPr="00C94AC2">
              <w:rPr>
                <w:rFonts w:ascii="Sylfaen" w:hAnsi="Sylfaen" w:cs="Times New Roman"/>
                <w:sz w:val="20"/>
              </w:rPr>
              <w:t xml:space="preserve"> </w:t>
            </w:r>
            <w:r w:rsidRPr="00C94AC2">
              <w:rPr>
                <w:rFonts w:ascii="Sylfaen" w:hAnsi="Sylfaen" w:cs="Sylfaen"/>
                <w:sz w:val="20"/>
              </w:rPr>
              <w:t>պետք</w:t>
            </w:r>
            <w:r w:rsidRPr="00C94AC2">
              <w:rPr>
                <w:rFonts w:ascii="Sylfaen" w:hAnsi="Sylfaen" w:cs="Times New Roman"/>
                <w:sz w:val="20"/>
              </w:rPr>
              <w:t xml:space="preserve"> </w:t>
            </w:r>
            <w:r w:rsidRPr="00C94AC2">
              <w:rPr>
                <w:rFonts w:ascii="Sylfaen" w:hAnsi="Sylfaen" w:cs="Sylfaen"/>
                <w:sz w:val="20"/>
              </w:rPr>
              <w:t>է</w:t>
            </w:r>
            <w:r w:rsidRPr="00C94AC2">
              <w:rPr>
                <w:rFonts w:ascii="Sylfaen" w:hAnsi="Sylfaen" w:cs="Times New Roman"/>
                <w:sz w:val="20"/>
              </w:rPr>
              <w:t xml:space="preserve"> </w:t>
            </w:r>
            <w:r w:rsidRPr="00C94AC2">
              <w:rPr>
                <w:rFonts w:ascii="Sylfaen" w:hAnsi="Sylfaen" w:cs="Sylfaen"/>
                <w:sz w:val="20"/>
              </w:rPr>
              <w:t>պարունակի</w:t>
            </w:r>
            <w:r w:rsidRPr="00C94AC2">
              <w:rPr>
                <w:rFonts w:ascii="Sylfaen" w:hAnsi="Sylfaen" w:cs="Times New Roman"/>
                <w:sz w:val="20"/>
              </w:rPr>
              <w:t xml:space="preserve"> «166» </w:t>
            </w:r>
            <w:r w:rsidRPr="00C94AC2">
              <w:rPr>
                <w:rFonts w:ascii="Sylfaen" w:hAnsi="Sylfaen" w:cs="Sylfaen"/>
                <w:sz w:val="20"/>
              </w:rPr>
              <w:t>արժեքը</w:t>
            </w:r>
          </w:p>
        </w:tc>
      </w:tr>
      <w:tr w:rsidR="005A18A3" w:rsidRPr="00C94AC2" w14:paraId="544A1E8C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6627AA0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B070D51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89690F4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343A0C8" w14:textId="77777777" w:rsidR="0068307D" w:rsidRPr="00C94AC2" w:rsidRDefault="002A519C" w:rsidP="00A949D2">
            <w:pPr>
              <w:pStyle w:val="affffa"/>
              <w:widowControl w:val="0"/>
              <w:tabs>
                <w:tab w:val="left" w:pos="644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eastAsiaTheme="minorEastAsia" w:hAnsi="Sylfaen"/>
                <w:noProof/>
                <w:sz w:val="20"/>
              </w:rPr>
              <w:t>բ)</w:t>
            </w:r>
            <w:r>
              <w:rPr>
                <w:rFonts w:ascii="Sylfaen" w:eastAsiaTheme="minorEastAsia" w:hAnsi="Sylfaen"/>
                <w:noProof/>
                <w:sz w:val="20"/>
              </w:rPr>
              <w:tab/>
            </w:r>
            <w:r w:rsidR="0068307D" w:rsidRPr="00C94AC2">
              <w:rPr>
                <w:rFonts w:ascii="Sylfaen" w:eastAsiaTheme="minorEastAsia" w:hAnsi="Sylfaen"/>
                <w:noProof/>
                <w:sz w:val="20"/>
              </w:rPr>
              <w:t>տեղեկատուի (դասակարգչի) նույնականացուցիչը</w:t>
            </w:r>
          </w:p>
          <w:p w14:paraId="447BDEB7" w14:textId="77777777" w:rsidR="0068307D" w:rsidRPr="00C94AC2" w:rsidRDefault="0068307D" w:rsidP="00A949D2">
            <w:pPr>
              <w:pStyle w:val="affffa"/>
              <w:widowControl w:val="0"/>
              <w:tabs>
                <w:tab w:val="left" w:pos="644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sz w:val="20"/>
              </w:rPr>
              <w:t>(measurement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Unit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Code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List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F1BE5F3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չափման միավորների դասակարգչի նույնականացուցիչը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C518274" w14:textId="77777777" w:rsidR="0068307D" w:rsidRPr="00C94AC2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E067A8C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csdo: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Reference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Data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Id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Type (M.SDT.00091)</w:t>
            </w:r>
          </w:p>
          <w:p w14:paraId="099847F8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320DB95B" w14:textId="77777777" w:rsidR="0068307D" w:rsidRPr="00C94AC2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538C9DBE" w14:textId="77777777" w:rsidR="0068307D" w:rsidRPr="00C94AC2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48C5904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73FC3E0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C94AC2">
              <w:rPr>
                <w:rFonts w:ascii="Sylfaen" w:hAnsi="Sylfaen"/>
                <w:sz w:val="20"/>
              </w:rPr>
              <w:t>«</w:t>
            </w:r>
            <w:r w:rsidRPr="00C94AC2">
              <w:rPr>
                <w:rFonts w:ascii="Sylfaen" w:hAnsi="Sylfaen" w:cs="Sylfaen"/>
                <w:sz w:val="20"/>
              </w:rPr>
              <w:t>Ապրանքի</w:t>
            </w:r>
            <w:r w:rsidRPr="00C94AC2">
              <w:rPr>
                <w:rFonts w:ascii="Sylfaen" w:hAnsi="Sylfaen" w:cs="Times New Roman"/>
                <w:sz w:val="20"/>
              </w:rPr>
              <w:t xml:space="preserve"> </w:t>
            </w:r>
            <w:r w:rsidRPr="00C94AC2">
              <w:rPr>
                <w:rFonts w:ascii="Sylfaen" w:hAnsi="Sylfaen" w:cs="Sylfaen"/>
                <w:sz w:val="20"/>
              </w:rPr>
              <w:t>զտաքաշը՝</w:t>
            </w:r>
            <w:r w:rsidRPr="00C94AC2">
              <w:rPr>
                <w:rFonts w:ascii="Sylfaen" w:hAnsi="Sylfaen" w:cs="Times New Roman"/>
                <w:sz w:val="20"/>
              </w:rPr>
              <w:t xml:space="preserve"> </w:t>
            </w:r>
            <w:r w:rsidRPr="00C94AC2">
              <w:rPr>
                <w:rFonts w:ascii="Sylfaen" w:hAnsi="Sylfaen" w:cs="Sylfaen"/>
                <w:sz w:val="20"/>
              </w:rPr>
              <w:t>առանց</w:t>
            </w:r>
            <w:r w:rsidRPr="00C94AC2">
              <w:rPr>
                <w:rFonts w:ascii="Sylfaen" w:hAnsi="Sylfaen" w:cs="Times New Roman"/>
                <w:sz w:val="20"/>
              </w:rPr>
              <w:t xml:space="preserve"> </w:t>
            </w:r>
            <w:r w:rsidRPr="00C94AC2">
              <w:rPr>
                <w:rFonts w:ascii="Sylfaen" w:hAnsi="Sylfaen" w:cs="Sylfaen"/>
                <w:sz w:val="20"/>
              </w:rPr>
              <w:t>փաթեթվածքը</w:t>
            </w:r>
            <w:r w:rsidRPr="00C94AC2">
              <w:rPr>
                <w:rFonts w:ascii="Sylfaen" w:hAnsi="Sylfaen" w:cs="Times New Roman"/>
                <w:sz w:val="20"/>
              </w:rPr>
              <w:t xml:space="preserve"> </w:t>
            </w:r>
            <w:r w:rsidRPr="00C94AC2">
              <w:rPr>
                <w:rFonts w:ascii="Sylfaen" w:hAnsi="Sylfaen" w:cs="Sylfaen"/>
                <w:sz w:val="20"/>
              </w:rPr>
              <w:t>հաշվի</w:t>
            </w:r>
            <w:r w:rsidRPr="00C94AC2">
              <w:rPr>
                <w:rFonts w:ascii="Sylfaen" w:hAnsi="Sylfaen" w:cs="Times New Roman"/>
                <w:sz w:val="20"/>
              </w:rPr>
              <w:t xml:space="preserve"> </w:t>
            </w:r>
            <w:r w:rsidRPr="00C94AC2">
              <w:rPr>
                <w:rFonts w:ascii="Sylfaen" w:hAnsi="Sylfaen" w:cs="Sylfaen"/>
                <w:sz w:val="20"/>
              </w:rPr>
              <w:t>առնելու</w:t>
            </w:r>
            <w:r w:rsidRPr="00C94AC2">
              <w:rPr>
                <w:rFonts w:ascii="Sylfaen" w:hAnsi="Sylfaen" w:cs="Times New Roman"/>
                <w:sz w:val="20"/>
              </w:rPr>
              <w:t xml:space="preserve"> </w:t>
            </w:r>
            <w:r w:rsidRPr="00C94AC2">
              <w:rPr>
                <w:rFonts w:ascii="Sylfaen" w:hAnsi="Sylfaen" w:cs="Times New Roman"/>
                <w:sz w:val="20"/>
              </w:rPr>
              <w:br/>
              <w:t xml:space="preserve">(casdo:‌Clean‌Net‌Mass‌Measure)» </w:t>
            </w:r>
            <w:r w:rsidRPr="00C94AC2">
              <w:rPr>
                <w:rFonts w:ascii="Sylfaen" w:hAnsi="Sylfaen" w:cs="Sylfaen"/>
                <w:sz w:val="20"/>
              </w:rPr>
              <w:t>վավերապայմանի</w:t>
            </w:r>
            <w:r w:rsidRPr="00C94AC2">
              <w:rPr>
                <w:rFonts w:ascii="Sylfaen" w:hAnsi="Sylfaen" w:cs="Times New Roman"/>
                <w:sz w:val="20"/>
              </w:rPr>
              <w:t xml:space="preserve"> </w:t>
            </w:r>
            <w:r w:rsidRPr="00C94AC2">
              <w:rPr>
                <w:rFonts w:ascii="Sylfaen" w:hAnsi="Sylfaen" w:cs="Sylfaen"/>
                <w:sz w:val="20"/>
              </w:rPr>
              <w:t>լրացման</w:t>
            </w:r>
            <w:r w:rsidRPr="00C94AC2">
              <w:rPr>
                <w:rFonts w:ascii="Sylfaen" w:hAnsi="Sylfaen" w:cs="Times New Roman"/>
                <w:sz w:val="20"/>
              </w:rPr>
              <w:t xml:space="preserve"> </w:t>
            </w:r>
            <w:r w:rsidRPr="00C94AC2">
              <w:rPr>
                <w:rFonts w:ascii="Sylfaen" w:hAnsi="Sylfaen" w:cs="Sylfaen"/>
                <w:sz w:val="20"/>
              </w:rPr>
              <w:t>դեպքում</w:t>
            </w:r>
            <w:r w:rsidRPr="00C94AC2">
              <w:rPr>
                <w:rFonts w:ascii="Sylfaen" w:hAnsi="Sylfaen" w:cs="Times New Roman"/>
                <w:sz w:val="20"/>
              </w:rPr>
              <w:t xml:space="preserve"> </w:t>
            </w:r>
            <w:r w:rsidRPr="00C94AC2">
              <w:rPr>
                <w:rFonts w:ascii="Sylfaen" w:hAnsi="Sylfaen" w:cs="Sylfaen"/>
                <w:sz w:val="20"/>
              </w:rPr>
              <w:t>ատրիբուտը</w:t>
            </w:r>
            <w:r w:rsidRPr="00C94AC2">
              <w:rPr>
                <w:rFonts w:ascii="Sylfaen" w:hAnsi="Sylfaen" w:cs="Times New Roman"/>
                <w:sz w:val="20"/>
              </w:rPr>
              <w:t xml:space="preserve"> </w:t>
            </w:r>
            <w:r w:rsidRPr="00C94AC2">
              <w:rPr>
                <w:rFonts w:ascii="Sylfaen" w:hAnsi="Sylfaen" w:cs="Sylfaen"/>
                <w:sz w:val="20"/>
              </w:rPr>
              <w:t>պետք</w:t>
            </w:r>
            <w:r w:rsidRPr="00C94AC2">
              <w:rPr>
                <w:rFonts w:ascii="Sylfaen" w:hAnsi="Sylfaen" w:cs="Times New Roman"/>
                <w:sz w:val="20"/>
              </w:rPr>
              <w:t xml:space="preserve"> </w:t>
            </w:r>
            <w:r w:rsidRPr="00C94AC2">
              <w:rPr>
                <w:rFonts w:ascii="Sylfaen" w:hAnsi="Sylfaen" w:cs="Sylfaen"/>
                <w:sz w:val="20"/>
              </w:rPr>
              <w:t>է</w:t>
            </w:r>
            <w:r w:rsidRPr="00C94AC2">
              <w:rPr>
                <w:rFonts w:ascii="Sylfaen" w:hAnsi="Sylfaen" w:cs="Times New Roman"/>
                <w:sz w:val="20"/>
              </w:rPr>
              <w:t xml:space="preserve"> </w:t>
            </w:r>
            <w:r w:rsidRPr="00C94AC2">
              <w:rPr>
                <w:rFonts w:ascii="Sylfaen" w:hAnsi="Sylfaen" w:cs="Sylfaen"/>
                <w:sz w:val="20"/>
              </w:rPr>
              <w:t>պարունակի</w:t>
            </w:r>
            <w:r w:rsidRPr="00C94AC2">
              <w:rPr>
                <w:rFonts w:ascii="Sylfaen" w:hAnsi="Sylfaen" w:cs="Times New Roman"/>
                <w:sz w:val="20"/>
              </w:rPr>
              <w:t xml:space="preserve"> «2016» </w:t>
            </w:r>
            <w:r w:rsidRPr="00C94AC2">
              <w:rPr>
                <w:rFonts w:ascii="Sylfaen" w:hAnsi="Sylfaen" w:cs="Sylfaen"/>
                <w:sz w:val="20"/>
              </w:rPr>
              <w:t>արժեքը</w:t>
            </w:r>
          </w:p>
        </w:tc>
      </w:tr>
      <w:tr w:rsidR="0068307D" w:rsidRPr="00C94AC2" w14:paraId="55469706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A82C736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621411A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2" w:type="dxa"/>
            <w:gridSpan w:val="9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4CB5E29" w14:textId="77777777" w:rsidR="0068307D" w:rsidRPr="00C94AC2" w:rsidRDefault="0068307D" w:rsidP="00A949D2">
            <w:pPr>
              <w:pStyle w:val="affffa"/>
              <w:widowControl w:val="0"/>
              <w:tabs>
                <w:tab w:val="left" w:pos="994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18.18.2</w:t>
            </w:r>
            <w:r w:rsidR="00DA0C01">
              <w:rPr>
                <w:rFonts w:ascii="Sylfaen" w:hAnsi="Sylfaen"/>
                <w:noProof/>
                <w:sz w:val="20"/>
              </w:rPr>
              <w:t>5.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C94AC2">
              <w:rPr>
                <w:rFonts w:ascii="Sylfaen" w:hAnsi="Sylfaen"/>
                <w:noProof/>
                <w:sz w:val="20"/>
              </w:rPr>
              <w:t>Բեռնարկղերի ցանկը</w:t>
            </w:r>
          </w:p>
          <w:p w14:paraId="08E80AF6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sz w:val="20"/>
              </w:rPr>
              <w:t>(cacdo: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Container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List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Details)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8F93E75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բեռնարկղերի ցանկի մասին տեղեկություններ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CDDE619" w14:textId="77777777" w:rsidR="0068307D" w:rsidRPr="00C94AC2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M.CA.CDE.00418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7D10D86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cacdo: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Container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List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Details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Type (M.CA.CDT.00354)</w:t>
            </w:r>
          </w:p>
          <w:p w14:paraId="7A00893F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19E1F3D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0..*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A2129A0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C94AC2" w14:paraId="6586F546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01C937E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352FD86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1D4D2BA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CA4E344" w14:textId="77777777" w:rsidR="0068307D" w:rsidRPr="00C94AC2" w:rsidRDefault="0068307D" w:rsidP="00A949D2">
            <w:pPr>
              <w:pStyle w:val="affffa"/>
              <w:widowControl w:val="0"/>
              <w:tabs>
                <w:tab w:val="left" w:pos="63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1.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C94AC2">
              <w:rPr>
                <w:rFonts w:ascii="Sylfaen" w:hAnsi="Sylfaen"/>
                <w:noProof/>
                <w:sz w:val="20"/>
              </w:rPr>
              <w:t>Փաթեթվածքի տեսակի ծածկագիրը</w:t>
            </w:r>
          </w:p>
          <w:p w14:paraId="4CAF7C4C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sz w:val="20"/>
              </w:rPr>
              <w:t>(csdo: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Package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Kind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3404C3A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բեռնարկղի տեսակի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4B8EDAA" w14:textId="77777777" w:rsidR="0068307D" w:rsidRPr="00C94AC2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M.SDE.00149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5826D1F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csdo: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Package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Kind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Code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Type (M.SDT.00104)</w:t>
            </w:r>
          </w:p>
          <w:p w14:paraId="07A1315B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Փաթեթվածքի տեսակի ծածկագրի արժեքն այն տեղեկատուին (դասակարգչին) համապատասխան, որի նույնականացուցիչը սահմանված է «Տեղեկատուի (դասակարգչի) նույնականացուցիչը» ատրիբուտում:</w:t>
            </w:r>
          </w:p>
          <w:p w14:paraId="4DEF2389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C94AC2">
              <w:rPr>
                <w:rFonts w:ascii="Sylfaen" w:hAnsi="Sylfaen"/>
                <w:noProof/>
                <w:sz w:val="20"/>
              </w:rPr>
              <w:t>անմուշ՝ [A-Z0-9]{2}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A331070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40A9871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C94AC2" w14:paraId="6C4B979D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57C708D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1F676D7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739D0A0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0055EA5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90CB596" w14:textId="77777777" w:rsidR="0068307D" w:rsidRPr="00C94AC2" w:rsidRDefault="00245DEA" w:rsidP="00A949D2">
            <w:pPr>
              <w:pStyle w:val="affffa"/>
              <w:widowControl w:val="0"/>
              <w:tabs>
                <w:tab w:val="left" w:pos="63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eastAsiaTheme="minorEastAsia" w:hAnsi="Sylfaen"/>
                <w:noProof/>
                <w:sz w:val="20"/>
              </w:rPr>
              <w:t>ա)</w:t>
            </w:r>
            <w:r>
              <w:rPr>
                <w:rFonts w:ascii="Sylfaen" w:eastAsiaTheme="minorEastAsia" w:hAnsi="Sylfaen"/>
                <w:noProof/>
                <w:sz w:val="20"/>
              </w:rPr>
              <w:tab/>
            </w:r>
            <w:r w:rsidR="0068307D" w:rsidRPr="00C94AC2">
              <w:rPr>
                <w:rFonts w:ascii="Sylfaen" w:eastAsiaTheme="minorEastAsia" w:hAnsi="Sylfaen"/>
                <w:noProof/>
                <w:sz w:val="20"/>
              </w:rPr>
              <w:t>տեղեկատուի (</w:t>
            </w:r>
            <w:r w:rsidR="0068307D" w:rsidRPr="00A949D2">
              <w:rPr>
                <w:rFonts w:ascii="Sylfaen" w:hAnsi="Sylfaen"/>
                <w:noProof/>
                <w:sz w:val="20"/>
              </w:rPr>
              <w:t>դասակարգչի</w:t>
            </w:r>
            <w:r w:rsidR="0068307D" w:rsidRPr="00C94AC2">
              <w:rPr>
                <w:rFonts w:ascii="Sylfaen" w:eastAsiaTheme="minorEastAsia" w:hAnsi="Sylfaen"/>
                <w:noProof/>
                <w:sz w:val="20"/>
              </w:rPr>
              <w:t>) նույնականացուցիչը</w:t>
            </w:r>
          </w:p>
          <w:p w14:paraId="679F0691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sz w:val="20"/>
              </w:rPr>
              <w:t>(code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List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ACBE907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այն տեղեկատուի (դասակարգչի) նշագիրը, որին համապատասխան նշվել է ծածկագիրը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BB79126" w14:textId="77777777" w:rsidR="0068307D" w:rsidRPr="00C94AC2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C485651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csdo: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Reference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Data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Id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Type (M.SDT.00091)</w:t>
            </w:r>
          </w:p>
          <w:p w14:paraId="6E243066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7D61A420" w14:textId="77777777" w:rsidR="0068307D" w:rsidRPr="00C94AC2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25E24F32" w14:textId="77777777" w:rsidR="0068307D" w:rsidRPr="00C94AC2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604F678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7705A79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«Փաթեթվածքի տեսակի ծածկագիրը (csdo: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Package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Kind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Code)» վավերապայմանի լրացման դեպքում ատրիբուտը պետք է պարունակի «2013» արժեքը</w:t>
            </w:r>
          </w:p>
        </w:tc>
      </w:tr>
      <w:tr w:rsidR="005A18A3" w:rsidRPr="00C94AC2" w14:paraId="7B9890FA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B046310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2592E8F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25C044F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F1E14CD" w14:textId="77777777" w:rsidR="0068307D" w:rsidRPr="00C94AC2" w:rsidRDefault="0068307D" w:rsidP="00A949D2">
            <w:pPr>
              <w:pStyle w:val="affffa"/>
              <w:widowControl w:val="0"/>
              <w:tabs>
                <w:tab w:val="left" w:pos="63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2.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C94AC2">
              <w:rPr>
                <w:rFonts w:ascii="Sylfaen" w:hAnsi="Sylfaen"/>
                <w:noProof/>
                <w:sz w:val="20"/>
              </w:rPr>
              <w:t>Բեռնարկղը</w:t>
            </w:r>
          </w:p>
          <w:p w14:paraId="7010EEF6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sz w:val="20"/>
              </w:rPr>
              <w:t>(cacdo: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Container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Details)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4AC422F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բեռնարկղի մասին տեղեկություններ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F73F7C9" w14:textId="77777777" w:rsidR="0068307D" w:rsidRPr="00C94AC2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M.CA.CDE.00165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EF5DDBE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cacdo: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Container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Details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Type (M.CA.CDT.00126)</w:t>
            </w:r>
          </w:p>
          <w:p w14:paraId="4948A873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373293C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1..*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4019406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C94AC2" w14:paraId="192D5DCE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6FECF1E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85C74F6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DFFCAA6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90E0E82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B4F60A7" w14:textId="77777777" w:rsidR="0068307D" w:rsidRPr="00C94AC2" w:rsidRDefault="0068307D" w:rsidP="00A949D2">
            <w:pPr>
              <w:pStyle w:val="affffa"/>
              <w:widowControl w:val="0"/>
              <w:tabs>
                <w:tab w:val="left" w:pos="63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*.2.</w:t>
            </w:r>
            <w:r w:rsidR="00DA0C01">
              <w:rPr>
                <w:rFonts w:ascii="Sylfaen" w:hAnsi="Sylfaen"/>
                <w:noProof/>
                <w:sz w:val="20"/>
              </w:rPr>
              <w:t>1.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C94AC2">
              <w:rPr>
                <w:rFonts w:ascii="Sylfaen" w:hAnsi="Sylfaen"/>
                <w:noProof/>
                <w:sz w:val="20"/>
              </w:rPr>
              <w:t>Բեռնարկղի նույնականացուցիչը</w:t>
            </w:r>
          </w:p>
          <w:p w14:paraId="6F3BAED2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sz w:val="20"/>
              </w:rPr>
              <w:t>(casdo: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Container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FAEAB6B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բեռնարկղի նույնականացման համարը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AF30EE6" w14:textId="77777777" w:rsidR="0068307D" w:rsidRPr="00C94AC2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M.CA.SDE.00706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98F5E07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casdo: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Container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Id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Type (M.CA.SDT.00145)</w:t>
            </w:r>
          </w:p>
          <w:p w14:paraId="3C170F88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5BBB97D7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46BCFF3A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Առավելագույն երկարությունը՝ 17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B983207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8C42E33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C94AC2" w14:paraId="66A7F244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C74644D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838CE38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64BF1B7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A84DC3D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601D313" w14:textId="77777777" w:rsidR="0068307D" w:rsidRPr="00C94AC2" w:rsidRDefault="0068307D" w:rsidP="00A949D2">
            <w:pPr>
              <w:pStyle w:val="affffa"/>
              <w:widowControl w:val="0"/>
              <w:tabs>
                <w:tab w:val="left" w:pos="63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*.2.</w:t>
            </w:r>
            <w:r w:rsidR="00DA0C01">
              <w:rPr>
                <w:rFonts w:ascii="Sylfaen" w:hAnsi="Sylfaen"/>
                <w:noProof/>
                <w:sz w:val="20"/>
              </w:rPr>
              <w:t>2.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C94AC2">
              <w:rPr>
                <w:rFonts w:ascii="Sylfaen" w:hAnsi="Sylfaen"/>
                <w:noProof/>
                <w:sz w:val="20"/>
              </w:rPr>
              <w:t>Օբյեկտի բեռնման ծածկագիրը</w:t>
            </w:r>
          </w:p>
          <w:p w14:paraId="5F0B3B3E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sz w:val="20"/>
              </w:rPr>
              <w:t>(casdo: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Full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Item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CECB455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բեռնարկղի բեռնման լեցունության հատկանիշը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FCEEF8E" w14:textId="77777777" w:rsidR="0068307D" w:rsidRPr="00C94AC2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M.CA.SDE.00275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0C8E9C9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csdo: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Code1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Type (M.SDT.00169)</w:t>
            </w:r>
          </w:p>
          <w:p w14:paraId="26BD9DA3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535532FB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Երկարությունը՝ 1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691ACF1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DA4404B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վավերապայմանը պետք է ընդունի հետ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C94AC2">
              <w:rPr>
                <w:rFonts w:ascii="Sylfaen" w:hAnsi="Sylfaen"/>
                <w:noProof/>
                <w:sz w:val="20"/>
              </w:rPr>
              <w:t>յալ արժեքներից որ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C94AC2">
              <w:rPr>
                <w:rFonts w:ascii="Sylfaen" w:hAnsi="Sylfaen"/>
                <w:noProof/>
                <w:sz w:val="20"/>
              </w:rPr>
              <w:t>է մեկը՝</w:t>
            </w:r>
          </w:p>
          <w:p w14:paraId="41432D33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sz w:val="20"/>
              </w:rPr>
              <w:t>1՝ ապրանքը զբաղեցնում է ամբողջ բեռնարկղը.</w:t>
            </w:r>
          </w:p>
          <w:p w14:paraId="4929E0F5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C94AC2">
              <w:rPr>
                <w:rFonts w:ascii="Sylfaen" w:hAnsi="Sylfaen"/>
                <w:sz w:val="20"/>
              </w:rPr>
              <w:t>2՝ ապրանքը զբաղեցնում է բեռնարկղի մի մասը</w:t>
            </w:r>
          </w:p>
        </w:tc>
      </w:tr>
      <w:tr w:rsidR="005A18A3" w:rsidRPr="00C94AC2" w14:paraId="7D2904B2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405FDAF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4E1FA65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C4FA3AB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646D30D" w14:textId="77777777" w:rsidR="0068307D" w:rsidRPr="00C94AC2" w:rsidRDefault="0068307D" w:rsidP="00A949D2">
            <w:pPr>
              <w:pStyle w:val="affffa"/>
              <w:widowControl w:val="0"/>
              <w:tabs>
                <w:tab w:val="left" w:pos="63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3.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C94AC2">
              <w:rPr>
                <w:rFonts w:ascii="Sylfaen" w:hAnsi="Sylfaen"/>
                <w:noProof/>
                <w:sz w:val="20"/>
              </w:rPr>
              <w:t>Բեռնարկղերի քանակը</w:t>
            </w:r>
          </w:p>
          <w:p w14:paraId="261B8459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sz w:val="20"/>
              </w:rPr>
              <w:t>(casdo: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Container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Quantity)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8B11005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մեկ տեսակի բեռնարկղերի քանակը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BC04073" w14:textId="77777777" w:rsidR="0068307D" w:rsidRPr="00C94AC2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M.CA.SDE.00274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9752AD5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csdo: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Quantity6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Type (M.SDT.00106)</w:t>
            </w:r>
          </w:p>
          <w:p w14:paraId="4EF909EA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Հաշվարկման տասական համակարգում ոչ բացասական ամբողջ թիվը։</w:t>
            </w:r>
          </w:p>
          <w:p w14:paraId="42FE3C5C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Թվանշանների առավելագույն քանակը՝ 6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E5E73E8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89166FE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68307D" w:rsidRPr="00C94AC2" w14:paraId="4E35F337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9A62C8F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7082238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2" w:type="dxa"/>
            <w:gridSpan w:val="9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E15A7FE" w14:textId="77777777" w:rsidR="0068307D" w:rsidRPr="00C94AC2" w:rsidRDefault="0068307D" w:rsidP="00A949D2">
            <w:pPr>
              <w:pStyle w:val="affffa"/>
              <w:widowControl w:val="0"/>
              <w:tabs>
                <w:tab w:val="left" w:pos="101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18.18.2</w:t>
            </w:r>
            <w:r w:rsidR="00DA0C01">
              <w:rPr>
                <w:rFonts w:ascii="Sylfaen" w:hAnsi="Sylfaen"/>
                <w:noProof/>
                <w:sz w:val="20"/>
              </w:rPr>
              <w:t>6.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C94AC2">
              <w:rPr>
                <w:rFonts w:ascii="Sylfaen" w:hAnsi="Sylfaen"/>
                <w:noProof/>
                <w:sz w:val="20"/>
              </w:rPr>
              <w:t>Ակցիզային կամ հատուկ դրոշմանիշեր</w:t>
            </w:r>
          </w:p>
          <w:p w14:paraId="5FDA9975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sz w:val="20"/>
              </w:rPr>
              <w:t>(cacdo: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Excise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Stamp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Details)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03E03B4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ակցիզային կամ հատուկ դրոշմանիշերի մասին տեղեկություններ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621074D" w14:textId="77777777" w:rsidR="0068307D" w:rsidRPr="00C94AC2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M.CA.CDE.00479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C21F8EC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cacdo: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Excise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Stamp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Details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Type (M.CA.CDT.00421)</w:t>
            </w:r>
          </w:p>
          <w:p w14:paraId="3E5781C7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E1A7580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0..*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81A90E9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C94AC2" w14:paraId="3F3EDAEB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6C06425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DCE86C8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71567FF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B43641A" w14:textId="77777777" w:rsidR="0068307D" w:rsidRPr="00C94AC2" w:rsidRDefault="0068307D" w:rsidP="00A949D2">
            <w:pPr>
              <w:pStyle w:val="affffa"/>
              <w:widowControl w:val="0"/>
              <w:tabs>
                <w:tab w:val="left" w:pos="63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1.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C94AC2">
              <w:rPr>
                <w:rFonts w:ascii="Sylfaen" w:hAnsi="Sylfaen"/>
                <w:noProof/>
                <w:sz w:val="20"/>
              </w:rPr>
              <w:t>Ակցիզային կամ հատուկ դրոշմանիշերի քանակը</w:t>
            </w:r>
          </w:p>
          <w:p w14:paraId="5363F157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sz w:val="20"/>
              </w:rPr>
              <w:t>(casdo: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Excise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Stamp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Quantity)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C2E83C7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ակցիզային կամ հատուկ դրոշմանիշերի քանակը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F8235B8" w14:textId="77777777" w:rsidR="0068307D" w:rsidRPr="00C94AC2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M.CA.SDE.00599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153B82D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csdo: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Quantity8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Type (M.SDT.00156)</w:t>
            </w:r>
          </w:p>
          <w:p w14:paraId="23CD5224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Հաշվարկման տասական համակարգում ոչ բացասական ամբողջ թիվը։</w:t>
            </w:r>
          </w:p>
          <w:p w14:paraId="16D506F9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Թվանշանների առավելագույն քանակը՝ 8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5793469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5DC4B3B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C94AC2" w14:paraId="5F4DACD2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96143F5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378FEFF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3DB532D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012DDAE" w14:textId="77777777" w:rsidR="0068307D" w:rsidRPr="00C94AC2" w:rsidRDefault="0068307D" w:rsidP="00A949D2">
            <w:pPr>
              <w:pStyle w:val="affffa"/>
              <w:widowControl w:val="0"/>
              <w:tabs>
                <w:tab w:val="left" w:pos="63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2.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C94AC2">
              <w:rPr>
                <w:rFonts w:ascii="Sylfaen" w:hAnsi="Sylfaen"/>
                <w:noProof/>
                <w:sz w:val="20"/>
              </w:rPr>
              <w:t>Ակցիզային կամ հատուկ դրոշմանիշերի սերիան</w:t>
            </w:r>
          </w:p>
          <w:p w14:paraId="1ECF517A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sz w:val="20"/>
              </w:rPr>
              <w:t>(casdo: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Excise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Stamp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Series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2757324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ակցիզային կամ հատուկ դրոշմանիշերի սերիայի նույնականացուցիչը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ECED9EF" w14:textId="77777777" w:rsidR="0068307D" w:rsidRPr="00C94AC2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M.CA.SDE.00600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08B85F6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casdo: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Id8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Type (M.CA.SDT.00176)</w:t>
            </w:r>
          </w:p>
          <w:p w14:paraId="239EE391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218D0A2B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3ACBDAF4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Առավելագույն երկարությունը՝ 8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99B997C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15BF188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C94AC2" w14:paraId="4412AE8A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1EBD9E4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012E55C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FF5B29E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FD23A14" w14:textId="77777777" w:rsidR="0068307D" w:rsidRPr="00C94AC2" w:rsidRDefault="0068307D" w:rsidP="00A949D2">
            <w:pPr>
              <w:pStyle w:val="affffa"/>
              <w:widowControl w:val="0"/>
              <w:tabs>
                <w:tab w:val="left" w:pos="63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3.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C94AC2">
              <w:rPr>
                <w:rFonts w:ascii="Sylfaen" w:hAnsi="Sylfaen"/>
                <w:noProof/>
                <w:sz w:val="20"/>
              </w:rPr>
              <w:t>Համարների (նույնականացուցիչների) ցանկը</w:t>
            </w:r>
          </w:p>
          <w:p w14:paraId="4F0AF392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sz w:val="20"/>
              </w:rPr>
              <w:t>(cacdo: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Excise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Stamp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Id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List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Details)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22F0DDD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ակցիզային կամ հատուկ դրոշմանիշերի համարների (նույնականացուցիչների) ցանկը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233D1B9" w14:textId="77777777" w:rsidR="0068307D" w:rsidRPr="00C94AC2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M.CA.CDE.00480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9015230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cacdo: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Excise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Stamp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Id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List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Details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Type (M.CA.CDT.00423)</w:t>
            </w:r>
          </w:p>
          <w:p w14:paraId="72BAED2D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829CD37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6B25FD1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C94AC2" w14:paraId="0B5CC08F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BBEC744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0EF3B19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4BAD4D1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E83529C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F04F347" w14:textId="77777777" w:rsidR="0068307D" w:rsidRPr="00C94AC2" w:rsidRDefault="0068307D" w:rsidP="00A949D2">
            <w:pPr>
              <w:pStyle w:val="affffa"/>
              <w:widowControl w:val="0"/>
              <w:tabs>
                <w:tab w:val="left" w:pos="63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*.3.</w:t>
            </w:r>
            <w:r w:rsidR="00DA0C01">
              <w:rPr>
                <w:rFonts w:ascii="Sylfaen" w:hAnsi="Sylfaen"/>
                <w:noProof/>
                <w:sz w:val="20"/>
              </w:rPr>
              <w:t>1.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C94AC2">
              <w:rPr>
                <w:rFonts w:ascii="Sylfaen" w:hAnsi="Sylfaen"/>
                <w:noProof/>
                <w:sz w:val="20"/>
              </w:rPr>
              <w:t>Ակցիզային կամ հատուկ դրոշմանիշի համարը (նույնականացուցիչը)</w:t>
            </w:r>
          </w:p>
          <w:p w14:paraId="0BF5C503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sz w:val="20"/>
              </w:rPr>
              <w:t>(casdo: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Excise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Stamp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E93ABE0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ակցիզային կամ հատուկ դրոշմանիշի համարը (նույնականացուցիչը)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2359B86" w14:textId="77777777" w:rsidR="0068307D" w:rsidRPr="00C94AC2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M.CA.SDE.00601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D9C33ED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casdo: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Id10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Type (M.CA.SDT.00179)</w:t>
            </w:r>
          </w:p>
          <w:p w14:paraId="7C80F98A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7AF2194B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34C13D52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Առավելագույն երկարությունը՝ 10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45A3BFE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1..*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4BC6ADF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C94AC2" w14:paraId="3BC60B98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053F5BC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006E139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2FB1CD5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68DC011" w14:textId="77777777" w:rsidR="0068307D" w:rsidRPr="00C94AC2" w:rsidRDefault="0068307D" w:rsidP="00A949D2">
            <w:pPr>
              <w:pStyle w:val="affffa"/>
              <w:widowControl w:val="0"/>
              <w:tabs>
                <w:tab w:val="left" w:pos="63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4.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C94AC2">
              <w:rPr>
                <w:rFonts w:ascii="Sylfaen" w:hAnsi="Sylfaen"/>
                <w:noProof/>
                <w:sz w:val="20"/>
              </w:rPr>
              <w:t>Համարների ընդգրկույթը</w:t>
            </w:r>
          </w:p>
          <w:p w14:paraId="470E17DA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sz w:val="20"/>
              </w:rPr>
              <w:t>(cacdo: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Excise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Stamp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Range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Details)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2B5F192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ակցիզային կամ հատուկ դրոշմանիշերի համարների ընդգրկույթը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9012CAF" w14:textId="77777777" w:rsidR="0068307D" w:rsidRPr="00C94AC2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M.CA.CDE.00478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D1BE35B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cacdo: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Excise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Stamp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Range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Details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Type (M.CA.CDT.00422)</w:t>
            </w:r>
          </w:p>
          <w:p w14:paraId="11EE0A3B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40B29AF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0..*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B4B1DE0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C94AC2" w14:paraId="117D48CD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7B78B61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76AD4D1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87321D3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3E59BED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A9BD21A" w14:textId="77777777" w:rsidR="0068307D" w:rsidRPr="00C94AC2" w:rsidRDefault="0068307D" w:rsidP="00A949D2">
            <w:pPr>
              <w:pStyle w:val="affffa"/>
              <w:widowControl w:val="0"/>
              <w:tabs>
                <w:tab w:val="left" w:pos="63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*.4.</w:t>
            </w:r>
            <w:r w:rsidR="00DA0C01">
              <w:rPr>
                <w:rFonts w:ascii="Sylfaen" w:hAnsi="Sylfaen"/>
                <w:noProof/>
                <w:sz w:val="20"/>
              </w:rPr>
              <w:t>1.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C94AC2">
              <w:rPr>
                <w:rFonts w:ascii="Sylfaen" w:hAnsi="Sylfaen"/>
                <w:noProof/>
                <w:sz w:val="20"/>
              </w:rPr>
              <w:t>Ակցիզային կամ հատուկ դրոշմանիշերի համարների (նույնականացուցիչների) ընդգրկույթի առաջին համարը</w:t>
            </w:r>
          </w:p>
          <w:p w14:paraId="56D804CA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sz w:val="20"/>
              </w:rPr>
              <w:t>(casdo: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Excise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First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Stamp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83C8EF4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ակցիզային կամ հատուկ դրոշմանիշերի համարների ընդգրկույթի առաջին համարը (նույնականացուցիչը)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644EAC1" w14:textId="77777777" w:rsidR="0068307D" w:rsidRPr="00C94AC2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M.CA.SDE.00603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CEEA5DD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casdo: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Id10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Type (M.CA.SDT.00179)</w:t>
            </w:r>
          </w:p>
          <w:p w14:paraId="0A5DC829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4AD47B33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5487371B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Առավելագույն երկարությունը՝ 10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259F002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F595777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C94AC2" w14:paraId="6C1B8D17" w14:textId="77777777" w:rsidTr="00E663DA">
        <w:trPr>
          <w:gridAfter w:val="1"/>
          <w:wAfter w:w="21" w:type="dxa"/>
          <w:trHeight w:val="4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E5E886A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BA3F6DD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C426A81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AFCB81E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C304E43" w14:textId="77777777" w:rsidR="0068307D" w:rsidRPr="00C94AC2" w:rsidRDefault="0068307D" w:rsidP="00A949D2">
            <w:pPr>
              <w:pStyle w:val="affffa"/>
              <w:widowControl w:val="0"/>
              <w:tabs>
                <w:tab w:val="left" w:pos="63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*.4.</w:t>
            </w:r>
            <w:r w:rsidR="00DA0C01">
              <w:rPr>
                <w:rFonts w:ascii="Sylfaen" w:hAnsi="Sylfaen"/>
                <w:noProof/>
                <w:sz w:val="20"/>
              </w:rPr>
              <w:t>2.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C94AC2">
              <w:rPr>
                <w:rFonts w:ascii="Sylfaen" w:hAnsi="Sylfaen"/>
                <w:noProof/>
                <w:sz w:val="20"/>
              </w:rPr>
              <w:t>Ակցիզային կամ հատուկ դրոշմանիշերի համարների (նույնականացուցիչների) ընդգրկույթի վերջին համարը</w:t>
            </w:r>
          </w:p>
          <w:p w14:paraId="54372160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sz w:val="20"/>
              </w:rPr>
              <w:t>(casdo: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Excise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Last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Stamp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2085330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ակցիզային կամ հատուկ դրոշմանիշերի համարների ընդգրկույթի վերջին համարը (նույնականացուցիչը)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46C472E" w14:textId="77777777" w:rsidR="0068307D" w:rsidRPr="00C94AC2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M.CA.SDE.00602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8F39B61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casdo: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Id10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Type (M.CA.SDT.00179)</w:t>
            </w:r>
          </w:p>
          <w:p w14:paraId="349CD931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0044F782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70D7ED5F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Առավելագույն երկարությունը՝ 10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6BA49BB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3AB424E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68307D" w:rsidRPr="00C94AC2" w14:paraId="673BBE6A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80094A0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952C645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2" w:type="dxa"/>
            <w:gridSpan w:val="9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78D208F" w14:textId="77777777" w:rsidR="0068307D" w:rsidRPr="00C94AC2" w:rsidRDefault="0068307D" w:rsidP="00A949D2">
            <w:pPr>
              <w:pStyle w:val="affffa"/>
              <w:widowControl w:val="0"/>
              <w:tabs>
                <w:tab w:val="left" w:pos="99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18.18.2</w:t>
            </w:r>
            <w:r w:rsidR="00DA0C01">
              <w:rPr>
                <w:rFonts w:ascii="Sylfaen" w:hAnsi="Sylfaen"/>
                <w:noProof/>
                <w:sz w:val="20"/>
              </w:rPr>
              <w:t>7.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C94AC2">
              <w:rPr>
                <w:rFonts w:ascii="Sylfaen" w:hAnsi="Sylfaen"/>
                <w:noProof/>
                <w:sz w:val="20"/>
              </w:rPr>
              <w:t>Հսկիչ (նույնականացման) նշանների մասին տեղեկություններ</w:t>
            </w:r>
          </w:p>
          <w:p w14:paraId="4C26B91C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sz w:val="20"/>
              </w:rPr>
              <w:t>(cacdo: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CIMDetails)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49832A1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հսկիչ (նույնականացման) նշանների մասին տեղեկություններ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DDAFA97" w14:textId="77777777" w:rsidR="0068307D" w:rsidRPr="00C94AC2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M.CA.CDE.00378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4CC6439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cacdo: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CIMDetails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Type (M.CA.CDT.00166)</w:t>
            </w:r>
          </w:p>
          <w:p w14:paraId="202DB1BB" w14:textId="77777777" w:rsidR="0068307D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  <w:lang w:val="en-US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Որոշվում է ներդրված տարրերի արժեքների տիրույթներով</w:t>
            </w:r>
          </w:p>
          <w:p w14:paraId="1408104E" w14:textId="77777777" w:rsidR="00E663DA" w:rsidRPr="00E663DA" w:rsidRDefault="00E663DA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lang w:val="en-US"/>
              </w:rPr>
            </w:pP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4662AC0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E82B3E2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C94AC2" w14:paraId="4FCE6754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A04D620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6977FDD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D110D0A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22E049C" w14:textId="77777777" w:rsidR="0068307D" w:rsidRPr="00C94AC2" w:rsidRDefault="0068307D" w:rsidP="00A949D2">
            <w:pPr>
              <w:pStyle w:val="affffa"/>
              <w:widowControl w:val="0"/>
              <w:tabs>
                <w:tab w:val="left" w:pos="63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1.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C94AC2">
              <w:rPr>
                <w:rFonts w:ascii="Sylfaen" w:hAnsi="Sylfaen"/>
                <w:noProof/>
                <w:sz w:val="20"/>
              </w:rPr>
              <w:t>Հսկիչ (նույնականացման) նշանների զետեղման հատկանիշը՝ ապրանքների թողարկումից հետո</w:t>
            </w:r>
          </w:p>
          <w:p w14:paraId="2A73B58E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sz w:val="20"/>
              </w:rPr>
              <w:t>(casdo: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CIMMarking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408DD1B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հսկիչ (նույնականացման) նշանների զետեղման հատկանիշը՝ ապրանքների թողարկումից հետո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3172A73" w14:textId="77777777" w:rsidR="0068307D" w:rsidRPr="00C94AC2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M.CA.SDE.00766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AC46F38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csdo: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Code2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Type (M.SDT.00170)</w:t>
            </w:r>
          </w:p>
          <w:p w14:paraId="1CEB9156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1433497E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Երկարությունը՝ 2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E971190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48969EC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bCs w:val="0"/>
                <w:noProof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վավերապայմանը պետք է ընդունի «ԹՀ» արժեքը, եթե հսկիչ (նույնականացման) նշաններով ապրանքների դրոշմավորումն իրականացվելու է ապրանքների թողարկումից հետո:</w:t>
            </w:r>
          </w:p>
          <w:p w14:paraId="36B16DCF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Մնացած դեպքերում վավերապայմանը չի լրացվում</w:t>
            </w:r>
          </w:p>
        </w:tc>
      </w:tr>
      <w:tr w:rsidR="005A18A3" w:rsidRPr="00C94AC2" w14:paraId="6CE2DEDD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C5EE625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FAFF11C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BC18694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A54B994" w14:textId="77777777" w:rsidR="0068307D" w:rsidRPr="0002684C" w:rsidRDefault="0068307D" w:rsidP="0002684C">
            <w:pPr>
              <w:pStyle w:val="affffa"/>
              <w:widowControl w:val="0"/>
              <w:tabs>
                <w:tab w:val="left" w:pos="637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2.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C94AC2">
              <w:rPr>
                <w:rFonts w:ascii="Sylfaen" w:hAnsi="Sylfaen"/>
                <w:noProof/>
                <w:sz w:val="20"/>
              </w:rPr>
              <w:t>Հսկիչ (նույնականացման) նշանների քանակը</w:t>
            </w:r>
          </w:p>
          <w:p w14:paraId="6F602620" w14:textId="77777777" w:rsidR="0068307D" w:rsidRPr="0002684C" w:rsidRDefault="0068307D" w:rsidP="0002684C">
            <w:pPr>
              <w:pStyle w:val="affffa"/>
              <w:widowControl w:val="0"/>
              <w:tabs>
                <w:tab w:val="left" w:pos="637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(casdo:</w:t>
            </w:r>
            <w:r w:rsidRPr="0002684C">
              <w:rPr>
                <w:rFonts w:ascii="Sylfaen" w:hAnsi="Sylfaen"/>
                <w:noProof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CIMQuantity)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6A37EC7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հսկիչ (նույնականացման) նշանների քանակը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9437A86" w14:textId="77777777" w:rsidR="0068307D" w:rsidRPr="00C94AC2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M.CA.SDE.00765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CC0458B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csdo: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Quantity6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Type (M.SDT.00106)</w:t>
            </w:r>
          </w:p>
          <w:p w14:paraId="47389753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Հաշվարկման տասական համակարգում ոչ բացասական ամբողջ թիվը։</w:t>
            </w:r>
          </w:p>
          <w:p w14:paraId="61121CF9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Թվանշանների առավելագույն քանակը՝ 6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EEE63C9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A76DC00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C94AC2" w14:paraId="104B1C80" w14:textId="77777777" w:rsidTr="00E663DA">
        <w:trPr>
          <w:gridAfter w:val="1"/>
          <w:wAfter w:w="21" w:type="dxa"/>
          <w:trHeight w:val="718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68CAF95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E38C529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2F0B487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74A519F" w14:textId="77777777" w:rsidR="0068307D" w:rsidRPr="0002684C" w:rsidRDefault="0068307D" w:rsidP="0002684C">
            <w:pPr>
              <w:pStyle w:val="affffa"/>
              <w:widowControl w:val="0"/>
              <w:tabs>
                <w:tab w:val="left" w:pos="637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3.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C94AC2">
              <w:rPr>
                <w:rFonts w:ascii="Sylfaen" w:hAnsi="Sylfaen"/>
                <w:noProof/>
                <w:sz w:val="20"/>
              </w:rPr>
              <w:t>Հսկիչ (նույնականացման) նշանների նույնականացման համարների (նույնականացուցիչների) ցանկը</w:t>
            </w:r>
          </w:p>
          <w:p w14:paraId="392A0B8A" w14:textId="77777777" w:rsidR="0068307D" w:rsidRPr="0002684C" w:rsidRDefault="0068307D" w:rsidP="0002684C">
            <w:pPr>
              <w:pStyle w:val="affffa"/>
              <w:widowControl w:val="0"/>
              <w:tabs>
                <w:tab w:val="left" w:pos="637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(cacdo:</w:t>
            </w:r>
            <w:r w:rsidRPr="0002684C">
              <w:rPr>
                <w:rFonts w:ascii="Sylfaen" w:hAnsi="Sylfaen"/>
                <w:noProof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CIMList</w:t>
            </w:r>
            <w:r w:rsidRPr="0002684C">
              <w:rPr>
                <w:rFonts w:ascii="Sylfaen" w:hAnsi="Sylfaen"/>
                <w:noProof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Details)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D09919D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հսկիչ (նույնականացման) նշանների նույնականացման համարների (նույնականացուցիչների) ցանկը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323FDC5" w14:textId="77777777" w:rsidR="0068307D" w:rsidRPr="00C94AC2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M.CA.CDE.00379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6CB17DA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cacdo: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CIMList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Details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Type (M.CA.CDT.00165)</w:t>
            </w:r>
          </w:p>
          <w:p w14:paraId="185EE342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B412562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D43E23D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C94AC2" w14:paraId="74B0FFA5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C9101EA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2033650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0477FC4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1FD60D7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078DB64" w14:textId="77777777" w:rsidR="0068307D" w:rsidRPr="00C94AC2" w:rsidRDefault="0068307D" w:rsidP="0002684C">
            <w:pPr>
              <w:pStyle w:val="affffa"/>
              <w:widowControl w:val="0"/>
              <w:tabs>
                <w:tab w:val="left" w:pos="63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*.3.</w:t>
            </w:r>
            <w:r w:rsidR="00DA0C01">
              <w:rPr>
                <w:rFonts w:ascii="Sylfaen" w:hAnsi="Sylfaen"/>
                <w:noProof/>
                <w:sz w:val="20"/>
              </w:rPr>
              <w:t>1.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C94AC2">
              <w:rPr>
                <w:rFonts w:ascii="Sylfaen" w:hAnsi="Sylfaen"/>
                <w:noProof/>
                <w:sz w:val="20"/>
              </w:rPr>
              <w:t>Հսկիչ (նույնականացման) նշանի նույնականացման համարը (նույնականացուցիչը)</w:t>
            </w:r>
          </w:p>
          <w:p w14:paraId="17856984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sz w:val="20"/>
              </w:rPr>
              <w:t>(casdo: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Visual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Identifier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CIMId)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42DACCA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հսկիչ (նույնականացման) նշանի՝ տեսողականորեն արտապատկերվող նույնականացման համարը (նույնականացուցիչը)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74AB84C" w14:textId="77777777" w:rsidR="0068307D" w:rsidRPr="00C94AC2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M.CA.SDE.00767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88CF947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casdo: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Visual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Identifier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CIMType (M.CA.SDT.00157)</w:t>
            </w:r>
          </w:p>
          <w:p w14:paraId="4343DF13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1DD1C448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C94AC2">
              <w:rPr>
                <w:rFonts w:ascii="Sylfaen" w:hAnsi="Sylfaen"/>
                <w:noProof/>
                <w:sz w:val="20"/>
              </w:rPr>
              <w:t>անմուշ՝ [A-Z]{2}[-]{1}[A-Z0-9]{6}[-]{1}[A-Z0-9]{10}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363B29C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1..*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2C7C3D7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C94AC2" w14:paraId="770FA213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54C568D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CA13192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EF7796A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6F9CD5F" w14:textId="77777777" w:rsidR="0068307D" w:rsidRPr="0002684C" w:rsidRDefault="0068307D" w:rsidP="0002684C">
            <w:pPr>
              <w:pStyle w:val="affffa"/>
              <w:widowControl w:val="0"/>
              <w:tabs>
                <w:tab w:val="left" w:pos="637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4.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C94AC2">
              <w:rPr>
                <w:rFonts w:ascii="Sylfaen" w:hAnsi="Sylfaen"/>
                <w:noProof/>
                <w:sz w:val="20"/>
              </w:rPr>
              <w:t>Հսկիչ (նույնականացման) նշանների նույնականացման համարների (նույնականացուցիչների) ընդգրկույթը</w:t>
            </w:r>
          </w:p>
          <w:p w14:paraId="584884B6" w14:textId="77777777" w:rsidR="0068307D" w:rsidRPr="0002684C" w:rsidRDefault="0068307D" w:rsidP="0002684C">
            <w:pPr>
              <w:pStyle w:val="affffa"/>
              <w:widowControl w:val="0"/>
              <w:tabs>
                <w:tab w:val="left" w:pos="637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(cacdo:</w:t>
            </w:r>
            <w:r w:rsidRPr="0002684C">
              <w:rPr>
                <w:rFonts w:ascii="Sylfaen" w:hAnsi="Sylfaen"/>
                <w:noProof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CIMRange</w:t>
            </w:r>
            <w:r w:rsidRPr="0002684C">
              <w:rPr>
                <w:rFonts w:ascii="Sylfaen" w:hAnsi="Sylfaen"/>
                <w:noProof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Details)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11813BB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հսկիչ (նույնականացման) նշանների նույնականացման համարների (նույնականացուցիչների) ընդգրկույթը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3B9D010" w14:textId="77777777" w:rsidR="0068307D" w:rsidRPr="00C94AC2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M.CA.CDE.00380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A6FDBA4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cacdo: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CIMRange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Details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Type (M.CA.CDT.00167)</w:t>
            </w:r>
          </w:p>
          <w:p w14:paraId="4049F6A6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0881080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0..*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EEDE24E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C94AC2" w14:paraId="443C3E8C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DC9A7A4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C31186B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282928A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63CB7E3" w14:textId="77777777" w:rsidR="0068307D" w:rsidRPr="0002684C" w:rsidRDefault="0068307D" w:rsidP="0002684C">
            <w:pPr>
              <w:pStyle w:val="affffa"/>
              <w:widowControl w:val="0"/>
              <w:tabs>
                <w:tab w:val="left" w:pos="637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2674DC4" w14:textId="77777777" w:rsidR="0068307D" w:rsidRPr="0002684C" w:rsidRDefault="0068307D" w:rsidP="0002684C">
            <w:pPr>
              <w:pStyle w:val="affffa"/>
              <w:widowControl w:val="0"/>
              <w:tabs>
                <w:tab w:val="left" w:pos="637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*.4.</w:t>
            </w:r>
            <w:r w:rsidR="00DA0C01">
              <w:rPr>
                <w:rFonts w:ascii="Sylfaen" w:hAnsi="Sylfaen"/>
                <w:noProof/>
                <w:sz w:val="20"/>
              </w:rPr>
              <w:t>1.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C94AC2">
              <w:rPr>
                <w:rFonts w:ascii="Sylfaen" w:hAnsi="Sylfaen"/>
                <w:noProof/>
                <w:sz w:val="20"/>
              </w:rPr>
              <w:t>Հսկիչ (նույնականացման) նշանների նույնականացման համարների (նույնականացուցիչների) ընդգրկույթի առաջին համարը</w:t>
            </w:r>
          </w:p>
          <w:p w14:paraId="401F2AED" w14:textId="77777777" w:rsidR="0068307D" w:rsidRPr="0002684C" w:rsidRDefault="0068307D" w:rsidP="0002684C">
            <w:pPr>
              <w:pStyle w:val="affffa"/>
              <w:widowControl w:val="0"/>
              <w:tabs>
                <w:tab w:val="left" w:pos="637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(casdo:</w:t>
            </w:r>
            <w:r w:rsidRPr="0002684C">
              <w:rPr>
                <w:rFonts w:ascii="Sylfaen" w:hAnsi="Sylfaen"/>
                <w:noProof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First</w:t>
            </w:r>
            <w:r w:rsidRPr="0002684C">
              <w:rPr>
                <w:rFonts w:ascii="Sylfaen" w:hAnsi="Sylfaen"/>
                <w:noProof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Visual</w:t>
            </w:r>
            <w:r w:rsidRPr="0002684C">
              <w:rPr>
                <w:rFonts w:ascii="Sylfaen" w:hAnsi="Sylfaen"/>
                <w:noProof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Identifier</w:t>
            </w:r>
            <w:r w:rsidRPr="0002684C">
              <w:rPr>
                <w:rFonts w:ascii="Sylfaen" w:hAnsi="Sylfaen"/>
                <w:noProof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CIMId)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6BE8DF5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հսկիչ (նույնականացման) նշանների նույնականացման համարների (նույնականացուցիչների) ընդգրկույթի առաջին համարը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758AAE5" w14:textId="77777777" w:rsidR="0068307D" w:rsidRPr="00C94AC2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M.CA.SDE.00762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FA10A8C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casdo: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Visual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Identifier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CIMType (M.CA.SDT.00157)</w:t>
            </w:r>
          </w:p>
          <w:p w14:paraId="601EAA9F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13848914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C94AC2">
              <w:rPr>
                <w:rFonts w:ascii="Sylfaen" w:hAnsi="Sylfaen"/>
                <w:noProof/>
                <w:sz w:val="20"/>
              </w:rPr>
              <w:t>անմուշ՝ [A-Z]{2}[-]{1}[A-Z0-9]{6}[-]{1}[A-Z0-9]{10}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E8B8CA5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A9F819D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C94AC2" w14:paraId="77406521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6386AE2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D693AC4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90042CD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A0F84E4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06A178A" w14:textId="77777777" w:rsidR="0068307D" w:rsidRPr="00C94AC2" w:rsidRDefault="0068307D" w:rsidP="0002684C">
            <w:pPr>
              <w:pStyle w:val="affffa"/>
              <w:widowControl w:val="0"/>
              <w:tabs>
                <w:tab w:val="left" w:pos="63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*.4.</w:t>
            </w:r>
            <w:r w:rsidR="00DA0C01">
              <w:rPr>
                <w:rFonts w:ascii="Sylfaen" w:hAnsi="Sylfaen"/>
                <w:noProof/>
                <w:sz w:val="20"/>
              </w:rPr>
              <w:t>2.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C94AC2">
              <w:rPr>
                <w:rFonts w:ascii="Sylfaen" w:hAnsi="Sylfaen"/>
                <w:noProof/>
                <w:sz w:val="20"/>
              </w:rPr>
              <w:t>Հսկիչ (նույնականացման) նշանների նույնականացման համարների (նույնականացուցիչների) ընդգրկույթի վերջին համարը</w:t>
            </w:r>
          </w:p>
          <w:p w14:paraId="4115D496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sz w:val="20"/>
              </w:rPr>
              <w:t>(casdo: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Last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Visual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Identifier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CIMId)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D8954F5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հսկիչ (նույնականացման) նշանների նույնականացման համարների (նույնականացուցիչների) ընդգրկույթի վերջին համարը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88D2C60" w14:textId="77777777" w:rsidR="0068307D" w:rsidRPr="00C94AC2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M.CA.SDE.00761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AEC0B9B" w14:textId="77777777" w:rsidR="0068307D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  <w:lang w:val="en-US"/>
              </w:rPr>
            </w:pPr>
            <w:r w:rsidRPr="00C94AC2">
              <w:rPr>
                <w:rFonts w:ascii="Sylfaen" w:hAnsi="Sylfaen"/>
                <w:noProof/>
                <w:sz w:val="20"/>
              </w:rPr>
              <w:t>casdo: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Visual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Identifier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CIMType (M.CA.SDT.00157)</w:t>
            </w:r>
          </w:p>
          <w:p w14:paraId="4C862402" w14:textId="77777777" w:rsidR="00E663DA" w:rsidRPr="00E663DA" w:rsidRDefault="00E663DA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  <w:lang w:val="en-US"/>
              </w:rPr>
            </w:pPr>
          </w:p>
          <w:p w14:paraId="51202D61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5A79B51C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C94AC2">
              <w:rPr>
                <w:rFonts w:ascii="Sylfaen" w:hAnsi="Sylfaen"/>
                <w:noProof/>
                <w:sz w:val="20"/>
              </w:rPr>
              <w:t>անմուշ՝ [A-Z]{2}[-]{1}[A-Z0-9]{6}[-]{1}[A-Z0-9]{10}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A25C8F8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69B84BE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68307D" w:rsidRPr="00C94AC2" w14:paraId="3E017B38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C74A9B5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29F7560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2" w:type="dxa"/>
            <w:gridSpan w:val="9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A6697A6" w14:textId="77777777" w:rsidR="0068307D" w:rsidRPr="00C94AC2" w:rsidRDefault="0068307D" w:rsidP="0002684C">
            <w:pPr>
              <w:pStyle w:val="affffa"/>
              <w:widowControl w:val="0"/>
              <w:tabs>
                <w:tab w:val="left" w:pos="101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18.18.2</w:t>
            </w:r>
            <w:r w:rsidR="00DA0C01">
              <w:rPr>
                <w:rFonts w:ascii="Sylfaen" w:hAnsi="Sylfaen"/>
                <w:noProof/>
                <w:sz w:val="20"/>
              </w:rPr>
              <w:t>8.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C94AC2">
              <w:rPr>
                <w:rFonts w:ascii="Sylfaen" w:hAnsi="Sylfaen"/>
                <w:noProof/>
                <w:sz w:val="20"/>
              </w:rPr>
              <w:t>Ժամանակահատվածը</w:t>
            </w:r>
          </w:p>
          <w:p w14:paraId="2CD4A8DA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sz w:val="20"/>
              </w:rPr>
              <w:t>(cacdo: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Period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Date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Details)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55E7C19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ապրանքների մատակարարման ժամանակահատվածը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4CBC12B" w14:textId="77777777" w:rsidR="0068307D" w:rsidRPr="00C94AC2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M.CA.CDE.00481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7BE72A6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cacdo: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Period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Date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Details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Type (M.CA.CDT.00424)</w:t>
            </w:r>
          </w:p>
          <w:p w14:paraId="404136F3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0E5F0A8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04E117B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C94AC2" w14:paraId="501EB87C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9E0DD86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29F30C7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01F06A0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14E1B24" w14:textId="77777777" w:rsidR="0068307D" w:rsidRPr="00C94AC2" w:rsidRDefault="0068307D" w:rsidP="0002684C">
            <w:pPr>
              <w:pStyle w:val="affffa"/>
              <w:widowControl w:val="0"/>
              <w:tabs>
                <w:tab w:val="left" w:pos="67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1.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C94AC2">
              <w:rPr>
                <w:rFonts w:ascii="Sylfaen" w:hAnsi="Sylfaen"/>
                <w:noProof/>
                <w:sz w:val="20"/>
              </w:rPr>
              <w:t>Մեկնարկի ամսաթիվը</w:t>
            </w:r>
          </w:p>
          <w:p w14:paraId="3C7406F3" w14:textId="77777777" w:rsidR="0068307D" w:rsidRPr="00C94AC2" w:rsidRDefault="0068307D" w:rsidP="0002684C">
            <w:pPr>
              <w:pStyle w:val="affffa"/>
              <w:widowControl w:val="0"/>
              <w:tabs>
                <w:tab w:val="left" w:pos="67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sz w:val="20"/>
              </w:rPr>
              <w:t>(csdo: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Start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Date)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A3B6E12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ժամանակահատվածի մեկնարկի ամսաթիվը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4FA818D" w14:textId="77777777" w:rsidR="0068307D" w:rsidRPr="00C94AC2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M.SDE.00073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948F654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bdt: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Date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Type (M.BDT.00005)</w:t>
            </w:r>
          </w:p>
          <w:p w14:paraId="7F1EFB3C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Ամսաթվի նշագիրը՝ ԳՕՍՏ ԻՍՕ 8601-2001-ին համապատասխան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2991D6A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70A45A6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C94AC2">
              <w:rPr>
                <w:rFonts w:ascii="Sylfaen" w:hAnsi="Sylfaen"/>
                <w:sz w:val="20"/>
              </w:rPr>
              <w:t>վավերապայմանի արժեքը պետք է ներկայացվի YYYY-MM-DD ձ</w:t>
            </w:r>
            <w:r w:rsidR="003D3D67">
              <w:rPr>
                <w:rFonts w:ascii="Sylfaen" w:hAnsi="Sylfaen"/>
                <w:sz w:val="20"/>
              </w:rPr>
              <w:t>եւ</w:t>
            </w:r>
            <w:r w:rsidRPr="00C94AC2">
              <w:rPr>
                <w:rFonts w:ascii="Sylfaen" w:hAnsi="Sylfaen"/>
                <w:sz w:val="20"/>
              </w:rPr>
              <w:t xml:space="preserve">անմուշին համապատասխան </w:t>
            </w:r>
          </w:p>
        </w:tc>
      </w:tr>
      <w:tr w:rsidR="005A18A3" w:rsidRPr="00C94AC2" w14:paraId="7A1E1A21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5985C51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11A5F27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BC118D5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9E29006" w14:textId="77777777" w:rsidR="0068307D" w:rsidRPr="00C94AC2" w:rsidRDefault="0068307D" w:rsidP="0002684C">
            <w:pPr>
              <w:pStyle w:val="affffa"/>
              <w:widowControl w:val="0"/>
              <w:tabs>
                <w:tab w:val="left" w:pos="67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2.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C94AC2">
              <w:rPr>
                <w:rFonts w:ascii="Sylfaen" w:hAnsi="Sylfaen"/>
                <w:noProof/>
                <w:sz w:val="20"/>
              </w:rPr>
              <w:t>Ավարտի ամսաթիվը</w:t>
            </w:r>
          </w:p>
          <w:p w14:paraId="33BC2A18" w14:textId="77777777" w:rsidR="0068307D" w:rsidRPr="00C94AC2" w:rsidRDefault="0068307D" w:rsidP="0002684C">
            <w:pPr>
              <w:pStyle w:val="affffa"/>
              <w:widowControl w:val="0"/>
              <w:tabs>
                <w:tab w:val="left" w:pos="67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sz w:val="20"/>
              </w:rPr>
              <w:t>(csdo: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End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Date)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4A7B47B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ժամանակահատվածի ավարտի ամսաթիվը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0C3C3C0" w14:textId="77777777" w:rsidR="0068307D" w:rsidRPr="00C94AC2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M.SDE.00074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1397A43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bdt: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Date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Type (M.BDT.00005)</w:t>
            </w:r>
          </w:p>
          <w:p w14:paraId="05142A32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Ամսաթվի նշագիրը՝ ԳՕՍՏ ԻՍՕ 8601-2001-ին համապատասխան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1A36912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502DE7D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C94AC2">
              <w:rPr>
                <w:rFonts w:ascii="Sylfaen" w:hAnsi="Sylfaen"/>
                <w:sz w:val="20"/>
              </w:rPr>
              <w:t>վավերապայմանի արժեքը պետք է ներկայացվի YYYY-MM-DD ձ</w:t>
            </w:r>
            <w:r w:rsidR="003D3D67">
              <w:rPr>
                <w:rFonts w:ascii="Sylfaen" w:hAnsi="Sylfaen"/>
                <w:sz w:val="20"/>
              </w:rPr>
              <w:t>եւ</w:t>
            </w:r>
            <w:r w:rsidRPr="00C94AC2">
              <w:rPr>
                <w:rFonts w:ascii="Sylfaen" w:hAnsi="Sylfaen"/>
                <w:sz w:val="20"/>
              </w:rPr>
              <w:t>անմուշին համապատասխան</w:t>
            </w:r>
          </w:p>
        </w:tc>
      </w:tr>
      <w:tr w:rsidR="0068307D" w:rsidRPr="00C94AC2" w14:paraId="6E50F3AD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FDD5115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87C7E74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2" w:type="dxa"/>
            <w:gridSpan w:val="9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B0BEA4D" w14:textId="77777777" w:rsidR="0068307D" w:rsidRPr="00C94AC2" w:rsidRDefault="0068307D" w:rsidP="0002684C">
            <w:pPr>
              <w:pStyle w:val="affffa"/>
              <w:widowControl w:val="0"/>
              <w:tabs>
                <w:tab w:val="left" w:pos="98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18.18.2</w:t>
            </w:r>
            <w:r w:rsidR="00DA0C01">
              <w:rPr>
                <w:rFonts w:ascii="Sylfaen" w:hAnsi="Sylfaen"/>
                <w:noProof/>
                <w:sz w:val="20"/>
              </w:rPr>
              <w:t>9.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C94AC2">
              <w:rPr>
                <w:rFonts w:ascii="Sylfaen" w:hAnsi="Sylfaen"/>
                <w:noProof/>
                <w:sz w:val="20"/>
              </w:rPr>
              <w:t>Խողովակաշարային տրանսպորտով տեղափոխվող ապրանքների մասին լրացուցիչ տեղեկություններ</w:t>
            </w:r>
          </w:p>
          <w:p w14:paraId="132874BA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sz w:val="20"/>
              </w:rPr>
              <w:t>(cacdo: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Pipeline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Goods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Details)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212B4A7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խողովակաշարային տրանսպորտով տեղափոխվող ապրանքների մասին լրացուցիչ տեղեկություններ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2A91D2B" w14:textId="77777777" w:rsidR="0068307D" w:rsidRPr="00C94AC2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M.CA.CDE.00605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CD0E4CB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cacdo: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Pipeline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Details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Type (M.CA.CDT.00425)</w:t>
            </w:r>
          </w:p>
          <w:p w14:paraId="54E6286C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CA9878F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EC24800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C94AC2" w14:paraId="12AD9AF8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2A11F39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A378C6B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012E658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01BB961" w14:textId="77777777" w:rsidR="0068307D" w:rsidRPr="00C94AC2" w:rsidRDefault="0068307D" w:rsidP="0002684C">
            <w:pPr>
              <w:pStyle w:val="affffa"/>
              <w:widowControl w:val="0"/>
              <w:tabs>
                <w:tab w:val="left" w:pos="644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1.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C94AC2">
              <w:rPr>
                <w:rFonts w:ascii="Sylfaen" w:hAnsi="Sylfaen"/>
                <w:noProof/>
                <w:sz w:val="20"/>
              </w:rPr>
              <w:t>Փոխանցված նավթի կամ նավթամթերքի քանակը</w:t>
            </w:r>
          </w:p>
          <w:p w14:paraId="62A37802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sz w:val="20"/>
              </w:rPr>
              <w:t>(casdo: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Oil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Transfer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Measure)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43FC04A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փաստացի փոխանցված նավթի կամ նավթամթերքի քանակը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CC0AF60" w14:textId="77777777" w:rsidR="0068307D" w:rsidRPr="00C94AC2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M.CA.SDE.00689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714BD35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csdo: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Unified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Physical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Measure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Type (M.SDT.00122)</w:t>
            </w:r>
          </w:p>
          <w:p w14:paraId="51AB7118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Թիվը՝ հաշվարկման տասական համակարգում։</w:t>
            </w:r>
          </w:p>
          <w:p w14:paraId="391E9390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Թվանշանների առավելագույն քանակը՝ 24.</w:t>
            </w:r>
          </w:p>
          <w:p w14:paraId="650FE017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Կոտորակային թվանշանների առավելագույն քանակը՝ 6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D14B7F6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EE21789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C94AC2" w14:paraId="07D32D53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91ED86A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F611674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AA71F9A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8745161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162C870" w14:textId="77777777" w:rsidR="0068307D" w:rsidRPr="00C94AC2" w:rsidRDefault="00245DEA" w:rsidP="0002684C">
            <w:pPr>
              <w:pStyle w:val="affffa"/>
              <w:widowControl w:val="0"/>
              <w:tabs>
                <w:tab w:val="left" w:pos="53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eastAsiaTheme="minorEastAsia" w:hAnsi="Sylfaen"/>
                <w:noProof/>
                <w:sz w:val="20"/>
              </w:rPr>
              <w:t>ա)</w:t>
            </w:r>
            <w:r>
              <w:rPr>
                <w:rFonts w:ascii="Sylfaen" w:eastAsiaTheme="minorEastAsia" w:hAnsi="Sylfaen"/>
                <w:noProof/>
                <w:sz w:val="20"/>
              </w:rPr>
              <w:tab/>
            </w:r>
            <w:r w:rsidR="0068307D" w:rsidRPr="00C94AC2">
              <w:rPr>
                <w:rFonts w:ascii="Sylfaen" w:eastAsiaTheme="minorEastAsia" w:hAnsi="Sylfaen"/>
                <w:noProof/>
                <w:sz w:val="20"/>
              </w:rPr>
              <w:t>չափման միավորը</w:t>
            </w:r>
          </w:p>
          <w:p w14:paraId="15B02E22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sz w:val="20"/>
              </w:rPr>
              <w:t>(measurement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Unit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Code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2E67FBB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չափման միավորի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FBEF74E" w14:textId="77777777" w:rsidR="0068307D" w:rsidRPr="00C94AC2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C226B63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csdo: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Measurement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Unit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Code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Type (M.SDT.00074)</w:t>
            </w:r>
          </w:p>
          <w:p w14:paraId="2F7E9F24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Տառաթվային ծածկագիրը:</w:t>
            </w:r>
          </w:p>
          <w:p w14:paraId="27ABEA51" w14:textId="77777777" w:rsidR="0068307D" w:rsidRPr="00C94AC2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C94AC2">
              <w:rPr>
                <w:rFonts w:ascii="Sylfaen" w:hAnsi="Sylfaen"/>
                <w:noProof/>
                <w:sz w:val="20"/>
              </w:rPr>
              <w:t>անմուշ՝ [0-9A-Z]{2,3}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948EEC9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DFD41D3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C94AC2">
              <w:rPr>
                <w:rFonts w:ascii="Sylfaen" w:hAnsi="Sylfaen"/>
                <w:sz w:val="20"/>
              </w:rPr>
              <w:t xml:space="preserve">«Փոխանցված նավթի կամ նավթամթերքի քանակը </w:t>
            </w:r>
            <w:r w:rsidRPr="00C94AC2">
              <w:rPr>
                <w:rFonts w:ascii="Sylfaen" w:hAnsi="Sylfaen"/>
                <w:sz w:val="20"/>
              </w:rPr>
              <w:br/>
              <w:t>(casdo: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 w:cs="GHEA Grapalat"/>
                <w:sz w:val="20"/>
              </w:rPr>
              <w:t>Oil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 w:cs="GHEA Grapalat"/>
                <w:sz w:val="20"/>
              </w:rPr>
              <w:t>Transfer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 w:cs="GHEA Grapalat"/>
                <w:sz w:val="20"/>
              </w:rPr>
              <w:t>Measure)» վավերապա</w:t>
            </w:r>
            <w:r w:rsidRPr="00C94AC2">
              <w:rPr>
                <w:rFonts w:ascii="Sylfaen" w:hAnsi="Sylfaen"/>
                <w:sz w:val="20"/>
              </w:rPr>
              <w:t>յմանի լրացման դեպքում ատրիբուտը պետք է պարունակի չափման միավորի ծածկագիրն այն տեղեկատուին (դասակարգչին) համապատասխան, որի նույնականացուցիչը նշված է «Տեղեկատուի (դասակարգչի) նույնականացուցիչը (measurement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 w:cs="GHEA Grapalat"/>
                <w:sz w:val="20"/>
              </w:rPr>
              <w:t>Unit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 w:cs="GHEA Grapalat"/>
                <w:sz w:val="20"/>
              </w:rPr>
              <w:t>Code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 w:cs="GHEA Grapalat"/>
                <w:sz w:val="20"/>
              </w:rPr>
              <w:t>List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 w:cs="GHEA Grapalat"/>
                <w:sz w:val="20"/>
              </w:rPr>
              <w:t>Id ատրիբուտ)» ատրիբուտում</w:t>
            </w:r>
          </w:p>
        </w:tc>
      </w:tr>
      <w:tr w:rsidR="005A18A3" w:rsidRPr="00C94AC2" w14:paraId="21930692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B7E6B52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BE7FC09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DBCB78B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BDA13E7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83A7EE7" w14:textId="77777777" w:rsidR="0068307D" w:rsidRPr="00C94AC2" w:rsidRDefault="002A519C" w:rsidP="0002684C">
            <w:pPr>
              <w:pStyle w:val="affffa"/>
              <w:widowControl w:val="0"/>
              <w:tabs>
                <w:tab w:val="left" w:pos="53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eastAsiaTheme="minorEastAsia" w:hAnsi="Sylfaen"/>
                <w:noProof/>
                <w:sz w:val="20"/>
              </w:rPr>
              <w:t>բ)</w:t>
            </w:r>
            <w:r>
              <w:rPr>
                <w:rFonts w:ascii="Sylfaen" w:eastAsiaTheme="minorEastAsia" w:hAnsi="Sylfaen"/>
                <w:noProof/>
                <w:sz w:val="20"/>
              </w:rPr>
              <w:tab/>
            </w:r>
            <w:r w:rsidR="0068307D" w:rsidRPr="00C94AC2">
              <w:rPr>
                <w:rFonts w:ascii="Sylfaen" w:eastAsiaTheme="minorEastAsia" w:hAnsi="Sylfaen"/>
                <w:noProof/>
                <w:sz w:val="20"/>
              </w:rPr>
              <w:t>տեղեկատուի (դասակարգչի) նույնականացուցիչը</w:t>
            </w:r>
          </w:p>
          <w:p w14:paraId="672332AA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sz w:val="20"/>
              </w:rPr>
              <w:t>(measurement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Unit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Code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List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C5BA04A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չափման միավորների դասակարգչի նույնականացուցիչը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2210C60" w14:textId="77777777" w:rsidR="0068307D" w:rsidRPr="00C94AC2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8E4A260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csdo: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Reference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Data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Id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Type (M.SDT.00091)</w:t>
            </w:r>
          </w:p>
          <w:p w14:paraId="76364577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1B13EB88" w14:textId="77777777" w:rsidR="0068307D" w:rsidRPr="00C94AC2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663F7946" w14:textId="77777777" w:rsidR="0068307D" w:rsidRPr="00C94AC2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C1C6D77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9A02B72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noProof/>
                <w:sz w:val="20"/>
              </w:rPr>
            </w:pPr>
            <w:r w:rsidRPr="00C94AC2">
              <w:rPr>
                <w:rFonts w:ascii="Sylfaen" w:eastAsiaTheme="minorEastAsia" w:hAnsi="Sylfaen"/>
                <w:noProof/>
                <w:sz w:val="20"/>
              </w:rPr>
              <w:t>ատրիբուտը պետք է պարունակի հետ</w:t>
            </w:r>
            <w:r w:rsidR="003D3D67">
              <w:rPr>
                <w:rFonts w:ascii="Sylfaen" w:eastAsiaTheme="minorEastAsia" w:hAnsi="Sylfaen"/>
                <w:noProof/>
                <w:sz w:val="20"/>
              </w:rPr>
              <w:t>եւ</w:t>
            </w:r>
            <w:r w:rsidRPr="00C94AC2">
              <w:rPr>
                <w:rFonts w:ascii="Sylfaen" w:eastAsiaTheme="minorEastAsia" w:hAnsi="Sylfaen"/>
                <w:noProof/>
                <w:sz w:val="20"/>
              </w:rPr>
              <w:t>յալ արժեքներից որ</w:t>
            </w:r>
            <w:r w:rsidR="003D3D67">
              <w:rPr>
                <w:rFonts w:ascii="Sylfaen" w:eastAsiaTheme="minorEastAsia" w:hAnsi="Sylfaen"/>
                <w:noProof/>
                <w:sz w:val="20"/>
              </w:rPr>
              <w:t>եւ</w:t>
            </w:r>
            <w:r w:rsidRPr="00C94AC2">
              <w:rPr>
                <w:rFonts w:ascii="Sylfaen" w:eastAsiaTheme="minorEastAsia" w:hAnsi="Sylfaen"/>
                <w:noProof/>
                <w:sz w:val="20"/>
              </w:rPr>
              <w:t xml:space="preserve">է մեկը՝ </w:t>
            </w:r>
          </w:p>
          <w:p w14:paraId="70AF9D9C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noProof/>
                <w:sz w:val="20"/>
              </w:rPr>
            </w:pPr>
            <w:r w:rsidRPr="00C94AC2">
              <w:rPr>
                <w:rFonts w:ascii="Sylfaen" w:eastAsiaTheme="minorEastAsia" w:hAnsi="Sylfaen"/>
                <w:noProof/>
                <w:sz w:val="20"/>
              </w:rPr>
              <w:t xml:space="preserve">2016՝ չափման միավորների դասակարգչի օգտագործման դեպքում, </w:t>
            </w:r>
          </w:p>
          <w:p w14:paraId="1C3E6AC7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C94AC2">
              <w:rPr>
                <w:rFonts w:ascii="Sylfaen" w:eastAsiaTheme="minorEastAsia" w:hAnsi="Sylfaen"/>
                <w:noProof/>
                <w:sz w:val="20"/>
              </w:rPr>
              <w:t>2020՝ մաքսատուրքերի, հարկերի հաշվարկման դեպքում օգտագործվող լրացուցիչ բնութագրիչների եւ պարամետրերի դասակարգչի օգտագործման դեպքում</w:t>
            </w:r>
          </w:p>
        </w:tc>
      </w:tr>
      <w:tr w:rsidR="005A18A3" w:rsidRPr="00C94AC2" w14:paraId="5665B401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06FE44F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F96794C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AB84734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A9073A1" w14:textId="77777777" w:rsidR="0068307D" w:rsidRPr="00C94AC2" w:rsidRDefault="0068307D" w:rsidP="0002684C">
            <w:pPr>
              <w:pStyle w:val="affffa"/>
              <w:widowControl w:val="0"/>
              <w:tabs>
                <w:tab w:val="left" w:pos="53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2.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C94AC2">
              <w:rPr>
                <w:rFonts w:ascii="Sylfaen" w:hAnsi="Sylfaen"/>
                <w:noProof/>
                <w:sz w:val="20"/>
              </w:rPr>
              <w:t>Վայրի անվանումը (անունը)</w:t>
            </w:r>
          </w:p>
          <w:p w14:paraId="32B0A3E2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sz w:val="20"/>
              </w:rPr>
              <w:t>(casdo: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Place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Name)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D8BD803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հանքավայրի անվանումը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8EACCCC" w14:textId="77777777" w:rsidR="0068307D" w:rsidRPr="00C94AC2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M.CA.SDE.00636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2BF828E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csdo: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Name120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Type (M.SDT.00055)</w:t>
            </w:r>
          </w:p>
          <w:p w14:paraId="28005043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2F13E98A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29F32CC0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Առավելագույն երկարությունը՝ 120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1087E84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0..*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DEA73B4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C94AC2" w14:paraId="565FF7AD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6B76EB2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61E5E76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61A8666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2A2AD00" w14:textId="77777777" w:rsidR="0068307D" w:rsidRPr="00C94AC2" w:rsidRDefault="0068307D" w:rsidP="0002684C">
            <w:pPr>
              <w:pStyle w:val="affffa"/>
              <w:widowControl w:val="0"/>
              <w:tabs>
                <w:tab w:val="left" w:pos="53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3.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C94AC2">
              <w:rPr>
                <w:rFonts w:ascii="Sylfaen" w:hAnsi="Sylfaen"/>
                <w:noProof/>
                <w:sz w:val="20"/>
              </w:rPr>
              <w:t>Ապրանքի ծածկագիրը՝ ըստ ԵԱՏՄ ԱՏԳ ԱԱ-ի</w:t>
            </w:r>
          </w:p>
          <w:p w14:paraId="15D3D0D0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sz w:val="20"/>
              </w:rPr>
              <w:t>(csdo: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Commodity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9FE800B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ապրանքի՝ ընդերքօգտագործողի հետ պայմանագրի կնքման օրվա դրությամբ գործող ծածկագրային նշագիրը՝ ԵԱՏՄ ԱՏԳ ԱԱ-ին համապատասխան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38326F3" w14:textId="77777777" w:rsidR="0068307D" w:rsidRPr="00C94AC2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M.SDE.00091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97A02FB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csdo: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Commodity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Code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Type (M.SDT.00065)</w:t>
            </w:r>
          </w:p>
          <w:p w14:paraId="68D134B1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ԵԱՏՄ ԱՏԳ ԱԱ-ից ծածկագրի արժեքը՝ 2, 4, 6, 8, 9 կամ 10 նիշերի մակարդակով։</w:t>
            </w:r>
          </w:p>
          <w:p w14:paraId="3CDF5E84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C94AC2">
              <w:rPr>
                <w:rFonts w:ascii="Sylfaen" w:hAnsi="Sylfaen"/>
                <w:noProof/>
                <w:sz w:val="20"/>
              </w:rPr>
              <w:t>անմուշ՝ \d{2}|\d{4}|\d{6}|\d{8,10}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039BD3A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21D3AA8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վավերապայմանը կիրառվում է Ղազախստանի Հանրապետությունում</w:t>
            </w:r>
          </w:p>
        </w:tc>
      </w:tr>
      <w:tr w:rsidR="0068307D" w:rsidRPr="00C94AC2" w14:paraId="0D4C9109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AAD8DFA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F2C7967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2" w:type="dxa"/>
            <w:gridSpan w:val="9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83A2621" w14:textId="77777777" w:rsidR="0068307D" w:rsidRPr="00C94AC2" w:rsidRDefault="0068307D" w:rsidP="0002684C">
            <w:pPr>
              <w:pStyle w:val="affffa"/>
              <w:widowControl w:val="0"/>
              <w:tabs>
                <w:tab w:val="left" w:pos="99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18.18.3</w:t>
            </w:r>
            <w:r w:rsidR="00DA0C01">
              <w:rPr>
                <w:rFonts w:ascii="Sylfaen" w:hAnsi="Sylfaen"/>
                <w:noProof/>
                <w:sz w:val="20"/>
              </w:rPr>
              <w:t>0.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C94AC2">
              <w:rPr>
                <w:rFonts w:ascii="Sylfaen" w:hAnsi="Sylfaen"/>
                <w:noProof/>
                <w:sz w:val="20"/>
              </w:rPr>
              <w:t>Էլեկտրաէներգիայի քանակը</w:t>
            </w:r>
          </w:p>
          <w:p w14:paraId="49D5A54B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sz w:val="20"/>
              </w:rPr>
              <w:t>(cacdo: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Electric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Power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Transfer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Details)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432F7E7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 xml:space="preserve">ընդունված 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C94AC2">
              <w:rPr>
                <w:rFonts w:ascii="Sylfaen" w:hAnsi="Sylfaen"/>
                <w:noProof/>
                <w:sz w:val="20"/>
              </w:rPr>
              <w:t xml:space="preserve"> հաղորդված էլեկտրաէներգիայի մասին տեղեկություններ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25D2199" w14:textId="77777777" w:rsidR="0068307D" w:rsidRPr="00C94AC2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M.CA.CDE.00490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9DECBC3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cacdo: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Electric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Power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Transfer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Details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Type (M.CA.CDT.00426)</w:t>
            </w:r>
          </w:p>
          <w:p w14:paraId="533BE83B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C490AF5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9362594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C94AC2" w14:paraId="71F92A7A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D64B9D2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C3985EE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5D3D0BB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9FB6489" w14:textId="77777777" w:rsidR="0068307D" w:rsidRPr="00C94AC2" w:rsidRDefault="0068307D" w:rsidP="0002684C">
            <w:pPr>
              <w:pStyle w:val="affffa"/>
              <w:widowControl w:val="0"/>
              <w:tabs>
                <w:tab w:val="left" w:pos="644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1.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C94AC2">
              <w:rPr>
                <w:rFonts w:ascii="Sylfaen" w:hAnsi="Sylfaen"/>
                <w:noProof/>
                <w:sz w:val="20"/>
              </w:rPr>
              <w:t>Հաղորդված էլեկտրաէներգիայի քանակը</w:t>
            </w:r>
          </w:p>
          <w:p w14:paraId="5C4CA400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sz w:val="20"/>
              </w:rPr>
              <w:t>(casdo: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Export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Electric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Power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Measure)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33C71BD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հաղորդված էլեկտրաէներգիայի քանակը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0E41C0D" w14:textId="77777777" w:rsidR="0068307D" w:rsidRPr="00C94AC2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M.CA.SDE.00282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A150801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csdo: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Unified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Physical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Measure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Type (M.SDT.00122)</w:t>
            </w:r>
          </w:p>
          <w:p w14:paraId="63E0BA58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Թիվը՝ հաշվարկման տասական համակարգում։</w:t>
            </w:r>
          </w:p>
          <w:p w14:paraId="3F59B3B6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Թվանշանների առավելագույն քանակը՝ 24.</w:t>
            </w:r>
          </w:p>
          <w:p w14:paraId="6F501C9D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Կոտորակային թվանշանների առավելագույն քանակը՝ 6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F66A885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05BEF53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C94AC2" w14:paraId="53300AB7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EDF76AA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DD84AC5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DB960E0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BC64E23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1B0699B" w14:textId="77777777" w:rsidR="0068307D" w:rsidRPr="00C94AC2" w:rsidRDefault="00245DEA" w:rsidP="0002684C">
            <w:pPr>
              <w:pStyle w:val="affffa"/>
              <w:widowControl w:val="0"/>
              <w:tabs>
                <w:tab w:val="left" w:pos="644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eastAsiaTheme="minorEastAsia" w:hAnsi="Sylfaen"/>
                <w:noProof/>
                <w:sz w:val="20"/>
              </w:rPr>
              <w:t>ա)</w:t>
            </w:r>
            <w:r>
              <w:rPr>
                <w:rFonts w:ascii="Sylfaen" w:eastAsiaTheme="minorEastAsia" w:hAnsi="Sylfaen"/>
                <w:noProof/>
                <w:sz w:val="20"/>
              </w:rPr>
              <w:tab/>
            </w:r>
            <w:r w:rsidR="0068307D" w:rsidRPr="0002684C">
              <w:rPr>
                <w:rFonts w:ascii="Sylfaen" w:hAnsi="Sylfaen"/>
                <w:noProof/>
                <w:sz w:val="20"/>
              </w:rPr>
              <w:t>չափման</w:t>
            </w:r>
            <w:r w:rsidR="0068307D" w:rsidRPr="00C94AC2">
              <w:rPr>
                <w:rFonts w:ascii="Sylfaen" w:eastAsiaTheme="minorEastAsia" w:hAnsi="Sylfaen"/>
                <w:noProof/>
                <w:sz w:val="20"/>
              </w:rPr>
              <w:t xml:space="preserve"> միավորը</w:t>
            </w:r>
          </w:p>
          <w:p w14:paraId="47D057CB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sz w:val="20"/>
              </w:rPr>
              <w:t>(measurement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Unit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Code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EC4E396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չափման միավորի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25BA6FF" w14:textId="77777777" w:rsidR="0068307D" w:rsidRPr="00C94AC2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1222C47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csdo: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Measurement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Unit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Code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Type (M.SDT.00074)</w:t>
            </w:r>
          </w:p>
          <w:p w14:paraId="670956A4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Տառաթվային ծածկագիրը:</w:t>
            </w:r>
          </w:p>
          <w:p w14:paraId="6C4DC0EB" w14:textId="77777777" w:rsidR="0068307D" w:rsidRPr="00C94AC2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C94AC2">
              <w:rPr>
                <w:rFonts w:ascii="Sylfaen" w:hAnsi="Sylfaen"/>
                <w:noProof/>
                <w:sz w:val="20"/>
              </w:rPr>
              <w:t>անմուշ՝ [0-9A-Z]{2,3}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DEEF46C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323D994" w14:textId="77777777" w:rsidR="0068307D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/>
                <w:sz w:val="20"/>
                <w:lang w:val="en-US"/>
              </w:rPr>
            </w:pPr>
            <w:r w:rsidRPr="00C94AC2">
              <w:rPr>
                <w:rFonts w:ascii="Sylfaen" w:hAnsi="Sylfaen"/>
                <w:sz w:val="20"/>
              </w:rPr>
              <w:t>«Հաղորդված էլեկտրաէներգիայի քանակը (casdo: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 w:cs="GHEA Grapalat"/>
                <w:sz w:val="20"/>
              </w:rPr>
              <w:t>Export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 w:cs="GHEA Grapalat"/>
                <w:sz w:val="20"/>
              </w:rPr>
              <w:t>Electric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 w:cs="GHEA Grapalat"/>
                <w:sz w:val="20"/>
              </w:rPr>
              <w:t>Power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 w:cs="GHEA Grapalat"/>
                <w:sz w:val="20"/>
              </w:rPr>
              <w:t>Measure)» վավերապայմանի լր</w:t>
            </w:r>
            <w:r w:rsidRPr="00C94AC2">
              <w:rPr>
                <w:rFonts w:ascii="Sylfaen" w:hAnsi="Sylfaen"/>
                <w:sz w:val="20"/>
              </w:rPr>
              <w:t>ացման դեպքում ատրիբուտը պետք է պարունակի չափման միավորի ծածկագիրն այն տեղեկատուին (դասակարգչին) համապատասխան, որի նույնականացուցիչը նշված է «Տեղեկատուի (դասակարգչի) նույնականացուցիչը (</w:t>
            </w:r>
            <w:r w:rsidRPr="00C94AC2">
              <w:rPr>
                <w:rFonts w:ascii="Sylfaen" w:hAnsi="Sylfaen"/>
                <w:noProof/>
                <w:sz w:val="20"/>
              </w:rPr>
              <w:t>measurement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Unit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Code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List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Id</w:t>
            </w:r>
            <w:r w:rsidRPr="00C94AC2">
              <w:rPr>
                <w:rFonts w:ascii="Sylfaen" w:hAnsi="Sylfaen"/>
                <w:sz w:val="20"/>
              </w:rPr>
              <w:t xml:space="preserve"> ատրիբուտ)» ատրիբուտում</w:t>
            </w:r>
          </w:p>
          <w:p w14:paraId="215EF6D5" w14:textId="77777777" w:rsidR="00E663DA" w:rsidRPr="00E663DA" w:rsidRDefault="00E663DA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  <w:lang w:val="en-US"/>
              </w:rPr>
            </w:pPr>
          </w:p>
        </w:tc>
      </w:tr>
      <w:tr w:rsidR="005A18A3" w:rsidRPr="00C94AC2" w14:paraId="54BCBD83" w14:textId="77777777" w:rsidTr="00E663DA">
        <w:trPr>
          <w:gridAfter w:val="1"/>
          <w:wAfter w:w="21" w:type="dxa"/>
          <w:trHeight w:val="4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517F74D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3774999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24F398B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45F3D7F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4C70D3A" w14:textId="77777777" w:rsidR="0068307D" w:rsidRPr="00C94AC2" w:rsidRDefault="002A519C" w:rsidP="0002684C">
            <w:pPr>
              <w:pStyle w:val="affffa"/>
              <w:widowControl w:val="0"/>
              <w:tabs>
                <w:tab w:val="left" w:pos="644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eastAsiaTheme="minorEastAsia" w:hAnsi="Sylfaen"/>
                <w:noProof/>
                <w:sz w:val="20"/>
              </w:rPr>
              <w:t>բ)</w:t>
            </w:r>
            <w:r>
              <w:rPr>
                <w:rFonts w:ascii="Sylfaen" w:eastAsiaTheme="minorEastAsia" w:hAnsi="Sylfaen"/>
                <w:noProof/>
                <w:sz w:val="20"/>
              </w:rPr>
              <w:tab/>
            </w:r>
            <w:r w:rsidR="0068307D" w:rsidRPr="00C94AC2">
              <w:rPr>
                <w:rFonts w:ascii="Sylfaen" w:eastAsiaTheme="minorEastAsia" w:hAnsi="Sylfaen"/>
                <w:noProof/>
                <w:sz w:val="20"/>
              </w:rPr>
              <w:t>տեղեկատուի (</w:t>
            </w:r>
            <w:r w:rsidR="0068307D" w:rsidRPr="0002684C">
              <w:rPr>
                <w:rFonts w:ascii="Sylfaen" w:hAnsi="Sylfaen"/>
                <w:noProof/>
                <w:sz w:val="20"/>
              </w:rPr>
              <w:t>դասակարգչի</w:t>
            </w:r>
            <w:r w:rsidR="0068307D" w:rsidRPr="00C94AC2">
              <w:rPr>
                <w:rFonts w:ascii="Sylfaen" w:eastAsiaTheme="minorEastAsia" w:hAnsi="Sylfaen"/>
                <w:noProof/>
                <w:sz w:val="20"/>
              </w:rPr>
              <w:t>) նույնականացուցիչը</w:t>
            </w:r>
          </w:p>
          <w:p w14:paraId="23533D9E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sz w:val="20"/>
              </w:rPr>
              <w:t>(measurement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Unit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Code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List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B6F9E2E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չափման միավորների դասակարգչի նույնականացուցիչը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4142501" w14:textId="77777777" w:rsidR="0068307D" w:rsidRPr="00C94AC2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3DC461E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csdo: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Reference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Data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Id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Type (M.SDT.00091)</w:t>
            </w:r>
          </w:p>
          <w:p w14:paraId="147AD3EE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4720FB92" w14:textId="77777777" w:rsidR="0068307D" w:rsidRPr="00C94AC2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575FED06" w14:textId="77777777" w:rsidR="0068307D" w:rsidRPr="00C94AC2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614E8FB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B3AAAF1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C94AC2">
              <w:rPr>
                <w:rFonts w:ascii="Sylfaen" w:hAnsi="Sylfaen"/>
                <w:sz w:val="20"/>
              </w:rPr>
              <w:t xml:space="preserve">«Հաղորդված էլեկտրաէներգիայի քանակը </w:t>
            </w:r>
            <w:r w:rsidRPr="00C94AC2">
              <w:rPr>
                <w:rFonts w:ascii="Sylfaen" w:hAnsi="Sylfaen"/>
                <w:sz w:val="20"/>
              </w:rPr>
              <w:br/>
              <w:t>(casdo: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 w:cs="GHEA Grapalat"/>
                <w:sz w:val="20"/>
              </w:rPr>
              <w:t>Export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 w:cs="GHEA Grapalat"/>
                <w:sz w:val="20"/>
              </w:rPr>
              <w:t>Electric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 w:cs="GHEA Grapalat"/>
                <w:sz w:val="20"/>
              </w:rPr>
              <w:t>Power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 w:cs="GHEA Grapalat"/>
                <w:sz w:val="20"/>
              </w:rPr>
              <w:t>Measure)» վավերապայմանի լրացման դեպքում ատրիբուտը պետք է պարունակի «2016» արժեքը</w:t>
            </w:r>
          </w:p>
        </w:tc>
      </w:tr>
      <w:tr w:rsidR="005A18A3" w:rsidRPr="00C94AC2" w14:paraId="6D358CDF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7BF1BE3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99DB061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18435B5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80D2AA2" w14:textId="77777777" w:rsidR="0068307D" w:rsidRPr="00C94AC2" w:rsidRDefault="0068307D" w:rsidP="0002684C">
            <w:pPr>
              <w:pStyle w:val="affffa"/>
              <w:widowControl w:val="0"/>
              <w:tabs>
                <w:tab w:val="left" w:pos="644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2.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C94AC2">
              <w:rPr>
                <w:rFonts w:ascii="Sylfaen" w:hAnsi="Sylfaen"/>
                <w:noProof/>
                <w:sz w:val="20"/>
              </w:rPr>
              <w:t>Ընդունված էլեկտրաէներգիայի քանակը</w:t>
            </w:r>
          </w:p>
          <w:p w14:paraId="5C296670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sz w:val="20"/>
              </w:rPr>
              <w:t>(casdo: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Import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Electric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Power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Measure)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B4BAB82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ընդունված էլեկտրաէներգիայի քանակը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0FF6561" w14:textId="77777777" w:rsidR="0068307D" w:rsidRPr="00C94AC2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M.CA.SDE.00281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0E11B32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csdo: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Unified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Physical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Measure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Type (M.SDT.00122)</w:t>
            </w:r>
          </w:p>
          <w:p w14:paraId="16DD28A8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Թիվը՝ հաշվարկման տասական համակարգում։</w:t>
            </w:r>
          </w:p>
          <w:p w14:paraId="3D6D6031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Թվանշանների առավելագույն քանակը՝ 24.</w:t>
            </w:r>
          </w:p>
          <w:p w14:paraId="28100341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Կոտորակային թվանշանների առավելագույն քանակը՝ 6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959AB16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0050FA2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C94AC2" w14:paraId="126E0852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A6A2ABE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5F68BE0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E60C37A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137F483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AAC3395" w14:textId="77777777" w:rsidR="0068307D" w:rsidRPr="00C94AC2" w:rsidRDefault="00245DEA" w:rsidP="0002684C">
            <w:pPr>
              <w:pStyle w:val="affffa"/>
              <w:widowControl w:val="0"/>
              <w:tabs>
                <w:tab w:val="left" w:pos="644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eastAsiaTheme="minorEastAsia" w:hAnsi="Sylfaen"/>
                <w:noProof/>
                <w:sz w:val="20"/>
              </w:rPr>
              <w:t>ա)</w:t>
            </w:r>
            <w:r>
              <w:rPr>
                <w:rFonts w:ascii="Sylfaen" w:eastAsiaTheme="minorEastAsia" w:hAnsi="Sylfaen"/>
                <w:noProof/>
                <w:sz w:val="20"/>
              </w:rPr>
              <w:tab/>
            </w:r>
            <w:r w:rsidR="0068307D" w:rsidRPr="0002684C">
              <w:rPr>
                <w:rFonts w:ascii="Sylfaen" w:hAnsi="Sylfaen"/>
                <w:noProof/>
                <w:sz w:val="20"/>
              </w:rPr>
              <w:t>չափման</w:t>
            </w:r>
            <w:r w:rsidR="0068307D" w:rsidRPr="00C94AC2">
              <w:rPr>
                <w:rFonts w:ascii="Sylfaen" w:eastAsiaTheme="minorEastAsia" w:hAnsi="Sylfaen"/>
                <w:noProof/>
                <w:sz w:val="20"/>
              </w:rPr>
              <w:t xml:space="preserve"> միավորը</w:t>
            </w:r>
          </w:p>
          <w:p w14:paraId="6B43CDD8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sz w:val="20"/>
              </w:rPr>
              <w:t>(measurement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Unit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Code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33CB4D5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չափման միավորի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AF20F71" w14:textId="77777777" w:rsidR="0068307D" w:rsidRPr="00C94AC2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3474780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csdo: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Measurement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Unit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Code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Type (M.SDT.00074)</w:t>
            </w:r>
          </w:p>
          <w:p w14:paraId="408EF79B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Տառաթվային ծածկագիրը:</w:t>
            </w:r>
          </w:p>
          <w:p w14:paraId="47BDC3AF" w14:textId="77777777" w:rsidR="0068307D" w:rsidRPr="00C94AC2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C94AC2">
              <w:rPr>
                <w:rFonts w:ascii="Sylfaen" w:hAnsi="Sylfaen"/>
                <w:noProof/>
                <w:sz w:val="20"/>
              </w:rPr>
              <w:t>անմուշ՝ [0-9A-Z]{2,3}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608EA43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F0FF671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C94AC2">
              <w:rPr>
                <w:rFonts w:ascii="Sylfaen" w:hAnsi="Sylfaen"/>
                <w:sz w:val="20"/>
              </w:rPr>
              <w:t xml:space="preserve">«Ընդունված էլեկտրաէներգիայի քանակը </w:t>
            </w:r>
            <w:r w:rsidRPr="00C94AC2">
              <w:rPr>
                <w:rFonts w:ascii="Sylfaen" w:hAnsi="Sylfaen"/>
                <w:sz w:val="20"/>
              </w:rPr>
              <w:br/>
              <w:t>(casdo: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 w:cs="GHEA Grapalat"/>
                <w:sz w:val="20"/>
              </w:rPr>
              <w:t>Import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 w:cs="GHEA Grapalat"/>
                <w:sz w:val="20"/>
              </w:rPr>
              <w:t>Electric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 w:cs="GHEA Grapalat"/>
                <w:sz w:val="20"/>
              </w:rPr>
              <w:t>Power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 w:cs="GHEA Grapalat"/>
                <w:sz w:val="20"/>
              </w:rPr>
              <w:t>Measure)» վավերապայմանի լրացման դեպքու</w:t>
            </w:r>
            <w:r w:rsidRPr="00C94AC2">
              <w:rPr>
                <w:rFonts w:ascii="Sylfaen" w:hAnsi="Sylfaen"/>
                <w:sz w:val="20"/>
              </w:rPr>
              <w:t>մ ատրիբուտը պետք է պարունակի չափման միավորի ծածկագիրն այն տեղեկատուին (դասակարգչին) համապատասխան, որի նույնականացուցիչը նշված է «Տեղեկատուի (դասակարգչի) նույնականացուցիչը (</w:t>
            </w:r>
            <w:r w:rsidRPr="00C94AC2">
              <w:rPr>
                <w:rFonts w:ascii="Sylfaen" w:hAnsi="Sylfaen"/>
                <w:noProof/>
                <w:sz w:val="20"/>
              </w:rPr>
              <w:t>measurement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Unit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Code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List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Id</w:t>
            </w:r>
            <w:r w:rsidRPr="00C94AC2">
              <w:rPr>
                <w:rFonts w:ascii="Sylfaen" w:hAnsi="Sylfaen"/>
                <w:sz w:val="20"/>
              </w:rPr>
              <w:t xml:space="preserve"> ատրիբուտ)» ատրիբուտում</w:t>
            </w:r>
          </w:p>
        </w:tc>
      </w:tr>
      <w:tr w:rsidR="005A18A3" w:rsidRPr="00C94AC2" w14:paraId="2A2A9406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241FF44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8EAA67F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D024B53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C108C4A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1E2C441" w14:textId="77777777" w:rsidR="0068307D" w:rsidRPr="00C94AC2" w:rsidRDefault="002A519C" w:rsidP="0002684C">
            <w:pPr>
              <w:pStyle w:val="affffa"/>
              <w:widowControl w:val="0"/>
              <w:tabs>
                <w:tab w:val="left" w:pos="644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eastAsiaTheme="minorEastAsia" w:hAnsi="Sylfaen"/>
                <w:noProof/>
                <w:sz w:val="20"/>
              </w:rPr>
              <w:t>բ)</w:t>
            </w:r>
            <w:r>
              <w:rPr>
                <w:rFonts w:ascii="Sylfaen" w:eastAsiaTheme="minorEastAsia" w:hAnsi="Sylfaen"/>
                <w:noProof/>
                <w:sz w:val="20"/>
              </w:rPr>
              <w:tab/>
            </w:r>
            <w:r w:rsidR="0068307D" w:rsidRPr="0002684C">
              <w:rPr>
                <w:rFonts w:ascii="Sylfaen" w:hAnsi="Sylfaen"/>
                <w:noProof/>
                <w:sz w:val="20"/>
              </w:rPr>
              <w:t>տեղեկատուի</w:t>
            </w:r>
            <w:r w:rsidR="0068307D" w:rsidRPr="00C94AC2">
              <w:rPr>
                <w:rFonts w:ascii="Sylfaen" w:eastAsiaTheme="minorEastAsia" w:hAnsi="Sylfaen"/>
                <w:noProof/>
                <w:sz w:val="20"/>
              </w:rPr>
              <w:t xml:space="preserve"> (դասակարգչի) նույնականացուցիչը</w:t>
            </w:r>
          </w:p>
          <w:p w14:paraId="338FD57E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sz w:val="20"/>
              </w:rPr>
              <w:t>(measurement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Unit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Code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List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FFE217C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չափման միավորների դասակարգչի նույնականացուցիչը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3575C4D" w14:textId="77777777" w:rsidR="0068307D" w:rsidRPr="00C94AC2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97CD00A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csdo: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Reference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Data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Id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Type (M.SDT.00091)</w:t>
            </w:r>
          </w:p>
          <w:p w14:paraId="1445CFD9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554384DB" w14:textId="77777777" w:rsidR="0068307D" w:rsidRPr="00C94AC2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1A4CBB46" w14:textId="77777777" w:rsidR="0068307D" w:rsidRPr="00C94AC2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CB92D9F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717E14A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C94AC2">
              <w:rPr>
                <w:rFonts w:ascii="Sylfaen" w:hAnsi="Sylfaen"/>
                <w:sz w:val="20"/>
              </w:rPr>
              <w:t xml:space="preserve">«Ընդունված էլեկտրաէներգիայի քանակը </w:t>
            </w:r>
            <w:r w:rsidRPr="00C94AC2">
              <w:rPr>
                <w:rFonts w:ascii="Sylfaen" w:hAnsi="Sylfaen"/>
                <w:sz w:val="20"/>
              </w:rPr>
              <w:br/>
              <w:t>(casdo: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 w:cs="GHEA Grapalat"/>
                <w:sz w:val="20"/>
              </w:rPr>
              <w:t>Import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 w:cs="GHEA Grapalat"/>
                <w:sz w:val="20"/>
              </w:rPr>
              <w:t>Electric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 w:cs="GHEA Grapalat"/>
                <w:sz w:val="20"/>
              </w:rPr>
              <w:t>Power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 w:cs="GHEA Grapalat"/>
                <w:sz w:val="20"/>
              </w:rPr>
              <w:t>Measure)» վավերապայմանի լրացման դեպքում ատրիբուտը պետք է պարունակի «2016» արժեքը</w:t>
            </w:r>
          </w:p>
        </w:tc>
      </w:tr>
      <w:tr w:rsidR="0068307D" w:rsidRPr="00C94AC2" w14:paraId="7197D357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E7D703D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D47A7A1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2" w:type="dxa"/>
            <w:gridSpan w:val="9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0F6B2A9" w14:textId="77777777" w:rsidR="0068307D" w:rsidRPr="00C94AC2" w:rsidRDefault="0068307D" w:rsidP="0002684C">
            <w:pPr>
              <w:pStyle w:val="affffa"/>
              <w:widowControl w:val="0"/>
              <w:tabs>
                <w:tab w:val="left" w:pos="99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18.18.3</w:t>
            </w:r>
            <w:r w:rsidR="00DA0C01">
              <w:rPr>
                <w:rFonts w:ascii="Sylfaen" w:hAnsi="Sylfaen"/>
                <w:noProof/>
                <w:sz w:val="20"/>
              </w:rPr>
              <w:t>1.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C94AC2">
              <w:rPr>
                <w:rFonts w:ascii="Sylfaen" w:hAnsi="Sylfaen"/>
                <w:noProof/>
                <w:sz w:val="20"/>
              </w:rPr>
              <w:t>Ներդրումային ծրագրի իրականացման համար ներմուծվող ապրանքի գրանցման համարը</w:t>
            </w:r>
          </w:p>
          <w:p w14:paraId="4331023E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sz w:val="20"/>
              </w:rPr>
              <w:t>(cacdo: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Investment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Goods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Id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Details)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A2FE04F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 xml:space="preserve">ներդրումային ծրագրի իրականացման համար ներմուծվող ապրանքների ցանկում նշված ապրանքի (տեխնոլոգիական սարքավորումների, դրանց կոմպլեկտավորող 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C94AC2">
              <w:rPr>
                <w:rFonts w:ascii="Sylfaen" w:hAnsi="Sylfaen"/>
                <w:noProof/>
                <w:sz w:val="20"/>
              </w:rPr>
              <w:t xml:space="preserve"> պահեստային մասերի, հումքի 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C94AC2">
              <w:rPr>
                <w:rFonts w:ascii="Sylfaen" w:hAnsi="Sylfaen"/>
                <w:noProof/>
                <w:sz w:val="20"/>
              </w:rPr>
              <w:t xml:space="preserve"> նյութերի) գրանցման համարի մասին տեղեկություններ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9BD2419" w14:textId="77777777" w:rsidR="0068307D" w:rsidRPr="00C94AC2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M.CA.CDE.01223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81E8E0D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cacdo: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Investment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Goods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Id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Details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Type (M.CA.CDT.01182)</w:t>
            </w:r>
          </w:p>
          <w:p w14:paraId="273C60B1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2562337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D91E8AB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C94AC2" w14:paraId="23EBB4C7" w14:textId="77777777" w:rsidTr="00FD446A">
        <w:trPr>
          <w:gridAfter w:val="1"/>
          <w:wAfter w:w="21" w:type="dxa"/>
          <w:trHeight w:val="4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893AE09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4886BCF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09CA431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453A3ED" w14:textId="77777777" w:rsidR="0068307D" w:rsidRPr="00C94AC2" w:rsidRDefault="0068307D" w:rsidP="0002684C">
            <w:pPr>
              <w:pStyle w:val="affffa"/>
              <w:widowControl w:val="0"/>
              <w:tabs>
                <w:tab w:val="left" w:pos="644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1.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C94AC2">
              <w:rPr>
                <w:rFonts w:ascii="Sylfaen" w:hAnsi="Sylfaen"/>
                <w:noProof/>
                <w:sz w:val="20"/>
              </w:rPr>
              <w:t>Երկրի ծածկագիրը</w:t>
            </w:r>
          </w:p>
          <w:p w14:paraId="67C47072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sz w:val="20"/>
              </w:rPr>
              <w:t>(csdo: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Unified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Country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61AB757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երկրի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9F878BE" w14:textId="77777777" w:rsidR="0068307D" w:rsidRPr="00C94AC2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M.SDE.00162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C3CFFD8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csdo: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Unified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Country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Code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Type (M.SDT.00112)</w:t>
            </w:r>
          </w:p>
          <w:p w14:paraId="5B2FCDD2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Երկրի երկտառ ծածկագրի արժեքն այն տեղեկատուին (դասակարգչին) համապատասխան, որի նույնականացուցիչը սահմանված է «Տեղեկատուի (դասակարգչի) նույնականացուցիչը» ատրիբուտում:</w:t>
            </w:r>
          </w:p>
          <w:p w14:paraId="53F7CEA6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C94AC2">
              <w:rPr>
                <w:rFonts w:ascii="Sylfaen" w:hAnsi="Sylfaen"/>
                <w:noProof/>
                <w:sz w:val="20"/>
              </w:rPr>
              <w:t>անմուշ՝ [A-Z]{2}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4BF9C94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5E6D7A6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C94AC2" w14:paraId="2F4B5FAA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482F5FC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F238728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104F5BB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653C57F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6CC8CAD" w14:textId="77777777" w:rsidR="0068307D" w:rsidRPr="00C94AC2" w:rsidRDefault="00245DEA" w:rsidP="0002684C">
            <w:pPr>
              <w:pStyle w:val="affffa"/>
              <w:widowControl w:val="0"/>
              <w:tabs>
                <w:tab w:val="left" w:pos="644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eastAsiaTheme="minorEastAsia" w:hAnsi="Sylfaen"/>
                <w:noProof/>
                <w:sz w:val="20"/>
              </w:rPr>
              <w:t>ա)</w:t>
            </w:r>
            <w:r>
              <w:rPr>
                <w:rFonts w:ascii="Sylfaen" w:eastAsiaTheme="minorEastAsia" w:hAnsi="Sylfaen"/>
                <w:noProof/>
                <w:sz w:val="20"/>
              </w:rPr>
              <w:tab/>
            </w:r>
            <w:r w:rsidR="0068307D" w:rsidRPr="00C94AC2">
              <w:rPr>
                <w:rFonts w:ascii="Sylfaen" w:eastAsiaTheme="minorEastAsia" w:hAnsi="Sylfaen"/>
                <w:noProof/>
                <w:sz w:val="20"/>
              </w:rPr>
              <w:t xml:space="preserve">տեղեկատուի (դասակարգչի) </w:t>
            </w:r>
            <w:r w:rsidR="0068307D" w:rsidRPr="0002684C">
              <w:rPr>
                <w:rFonts w:ascii="Sylfaen" w:hAnsi="Sylfaen"/>
                <w:noProof/>
                <w:sz w:val="20"/>
              </w:rPr>
              <w:t>նույնականացուցիչը</w:t>
            </w:r>
          </w:p>
          <w:p w14:paraId="503DA622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sz w:val="20"/>
              </w:rPr>
              <w:t>(code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List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81B45A9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այն տեղեկատուի (դասակարգչի) նշագիրը, որին համապատասխան նշվել է ծածկագիրը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94C4007" w14:textId="77777777" w:rsidR="0068307D" w:rsidRPr="00C94AC2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D41525D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csdo: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Reference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Data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Id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Type (M.SDT.00091)</w:t>
            </w:r>
          </w:p>
          <w:p w14:paraId="4E01A382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2FEA9775" w14:textId="77777777" w:rsidR="0068307D" w:rsidRPr="00C94AC2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55C12630" w14:textId="77777777" w:rsidR="0068307D" w:rsidRPr="00C94AC2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DE2F29A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681DEC1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ատրիբուտը պետք է պարունակի «2021» արժեքը</w:t>
            </w:r>
          </w:p>
        </w:tc>
      </w:tr>
      <w:tr w:rsidR="005A18A3" w:rsidRPr="00C94AC2" w14:paraId="6E65E819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9A1D685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0AF9D62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C35962F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ECF8442" w14:textId="77777777" w:rsidR="0068307D" w:rsidRPr="0002684C" w:rsidRDefault="0068307D" w:rsidP="0002684C">
            <w:pPr>
              <w:pStyle w:val="affffa"/>
              <w:widowControl w:val="0"/>
              <w:tabs>
                <w:tab w:val="left" w:pos="644"/>
              </w:tabs>
              <w:spacing w:after="120"/>
              <w:jc w:val="left"/>
              <w:rPr>
                <w:rFonts w:ascii="Sylfaen" w:eastAsiaTheme="minorEastAsia" w:hAnsi="Sylfaen"/>
                <w:noProof/>
                <w:sz w:val="20"/>
              </w:rPr>
            </w:pPr>
            <w:r w:rsidRPr="0002684C">
              <w:rPr>
                <w:rFonts w:ascii="Sylfaen" w:eastAsiaTheme="minorEastAsia" w:hAnsi="Sylfaen"/>
                <w:noProof/>
                <w:sz w:val="20"/>
              </w:rPr>
              <w:t>*.</w:t>
            </w:r>
            <w:r w:rsidR="00DA0C01" w:rsidRPr="0002684C">
              <w:rPr>
                <w:rFonts w:ascii="Sylfaen" w:eastAsiaTheme="minorEastAsia" w:hAnsi="Sylfaen"/>
                <w:noProof/>
                <w:sz w:val="20"/>
              </w:rPr>
              <w:t>2.</w:t>
            </w:r>
            <w:r w:rsidR="00DA0C01" w:rsidRPr="0002684C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02684C">
              <w:rPr>
                <w:rFonts w:ascii="Sylfaen" w:eastAsiaTheme="minorEastAsia" w:hAnsi="Sylfaen"/>
                <w:noProof/>
                <w:sz w:val="20"/>
              </w:rPr>
              <w:t>Ներդրումային ծրագրի հերթական համարը</w:t>
            </w:r>
          </w:p>
          <w:p w14:paraId="6A11A321" w14:textId="77777777" w:rsidR="0068307D" w:rsidRPr="0002684C" w:rsidRDefault="0068307D" w:rsidP="0002684C">
            <w:pPr>
              <w:pStyle w:val="affffa"/>
              <w:widowControl w:val="0"/>
              <w:tabs>
                <w:tab w:val="left" w:pos="644"/>
              </w:tabs>
              <w:spacing w:after="120"/>
              <w:jc w:val="left"/>
              <w:rPr>
                <w:rFonts w:ascii="Sylfaen" w:eastAsiaTheme="minorEastAsia" w:hAnsi="Sylfaen"/>
                <w:noProof/>
                <w:sz w:val="20"/>
              </w:rPr>
            </w:pPr>
            <w:r w:rsidRPr="0002684C">
              <w:rPr>
                <w:rFonts w:ascii="Sylfaen" w:eastAsiaTheme="minorEastAsia" w:hAnsi="Sylfaen"/>
                <w:noProof/>
                <w:sz w:val="20"/>
              </w:rPr>
              <w:t>(casdo:‌Investment‌Project‌Seq‌Id)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1AC09F2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ներդրումային ծրագրի հերթական համարը՝ ըստ ներդրումային ծրագրերի ռեեստրի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0066468" w14:textId="77777777" w:rsidR="0068307D" w:rsidRPr="00C94AC2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M.CA.SDE.01193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04694F1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casdo: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Digital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Id4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Type (M.CA.SDT.01107)</w:t>
            </w:r>
          </w:p>
          <w:p w14:paraId="7ECCAD00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հաշվարկման տասական համակարգում ոչ բացասական ամբողջ թիվը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D15E37D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BC4F7DF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C94AC2" w14:paraId="19837DF8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685E8DD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A4341C5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13F1A74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CE69F98" w14:textId="77777777" w:rsidR="0068307D" w:rsidRPr="0002684C" w:rsidRDefault="0068307D" w:rsidP="0002684C">
            <w:pPr>
              <w:pStyle w:val="affffa"/>
              <w:widowControl w:val="0"/>
              <w:tabs>
                <w:tab w:val="left" w:pos="644"/>
              </w:tabs>
              <w:spacing w:after="120"/>
              <w:jc w:val="left"/>
              <w:rPr>
                <w:rFonts w:ascii="Sylfaen" w:eastAsiaTheme="minorEastAsia" w:hAnsi="Sylfaen"/>
                <w:noProof/>
                <w:sz w:val="20"/>
              </w:rPr>
            </w:pPr>
            <w:r w:rsidRPr="0002684C">
              <w:rPr>
                <w:rFonts w:ascii="Sylfaen" w:eastAsiaTheme="minorEastAsia" w:hAnsi="Sylfaen"/>
                <w:noProof/>
                <w:sz w:val="20"/>
              </w:rPr>
              <w:t>*.</w:t>
            </w:r>
            <w:r w:rsidR="00DA0C01" w:rsidRPr="0002684C">
              <w:rPr>
                <w:rFonts w:ascii="Sylfaen" w:eastAsiaTheme="minorEastAsia" w:hAnsi="Sylfaen"/>
                <w:noProof/>
                <w:sz w:val="20"/>
              </w:rPr>
              <w:t>3.</w:t>
            </w:r>
            <w:r w:rsidR="00DA0C01" w:rsidRPr="0002684C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02684C">
              <w:rPr>
                <w:rFonts w:ascii="Sylfaen" w:eastAsiaTheme="minorEastAsia" w:hAnsi="Sylfaen"/>
                <w:noProof/>
                <w:sz w:val="20"/>
              </w:rPr>
              <w:t>Ներդրումային ծրագիրը ներառելու տարեթիվը</w:t>
            </w:r>
          </w:p>
          <w:p w14:paraId="168560B0" w14:textId="77777777" w:rsidR="0068307D" w:rsidRPr="0002684C" w:rsidRDefault="0068307D" w:rsidP="0002684C">
            <w:pPr>
              <w:pStyle w:val="affffa"/>
              <w:widowControl w:val="0"/>
              <w:tabs>
                <w:tab w:val="left" w:pos="644"/>
              </w:tabs>
              <w:spacing w:after="120"/>
              <w:jc w:val="left"/>
              <w:rPr>
                <w:rFonts w:ascii="Sylfaen" w:eastAsiaTheme="minorEastAsia" w:hAnsi="Sylfaen"/>
                <w:noProof/>
                <w:sz w:val="20"/>
              </w:rPr>
            </w:pPr>
            <w:r w:rsidRPr="0002684C">
              <w:rPr>
                <w:rFonts w:ascii="Sylfaen" w:eastAsiaTheme="minorEastAsia" w:hAnsi="Sylfaen"/>
                <w:noProof/>
                <w:sz w:val="20"/>
              </w:rPr>
              <w:t>(casdo:‌Investment‌Project‌Year)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5DB0AF2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ներդրումային ծրագիրը</w:t>
            </w:r>
            <w:r w:rsidR="003D3D67">
              <w:rPr>
                <w:rFonts w:ascii="Sylfaen" w:hAnsi="Sylfaen"/>
                <w:noProof/>
                <w:sz w:val="20"/>
              </w:rPr>
              <w:t xml:space="preserve"> </w:t>
            </w:r>
            <w:r w:rsidRPr="00C94AC2">
              <w:rPr>
                <w:rFonts w:ascii="Sylfaen" w:hAnsi="Sylfaen"/>
                <w:noProof/>
                <w:sz w:val="20"/>
              </w:rPr>
              <w:t>ներդրումային ծրագրերի ռեեստրի մեջ ներառելու տարեթիվը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F3F9293" w14:textId="77777777" w:rsidR="0068307D" w:rsidRPr="00C94AC2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M.CA.SDE.01194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4E6CEC6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bdt: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Year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Type (M.BDT.00025)</w:t>
            </w:r>
          </w:p>
          <w:p w14:paraId="75972C56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Տարեթվի նշագիր՝ ԳՕՍՏ ԻՍՕ 8601-2001-ին համապատասխան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38CD81A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D4B36D7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C94AC2" w14:paraId="40295E2B" w14:textId="77777777" w:rsidTr="00FD446A">
        <w:trPr>
          <w:gridAfter w:val="1"/>
          <w:wAfter w:w="21" w:type="dxa"/>
          <w:trHeight w:val="576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4845ED8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53776CF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BD5C414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2D02E26" w14:textId="77777777" w:rsidR="0068307D" w:rsidRPr="0002684C" w:rsidRDefault="0068307D" w:rsidP="0002684C">
            <w:pPr>
              <w:pStyle w:val="affffa"/>
              <w:widowControl w:val="0"/>
              <w:tabs>
                <w:tab w:val="left" w:pos="644"/>
              </w:tabs>
              <w:spacing w:after="120"/>
              <w:jc w:val="left"/>
              <w:rPr>
                <w:rFonts w:ascii="Sylfaen" w:eastAsiaTheme="minorEastAsia" w:hAnsi="Sylfaen"/>
                <w:noProof/>
                <w:sz w:val="20"/>
              </w:rPr>
            </w:pPr>
            <w:r w:rsidRPr="0002684C">
              <w:rPr>
                <w:rFonts w:ascii="Sylfaen" w:eastAsiaTheme="minorEastAsia" w:hAnsi="Sylfaen"/>
                <w:noProof/>
                <w:sz w:val="20"/>
              </w:rPr>
              <w:t>*.</w:t>
            </w:r>
            <w:r w:rsidR="00DA0C01" w:rsidRPr="0002684C">
              <w:rPr>
                <w:rFonts w:ascii="Sylfaen" w:eastAsiaTheme="minorEastAsia" w:hAnsi="Sylfaen"/>
                <w:noProof/>
                <w:sz w:val="20"/>
              </w:rPr>
              <w:t>4.</w:t>
            </w:r>
            <w:r w:rsidR="00DA0C01" w:rsidRPr="0002684C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02684C">
              <w:rPr>
                <w:rFonts w:ascii="Sylfaen" w:eastAsiaTheme="minorEastAsia" w:hAnsi="Sylfaen"/>
                <w:noProof/>
                <w:sz w:val="20"/>
              </w:rPr>
              <w:t>Ապրանքների ցանկի տեսակը</w:t>
            </w:r>
          </w:p>
          <w:p w14:paraId="17873D73" w14:textId="77777777" w:rsidR="0068307D" w:rsidRPr="0002684C" w:rsidRDefault="0068307D" w:rsidP="0002684C">
            <w:pPr>
              <w:pStyle w:val="affffa"/>
              <w:widowControl w:val="0"/>
              <w:tabs>
                <w:tab w:val="left" w:pos="644"/>
              </w:tabs>
              <w:spacing w:after="120"/>
              <w:jc w:val="left"/>
              <w:rPr>
                <w:rFonts w:ascii="Sylfaen" w:eastAsiaTheme="minorEastAsia" w:hAnsi="Sylfaen"/>
                <w:noProof/>
                <w:sz w:val="20"/>
              </w:rPr>
            </w:pPr>
            <w:r w:rsidRPr="0002684C">
              <w:rPr>
                <w:rFonts w:ascii="Sylfaen" w:eastAsiaTheme="minorEastAsia" w:hAnsi="Sylfaen"/>
                <w:noProof/>
                <w:sz w:val="20"/>
              </w:rPr>
              <w:t>(casdo:‌Investment‌Goods‌List‌Kind‌Code)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A4D2FDB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ներդրումային ծրագրի իրականացման համար ներմուծվող ապրանքների ցանկի տեսակի (հատկանիշի)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E31BE8C" w14:textId="77777777" w:rsidR="0068307D" w:rsidRPr="00C94AC2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M.CA.SDE.01195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567E079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csdo: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Code1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Type (M.SDT.00169)</w:t>
            </w:r>
          </w:p>
          <w:p w14:paraId="4D1B2CBE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26904400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Երկարությունը՝ 1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78D78B7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95CA73F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վավերապայմանը պետք է ընդունի հետ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C94AC2">
              <w:rPr>
                <w:rFonts w:ascii="Sylfaen" w:hAnsi="Sylfaen"/>
                <w:noProof/>
                <w:sz w:val="20"/>
              </w:rPr>
              <w:t>յալ արժեքներից որ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C94AC2">
              <w:rPr>
                <w:rFonts w:ascii="Sylfaen" w:hAnsi="Sylfaen"/>
                <w:noProof/>
                <w:sz w:val="20"/>
              </w:rPr>
              <w:t>է մեկը՝</w:t>
            </w:r>
          </w:p>
          <w:p w14:paraId="52890084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 xml:space="preserve">Տ՝ տեխնոլոգիական սարքավորումների, դրանց կոմպլեկտավորող 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C94AC2">
              <w:rPr>
                <w:rFonts w:ascii="Sylfaen" w:hAnsi="Sylfaen"/>
                <w:noProof/>
                <w:sz w:val="20"/>
              </w:rPr>
              <w:t xml:space="preserve"> պահեստային մասերի ցանկի համար,</w:t>
            </w:r>
          </w:p>
          <w:p w14:paraId="6CE59F9E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 xml:space="preserve">Հ՝ հումքի 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C94AC2">
              <w:rPr>
                <w:rFonts w:ascii="Sylfaen" w:hAnsi="Sylfaen"/>
                <w:noProof/>
                <w:sz w:val="20"/>
              </w:rPr>
              <w:t xml:space="preserve"> նյութերի ցանկի համար</w:t>
            </w:r>
          </w:p>
        </w:tc>
      </w:tr>
      <w:tr w:rsidR="005A18A3" w:rsidRPr="00C94AC2" w14:paraId="0887C657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E0E7582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BBEC68E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0D4169E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3748DDB" w14:textId="77777777" w:rsidR="0068307D" w:rsidRPr="00C94AC2" w:rsidRDefault="0068307D" w:rsidP="0002684C">
            <w:pPr>
              <w:pStyle w:val="affffa"/>
              <w:widowControl w:val="0"/>
              <w:tabs>
                <w:tab w:val="left" w:pos="644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5.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C94AC2">
              <w:rPr>
                <w:rFonts w:ascii="Sylfaen" w:hAnsi="Sylfaen"/>
                <w:noProof/>
                <w:sz w:val="20"/>
              </w:rPr>
              <w:t xml:space="preserve">Ապրանքի հերթական համարը ներդրումային ծրագրի </w:t>
            </w:r>
            <w:r w:rsidRPr="0002684C">
              <w:rPr>
                <w:rFonts w:ascii="Sylfaen" w:eastAsiaTheme="minorEastAsia" w:hAnsi="Sylfaen"/>
                <w:noProof/>
                <w:sz w:val="20"/>
              </w:rPr>
              <w:t>սահմաններում</w:t>
            </w:r>
          </w:p>
          <w:p w14:paraId="4972D7F6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sz w:val="20"/>
              </w:rPr>
              <w:t>(casdo: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Investment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Project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Goods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Seq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5D3C432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ապրանքի հերթական համարը մեկ ներդրումային ծրագրի սահմաններում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81A851C" w14:textId="77777777" w:rsidR="0068307D" w:rsidRPr="00C94AC2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M.CA.SDE.01196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C715FEE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casdo: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Digital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Id9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Type (M.CA.SDT.01108)</w:t>
            </w:r>
          </w:p>
          <w:p w14:paraId="547A28B8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 xml:space="preserve">Պայմանանշանների նորմալացված տողը, որը չի պարունակում տողի ընդհատման (#xA) 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C94AC2">
              <w:rPr>
                <w:rFonts w:ascii="Sylfaen" w:hAnsi="Sylfaen"/>
                <w:noProof/>
                <w:sz w:val="20"/>
              </w:rPr>
              <w:t xml:space="preserve"> սյունատի (#x9) պայմանանշաններ:</w:t>
            </w:r>
          </w:p>
          <w:p w14:paraId="6D78ED0A" w14:textId="77777777" w:rsidR="0068307D" w:rsidRPr="00FD446A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lang w:val="en-US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C94AC2">
              <w:rPr>
                <w:rFonts w:ascii="Sylfaen" w:hAnsi="Sylfaen"/>
                <w:noProof/>
                <w:sz w:val="20"/>
              </w:rPr>
              <w:t>անմուշ՝ \d{9}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32A7C70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FF4AC6E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68307D" w:rsidRPr="00C94AC2" w14:paraId="2BBF605D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BD0AAEE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F3A568F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2" w:type="dxa"/>
            <w:gridSpan w:val="9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C178D95" w14:textId="77777777" w:rsidR="0068307D" w:rsidRPr="00C94AC2" w:rsidRDefault="0068307D" w:rsidP="0002684C">
            <w:pPr>
              <w:pStyle w:val="affffa"/>
              <w:widowControl w:val="0"/>
              <w:tabs>
                <w:tab w:val="left" w:pos="103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18.18.3</w:t>
            </w:r>
            <w:r w:rsidR="00DA0C01">
              <w:rPr>
                <w:rFonts w:ascii="Sylfaen" w:hAnsi="Sylfaen"/>
                <w:noProof/>
                <w:sz w:val="20"/>
              </w:rPr>
              <w:t>2.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C94AC2">
              <w:rPr>
                <w:rFonts w:ascii="Sylfaen" w:hAnsi="Sylfaen"/>
                <w:noProof/>
                <w:sz w:val="20"/>
              </w:rPr>
              <w:t>«Ազատ մաքսային գոտի» կամ «ազատ պահեստ» մաքսային ընթացակարգով 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C94AC2">
              <w:rPr>
                <w:rFonts w:ascii="Sylfaen" w:hAnsi="Sylfaen"/>
                <w:noProof/>
                <w:sz w:val="20"/>
              </w:rPr>
              <w:t>ակերպված ապրանքները</w:t>
            </w:r>
          </w:p>
          <w:p w14:paraId="1E9F5AAF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sz w:val="20"/>
              </w:rPr>
              <w:t>(cacdo: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Warehousing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Goods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Item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Details)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2669EF9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«ազատ մաքսային գոտի» կամ «ազատ պահեստ» մաքսային ընթացակարգով 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C94AC2">
              <w:rPr>
                <w:rFonts w:ascii="Sylfaen" w:hAnsi="Sylfaen"/>
                <w:noProof/>
                <w:sz w:val="20"/>
              </w:rPr>
              <w:t xml:space="preserve">ակերպված 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C94AC2">
              <w:rPr>
                <w:rFonts w:ascii="Sylfaen" w:hAnsi="Sylfaen"/>
                <w:noProof/>
                <w:sz w:val="20"/>
              </w:rPr>
              <w:t xml:space="preserve"> հայտարարագրվող ապրանքի արտադրման ժամանակ օգտագործված ապրանքի մասին տեղեկություններ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5EDA787" w14:textId="77777777" w:rsidR="0068307D" w:rsidRPr="00C94AC2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M.CA.CDE.00505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9409D30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cacdo: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Warehousing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Goods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Item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Details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Type (M.CA.CDT.00444)</w:t>
            </w:r>
          </w:p>
          <w:p w14:paraId="1EDB2EA7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9998BF1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0..*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29A7D21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C94AC2" w14:paraId="714A5031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7E08F8C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CEFDDCE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91CE98D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538852A" w14:textId="77777777" w:rsidR="0068307D" w:rsidRPr="00C94AC2" w:rsidRDefault="0068307D" w:rsidP="0002684C">
            <w:pPr>
              <w:pStyle w:val="affffa"/>
              <w:widowControl w:val="0"/>
              <w:tabs>
                <w:tab w:val="left" w:pos="644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1.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C94AC2">
              <w:rPr>
                <w:rFonts w:ascii="Sylfaen" w:hAnsi="Sylfaen"/>
                <w:noProof/>
                <w:sz w:val="20"/>
              </w:rPr>
              <w:t>Գրառման հղումային նույնականացուցիչը</w:t>
            </w:r>
          </w:p>
          <w:p w14:paraId="545965E9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sz w:val="20"/>
              </w:rPr>
              <w:t>(casdo: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Reference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Line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4A78AB1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նախորդ փաստաթղթերի մասին տեղեկությունների գրառման նույնականացուցիչը (տողի համարը), որում նշված են ապրանքների նախորդ հայտարարագրի մասին տեղեկությունները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A80631F" w14:textId="77777777" w:rsidR="0068307D" w:rsidRPr="00C94AC2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M.CA.SDE.00617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A67664B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csdo: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Id40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Type (M.SDT.00108)</w:t>
            </w:r>
          </w:p>
          <w:p w14:paraId="0BCC1069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2E9E325C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05FEBF54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Առավելագույն երկարությունը՝ 40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8FEAD12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D423DD0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վավերապայմանը պետք է լրացված լինի</w:t>
            </w:r>
          </w:p>
        </w:tc>
      </w:tr>
      <w:tr w:rsidR="005A18A3" w:rsidRPr="00C94AC2" w14:paraId="78F2F3FE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AF35CEA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540533F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FC69AB6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12A17A7" w14:textId="77777777" w:rsidR="0068307D" w:rsidRPr="00C94AC2" w:rsidRDefault="0068307D" w:rsidP="0002684C">
            <w:pPr>
              <w:pStyle w:val="affffa"/>
              <w:widowControl w:val="0"/>
              <w:tabs>
                <w:tab w:val="left" w:pos="644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2.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C94AC2">
              <w:rPr>
                <w:rFonts w:ascii="Sylfaen" w:hAnsi="Sylfaen"/>
                <w:noProof/>
                <w:sz w:val="20"/>
              </w:rPr>
              <w:t>Ապրանքի անվանումը</w:t>
            </w:r>
          </w:p>
          <w:p w14:paraId="06DA2BDA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sz w:val="20"/>
              </w:rPr>
              <w:t>(casdo: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Goods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Description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Text)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AD0F6ED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ապրանքի նկարագրությունը՝ ներառյալ ապրանքի առ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C94AC2">
              <w:rPr>
                <w:rFonts w:ascii="Sylfaen" w:hAnsi="Sylfaen"/>
                <w:noProof/>
                <w:sz w:val="20"/>
              </w:rPr>
              <w:t>տրային, ֆիրմային կամ այլ ավանդական անվանումը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D9DCCCC" w14:textId="77777777" w:rsidR="0068307D" w:rsidRPr="00C94AC2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M.CA.SDE.00164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9C67AC2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csdo: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Text250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Type (M.SDT.00072)</w:t>
            </w:r>
          </w:p>
          <w:p w14:paraId="7E605DB5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Պայմանանշանների տողը:</w:t>
            </w:r>
          </w:p>
          <w:p w14:paraId="51F7E4E9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2E1597BC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Առավելագույն երկարությունը՝ 250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D6AE004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0..4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820AF53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վավերապայմանը պետք է լրացված լինի</w:t>
            </w:r>
          </w:p>
        </w:tc>
      </w:tr>
      <w:tr w:rsidR="005A18A3" w:rsidRPr="00C94AC2" w14:paraId="02175CF2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B87463F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F9E92D0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1730AAE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56D9C3C" w14:textId="77777777" w:rsidR="0068307D" w:rsidRPr="00C94AC2" w:rsidRDefault="0068307D" w:rsidP="0002684C">
            <w:pPr>
              <w:pStyle w:val="affffa"/>
              <w:widowControl w:val="0"/>
              <w:tabs>
                <w:tab w:val="left" w:pos="644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3.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C94AC2">
              <w:rPr>
                <w:rFonts w:ascii="Sylfaen" w:hAnsi="Sylfaen"/>
                <w:noProof/>
                <w:sz w:val="20"/>
              </w:rPr>
              <w:t>Ապրանքի քանակը</w:t>
            </w:r>
          </w:p>
          <w:p w14:paraId="390FA0B5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sz w:val="20"/>
              </w:rPr>
              <w:t>(cacdo: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Goods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Measure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Details)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79523B6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ապրանքի քանակը՝ լրացուցիչ չափման միավորով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F87BC6F" w14:textId="77777777" w:rsidR="0068307D" w:rsidRPr="00C94AC2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M.CA.CDE.00153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554B475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cacdo: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Goods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Measure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Details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Type (M.CA.CDT.00109)</w:t>
            </w:r>
          </w:p>
          <w:p w14:paraId="0D9BC6F2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C2BEE9C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0..*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C6D8F18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C94AC2" w14:paraId="113AD1D3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5555F7E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73D4BBA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58EFF15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9DC7A4F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A4CEC96" w14:textId="77777777" w:rsidR="0068307D" w:rsidRPr="00C94AC2" w:rsidRDefault="0068307D" w:rsidP="0002684C">
            <w:pPr>
              <w:pStyle w:val="affffa"/>
              <w:widowControl w:val="0"/>
              <w:tabs>
                <w:tab w:val="left" w:pos="644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*.3.</w:t>
            </w:r>
            <w:r w:rsidR="00DA0C01">
              <w:rPr>
                <w:rFonts w:ascii="Sylfaen" w:hAnsi="Sylfaen"/>
                <w:noProof/>
                <w:sz w:val="20"/>
              </w:rPr>
              <w:t>1.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C94AC2">
              <w:rPr>
                <w:rFonts w:ascii="Sylfaen" w:hAnsi="Sylfaen"/>
                <w:noProof/>
                <w:sz w:val="20"/>
              </w:rPr>
              <w:t>Ապրանքի քանակը՝ չափման միավորի նշմամբ</w:t>
            </w:r>
          </w:p>
          <w:p w14:paraId="441CFFB2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sz w:val="20"/>
              </w:rPr>
              <w:t>(casdo: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Goods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Measure)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78A3B43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ապրանքի քանակի մասին տեղեկություններ՝ չափման միավորի նշմամբ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D104CE2" w14:textId="77777777" w:rsidR="0068307D" w:rsidRPr="00C94AC2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M.CA.SDE.00215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562683E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csdo: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Unified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Physical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Measure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Type (M.SDT.00122)</w:t>
            </w:r>
          </w:p>
          <w:p w14:paraId="5B461353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Թիվը՝ հաշվարկման տասական համակարգում։</w:t>
            </w:r>
          </w:p>
          <w:p w14:paraId="2A603A49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Թվանշանների առավելագույն քանակը՝ 24.</w:t>
            </w:r>
          </w:p>
          <w:p w14:paraId="48A8C1E9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Կոտորակային թվանշանների առավելագույն քանակը՝ 6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D23D4C0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2A579B5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C94AC2" w14:paraId="45815570" w14:textId="77777777" w:rsidTr="00FD446A">
        <w:trPr>
          <w:gridAfter w:val="1"/>
          <w:wAfter w:w="21" w:type="dxa"/>
          <w:trHeight w:val="576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890408E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1094433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B8A56B6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52D3319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20E1BA6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750" w:type="dxa"/>
            <w:gridSpan w:val="5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24799C7" w14:textId="77777777" w:rsidR="0068307D" w:rsidRPr="00C94AC2" w:rsidRDefault="00245DEA" w:rsidP="0002684C">
            <w:pPr>
              <w:pStyle w:val="affffa"/>
              <w:widowControl w:val="0"/>
              <w:tabs>
                <w:tab w:val="left" w:pos="644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hAnsi="Sylfaen"/>
                <w:noProof/>
                <w:sz w:val="20"/>
              </w:rPr>
              <w:t>ա)</w:t>
            </w:r>
            <w:r>
              <w:rPr>
                <w:rFonts w:ascii="Sylfaen" w:hAnsi="Sylfaen"/>
                <w:noProof/>
                <w:sz w:val="20"/>
              </w:rPr>
              <w:tab/>
            </w:r>
            <w:r w:rsidR="0068307D" w:rsidRPr="00C94AC2">
              <w:rPr>
                <w:rFonts w:ascii="Sylfaen" w:hAnsi="Sylfaen"/>
                <w:noProof/>
                <w:sz w:val="20"/>
              </w:rPr>
              <w:t>չափման միավորը</w:t>
            </w:r>
          </w:p>
          <w:p w14:paraId="7FE34566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sz w:val="20"/>
              </w:rPr>
              <w:t>(measurement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Unit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Code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CEA5FA7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չափման միավորի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6645E69" w14:textId="77777777" w:rsidR="0068307D" w:rsidRPr="00C94AC2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386CCB1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csdo: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Measurement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Unit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Code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Type (M.SDT.00074)</w:t>
            </w:r>
          </w:p>
          <w:p w14:paraId="45678761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Տառաթվային ծածկագիրը:</w:t>
            </w:r>
          </w:p>
          <w:p w14:paraId="2FC16F5A" w14:textId="77777777" w:rsidR="0068307D" w:rsidRPr="00C94AC2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C94AC2">
              <w:rPr>
                <w:rFonts w:ascii="Sylfaen" w:hAnsi="Sylfaen"/>
                <w:noProof/>
                <w:sz w:val="20"/>
              </w:rPr>
              <w:t>անմուշ՝ [0-9A-Z]{2,3}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AD9A4BE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A91C6B7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C94AC2">
              <w:rPr>
                <w:rFonts w:ascii="Sylfaen" w:hAnsi="Sylfaen"/>
                <w:sz w:val="20"/>
              </w:rPr>
              <w:t>ատրիբուտը պետք է պարունակի չափման միավորի ծածկագիրն այն տեղեկատուին (դասակարգչին) համապատասխան, որի նույնականացուցիչը նշված է «Տեղեկատուի (դասակարգչի) նույնականացուցիչը (</w:t>
            </w:r>
            <w:r w:rsidRPr="00C94AC2">
              <w:rPr>
                <w:rFonts w:ascii="Sylfaen" w:eastAsiaTheme="minorEastAsia" w:hAnsi="Sylfaen"/>
                <w:noProof/>
                <w:sz w:val="20"/>
              </w:rPr>
              <w:t>measurement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Unit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Code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List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Id</w:t>
            </w:r>
            <w:r w:rsidRPr="00C94AC2">
              <w:rPr>
                <w:rFonts w:ascii="Sylfaen" w:hAnsi="Sylfaen"/>
                <w:sz w:val="20"/>
              </w:rPr>
              <w:t xml:space="preserve"> ատրիբուտ)» ատրիբուտում</w:t>
            </w:r>
          </w:p>
        </w:tc>
      </w:tr>
      <w:tr w:rsidR="005A18A3" w:rsidRPr="00C94AC2" w14:paraId="48361878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DB78661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4AADECD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A3234B7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31D2CF1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151F8F0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750" w:type="dxa"/>
            <w:gridSpan w:val="5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0C7CB6E" w14:textId="77777777" w:rsidR="0068307D" w:rsidRPr="00C94AC2" w:rsidRDefault="002A519C" w:rsidP="0002684C">
            <w:pPr>
              <w:pStyle w:val="affffa"/>
              <w:widowControl w:val="0"/>
              <w:tabs>
                <w:tab w:val="left" w:pos="644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hAnsi="Sylfaen"/>
                <w:noProof/>
                <w:sz w:val="20"/>
              </w:rPr>
              <w:t>բ)</w:t>
            </w:r>
            <w:r>
              <w:rPr>
                <w:rFonts w:ascii="Sylfaen" w:hAnsi="Sylfaen"/>
                <w:noProof/>
                <w:sz w:val="20"/>
              </w:rPr>
              <w:tab/>
            </w:r>
            <w:r w:rsidR="0068307D" w:rsidRPr="00C94AC2">
              <w:rPr>
                <w:rFonts w:ascii="Sylfaen" w:hAnsi="Sylfaen"/>
                <w:noProof/>
                <w:sz w:val="20"/>
              </w:rPr>
              <w:t>տեղեկատուի (դասակարգչի) նույնականացուցիչը</w:t>
            </w:r>
          </w:p>
          <w:p w14:paraId="4BD4164D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sz w:val="20"/>
              </w:rPr>
              <w:t>(measurement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Unit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Code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List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2685706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չափման միավորների դասակարգչի նույնականացուցիչը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7DF4CDC" w14:textId="77777777" w:rsidR="0068307D" w:rsidRPr="00C94AC2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C9458EE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csdo: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Reference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Data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Id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Type (M.SDT.00091)</w:t>
            </w:r>
          </w:p>
          <w:p w14:paraId="12248778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1E6DB461" w14:textId="77777777" w:rsidR="0068307D" w:rsidRPr="00C94AC2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71ADA009" w14:textId="77777777" w:rsidR="0068307D" w:rsidRPr="00C94AC2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CE17F51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1DE1E9D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noProof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ատրիբուտը պետք է պարունակի հետ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C94AC2">
              <w:rPr>
                <w:rFonts w:ascii="Sylfaen" w:hAnsi="Sylfaen"/>
                <w:noProof/>
                <w:sz w:val="20"/>
              </w:rPr>
              <w:t>յալ արժեքներից որ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C94AC2">
              <w:rPr>
                <w:rFonts w:ascii="Sylfaen" w:hAnsi="Sylfaen"/>
                <w:noProof/>
                <w:sz w:val="20"/>
              </w:rPr>
              <w:t xml:space="preserve">է մեկը՝ </w:t>
            </w:r>
          </w:p>
          <w:p w14:paraId="21496539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noProof/>
                <w:sz w:val="20"/>
              </w:rPr>
            </w:pPr>
            <w:r w:rsidRPr="00C94AC2">
              <w:rPr>
                <w:rFonts w:ascii="Sylfaen" w:eastAsiaTheme="minorEastAsia" w:hAnsi="Sylfaen"/>
                <w:noProof/>
                <w:sz w:val="20"/>
              </w:rPr>
              <w:t xml:space="preserve">2016՝ չափման միավորների դասակարգչի օգտագործման դեպքում, </w:t>
            </w:r>
          </w:p>
          <w:p w14:paraId="17BCFCAC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C94AC2">
              <w:rPr>
                <w:rFonts w:ascii="Sylfaen" w:eastAsiaTheme="minorEastAsia" w:hAnsi="Sylfaen"/>
                <w:noProof/>
                <w:sz w:val="20"/>
              </w:rPr>
              <w:t>2020՝ մաքսատուրքերի, հարկերի հաշվարկման դեպքում օգտագործվող լրացուցիչ բնութագրիչների եւ պարամետրերի դասակարգչի օգտագործման դեպքում</w:t>
            </w:r>
          </w:p>
        </w:tc>
      </w:tr>
      <w:tr w:rsidR="005A18A3" w:rsidRPr="00C94AC2" w14:paraId="1FFDC16A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E558018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1200405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446EB7E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FC4F2AC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19EAFA3" w14:textId="77777777" w:rsidR="0068307D" w:rsidRPr="00C94AC2" w:rsidRDefault="0068307D" w:rsidP="0002684C">
            <w:pPr>
              <w:pStyle w:val="affffa"/>
              <w:widowControl w:val="0"/>
              <w:tabs>
                <w:tab w:val="left" w:pos="644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*.3.</w:t>
            </w:r>
            <w:r w:rsidR="00DA0C01">
              <w:rPr>
                <w:rFonts w:ascii="Sylfaen" w:hAnsi="Sylfaen"/>
                <w:noProof/>
                <w:sz w:val="20"/>
              </w:rPr>
              <w:t>2.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C94AC2">
              <w:rPr>
                <w:rFonts w:ascii="Sylfaen" w:hAnsi="Sylfaen"/>
                <w:noProof/>
                <w:sz w:val="20"/>
              </w:rPr>
              <w:t>Չափման միավորի պայմանական նշագիրը</w:t>
            </w:r>
          </w:p>
          <w:p w14:paraId="7FC4E37E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sz w:val="20"/>
              </w:rPr>
              <w:t>(casdo: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Measure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Unit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Abbreviation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F584C77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չափման միավորի պայմանական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97A3617" w14:textId="77777777" w:rsidR="0068307D" w:rsidRPr="00C94AC2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M.CA.SDE.00222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079E76D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casdo: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Measure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Unit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Abbreviation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Code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Type (M.CA.SDT.00409)</w:t>
            </w:r>
          </w:p>
          <w:p w14:paraId="7FAFF69E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1C950A2E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1CB44714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Առավելագույն երկարությունը՝ 13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B177EDD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F6AD1C1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C94AC2">
              <w:rPr>
                <w:rFonts w:ascii="Sylfaen" w:hAnsi="Sylfaen"/>
                <w:sz w:val="20"/>
              </w:rPr>
              <w:t xml:space="preserve">վավերապայմանը պետք է պարունակի չափման միավորի պայմանական նշագիրն այն տեղեկատուին (դասակարգչին) համապատասխան, որի նույնականացուցիչը նշված է «Ապրանքի քանակը՝ չափման միավորի նշմամբ </w:t>
            </w:r>
            <w:r w:rsidRPr="00C94AC2">
              <w:rPr>
                <w:rFonts w:ascii="Sylfaen" w:hAnsi="Sylfaen"/>
                <w:noProof/>
                <w:sz w:val="20"/>
              </w:rPr>
              <w:t>(casdo: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Goods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Measure)</w:t>
            </w:r>
            <w:r w:rsidRPr="00C94AC2">
              <w:rPr>
                <w:rFonts w:ascii="Sylfaen" w:hAnsi="Sylfaen"/>
                <w:sz w:val="20"/>
              </w:rPr>
              <w:t>» վավերապայմանի «Տեղեկատուի (դասակարգչի) նույնականացուցիչը (</w:t>
            </w:r>
            <w:r w:rsidRPr="00C94AC2">
              <w:rPr>
                <w:rFonts w:ascii="Sylfaen" w:hAnsi="Sylfaen"/>
                <w:noProof/>
                <w:sz w:val="20"/>
              </w:rPr>
              <w:t>measurement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Unit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Code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List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 xml:space="preserve">Id </w:t>
            </w:r>
            <w:r w:rsidRPr="00C94AC2">
              <w:rPr>
                <w:rFonts w:ascii="Sylfaen" w:hAnsi="Sylfaen"/>
                <w:sz w:val="20"/>
              </w:rPr>
              <w:t>ատրիբուտ)» ատրիբուտում</w:t>
            </w:r>
          </w:p>
        </w:tc>
      </w:tr>
      <w:tr w:rsidR="005A18A3" w:rsidRPr="00C94AC2" w14:paraId="0D6C64A6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4F1D35A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C46075A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594D181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935F21F" w14:textId="77777777" w:rsidR="0068307D" w:rsidRPr="00C94AC2" w:rsidRDefault="0068307D" w:rsidP="0002684C">
            <w:pPr>
              <w:pStyle w:val="affffa"/>
              <w:widowControl w:val="0"/>
              <w:tabs>
                <w:tab w:val="left" w:pos="644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4.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C94AC2">
              <w:rPr>
                <w:rFonts w:ascii="Sylfaen" w:hAnsi="Sylfaen"/>
                <w:noProof/>
                <w:sz w:val="20"/>
              </w:rPr>
              <w:t>Ապրանքների խումբը</w:t>
            </w:r>
          </w:p>
          <w:p w14:paraId="759641D6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sz w:val="20"/>
              </w:rPr>
              <w:t>(cacdo: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Goods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Item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Group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Details)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0689FE3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այլ խմբերից բնութագրերով տարբերվող՝ մի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C94AC2">
              <w:rPr>
                <w:rFonts w:ascii="Sylfaen" w:hAnsi="Sylfaen"/>
                <w:noProof/>
                <w:sz w:val="20"/>
              </w:rPr>
              <w:t>նույն անվանմամբ ապրանքների խմբի մասին տեղեկությունները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8CA85BA" w14:textId="77777777" w:rsidR="0068307D" w:rsidRPr="00C94AC2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M.CA.CDE.00049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C792E9A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cacdo: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Goods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Item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Group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Details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Type (M.CA.CDT.00047)</w:t>
            </w:r>
          </w:p>
          <w:p w14:paraId="0FFD915B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DBE0782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0..*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E32C996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C94AC2" w14:paraId="25207D95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25DF007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8CDE71A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E27B0E1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3B978CF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D5C8B91" w14:textId="77777777" w:rsidR="0068307D" w:rsidRPr="00C94AC2" w:rsidRDefault="0068307D" w:rsidP="0002684C">
            <w:pPr>
              <w:pStyle w:val="affffa"/>
              <w:widowControl w:val="0"/>
              <w:tabs>
                <w:tab w:val="left" w:pos="644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*.4.</w:t>
            </w:r>
            <w:r w:rsidR="00DA0C01">
              <w:rPr>
                <w:rFonts w:ascii="Sylfaen" w:hAnsi="Sylfaen"/>
                <w:noProof/>
                <w:sz w:val="20"/>
              </w:rPr>
              <w:t>1.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C94AC2">
              <w:rPr>
                <w:rFonts w:ascii="Sylfaen" w:hAnsi="Sylfaen"/>
                <w:noProof/>
                <w:sz w:val="20"/>
              </w:rPr>
              <w:t>Գրառման նույնականացուցիչը</w:t>
            </w:r>
          </w:p>
          <w:p w14:paraId="426328DF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sz w:val="20"/>
              </w:rPr>
              <w:t>(casdo: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Line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123BBC4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գրառման նույնականացուցիչը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2E7365C" w14:textId="77777777" w:rsidR="0068307D" w:rsidRPr="00C94AC2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M.CA.SDE.00771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B1D071D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csdo: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Id40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Type (M.SDT.00108)</w:t>
            </w:r>
          </w:p>
          <w:p w14:paraId="23A6DD5F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53875D67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0B1714BC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Առավելագույն երկարությունը՝ 40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F831B62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3BE4316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վավերապայմանը կիրառվում է Ռուսաստանի Դաշնությունում։ Վավերապայմանը կարող է լրացվել էլեկտրոնային փաստաթուղթը ձեւավորած տեղեկատվական համակարգի միջոցով՝ փաստաթղթում գրառումը միանշանակ նույնականացնելու նպատակով</w:t>
            </w:r>
          </w:p>
        </w:tc>
      </w:tr>
      <w:tr w:rsidR="005A18A3" w:rsidRPr="00C94AC2" w14:paraId="3A0DDF46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A7E87C1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32AF406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1E035C9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17C5548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9E08F56" w14:textId="77777777" w:rsidR="0068307D" w:rsidRPr="00C94AC2" w:rsidRDefault="0068307D" w:rsidP="0002684C">
            <w:pPr>
              <w:pStyle w:val="affffa"/>
              <w:widowControl w:val="0"/>
              <w:tabs>
                <w:tab w:val="left" w:pos="644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*.4.</w:t>
            </w:r>
            <w:r w:rsidR="00DA0C01">
              <w:rPr>
                <w:rFonts w:ascii="Sylfaen" w:hAnsi="Sylfaen"/>
                <w:noProof/>
                <w:sz w:val="20"/>
              </w:rPr>
              <w:t>2.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C94AC2">
              <w:rPr>
                <w:rFonts w:ascii="Sylfaen" w:hAnsi="Sylfaen"/>
                <w:noProof/>
                <w:sz w:val="20"/>
              </w:rPr>
              <w:t>Ապրանքի անվանումը</w:t>
            </w:r>
          </w:p>
          <w:p w14:paraId="16E7AA77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sz w:val="20"/>
              </w:rPr>
              <w:t>(casdo: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Goods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Description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Text)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0835100" w14:textId="77777777" w:rsidR="0068307D" w:rsidRPr="00FD446A" w:rsidRDefault="0068307D" w:rsidP="00FD446A">
            <w:pPr>
              <w:spacing w:after="120" w:line="240" w:lineRule="auto"/>
              <w:rPr>
                <w:rFonts w:ascii="Sylfaen" w:hAnsi="Sylfaen"/>
                <w:sz w:val="20"/>
              </w:rPr>
            </w:pPr>
            <w:r w:rsidRPr="00FD446A">
              <w:rPr>
                <w:rFonts w:ascii="Sylfaen" w:hAnsi="Sylfaen" w:cs="Sylfaen"/>
                <w:sz w:val="20"/>
              </w:rPr>
              <w:t>ապրանքների</w:t>
            </w:r>
            <w:r w:rsidRPr="00FD446A">
              <w:rPr>
                <w:rFonts w:ascii="Sylfaen" w:hAnsi="Sylfaen"/>
                <w:sz w:val="20"/>
              </w:rPr>
              <w:t xml:space="preserve"> </w:t>
            </w:r>
            <w:r w:rsidRPr="00FD446A">
              <w:rPr>
                <w:rFonts w:ascii="Sylfaen" w:hAnsi="Sylfaen" w:cs="Sylfaen"/>
                <w:sz w:val="20"/>
              </w:rPr>
              <w:t>խմբի</w:t>
            </w:r>
            <w:r w:rsidRPr="00FD446A">
              <w:rPr>
                <w:rFonts w:ascii="Sylfaen" w:hAnsi="Sylfaen"/>
                <w:sz w:val="20"/>
              </w:rPr>
              <w:t xml:space="preserve"> </w:t>
            </w:r>
            <w:r w:rsidRPr="00FD446A">
              <w:rPr>
                <w:rFonts w:ascii="Sylfaen" w:hAnsi="Sylfaen" w:cs="Sylfaen"/>
                <w:sz w:val="20"/>
              </w:rPr>
              <w:t>նկարագրությունը՝</w:t>
            </w:r>
            <w:r w:rsidRPr="00FD446A">
              <w:rPr>
                <w:rFonts w:ascii="Sylfaen" w:hAnsi="Sylfaen"/>
                <w:sz w:val="20"/>
              </w:rPr>
              <w:t xml:space="preserve"> </w:t>
            </w:r>
            <w:r w:rsidRPr="00FD446A">
              <w:rPr>
                <w:rFonts w:ascii="Sylfaen" w:hAnsi="Sylfaen" w:cs="Sylfaen"/>
                <w:sz w:val="20"/>
              </w:rPr>
              <w:t>հաշվի</w:t>
            </w:r>
            <w:r w:rsidRPr="00FD446A">
              <w:rPr>
                <w:rFonts w:ascii="Sylfaen" w:hAnsi="Sylfaen"/>
                <w:sz w:val="20"/>
              </w:rPr>
              <w:t xml:space="preserve"> </w:t>
            </w:r>
            <w:r w:rsidRPr="00FD446A">
              <w:rPr>
                <w:rFonts w:ascii="Sylfaen" w:hAnsi="Sylfaen" w:cs="Sylfaen"/>
                <w:sz w:val="20"/>
              </w:rPr>
              <w:t>առնելով</w:t>
            </w:r>
            <w:r w:rsidRPr="00FD446A">
              <w:rPr>
                <w:rFonts w:ascii="Sylfaen" w:hAnsi="Sylfaen"/>
                <w:sz w:val="20"/>
              </w:rPr>
              <w:t xml:space="preserve"> </w:t>
            </w:r>
            <w:r w:rsidRPr="00FD446A">
              <w:rPr>
                <w:rFonts w:ascii="Sylfaen" w:hAnsi="Sylfaen" w:cs="Sylfaen"/>
                <w:sz w:val="20"/>
              </w:rPr>
              <w:t>այն</w:t>
            </w:r>
            <w:r w:rsidRPr="00FD446A">
              <w:rPr>
                <w:rFonts w:ascii="Sylfaen" w:hAnsi="Sylfaen"/>
                <w:sz w:val="20"/>
              </w:rPr>
              <w:t xml:space="preserve"> </w:t>
            </w:r>
            <w:r w:rsidRPr="00FD446A">
              <w:rPr>
                <w:rFonts w:ascii="Sylfaen" w:hAnsi="Sylfaen" w:cs="Sylfaen"/>
                <w:sz w:val="20"/>
              </w:rPr>
              <w:t>լրացուցիչ</w:t>
            </w:r>
            <w:r w:rsidRPr="00FD446A">
              <w:rPr>
                <w:rFonts w:ascii="Sylfaen" w:hAnsi="Sylfaen"/>
                <w:sz w:val="20"/>
              </w:rPr>
              <w:t xml:space="preserve"> </w:t>
            </w:r>
            <w:r w:rsidRPr="00FD446A">
              <w:rPr>
                <w:rFonts w:ascii="Sylfaen" w:hAnsi="Sylfaen" w:cs="Sylfaen"/>
                <w:sz w:val="20"/>
              </w:rPr>
              <w:t>բնութագրերը</w:t>
            </w:r>
            <w:r w:rsidRPr="00FD446A">
              <w:rPr>
                <w:rFonts w:ascii="Sylfaen" w:hAnsi="Sylfaen"/>
                <w:sz w:val="20"/>
              </w:rPr>
              <w:t xml:space="preserve"> (</w:t>
            </w:r>
            <w:r w:rsidRPr="00FD446A">
              <w:rPr>
                <w:rFonts w:ascii="Sylfaen" w:hAnsi="Sylfaen" w:cs="Sylfaen"/>
                <w:sz w:val="20"/>
              </w:rPr>
              <w:t>որակական</w:t>
            </w:r>
            <w:r w:rsidRPr="00FD446A">
              <w:rPr>
                <w:rFonts w:ascii="Sylfaen" w:hAnsi="Sylfaen"/>
                <w:sz w:val="20"/>
              </w:rPr>
              <w:t xml:space="preserve">, </w:t>
            </w:r>
            <w:r w:rsidRPr="00FD446A">
              <w:rPr>
                <w:rFonts w:ascii="Sylfaen" w:hAnsi="Sylfaen" w:cs="Sylfaen"/>
                <w:sz w:val="20"/>
              </w:rPr>
              <w:t>քանակական</w:t>
            </w:r>
            <w:r w:rsidRPr="00FD446A">
              <w:rPr>
                <w:rFonts w:ascii="Sylfaen" w:hAnsi="Sylfaen"/>
                <w:sz w:val="20"/>
              </w:rPr>
              <w:t xml:space="preserve">, </w:t>
            </w:r>
            <w:r w:rsidRPr="00FD446A">
              <w:rPr>
                <w:rFonts w:ascii="Sylfaen" w:hAnsi="Sylfaen" w:cs="Sylfaen"/>
                <w:sz w:val="20"/>
              </w:rPr>
              <w:t>տեխնիկական</w:t>
            </w:r>
            <w:r w:rsidRPr="00FD446A">
              <w:rPr>
                <w:rFonts w:ascii="Sylfaen" w:hAnsi="Sylfaen"/>
                <w:sz w:val="20"/>
              </w:rPr>
              <w:t xml:space="preserve">, </w:t>
            </w:r>
            <w:r w:rsidRPr="00FD446A">
              <w:rPr>
                <w:rFonts w:ascii="Sylfaen" w:hAnsi="Sylfaen" w:cs="Sylfaen"/>
                <w:sz w:val="20"/>
              </w:rPr>
              <w:t>կոմերցիոն</w:t>
            </w:r>
            <w:r w:rsidRPr="00FD446A">
              <w:rPr>
                <w:rFonts w:ascii="Sylfaen" w:hAnsi="Sylfaen"/>
                <w:sz w:val="20"/>
              </w:rPr>
              <w:t xml:space="preserve">), </w:t>
            </w:r>
            <w:r w:rsidRPr="00FD446A">
              <w:rPr>
                <w:rFonts w:ascii="Sylfaen" w:hAnsi="Sylfaen" w:cs="Sylfaen"/>
                <w:sz w:val="20"/>
              </w:rPr>
              <w:t>որոնք</w:t>
            </w:r>
            <w:r w:rsidRPr="00FD446A">
              <w:rPr>
                <w:rFonts w:ascii="Sylfaen" w:hAnsi="Sylfaen"/>
                <w:sz w:val="20"/>
              </w:rPr>
              <w:t xml:space="preserve"> </w:t>
            </w:r>
            <w:r w:rsidRPr="00FD446A">
              <w:rPr>
                <w:rFonts w:ascii="Sylfaen" w:hAnsi="Sylfaen" w:cs="Sylfaen"/>
                <w:sz w:val="20"/>
              </w:rPr>
              <w:t>անհրաժեշտ</w:t>
            </w:r>
            <w:r w:rsidRPr="00FD446A">
              <w:rPr>
                <w:rFonts w:ascii="Sylfaen" w:hAnsi="Sylfaen"/>
                <w:sz w:val="20"/>
              </w:rPr>
              <w:t xml:space="preserve"> </w:t>
            </w:r>
            <w:r w:rsidRPr="00FD446A">
              <w:rPr>
                <w:rFonts w:ascii="Sylfaen" w:hAnsi="Sylfaen" w:cs="Sylfaen"/>
                <w:sz w:val="20"/>
              </w:rPr>
              <w:t>են</w:t>
            </w:r>
            <w:r w:rsidRPr="00FD446A">
              <w:rPr>
                <w:rFonts w:ascii="Sylfaen" w:hAnsi="Sylfaen"/>
                <w:sz w:val="20"/>
              </w:rPr>
              <w:t xml:space="preserve"> </w:t>
            </w:r>
            <w:r w:rsidRPr="00FD446A">
              <w:rPr>
                <w:rFonts w:ascii="Sylfaen" w:hAnsi="Sylfaen" w:cs="Sylfaen"/>
                <w:sz w:val="20"/>
              </w:rPr>
              <w:t>մաքսային</w:t>
            </w:r>
            <w:r w:rsidRPr="00FD446A">
              <w:rPr>
                <w:rFonts w:ascii="Sylfaen" w:hAnsi="Sylfaen"/>
                <w:sz w:val="20"/>
              </w:rPr>
              <w:t xml:space="preserve"> </w:t>
            </w:r>
            <w:r w:rsidR="003D3D67" w:rsidRPr="00FD446A">
              <w:rPr>
                <w:rFonts w:ascii="Sylfaen" w:hAnsi="Sylfaen" w:cs="Sylfaen"/>
                <w:sz w:val="20"/>
              </w:rPr>
              <w:t>եւ</w:t>
            </w:r>
            <w:r w:rsidRPr="00FD446A">
              <w:rPr>
                <w:rFonts w:ascii="Sylfaen" w:hAnsi="Sylfaen"/>
                <w:sz w:val="20"/>
              </w:rPr>
              <w:t xml:space="preserve"> </w:t>
            </w:r>
            <w:r w:rsidRPr="00FD446A">
              <w:rPr>
                <w:rFonts w:ascii="Sylfaen" w:hAnsi="Sylfaen" w:cs="Sylfaen"/>
                <w:sz w:val="20"/>
              </w:rPr>
              <w:t>այլ</w:t>
            </w:r>
            <w:r w:rsidRPr="00FD446A">
              <w:rPr>
                <w:rFonts w:ascii="Sylfaen" w:hAnsi="Sylfaen"/>
                <w:sz w:val="20"/>
              </w:rPr>
              <w:t xml:space="preserve"> </w:t>
            </w:r>
            <w:r w:rsidRPr="00FD446A">
              <w:rPr>
                <w:rFonts w:ascii="Sylfaen" w:hAnsi="Sylfaen" w:cs="Sylfaen"/>
                <w:sz w:val="20"/>
              </w:rPr>
              <w:t>վճարների</w:t>
            </w:r>
            <w:r w:rsidRPr="00FD446A">
              <w:rPr>
                <w:rFonts w:ascii="Sylfaen" w:hAnsi="Sylfaen"/>
                <w:sz w:val="20"/>
              </w:rPr>
              <w:t xml:space="preserve"> </w:t>
            </w:r>
            <w:r w:rsidRPr="00FD446A">
              <w:rPr>
                <w:rFonts w:ascii="Sylfaen" w:hAnsi="Sylfaen" w:cs="Sylfaen"/>
                <w:sz w:val="20"/>
              </w:rPr>
              <w:t>հաշվարկման</w:t>
            </w:r>
            <w:r w:rsidRPr="00FD446A">
              <w:rPr>
                <w:rFonts w:ascii="Sylfaen" w:hAnsi="Sylfaen"/>
                <w:sz w:val="20"/>
              </w:rPr>
              <w:t xml:space="preserve"> </w:t>
            </w:r>
            <w:r w:rsidR="003D3D67" w:rsidRPr="00FD446A">
              <w:rPr>
                <w:rFonts w:ascii="Sylfaen" w:hAnsi="Sylfaen" w:cs="Sylfaen"/>
                <w:sz w:val="20"/>
              </w:rPr>
              <w:t>եւ</w:t>
            </w:r>
            <w:r w:rsidRPr="00FD446A">
              <w:rPr>
                <w:rFonts w:ascii="Sylfaen" w:hAnsi="Sylfaen"/>
                <w:sz w:val="20"/>
              </w:rPr>
              <w:t xml:space="preserve"> </w:t>
            </w:r>
            <w:r w:rsidRPr="00FD446A">
              <w:rPr>
                <w:rFonts w:ascii="Sylfaen" w:hAnsi="Sylfaen" w:cs="Sylfaen"/>
                <w:sz w:val="20"/>
              </w:rPr>
              <w:t>գանձման</w:t>
            </w:r>
            <w:r w:rsidRPr="00FD446A">
              <w:rPr>
                <w:rFonts w:ascii="Sylfaen" w:hAnsi="Sylfaen"/>
                <w:sz w:val="20"/>
              </w:rPr>
              <w:t xml:space="preserve">, </w:t>
            </w:r>
            <w:r w:rsidRPr="00FD446A">
              <w:rPr>
                <w:rFonts w:ascii="Sylfaen" w:hAnsi="Sylfaen" w:cs="Sylfaen"/>
                <w:sz w:val="20"/>
              </w:rPr>
              <w:t>ներքին</w:t>
            </w:r>
            <w:r w:rsidRPr="00FD446A">
              <w:rPr>
                <w:rFonts w:ascii="Sylfaen" w:hAnsi="Sylfaen"/>
                <w:sz w:val="20"/>
              </w:rPr>
              <w:t xml:space="preserve"> </w:t>
            </w:r>
            <w:r w:rsidRPr="00FD446A">
              <w:rPr>
                <w:rFonts w:ascii="Sylfaen" w:hAnsi="Sylfaen" w:cs="Sylfaen"/>
                <w:sz w:val="20"/>
              </w:rPr>
              <w:t>շուկայի</w:t>
            </w:r>
            <w:r w:rsidRPr="00FD446A">
              <w:rPr>
                <w:rFonts w:ascii="Sylfaen" w:hAnsi="Sylfaen"/>
                <w:sz w:val="20"/>
              </w:rPr>
              <w:t xml:space="preserve"> </w:t>
            </w:r>
            <w:r w:rsidRPr="00FD446A">
              <w:rPr>
                <w:rFonts w:ascii="Sylfaen" w:hAnsi="Sylfaen" w:cs="Sylfaen"/>
                <w:sz w:val="20"/>
              </w:rPr>
              <w:t>պաշտպանության</w:t>
            </w:r>
            <w:r w:rsidRPr="00FD446A">
              <w:rPr>
                <w:rFonts w:ascii="Sylfaen" w:hAnsi="Sylfaen"/>
                <w:sz w:val="20"/>
              </w:rPr>
              <w:t xml:space="preserve"> </w:t>
            </w:r>
            <w:r w:rsidRPr="00FD446A">
              <w:rPr>
                <w:rFonts w:ascii="Sylfaen" w:hAnsi="Sylfaen" w:cs="Sylfaen"/>
                <w:sz w:val="20"/>
              </w:rPr>
              <w:t>միջոցների</w:t>
            </w:r>
            <w:r w:rsidRPr="00FD446A">
              <w:rPr>
                <w:rFonts w:ascii="Sylfaen" w:hAnsi="Sylfaen"/>
                <w:sz w:val="20"/>
              </w:rPr>
              <w:t xml:space="preserve"> </w:t>
            </w:r>
            <w:r w:rsidRPr="00FD446A">
              <w:rPr>
                <w:rFonts w:ascii="Sylfaen" w:hAnsi="Sylfaen" w:cs="Sylfaen"/>
                <w:sz w:val="20"/>
              </w:rPr>
              <w:t>կիրառման</w:t>
            </w:r>
            <w:r w:rsidRPr="00FD446A">
              <w:rPr>
                <w:rFonts w:ascii="Sylfaen" w:hAnsi="Sylfaen"/>
                <w:sz w:val="20"/>
              </w:rPr>
              <w:t xml:space="preserve">, </w:t>
            </w:r>
            <w:r w:rsidRPr="00FD446A">
              <w:rPr>
                <w:rFonts w:ascii="Sylfaen" w:hAnsi="Sylfaen" w:cs="Sylfaen"/>
                <w:sz w:val="20"/>
              </w:rPr>
              <w:t>արգելքների</w:t>
            </w:r>
            <w:r w:rsidRPr="00FD446A">
              <w:rPr>
                <w:rFonts w:ascii="Sylfaen" w:hAnsi="Sylfaen"/>
                <w:sz w:val="20"/>
              </w:rPr>
              <w:t xml:space="preserve"> </w:t>
            </w:r>
            <w:r w:rsidR="003D3D67" w:rsidRPr="00FD446A">
              <w:rPr>
                <w:rFonts w:ascii="Sylfaen" w:hAnsi="Sylfaen" w:cs="Sylfaen"/>
                <w:sz w:val="20"/>
              </w:rPr>
              <w:t>եւ</w:t>
            </w:r>
            <w:r w:rsidRPr="00FD446A">
              <w:rPr>
                <w:rFonts w:ascii="Sylfaen" w:hAnsi="Sylfaen"/>
                <w:sz w:val="20"/>
              </w:rPr>
              <w:t xml:space="preserve"> </w:t>
            </w:r>
            <w:r w:rsidRPr="00FD446A">
              <w:rPr>
                <w:rFonts w:ascii="Sylfaen" w:hAnsi="Sylfaen" w:cs="Sylfaen"/>
                <w:sz w:val="20"/>
              </w:rPr>
              <w:t>սահմանափակումների</w:t>
            </w:r>
            <w:r w:rsidRPr="00FD446A">
              <w:rPr>
                <w:rFonts w:ascii="Sylfaen" w:hAnsi="Sylfaen"/>
                <w:sz w:val="20"/>
              </w:rPr>
              <w:t xml:space="preserve"> </w:t>
            </w:r>
            <w:r w:rsidRPr="00FD446A">
              <w:rPr>
                <w:rFonts w:ascii="Sylfaen" w:hAnsi="Sylfaen" w:cs="Sylfaen"/>
                <w:sz w:val="20"/>
              </w:rPr>
              <w:t>պահպանման</w:t>
            </w:r>
            <w:r w:rsidRPr="00FD446A">
              <w:rPr>
                <w:rFonts w:ascii="Sylfaen" w:hAnsi="Sylfaen"/>
                <w:sz w:val="20"/>
              </w:rPr>
              <w:t xml:space="preserve"> </w:t>
            </w:r>
            <w:r w:rsidRPr="00FD446A">
              <w:rPr>
                <w:rFonts w:ascii="Sylfaen" w:hAnsi="Sylfaen" w:cs="Sylfaen"/>
                <w:sz w:val="20"/>
              </w:rPr>
              <w:t>ապահովման</w:t>
            </w:r>
            <w:r w:rsidRPr="00FD446A">
              <w:rPr>
                <w:rFonts w:ascii="Sylfaen" w:hAnsi="Sylfaen"/>
                <w:sz w:val="20"/>
              </w:rPr>
              <w:t xml:space="preserve">, </w:t>
            </w:r>
            <w:r w:rsidRPr="00FD446A">
              <w:rPr>
                <w:rFonts w:ascii="Sylfaen" w:hAnsi="Sylfaen" w:cs="Sylfaen"/>
                <w:sz w:val="20"/>
              </w:rPr>
              <w:t>մաքսային</w:t>
            </w:r>
            <w:r w:rsidRPr="00FD446A">
              <w:rPr>
                <w:rFonts w:ascii="Sylfaen" w:hAnsi="Sylfaen"/>
                <w:sz w:val="20"/>
              </w:rPr>
              <w:t xml:space="preserve"> </w:t>
            </w:r>
            <w:r w:rsidRPr="00FD446A">
              <w:rPr>
                <w:rFonts w:ascii="Sylfaen" w:hAnsi="Sylfaen" w:cs="Sylfaen"/>
                <w:sz w:val="20"/>
              </w:rPr>
              <w:t>մարմինների</w:t>
            </w:r>
            <w:r w:rsidRPr="00FD446A">
              <w:rPr>
                <w:rFonts w:ascii="Sylfaen" w:hAnsi="Sylfaen"/>
                <w:sz w:val="20"/>
              </w:rPr>
              <w:t xml:space="preserve"> </w:t>
            </w:r>
            <w:r w:rsidRPr="00FD446A">
              <w:rPr>
                <w:rFonts w:ascii="Sylfaen" w:hAnsi="Sylfaen" w:cs="Sylfaen"/>
                <w:sz w:val="20"/>
              </w:rPr>
              <w:t>կողմից</w:t>
            </w:r>
            <w:r w:rsidRPr="00FD446A">
              <w:rPr>
                <w:rFonts w:ascii="Sylfaen" w:hAnsi="Sylfaen"/>
                <w:sz w:val="20"/>
              </w:rPr>
              <w:t xml:space="preserve"> </w:t>
            </w:r>
            <w:r w:rsidRPr="00FD446A">
              <w:rPr>
                <w:rFonts w:ascii="Sylfaen" w:hAnsi="Sylfaen" w:cs="Sylfaen"/>
                <w:sz w:val="20"/>
              </w:rPr>
              <w:t>մտավոր</w:t>
            </w:r>
            <w:r w:rsidRPr="00FD446A">
              <w:rPr>
                <w:rFonts w:ascii="Sylfaen" w:hAnsi="Sylfaen"/>
                <w:sz w:val="20"/>
              </w:rPr>
              <w:t xml:space="preserve"> </w:t>
            </w:r>
            <w:r w:rsidRPr="00FD446A">
              <w:rPr>
                <w:rFonts w:ascii="Sylfaen" w:hAnsi="Sylfaen" w:cs="Sylfaen"/>
                <w:sz w:val="20"/>
              </w:rPr>
              <w:t>սեփականության</w:t>
            </w:r>
            <w:r w:rsidRPr="00FD446A">
              <w:rPr>
                <w:rFonts w:ascii="Sylfaen" w:hAnsi="Sylfaen"/>
                <w:sz w:val="20"/>
              </w:rPr>
              <w:t xml:space="preserve"> </w:t>
            </w:r>
            <w:r w:rsidRPr="00FD446A">
              <w:rPr>
                <w:rFonts w:ascii="Sylfaen" w:hAnsi="Sylfaen" w:cs="Sylfaen"/>
                <w:sz w:val="20"/>
              </w:rPr>
              <w:t>օբյեկտների</w:t>
            </w:r>
            <w:r w:rsidRPr="00FD446A">
              <w:rPr>
                <w:rFonts w:ascii="Sylfaen" w:hAnsi="Sylfaen"/>
                <w:sz w:val="20"/>
              </w:rPr>
              <w:t xml:space="preserve"> </w:t>
            </w:r>
            <w:r w:rsidRPr="00FD446A">
              <w:rPr>
                <w:rFonts w:ascii="Sylfaen" w:hAnsi="Sylfaen" w:cs="Sylfaen"/>
                <w:sz w:val="20"/>
              </w:rPr>
              <w:t>նկատմամբ</w:t>
            </w:r>
            <w:r w:rsidRPr="00FD446A">
              <w:rPr>
                <w:rFonts w:ascii="Sylfaen" w:hAnsi="Sylfaen"/>
                <w:sz w:val="20"/>
              </w:rPr>
              <w:t xml:space="preserve"> </w:t>
            </w:r>
            <w:r w:rsidRPr="00FD446A">
              <w:rPr>
                <w:rFonts w:ascii="Sylfaen" w:hAnsi="Sylfaen" w:cs="Sylfaen"/>
                <w:sz w:val="20"/>
              </w:rPr>
              <w:t>իրավունքների</w:t>
            </w:r>
            <w:r w:rsidRPr="00FD446A">
              <w:rPr>
                <w:rFonts w:ascii="Sylfaen" w:hAnsi="Sylfaen"/>
                <w:sz w:val="20"/>
              </w:rPr>
              <w:t xml:space="preserve"> </w:t>
            </w:r>
            <w:r w:rsidRPr="00FD446A">
              <w:rPr>
                <w:rFonts w:ascii="Sylfaen" w:hAnsi="Sylfaen" w:cs="Sylfaen"/>
                <w:sz w:val="20"/>
              </w:rPr>
              <w:t>պաշտպանության</w:t>
            </w:r>
            <w:r w:rsidRPr="00FD446A">
              <w:rPr>
                <w:rFonts w:ascii="Sylfaen" w:hAnsi="Sylfaen"/>
                <w:sz w:val="20"/>
              </w:rPr>
              <w:t xml:space="preserve"> </w:t>
            </w:r>
            <w:r w:rsidRPr="00FD446A">
              <w:rPr>
                <w:rFonts w:ascii="Sylfaen" w:hAnsi="Sylfaen" w:cs="Sylfaen"/>
                <w:sz w:val="20"/>
              </w:rPr>
              <w:t>միջոցներ</w:t>
            </w:r>
            <w:r w:rsidR="003D3D67" w:rsidRPr="00FD446A">
              <w:rPr>
                <w:rFonts w:ascii="Sylfaen" w:hAnsi="Sylfaen"/>
                <w:sz w:val="20"/>
              </w:rPr>
              <w:t xml:space="preserve"> </w:t>
            </w:r>
            <w:r w:rsidRPr="00FD446A">
              <w:rPr>
                <w:rFonts w:ascii="Sylfaen" w:hAnsi="Sylfaen" w:cs="Sylfaen"/>
                <w:sz w:val="20"/>
              </w:rPr>
              <w:t>ձեռնարկելու</w:t>
            </w:r>
            <w:r w:rsidRPr="00FD446A">
              <w:rPr>
                <w:rFonts w:ascii="Sylfaen" w:hAnsi="Sylfaen"/>
                <w:sz w:val="20"/>
              </w:rPr>
              <w:t xml:space="preserve">, </w:t>
            </w:r>
            <w:r w:rsidRPr="00FD446A">
              <w:rPr>
                <w:rFonts w:ascii="Sylfaen" w:hAnsi="Sylfaen" w:cs="Sylfaen"/>
                <w:sz w:val="20"/>
              </w:rPr>
              <w:t>նույնականացման</w:t>
            </w:r>
            <w:r w:rsidRPr="00FD446A">
              <w:rPr>
                <w:rFonts w:ascii="Sylfaen" w:hAnsi="Sylfaen"/>
                <w:sz w:val="20"/>
              </w:rPr>
              <w:t xml:space="preserve">, </w:t>
            </w:r>
            <w:r w:rsidRPr="00FD446A">
              <w:rPr>
                <w:rFonts w:ascii="Sylfaen" w:hAnsi="Sylfaen" w:cs="Sylfaen"/>
                <w:sz w:val="20"/>
              </w:rPr>
              <w:t>ԵԱՏՄ</w:t>
            </w:r>
            <w:r w:rsidRPr="00FD446A">
              <w:rPr>
                <w:rFonts w:ascii="Sylfaen" w:hAnsi="Sylfaen"/>
                <w:sz w:val="20"/>
              </w:rPr>
              <w:t xml:space="preserve"> </w:t>
            </w:r>
            <w:r w:rsidRPr="00FD446A">
              <w:rPr>
                <w:rFonts w:ascii="Sylfaen" w:hAnsi="Sylfaen" w:cs="Sylfaen"/>
                <w:sz w:val="20"/>
              </w:rPr>
              <w:t>ԱՏԳ</w:t>
            </w:r>
            <w:r w:rsidRPr="00FD446A">
              <w:rPr>
                <w:rFonts w:ascii="Sylfaen" w:hAnsi="Sylfaen"/>
                <w:sz w:val="20"/>
              </w:rPr>
              <w:t xml:space="preserve"> </w:t>
            </w:r>
            <w:r w:rsidRPr="00FD446A">
              <w:rPr>
                <w:rFonts w:ascii="Sylfaen" w:hAnsi="Sylfaen" w:cs="Sylfaen"/>
                <w:sz w:val="20"/>
              </w:rPr>
              <w:t>ԱԱ</w:t>
            </w:r>
            <w:r w:rsidRPr="00FD446A">
              <w:rPr>
                <w:rFonts w:ascii="Sylfaen" w:hAnsi="Sylfaen"/>
                <w:sz w:val="20"/>
              </w:rPr>
              <w:t>-</w:t>
            </w:r>
            <w:r w:rsidRPr="00FD446A">
              <w:rPr>
                <w:rFonts w:ascii="Sylfaen" w:hAnsi="Sylfaen" w:cs="Sylfaen"/>
                <w:sz w:val="20"/>
              </w:rPr>
              <w:t>ին</w:t>
            </w:r>
            <w:r w:rsidRPr="00FD446A">
              <w:rPr>
                <w:rFonts w:ascii="Sylfaen" w:hAnsi="Sylfaen"/>
                <w:sz w:val="20"/>
              </w:rPr>
              <w:t xml:space="preserve"> </w:t>
            </w:r>
            <w:r w:rsidRPr="00FD446A">
              <w:rPr>
                <w:rFonts w:ascii="Sylfaen" w:hAnsi="Sylfaen" w:cs="Sylfaen"/>
                <w:sz w:val="20"/>
              </w:rPr>
              <w:t>համապատասխան՝</w:t>
            </w:r>
            <w:r w:rsidRPr="00FD446A">
              <w:rPr>
                <w:rFonts w:ascii="Sylfaen" w:hAnsi="Sylfaen"/>
                <w:sz w:val="20"/>
              </w:rPr>
              <w:t xml:space="preserve"> </w:t>
            </w:r>
            <w:r w:rsidRPr="00FD446A">
              <w:rPr>
                <w:rFonts w:ascii="Sylfaen" w:hAnsi="Sylfaen" w:cs="Sylfaen"/>
                <w:sz w:val="20"/>
              </w:rPr>
              <w:t>մեկ</w:t>
            </w:r>
            <w:r w:rsidRPr="00FD446A">
              <w:rPr>
                <w:rFonts w:ascii="Sylfaen" w:hAnsi="Sylfaen"/>
                <w:sz w:val="20"/>
              </w:rPr>
              <w:t xml:space="preserve"> </w:t>
            </w:r>
            <w:r w:rsidRPr="00FD446A">
              <w:rPr>
                <w:rFonts w:ascii="Sylfaen" w:hAnsi="Sylfaen" w:cs="Sylfaen"/>
                <w:sz w:val="20"/>
              </w:rPr>
              <w:t>տասնանիշ</w:t>
            </w:r>
            <w:r w:rsidRPr="00FD446A">
              <w:rPr>
                <w:rFonts w:ascii="Sylfaen" w:hAnsi="Sylfaen"/>
                <w:sz w:val="20"/>
              </w:rPr>
              <w:t xml:space="preserve"> </w:t>
            </w:r>
            <w:r w:rsidRPr="00FD446A">
              <w:rPr>
                <w:rFonts w:ascii="Sylfaen" w:hAnsi="Sylfaen" w:cs="Sylfaen"/>
                <w:sz w:val="20"/>
              </w:rPr>
              <w:t>դասակարգման</w:t>
            </w:r>
            <w:r w:rsidRPr="00FD446A">
              <w:rPr>
                <w:rFonts w:ascii="Sylfaen" w:hAnsi="Sylfaen"/>
                <w:sz w:val="20"/>
              </w:rPr>
              <w:t xml:space="preserve"> </w:t>
            </w:r>
            <w:r w:rsidRPr="00FD446A">
              <w:rPr>
                <w:rFonts w:ascii="Sylfaen" w:hAnsi="Sylfaen" w:cs="Sylfaen"/>
                <w:sz w:val="20"/>
              </w:rPr>
              <w:t>ծածկագրին</w:t>
            </w:r>
            <w:r w:rsidRPr="00FD446A">
              <w:rPr>
                <w:rFonts w:ascii="Sylfaen" w:hAnsi="Sylfaen"/>
                <w:sz w:val="20"/>
              </w:rPr>
              <w:t xml:space="preserve"> </w:t>
            </w:r>
            <w:r w:rsidRPr="00FD446A">
              <w:rPr>
                <w:rFonts w:ascii="Sylfaen" w:hAnsi="Sylfaen" w:cs="Sylfaen"/>
                <w:sz w:val="20"/>
              </w:rPr>
              <w:t>դասելու</w:t>
            </w:r>
            <w:r w:rsidRPr="00FD446A">
              <w:rPr>
                <w:rFonts w:ascii="Sylfaen" w:hAnsi="Sylfaen"/>
                <w:sz w:val="20"/>
              </w:rPr>
              <w:t xml:space="preserve"> </w:t>
            </w:r>
            <w:r w:rsidRPr="00FD446A">
              <w:rPr>
                <w:rFonts w:ascii="Sylfaen" w:hAnsi="Sylfaen" w:cs="Sylfaen"/>
                <w:sz w:val="20"/>
              </w:rPr>
              <w:t>համար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8C74890" w14:textId="77777777" w:rsidR="0068307D" w:rsidRPr="00C94AC2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M.CA.SDE.00164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03794CD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csdo: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Text250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Type (M.SDT.00072)</w:t>
            </w:r>
          </w:p>
          <w:p w14:paraId="1F546A2C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Պայմանանշանների տողը:</w:t>
            </w:r>
          </w:p>
          <w:p w14:paraId="0479CA78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4F58FEB6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Առավելագույն երկարությունը՝ 250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43070E6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0..*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167E6CB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C94AC2" w14:paraId="19A97B9F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13B5F10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DBAD277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328D70E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0CEF3EC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E709BA5" w14:textId="77777777" w:rsidR="0068307D" w:rsidRPr="00C94AC2" w:rsidRDefault="0068307D" w:rsidP="0002684C">
            <w:pPr>
              <w:pStyle w:val="affffa"/>
              <w:widowControl w:val="0"/>
              <w:tabs>
                <w:tab w:val="left" w:pos="644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*.4.</w:t>
            </w:r>
            <w:r w:rsidR="00DA0C01">
              <w:rPr>
                <w:rFonts w:ascii="Sylfaen" w:hAnsi="Sylfaen"/>
                <w:noProof/>
                <w:sz w:val="20"/>
              </w:rPr>
              <w:t>3.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C94AC2">
              <w:rPr>
                <w:rFonts w:ascii="Sylfaen" w:hAnsi="Sylfaen"/>
                <w:noProof/>
                <w:sz w:val="20"/>
              </w:rPr>
              <w:t>Հերթական համարը</w:t>
            </w:r>
          </w:p>
          <w:p w14:paraId="510FECF8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sz w:val="20"/>
              </w:rPr>
              <w:t>(csdo: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Object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Ordinal)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B02D2BD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Եվրասիական տնտեսական միության մաքսային սահմանով տեղափոխվող՝ չհավաքված կամ կազմատված, այդ թվում՝ չկոմպլեկտավորված կամ անավարտ տեսքով ապրանքի բաղադրիչի համարը (դիրքը)՝ ԵԱՏՄ ԱՏԳ ԱԱ-ին համապատասխան ապրանքի դասակարգման մասին մաքսային մարմնի որոշմանը համապատասախան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65B8509" w14:textId="77777777" w:rsidR="0068307D" w:rsidRPr="00C94AC2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M.SDE.00148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00B8528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csdo: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Ordinal3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Type (M.SDT.00105)</w:t>
            </w:r>
          </w:p>
          <w:p w14:paraId="35003609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Հաշվարկման տասական համակարգում ոչ բացասական ամբողջ թիվը։</w:t>
            </w:r>
          </w:p>
          <w:p w14:paraId="6425BD53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Թվանշանների առավելագույն քանակը՝ 3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6DD12FD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A2E34B9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C94AC2" w14:paraId="4DADAF8B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5F83125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D821CA0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3910B34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E67A514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934CC47" w14:textId="77777777" w:rsidR="0068307D" w:rsidRPr="00C94AC2" w:rsidRDefault="0068307D" w:rsidP="0002684C">
            <w:pPr>
              <w:pStyle w:val="affffa"/>
              <w:widowControl w:val="0"/>
              <w:tabs>
                <w:tab w:val="left" w:pos="644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*.4.</w:t>
            </w:r>
            <w:r w:rsidR="00DA0C01">
              <w:rPr>
                <w:rFonts w:ascii="Sylfaen" w:hAnsi="Sylfaen"/>
                <w:noProof/>
                <w:sz w:val="20"/>
              </w:rPr>
              <w:t>4.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C94AC2">
              <w:rPr>
                <w:rFonts w:ascii="Sylfaen" w:hAnsi="Sylfaen"/>
                <w:noProof/>
                <w:sz w:val="20"/>
              </w:rPr>
              <w:t>Ապրանքի բնութագրերը ապրանքների խմբում</w:t>
            </w:r>
          </w:p>
          <w:p w14:paraId="098D9BBC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sz w:val="20"/>
              </w:rPr>
              <w:t>(cacdo: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Commodity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Group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Item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Details)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89C29E8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խմբում ապրանքի բնութագրերի մասին տեղեկություններ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A005C02" w14:textId="77777777" w:rsidR="0068307D" w:rsidRPr="00C94AC2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M.CA.CDE.00304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AD69171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cacdo: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Commodity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Group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Item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Details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Type (M.CA.CDT.00273)</w:t>
            </w:r>
          </w:p>
          <w:p w14:paraId="54967849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B91795D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0..*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6E9AD65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C94AC2" w14:paraId="6E002DC6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B3435A6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CFAE617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059D075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09ED2A7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8040259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750" w:type="dxa"/>
            <w:gridSpan w:val="5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CDAE297" w14:textId="77777777" w:rsidR="0068307D" w:rsidRPr="00C94AC2" w:rsidRDefault="0068307D" w:rsidP="0002684C">
            <w:pPr>
              <w:pStyle w:val="affffa"/>
              <w:widowControl w:val="0"/>
              <w:tabs>
                <w:tab w:val="left" w:pos="87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*.4.4.</w:t>
            </w:r>
            <w:r w:rsidR="00DA0C01">
              <w:rPr>
                <w:rFonts w:ascii="Sylfaen" w:hAnsi="Sylfaen"/>
                <w:noProof/>
                <w:sz w:val="20"/>
              </w:rPr>
              <w:t>1.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C94AC2">
              <w:rPr>
                <w:rFonts w:ascii="Sylfaen" w:hAnsi="Sylfaen"/>
                <w:noProof/>
                <w:sz w:val="20"/>
              </w:rPr>
              <w:t>Գրառման նույնականացուցիչը</w:t>
            </w:r>
          </w:p>
          <w:p w14:paraId="443360C5" w14:textId="77777777" w:rsidR="0068307D" w:rsidRPr="00C94AC2" w:rsidRDefault="0068307D" w:rsidP="0002684C">
            <w:pPr>
              <w:pStyle w:val="affffa"/>
              <w:widowControl w:val="0"/>
              <w:tabs>
                <w:tab w:val="left" w:pos="87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sz w:val="20"/>
              </w:rPr>
              <w:t>(casdo: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Line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2143BF6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գրառման նույնականացուցիչը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D4D1067" w14:textId="77777777" w:rsidR="0068307D" w:rsidRPr="00C94AC2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M.CA.SDE.00771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07B168F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csdo: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Id40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Type (M.SDT.00108)</w:t>
            </w:r>
          </w:p>
          <w:p w14:paraId="3D1D664F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2BEAB001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656EDEE4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Առավելագույն երկարությունը՝ 40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969CA6F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A87FCF6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վավերապայմանը կիրառվում է Ռուսաստանի Դաշնությունում։ Վավերապայմանը կարող է լրացվել էլեկտրոնային փաստաթուղթը ձեւավորած տեղեկատվական համակարգի միջոցով՝ փաստաթղթում գրառումը միանշանակ նույնականացնելու նպատակով</w:t>
            </w:r>
          </w:p>
        </w:tc>
      </w:tr>
      <w:tr w:rsidR="005A18A3" w:rsidRPr="00C94AC2" w14:paraId="67BD5261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7E8FEEA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08825C1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21D59A4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B04E470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5BC59D5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750" w:type="dxa"/>
            <w:gridSpan w:val="5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5CEFC3F" w14:textId="77777777" w:rsidR="0068307D" w:rsidRPr="00C94AC2" w:rsidRDefault="0068307D" w:rsidP="0002684C">
            <w:pPr>
              <w:pStyle w:val="affffa"/>
              <w:widowControl w:val="0"/>
              <w:tabs>
                <w:tab w:val="left" w:pos="87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*.4.4.</w:t>
            </w:r>
            <w:r w:rsidR="00DA0C01">
              <w:rPr>
                <w:rFonts w:ascii="Sylfaen" w:hAnsi="Sylfaen"/>
                <w:noProof/>
                <w:sz w:val="20"/>
              </w:rPr>
              <w:t>2.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C94AC2">
              <w:rPr>
                <w:rFonts w:ascii="Sylfaen" w:hAnsi="Sylfaen"/>
                <w:noProof/>
                <w:sz w:val="20"/>
              </w:rPr>
              <w:t>Ապրանքի մասին տեղեկություններ</w:t>
            </w:r>
          </w:p>
          <w:p w14:paraId="30AFDBBF" w14:textId="77777777" w:rsidR="0068307D" w:rsidRPr="00C94AC2" w:rsidRDefault="0068307D" w:rsidP="0002684C">
            <w:pPr>
              <w:pStyle w:val="affffa"/>
              <w:widowControl w:val="0"/>
              <w:tabs>
                <w:tab w:val="left" w:pos="87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sz w:val="20"/>
              </w:rPr>
              <w:t>(cacdo: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Commodity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Description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Details)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58E0693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ապրանքի մասին լրացուցիչ տեղեկություններ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49F2D97" w14:textId="77777777" w:rsidR="0068307D" w:rsidRPr="00C94AC2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M.CA.CDE.00802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9A4BAD2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cacdo: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CACommodity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Description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Base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Details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Type (M.CA.CDT.00800)</w:t>
            </w:r>
          </w:p>
          <w:p w14:paraId="7F9FD045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105D9EF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8866AD5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C94AC2" w14:paraId="4318C2D8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50E4DBE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0C9718C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B160DE7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820557A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B7BD4DB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8A19D7D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532" w:type="dxa"/>
            <w:gridSpan w:val="4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B23ACA2" w14:textId="77777777" w:rsidR="0068307D" w:rsidRPr="00C94AC2" w:rsidRDefault="0068307D" w:rsidP="0002684C">
            <w:pPr>
              <w:pStyle w:val="affffa"/>
              <w:widowControl w:val="0"/>
              <w:tabs>
                <w:tab w:val="left" w:pos="945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*.4.4.2.</w:t>
            </w:r>
            <w:r w:rsidR="00DA0C01">
              <w:rPr>
                <w:rFonts w:ascii="Sylfaen" w:hAnsi="Sylfaen"/>
                <w:noProof/>
                <w:sz w:val="20"/>
              </w:rPr>
              <w:t>1.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C94AC2">
              <w:rPr>
                <w:rFonts w:ascii="Sylfaen" w:hAnsi="Sylfaen"/>
                <w:noProof/>
                <w:sz w:val="20"/>
              </w:rPr>
              <w:t>Արտադրողը</w:t>
            </w:r>
          </w:p>
          <w:p w14:paraId="22A2B618" w14:textId="77777777" w:rsidR="0068307D" w:rsidRPr="00C94AC2" w:rsidRDefault="0068307D" w:rsidP="0002684C">
            <w:pPr>
              <w:pStyle w:val="affffa"/>
              <w:widowControl w:val="0"/>
              <w:tabs>
                <w:tab w:val="left" w:pos="945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sz w:val="20"/>
              </w:rPr>
              <w:t>(casdo: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Manufacturer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Name)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7307848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ապրանքն արտադրողի (պատրաստողի) անվանումը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9833985" w14:textId="77777777" w:rsidR="0068307D" w:rsidRPr="00C94AC2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M.CA.SDE.00203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A429B94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csdo: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Name250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Type (M.SDT.00068)</w:t>
            </w:r>
          </w:p>
          <w:p w14:paraId="285744C6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36F628C3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1C868999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Առավելագույն երկարությունը՝ 250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059745E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2D2266C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C94AC2" w14:paraId="735E2AC3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7F7A87E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307C350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BDCB03A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C616495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F5C74DB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8FBCF65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532" w:type="dxa"/>
            <w:gridSpan w:val="4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F504DB9" w14:textId="77777777" w:rsidR="0068307D" w:rsidRPr="00C94AC2" w:rsidRDefault="0068307D" w:rsidP="0002684C">
            <w:pPr>
              <w:pStyle w:val="affffa"/>
              <w:widowControl w:val="0"/>
              <w:tabs>
                <w:tab w:val="left" w:pos="945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*.4.4.2.</w:t>
            </w:r>
            <w:r w:rsidR="00DA0C01">
              <w:rPr>
                <w:rFonts w:ascii="Sylfaen" w:hAnsi="Sylfaen"/>
                <w:noProof/>
                <w:sz w:val="20"/>
              </w:rPr>
              <w:t>2.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C94AC2">
              <w:rPr>
                <w:rFonts w:ascii="Sylfaen" w:hAnsi="Sylfaen"/>
                <w:noProof/>
                <w:sz w:val="20"/>
              </w:rPr>
              <w:t>Ապրանքային նշանի անվանումը</w:t>
            </w:r>
          </w:p>
          <w:p w14:paraId="76C2B21B" w14:textId="77777777" w:rsidR="0068307D" w:rsidRPr="00C94AC2" w:rsidRDefault="0068307D" w:rsidP="0002684C">
            <w:pPr>
              <w:pStyle w:val="affffa"/>
              <w:widowControl w:val="0"/>
              <w:tabs>
                <w:tab w:val="left" w:pos="945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sz w:val="20"/>
              </w:rPr>
              <w:t>(casdo: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Trade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Mark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Name)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637B869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ապրանքային նշանի, հեղինակային իրավունքի, հարակից իրավունքների օբյեկտի, արտոնագրի անվանումը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2AA5EB3" w14:textId="77777777" w:rsidR="0068307D" w:rsidRPr="00C94AC2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M.CA.SDE.00205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CFFC89B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csdo: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Name250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Type (M.SDT.00068)</w:t>
            </w:r>
          </w:p>
          <w:p w14:paraId="1BBF920A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1F525829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350CDE28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Առավելագույն երկարությունը՝ 250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9B38663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7376659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C94AC2" w14:paraId="05833E78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E9B7126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C50B7D1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FA88DE4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05829CF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148DD12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3559A2F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532" w:type="dxa"/>
            <w:gridSpan w:val="4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608E214" w14:textId="77777777" w:rsidR="0068307D" w:rsidRPr="0002684C" w:rsidRDefault="0068307D" w:rsidP="0002684C">
            <w:pPr>
              <w:pStyle w:val="affffa"/>
              <w:widowControl w:val="0"/>
              <w:tabs>
                <w:tab w:val="left" w:pos="945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*.4.4.2.</w:t>
            </w:r>
            <w:r w:rsidR="00DA0C01">
              <w:rPr>
                <w:rFonts w:ascii="Sylfaen" w:hAnsi="Sylfaen"/>
                <w:noProof/>
                <w:sz w:val="20"/>
              </w:rPr>
              <w:t>3.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C94AC2">
              <w:rPr>
                <w:rFonts w:ascii="Sylfaen" w:hAnsi="Sylfaen"/>
                <w:noProof/>
                <w:sz w:val="20"/>
              </w:rPr>
              <w:t>Ծագման վայրի անվանումը</w:t>
            </w:r>
          </w:p>
          <w:p w14:paraId="7DD5F8DF" w14:textId="77777777" w:rsidR="0068307D" w:rsidRPr="0002684C" w:rsidRDefault="0068307D" w:rsidP="0002684C">
            <w:pPr>
              <w:pStyle w:val="affffa"/>
              <w:widowControl w:val="0"/>
              <w:tabs>
                <w:tab w:val="left" w:pos="945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(casdo:</w:t>
            </w:r>
            <w:r w:rsidRPr="0002684C">
              <w:rPr>
                <w:rFonts w:ascii="Sylfaen" w:hAnsi="Sylfaen"/>
                <w:noProof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Production</w:t>
            </w:r>
            <w:r w:rsidRPr="0002684C">
              <w:rPr>
                <w:rFonts w:ascii="Sylfaen" w:hAnsi="Sylfaen"/>
                <w:noProof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Place</w:t>
            </w:r>
            <w:r w:rsidRPr="0002684C">
              <w:rPr>
                <w:rFonts w:ascii="Sylfaen" w:hAnsi="Sylfaen"/>
                <w:noProof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Name)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4B97A86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ծագման վայրի անվանումը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A9E35BB" w14:textId="77777777" w:rsidR="0068307D" w:rsidRPr="00C94AC2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M.CA.SDE.00769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280129D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csdo: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Name250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Type (M.SDT.00068)</w:t>
            </w:r>
          </w:p>
          <w:p w14:paraId="5656D60B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5C5E48FF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28235925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Առավելագույն երկարությունը՝ 250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F1FB99B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F204EFE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C94AC2" w14:paraId="6A1F084D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7002D0E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CCD330C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72C3FB4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794CF68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2E59BA8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D912B77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532" w:type="dxa"/>
            <w:gridSpan w:val="4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53D26E3" w14:textId="77777777" w:rsidR="0068307D" w:rsidRPr="0002684C" w:rsidRDefault="0068307D" w:rsidP="0002684C">
            <w:pPr>
              <w:pStyle w:val="affffa"/>
              <w:widowControl w:val="0"/>
              <w:tabs>
                <w:tab w:val="left" w:pos="945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*.4.4.2.</w:t>
            </w:r>
            <w:r w:rsidR="00DA0C01">
              <w:rPr>
                <w:rFonts w:ascii="Sylfaen" w:hAnsi="Sylfaen"/>
                <w:noProof/>
                <w:sz w:val="20"/>
              </w:rPr>
              <w:t>4.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C94AC2">
              <w:rPr>
                <w:rFonts w:ascii="Sylfaen" w:hAnsi="Sylfaen"/>
                <w:noProof/>
                <w:sz w:val="20"/>
              </w:rPr>
              <w:t>Մակնիշի անվանումը</w:t>
            </w:r>
          </w:p>
          <w:p w14:paraId="66097DD9" w14:textId="77777777" w:rsidR="0068307D" w:rsidRPr="0002684C" w:rsidRDefault="0068307D" w:rsidP="0002684C">
            <w:pPr>
              <w:pStyle w:val="affffa"/>
              <w:widowControl w:val="0"/>
              <w:tabs>
                <w:tab w:val="left" w:pos="945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(csdo:</w:t>
            </w:r>
            <w:r w:rsidRPr="0002684C">
              <w:rPr>
                <w:rFonts w:ascii="Sylfaen" w:hAnsi="Sylfaen"/>
                <w:noProof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Product</w:t>
            </w:r>
            <w:r w:rsidRPr="0002684C">
              <w:rPr>
                <w:rFonts w:ascii="Sylfaen" w:hAnsi="Sylfaen"/>
                <w:noProof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Mark</w:t>
            </w:r>
            <w:r w:rsidRPr="0002684C">
              <w:rPr>
                <w:rFonts w:ascii="Sylfaen" w:hAnsi="Sylfaen"/>
                <w:noProof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Name)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52DCE31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մակնիշի անվանումը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94BF7E8" w14:textId="77777777" w:rsidR="0068307D" w:rsidRPr="00C94AC2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M.SDE.00232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2724B69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csdo: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Name250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Type (M.SDT.00068)</w:t>
            </w:r>
          </w:p>
          <w:p w14:paraId="45C3C39A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0233B73A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1508DC1A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Առավելագույն երկարությունը՝ 250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FF0957C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BA37DD5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C94AC2" w14:paraId="791F43EA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38E6D74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A09E22B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8365C17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877E1B4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A1AA045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A831D6E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532" w:type="dxa"/>
            <w:gridSpan w:val="4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30CDECD" w14:textId="77777777" w:rsidR="0068307D" w:rsidRPr="0002684C" w:rsidRDefault="0068307D" w:rsidP="0002684C">
            <w:pPr>
              <w:pStyle w:val="affffa"/>
              <w:widowControl w:val="0"/>
              <w:tabs>
                <w:tab w:val="left" w:pos="945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*.4.4.2.</w:t>
            </w:r>
            <w:r w:rsidR="00DA0C01">
              <w:rPr>
                <w:rFonts w:ascii="Sylfaen" w:hAnsi="Sylfaen"/>
                <w:noProof/>
                <w:sz w:val="20"/>
              </w:rPr>
              <w:t>5.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C94AC2">
              <w:rPr>
                <w:rFonts w:ascii="Sylfaen" w:hAnsi="Sylfaen"/>
                <w:noProof/>
                <w:sz w:val="20"/>
              </w:rPr>
              <w:t>Մոդելի անվանումը</w:t>
            </w:r>
          </w:p>
          <w:p w14:paraId="2FCC3025" w14:textId="77777777" w:rsidR="0068307D" w:rsidRPr="0002684C" w:rsidRDefault="0068307D" w:rsidP="0002684C">
            <w:pPr>
              <w:pStyle w:val="affffa"/>
              <w:widowControl w:val="0"/>
              <w:tabs>
                <w:tab w:val="left" w:pos="945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(csdo:</w:t>
            </w:r>
            <w:r w:rsidRPr="0002684C">
              <w:rPr>
                <w:rFonts w:ascii="Sylfaen" w:hAnsi="Sylfaen"/>
                <w:noProof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Product</w:t>
            </w:r>
            <w:r w:rsidRPr="0002684C">
              <w:rPr>
                <w:rFonts w:ascii="Sylfaen" w:hAnsi="Sylfaen"/>
                <w:noProof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Model</w:t>
            </w:r>
            <w:r w:rsidRPr="0002684C">
              <w:rPr>
                <w:rFonts w:ascii="Sylfaen" w:hAnsi="Sylfaen"/>
                <w:noProof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Name)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75FD4D5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արտադրանքի (ապրանքի) մոդելի անվանումը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274BD9B" w14:textId="77777777" w:rsidR="0068307D" w:rsidRPr="00C94AC2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M.SDE.00233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39AAF10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csdo: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Name250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Type (M.SDT.00068)</w:t>
            </w:r>
          </w:p>
          <w:p w14:paraId="303AC4CB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599C5A44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5E3FB739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Առավելագույն երկարությունը՝ 250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D64DB59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13FD6C6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C94AC2" w14:paraId="4354D5FB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F7D6DFB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9F10755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EB316DB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7809444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AC4E433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E7336CC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532" w:type="dxa"/>
            <w:gridSpan w:val="4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509E169" w14:textId="77777777" w:rsidR="0068307D" w:rsidRPr="0002684C" w:rsidRDefault="0068307D" w:rsidP="0002684C">
            <w:pPr>
              <w:pStyle w:val="affffa"/>
              <w:widowControl w:val="0"/>
              <w:tabs>
                <w:tab w:val="left" w:pos="945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*.4.4.2.</w:t>
            </w:r>
            <w:r w:rsidR="00DA0C01">
              <w:rPr>
                <w:rFonts w:ascii="Sylfaen" w:hAnsi="Sylfaen"/>
                <w:noProof/>
                <w:sz w:val="20"/>
              </w:rPr>
              <w:t>6.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C94AC2">
              <w:rPr>
                <w:rFonts w:ascii="Sylfaen" w:hAnsi="Sylfaen"/>
                <w:noProof/>
                <w:sz w:val="20"/>
              </w:rPr>
              <w:t>Արտադրանքի նույնականացուցիչը</w:t>
            </w:r>
          </w:p>
          <w:p w14:paraId="171966EB" w14:textId="77777777" w:rsidR="0068307D" w:rsidRPr="0002684C" w:rsidRDefault="0068307D" w:rsidP="0002684C">
            <w:pPr>
              <w:pStyle w:val="affffa"/>
              <w:widowControl w:val="0"/>
              <w:tabs>
                <w:tab w:val="left" w:pos="945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(csdo:</w:t>
            </w:r>
            <w:r w:rsidRPr="0002684C">
              <w:rPr>
                <w:rFonts w:ascii="Sylfaen" w:hAnsi="Sylfaen"/>
                <w:noProof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Product</w:t>
            </w:r>
            <w:r w:rsidRPr="0002684C">
              <w:rPr>
                <w:rFonts w:ascii="Sylfaen" w:hAnsi="Sylfaen"/>
                <w:noProof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48DFCE5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արտադրանքի (ապրանքի) տեսակի եզակի նույնականացուցիչը կամ ապրանքի արտիկուլը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62BA786" w14:textId="77777777" w:rsidR="0068307D" w:rsidRPr="00C94AC2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M.SDE.00140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3C67A5A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csdo: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Id50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Type (M.SDT.00093)</w:t>
            </w:r>
          </w:p>
          <w:p w14:paraId="10508ACB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7CE934C8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199ACEDA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Առավելագույն երկարությունը՝ 50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2FE2DC7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C2F080E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C94AC2" w14:paraId="7F93004D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8A1D04F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2C11D2C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588FCD9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358DED6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3696E97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EC46F33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532" w:type="dxa"/>
            <w:gridSpan w:val="4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0EAB0ED" w14:textId="77777777" w:rsidR="0068307D" w:rsidRPr="0002684C" w:rsidRDefault="0068307D" w:rsidP="0002684C">
            <w:pPr>
              <w:pStyle w:val="affffa"/>
              <w:widowControl w:val="0"/>
              <w:tabs>
                <w:tab w:val="left" w:pos="945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*.4.4.2.</w:t>
            </w:r>
            <w:r w:rsidR="00DA0C01">
              <w:rPr>
                <w:rFonts w:ascii="Sylfaen" w:hAnsi="Sylfaen"/>
                <w:noProof/>
                <w:sz w:val="20"/>
              </w:rPr>
              <w:t>7.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C94AC2">
              <w:rPr>
                <w:rFonts w:ascii="Sylfaen" w:hAnsi="Sylfaen"/>
                <w:noProof/>
                <w:sz w:val="20"/>
              </w:rPr>
              <w:t>Սորտի անվանումը</w:t>
            </w:r>
          </w:p>
          <w:p w14:paraId="66922CD1" w14:textId="77777777" w:rsidR="0068307D" w:rsidRPr="0002684C" w:rsidRDefault="0068307D" w:rsidP="0002684C">
            <w:pPr>
              <w:pStyle w:val="affffa"/>
              <w:widowControl w:val="0"/>
              <w:tabs>
                <w:tab w:val="left" w:pos="945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(csdo:</w:t>
            </w:r>
            <w:r w:rsidRPr="0002684C">
              <w:rPr>
                <w:rFonts w:ascii="Sylfaen" w:hAnsi="Sylfaen"/>
                <w:noProof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Product</w:t>
            </w:r>
            <w:r w:rsidRPr="0002684C">
              <w:rPr>
                <w:rFonts w:ascii="Sylfaen" w:hAnsi="Sylfaen"/>
                <w:noProof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Sort</w:t>
            </w:r>
            <w:r w:rsidRPr="0002684C">
              <w:rPr>
                <w:rFonts w:ascii="Sylfaen" w:hAnsi="Sylfaen"/>
                <w:noProof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Name)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0CE3B06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արտադրանքի (ապրանքի) սորտի (սորտերի խմբի) անվանումը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2BB1AA3" w14:textId="77777777" w:rsidR="0068307D" w:rsidRPr="00C94AC2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M.SDE.00234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EF9C7AA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csdo: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Name250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Type (M.SDT.00068)</w:t>
            </w:r>
          </w:p>
          <w:p w14:paraId="7F6DA689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2C9AD79F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4B4EC05C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Առավելագույն երկարությունը՝ 250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7365BD8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B6E3FD0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C94AC2" w14:paraId="0382EADD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57F7FFC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75DC3AF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328E1F2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270E4CC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0061E88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5CE18A1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532" w:type="dxa"/>
            <w:gridSpan w:val="4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E93C570" w14:textId="77777777" w:rsidR="0068307D" w:rsidRPr="0002684C" w:rsidRDefault="0068307D" w:rsidP="0002684C">
            <w:pPr>
              <w:pStyle w:val="affffa"/>
              <w:widowControl w:val="0"/>
              <w:tabs>
                <w:tab w:val="left" w:pos="945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*.4.4.2.</w:t>
            </w:r>
            <w:r w:rsidR="00DA0C01">
              <w:rPr>
                <w:rFonts w:ascii="Sylfaen" w:hAnsi="Sylfaen"/>
                <w:noProof/>
                <w:sz w:val="20"/>
              </w:rPr>
              <w:t>8.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C94AC2">
              <w:rPr>
                <w:rFonts w:ascii="Sylfaen" w:hAnsi="Sylfaen"/>
                <w:noProof/>
                <w:sz w:val="20"/>
              </w:rPr>
              <w:t>Ստանդարտի անվանումը</w:t>
            </w:r>
          </w:p>
          <w:p w14:paraId="560A1135" w14:textId="77777777" w:rsidR="0068307D" w:rsidRPr="0002684C" w:rsidRDefault="0068307D" w:rsidP="0002684C">
            <w:pPr>
              <w:pStyle w:val="affffa"/>
              <w:widowControl w:val="0"/>
              <w:tabs>
                <w:tab w:val="left" w:pos="945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(casdo:</w:t>
            </w:r>
            <w:r w:rsidRPr="0002684C">
              <w:rPr>
                <w:rFonts w:ascii="Sylfaen" w:hAnsi="Sylfaen"/>
                <w:noProof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Standard</w:t>
            </w:r>
            <w:r w:rsidRPr="0002684C">
              <w:rPr>
                <w:rFonts w:ascii="Sylfaen" w:hAnsi="Sylfaen"/>
                <w:noProof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Name)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B430EF2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ապրանքի ստանդարտի (միջազգային, միջպետական, պետական, ճյուղային կամ կազմակերպության) կամ տեխնիկական պայմանների անվանումը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6A13AF2" w14:textId="77777777" w:rsidR="0068307D" w:rsidRPr="00C94AC2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M.CA.SDE.00209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25F385E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csdo: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Name40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Type (M.SDT.00069)</w:t>
            </w:r>
          </w:p>
          <w:p w14:paraId="7A0261E9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487319D6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02B2F9B1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Առավելագույն երկարությունը՝ 40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721B1B3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2AAF4EC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C94AC2" w14:paraId="6448F480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078CDB1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577DBFD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23F46D6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08D55FB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9288101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1EA0943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532" w:type="dxa"/>
            <w:gridSpan w:val="4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A721998" w14:textId="77777777" w:rsidR="0068307D" w:rsidRPr="0002684C" w:rsidRDefault="0068307D" w:rsidP="0002684C">
            <w:pPr>
              <w:pStyle w:val="affffa"/>
              <w:widowControl w:val="0"/>
              <w:tabs>
                <w:tab w:val="left" w:pos="945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*.4.4.2.</w:t>
            </w:r>
            <w:r w:rsidR="00DA0C01">
              <w:rPr>
                <w:rFonts w:ascii="Sylfaen" w:hAnsi="Sylfaen"/>
                <w:noProof/>
                <w:sz w:val="20"/>
              </w:rPr>
              <w:t>9.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C94AC2">
              <w:rPr>
                <w:rFonts w:ascii="Sylfaen" w:hAnsi="Sylfaen"/>
                <w:noProof/>
                <w:sz w:val="20"/>
              </w:rPr>
              <w:t>Արտադրանքի միավորի նույնականացուցիչը</w:t>
            </w:r>
          </w:p>
          <w:p w14:paraId="764CB648" w14:textId="77777777" w:rsidR="0068307D" w:rsidRPr="0002684C" w:rsidRDefault="0068307D" w:rsidP="0002684C">
            <w:pPr>
              <w:pStyle w:val="affffa"/>
              <w:widowControl w:val="0"/>
              <w:tabs>
                <w:tab w:val="left" w:pos="945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(csdo:</w:t>
            </w:r>
            <w:r w:rsidRPr="0002684C">
              <w:rPr>
                <w:rFonts w:ascii="Sylfaen" w:hAnsi="Sylfaen"/>
                <w:noProof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Product</w:t>
            </w:r>
            <w:r w:rsidRPr="0002684C">
              <w:rPr>
                <w:rFonts w:ascii="Sylfaen" w:hAnsi="Sylfaen"/>
                <w:noProof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Instance</w:t>
            </w:r>
            <w:r w:rsidRPr="0002684C">
              <w:rPr>
                <w:rFonts w:ascii="Sylfaen" w:hAnsi="Sylfaen"/>
                <w:noProof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7F9CEBB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արտադրանքի (ապրանքի) նմուշի եզակի նույնականացուցիչը (սերիական համարը, ծածկագիրը)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57CCF66" w14:textId="77777777" w:rsidR="0068307D" w:rsidRPr="00C94AC2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M.SDE.00151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02D5272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csdo: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Id50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Type (M.SDT.00093)</w:t>
            </w:r>
          </w:p>
          <w:p w14:paraId="45C0C9D0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100B07B5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123367C0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Առավելագույն երկարությունը՝ 50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91FDEAE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0..*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6AEA050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C94AC2" w14:paraId="0E352134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DD8D1BA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1F2B6BE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7597FA0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F81E67A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573CFDB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6F9D003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532" w:type="dxa"/>
            <w:gridSpan w:val="4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8ADD98F" w14:textId="77777777" w:rsidR="0068307D" w:rsidRPr="0002684C" w:rsidRDefault="0068307D" w:rsidP="0002684C">
            <w:pPr>
              <w:pStyle w:val="affffa"/>
              <w:widowControl w:val="0"/>
              <w:tabs>
                <w:tab w:val="left" w:pos="945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*.4.4.2.1</w:t>
            </w:r>
            <w:r w:rsidR="00DA0C01">
              <w:rPr>
                <w:rFonts w:ascii="Sylfaen" w:hAnsi="Sylfaen"/>
                <w:noProof/>
                <w:sz w:val="20"/>
              </w:rPr>
              <w:t>0.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C94AC2">
              <w:rPr>
                <w:rFonts w:ascii="Sylfaen" w:hAnsi="Sylfaen"/>
                <w:noProof/>
                <w:sz w:val="20"/>
              </w:rPr>
              <w:t>Արտադրման ամսաթիվը</w:t>
            </w:r>
          </w:p>
          <w:p w14:paraId="30800DF4" w14:textId="77777777" w:rsidR="0068307D" w:rsidRPr="0002684C" w:rsidRDefault="0068307D" w:rsidP="0002684C">
            <w:pPr>
              <w:pStyle w:val="affffa"/>
              <w:widowControl w:val="0"/>
              <w:tabs>
                <w:tab w:val="left" w:pos="945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(csdo:</w:t>
            </w:r>
            <w:r w:rsidRPr="0002684C">
              <w:rPr>
                <w:rFonts w:ascii="Sylfaen" w:hAnsi="Sylfaen"/>
                <w:noProof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Manufacture</w:t>
            </w:r>
            <w:r w:rsidRPr="0002684C">
              <w:rPr>
                <w:rFonts w:ascii="Sylfaen" w:hAnsi="Sylfaen"/>
                <w:noProof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Date)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BA41CA9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ապրանքի արտադրման (պատրաստման) ամսաթիվը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1EC6320" w14:textId="77777777" w:rsidR="0068307D" w:rsidRPr="00C94AC2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M.SDE.00215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4A39367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bdt: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Date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Type (M.BDT.00005)</w:t>
            </w:r>
          </w:p>
          <w:p w14:paraId="125A828E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Ամսաթվի նշագիրը՝ ԳՕՍՏ ԻՍՕ 8601-2001-ին համապատասխան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54F348A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A9F5964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C94AC2">
              <w:rPr>
                <w:rFonts w:ascii="Sylfaen" w:hAnsi="Sylfaen"/>
                <w:sz w:val="20"/>
              </w:rPr>
              <w:t>վավերապայմանի լրացման դեպքում դրա արժեքը պետք է ներկայացվի YYYY-MM-DD ձ</w:t>
            </w:r>
            <w:r w:rsidR="003D3D67">
              <w:rPr>
                <w:rFonts w:ascii="Sylfaen" w:hAnsi="Sylfaen"/>
                <w:sz w:val="20"/>
              </w:rPr>
              <w:t>եւ</w:t>
            </w:r>
            <w:r w:rsidRPr="00C94AC2">
              <w:rPr>
                <w:rFonts w:ascii="Sylfaen" w:hAnsi="Sylfaen"/>
                <w:sz w:val="20"/>
              </w:rPr>
              <w:t>անմուշին համապատասխան</w:t>
            </w:r>
          </w:p>
        </w:tc>
      </w:tr>
      <w:tr w:rsidR="005A18A3" w:rsidRPr="00C94AC2" w14:paraId="719B6504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747937F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FF22D2C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8BC007A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F6AF5CE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5649D21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750" w:type="dxa"/>
            <w:gridSpan w:val="5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FECC4CA" w14:textId="77777777" w:rsidR="0068307D" w:rsidRPr="0002684C" w:rsidRDefault="0068307D" w:rsidP="0002684C">
            <w:pPr>
              <w:pStyle w:val="affffa"/>
              <w:widowControl w:val="0"/>
              <w:tabs>
                <w:tab w:val="left" w:pos="945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*.4.4.</w:t>
            </w:r>
            <w:r w:rsidR="00DA0C01">
              <w:rPr>
                <w:rFonts w:ascii="Sylfaen" w:hAnsi="Sylfaen"/>
                <w:noProof/>
                <w:sz w:val="20"/>
              </w:rPr>
              <w:t>3.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C94AC2">
              <w:rPr>
                <w:rFonts w:ascii="Sylfaen" w:hAnsi="Sylfaen"/>
                <w:noProof/>
                <w:sz w:val="20"/>
              </w:rPr>
              <w:t>Օբյեկտի եզրաչափքերը</w:t>
            </w:r>
          </w:p>
          <w:p w14:paraId="6946765C" w14:textId="77777777" w:rsidR="0068307D" w:rsidRPr="0002684C" w:rsidRDefault="0068307D" w:rsidP="0002684C">
            <w:pPr>
              <w:pStyle w:val="affffa"/>
              <w:widowControl w:val="0"/>
              <w:tabs>
                <w:tab w:val="left" w:pos="945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(ccdo:</w:t>
            </w:r>
            <w:r w:rsidRPr="0002684C">
              <w:rPr>
                <w:rFonts w:ascii="Sylfaen" w:hAnsi="Sylfaen"/>
                <w:noProof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Unified</w:t>
            </w:r>
            <w:r w:rsidRPr="0002684C">
              <w:rPr>
                <w:rFonts w:ascii="Sylfaen" w:hAnsi="Sylfaen"/>
                <w:noProof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Overall</w:t>
            </w:r>
            <w:r w:rsidRPr="0002684C">
              <w:rPr>
                <w:rFonts w:ascii="Sylfaen" w:hAnsi="Sylfaen"/>
                <w:noProof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Dimension</w:t>
            </w:r>
            <w:r w:rsidRPr="0002684C">
              <w:rPr>
                <w:rFonts w:ascii="Sylfaen" w:hAnsi="Sylfaen"/>
                <w:noProof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Details)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F37A6B9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 xml:space="preserve">օբյեկտի գծային չափերը (երկարությունը, լայնությունը 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C94AC2">
              <w:rPr>
                <w:rFonts w:ascii="Sylfaen" w:hAnsi="Sylfaen"/>
                <w:noProof/>
                <w:sz w:val="20"/>
              </w:rPr>
              <w:t xml:space="preserve"> բարձրությունը)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503F85A" w14:textId="77777777" w:rsidR="0068307D" w:rsidRPr="00C94AC2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M.CDE.00066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45B52D0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ccdo: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Unified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Overall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Dimension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Details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Type (M.CDT.00055)</w:t>
            </w:r>
          </w:p>
          <w:p w14:paraId="5E84BF4A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5AB6FE6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CF08141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C94AC2" w14:paraId="08981FFE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17F3273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7BF6A7A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564982C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F2E9F42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AA0878E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B7D57F4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532" w:type="dxa"/>
            <w:gridSpan w:val="4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2A43822" w14:textId="77777777" w:rsidR="0068307D" w:rsidRPr="0002684C" w:rsidRDefault="0068307D" w:rsidP="0002684C">
            <w:pPr>
              <w:pStyle w:val="affffa"/>
              <w:widowControl w:val="0"/>
              <w:tabs>
                <w:tab w:val="left" w:pos="945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*.4.4.3.</w:t>
            </w:r>
            <w:r w:rsidR="00DA0C01">
              <w:rPr>
                <w:rFonts w:ascii="Sylfaen" w:hAnsi="Sylfaen"/>
                <w:noProof/>
                <w:sz w:val="20"/>
              </w:rPr>
              <w:t>1.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C94AC2">
              <w:rPr>
                <w:rFonts w:ascii="Sylfaen" w:hAnsi="Sylfaen"/>
                <w:noProof/>
                <w:sz w:val="20"/>
              </w:rPr>
              <w:t>Երկարությունը</w:t>
            </w:r>
          </w:p>
          <w:p w14:paraId="410A3A02" w14:textId="77777777" w:rsidR="0068307D" w:rsidRPr="0002684C" w:rsidRDefault="0068307D" w:rsidP="0002684C">
            <w:pPr>
              <w:pStyle w:val="affffa"/>
              <w:widowControl w:val="0"/>
              <w:tabs>
                <w:tab w:val="left" w:pos="945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(csdo:</w:t>
            </w:r>
            <w:r w:rsidRPr="0002684C">
              <w:rPr>
                <w:rFonts w:ascii="Sylfaen" w:hAnsi="Sylfaen"/>
                <w:noProof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Unified</w:t>
            </w:r>
            <w:r w:rsidRPr="0002684C">
              <w:rPr>
                <w:rFonts w:ascii="Sylfaen" w:hAnsi="Sylfaen"/>
                <w:noProof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Length</w:t>
            </w:r>
            <w:r w:rsidRPr="0002684C">
              <w:rPr>
                <w:rFonts w:ascii="Sylfaen" w:hAnsi="Sylfaen"/>
                <w:noProof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Measure)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0602768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երկայնակի ուղղությամբ օբյեկտի գծային չափը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3D4A1F7" w14:textId="77777777" w:rsidR="0068307D" w:rsidRPr="00C94AC2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M.SDE.00171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F564AC2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csdo: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Unified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Physical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Measure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Type (M.SDT.00122)</w:t>
            </w:r>
          </w:p>
          <w:p w14:paraId="3C7EE000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Թիվը՝ հաշվարկման տասական համակարգում։</w:t>
            </w:r>
          </w:p>
          <w:p w14:paraId="6A642C93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Թվանշանների առավելագույն քանակը՝ 24.</w:t>
            </w:r>
          </w:p>
          <w:p w14:paraId="200EF5AC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Կոտորակային թվանշանների առավելագույն քանակը՝ 6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8F37B08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FC3E0E9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C94AC2" w14:paraId="537EF7E4" w14:textId="77777777" w:rsidTr="00FD446A">
        <w:trPr>
          <w:gridAfter w:val="1"/>
          <w:wAfter w:w="21" w:type="dxa"/>
          <w:trHeight w:val="859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F10027A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43BECCB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9F805DA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B0581CB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D511D7D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53" w:type="dxa"/>
            <w:gridSpan w:val="3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BE52EF6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7" w:type="dxa"/>
            <w:gridSpan w:val="2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2475214" w14:textId="77777777" w:rsidR="0068307D" w:rsidRPr="00C94AC2" w:rsidRDefault="00245DEA" w:rsidP="0002684C">
            <w:pPr>
              <w:pStyle w:val="affffa"/>
              <w:widowControl w:val="0"/>
              <w:tabs>
                <w:tab w:val="left" w:pos="564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hAnsi="Sylfaen"/>
                <w:noProof/>
                <w:sz w:val="20"/>
              </w:rPr>
              <w:t>ա)</w:t>
            </w:r>
            <w:r>
              <w:rPr>
                <w:rFonts w:ascii="Sylfaen" w:hAnsi="Sylfaen"/>
                <w:noProof/>
                <w:sz w:val="20"/>
              </w:rPr>
              <w:tab/>
            </w:r>
            <w:r w:rsidR="0068307D" w:rsidRPr="00C94AC2">
              <w:rPr>
                <w:rFonts w:ascii="Sylfaen" w:hAnsi="Sylfaen"/>
                <w:noProof/>
                <w:sz w:val="20"/>
              </w:rPr>
              <w:t>չափման միավորը</w:t>
            </w:r>
          </w:p>
          <w:p w14:paraId="3524CABE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sz w:val="20"/>
              </w:rPr>
              <w:t>(measurement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Unit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Code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F82B011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չափման միավորի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3A95C3C" w14:textId="77777777" w:rsidR="0068307D" w:rsidRPr="00C94AC2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3443E65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csdo: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Measurement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Unit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Code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Type (M.SDT.00074)</w:t>
            </w:r>
          </w:p>
          <w:p w14:paraId="6C1A5EF0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Տառաթվային ծածկագիրը:</w:t>
            </w:r>
          </w:p>
          <w:p w14:paraId="4AB90A83" w14:textId="77777777" w:rsidR="0068307D" w:rsidRPr="00C94AC2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C94AC2">
              <w:rPr>
                <w:rFonts w:ascii="Sylfaen" w:hAnsi="Sylfaen"/>
                <w:noProof/>
                <w:sz w:val="20"/>
              </w:rPr>
              <w:t>անմուշ՝ [0-9A-Z]{2,3}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7D50E98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39DB03E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C94AC2">
              <w:rPr>
                <w:rFonts w:ascii="Sylfaen" w:hAnsi="Sylfaen"/>
                <w:sz w:val="20"/>
              </w:rPr>
              <w:t>«Երկարությունը (csdo: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 w:cs="GHEA Grapalat"/>
                <w:sz w:val="20"/>
              </w:rPr>
              <w:t>Unified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 w:cs="GHEA Grapalat"/>
                <w:sz w:val="20"/>
              </w:rPr>
              <w:t>Length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 w:cs="GHEA Grapalat"/>
                <w:sz w:val="20"/>
              </w:rPr>
              <w:t>Measure)» վավերապայմանի լրացման դեպքում ատրիբուտը պետք է պարունակի չափման միավորի ծածկագիրն այն տեղեկատուին (դաս</w:t>
            </w:r>
            <w:r w:rsidRPr="00C94AC2">
              <w:rPr>
                <w:rFonts w:ascii="Sylfaen" w:hAnsi="Sylfaen"/>
                <w:sz w:val="20"/>
              </w:rPr>
              <w:t>ակարգչին) համապատասխան, որի նույնականացուցիչը նշված է «Տեղեկատուի (դասակարգչի) նույնականացուցիչը (measurement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 w:cs="GHEA Grapalat"/>
                <w:sz w:val="20"/>
              </w:rPr>
              <w:t>Unit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 w:cs="GHEA Grapalat"/>
                <w:sz w:val="20"/>
              </w:rPr>
              <w:t>Code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 w:cs="GHEA Grapalat"/>
                <w:sz w:val="20"/>
              </w:rPr>
              <w:t>List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 w:cs="GHEA Grapalat"/>
                <w:sz w:val="20"/>
              </w:rPr>
              <w:t>Id ատրիբուտ)» ատրիբուտում</w:t>
            </w:r>
          </w:p>
        </w:tc>
      </w:tr>
      <w:tr w:rsidR="005A18A3" w:rsidRPr="00C94AC2" w14:paraId="4D91AE3A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8F8B69A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8820472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EF13C5D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7A5A969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960CABA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53" w:type="dxa"/>
            <w:gridSpan w:val="3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14E3A82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7" w:type="dxa"/>
            <w:gridSpan w:val="2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127474D" w14:textId="77777777" w:rsidR="0068307D" w:rsidRPr="00C94AC2" w:rsidRDefault="002A519C" w:rsidP="0002684C">
            <w:pPr>
              <w:pStyle w:val="affffa"/>
              <w:widowControl w:val="0"/>
              <w:tabs>
                <w:tab w:val="left" w:pos="531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hAnsi="Sylfaen"/>
                <w:noProof/>
                <w:sz w:val="20"/>
              </w:rPr>
              <w:t>բ)</w:t>
            </w:r>
            <w:r>
              <w:rPr>
                <w:rFonts w:ascii="Sylfaen" w:hAnsi="Sylfaen"/>
                <w:noProof/>
                <w:sz w:val="20"/>
              </w:rPr>
              <w:tab/>
            </w:r>
            <w:r w:rsidR="0068307D" w:rsidRPr="00C94AC2">
              <w:rPr>
                <w:rFonts w:ascii="Sylfaen" w:hAnsi="Sylfaen"/>
                <w:noProof/>
                <w:sz w:val="20"/>
              </w:rPr>
              <w:t>տեղեկատուի (դասակարգչի) նույնականացուցիչը</w:t>
            </w:r>
          </w:p>
          <w:p w14:paraId="5AE6FFAE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sz w:val="20"/>
              </w:rPr>
              <w:t>(measurement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Unit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Code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List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AEBA494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չափման միավորների դասակարգչի նույնականացուցիչը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D15BC6C" w14:textId="77777777" w:rsidR="0068307D" w:rsidRPr="00C94AC2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5EA6268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csdo: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Reference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Data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Id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Type (M.SDT.00091)</w:t>
            </w:r>
          </w:p>
          <w:p w14:paraId="3BCE34A1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70C5E046" w14:textId="77777777" w:rsidR="0068307D" w:rsidRPr="00C94AC2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7239CAD2" w14:textId="77777777" w:rsidR="0068307D" w:rsidRPr="00C94AC2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E26E1FC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4B85897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noProof/>
                <w:sz w:val="20"/>
              </w:rPr>
            </w:pPr>
            <w:r w:rsidRPr="00C94AC2">
              <w:rPr>
                <w:rFonts w:ascii="Sylfaen" w:hAnsi="Sylfaen"/>
                <w:sz w:val="20"/>
              </w:rPr>
              <w:t xml:space="preserve">«Երկարությունը </w:t>
            </w:r>
            <w:r w:rsidRPr="00C94AC2">
              <w:rPr>
                <w:rFonts w:ascii="Sylfaen" w:eastAsiaTheme="minorEastAsia" w:hAnsi="Sylfaen"/>
                <w:noProof/>
                <w:sz w:val="20"/>
              </w:rPr>
              <w:t>(csdo: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Unified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Length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Measure)» վավերապայմանի լրացման դեպքում ատրիբուտը պետք է պարունակի տեղեկատուի (դասակարգչի) նույնականացուցիչը, որին համապատասխան նշվել է չափման միավորի ծածկագիրը:</w:t>
            </w:r>
          </w:p>
          <w:p w14:paraId="4F2B5CBD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C94AC2">
              <w:rPr>
                <w:rFonts w:ascii="Sylfaen" w:eastAsiaTheme="minorEastAsia" w:hAnsi="Sylfaen"/>
                <w:noProof/>
                <w:sz w:val="20"/>
              </w:rPr>
              <w:t>Ատրիբուտը պետք է պարունակի «2016» արժեքը Միության ՆՏՏ ռեեստրի մեջ տեղադրված չափման միավորների դասակարգչի օգտագործման դեպքում</w:t>
            </w:r>
          </w:p>
        </w:tc>
      </w:tr>
      <w:tr w:rsidR="005A18A3" w:rsidRPr="00C94AC2" w14:paraId="7A3139E4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8D5D2AA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DFFBDAA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71C10E8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AC1485B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401AE1D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F816D53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532" w:type="dxa"/>
            <w:gridSpan w:val="4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34BB402" w14:textId="77777777" w:rsidR="0068307D" w:rsidRPr="00C94AC2" w:rsidRDefault="0068307D" w:rsidP="0002684C">
            <w:pPr>
              <w:pStyle w:val="affffa"/>
              <w:widowControl w:val="0"/>
              <w:tabs>
                <w:tab w:val="left" w:pos="1235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*.4.4.3.</w:t>
            </w:r>
            <w:r w:rsidR="00DA0C01">
              <w:rPr>
                <w:rFonts w:ascii="Sylfaen" w:hAnsi="Sylfaen"/>
                <w:noProof/>
                <w:sz w:val="20"/>
              </w:rPr>
              <w:t>2.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C94AC2">
              <w:rPr>
                <w:rFonts w:ascii="Sylfaen" w:hAnsi="Sylfaen"/>
                <w:noProof/>
                <w:sz w:val="20"/>
              </w:rPr>
              <w:t>Լայնությունը</w:t>
            </w:r>
          </w:p>
          <w:p w14:paraId="3A45AD09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sz w:val="20"/>
              </w:rPr>
              <w:t>(csdo: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Unified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Width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Measure)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E0BF2EF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լայնակի ուղղությամբ օբյեկտի գծային չափը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B738B4C" w14:textId="77777777" w:rsidR="0068307D" w:rsidRPr="00C94AC2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M.SDE.00170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AB3BF99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csdo: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Unified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Physical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Measure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Type (M.SDT.00122)</w:t>
            </w:r>
          </w:p>
          <w:p w14:paraId="4CCA1404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Թիվը՝ հաշվարկման տասական համակարգում։</w:t>
            </w:r>
          </w:p>
          <w:p w14:paraId="7F6EC992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Թվանշանների առավելագույն քանակը՝ 24.</w:t>
            </w:r>
          </w:p>
          <w:p w14:paraId="5837EA5C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Կոտորակային թվանշանների առավելագույն քանակը՝ 6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426C33B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E1C9949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C94AC2" w14:paraId="541E9515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D86DEC2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A1C86ED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37112C1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3E95C17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A7EC05E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513" w:type="dxa"/>
            <w:gridSpan w:val="4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BA679BD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237" w:type="dxa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C992C36" w14:textId="77777777" w:rsidR="0068307D" w:rsidRPr="00C94AC2" w:rsidRDefault="00245DEA" w:rsidP="0002684C">
            <w:pPr>
              <w:pStyle w:val="affffa"/>
              <w:widowControl w:val="0"/>
              <w:tabs>
                <w:tab w:val="left" w:pos="508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hAnsi="Sylfaen"/>
                <w:noProof/>
                <w:sz w:val="20"/>
              </w:rPr>
              <w:t>ա)</w:t>
            </w:r>
            <w:r>
              <w:rPr>
                <w:rFonts w:ascii="Sylfaen" w:hAnsi="Sylfaen"/>
                <w:noProof/>
                <w:sz w:val="20"/>
              </w:rPr>
              <w:tab/>
            </w:r>
            <w:r w:rsidR="0068307D" w:rsidRPr="00C94AC2">
              <w:rPr>
                <w:rFonts w:ascii="Sylfaen" w:hAnsi="Sylfaen"/>
                <w:noProof/>
                <w:sz w:val="20"/>
              </w:rPr>
              <w:t>չափման միավորը</w:t>
            </w:r>
          </w:p>
          <w:p w14:paraId="1B420AAE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sz w:val="20"/>
              </w:rPr>
              <w:t>(measurement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Unit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Code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FA080D0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չափման միավորի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B7A8FF7" w14:textId="77777777" w:rsidR="0068307D" w:rsidRPr="00C94AC2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7F1DFDC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csdo: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Measurement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Unit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Code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Type (M.SDT.00074)</w:t>
            </w:r>
          </w:p>
          <w:p w14:paraId="6525A854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Տառաթվային ծածկագիրը:</w:t>
            </w:r>
          </w:p>
          <w:p w14:paraId="70B77B33" w14:textId="77777777" w:rsidR="0068307D" w:rsidRPr="00C94AC2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C94AC2">
              <w:rPr>
                <w:rFonts w:ascii="Sylfaen" w:hAnsi="Sylfaen"/>
                <w:noProof/>
                <w:sz w:val="20"/>
              </w:rPr>
              <w:t>անմուշ՝ [0-9A-Z]{2,3}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9FE47D1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B15F32B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C94AC2">
              <w:rPr>
                <w:rFonts w:ascii="Sylfaen" w:hAnsi="Sylfaen"/>
                <w:sz w:val="20"/>
              </w:rPr>
              <w:t>«Լայնությունը (csdo: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 w:cs="GHEA Grapalat"/>
                <w:sz w:val="20"/>
              </w:rPr>
              <w:t>Unified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 w:cs="GHEA Grapalat"/>
                <w:sz w:val="20"/>
              </w:rPr>
              <w:t>Width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 w:cs="GHEA Grapalat"/>
                <w:sz w:val="20"/>
              </w:rPr>
              <w:t>Measure)» վավերապայմանի լրացման դեպքում ատրիբուտը պետք է պարունակի չափման միավորի ծածկագիրն այն տեղեկատուին (դասակարգչին) համապատասխան, որի նույն</w:t>
            </w:r>
            <w:r w:rsidRPr="00C94AC2">
              <w:rPr>
                <w:rFonts w:ascii="Sylfaen" w:hAnsi="Sylfaen"/>
                <w:sz w:val="20"/>
              </w:rPr>
              <w:t>ականացուցիչը նշված է «Տեղեկատուի (դասակարգչի) նույնականացուցիչը (measurement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 w:cs="GHEA Grapalat"/>
                <w:sz w:val="20"/>
              </w:rPr>
              <w:t>Unit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 w:cs="GHEA Grapalat"/>
                <w:sz w:val="20"/>
              </w:rPr>
              <w:t>Code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 w:cs="GHEA Grapalat"/>
                <w:sz w:val="20"/>
              </w:rPr>
              <w:t>L</w:t>
            </w:r>
            <w:r w:rsidRPr="00C94AC2">
              <w:rPr>
                <w:rFonts w:ascii="Sylfaen" w:hAnsi="Sylfaen"/>
                <w:sz w:val="20"/>
              </w:rPr>
              <w:t>ist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 w:cs="GHEA Grapalat"/>
                <w:sz w:val="20"/>
              </w:rPr>
              <w:t>Id ատրիբուտ)» ատրիբուտում</w:t>
            </w:r>
          </w:p>
        </w:tc>
      </w:tr>
      <w:tr w:rsidR="005A18A3" w:rsidRPr="00C94AC2" w14:paraId="1CC4A45F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44A2603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BA123B3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FE33F01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BF4CCF3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96759FA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513" w:type="dxa"/>
            <w:gridSpan w:val="4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CF37B2D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237" w:type="dxa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3C93F66" w14:textId="77777777" w:rsidR="0068307D" w:rsidRPr="00C94AC2" w:rsidRDefault="002A519C" w:rsidP="0002684C">
            <w:pPr>
              <w:pStyle w:val="affffa"/>
              <w:widowControl w:val="0"/>
              <w:tabs>
                <w:tab w:val="left" w:pos="505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hAnsi="Sylfaen"/>
                <w:noProof/>
                <w:sz w:val="20"/>
              </w:rPr>
              <w:t>բ)</w:t>
            </w:r>
            <w:r>
              <w:rPr>
                <w:rFonts w:ascii="Sylfaen" w:hAnsi="Sylfaen"/>
                <w:noProof/>
                <w:sz w:val="20"/>
              </w:rPr>
              <w:tab/>
            </w:r>
            <w:r w:rsidR="0068307D" w:rsidRPr="00C94AC2">
              <w:rPr>
                <w:rFonts w:ascii="Sylfaen" w:hAnsi="Sylfaen"/>
                <w:noProof/>
                <w:sz w:val="20"/>
              </w:rPr>
              <w:t>տեղեկատուի (դասակարգչի) նույնականացուցիչը</w:t>
            </w:r>
          </w:p>
          <w:p w14:paraId="2A91DB90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sz w:val="20"/>
              </w:rPr>
              <w:t>(measurement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Unit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Code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List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8A0DCEF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չափման միավորների դասակարգչի նույնականացուցիչը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E488A74" w14:textId="77777777" w:rsidR="0068307D" w:rsidRPr="00C94AC2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FF43E83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csdo: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Reference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Data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Id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Type (M.SDT.00091)</w:t>
            </w:r>
          </w:p>
          <w:p w14:paraId="280EEE2D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5FD3EBDE" w14:textId="77777777" w:rsidR="0068307D" w:rsidRPr="00C94AC2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600C9457" w14:textId="77777777" w:rsidR="0068307D" w:rsidRPr="00C94AC2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DA3AEA3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B6F85AB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noProof/>
                <w:sz w:val="20"/>
              </w:rPr>
            </w:pPr>
            <w:r w:rsidRPr="00C94AC2">
              <w:rPr>
                <w:rFonts w:ascii="Sylfaen" w:hAnsi="Sylfaen"/>
                <w:sz w:val="20"/>
              </w:rPr>
              <w:t xml:space="preserve">«Լայնությունը </w:t>
            </w:r>
            <w:r w:rsidRPr="00C94AC2">
              <w:rPr>
                <w:rFonts w:ascii="Sylfaen" w:eastAsiaTheme="minorEastAsia" w:hAnsi="Sylfaen"/>
                <w:noProof/>
                <w:sz w:val="20"/>
              </w:rPr>
              <w:t>(csdo: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Unified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Width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Measure)» վավերապայմանի լրացման դեպքում ատրիբուտը պետք է պարունակի այն</w:t>
            </w:r>
            <w:r w:rsidR="003D3D67">
              <w:rPr>
                <w:rFonts w:ascii="Sylfaen" w:hAnsi="Sylfaen"/>
                <w:noProof/>
                <w:sz w:val="20"/>
              </w:rPr>
              <w:t xml:space="preserve"> </w:t>
            </w:r>
            <w:r w:rsidRPr="00C94AC2">
              <w:rPr>
                <w:rFonts w:ascii="Sylfaen" w:hAnsi="Sylfaen"/>
                <w:noProof/>
                <w:sz w:val="20"/>
              </w:rPr>
              <w:t>տեղեկատուի (դասակարգչի) նույնականացուցիչը, որին համապատասխան նշվել է չափման միավորի ծածկագիրը:</w:t>
            </w:r>
          </w:p>
          <w:p w14:paraId="3067E4E3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C94AC2">
              <w:rPr>
                <w:rFonts w:ascii="Sylfaen" w:eastAsiaTheme="minorEastAsia" w:hAnsi="Sylfaen"/>
                <w:noProof/>
                <w:sz w:val="20"/>
              </w:rPr>
              <w:t>Ատրիբուտը պետք է պարունակի «2016» արժեքը Միության ՆՏՏ ռեեստրի մեջ տեղադրված չափման միավորների դասակարգչի օգտագործման դեպքում</w:t>
            </w:r>
          </w:p>
        </w:tc>
      </w:tr>
      <w:tr w:rsidR="005A18A3" w:rsidRPr="00C94AC2" w14:paraId="6F88EC67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EE28410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2F13275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A296169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08AC7BF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71DB29E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95A3523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532" w:type="dxa"/>
            <w:gridSpan w:val="4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4B53C1C" w14:textId="77777777" w:rsidR="0068307D" w:rsidRPr="00C94AC2" w:rsidRDefault="0068307D" w:rsidP="0002684C">
            <w:pPr>
              <w:pStyle w:val="affffa"/>
              <w:widowControl w:val="0"/>
              <w:tabs>
                <w:tab w:val="left" w:pos="945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*.4.4.3.</w:t>
            </w:r>
            <w:r w:rsidR="00DA0C01">
              <w:rPr>
                <w:rFonts w:ascii="Sylfaen" w:hAnsi="Sylfaen"/>
                <w:noProof/>
                <w:sz w:val="20"/>
              </w:rPr>
              <w:t>3.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C94AC2">
              <w:rPr>
                <w:rFonts w:ascii="Sylfaen" w:hAnsi="Sylfaen"/>
                <w:noProof/>
                <w:sz w:val="20"/>
              </w:rPr>
              <w:t>Բարձրությունը</w:t>
            </w:r>
          </w:p>
          <w:p w14:paraId="37CFC115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sz w:val="20"/>
              </w:rPr>
              <w:t>(csdo: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Unified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Height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Measure)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82F2456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ուղղահայաց ուղղությամբ օբյեկտի գծային չափը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391CBB1" w14:textId="77777777" w:rsidR="0068307D" w:rsidRPr="00C94AC2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M.SDE.00169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B3FED9E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csdo: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Unified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Physical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Measure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Type (M.SDT.00122)</w:t>
            </w:r>
          </w:p>
          <w:p w14:paraId="2E8B6F3C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Թիվը՝ հաշվարկման տասական համակարգում։</w:t>
            </w:r>
          </w:p>
          <w:p w14:paraId="36372A69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Թվանշանների առավելագույն քանակը՝ 24.</w:t>
            </w:r>
          </w:p>
          <w:p w14:paraId="7D62E145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Կոտորակային թվանշանների առավելագույն քանակը՝ 6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569202E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D047853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C94AC2" w14:paraId="4A1ABC8B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2E22CF7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9E4022E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B3481B0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8603B1E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EC8C33D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53" w:type="dxa"/>
            <w:gridSpan w:val="3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6F6F717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7" w:type="dxa"/>
            <w:gridSpan w:val="2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B7217FA" w14:textId="77777777" w:rsidR="0068307D" w:rsidRPr="00C94AC2" w:rsidRDefault="00245DEA" w:rsidP="0002684C">
            <w:pPr>
              <w:pStyle w:val="affffa"/>
              <w:widowControl w:val="0"/>
              <w:tabs>
                <w:tab w:val="left" w:pos="531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hAnsi="Sylfaen"/>
                <w:noProof/>
                <w:sz w:val="20"/>
              </w:rPr>
              <w:t>ա)</w:t>
            </w:r>
            <w:r>
              <w:rPr>
                <w:rFonts w:ascii="Sylfaen" w:hAnsi="Sylfaen"/>
                <w:noProof/>
                <w:sz w:val="20"/>
              </w:rPr>
              <w:tab/>
            </w:r>
            <w:r w:rsidR="0068307D" w:rsidRPr="00C94AC2">
              <w:rPr>
                <w:rFonts w:ascii="Sylfaen" w:hAnsi="Sylfaen"/>
                <w:noProof/>
                <w:sz w:val="20"/>
              </w:rPr>
              <w:t>չափման միավորը</w:t>
            </w:r>
          </w:p>
          <w:p w14:paraId="630EBDF1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sz w:val="20"/>
              </w:rPr>
              <w:t>(measurement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Unit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Code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799A496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չափման միավորի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C4BE6C1" w14:textId="77777777" w:rsidR="0068307D" w:rsidRPr="00C94AC2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6E07944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csdo: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Measurement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Unit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Code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Type (M.SDT.00074)</w:t>
            </w:r>
          </w:p>
          <w:p w14:paraId="5C9908FB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Տառաթվային ծածկագիրը:</w:t>
            </w:r>
          </w:p>
          <w:p w14:paraId="75FA78DF" w14:textId="77777777" w:rsidR="0068307D" w:rsidRPr="00C94AC2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C94AC2">
              <w:rPr>
                <w:rFonts w:ascii="Sylfaen" w:hAnsi="Sylfaen"/>
                <w:noProof/>
                <w:sz w:val="20"/>
              </w:rPr>
              <w:t>անմուշ՝ [0-9A-Z]{2,3}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4FBEE3C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FEF4AF0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C94AC2">
              <w:rPr>
                <w:rFonts w:ascii="Sylfaen" w:hAnsi="Sylfaen"/>
                <w:sz w:val="20"/>
              </w:rPr>
              <w:t>«Բարձրությունը (csdo: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 w:cs="GHEA Grapalat"/>
                <w:sz w:val="20"/>
              </w:rPr>
              <w:t>Unified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 w:cs="GHEA Grapalat"/>
                <w:sz w:val="20"/>
              </w:rPr>
              <w:t>Height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 w:cs="GHEA Grapalat"/>
                <w:sz w:val="20"/>
              </w:rPr>
              <w:t>Measure)» վավերապայմանի լրացման դեպքում ատրիբուտը պետք է պարունակի չափման միավորի ծածկագիրն այն տեղեկ</w:t>
            </w:r>
            <w:r w:rsidRPr="00C94AC2">
              <w:rPr>
                <w:rFonts w:ascii="Sylfaen" w:hAnsi="Sylfaen"/>
                <w:sz w:val="20"/>
              </w:rPr>
              <w:t>ատուին (դասակարգչին) համապատասխան, որի նույնականացուցիչը նշված է «Տեղեկատուի (դասակարգչի) նույնականացուցիչը (measurement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 w:cs="GHEA Grapalat"/>
                <w:sz w:val="20"/>
              </w:rPr>
              <w:t>Unit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 w:cs="GHEA Grapalat"/>
                <w:sz w:val="20"/>
              </w:rPr>
              <w:t>Code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 w:cs="GHEA Grapalat"/>
                <w:sz w:val="20"/>
              </w:rPr>
              <w:t>List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 w:cs="GHEA Grapalat"/>
                <w:sz w:val="20"/>
              </w:rPr>
              <w:t>Id ատրիբուտ)» ատրիբուտում</w:t>
            </w:r>
          </w:p>
        </w:tc>
      </w:tr>
      <w:tr w:rsidR="005A18A3" w:rsidRPr="00C94AC2" w14:paraId="55BC2993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EBFF4F0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524903A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6BDD06C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AF1806C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DD88A1F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53" w:type="dxa"/>
            <w:gridSpan w:val="3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737ADC3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7" w:type="dxa"/>
            <w:gridSpan w:val="2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E11FE44" w14:textId="77777777" w:rsidR="0068307D" w:rsidRPr="00C94AC2" w:rsidRDefault="002A519C" w:rsidP="0002684C">
            <w:pPr>
              <w:pStyle w:val="affffa"/>
              <w:widowControl w:val="0"/>
              <w:tabs>
                <w:tab w:val="left" w:pos="531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hAnsi="Sylfaen"/>
                <w:noProof/>
                <w:sz w:val="20"/>
              </w:rPr>
              <w:t>բ)</w:t>
            </w:r>
            <w:r>
              <w:rPr>
                <w:rFonts w:ascii="Sylfaen" w:hAnsi="Sylfaen"/>
                <w:noProof/>
                <w:sz w:val="20"/>
              </w:rPr>
              <w:tab/>
            </w:r>
            <w:r w:rsidR="0068307D" w:rsidRPr="00C94AC2">
              <w:rPr>
                <w:rFonts w:ascii="Sylfaen" w:hAnsi="Sylfaen"/>
                <w:noProof/>
                <w:sz w:val="20"/>
              </w:rPr>
              <w:t>տեղեկատուի (դասակարգչի) նույնականացուցիչը</w:t>
            </w:r>
          </w:p>
          <w:p w14:paraId="635423CF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sz w:val="20"/>
              </w:rPr>
              <w:t>(measurement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Unit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Code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List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DEEA360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չափման միավորների դասակարգչի նույնականացուցիչը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6FE7849" w14:textId="77777777" w:rsidR="0068307D" w:rsidRPr="00C94AC2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B595D43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csdo: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Reference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Data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Id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Type (M.SDT.00091)</w:t>
            </w:r>
          </w:p>
          <w:p w14:paraId="0E5BBDE4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7090928A" w14:textId="77777777" w:rsidR="0068307D" w:rsidRPr="00C94AC2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7552B99B" w14:textId="77777777" w:rsidR="0068307D" w:rsidRPr="00C94AC2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1A76AB8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EB5CE9E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noProof/>
                <w:sz w:val="20"/>
              </w:rPr>
            </w:pPr>
            <w:r w:rsidRPr="00C94AC2">
              <w:rPr>
                <w:rFonts w:ascii="Sylfaen" w:hAnsi="Sylfaen"/>
                <w:sz w:val="20"/>
              </w:rPr>
              <w:t xml:space="preserve">«Բարձրությունը </w:t>
            </w:r>
            <w:r w:rsidRPr="00C94AC2">
              <w:rPr>
                <w:rFonts w:ascii="Sylfaen" w:eastAsiaTheme="minorEastAsia" w:hAnsi="Sylfaen"/>
                <w:noProof/>
                <w:sz w:val="20"/>
              </w:rPr>
              <w:t>(csdo: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Unified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 w:cs="GHEA Grapalat"/>
                <w:sz w:val="20"/>
              </w:rPr>
              <w:t>Height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Measure)» վավերապայմանի լրացման դեպքում ատրիբուտը պետք է պարունակի այն տեղեկատուի (դասակարգչի) նույնականացուցիչը, որին համապատասխան նշվել է չափման միավորի ծածկագիրը:</w:t>
            </w:r>
          </w:p>
          <w:p w14:paraId="6FC43899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C94AC2">
              <w:rPr>
                <w:rFonts w:ascii="Sylfaen" w:eastAsiaTheme="minorEastAsia" w:hAnsi="Sylfaen"/>
                <w:noProof/>
                <w:sz w:val="20"/>
              </w:rPr>
              <w:t>Ատրիբուտը պետք է պարունակի «2016» արժեքը Միության ՆՏՏ ռեեստրի մեջ տեղադրված չափման միավորների դասակարգչի օգտագործման դեպքում</w:t>
            </w:r>
          </w:p>
        </w:tc>
      </w:tr>
      <w:tr w:rsidR="005A18A3" w:rsidRPr="00C94AC2" w14:paraId="2DFF2C8F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E93C27F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59950A9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5B84B06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A22E0BF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714E8BD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750" w:type="dxa"/>
            <w:gridSpan w:val="5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8315CF9" w14:textId="77777777" w:rsidR="0068307D" w:rsidRPr="00C94AC2" w:rsidRDefault="0068307D" w:rsidP="0002684C">
            <w:pPr>
              <w:pStyle w:val="affffa"/>
              <w:widowControl w:val="0"/>
              <w:tabs>
                <w:tab w:val="left" w:pos="85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*.4.4.</w:t>
            </w:r>
            <w:r w:rsidR="00DA0C01">
              <w:rPr>
                <w:rFonts w:ascii="Sylfaen" w:hAnsi="Sylfaen"/>
                <w:noProof/>
                <w:sz w:val="20"/>
              </w:rPr>
              <w:t>4.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C94AC2">
              <w:rPr>
                <w:rFonts w:ascii="Sylfaen" w:hAnsi="Sylfaen"/>
                <w:noProof/>
                <w:sz w:val="20"/>
              </w:rPr>
              <w:t>Անտառանյութերի մասին տեղեկություններ</w:t>
            </w:r>
          </w:p>
          <w:p w14:paraId="28C88CC8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sz w:val="20"/>
              </w:rPr>
              <w:t>(cacdo: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Wood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Description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Details)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0CDA3B5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անտառանյութերի մասին տեղեկություններ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C0E226E" w14:textId="77777777" w:rsidR="0068307D" w:rsidRPr="00C94AC2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M.CA.CDE.00477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54BC156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cacdo: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Wood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Description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Details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Type (M.CA.CDT.00420)</w:t>
            </w:r>
          </w:p>
          <w:p w14:paraId="6644BEE1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65BB83E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7B8220D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C94AC2" w14:paraId="4D6968D5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15D29A4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E133B30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2D28CA3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26A07C9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8B950D5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85ED8AB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532" w:type="dxa"/>
            <w:gridSpan w:val="4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9AAE812" w14:textId="77777777" w:rsidR="0068307D" w:rsidRPr="00C94AC2" w:rsidRDefault="0068307D" w:rsidP="0002684C">
            <w:pPr>
              <w:pStyle w:val="affffa"/>
              <w:widowControl w:val="0"/>
              <w:tabs>
                <w:tab w:val="left" w:pos="945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*.4.4.4.</w:t>
            </w:r>
            <w:r w:rsidR="00DA0C01">
              <w:rPr>
                <w:rFonts w:ascii="Sylfaen" w:hAnsi="Sylfaen"/>
                <w:noProof/>
                <w:sz w:val="20"/>
              </w:rPr>
              <w:t>1.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C94AC2">
              <w:rPr>
                <w:rFonts w:ascii="Sylfaen" w:hAnsi="Sylfaen"/>
                <w:noProof/>
                <w:sz w:val="20"/>
              </w:rPr>
              <w:t>Ապրանքի տեսականին</w:t>
            </w:r>
          </w:p>
          <w:p w14:paraId="1C95CD1D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sz w:val="20"/>
              </w:rPr>
              <w:t>(casdo: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Wood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Sortiment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Name)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9EA8B75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տեսականու նկարագրությունը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5F4CAA3" w14:textId="77777777" w:rsidR="0068307D" w:rsidRPr="00C94AC2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M.CA.SDE.00211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B0EC5D3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csdo: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Name40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Type (M.SDT.00069)</w:t>
            </w:r>
          </w:p>
          <w:p w14:paraId="10C81E2D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683A54C0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20D230A1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Առավելագույն երկարությունը՝ 40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AA05306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39DF269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C94AC2" w14:paraId="28B9575B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FE7802E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F2D4585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6D0CCDF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3503A69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7DDBF37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0FD5821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532" w:type="dxa"/>
            <w:gridSpan w:val="4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22AB7D8" w14:textId="77777777" w:rsidR="0068307D" w:rsidRPr="00C94AC2" w:rsidRDefault="0068307D" w:rsidP="0002684C">
            <w:pPr>
              <w:pStyle w:val="affffa"/>
              <w:widowControl w:val="0"/>
              <w:tabs>
                <w:tab w:val="left" w:pos="945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*.4.4.4.</w:t>
            </w:r>
            <w:r w:rsidR="00DA0C01">
              <w:rPr>
                <w:rFonts w:ascii="Sylfaen" w:hAnsi="Sylfaen"/>
                <w:noProof/>
                <w:sz w:val="20"/>
              </w:rPr>
              <w:t>2.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C94AC2">
              <w:rPr>
                <w:rFonts w:ascii="Sylfaen" w:hAnsi="Sylfaen"/>
                <w:noProof/>
                <w:sz w:val="20"/>
              </w:rPr>
              <w:t>Փայտատեսակի անվանումը</w:t>
            </w:r>
          </w:p>
          <w:p w14:paraId="3BDB8261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sz w:val="20"/>
              </w:rPr>
              <w:t>(casdo: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Wood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Kind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Name)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F25A3D2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փայտատեսակի անվանումը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20AA54E" w14:textId="77777777" w:rsidR="0068307D" w:rsidRPr="00C94AC2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M.CA.SDE.00212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D74581C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csdo: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Name20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Type (M.SDT.00067)</w:t>
            </w:r>
          </w:p>
          <w:p w14:paraId="3364FB8C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4412E760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24432C96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01240BF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74AB974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C94AC2" w14:paraId="00765839" w14:textId="77777777" w:rsidTr="00FD446A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9590B15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80B1A58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CFE6327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62ED06B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CFE7F74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A6C2BCE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532" w:type="dxa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2D94D2F" w14:textId="77777777" w:rsidR="0068307D" w:rsidRPr="00C94AC2" w:rsidRDefault="0068307D" w:rsidP="0002684C">
            <w:pPr>
              <w:pStyle w:val="affffa"/>
              <w:widowControl w:val="0"/>
              <w:tabs>
                <w:tab w:val="left" w:pos="945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*.4.4.4.</w:t>
            </w:r>
            <w:r w:rsidR="00DA0C01">
              <w:rPr>
                <w:rFonts w:ascii="Sylfaen" w:hAnsi="Sylfaen"/>
                <w:noProof/>
                <w:sz w:val="20"/>
              </w:rPr>
              <w:t>3.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C94AC2">
              <w:rPr>
                <w:rFonts w:ascii="Sylfaen" w:hAnsi="Sylfaen"/>
                <w:noProof/>
                <w:sz w:val="20"/>
              </w:rPr>
              <w:t>Սորտի անվանումը</w:t>
            </w:r>
          </w:p>
          <w:p w14:paraId="2572EBA1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sz w:val="20"/>
              </w:rPr>
              <w:t>(csdo: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Product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Sort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Name)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4C63403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արտադրանքի (ապրանքի) սորտի (սորտերի խմբի) անվանումը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2C63D99" w14:textId="77777777" w:rsidR="0068307D" w:rsidRPr="00C94AC2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M.SDE.00234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A35B648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csdo: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Name250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Type (M.SDT.00068)</w:t>
            </w:r>
          </w:p>
          <w:p w14:paraId="499E9544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63D12982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6A324CA5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Առավելագույն երկարությունը՝ 250</w:t>
            </w:r>
          </w:p>
        </w:tc>
        <w:tc>
          <w:tcPr>
            <w:tcW w:w="736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6B34FC7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808461B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C94AC2" w14:paraId="30608BDF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7233116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C1F038A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CD7B5AD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A618119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9A247FD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1B09FAF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532" w:type="dxa"/>
            <w:gridSpan w:val="4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FEAD032" w14:textId="77777777" w:rsidR="0068307D" w:rsidRPr="00C94AC2" w:rsidRDefault="0068307D" w:rsidP="008968A4">
            <w:pPr>
              <w:pStyle w:val="affffa"/>
              <w:widowControl w:val="0"/>
              <w:tabs>
                <w:tab w:val="left" w:pos="945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*.4.4.4.</w:t>
            </w:r>
            <w:r w:rsidR="00DA0C01">
              <w:rPr>
                <w:rFonts w:ascii="Sylfaen" w:hAnsi="Sylfaen"/>
                <w:noProof/>
                <w:sz w:val="20"/>
              </w:rPr>
              <w:t>4.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C94AC2">
              <w:rPr>
                <w:rFonts w:ascii="Sylfaen" w:hAnsi="Sylfaen"/>
                <w:noProof/>
                <w:sz w:val="20"/>
              </w:rPr>
              <w:t>Թողվածքի մեծությունը</w:t>
            </w:r>
          </w:p>
          <w:p w14:paraId="5E41DCEA" w14:textId="77777777" w:rsidR="0068307D" w:rsidRPr="00C94AC2" w:rsidRDefault="0068307D" w:rsidP="008968A4">
            <w:pPr>
              <w:pStyle w:val="affffa"/>
              <w:widowControl w:val="0"/>
              <w:tabs>
                <w:tab w:val="left" w:pos="81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sz w:val="20"/>
              </w:rPr>
              <w:t>(cacdo: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Allowance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Details)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FC4D32D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 xml:space="preserve">թողվածքի մեծության մասին տեղեկությունները՝ ըստ երկարության, լայնության 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C94AC2">
              <w:rPr>
                <w:rFonts w:ascii="Sylfaen" w:hAnsi="Sylfaen"/>
                <w:noProof/>
                <w:sz w:val="20"/>
              </w:rPr>
              <w:t xml:space="preserve"> բարձրության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CE63AD7" w14:textId="77777777" w:rsidR="0068307D" w:rsidRPr="00C94AC2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M.CA.CDE.00346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76C2D9D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ccdo: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Unified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Overall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Dimension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Details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Type (M.CDT.00055)</w:t>
            </w:r>
          </w:p>
          <w:p w14:paraId="5C1E9BE7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D4FCBC8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949697C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C94AC2" w14:paraId="4CACE1A8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2E2AAFB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CC5FECE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2CCF157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B53728A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B5E1376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353" w:type="dxa"/>
            <w:gridSpan w:val="3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31D9578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7" w:type="dxa"/>
            <w:gridSpan w:val="2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0FC0353" w14:textId="77777777" w:rsidR="0068307D" w:rsidRPr="008968A4" w:rsidRDefault="0068307D" w:rsidP="008968A4">
            <w:pPr>
              <w:pStyle w:val="affffa"/>
              <w:widowControl w:val="0"/>
              <w:tabs>
                <w:tab w:val="left" w:pos="952"/>
              </w:tabs>
              <w:spacing w:after="120"/>
              <w:jc w:val="left"/>
              <w:rPr>
                <w:rFonts w:ascii="Sylfaen" w:hAnsi="Sylfaen" w:cs="Times New Roman"/>
                <w:spacing w:val="-6"/>
                <w:sz w:val="20"/>
              </w:rPr>
            </w:pPr>
            <w:r w:rsidRPr="008968A4">
              <w:rPr>
                <w:rFonts w:ascii="Sylfaen" w:hAnsi="Sylfaen"/>
                <w:noProof/>
                <w:spacing w:val="-6"/>
                <w:sz w:val="20"/>
              </w:rPr>
              <w:t>*.4.4.4.4.</w:t>
            </w:r>
            <w:r w:rsidR="00DA0C01" w:rsidRPr="008968A4">
              <w:rPr>
                <w:rFonts w:ascii="Sylfaen" w:hAnsi="Sylfaen"/>
                <w:noProof/>
                <w:spacing w:val="-6"/>
                <w:sz w:val="20"/>
              </w:rPr>
              <w:t>1.</w:t>
            </w:r>
            <w:r w:rsidR="00DA0C01" w:rsidRPr="008968A4">
              <w:rPr>
                <w:rFonts w:ascii="Sylfaen" w:hAnsi="Sylfaen"/>
                <w:noProof/>
                <w:spacing w:val="-6"/>
                <w:sz w:val="20"/>
              </w:rPr>
              <w:tab/>
            </w:r>
            <w:r w:rsidRPr="008968A4">
              <w:rPr>
                <w:rFonts w:ascii="Sylfaen" w:hAnsi="Sylfaen"/>
                <w:noProof/>
                <w:spacing w:val="-6"/>
                <w:sz w:val="20"/>
              </w:rPr>
              <w:t>Երկարությունը</w:t>
            </w:r>
          </w:p>
          <w:p w14:paraId="5F183BC0" w14:textId="77777777" w:rsidR="0068307D" w:rsidRPr="00C94AC2" w:rsidRDefault="0068307D" w:rsidP="008968A4">
            <w:pPr>
              <w:pStyle w:val="affffa"/>
              <w:widowControl w:val="0"/>
              <w:tabs>
                <w:tab w:val="left" w:pos="81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sz w:val="20"/>
              </w:rPr>
              <w:t>(csdo: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Unified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Length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Measure)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FB92239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երկայնակի ուղղությամբ օբյեկտի գծային չափը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C62B21C" w14:textId="77777777" w:rsidR="0068307D" w:rsidRPr="00C94AC2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M.SDE.00171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157A800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csdo: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Unified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Physical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Measure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Type (M.SDT.00122)</w:t>
            </w:r>
          </w:p>
          <w:p w14:paraId="0AD4DAF3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Թիվը՝ հաշվարկման տասական համակարգում։</w:t>
            </w:r>
          </w:p>
          <w:p w14:paraId="22E052AD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Թվանշանների առավելագույն քանակը՝ 24.</w:t>
            </w:r>
          </w:p>
          <w:p w14:paraId="12D08BBF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Կոտորակային թվանշանների առավելագույն քանակը՝ 6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58DCA25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B90CA48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C94AC2" w14:paraId="0DB6B048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F59B809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FF5E81E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7D69F3E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FA7C6EA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2870475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513" w:type="dxa"/>
            <w:gridSpan w:val="4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0C2C34F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237" w:type="dxa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ACBA07E" w14:textId="77777777" w:rsidR="0068307D" w:rsidRPr="00C94AC2" w:rsidRDefault="00245DEA" w:rsidP="008968A4">
            <w:pPr>
              <w:pStyle w:val="affffa"/>
              <w:widowControl w:val="0"/>
              <w:tabs>
                <w:tab w:val="left" w:pos="538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hAnsi="Sylfaen"/>
                <w:noProof/>
                <w:sz w:val="20"/>
              </w:rPr>
              <w:t>ա)</w:t>
            </w:r>
            <w:r>
              <w:rPr>
                <w:rFonts w:ascii="Sylfaen" w:hAnsi="Sylfaen"/>
                <w:noProof/>
                <w:sz w:val="20"/>
              </w:rPr>
              <w:tab/>
            </w:r>
            <w:r w:rsidR="0068307D" w:rsidRPr="00C94AC2">
              <w:rPr>
                <w:rFonts w:ascii="Sylfaen" w:hAnsi="Sylfaen"/>
                <w:noProof/>
                <w:sz w:val="20"/>
              </w:rPr>
              <w:t>չափման միավորը</w:t>
            </w:r>
          </w:p>
          <w:p w14:paraId="60D8BFBD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sz w:val="20"/>
              </w:rPr>
              <w:t>(measurement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Unit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Code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64097D0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չափման միավորի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70D04D2" w14:textId="77777777" w:rsidR="0068307D" w:rsidRPr="00C94AC2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97EA250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csdo: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Measurement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Unit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Code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Type (M.SDT.00074)</w:t>
            </w:r>
          </w:p>
          <w:p w14:paraId="4A25AF7A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Տառաթվային ծածկագիրը:</w:t>
            </w:r>
          </w:p>
          <w:p w14:paraId="22C9C20D" w14:textId="77777777" w:rsidR="0068307D" w:rsidRPr="00C94AC2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C94AC2">
              <w:rPr>
                <w:rFonts w:ascii="Sylfaen" w:hAnsi="Sylfaen"/>
                <w:noProof/>
                <w:sz w:val="20"/>
              </w:rPr>
              <w:t>անմուշ՝ [0-9A-Z]{2,3}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1262153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ED93443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C94AC2">
              <w:rPr>
                <w:rFonts w:ascii="Sylfaen" w:hAnsi="Sylfaen"/>
                <w:sz w:val="20"/>
              </w:rPr>
              <w:t>«Երկարությունը (csdo: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 w:cs="GHEA Grapalat"/>
                <w:sz w:val="20"/>
              </w:rPr>
              <w:t>Unified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 w:cs="GHEA Grapalat"/>
                <w:sz w:val="20"/>
              </w:rPr>
              <w:t>Length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 w:cs="GHEA Grapalat"/>
                <w:sz w:val="20"/>
              </w:rPr>
              <w:t>Measure)» վավերապայմանի լրացման դեպքում ատրիբուտը պետք է պարունակի չափման միավորի ծածկագիրն այն տեղեկատուին (դասակարգչին) համապատասխան, որի նույնականացուցիչը նշված է «Տեղեկատուի (դասակարգչի) նույնականացուցիչը (measurem</w:t>
            </w:r>
            <w:r w:rsidRPr="00C94AC2">
              <w:rPr>
                <w:rFonts w:ascii="Sylfaen" w:hAnsi="Sylfaen"/>
                <w:sz w:val="20"/>
              </w:rPr>
              <w:t>ent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 w:cs="GHEA Grapalat"/>
                <w:sz w:val="20"/>
              </w:rPr>
              <w:t>Unit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 w:cs="GHEA Grapalat"/>
                <w:sz w:val="20"/>
              </w:rPr>
              <w:t>Code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 w:cs="GHEA Grapalat"/>
                <w:sz w:val="20"/>
              </w:rPr>
              <w:t>List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 w:cs="GHEA Grapalat"/>
                <w:sz w:val="20"/>
              </w:rPr>
              <w:t>Id ատր</w:t>
            </w:r>
            <w:r w:rsidRPr="00C94AC2">
              <w:rPr>
                <w:rFonts w:ascii="Sylfaen" w:hAnsi="Sylfaen"/>
                <w:sz w:val="20"/>
              </w:rPr>
              <w:t>իբուտ)» ատրիբուտում</w:t>
            </w:r>
          </w:p>
        </w:tc>
      </w:tr>
      <w:tr w:rsidR="005A18A3" w:rsidRPr="00C94AC2" w14:paraId="26643A66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49567A4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2B5BBDE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0F523D0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76BDF8C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06BB06F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513" w:type="dxa"/>
            <w:gridSpan w:val="4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E5C8377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237" w:type="dxa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E2C50B5" w14:textId="77777777" w:rsidR="0068307D" w:rsidRPr="00C94AC2" w:rsidRDefault="002A519C" w:rsidP="008968A4">
            <w:pPr>
              <w:pStyle w:val="affffa"/>
              <w:widowControl w:val="0"/>
              <w:tabs>
                <w:tab w:val="left" w:pos="538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hAnsi="Sylfaen"/>
                <w:noProof/>
                <w:sz w:val="20"/>
              </w:rPr>
              <w:t>բ)</w:t>
            </w:r>
            <w:r>
              <w:rPr>
                <w:rFonts w:ascii="Sylfaen" w:hAnsi="Sylfaen"/>
                <w:noProof/>
                <w:sz w:val="20"/>
              </w:rPr>
              <w:tab/>
            </w:r>
            <w:r w:rsidR="0068307D" w:rsidRPr="00C94AC2">
              <w:rPr>
                <w:rFonts w:ascii="Sylfaen" w:hAnsi="Sylfaen"/>
                <w:noProof/>
                <w:sz w:val="20"/>
              </w:rPr>
              <w:t>տեղեկատուի (դասակարգչի) նույնականացուցիչը</w:t>
            </w:r>
          </w:p>
          <w:p w14:paraId="15211FD9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sz w:val="20"/>
              </w:rPr>
              <w:t>(measurement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Unit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Code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List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2CF977B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չափման միավորների դասակարգչի նույնականացուցիչը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0F326BE" w14:textId="77777777" w:rsidR="0068307D" w:rsidRPr="00C94AC2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B2237CA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csdo: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Reference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Data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Id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Type (M.SDT.00091)</w:t>
            </w:r>
          </w:p>
          <w:p w14:paraId="1AC32863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4BF115F0" w14:textId="77777777" w:rsidR="0068307D" w:rsidRPr="00C94AC2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7AE365F6" w14:textId="77777777" w:rsidR="0068307D" w:rsidRPr="00C94AC2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0CB7D0A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988A70D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noProof/>
                <w:sz w:val="20"/>
              </w:rPr>
            </w:pPr>
            <w:r w:rsidRPr="00C94AC2">
              <w:rPr>
                <w:rFonts w:ascii="Sylfaen" w:hAnsi="Sylfaen"/>
                <w:sz w:val="20"/>
              </w:rPr>
              <w:t xml:space="preserve">«Երկարությունը </w:t>
            </w:r>
            <w:r w:rsidRPr="00C94AC2">
              <w:rPr>
                <w:rFonts w:ascii="Sylfaen" w:eastAsiaTheme="minorEastAsia" w:hAnsi="Sylfaen"/>
                <w:noProof/>
                <w:sz w:val="20"/>
              </w:rPr>
              <w:t>(csdo: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Unified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Length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Measure)» վավերապայմանի լրացման դեպքում ատրիբուտը պետք է պարունակի այն տեղեկատուի (դասակարգչի) նույնականացուցիչը, որին համապատասխան նշվել է չափման միավորի ծածկագիրը:</w:t>
            </w:r>
          </w:p>
          <w:p w14:paraId="2A7D5CF7" w14:textId="77777777" w:rsidR="0068307D" w:rsidRPr="00FD446A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  <w:lang w:val="en-US"/>
              </w:rPr>
            </w:pPr>
            <w:r w:rsidRPr="00C94AC2">
              <w:rPr>
                <w:rFonts w:ascii="Sylfaen" w:eastAsiaTheme="minorEastAsia" w:hAnsi="Sylfaen"/>
                <w:noProof/>
                <w:sz w:val="20"/>
              </w:rPr>
              <w:t>Ատրիբուտը պետք է պարունակի «</w:t>
            </w:r>
            <w:r w:rsidRPr="00FD446A">
              <w:rPr>
                <w:rFonts w:ascii="Sylfaen" w:eastAsiaTheme="minorEastAsia" w:hAnsi="Sylfaen"/>
                <w:noProof/>
                <w:spacing w:val="-6"/>
                <w:sz w:val="20"/>
              </w:rPr>
              <w:t>2016» արժեքը Միության ՆՏՏ ռեեստրի մեջ տեղադրված չափման միավորների դասակարգչի օգտագործման դեպքում</w:t>
            </w:r>
          </w:p>
        </w:tc>
      </w:tr>
      <w:tr w:rsidR="005A18A3" w:rsidRPr="00C94AC2" w14:paraId="5CA9C438" w14:textId="77777777" w:rsidTr="00FD446A">
        <w:trPr>
          <w:gridAfter w:val="1"/>
          <w:wAfter w:w="21" w:type="dxa"/>
          <w:trHeight w:val="576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E2121E6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81E57A7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F154A82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ED8107A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1FCFB74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353" w:type="dxa"/>
            <w:gridSpan w:val="3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1475087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7" w:type="dxa"/>
            <w:gridSpan w:val="2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7E93E83" w14:textId="77777777" w:rsidR="0068307D" w:rsidRPr="00C94AC2" w:rsidRDefault="0068307D" w:rsidP="008968A4">
            <w:pPr>
              <w:pStyle w:val="affffa"/>
              <w:widowControl w:val="0"/>
              <w:tabs>
                <w:tab w:val="left" w:pos="109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*.4.4.4.4.</w:t>
            </w:r>
            <w:r w:rsidR="00DA0C01">
              <w:rPr>
                <w:rFonts w:ascii="Sylfaen" w:hAnsi="Sylfaen"/>
                <w:noProof/>
                <w:sz w:val="20"/>
              </w:rPr>
              <w:t>2.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C94AC2">
              <w:rPr>
                <w:rFonts w:ascii="Sylfaen" w:hAnsi="Sylfaen"/>
                <w:noProof/>
                <w:sz w:val="20"/>
              </w:rPr>
              <w:t>Լայնությունը</w:t>
            </w:r>
          </w:p>
          <w:p w14:paraId="1A0FEE8D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sz w:val="20"/>
              </w:rPr>
              <w:t>(csdo: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Unified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Width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Measure)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03F4B38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լայնակի ուղղությամբ օբյեկտի գծային չափը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735A5CB" w14:textId="77777777" w:rsidR="0068307D" w:rsidRPr="00C94AC2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M.SDE.00170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0263FB9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csdo: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Unified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Physical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Measure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Type (M.SDT.00122)</w:t>
            </w:r>
          </w:p>
          <w:p w14:paraId="06679A64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Թիվը՝ հաշվարկման տասական համակարգում։</w:t>
            </w:r>
          </w:p>
          <w:p w14:paraId="4F9A9D4F" w14:textId="77777777" w:rsidR="0068307D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  <w:lang w:val="en-US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Թվանշանների առավելագույն քանակը՝ 24.</w:t>
            </w:r>
          </w:p>
          <w:p w14:paraId="7991B544" w14:textId="77777777" w:rsidR="00FD446A" w:rsidRPr="00FD446A" w:rsidRDefault="00FD446A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lang w:val="en-US"/>
              </w:rPr>
            </w:pPr>
          </w:p>
          <w:p w14:paraId="65E3DC2D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Կոտորակային թվանշանների առավելագույն քանակը՝ 6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1828888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7BCAF9C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C94AC2" w14:paraId="4A9272E6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7D97C4C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D825549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C0EBE17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C9F59D7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8464CA5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513" w:type="dxa"/>
            <w:gridSpan w:val="4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BF730FB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237" w:type="dxa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51EDB42" w14:textId="77777777" w:rsidR="0068307D" w:rsidRPr="00C94AC2" w:rsidRDefault="00245DEA" w:rsidP="008968A4">
            <w:pPr>
              <w:pStyle w:val="affffa"/>
              <w:widowControl w:val="0"/>
              <w:tabs>
                <w:tab w:val="left" w:pos="538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hAnsi="Sylfaen"/>
                <w:noProof/>
                <w:sz w:val="20"/>
              </w:rPr>
              <w:t>ա)</w:t>
            </w:r>
            <w:r>
              <w:rPr>
                <w:rFonts w:ascii="Sylfaen" w:hAnsi="Sylfaen"/>
                <w:noProof/>
                <w:sz w:val="20"/>
              </w:rPr>
              <w:tab/>
            </w:r>
            <w:r w:rsidR="0068307D" w:rsidRPr="00C94AC2">
              <w:rPr>
                <w:rFonts w:ascii="Sylfaen" w:hAnsi="Sylfaen"/>
                <w:noProof/>
                <w:sz w:val="20"/>
              </w:rPr>
              <w:t>չափման միավորը</w:t>
            </w:r>
          </w:p>
          <w:p w14:paraId="4BCE5728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sz w:val="20"/>
              </w:rPr>
              <w:t>(measurement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Unit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Code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5F26DC0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չափման միավորի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0693EE3" w14:textId="77777777" w:rsidR="0068307D" w:rsidRPr="00C94AC2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09E3FAA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csdo: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Measurement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Unit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Code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Type (M.SDT.00074)</w:t>
            </w:r>
          </w:p>
          <w:p w14:paraId="31FD3540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Տառաթվային ծածկագիրը:</w:t>
            </w:r>
          </w:p>
          <w:p w14:paraId="59F0ADF7" w14:textId="77777777" w:rsidR="0068307D" w:rsidRPr="00C94AC2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C94AC2">
              <w:rPr>
                <w:rFonts w:ascii="Sylfaen" w:hAnsi="Sylfaen"/>
                <w:noProof/>
                <w:sz w:val="20"/>
              </w:rPr>
              <w:t>անմուշ՝ [0-9A-Z]{2,3}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14ED525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8539BF2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C94AC2">
              <w:rPr>
                <w:rFonts w:ascii="Sylfaen" w:hAnsi="Sylfaen"/>
                <w:sz w:val="20"/>
              </w:rPr>
              <w:t>«Լայնությունը (csdo: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 w:cs="GHEA Grapalat"/>
                <w:sz w:val="20"/>
              </w:rPr>
              <w:t>Unified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 w:cs="GHEA Grapalat"/>
                <w:sz w:val="20"/>
              </w:rPr>
              <w:t>Width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 w:cs="GHEA Grapalat"/>
                <w:sz w:val="20"/>
              </w:rPr>
              <w:t>Measure)» վավերապայմանի լրացման դեպքում ատրիբուտը պետք է պարունակի չափման միավորի ծածկագիրն այն</w:t>
            </w:r>
            <w:r w:rsidRPr="00C94AC2">
              <w:rPr>
                <w:rFonts w:ascii="Sylfaen" w:hAnsi="Sylfaen"/>
                <w:sz w:val="20"/>
              </w:rPr>
              <w:t xml:space="preserve"> տեղեկատուին (դասակարգչին) համապատասխան, որի նույնականացուցիչը նշված է «Տեղեկատուի (դասակարգչի) նույնականացուցիչը (measurement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 w:cs="GHEA Grapalat"/>
                <w:sz w:val="20"/>
              </w:rPr>
              <w:t>Unit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 w:cs="GHEA Grapalat"/>
                <w:sz w:val="20"/>
              </w:rPr>
              <w:t>Code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 w:cs="GHEA Grapalat"/>
                <w:sz w:val="20"/>
              </w:rPr>
              <w:t>List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 w:cs="GHEA Grapalat"/>
                <w:sz w:val="20"/>
              </w:rPr>
              <w:t>Id ատրիբուտ)» ատրիբուտում</w:t>
            </w:r>
          </w:p>
        </w:tc>
      </w:tr>
      <w:tr w:rsidR="005A18A3" w:rsidRPr="00C94AC2" w14:paraId="7CA20DC9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F4EBAA4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A5B24A8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59A1D44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461AA8C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1D88578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513" w:type="dxa"/>
            <w:gridSpan w:val="4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A850071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237" w:type="dxa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B6EE392" w14:textId="77777777" w:rsidR="0068307D" w:rsidRPr="00C94AC2" w:rsidRDefault="002A519C" w:rsidP="008968A4">
            <w:pPr>
              <w:pStyle w:val="affffa"/>
              <w:widowControl w:val="0"/>
              <w:tabs>
                <w:tab w:val="left" w:pos="508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hAnsi="Sylfaen"/>
                <w:noProof/>
                <w:sz w:val="20"/>
              </w:rPr>
              <w:t>բ)</w:t>
            </w:r>
            <w:r>
              <w:rPr>
                <w:rFonts w:ascii="Sylfaen" w:hAnsi="Sylfaen"/>
                <w:noProof/>
                <w:sz w:val="20"/>
              </w:rPr>
              <w:tab/>
            </w:r>
            <w:r w:rsidR="0068307D" w:rsidRPr="00C94AC2">
              <w:rPr>
                <w:rFonts w:ascii="Sylfaen" w:hAnsi="Sylfaen"/>
                <w:noProof/>
                <w:sz w:val="20"/>
              </w:rPr>
              <w:t>տեղեկատուի (դասակարգչի) նույնականացուցիչը</w:t>
            </w:r>
          </w:p>
          <w:p w14:paraId="381D0D77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sz w:val="20"/>
              </w:rPr>
              <w:t>(measurement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Unit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Code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List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D9A5543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չափման միավորների դասակարգչի նույնականացուցիչը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4C5CCAC" w14:textId="77777777" w:rsidR="0068307D" w:rsidRPr="00C94AC2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349BA74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csdo: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Reference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Data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Id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Type (M.SDT.00091)</w:t>
            </w:r>
          </w:p>
          <w:p w14:paraId="5E82B10E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56CF59C6" w14:textId="77777777" w:rsidR="0068307D" w:rsidRPr="00C94AC2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6BB3EC26" w14:textId="77777777" w:rsidR="0068307D" w:rsidRPr="00C94AC2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0776B3B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059B956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noProof/>
                <w:sz w:val="20"/>
              </w:rPr>
            </w:pPr>
            <w:r w:rsidRPr="00C94AC2">
              <w:rPr>
                <w:rFonts w:ascii="Sylfaen" w:hAnsi="Sylfaen"/>
                <w:sz w:val="20"/>
              </w:rPr>
              <w:t xml:space="preserve">«Լայնությունը </w:t>
            </w:r>
            <w:r w:rsidRPr="00C94AC2">
              <w:rPr>
                <w:rFonts w:ascii="Sylfaen" w:eastAsiaTheme="minorEastAsia" w:hAnsi="Sylfaen"/>
                <w:noProof/>
                <w:sz w:val="20"/>
              </w:rPr>
              <w:t>(csdo: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Unified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Width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Measure)» վավերապայմանի լրացման դեպքում ատրիբուտը պետք է պարունակի այն տեղեկատուի (դասակարգչի) նույնականացուցիչը, որին համապատասխան նշվել է չափման միավորի ծածկագիրը:</w:t>
            </w:r>
          </w:p>
          <w:p w14:paraId="7D27D84D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C94AC2">
              <w:rPr>
                <w:rFonts w:ascii="Sylfaen" w:eastAsiaTheme="minorEastAsia" w:hAnsi="Sylfaen"/>
                <w:noProof/>
                <w:sz w:val="20"/>
              </w:rPr>
              <w:t>Ատրիբուտը պետք է պարունակի «2016» արժեքը Միության ՆՏՏ ռեեստրի մեջ տեղադրված չափման միավորների դասակարգչի օգտագործման դեպքում</w:t>
            </w:r>
          </w:p>
        </w:tc>
      </w:tr>
      <w:tr w:rsidR="005A18A3" w:rsidRPr="00C94AC2" w14:paraId="43D5A14F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FF7D61F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1DE5814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9E5B1A3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BDC80CD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545EFFE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353" w:type="dxa"/>
            <w:gridSpan w:val="3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714D3F8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7" w:type="dxa"/>
            <w:gridSpan w:val="2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5148BC4" w14:textId="77777777" w:rsidR="0068307D" w:rsidRPr="008968A4" w:rsidRDefault="0068307D" w:rsidP="008968A4">
            <w:pPr>
              <w:pStyle w:val="affffa"/>
              <w:widowControl w:val="0"/>
              <w:tabs>
                <w:tab w:val="left" w:pos="952"/>
              </w:tabs>
              <w:spacing w:after="120"/>
              <w:jc w:val="left"/>
              <w:rPr>
                <w:rFonts w:ascii="Sylfaen" w:hAnsi="Sylfaen" w:cs="Times New Roman"/>
                <w:spacing w:val="-6"/>
                <w:sz w:val="20"/>
              </w:rPr>
            </w:pPr>
            <w:r w:rsidRPr="008968A4">
              <w:rPr>
                <w:rFonts w:ascii="Sylfaen" w:hAnsi="Sylfaen"/>
                <w:noProof/>
                <w:spacing w:val="-6"/>
                <w:sz w:val="20"/>
              </w:rPr>
              <w:t>*.4.4.4.4.</w:t>
            </w:r>
            <w:r w:rsidR="00DA0C01" w:rsidRPr="008968A4">
              <w:rPr>
                <w:rFonts w:ascii="Sylfaen" w:hAnsi="Sylfaen"/>
                <w:noProof/>
                <w:spacing w:val="-6"/>
                <w:sz w:val="20"/>
              </w:rPr>
              <w:t>3.</w:t>
            </w:r>
            <w:r w:rsidR="00DA0C01" w:rsidRPr="008968A4">
              <w:rPr>
                <w:rFonts w:ascii="Sylfaen" w:hAnsi="Sylfaen"/>
                <w:noProof/>
                <w:spacing w:val="-6"/>
                <w:sz w:val="20"/>
              </w:rPr>
              <w:tab/>
            </w:r>
            <w:r w:rsidRPr="008968A4">
              <w:rPr>
                <w:rFonts w:ascii="Sylfaen" w:hAnsi="Sylfaen"/>
                <w:noProof/>
                <w:spacing w:val="-6"/>
                <w:sz w:val="20"/>
              </w:rPr>
              <w:t>Բարձրությունը</w:t>
            </w:r>
          </w:p>
          <w:p w14:paraId="50429A4C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sz w:val="20"/>
              </w:rPr>
              <w:t>(csdo: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Unified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Height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Measure)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6262303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ուղղահայաց ուղղությամբ օբյեկտի գծային չափը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019F5EB" w14:textId="77777777" w:rsidR="0068307D" w:rsidRPr="00C94AC2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M.SDE.00169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EFC0B52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csdo: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Unified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Physical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Measure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Type (M.SDT.00122)</w:t>
            </w:r>
          </w:p>
          <w:p w14:paraId="464AFF30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Թիվը՝ հաշվարկման տասական համակարգում։</w:t>
            </w:r>
          </w:p>
          <w:p w14:paraId="462CA955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Թվանշանների առավելագույն քանակը՝ 24.</w:t>
            </w:r>
          </w:p>
          <w:p w14:paraId="3A68F400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Կոտորակային թվանշանների առավելագույն քանակը՝ 6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76580D6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C0C6D9B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C94AC2" w14:paraId="7C929B54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59A30E8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75332FC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DD7CD62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AEEE84B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A5247DC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513" w:type="dxa"/>
            <w:gridSpan w:val="4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19B88C2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237" w:type="dxa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6DA390B" w14:textId="77777777" w:rsidR="0068307D" w:rsidRPr="00C94AC2" w:rsidRDefault="00245DEA" w:rsidP="009A002F">
            <w:pPr>
              <w:pStyle w:val="affffa"/>
              <w:widowControl w:val="0"/>
              <w:tabs>
                <w:tab w:val="left" w:pos="57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hAnsi="Sylfaen"/>
                <w:noProof/>
                <w:sz w:val="20"/>
              </w:rPr>
              <w:t>ա)</w:t>
            </w:r>
            <w:r>
              <w:rPr>
                <w:rFonts w:ascii="Sylfaen" w:hAnsi="Sylfaen"/>
                <w:noProof/>
                <w:sz w:val="20"/>
              </w:rPr>
              <w:tab/>
            </w:r>
            <w:r w:rsidR="0068307D" w:rsidRPr="00C94AC2">
              <w:rPr>
                <w:rFonts w:ascii="Sylfaen" w:hAnsi="Sylfaen"/>
                <w:noProof/>
                <w:sz w:val="20"/>
              </w:rPr>
              <w:t>չափման միավորը</w:t>
            </w:r>
          </w:p>
          <w:p w14:paraId="6CCB282B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sz w:val="20"/>
              </w:rPr>
              <w:t>(measurement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Unit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Code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8D0FD45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չափման միավորի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4911F74" w14:textId="77777777" w:rsidR="0068307D" w:rsidRPr="00C94AC2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E706163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csdo: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Measurement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Unit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Code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Type (M.SDT.00074)</w:t>
            </w:r>
          </w:p>
          <w:p w14:paraId="5854C7F0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Տառաթվային ծածկագիրը:</w:t>
            </w:r>
          </w:p>
          <w:p w14:paraId="47872C23" w14:textId="77777777" w:rsidR="0068307D" w:rsidRPr="00C94AC2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C94AC2">
              <w:rPr>
                <w:rFonts w:ascii="Sylfaen" w:hAnsi="Sylfaen"/>
                <w:noProof/>
                <w:sz w:val="20"/>
              </w:rPr>
              <w:t>անմուշ՝ [0-9A-Z]{2,3}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7B50E69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7F6A7DC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C94AC2">
              <w:rPr>
                <w:rFonts w:ascii="Sylfaen" w:hAnsi="Sylfaen"/>
                <w:sz w:val="20"/>
              </w:rPr>
              <w:t>«Բարձրությունը (csdo: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 w:cs="GHEA Grapalat"/>
                <w:sz w:val="20"/>
              </w:rPr>
              <w:t>Unified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 w:cs="GHEA Grapalat"/>
                <w:sz w:val="20"/>
              </w:rPr>
              <w:t>Height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 w:cs="GHEA Grapalat"/>
                <w:sz w:val="20"/>
              </w:rPr>
              <w:t>Measure)» վավերապայմանի լրացման դեպքում ատրիբուտը պետք է պարունակի չափման միավորի ծածկագիրն այն տեղեկատուին (դասակարգչին) համապատասխան, որի նույնականացուցիչը նշված է «Տեղեկատուի (դասակարգչի) նույնականացուցիչը (measurem</w:t>
            </w:r>
            <w:r w:rsidRPr="00C94AC2">
              <w:rPr>
                <w:rFonts w:ascii="Sylfaen" w:hAnsi="Sylfaen"/>
                <w:sz w:val="20"/>
              </w:rPr>
              <w:t>ent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 w:cs="GHEA Grapalat"/>
                <w:sz w:val="20"/>
              </w:rPr>
              <w:t>Unit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 w:cs="GHEA Grapalat"/>
                <w:sz w:val="20"/>
              </w:rPr>
              <w:t>Code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 w:cs="GHEA Grapalat"/>
                <w:sz w:val="20"/>
              </w:rPr>
              <w:t>List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 w:cs="GHEA Grapalat"/>
                <w:sz w:val="20"/>
              </w:rPr>
              <w:t>Id ատրիբուտ)» ատրիբուտում</w:t>
            </w:r>
          </w:p>
        </w:tc>
      </w:tr>
      <w:tr w:rsidR="005A18A3" w:rsidRPr="00C94AC2" w14:paraId="00DDF87D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F5DE1C0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FAA3C84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0E095E0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2E2B160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DBBAB94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513" w:type="dxa"/>
            <w:gridSpan w:val="4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3B248C6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237" w:type="dxa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99E9F16" w14:textId="77777777" w:rsidR="0068307D" w:rsidRPr="00C94AC2" w:rsidRDefault="002A519C" w:rsidP="009A002F">
            <w:pPr>
              <w:pStyle w:val="affffa"/>
              <w:widowControl w:val="0"/>
              <w:tabs>
                <w:tab w:val="left" w:pos="555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hAnsi="Sylfaen"/>
                <w:noProof/>
                <w:sz w:val="20"/>
              </w:rPr>
              <w:t>բ)</w:t>
            </w:r>
            <w:r>
              <w:rPr>
                <w:rFonts w:ascii="Sylfaen" w:hAnsi="Sylfaen"/>
                <w:noProof/>
                <w:sz w:val="20"/>
              </w:rPr>
              <w:tab/>
            </w:r>
            <w:r w:rsidR="0068307D" w:rsidRPr="00C94AC2">
              <w:rPr>
                <w:rFonts w:ascii="Sylfaen" w:hAnsi="Sylfaen"/>
                <w:noProof/>
                <w:sz w:val="20"/>
              </w:rPr>
              <w:t>տեղեկատուի (դասակարգչի) նույնականացուցիչը</w:t>
            </w:r>
          </w:p>
          <w:p w14:paraId="2549C997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sz w:val="20"/>
              </w:rPr>
              <w:t>(measurement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Unit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Code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List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AC75AFB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չափման միավորների դասակարգչի նույնականացուցիչը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CFA20B4" w14:textId="77777777" w:rsidR="0068307D" w:rsidRPr="00C94AC2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2C58B35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csdo: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Reference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Data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Id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Type (M.SDT.00091)</w:t>
            </w:r>
          </w:p>
          <w:p w14:paraId="7F7A46CB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10FAD216" w14:textId="77777777" w:rsidR="0068307D" w:rsidRPr="00C94AC2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015A3EAF" w14:textId="77777777" w:rsidR="0068307D" w:rsidRPr="00C94AC2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E2364E3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EE243D7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noProof/>
                <w:sz w:val="20"/>
              </w:rPr>
            </w:pPr>
            <w:r w:rsidRPr="00C94AC2">
              <w:rPr>
                <w:rFonts w:ascii="Sylfaen" w:hAnsi="Sylfaen"/>
                <w:sz w:val="20"/>
              </w:rPr>
              <w:t xml:space="preserve">«Բարձրությունը </w:t>
            </w:r>
            <w:r w:rsidRPr="00C94AC2">
              <w:rPr>
                <w:rFonts w:ascii="Sylfaen" w:eastAsiaTheme="minorEastAsia" w:hAnsi="Sylfaen"/>
                <w:noProof/>
                <w:sz w:val="20"/>
              </w:rPr>
              <w:t>(csdo: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Unified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 w:cs="GHEA Grapalat"/>
                <w:sz w:val="20"/>
              </w:rPr>
              <w:t>Height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Measure)» վավերապայմանի լրացման դեպքում ատրիբուտը պետք է պարունակի այն տեղեկատուի (դասակարգչի) նույնականացուցիչը, որին համապատասխան նշվել է չափման միավորի ծածկագիրը:</w:t>
            </w:r>
          </w:p>
          <w:p w14:paraId="3951595C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C94AC2">
              <w:rPr>
                <w:rFonts w:ascii="Sylfaen" w:eastAsiaTheme="minorEastAsia" w:hAnsi="Sylfaen"/>
                <w:noProof/>
                <w:sz w:val="20"/>
              </w:rPr>
              <w:t>Ատրիբուտը պետք է պարունակի «2016» արժեքը Միության ՆՏՏ ռեեստրի մեջ տեղադրված չափման միավորների դասակարգչի օգտագործման դեպքում</w:t>
            </w:r>
          </w:p>
        </w:tc>
      </w:tr>
      <w:tr w:rsidR="005A18A3" w:rsidRPr="00C94AC2" w14:paraId="5BE12554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E92939F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8362E27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19568FC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BE944B8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EFE1106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3DFE646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523" w:type="dxa"/>
            <w:gridSpan w:val="3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F91F621" w14:textId="77777777" w:rsidR="0068307D" w:rsidRPr="00C94AC2" w:rsidRDefault="0068307D" w:rsidP="009A002F">
            <w:pPr>
              <w:pStyle w:val="affffa"/>
              <w:widowControl w:val="0"/>
              <w:tabs>
                <w:tab w:val="left" w:pos="936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*.4.4.4.</w:t>
            </w:r>
            <w:r w:rsidR="00DA0C01">
              <w:rPr>
                <w:rFonts w:ascii="Sylfaen" w:hAnsi="Sylfaen"/>
                <w:noProof/>
                <w:sz w:val="20"/>
              </w:rPr>
              <w:t>5.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C94AC2">
              <w:rPr>
                <w:rFonts w:ascii="Sylfaen" w:hAnsi="Sylfaen"/>
                <w:noProof/>
                <w:sz w:val="20"/>
              </w:rPr>
              <w:t>Շեղումների մեծությունը</w:t>
            </w:r>
          </w:p>
          <w:p w14:paraId="3D9C1CA4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sz w:val="20"/>
              </w:rPr>
              <w:t>(cacdo: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Deviation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Details)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9039273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 xml:space="preserve">շեղումների մեծության մասին տեղեկությունները՝ ըստ երկարության, լայնության 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C94AC2">
              <w:rPr>
                <w:rFonts w:ascii="Sylfaen" w:hAnsi="Sylfaen"/>
                <w:noProof/>
                <w:sz w:val="20"/>
              </w:rPr>
              <w:t xml:space="preserve"> բարձրության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9161B93" w14:textId="77777777" w:rsidR="0068307D" w:rsidRPr="00C94AC2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M.CA.CDE.00347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02C890E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ccdo: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Unified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Overall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Dimension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Details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Type (M.CDT.00055)</w:t>
            </w:r>
          </w:p>
          <w:p w14:paraId="3792AFD5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1705EBD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EEF42C4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C94AC2" w14:paraId="53703847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761F655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4340D85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BF77DB5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09E7326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9B47650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353" w:type="dxa"/>
            <w:gridSpan w:val="3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B2B9820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7" w:type="dxa"/>
            <w:gridSpan w:val="2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2780541" w14:textId="77777777" w:rsidR="0068307D" w:rsidRPr="009A002F" w:rsidRDefault="0068307D" w:rsidP="009A002F">
            <w:pPr>
              <w:pStyle w:val="affffa"/>
              <w:widowControl w:val="0"/>
              <w:tabs>
                <w:tab w:val="left" w:pos="960"/>
              </w:tabs>
              <w:spacing w:after="120"/>
              <w:jc w:val="left"/>
              <w:rPr>
                <w:rFonts w:ascii="Sylfaen" w:hAnsi="Sylfaen" w:cs="Times New Roman"/>
                <w:spacing w:val="-6"/>
                <w:sz w:val="20"/>
              </w:rPr>
            </w:pPr>
            <w:r w:rsidRPr="009A002F">
              <w:rPr>
                <w:rFonts w:ascii="Sylfaen" w:hAnsi="Sylfaen"/>
                <w:noProof/>
                <w:spacing w:val="-6"/>
                <w:sz w:val="20"/>
              </w:rPr>
              <w:t>*.4.4.4.5.</w:t>
            </w:r>
            <w:r w:rsidR="00DA0C01" w:rsidRPr="009A002F">
              <w:rPr>
                <w:rFonts w:ascii="Sylfaen" w:hAnsi="Sylfaen"/>
                <w:noProof/>
                <w:spacing w:val="-6"/>
                <w:sz w:val="20"/>
              </w:rPr>
              <w:t>1.</w:t>
            </w:r>
            <w:r w:rsidR="00DA0C01" w:rsidRPr="009A002F">
              <w:rPr>
                <w:rFonts w:ascii="Sylfaen" w:hAnsi="Sylfaen"/>
                <w:noProof/>
                <w:spacing w:val="-6"/>
                <w:sz w:val="20"/>
              </w:rPr>
              <w:tab/>
            </w:r>
            <w:r w:rsidRPr="009A002F">
              <w:rPr>
                <w:rFonts w:ascii="Sylfaen" w:hAnsi="Sylfaen"/>
                <w:noProof/>
                <w:spacing w:val="-6"/>
                <w:sz w:val="20"/>
              </w:rPr>
              <w:t>Երկարությունը</w:t>
            </w:r>
          </w:p>
          <w:p w14:paraId="516E4B61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sz w:val="20"/>
              </w:rPr>
              <w:t>(csdo: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Unified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Length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Measure)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F4EADFF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երկայնակի ուղղությամբ օբյեկտի գծային չափը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875CD60" w14:textId="77777777" w:rsidR="0068307D" w:rsidRPr="00C94AC2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M.SDE.00171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A54CF7D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csdo: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Unified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Physical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Measure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Type (M.SDT.00122)</w:t>
            </w:r>
          </w:p>
          <w:p w14:paraId="62A8D2AA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Թիվը՝ հաշվարկման տասական համակարգում։</w:t>
            </w:r>
          </w:p>
          <w:p w14:paraId="01A69EF3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Թվանշանների առավելագույն քանակը՝ 24.</w:t>
            </w:r>
          </w:p>
          <w:p w14:paraId="702C85EC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Կոտորակային թվանշանների առավելագույն քանակը՝ 6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71AB108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60686DA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C94AC2" w14:paraId="087D9410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32BE8E4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692384A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28630F9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1117BDF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6CA1BCA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513" w:type="dxa"/>
            <w:gridSpan w:val="4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298F603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237" w:type="dxa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122C4EE" w14:textId="77777777" w:rsidR="0068307D" w:rsidRPr="00C94AC2" w:rsidRDefault="00245DEA" w:rsidP="009A002F">
            <w:pPr>
              <w:pStyle w:val="affffa"/>
              <w:widowControl w:val="0"/>
              <w:tabs>
                <w:tab w:val="left" w:pos="52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hAnsi="Sylfaen"/>
                <w:noProof/>
                <w:sz w:val="20"/>
              </w:rPr>
              <w:t>ա)</w:t>
            </w:r>
            <w:r>
              <w:rPr>
                <w:rFonts w:ascii="Sylfaen" w:hAnsi="Sylfaen"/>
                <w:noProof/>
                <w:sz w:val="20"/>
              </w:rPr>
              <w:tab/>
            </w:r>
            <w:r w:rsidR="0068307D" w:rsidRPr="00C94AC2">
              <w:rPr>
                <w:rFonts w:ascii="Sylfaen" w:hAnsi="Sylfaen"/>
                <w:noProof/>
                <w:sz w:val="20"/>
              </w:rPr>
              <w:t>չափման միավորը</w:t>
            </w:r>
          </w:p>
          <w:p w14:paraId="3DE9B142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sz w:val="20"/>
              </w:rPr>
              <w:t>(measurement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Unit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Code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941FFCD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չափման միավորի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3FF389D" w14:textId="77777777" w:rsidR="0068307D" w:rsidRPr="00C94AC2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12B8A0B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csdo: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Measurement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Unit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Code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Type (M.SDT.00074)</w:t>
            </w:r>
          </w:p>
          <w:p w14:paraId="2E5BABE0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Տառաթվային ծածկագիրը:</w:t>
            </w:r>
          </w:p>
          <w:p w14:paraId="0DDD8F2A" w14:textId="77777777" w:rsidR="0068307D" w:rsidRPr="00C94AC2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C94AC2">
              <w:rPr>
                <w:rFonts w:ascii="Sylfaen" w:hAnsi="Sylfaen"/>
                <w:noProof/>
                <w:sz w:val="20"/>
              </w:rPr>
              <w:t>անմուշ՝ [0-9A-Z]{2,3}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7C9E91F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800F9D7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C94AC2">
              <w:rPr>
                <w:rFonts w:ascii="Sylfaen" w:hAnsi="Sylfaen"/>
                <w:sz w:val="20"/>
              </w:rPr>
              <w:t>«Երկարությունը (csdo: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 w:cs="GHEA Grapalat"/>
                <w:sz w:val="20"/>
              </w:rPr>
              <w:t>Unified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 w:cs="GHEA Grapalat"/>
                <w:sz w:val="20"/>
              </w:rPr>
              <w:t>Length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 w:cs="GHEA Grapalat"/>
                <w:sz w:val="20"/>
              </w:rPr>
              <w:t>Measure)» վավերապայմանի լրացման դեպքում ատրիբուտը պետ</w:t>
            </w:r>
            <w:r w:rsidRPr="00C94AC2">
              <w:rPr>
                <w:rFonts w:ascii="Sylfaen" w:hAnsi="Sylfaen"/>
                <w:sz w:val="20"/>
              </w:rPr>
              <w:t>ք է պարունակի չափման միավորի ծածկագիրն այն տեղեկատուին (դասակարգչին) համապատասխան, որի նույնականացուցիչը նշված է «Տեղեկատուի (դասակարգչի) նույնականացուցիչը (measurement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 w:cs="GHEA Grapalat"/>
                <w:sz w:val="20"/>
              </w:rPr>
              <w:t>Unit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 w:cs="GHEA Grapalat"/>
                <w:sz w:val="20"/>
              </w:rPr>
              <w:t>Code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 w:cs="GHEA Grapalat"/>
                <w:sz w:val="20"/>
              </w:rPr>
              <w:t>List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 w:cs="GHEA Grapalat"/>
                <w:sz w:val="20"/>
              </w:rPr>
              <w:t>Id ատրիբուտ)» ատրիբուտում</w:t>
            </w:r>
          </w:p>
        </w:tc>
      </w:tr>
      <w:tr w:rsidR="005A18A3" w:rsidRPr="00C94AC2" w14:paraId="67C455C1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4A5CCF4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7B48DBF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4AEC1CF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F4E11EB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112378B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513" w:type="dxa"/>
            <w:gridSpan w:val="4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2E99ACE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237" w:type="dxa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6E47301" w14:textId="77777777" w:rsidR="0068307D" w:rsidRPr="00C94AC2" w:rsidRDefault="002A519C" w:rsidP="009A002F">
            <w:pPr>
              <w:pStyle w:val="affffa"/>
              <w:widowControl w:val="0"/>
              <w:tabs>
                <w:tab w:val="left" w:pos="555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hAnsi="Sylfaen"/>
                <w:noProof/>
                <w:sz w:val="20"/>
              </w:rPr>
              <w:t>բ)</w:t>
            </w:r>
            <w:r>
              <w:rPr>
                <w:rFonts w:ascii="Sylfaen" w:hAnsi="Sylfaen"/>
                <w:noProof/>
                <w:sz w:val="20"/>
              </w:rPr>
              <w:tab/>
            </w:r>
            <w:r w:rsidR="0068307D" w:rsidRPr="00C94AC2">
              <w:rPr>
                <w:rFonts w:ascii="Sylfaen" w:hAnsi="Sylfaen"/>
                <w:noProof/>
                <w:sz w:val="20"/>
              </w:rPr>
              <w:t>տեղեկատուի (դասակարգչի) նույնականացուցիչը</w:t>
            </w:r>
          </w:p>
          <w:p w14:paraId="151CC09D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sz w:val="20"/>
              </w:rPr>
              <w:t>(measurement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Unit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Code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List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B1609F3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չափման միավորների դասակարգչի նույնականացուցիչը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7886A9E" w14:textId="77777777" w:rsidR="0068307D" w:rsidRPr="00C94AC2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76F2A34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csdo: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Reference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Data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Id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Type (M.SDT.00091)</w:t>
            </w:r>
          </w:p>
          <w:p w14:paraId="7EB301ED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345DD6D0" w14:textId="77777777" w:rsidR="0068307D" w:rsidRPr="00C94AC2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0F06AAD4" w14:textId="77777777" w:rsidR="0068307D" w:rsidRPr="00C94AC2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DD44283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308579C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noProof/>
                <w:sz w:val="20"/>
              </w:rPr>
            </w:pPr>
            <w:r w:rsidRPr="00C94AC2">
              <w:rPr>
                <w:rFonts w:ascii="Sylfaen" w:hAnsi="Sylfaen"/>
                <w:sz w:val="20"/>
              </w:rPr>
              <w:t xml:space="preserve">«Երկարությունը </w:t>
            </w:r>
            <w:r w:rsidRPr="00C94AC2">
              <w:rPr>
                <w:rFonts w:ascii="Sylfaen" w:eastAsiaTheme="minorEastAsia" w:hAnsi="Sylfaen"/>
                <w:noProof/>
                <w:sz w:val="20"/>
              </w:rPr>
              <w:t>(csdo: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Unified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Length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Measure)» վավերապայմանի լրացման դեպքում ատրիբուտը պետք է պարունակի այն</w:t>
            </w:r>
            <w:r w:rsidR="003D3D67">
              <w:rPr>
                <w:rFonts w:ascii="Sylfaen" w:hAnsi="Sylfaen"/>
                <w:noProof/>
                <w:sz w:val="20"/>
              </w:rPr>
              <w:t xml:space="preserve"> </w:t>
            </w:r>
            <w:r w:rsidRPr="00C94AC2">
              <w:rPr>
                <w:rFonts w:ascii="Sylfaen" w:hAnsi="Sylfaen"/>
                <w:noProof/>
                <w:sz w:val="20"/>
              </w:rPr>
              <w:t>տեղեկատուի (դասակարգչի) նույնականացուցիչը, որին համապատասխան նշվել է չափման միավորի ծածկագիրը:</w:t>
            </w:r>
          </w:p>
          <w:p w14:paraId="1215C21C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C94AC2">
              <w:rPr>
                <w:rFonts w:ascii="Sylfaen" w:eastAsiaTheme="minorEastAsia" w:hAnsi="Sylfaen"/>
                <w:noProof/>
                <w:sz w:val="20"/>
              </w:rPr>
              <w:t>Ատրիբուտը պետք է պարունակի «2016» արժեքը Միության ՆՏՏ ռեեստրի մեջ տեղադրված չափման միավորների դասակարգչի օգտագործման դեպքում</w:t>
            </w:r>
          </w:p>
        </w:tc>
      </w:tr>
      <w:tr w:rsidR="005A18A3" w:rsidRPr="00C94AC2" w14:paraId="4132B6ED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21AC60B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82C9AA5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2356F27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6F60262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6C653EC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353" w:type="dxa"/>
            <w:gridSpan w:val="3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18E7B45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7" w:type="dxa"/>
            <w:gridSpan w:val="2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21BED8B" w14:textId="77777777" w:rsidR="0068307D" w:rsidRPr="00C94AC2" w:rsidRDefault="0068307D" w:rsidP="009A002F">
            <w:pPr>
              <w:pStyle w:val="affffa"/>
              <w:widowControl w:val="0"/>
              <w:tabs>
                <w:tab w:val="left" w:pos="966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*.4.4.4.5.</w:t>
            </w:r>
            <w:r w:rsidR="00DA0C01">
              <w:rPr>
                <w:rFonts w:ascii="Sylfaen" w:hAnsi="Sylfaen"/>
                <w:noProof/>
                <w:sz w:val="20"/>
              </w:rPr>
              <w:t>2.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C94AC2">
              <w:rPr>
                <w:rFonts w:ascii="Sylfaen" w:hAnsi="Sylfaen"/>
                <w:noProof/>
                <w:sz w:val="20"/>
              </w:rPr>
              <w:t>Լայնությունը</w:t>
            </w:r>
          </w:p>
          <w:p w14:paraId="7474C16A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sz w:val="20"/>
              </w:rPr>
              <w:t>(csdo: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Unified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Width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Measure)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E2CEA22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լայնակի ուղղությամբ օբյեկտի գծային չափը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C1EE01C" w14:textId="77777777" w:rsidR="0068307D" w:rsidRPr="00C94AC2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M.SDE.00170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7887022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csdo: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Unified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Physical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Measure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Type (M.SDT.00122)</w:t>
            </w:r>
          </w:p>
          <w:p w14:paraId="384299A6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Թիվը՝ հաշվարկման տասական համակարգում։</w:t>
            </w:r>
          </w:p>
          <w:p w14:paraId="6E0D5237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Թվանշանների առավելագույն քանակը՝ 24.</w:t>
            </w:r>
          </w:p>
          <w:p w14:paraId="1017EAD0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Կոտորակային թվանշանների առավելագույն քանակը՝ 6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097F785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0FF6781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C94AC2" w14:paraId="79CD5D72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1A07917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4523CC7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1F25478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89F3F95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057159D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513" w:type="dxa"/>
            <w:gridSpan w:val="4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7E503C0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237" w:type="dxa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7CD9CD0" w14:textId="77777777" w:rsidR="0068307D" w:rsidRPr="00C94AC2" w:rsidRDefault="00245DEA" w:rsidP="009A002F">
            <w:pPr>
              <w:pStyle w:val="affffa"/>
              <w:widowControl w:val="0"/>
              <w:tabs>
                <w:tab w:val="left" w:pos="555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hAnsi="Sylfaen"/>
                <w:noProof/>
                <w:sz w:val="20"/>
              </w:rPr>
              <w:t>ա)</w:t>
            </w:r>
            <w:r>
              <w:rPr>
                <w:rFonts w:ascii="Sylfaen" w:hAnsi="Sylfaen"/>
                <w:noProof/>
                <w:sz w:val="20"/>
              </w:rPr>
              <w:tab/>
            </w:r>
            <w:r w:rsidR="0068307D" w:rsidRPr="00C94AC2">
              <w:rPr>
                <w:rFonts w:ascii="Sylfaen" w:hAnsi="Sylfaen"/>
                <w:noProof/>
                <w:sz w:val="20"/>
              </w:rPr>
              <w:t>չափման միավորը</w:t>
            </w:r>
          </w:p>
          <w:p w14:paraId="5605BD04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sz w:val="20"/>
              </w:rPr>
              <w:t>(measurement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Unit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Code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5311A0C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չափման միավորի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7C0FECC" w14:textId="77777777" w:rsidR="0068307D" w:rsidRPr="00C94AC2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1FBBA0B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csdo: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Measurement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Unit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Code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/>
                <w:noProof/>
                <w:sz w:val="20"/>
              </w:rPr>
              <w:t>Type (M.SDT.00074)</w:t>
            </w:r>
          </w:p>
          <w:p w14:paraId="311CFAFC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Տառաթվային ծածկագիրը:</w:t>
            </w:r>
          </w:p>
          <w:p w14:paraId="3FD557DC" w14:textId="77777777" w:rsidR="0068307D" w:rsidRPr="00C94AC2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C94AC2">
              <w:rPr>
                <w:rFonts w:ascii="Sylfaen" w:hAnsi="Sylfaen"/>
                <w:noProof/>
                <w:sz w:val="20"/>
              </w:rPr>
              <w:t>անմուշ՝ [0-9A-Z]{2,3}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6987A3F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C94AC2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296AF3B" w14:textId="77777777" w:rsidR="0068307D" w:rsidRPr="00C94AC2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C94AC2">
              <w:rPr>
                <w:rFonts w:ascii="Sylfaen" w:hAnsi="Sylfaen"/>
                <w:sz w:val="20"/>
              </w:rPr>
              <w:t>«Լայնությունը (csdo: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 w:cs="GHEA Grapalat"/>
                <w:sz w:val="20"/>
              </w:rPr>
              <w:t>Unified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 w:cs="GHEA Grapalat"/>
                <w:sz w:val="20"/>
              </w:rPr>
              <w:t>Width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 w:cs="GHEA Grapalat"/>
                <w:sz w:val="20"/>
              </w:rPr>
              <w:t>Measure)» վավերապայմանի լրացման դեպքում ատրիբուտը պետք է պարունակի չափման միավորի ծածկագիրն այն տեղեկատուին (դասակարգչին) համապատասխան, որի նույնականացուցիչը նշված է «Տեղեկ</w:t>
            </w:r>
            <w:r w:rsidRPr="00C94AC2">
              <w:rPr>
                <w:rFonts w:ascii="Sylfaen" w:hAnsi="Sylfaen"/>
                <w:sz w:val="20"/>
              </w:rPr>
              <w:t>ատուի (դասակարգչի) նույնականացուցիչը (measurement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 w:cs="GHEA Grapalat"/>
                <w:sz w:val="20"/>
              </w:rPr>
              <w:t>Unit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 w:cs="GHEA Grapalat"/>
                <w:sz w:val="20"/>
              </w:rPr>
              <w:t>Code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 w:cs="GHEA Grapalat"/>
                <w:sz w:val="20"/>
              </w:rPr>
              <w:t>List</w:t>
            </w:r>
            <w:r w:rsidRPr="00C94AC2">
              <w:rPr>
                <w:rFonts w:ascii="Sylfaen" w:hAnsi="Sylfaen" w:cs="Times New Roman"/>
                <w:sz w:val="20"/>
              </w:rPr>
              <w:t>‌</w:t>
            </w:r>
            <w:r w:rsidRPr="00C94AC2">
              <w:rPr>
                <w:rFonts w:ascii="Sylfaen" w:hAnsi="Sylfaen" w:cs="GHEA Grapalat"/>
                <w:sz w:val="20"/>
              </w:rPr>
              <w:t>Id ատրիբուտ)» ատրիբուտում</w:t>
            </w:r>
          </w:p>
        </w:tc>
      </w:tr>
      <w:tr w:rsidR="005A18A3" w:rsidRPr="00134903" w14:paraId="5AB9B8AF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686D7A6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E0BD140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66744D6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2C8B59B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8EC02DB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513" w:type="dxa"/>
            <w:gridSpan w:val="4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13655AA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237" w:type="dxa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C8126E3" w14:textId="77777777" w:rsidR="0068307D" w:rsidRPr="00134903" w:rsidRDefault="002A519C" w:rsidP="009A002F">
            <w:pPr>
              <w:pStyle w:val="affffa"/>
              <w:widowControl w:val="0"/>
              <w:tabs>
                <w:tab w:val="left" w:pos="555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hAnsi="Sylfaen"/>
                <w:noProof/>
                <w:sz w:val="20"/>
              </w:rPr>
              <w:t>բ)</w:t>
            </w:r>
            <w:r>
              <w:rPr>
                <w:rFonts w:ascii="Sylfaen" w:hAnsi="Sylfaen"/>
                <w:noProof/>
                <w:sz w:val="20"/>
              </w:rPr>
              <w:tab/>
            </w:r>
            <w:r w:rsidR="0068307D" w:rsidRPr="00134903">
              <w:rPr>
                <w:rFonts w:ascii="Sylfaen" w:hAnsi="Sylfaen"/>
                <w:noProof/>
                <w:sz w:val="20"/>
              </w:rPr>
              <w:t>տեղեկատուի (դասակարգչի) նույնականացուցիչը</w:t>
            </w:r>
          </w:p>
          <w:p w14:paraId="51BD9AEB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sz w:val="20"/>
              </w:rPr>
              <w:t>(measurement‌</w:t>
            </w:r>
            <w:r w:rsidRPr="00134903">
              <w:rPr>
                <w:rFonts w:ascii="Sylfaen" w:hAnsi="Sylfaen"/>
                <w:noProof/>
                <w:sz w:val="20"/>
              </w:rPr>
              <w:t>Unit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Code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List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1ED1C02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չափման միավորների դասակարգչի նույնականացուցիչը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058757C" w14:textId="77777777" w:rsidR="0068307D" w:rsidRPr="00134903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C9FDA28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csdo: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Reference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Data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Id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Type (M.SDT.00091)</w:t>
            </w:r>
          </w:p>
          <w:p w14:paraId="2B810EA5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111B88D1" w14:textId="77777777" w:rsidR="0068307D" w:rsidRPr="00134903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685C683B" w14:textId="77777777" w:rsidR="0068307D" w:rsidRPr="00134903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C178304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D09F349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«Լայնությունը</w:t>
            </w:r>
            <w:r w:rsidRPr="00134903">
              <w:rPr>
                <w:rFonts w:ascii="Sylfaen" w:hAnsi="Sylfaen"/>
                <w:sz w:val="20"/>
              </w:rPr>
              <w:t xml:space="preserve"> </w:t>
            </w:r>
            <w:r w:rsidRPr="00134903">
              <w:rPr>
                <w:rFonts w:ascii="Sylfaen" w:eastAsiaTheme="minorEastAsia" w:hAnsi="Sylfaen"/>
                <w:noProof/>
                <w:sz w:val="20"/>
              </w:rPr>
              <w:t>(csdo: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Unified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Width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 xml:space="preserve">Measure)» վավերապայմանի լրացման դեպքում ատրիբուտը պետք է պարունակի այն </w:t>
            </w:r>
          </w:p>
          <w:p w14:paraId="31C7389F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տեղեկատուի (դասակարգչի) նույնականացուցիչը, որին համապատասխան նշվել է չափման միավորի ծածկագիրը:</w:t>
            </w:r>
          </w:p>
          <w:p w14:paraId="42D40467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eastAsiaTheme="minorEastAsia" w:hAnsi="Sylfaen"/>
                <w:noProof/>
                <w:sz w:val="20"/>
              </w:rPr>
              <w:t>Ատրիբուտը պետք է պարունակի «2016» արժեքը Միության ՆՏՏ ռեեստրի մեջ տեղադրված` չափման միավորների դասակարգչի օգտագործման դեպքում</w:t>
            </w:r>
          </w:p>
        </w:tc>
      </w:tr>
      <w:tr w:rsidR="005A18A3" w:rsidRPr="00134903" w14:paraId="231027A9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1EF068A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9DAA45D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3E06186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20A0E12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6CAB1D0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353" w:type="dxa"/>
            <w:gridSpan w:val="3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9145A46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7" w:type="dxa"/>
            <w:gridSpan w:val="2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CD7DD82" w14:textId="77777777" w:rsidR="0068307D" w:rsidRPr="009A002F" w:rsidRDefault="0068307D" w:rsidP="009A002F">
            <w:pPr>
              <w:pStyle w:val="affffa"/>
              <w:widowControl w:val="0"/>
              <w:tabs>
                <w:tab w:val="left" w:pos="949"/>
              </w:tabs>
              <w:spacing w:after="120"/>
              <w:jc w:val="left"/>
              <w:rPr>
                <w:rFonts w:ascii="Sylfaen" w:hAnsi="Sylfaen" w:cs="Times New Roman"/>
                <w:spacing w:val="-6"/>
                <w:sz w:val="20"/>
              </w:rPr>
            </w:pPr>
            <w:r w:rsidRPr="009A002F">
              <w:rPr>
                <w:rFonts w:ascii="Sylfaen" w:hAnsi="Sylfaen"/>
                <w:noProof/>
                <w:spacing w:val="-6"/>
                <w:sz w:val="20"/>
              </w:rPr>
              <w:t>*.4.4.4.5.</w:t>
            </w:r>
            <w:r w:rsidR="00DA0C01" w:rsidRPr="009A002F">
              <w:rPr>
                <w:rFonts w:ascii="Sylfaen" w:hAnsi="Sylfaen"/>
                <w:noProof/>
                <w:spacing w:val="-6"/>
                <w:sz w:val="20"/>
              </w:rPr>
              <w:t>3.</w:t>
            </w:r>
            <w:r w:rsidR="00DA0C01" w:rsidRPr="009A002F">
              <w:rPr>
                <w:rFonts w:ascii="Sylfaen" w:hAnsi="Sylfaen"/>
                <w:noProof/>
                <w:spacing w:val="-6"/>
                <w:sz w:val="20"/>
              </w:rPr>
              <w:tab/>
            </w:r>
            <w:r w:rsidRPr="009A002F">
              <w:rPr>
                <w:rFonts w:ascii="Sylfaen" w:hAnsi="Sylfaen"/>
                <w:noProof/>
                <w:spacing w:val="-6"/>
                <w:sz w:val="20"/>
              </w:rPr>
              <w:t>Բարձրությունը</w:t>
            </w:r>
          </w:p>
          <w:p w14:paraId="3059B944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sz w:val="20"/>
              </w:rPr>
              <w:t>(csdo:‌</w:t>
            </w:r>
            <w:r w:rsidRPr="00134903">
              <w:rPr>
                <w:rFonts w:ascii="Sylfaen" w:hAnsi="Sylfaen"/>
                <w:noProof/>
                <w:sz w:val="20"/>
              </w:rPr>
              <w:t>Unified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Height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Measure)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D25350C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ուղղահայաց ուղղությամբ օբյեկտի գծային չափը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7711B47" w14:textId="77777777" w:rsidR="0068307D" w:rsidRPr="00134903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M.SDE.00169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9302777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csdo: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Unified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Physical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Measure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Type (M.SDT.00122)</w:t>
            </w:r>
          </w:p>
          <w:p w14:paraId="7766F4AA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Թիվը՝ հաշվարկման տասական համակարգում։</w:t>
            </w:r>
          </w:p>
          <w:p w14:paraId="43C5284D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Թվանշանների առավելագույն քանակը՝ 24.</w:t>
            </w:r>
          </w:p>
          <w:p w14:paraId="7DA7E643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Կոտորակային թվանշանների առավելագույն քանակը՝ 6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D39A5CE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79AA748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134903" w14:paraId="146C8EC3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DCE4235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CCEAD7E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FE28422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FF3B928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4132533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513" w:type="dxa"/>
            <w:gridSpan w:val="4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D86DE22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237" w:type="dxa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A049891" w14:textId="77777777" w:rsidR="0068307D" w:rsidRPr="00134903" w:rsidRDefault="00245DEA" w:rsidP="009A002F">
            <w:pPr>
              <w:pStyle w:val="affffa"/>
              <w:widowControl w:val="0"/>
              <w:tabs>
                <w:tab w:val="left" w:pos="538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hAnsi="Sylfaen"/>
                <w:noProof/>
                <w:sz w:val="20"/>
              </w:rPr>
              <w:t>ա)</w:t>
            </w:r>
            <w:r>
              <w:rPr>
                <w:rFonts w:ascii="Sylfaen" w:hAnsi="Sylfaen"/>
                <w:noProof/>
                <w:sz w:val="20"/>
              </w:rPr>
              <w:tab/>
            </w:r>
            <w:r w:rsidR="0068307D" w:rsidRPr="00134903">
              <w:rPr>
                <w:rFonts w:ascii="Sylfaen" w:hAnsi="Sylfaen"/>
                <w:noProof/>
                <w:sz w:val="20"/>
              </w:rPr>
              <w:t>չափման միավորը</w:t>
            </w:r>
          </w:p>
          <w:p w14:paraId="0D5DC0D4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sz w:val="20"/>
              </w:rPr>
              <w:t>(measurement‌</w:t>
            </w:r>
            <w:r w:rsidRPr="00134903">
              <w:rPr>
                <w:rFonts w:ascii="Sylfaen" w:hAnsi="Sylfaen"/>
                <w:noProof/>
                <w:sz w:val="20"/>
              </w:rPr>
              <w:t>Unit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Code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0BB49CC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չափման միավորի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C0B0D93" w14:textId="77777777" w:rsidR="0068307D" w:rsidRPr="00134903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F147A8D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csdo: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Measurement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Unit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Code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Type (M.SDT.00074)</w:t>
            </w:r>
          </w:p>
          <w:p w14:paraId="6FAE24E6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Տառաթվային ծածկագիրը:</w:t>
            </w:r>
          </w:p>
          <w:p w14:paraId="06CA75CF" w14:textId="77777777" w:rsidR="0068307D" w:rsidRPr="00134903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134903">
              <w:rPr>
                <w:rFonts w:ascii="Sylfaen" w:hAnsi="Sylfaen"/>
                <w:noProof/>
                <w:sz w:val="20"/>
              </w:rPr>
              <w:t>անմուշ՝ [0-9A-Z]{2,3}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0162931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D370FFA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«Բարձրությունը (csdo:‌Unified‌Height‌Measure)» վավերապայմանի լրացման դեպքում ատրիբուտը պետք է պարունակի չափման միավորի ծածկագիրն այն տեղեկատուին (դասակարգչին) համապատասխան, որի նույնականացուցիչը նշված է «Տեղեկատուի (դասակարգչի) նույնականացուցիչը (measurement‌Unit‌Code‌List‌Id ատրիբուտ)» ատրիբուտում</w:t>
            </w:r>
          </w:p>
        </w:tc>
      </w:tr>
      <w:tr w:rsidR="005A18A3" w:rsidRPr="00134903" w14:paraId="70538039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3AD975F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594EAC2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CFEE6BF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9E71828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196B083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513" w:type="dxa"/>
            <w:gridSpan w:val="4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CFE86B3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237" w:type="dxa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B827D8E" w14:textId="77777777" w:rsidR="0068307D" w:rsidRPr="00134903" w:rsidRDefault="002A519C" w:rsidP="009A002F">
            <w:pPr>
              <w:pStyle w:val="affffa"/>
              <w:widowControl w:val="0"/>
              <w:tabs>
                <w:tab w:val="left" w:pos="508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hAnsi="Sylfaen"/>
                <w:noProof/>
                <w:sz w:val="20"/>
              </w:rPr>
              <w:t>բ)</w:t>
            </w:r>
            <w:r>
              <w:rPr>
                <w:rFonts w:ascii="Sylfaen" w:hAnsi="Sylfaen"/>
                <w:noProof/>
                <w:sz w:val="20"/>
              </w:rPr>
              <w:tab/>
            </w:r>
            <w:r w:rsidR="0068307D" w:rsidRPr="00134903">
              <w:rPr>
                <w:rFonts w:ascii="Sylfaen" w:hAnsi="Sylfaen"/>
                <w:noProof/>
                <w:sz w:val="20"/>
              </w:rPr>
              <w:t>տեղեկատուի (դասակարգչի) նույնականացուցիչը</w:t>
            </w:r>
          </w:p>
          <w:p w14:paraId="5817AC97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sz w:val="20"/>
              </w:rPr>
              <w:t>(measurement‌</w:t>
            </w:r>
            <w:r w:rsidRPr="00134903">
              <w:rPr>
                <w:rFonts w:ascii="Sylfaen" w:hAnsi="Sylfaen"/>
                <w:noProof/>
                <w:sz w:val="20"/>
              </w:rPr>
              <w:t>Unit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Code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List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F450E60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չափման միավորների դասակարգչի նույնականացուցիչը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7453378" w14:textId="77777777" w:rsidR="0068307D" w:rsidRPr="00134903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4D45E14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csdo: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Reference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Data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Id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Type (M.SDT.00091)</w:t>
            </w:r>
          </w:p>
          <w:p w14:paraId="122A1D27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74AD2C9E" w14:textId="77777777" w:rsidR="0068307D" w:rsidRPr="00134903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3295A63B" w14:textId="77777777" w:rsidR="0068307D" w:rsidRPr="00134903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216F096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5188B73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 xml:space="preserve">«Բարձրությունը </w:t>
            </w:r>
            <w:r w:rsidRPr="00134903">
              <w:rPr>
                <w:rFonts w:ascii="Sylfaen" w:eastAsiaTheme="minorEastAsia" w:hAnsi="Sylfaen"/>
                <w:noProof/>
                <w:sz w:val="20"/>
              </w:rPr>
              <w:t>(csdo: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Unified</w:t>
            </w:r>
            <w:r w:rsidRPr="00134903">
              <w:rPr>
                <w:rFonts w:ascii="Sylfaen" w:hAnsi="Sylfaen"/>
                <w:sz w:val="20"/>
              </w:rPr>
              <w:t>‌Height‌</w:t>
            </w:r>
            <w:r w:rsidRPr="00134903">
              <w:rPr>
                <w:rFonts w:ascii="Sylfaen" w:hAnsi="Sylfaen"/>
                <w:noProof/>
                <w:sz w:val="20"/>
              </w:rPr>
              <w:t>Measure)» վավերապայմանի լրացման դեպքում ատրիբուտը պետք է պարունակի այն տեղեկատուի (դասակարգչի) նույնականացուցիչը, որին համապատասխան նշվել է չափման միավորի ծածկագիրը:</w:t>
            </w:r>
          </w:p>
          <w:p w14:paraId="09AA9645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eastAsiaTheme="minorEastAsia" w:hAnsi="Sylfaen"/>
                <w:noProof/>
                <w:sz w:val="20"/>
              </w:rPr>
              <w:t>Ատրիբուտը պետք է պարունակի «2016» արժեքը Միության ՆՏՏ ռեեստրի մեջ տեղադրված` չափման միավորների դասակարգչի օգտագործման դեպքում</w:t>
            </w:r>
          </w:p>
        </w:tc>
      </w:tr>
      <w:tr w:rsidR="005A18A3" w:rsidRPr="00134903" w14:paraId="12804B26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E6AFC86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9667738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AF897AD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DDFBD42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B6C7F17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C5487B2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523" w:type="dxa"/>
            <w:gridSpan w:val="3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1E698B3" w14:textId="77777777" w:rsidR="0068307D" w:rsidRPr="00134903" w:rsidRDefault="0068307D" w:rsidP="009A002F">
            <w:pPr>
              <w:pStyle w:val="affffa"/>
              <w:widowControl w:val="0"/>
              <w:tabs>
                <w:tab w:val="left" w:pos="109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*.4.4.4.</w:t>
            </w:r>
            <w:r w:rsidR="00DA0C01">
              <w:rPr>
                <w:rFonts w:ascii="Sylfaen" w:hAnsi="Sylfaen"/>
                <w:noProof/>
                <w:sz w:val="20"/>
              </w:rPr>
              <w:t>6.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134903">
              <w:rPr>
                <w:rFonts w:ascii="Sylfaen" w:hAnsi="Sylfaen"/>
                <w:noProof/>
                <w:sz w:val="20"/>
              </w:rPr>
              <w:t>Տրամագծերի ընդգրկույթը</w:t>
            </w:r>
          </w:p>
          <w:p w14:paraId="567CC71E" w14:textId="77777777" w:rsidR="0068307D" w:rsidRPr="00134903" w:rsidRDefault="0068307D" w:rsidP="009A002F">
            <w:pPr>
              <w:pStyle w:val="affffa"/>
              <w:widowControl w:val="0"/>
              <w:tabs>
                <w:tab w:val="left" w:pos="109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sz w:val="20"/>
              </w:rPr>
              <w:t>(cacdo:‌</w:t>
            </w:r>
            <w:r w:rsidRPr="00134903">
              <w:rPr>
                <w:rFonts w:ascii="Sylfaen" w:hAnsi="Sylfaen"/>
                <w:noProof/>
                <w:sz w:val="20"/>
              </w:rPr>
              <w:t>Diameter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Range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Details)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BEFBDAB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տրամագծերի ընդգրկույթի մասին տեղեկություններ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74BEE97" w14:textId="77777777" w:rsidR="0068307D" w:rsidRPr="00134903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M.CA.CDE.00339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70CC371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cacdo: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Range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Details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Type (M.CA.CDT.00287)</w:t>
            </w:r>
          </w:p>
          <w:p w14:paraId="0FB27C74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D5D1CAC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821C49C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134903" w14:paraId="3726E6E1" w14:textId="77777777" w:rsidTr="00FD446A">
        <w:trPr>
          <w:gridAfter w:val="1"/>
          <w:wAfter w:w="21" w:type="dxa"/>
          <w:trHeight w:val="4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ECFA64D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F2BCC56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E4ADC74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8F8267C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2E91C71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353" w:type="dxa"/>
            <w:gridSpan w:val="3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3F4FA23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7" w:type="dxa"/>
            <w:gridSpan w:val="2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82CD772" w14:textId="77777777" w:rsidR="0068307D" w:rsidRPr="00134903" w:rsidRDefault="0068307D" w:rsidP="009A002F">
            <w:pPr>
              <w:pStyle w:val="affffa"/>
              <w:widowControl w:val="0"/>
              <w:tabs>
                <w:tab w:val="left" w:pos="109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*.4.4.4.6.</w:t>
            </w:r>
            <w:r w:rsidR="00DA0C01">
              <w:rPr>
                <w:rFonts w:ascii="Sylfaen" w:hAnsi="Sylfaen"/>
                <w:noProof/>
                <w:sz w:val="20"/>
              </w:rPr>
              <w:t>1.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134903">
              <w:rPr>
                <w:rFonts w:ascii="Sylfaen" w:hAnsi="Sylfaen"/>
                <w:noProof/>
                <w:sz w:val="20"/>
              </w:rPr>
              <w:t>Ընդգրկույթի նվազագույն մեծությունը</w:t>
            </w:r>
          </w:p>
          <w:p w14:paraId="4B521C3C" w14:textId="77777777" w:rsidR="0068307D" w:rsidRPr="00134903" w:rsidRDefault="0068307D" w:rsidP="009A002F">
            <w:pPr>
              <w:pStyle w:val="affffa"/>
              <w:widowControl w:val="0"/>
              <w:tabs>
                <w:tab w:val="left" w:pos="109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sz w:val="20"/>
              </w:rPr>
              <w:t>(casdo:‌</w:t>
            </w:r>
            <w:r w:rsidRPr="00134903">
              <w:rPr>
                <w:rFonts w:ascii="Sylfaen" w:hAnsi="Sylfaen"/>
                <w:noProof/>
                <w:sz w:val="20"/>
              </w:rPr>
              <w:t>Min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Range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Measure)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8121240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ընդգրկույթի նվազագույն մեծությունը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852DCAB" w14:textId="77777777" w:rsidR="0068307D" w:rsidRPr="00134903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M.CA.SDE.00262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DE86788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csdo: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Unified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Physical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Measure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Type (M.SDT.00122)</w:t>
            </w:r>
          </w:p>
          <w:p w14:paraId="57D8BD52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Թիվը՝ հաշվարկման տասական համակարգում։</w:t>
            </w:r>
          </w:p>
          <w:p w14:paraId="30E3E8CD" w14:textId="77777777" w:rsidR="0068307D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  <w:lang w:val="en-US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Թվանշանների առավելագույն քանակը՝ 24.</w:t>
            </w:r>
          </w:p>
          <w:p w14:paraId="3266DD89" w14:textId="77777777" w:rsidR="00FD446A" w:rsidRPr="00FD446A" w:rsidRDefault="00FD446A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lang w:val="en-US"/>
              </w:rPr>
            </w:pPr>
          </w:p>
          <w:p w14:paraId="2F4D9B2D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Կոտորակային թվանշանների առավելագույն քանակը՝ 6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F46CEFC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A7F77E1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134903" w14:paraId="49626221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A740E0B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14BA0B4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D60D1A9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6582A0C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F51D1A5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513" w:type="dxa"/>
            <w:gridSpan w:val="4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0E48521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237" w:type="dxa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9D402D4" w14:textId="77777777" w:rsidR="0068307D" w:rsidRPr="00134903" w:rsidRDefault="00245DEA" w:rsidP="009A002F">
            <w:pPr>
              <w:pStyle w:val="affffa"/>
              <w:widowControl w:val="0"/>
              <w:tabs>
                <w:tab w:val="left" w:pos="555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hAnsi="Sylfaen"/>
                <w:noProof/>
                <w:sz w:val="20"/>
              </w:rPr>
              <w:t>ա)</w:t>
            </w:r>
            <w:r>
              <w:rPr>
                <w:rFonts w:ascii="Sylfaen" w:hAnsi="Sylfaen"/>
                <w:noProof/>
                <w:sz w:val="20"/>
              </w:rPr>
              <w:tab/>
            </w:r>
            <w:r w:rsidR="0068307D" w:rsidRPr="00134903">
              <w:rPr>
                <w:rFonts w:ascii="Sylfaen" w:hAnsi="Sylfaen"/>
                <w:noProof/>
                <w:sz w:val="20"/>
              </w:rPr>
              <w:t>չափման միավորը</w:t>
            </w:r>
          </w:p>
          <w:p w14:paraId="457D4F90" w14:textId="77777777" w:rsidR="0068307D" w:rsidRPr="00134903" w:rsidRDefault="0068307D" w:rsidP="009A002F">
            <w:pPr>
              <w:pStyle w:val="affffa"/>
              <w:widowControl w:val="0"/>
              <w:tabs>
                <w:tab w:val="left" w:pos="555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sz w:val="20"/>
              </w:rPr>
              <w:t>(measurement‌</w:t>
            </w:r>
            <w:r w:rsidRPr="00134903">
              <w:rPr>
                <w:rFonts w:ascii="Sylfaen" w:hAnsi="Sylfaen"/>
                <w:noProof/>
                <w:sz w:val="20"/>
              </w:rPr>
              <w:t>Unit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Code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3622B44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չափման միավորի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822B562" w14:textId="77777777" w:rsidR="0068307D" w:rsidRPr="00134903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69536D0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csdo: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Measurement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Unit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Code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Type (M.SDT.00074)</w:t>
            </w:r>
          </w:p>
          <w:p w14:paraId="2564849C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Տառաթվային ծածկագիրը:</w:t>
            </w:r>
          </w:p>
          <w:p w14:paraId="1C400D3F" w14:textId="77777777" w:rsidR="0068307D" w:rsidRPr="00134903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134903">
              <w:rPr>
                <w:rFonts w:ascii="Sylfaen" w:hAnsi="Sylfaen"/>
                <w:noProof/>
                <w:sz w:val="20"/>
              </w:rPr>
              <w:t>անմուշ՝ [0-9A-Z]{2,3}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048E2AE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72D2146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sz w:val="20"/>
              </w:rPr>
              <w:t>«</w:t>
            </w:r>
            <w:r w:rsidRPr="00134903">
              <w:rPr>
                <w:rFonts w:ascii="Sylfaen" w:hAnsi="Sylfaen"/>
                <w:noProof/>
                <w:sz w:val="20"/>
              </w:rPr>
              <w:t>Ընդգրկույթի նվազագույն մեծությունը (csdo:‌MinRange‌Measure)» վավերապայմանի լրացման դեպքում ատրիբուտը պետք է պարունակի չափման միավորի ծածկագիրն այն տեղեկատուին (դասակարգչին) համապատասխան, որի նույնականացուցիչը նշված է «Տեղեկատուի (դասակարգչի) նույնականացուցիչը (measurement‌Unit‌Code‌List‌Id ատրիբուտ)» ատրիբուտում</w:t>
            </w:r>
          </w:p>
        </w:tc>
      </w:tr>
      <w:tr w:rsidR="005A18A3" w:rsidRPr="00134903" w14:paraId="2255EAFC" w14:textId="77777777" w:rsidTr="00FD446A">
        <w:trPr>
          <w:gridAfter w:val="1"/>
          <w:wAfter w:w="21" w:type="dxa"/>
          <w:trHeight w:val="576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E5B74D0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59D2DD2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9F3BE76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6DE815F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115DE73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513" w:type="dxa"/>
            <w:gridSpan w:val="4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F039973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237" w:type="dxa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822A90B" w14:textId="77777777" w:rsidR="0068307D" w:rsidRPr="00134903" w:rsidRDefault="002A519C" w:rsidP="009A002F">
            <w:pPr>
              <w:pStyle w:val="affffa"/>
              <w:widowControl w:val="0"/>
              <w:tabs>
                <w:tab w:val="left" w:pos="555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hAnsi="Sylfaen"/>
                <w:noProof/>
                <w:sz w:val="20"/>
              </w:rPr>
              <w:t>բ)</w:t>
            </w:r>
            <w:r>
              <w:rPr>
                <w:rFonts w:ascii="Sylfaen" w:hAnsi="Sylfaen"/>
                <w:noProof/>
                <w:sz w:val="20"/>
              </w:rPr>
              <w:tab/>
            </w:r>
            <w:r w:rsidR="0068307D" w:rsidRPr="00134903">
              <w:rPr>
                <w:rFonts w:ascii="Sylfaen" w:hAnsi="Sylfaen"/>
                <w:noProof/>
                <w:sz w:val="20"/>
              </w:rPr>
              <w:t>տեղեկատուի (դասակարգչի) նույնականացուցիչը</w:t>
            </w:r>
          </w:p>
          <w:p w14:paraId="54BBE3C9" w14:textId="77777777" w:rsidR="0068307D" w:rsidRPr="00134903" w:rsidRDefault="0068307D" w:rsidP="009A002F">
            <w:pPr>
              <w:pStyle w:val="affffa"/>
              <w:widowControl w:val="0"/>
              <w:tabs>
                <w:tab w:val="left" w:pos="555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sz w:val="20"/>
              </w:rPr>
              <w:t>(measurement‌</w:t>
            </w:r>
            <w:r w:rsidRPr="00134903">
              <w:rPr>
                <w:rFonts w:ascii="Sylfaen" w:hAnsi="Sylfaen"/>
                <w:noProof/>
                <w:sz w:val="20"/>
              </w:rPr>
              <w:t>Unit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Code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List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71E7939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չափման միավորների դասակարգչի նույնականացուցիչը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71D6C6D" w14:textId="77777777" w:rsidR="0068307D" w:rsidRPr="00134903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ED580F1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csdo: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Reference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Data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Id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Type (M.SDT.00091)</w:t>
            </w:r>
          </w:p>
          <w:p w14:paraId="1FC07465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353E0E2D" w14:textId="77777777" w:rsidR="0068307D" w:rsidRPr="00134903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28B292C4" w14:textId="77777777" w:rsidR="0068307D" w:rsidRPr="00134903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5B52871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1DD5C93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noProof/>
                <w:sz w:val="20"/>
              </w:rPr>
            </w:pPr>
            <w:r w:rsidRPr="00134903">
              <w:rPr>
                <w:rFonts w:ascii="Sylfaen" w:eastAsiaTheme="minorEastAsia" w:hAnsi="Sylfaen"/>
                <w:noProof/>
                <w:sz w:val="20"/>
              </w:rPr>
              <w:t xml:space="preserve"> «Ընդգրկույթի նվազագույն մեծությունը (casdo: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Min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Range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Measure)» վավերապայմանի լրացման դեպքում ատրիբուտը պետք է պարունակի այն տեղեկատուի (դասակարգչի) նույնականացուցիչը, որին համապատասխան նշվել է չափման միավորի ծածկագիրը:</w:t>
            </w:r>
          </w:p>
          <w:p w14:paraId="54357853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eastAsiaTheme="minorEastAsia" w:hAnsi="Sylfaen"/>
                <w:noProof/>
                <w:sz w:val="20"/>
              </w:rPr>
              <w:t>Ատրիբուտը պետք է պարունակի «2016» արժեքը Միության ՆՏՏ ռեեստրի մեջ տեղադրված` չափման միավորների դասակարգչի օգտագործման դեպքում</w:t>
            </w:r>
          </w:p>
        </w:tc>
      </w:tr>
      <w:tr w:rsidR="005A18A3" w:rsidRPr="00134903" w14:paraId="38D0714C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5248F6D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69F262E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288ADE4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083F558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16811ED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353" w:type="dxa"/>
            <w:gridSpan w:val="3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0848C96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7" w:type="dxa"/>
            <w:gridSpan w:val="2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8122805" w14:textId="77777777" w:rsidR="0068307D" w:rsidRPr="00134903" w:rsidRDefault="0068307D" w:rsidP="009A002F">
            <w:pPr>
              <w:pStyle w:val="affffa"/>
              <w:widowControl w:val="0"/>
              <w:tabs>
                <w:tab w:val="left" w:pos="109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*.4.4.4.6.</w:t>
            </w:r>
            <w:r w:rsidR="00DA0C01">
              <w:rPr>
                <w:rFonts w:ascii="Sylfaen" w:hAnsi="Sylfaen"/>
                <w:noProof/>
                <w:sz w:val="20"/>
              </w:rPr>
              <w:t>2.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134903">
              <w:rPr>
                <w:rFonts w:ascii="Sylfaen" w:hAnsi="Sylfaen"/>
                <w:noProof/>
                <w:sz w:val="20"/>
              </w:rPr>
              <w:t>Ընդգրկույթի առավելագույն մեծությունը</w:t>
            </w:r>
          </w:p>
          <w:p w14:paraId="3B95ECE8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sz w:val="20"/>
              </w:rPr>
              <w:t>(casdo:‌</w:t>
            </w:r>
            <w:r w:rsidRPr="00134903">
              <w:rPr>
                <w:rFonts w:ascii="Sylfaen" w:hAnsi="Sylfaen"/>
                <w:noProof/>
                <w:sz w:val="20"/>
              </w:rPr>
              <w:t>Max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Range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Measure)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1AE56C1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ընդգրկույթի առավելագույն մեծությունը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842CEC2" w14:textId="77777777" w:rsidR="0068307D" w:rsidRPr="00134903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M.CA.SDE.00261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6029523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csdo: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Unified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Physical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Measure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Type (M.SDT.00122)</w:t>
            </w:r>
          </w:p>
          <w:p w14:paraId="3C203416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Թիվը՝ հաշվարկման տասական համակարգում։</w:t>
            </w:r>
          </w:p>
          <w:p w14:paraId="3A7AF7B3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Թվանշանների առավելագույն քանակը՝ 24.</w:t>
            </w:r>
          </w:p>
          <w:p w14:paraId="1A7D615A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Կոտորակային թվանշանների առավելագույն քանակը՝ 6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70C6C92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2AE03B2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134903" w14:paraId="188BBA79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F973BD7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7DF68AB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0BF3F7D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3F3704F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D284EA2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513" w:type="dxa"/>
            <w:gridSpan w:val="4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E5D5EB7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237" w:type="dxa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F075F5B" w14:textId="77777777" w:rsidR="0068307D" w:rsidRPr="00134903" w:rsidRDefault="00245DEA" w:rsidP="009A002F">
            <w:pPr>
              <w:pStyle w:val="affffa"/>
              <w:widowControl w:val="0"/>
              <w:tabs>
                <w:tab w:val="left" w:pos="555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hAnsi="Sylfaen"/>
                <w:noProof/>
                <w:sz w:val="20"/>
              </w:rPr>
              <w:t>ա)</w:t>
            </w:r>
            <w:r>
              <w:rPr>
                <w:rFonts w:ascii="Sylfaen" w:hAnsi="Sylfaen"/>
                <w:noProof/>
                <w:sz w:val="20"/>
              </w:rPr>
              <w:tab/>
            </w:r>
            <w:r w:rsidR="0068307D" w:rsidRPr="00134903">
              <w:rPr>
                <w:rFonts w:ascii="Sylfaen" w:hAnsi="Sylfaen"/>
                <w:noProof/>
                <w:sz w:val="20"/>
              </w:rPr>
              <w:t>չափման միավորը</w:t>
            </w:r>
          </w:p>
          <w:p w14:paraId="68E20DD5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sz w:val="20"/>
              </w:rPr>
              <w:t>(measurement‌</w:t>
            </w:r>
            <w:r w:rsidRPr="00134903">
              <w:rPr>
                <w:rFonts w:ascii="Sylfaen" w:hAnsi="Sylfaen"/>
                <w:noProof/>
                <w:sz w:val="20"/>
              </w:rPr>
              <w:t>Unit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Code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339942C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չափման միավորի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2F63620" w14:textId="77777777" w:rsidR="0068307D" w:rsidRPr="00134903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A8730CF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csdo: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Measurement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Unit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Code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Type (M.SDT.00074)</w:t>
            </w:r>
          </w:p>
          <w:p w14:paraId="7F683E1A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Տառաթվային ծածկագիրը:</w:t>
            </w:r>
          </w:p>
          <w:p w14:paraId="5D236188" w14:textId="77777777" w:rsidR="0068307D" w:rsidRPr="00134903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134903">
              <w:rPr>
                <w:rFonts w:ascii="Sylfaen" w:hAnsi="Sylfaen"/>
                <w:noProof/>
                <w:sz w:val="20"/>
              </w:rPr>
              <w:t>անմուշ՝ [0-9A-Z]{2,3}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1618270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4D5C8F9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«Ընդգրկույթի առավելագույն մեծությունը (csdo:‌Max‌Range‌Measure)» վավերապայմանի լրացման դեպքում ատրիբուտը պետք է պարունակի չափման միավորի ծածկագիրն այն տեղեկատուին (դասակարգչին) համապատասխան, որի նույնականացուցիչը նշված է «Տեղեկատուի (դասակարգչի) նույնականացուցիչը (measurement‌Unit‌Code‌List‌Id ատրիբուտ)» ատրիբուտում</w:t>
            </w:r>
          </w:p>
        </w:tc>
      </w:tr>
      <w:tr w:rsidR="005A18A3" w:rsidRPr="00134903" w14:paraId="653B2228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37D6868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D1B3D51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90C169B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FCC0B68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1DE591E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513" w:type="dxa"/>
            <w:gridSpan w:val="4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A0DA08D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237" w:type="dxa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7D51419" w14:textId="77777777" w:rsidR="0068307D" w:rsidRPr="00134903" w:rsidRDefault="002A519C" w:rsidP="009A002F">
            <w:pPr>
              <w:pStyle w:val="affffa"/>
              <w:widowControl w:val="0"/>
              <w:tabs>
                <w:tab w:val="left" w:pos="555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hAnsi="Sylfaen"/>
                <w:noProof/>
                <w:sz w:val="20"/>
              </w:rPr>
              <w:t>բ)</w:t>
            </w:r>
            <w:r>
              <w:rPr>
                <w:rFonts w:ascii="Sylfaen" w:hAnsi="Sylfaen"/>
                <w:noProof/>
                <w:sz w:val="20"/>
              </w:rPr>
              <w:tab/>
            </w:r>
            <w:r w:rsidR="0068307D" w:rsidRPr="00134903">
              <w:rPr>
                <w:rFonts w:ascii="Sylfaen" w:hAnsi="Sylfaen"/>
                <w:noProof/>
                <w:sz w:val="20"/>
              </w:rPr>
              <w:t>տեղեկատուի (դասակարգչի) նույնականացուցիչը</w:t>
            </w:r>
          </w:p>
          <w:p w14:paraId="6470B282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sz w:val="20"/>
              </w:rPr>
              <w:t>(measurement‌</w:t>
            </w:r>
            <w:r w:rsidRPr="00134903">
              <w:rPr>
                <w:rFonts w:ascii="Sylfaen" w:hAnsi="Sylfaen"/>
                <w:noProof/>
                <w:sz w:val="20"/>
              </w:rPr>
              <w:t>Unit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Code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List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27D249B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չափման միավորների դասակարգչի նույնականացուցիչը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5F2200F" w14:textId="77777777" w:rsidR="0068307D" w:rsidRPr="00134903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4C49971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csdo: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Reference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Data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Id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Type (M.SDT.00091)</w:t>
            </w:r>
          </w:p>
          <w:p w14:paraId="153F7485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3E65DE72" w14:textId="77777777" w:rsidR="0068307D" w:rsidRPr="00134903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651383DE" w14:textId="77777777" w:rsidR="0068307D" w:rsidRPr="00134903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8B6CE4A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814C346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noProof/>
                <w:sz w:val="20"/>
              </w:rPr>
            </w:pPr>
            <w:r w:rsidRPr="00134903">
              <w:rPr>
                <w:rFonts w:ascii="Sylfaen" w:eastAsiaTheme="minorEastAsia" w:hAnsi="Sylfaen"/>
                <w:noProof/>
                <w:sz w:val="20"/>
              </w:rPr>
              <w:t xml:space="preserve"> «Ընդգրկույթի առավելագույն մեծությունը (casdo: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Max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Range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Measure)» վավերապայմանի լրացման դեպքում ատրիբուտը պետք է պարունակի այն տեղեկատուի (դասակարգչի) նույնականացուցիչը, որին համապատասխան նշվել է չափման միավորի ծածկագիրը:</w:t>
            </w:r>
          </w:p>
          <w:p w14:paraId="2F943ED4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eastAsiaTheme="minorEastAsia" w:hAnsi="Sylfaen"/>
                <w:noProof/>
                <w:sz w:val="20"/>
              </w:rPr>
              <w:t>Ատրիբուտը պետք է պարունակի «2016» արժեքը Միության ՆՏՏ ռեեստրի մեջ տեղադրված` չափման միավորների դասակարգչի օգտագործման դեպքում</w:t>
            </w:r>
          </w:p>
        </w:tc>
      </w:tr>
      <w:tr w:rsidR="005A18A3" w:rsidRPr="00134903" w14:paraId="2F09D151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89A3BE3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FF847C2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2E5C494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3B33935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DA67F1E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7678C12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523" w:type="dxa"/>
            <w:gridSpan w:val="3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A757736" w14:textId="77777777" w:rsidR="0068307D" w:rsidRPr="00134903" w:rsidRDefault="0068307D" w:rsidP="009A002F">
            <w:pPr>
              <w:pStyle w:val="affffa"/>
              <w:widowControl w:val="0"/>
              <w:tabs>
                <w:tab w:val="left" w:pos="1078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*.4.4.4.</w:t>
            </w:r>
            <w:r w:rsidR="00DA0C01">
              <w:rPr>
                <w:rFonts w:ascii="Sylfaen" w:hAnsi="Sylfaen"/>
                <w:noProof/>
                <w:sz w:val="20"/>
              </w:rPr>
              <w:t>7.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134903">
              <w:rPr>
                <w:rFonts w:ascii="Sylfaen" w:hAnsi="Sylfaen"/>
                <w:noProof/>
                <w:sz w:val="20"/>
              </w:rPr>
              <w:t>Ծավալը՝ պայմանագրին համապատասխան</w:t>
            </w:r>
          </w:p>
          <w:p w14:paraId="676B4960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sz w:val="20"/>
              </w:rPr>
              <w:t>(casdo:‌</w:t>
            </w:r>
            <w:r w:rsidRPr="00134903">
              <w:rPr>
                <w:rFonts w:ascii="Sylfaen" w:hAnsi="Sylfaen"/>
                <w:noProof/>
                <w:sz w:val="20"/>
              </w:rPr>
              <w:t>Contract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Volume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Measure)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9EAE442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ապրանքի ծավալը՝ պայմանագրին համապատասխան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3437F88" w14:textId="77777777" w:rsidR="0068307D" w:rsidRPr="00134903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M.CA.SDE.00259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F807028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csdo: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Unified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Physical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Measure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Type (M.SDT.00122)</w:t>
            </w:r>
          </w:p>
          <w:p w14:paraId="6D5B69A6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Թիվը՝ հաշվարկման տասական համակարգում։</w:t>
            </w:r>
          </w:p>
          <w:p w14:paraId="66F0EB35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Թվանշանների առավելագույն քանակը՝ 24.</w:t>
            </w:r>
          </w:p>
          <w:p w14:paraId="437C2B4B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Կոտորակային թվանշանների առավելագույն քանակը՝ 6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D95AA53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1B3EFF8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134903" w14:paraId="4A9BC96F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6AFCA33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0ECBBBA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4EAA70F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917D825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2CBDA49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53" w:type="dxa"/>
            <w:gridSpan w:val="3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181EA00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7" w:type="dxa"/>
            <w:gridSpan w:val="2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FFAE6C6" w14:textId="77777777" w:rsidR="0068307D" w:rsidRPr="00134903" w:rsidRDefault="00245DEA" w:rsidP="009A002F">
            <w:pPr>
              <w:pStyle w:val="affffa"/>
              <w:widowControl w:val="0"/>
              <w:tabs>
                <w:tab w:val="left" w:pos="526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hAnsi="Sylfaen"/>
                <w:noProof/>
                <w:sz w:val="20"/>
              </w:rPr>
              <w:t>ա)</w:t>
            </w:r>
            <w:r>
              <w:rPr>
                <w:rFonts w:ascii="Sylfaen" w:hAnsi="Sylfaen"/>
                <w:noProof/>
                <w:sz w:val="20"/>
              </w:rPr>
              <w:tab/>
            </w:r>
            <w:r w:rsidR="0068307D" w:rsidRPr="00134903">
              <w:rPr>
                <w:rFonts w:ascii="Sylfaen" w:hAnsi="Sylfaen"/>
                <w:noProof/>
                <w:sz w:val="20"/>
              </w:rPr>
              <w:t>չափման միավորը</w:t>
            </w:r>
          </w:p>
          <w:p w14:paraId="577445E5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sz w:val="20"/>
              </w:rPr>
              <w:t>(measurement‌</w:t>
            </w:r>
            <w:r w:rsidRPr="00134903">
              <w:rPr>
                <w:rFonts w:ascii="Sylfaen" w:hAnsi="Sylfaen"/>
                <w:noProof/>
                <w:sz w:val="20"/>
              </w:rPr>
              <w:t>Unit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Code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2AA47B9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չափման միավորի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98E3C66" w14:textId="77777777" w:rsidR="0068307D" w:rsidRPr="00134903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0B01E19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csdo: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Measurement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Unit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Code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Type (M.SDT.00074)</w:t>
            </w:r>
          </w:p>
          <w:p w14:paraId="5F7F8776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Տառաթվային ծածկագիրը:</w:t>
            </w:r>
          </w:p>
          <w:p w14:paraId="3A7CA6AA" w14:textId="77777777" w:rsidR="0068307D" w:rsidRPr="00134903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134903">
              <w:rPr>
                <w:rFonts w:ascii="Sylfaen" w:hAnsi="Sylfaen"/>
                <w:noProof/>
                <w:sz w:val="20"/>
              </w:rPr>
              <w:t>անմուշ՝ [0-9A-Z]{2,3}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B1297B4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352CD52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«Ծավալը՝ պայմանագրին համապատասխան (casdo:‌Contract‌Volume‌Measure)» վավերապայմանի լրացման դեպքում ատրիբուտը պետք է պարունակի չափման միավորի ծածկագիրն այն տեղեկատուին (դասակարգչին) համապատասխան, որի նույնականացուցիչը նշված է «Տեղեկատուի (դասակարգչի) նույնականացուցիչը (measurement‌Unit‌Code‌List‌Id ատրիբուտ)» ատրիբուտում</w:t>
            </w:r>
          </w:p>
        </w:tc>
      </w:tr>
      <w:tr w:rsidR="005A18A3" w:rsidRPr="00134903" w14:paraId="58654C1E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58B90E6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6429EC5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4D1D5E4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1075C01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261537A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53" w:type="dxa"/>
            <w:gridSpan w:val="3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ACC433D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7" w:type="dxa"/>
            <w:gridSpan w:val="2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93C65C8" w14:textId="77777777" w:rsidR="0068307D" w:rsidRPr="00134903" w:rsidRDefault="002A519C" w:rsidP="009A002F">
            <w:pPr>
              <w:pStyle w:val="affffa"/>
              <w:widowControl w:val="0"/>
              <w:tabs>
                <w:tab w:val="left" w:pos="564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hAnsi="Sylfaen"/>
                <w:noProof/>
                <w:sz w:val="20"/>
              </w:rPr>
              <w:t>բ)</w:t>
            </w:r>
            <w:r>
              <w:rPr>
                <w:rFonts w:ascii="Sylfaen" w:hAnsi="Sylfaen"/>
                <w:noProof/>
                <w:sz w:val="20"/>
              </w:rPr>
              <w:tab/>
            </w:r>
            <w:r w:rsidR="0068307D" w:rsidRPr="00134903">
              <w:rPr>
                <w:rFonts w:ascii="Sylfaen" w:hAnsi="Sylfaen"/>
                <w:noProof/>
                <w:sz w:val="20"/>
              </w:rPr>
              <w:t>տեղեկատուի (դասակարգչի) նույնականացուցիչը</w:t>
            </w:r>
          </w:p>
          <w:p w14:paraId="4D1995B4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sz w:val="20"/>
              </w:rPr>
              <w:t>(measurement‌</w:t>
            </w:r>
            <w:r w:rsidRPr="00134903">
              <w:rPr>
                <w:rFonts w:ascii="Sylfaen" w:hAnsi="Sylfaen"/>
                <w:noProof/>
                <w:sz w:val="20"/>
              </w:rPr>
              <w:t>Unit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Code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List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990F161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չափման միավորների դասակարգչի նույնականացուցիչը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8891204" w14:textId="77777777" w:rsidR="0068307D" w:rsidRPr="00134903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D85265A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csdo: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Reference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Data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Id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Type (M.SDT.00091)</w:t>
            </w:r>
          </w:p>
          <w:p w14:paraId="381D3120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52F257B7" w14:textId="77777777" w:rsidR="0068307D" w:rsidRPr="00134903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361BDF13" w14:textId="77777777" w:rsidR="0068307D" w:rsidRPr="00134903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6499C57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0FF978A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«Ծավալը՝ պայմանագրին համապատասխան (casdo:‌Contract‌Volume‌Measure)» վավերապայմանի լրացման դեպքում ատրիբուտը պետք է պարունակի «2016» արժեքը</w:t>
            </w:r>
          </w:p>
        </w:tc>
      </w:tr>
      <w:tr w:rsidR="005A18A3" w:rsidRPr="00134903" w14:paraId="45E67852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1260393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A63EEB9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6CA249F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3EBB370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44FBB0F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1C81373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523" w:type="dxa"/>
            <w:gridSpan w:val="3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39F1D49" w14:textId="77777777" w:rsidR="0068307D" w:rsidRPr="00134903" w:rsidRDefault="0068307D" w:rsidP="009A002F">
            <w:pPr>
              <w:pStyle w:val="affffa"/>
              <w:widowControl w:val="0"/>
              <w:tabs>
                <w:tab w:val="left" w:pos="1078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*.4.4.4.</w:t>
            </w:r>
            <w:r w:rsidR="00DA0C01">
              <w:rPr>
                <w:rFonts w:ascii="Sylfaen" w:hAnsi="Sylfaen"/>
                <w:noProof/>
                <w:sz w:val="20"/>
              </w:rPr>
              <w:t>8.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134903">
              <w:rPr>
                <w:rFonts w:ascii="Sylfaen" w:hAnsi="Sylfaen"/>
                <w:noProof/>
                <w:sz w:val="20"/>
              </w:rPr>
              <w:t>Փաստացի ծավալը</w:t>
            </w:r>
          </w:p>
          <w:p w14:paraId="1A3352B0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sz w:val="20"/>
              </w:rPr>
              <w:t>(casdo:‌</w:t>
            </w:r>
            <w:r w:rsidRPr="00134903">
              <w:rPr>
                <w:rFonts w:ascii="Sylfaen" w:hAnsi="Sylfaen"/>
                <w:noProof/>
                <w:sz w:val="20"/>
              </w:rPr>
              <w:t>Fact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Volume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Measure)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DF7E342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ապրանքի փաստացի ծավալը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9D63317" w14:textId="77777777" w:rsidR="0068307D" w:rsidRPr="00134903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M.CA.SDE.00260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972EA92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csdo: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Unified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Physical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Measure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Type (M.SDT.00122)</w:t>
            </w:r>
          </w:p>
          <w:p w14:paraId="289DCE7D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Թիվը՝ հաշվարկման տասական համակարգում։</w:t>
            </w:r>
          </w:p>
          <w:p w14:paraId="49075705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Թվանշանների առավելագույն քանակը՝ 24.</w:t>
            </w:r>
          </w:p>
          <w:p w14:paraId="39A22AD7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Կոտորակային թվանշանների առավելագույն քանակը՝ 6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D5253A6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A5FBD1A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134903" w14:paraId="1D31CA46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5A2AE97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D10B7AA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562C24F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8C52A76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EFAE1EF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53" w:type="dxa"/>
            <w:gridSpan w:val="3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9BA6B69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7" w:type="dxa"/>
            <w:gridSpan w:val="2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FB76FF7" w14:textId="77777777" w:rsidR="0068307D" w:rsidRPr="00134903" w:rsidRDefault="00245DEA" w:rsidP="009A002F">
            <w:pPr>
              <w:pStyle w:val="affffa"/>
              <w:widowControl w:val="0"/>
              <w:tabs>
                <w:tab w:val="left" w:pos="564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hAnsi="Sylfaen"/>
                <w:noProof/>
                <w:sz w:val="20"/>
              </w:rPr>
              <w:t>ա)</w:t>
            </w:r>
            <w:r>
              <w:rPr>
                <w:rFonts w:ascii="Sylfaen" w:hAnsi="Sylfaen"/>
                <w:noProof/>
                <w:sz w:val="20"/>
              </w:rPr>
              <w:tab/>
            </w:r>
            <w:r w:rsidR="0068307D" w:rsidRPr="00134903">
              <w:rPr>
                <w:rFonts w:ascii="Sylfaen" w:hAnsi="Sylfaen"/>
                <w:noProof/>
                <w:sz w:val="20"/>
              </w:rPr>
              <w:t>չափման միավորը</w:t>
            </w:r>
          </w:p>
          <w:p w14:paraId="7B4F21E1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sz w:val="20"/>
              </w:rPr>
              <w:t>(measurement‌</w:t>
            </w:r>
            <w:r w:rsidRPr="00134903">
              <w:rPr>
                <w:rFonts w:ascii="Sylfaen" w:hAnsi="Sylfaen"/>
                <w:noProof/>
                <w:sz w:val="20"/>
              </w:rPr>
              <w:t>Unit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Code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5D3BC10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չափման միավորի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6E26716" w14:textId="77777777" w:rsidR="0068307D" w:rsidRPr="00134903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6999673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csdo: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Measurement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Unit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Code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Type (M.SDT.00074)</w:t>
            </w:r>
          </w:p>
          <w:p w14:paraId="7D2DA359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Տառաթվային ծածկագիրը:</w:t>
            </w:r>
          </w:p>
          <w:p w14:paraId="5AE08AFC" w14:textId="77777777" w:rsidR="0068307D" w:rsidRPr="00134903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134903">
              <w:rPr>
                <w:rFonts w:ascii="Sylfaen" w:hAnsi="Sylfaen"/>
                <w:noProof/>
                <w:sz w:val="20"/>
              </w:rPr>
              <w:t>անմուշ՝ [0-9A-Z]{2,3}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340D6E9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981A208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sz w:val="20"/>
              </w:rPr>
              <w:t>«</w:t>
            </w:r>
            <w:r w:rsidRPr="00134903">
              <w:rPr>
                <w:rFonts w:ascii="Sylfaen" w:hAnsi="Sylfaen"/>
                <w:noProof/>
                <w:sz w:val="20"/>
              </w:rPr>
              <w:t>Փաստացի ծավալը (casdo:‌Fact‌Volume‌Measure)» վավերապայմանի լրացման դեպքում ատրիբուտը պետք է պարունակի չափման միավորի ծածկագիրն այն տեղեկատուին (դասակարգչին) համապատասխան, որի նույնականացուցիչը նշված է «Տեղեկատուի (դասակարգչի) նույնականացուցիչը (measurement‌Unit‌Code‌List‌Id ատրիբուտ)» ատրիբուտում</w:t>
            </w:r>
          </w:p>
        </w:tc>
      </w:tr>
      <w:tr w:rsidR="005A18A3" w:rsidRPr="00134903" w14:paraId="3B026B8D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A29B034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C598D63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291E848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288D96A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7098761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53" w:type="dxa"/>
            <w:gridSpan w:val="3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39B8634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7" w:type="dxa"/>
            <w:gridSpan w:val="2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0785D4C" w14:textId="77777777" w:rsidR="0068307D" w:rsidRPr="00134903" w:rsidRDefault="002A519C" w:rsidP="009A002F">
            <w:pPr>
              <w:pStyle w:val="affffa"/>
              <w:widowControl w:val="0"/>
              <w:tabs>
                <w:tab w:val="left" w:pos="564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hAnsi="Sylfaen"/>
                <w:noProof/>
                <w:sz w:val="20"/>
              </w:rPr>
              <w:t>բ)</w:t>
            </w:r>
            <w:r>
              <w:rPr>
                <w:rFonts w:ascii="Sylfaen" w:hAnsi="Sylfaen"/>
                <w:noProof/>
                <w:sz w:val="20"/>
              </w:rPr>
              <w:tab/>
            </w:r>
            <w:r w:rsidR="0068307D" w:rsidRPr="009A002F">
              <w:rPr>
                <w:rFonts w:ascii="Sylfaen" w:hAnsi="Sylfaen" w:cs="Times New Roman"/>
                <w:sz w:val="20"/>
              </w:rPr>
              <w:t>տեղեկատուի</w:t>
            </w:r>
            <w:r w:rsidR="0068307D" w:rsidRPr="00134903">
              <w:rPr>
                <w:rFonts w:ascii="Sylfaen" w:hAnsi="Sylfaen"/>
                <w:noProof/>
                <w:sz w:val="20"/>
              </w:rPr>
              <w:t xml:space="preserve"> (դասակարգչի) նույնականացուցիչը</w:t>
            </w:r>
          </w:p>
          <w:p w14:paraId="149FEF60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sz w:val="20"/>
              </w:rPr>
              <w:t>(measurement‌</w:t>
            </w:r>
            <w:r w:rsidRPr="00134903">
              <w:rPr>
                <w:rFonts w:ascii="Sylfaen" w:hAnsi="Sylfaen"/>
                <w:noProof/>
                <w:sz w:val="20"/>
              </w:rPr>
              <w:t>Unit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Code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List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6AEE348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չափման միավորների դասակարգչի նույնականացուցիչը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E521DD9" w14:textId="77777777" w:rsidR="0068307D" w:rsidRPr="00134903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F4FB564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csdo: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Reference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Data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Id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Type (M.SDT.00091)</w:t>
            </w:r>
          </w:p>
          <w:p w14:paraId="2FEEB9EF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745FE25C" w14:textId="77777777" w:rsidR="0068307D" w:rsidRPr="00134903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1D7BC9C7" w14:textId="77777777" w:rsidR="0068307D" w:rsidRPr="00134903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0F88F91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AA870F6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«Փաստացի ծավալը (casdo:‌Fact‌Volume‌Measure)» վավերապայմանի լրացման դեպքում ատրիբուտը պետք է պարունակի «2016» արժեքը</w:t>
            </w:r>
          </w:p>
        </w:tc>
      </w:tr>
      <w:tr w:rsidR="005A18A3" w:rsidRPr="00134903" w14:paraId="7F02C556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6E4E66C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668B424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9D3D366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E61AF85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4975563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750" w:type="dxa"/>
            <w:gridSpan w:val="5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CB38928" w14:textId="77777777" w:rsidR="0068307D" w:rsidRPr="00134903" w:rsidRDefault="0068307D" w:rsidP="009A002F">
            <w:pPr>
              <w:pStyle w:val="affffa"/>
              <w:widowControl w:val="0"/>
              <w:tabs>
                <w:tab w:val="left" w:pos="87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*.4.4.</w:t>
            </w:r>
            <w:r w:rsidR="00DA0C01">
              <w:rPr>
                <w:rFonts w:ascii="Sylfaen" w:hAnsi="Sylfaen"/>
                <w:noProof/>
                <w:sz w:val="20"/>
              </w:rPr>
              <w:t>5.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134903">
              <w:rPr>
                <w:rFonts w:ascii="Sylfaen" w:hAnsi="Sylfaen"/>
                <w:noProof/>
                <w:sz w:val="20"/>
              </w:rPr>
              <w:t>Ապրանքի քանակը</w:t>
            </w:r>
          </w:p>
          <w:p w14:paraId="0EA1CDB4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sz w:val="20"/>
              </w:rPr>
              <w:t>(cacdo:‌</w:t>
            </w:r>
            <w:r w:rsidRPr="00134903">
              <w:rPr>
                <w:rFonts w:ascii="Sylfaen" w:hAnsi="Sylfaen"/>
                <w:noProof/>
                <w:sz w:val="20"/>
              </w:rPr>
              <w:t>Goods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Measure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Details)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05D23C4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ապրանքի քանակի մասին տեղեկություններ՝ չափման միավորի նշմամբ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0320AF1" w14:textId="77777777" w:rsidR="0068307D" w:rsidRPr="00134903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M.CA.CDE.00153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ADA9963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cacdo: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Goods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Measure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Details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Type (M.CA.CDT.00109)</w:t>
            </w:r>
          </w:p>
          <w:p w14:paraId="0F3B6301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451D063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1B45A8F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134903" w14:paraId="63C93975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8596696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8C15A18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CA9F6C6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F6D02A4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40B1908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8CC1E60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532" w:type="dxa"/>
            <w:gridSpan w:val="4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9B613E1" w14:textId="77777777" w:rsidR="0068307D" w:rsidRPr="00134903" w:rsidRDefault="0068307D" w:rsidP="009A002F">
            <w:pPr>
              <w:pStyle w:val="affffa"/>
              <w:widowControl w:val="0"/>
              <w:tabs>
                <w:tab w:val="left" w:pos="87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*.4.4.5.</w:t>
            </w:r>
            <w:r w:rsidR="00DA0C01">
              <w:rPr>
                <w:rFonts w:ascii="Sylfaen" w:hAnsi="Sylfaen"/>
                <w:noProof/>
                <w:sz w:val="20"/>
              </w:rPr>
              <w:t>1.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134903">
              <w:rPr>
                <w:rFonts w:ascii="Sylfaen" w:hAnsi="Sylfaen"/>
                <w:noProof/>
                <w:sz w:val="20"/>
              </w:rPr>
              <w:t>Ապրանքի քանակը՝ չափման միավորի նշմամբ</w:t>
            </w:r>
          </w:p>
          <w:p w14:paraId="192571C3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sz w:val="20"/>
              </w:rPr>
              <w:t>(casdo:‌</w:t>
            </w:r>
            <w:r w:rsidRPr="00134903">
              <w:rPr>
                <w:rFonts w:ascii="Sylfaen" w:hAnsi="Sylfaen"/>
                <w:noProof/>
                <w:sz w:val="20"/>
              </w:rPr>
              <w:t>Goods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Measure)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C8A0335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ապրանքի քանակի մասին տեղեկություններ՝ չափման միավորի նշմամբ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5A9D906" w14:textId="77777777" w:rsidR="0068307D" w:rsidRPr="00134903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M.CA.SDE.00215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FF7B40A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csdo: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Unified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Physical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Measure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Type (M.SDT.00122)</w:t>
            </w:r>
          </w:p>
          <w:p w14:paraId="1CC2BCF3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Թիվը՝ հաշվարկման տասական համակարգում։</w:t>
            </w:r>
          </w:p>
          <w:p w14:paraId="75D77D88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Թվանշանների առավելագույն քանակը՝ 24.</w:t>
            </w:r>
          </w:p>
          <w:p w14:paraId="66F7C0A4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Կոտորակային թվանշանների առավելագույն քանակը՝ 6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9A645B2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ACC89A5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134903" w14:paraId="2BE53260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9AE3863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BB6039B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0B542C0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4CE99E5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4F28704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53" w:type="dxa"/>
            <w:gridSpan w:val="3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73246FE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7" w:type="dxa"/>
            <w:gridSpan w:val="2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EDA745D" w14:textId="77777777" w:rsidR="0068307D" w:rsidRPr="00134903" w:rsidRDefault="00245DEA" w:rsidP="009A002F">
            <w:pPr>
              <w:pStyle w:val="affffa"/>
              <w:widowControl w:val="0"/>
              <w:tabs>
                <w:tab w:val="left" w:pos="531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hAnsi="Sylfaen"/>
                <w:noProof/>
                <w:sz w:val="20"/>
              </w:rPr>
              <w:t>ա)</w:t>
            </w:r>
            <w:r>
              <w:rPr>
                <w:rFonts w:ascii="Sylfaen" w:hAnsi="Sylfaen"/>
                <w:noProof/>
                <w:sz w:val="20"/>
              </w:rPr>
              <w:tab/>
            </w:r>
            <w:r w:rsidR="0068307D" w:rsidRPr="00134903">
              <w:rPr>
                <w:rFonts w:ascii="Sylfaen" w:hAnsi="Sylfaen"/>
                <w:noProof/>
                <w:sz w:val="20"/>
              </w:rPr>
              <w:t>չափման միավորը</w:t>
            </w:r>
          </w:p>
          <w:p w14:paraId="6DAED173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sz w:val="20"/>
              </w:rPr>
              <w:t>(measurement‌</w:t>
            </w:r>
            <w:r w:rsidRPr="00134903">
              <w:rPr>
                <w:rFonts w:ascii="Sylfaen" w:hAnsi="Sylfaen"/>
                <w:noProof/>
                <w:sz w:val="20"/>
              </w:rPr>
              <w:t>Unit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Code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6A6156C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չափման միավորի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C90B8C3" w14:textId="77777777" w:rsidR="0068307D" w:rsidRPr="00134903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70CD33A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csdo: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Measurement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Unit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Code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Type (M.SDT.00074)</w:t>
            </w:r>
          </w:p>
          <w:p w14:paraId="32102F5D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Տառաթվային ծածկագիրը:</w:t>
            </w:r>
          </w:p>
          <w:p w14:paraId="31F5CDB7" w14:textId="77777777" w:rsidR="0068307D" w:rsidRPr="00134903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134903">
              <w:rPr>
                <w:rFonts w:ascii="Sylfaen" w:hAnsi="Sylfaen"/>
                <w:noProof/>
                <w:sz w:val="20"/>
              </w:rPr>
              <w:t>անմուշ՝ [0-9A-Z]{2,3}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DE1B188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6649642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ատրիբուտը պետք է պարունակի չափման միավորի ծածկագիրն այն տեղեկատուին (դասակարգչին) համապատասխան, որի նույնականացուցիչը նշված է «Տեղեկատուի (դասակարգչի) նույնականացուցիչը (measurement‌Unit‌Code‌List‌Id ատրիբուտ)» ատրիբուտում</w:t>
            </w:r>
          </w:p>
        </w:tc>
      </w:tr>
      <w:tr w:rsidR="005A18A3" w:rsidRPr="00134903" w14:paraId="65D8F21C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2CA62E5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940B2BF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2163522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9013AFB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F40A305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53" w:type="dxa"/>
            <w:gridSpan w:val="3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DBAEFFA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7" w:type="dxa"/>
            <w:gridSpan w:val="2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79518B9" w14:textId="77777777" w:rsidR="0068307D" w:rsidRPr="00134903" w:rsidRDefault="002A519C" w:rsidP="005A6748">
            <w:pPr>
              <w:pStyle w:val="affffa"/>
              <w:widowControl w:val="0"/>
              <w:tabs>
                <w:tab w:val="left" w:pos="531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hAnsi="Sylfaen"/>
                <w:noProof/>
                <w:sz w:val="20"/>
              </w:rPr>
              <w:t>բ)</w:t>
            </w:r>
            <w:r>
              <w:rPr>
                <w:rFonts w:ascii="Sylfaen" w:hAnsi="Sylfaen"/>
                <w:noProof/>
                <w:sz w:val="20"/>
              </w:rPr>
              <w:tab/>
            </w:r>
            <w:r w:rsidR="0068307D" w:rsidRPr="00134903">
              <w:rPr>
                <w:rFonts w:ascii="Sylfaen" w:hAnsi="Sylfaen"/>
                <w:noProof/>
                <w:sz w:val="20"/>
              </w:rPr>
              <w:t>տեղեկատուի (դասակարգչի) նույնականացուցիչը</w:t>
            </w:r>
          </w:p>
          <w:p w14:paraId="1DE22EF3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sz w:val="20"/>
              </w:rPr>
              <w:t>(measurement‌</w:t>
            </w:r>
            <w:r w:rsidRPr="00134903">
              <w:rPr>
                <w:rFonts w:ascii="Sylfaen" w:hAnsi="Sylfaen"/>
                <w:noProof/>
                <w:sz w:val="20"/>
              </w:rPr>
              <w:t>Unit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Code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List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92FED88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չափման միավորների դասակարգչի նույնականացուցիչը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EB8384D" w14:textId="77777777" w:rsidR="0068307D" w:rsidRPr="00134903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C5496CC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csdo: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Reference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Data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Id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Type (M.SDT.00091)</w:t>
            </w:r>
          </w:p>
          <w:p w14:paraId="6429EC1F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37543D33" w14:textId="77777777" w:rsidR="0068307D" w:rsidRPr="00134903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35BCA27F" w14:textId="77777777" w:rsidR="0068307D" w:rsidRPr="00134903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0B2BB3B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3C578CA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noProof/>
                <w:sz w:val="20"/>
              </w:rPr>
            </w:pPr>
            <w:r w:rsidRPr="00134903">
              <w:rPr>
                <w:rFonts w:ascii="Sylfaen" w:eastAsiaTheme="minorEastAsia" w:hAnsi="Sylfaen"/>
                <w:noProof/>
                <w:sz w:val="20"/>
              </w:rPr>
              <w:t>ատրիբուտը պետք է պարունակի հետ</w:t>
            </w:r>
            <w:r w:rsidR="003D3D67">
              <w:rPr>
                <w:rFonts w:ascii="Sylfaen" w:eastAsiaTheme="minorEastAsia" w:hAnsi="Sylfaen"/>
                <w:noProof/>
                <w:sz w:val="20"/>
              </w:rPr>
              <w:t>եւ</w:t>
            </w:r>
            <w:r w:rsidRPr="00134903">
              <w:rPr>
                <w:rFonts w:ascii="Sylfaen" w:eastAsiaTheme="minorEastAsia" w:hAnsi="Sylfaen"/>
                <w:noProof/>
                <w:sz w:val="20"/>
              </w:rPr>
              <w:t>յալ արժեքներից որ</w:t>
            </w:r>
            <w:r w:rsidR="003D3D67">
              <w:rPr>
                <w:rFonts w:ascii="Sylfaen" w:eastAsiaTheme="minorEastAsia" w:hAnsi="Sylfaen"/>
                <w:noProof/>
                <w:sz w:val="20"/>
              </w:rPr>
              <w:t>եւ</w:t>
            </w:r>
            <w:r w:rsidRPr="00134903">
              <w:rPr>
                <w:rFonts w:ascii="Sylfaen" w:eastAsiaTheme="minorEastAsia" w:hAnsi="Sylfaen"/>
                <w:noProof/>
                <w:sz w:val="20"/>
              </w:rPr>
              <w:t xml:space="preserve">է մեկը՝ </w:t>
            </w:r>
          </w:p>
          <w:p w14:paraId="49B79342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noProof/>
                <w:sz w:val="20"/>
              </w:rPr>
            </w:pPr>
            <w:r w:rsidRPr="00134903">
              <w:rPr>
                <w:rFonts w:ascii="Sylfaen" w:eastAsiaTheme="minorEastAsia" w:hAnsi="Sylfaen"/>
                <w:noProof/>
                <w:sz w:val="20"/>
              </w:rPr>
              <w:t xml:space="preserve">2016՝ չափման միավորների դասակարգչի օգտագործման դեպքում, </w:t>
            </w:r>
          </w:p>
          <w:p w14:paraId="22991575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eastAsiaTheme="minorEastAsia" w:hAnsi="Sylfaen"/>
                <w:noProof/>
                <w:sz w:val="20"/>
              </w:rPr>
              <w:t>2020՝ մաքսատուրքերի, հարկերի հաշվարկման ժամանակ օգտագործվող լրացուցիչ բնութագրիչների եւ պարամետրերի դասակարգչի օգտագործման դեպքում</w:t>
            </w:r>
          </w:p>
        </w:tc>
      </w:tr>
      <w:tr w:rsidR="005A18A3" w:rsidRPr="00134903" w14:paraId="36C54245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ECCF663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815021E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8FEFDAF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956F2AB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7A890FF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8CF3851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532" w:type="dxa"/>
            <w:gridSpan w:val="4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0B03F51" w14:textId="77777777" w:rsidR="0068307D" w:rsidRPr="00134903" w:rsidRDefault="0068307D" w:rsidP="005A6748">
            <w:pPr>
              <w:pStyle w:val="affffa"/>
              <w:widowControl w:val="0"/>
              <w:tabs>
                <w:tab w:val="left" w:pos="87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*.4.4.5.</w:t>
            </w:r>
            <w:r w:rsidR="00DA0C01">
              <w:rPr>
                <w:rFonts w:ascii="Sylfaen" w:hAnsi="Sylfaen"/>
                <w:noProof/>
                <w:sz w:val="20"/>
              </w:rPr>
              <w:t>2.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134903">
              <w:rPr>
                <w:rFonts w:ascii="Sylfaen" w:hAnsi="Sylfaen"/>
                <w:noProof/>
                <w:sz w:val="20"/>
              </w:rPr>
              <w:t>Չափման միավորի պայմանական նշագիրը</w:t>
            </w:r>
          </w:p>
          <w:p w14:paraId="0479A945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sz w:val="20"/>
              </w:rPr>
              <w:t>(casdo:‌</w:t>
            </w:r>
            <w:r w:rsidRPr="00134903">
              <w:rPr>
                <w:rFonts w:ascii="Sylfaen" w:hAnsi="Sylfaen"/>
                <w:noProof/>
                <w:sz w:val="20"/>
              </w:rPr>
              <w:t>Measure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Unit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Abbreviation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A5F814D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չափման միավորի պայմանական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CF04604" w14:textId="77777777" w:rsidR="0068307D" w:rsidRPr="00134903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M.CA.SDE.00222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8BAD647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casdo: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Measure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Unit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Abbreviation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Code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Type (M.CA.SDT.00409)</w:t>
            </w:r>
          </w:p>
          <w:p w14:paraId="72BB3EED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146A01D6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41D52C69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Առավելագույն երկարությունը՝ 13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A157E6E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5A003FA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վավերապայմանը պետք է պարունակի չափման միավորի պայմանական նշագիրն այն տեղեկատուին (դասակարգչին) համապատասխան, որի նույնականացուցիչը նշված է «Ապրանքի քանակը՝ չափման միավորի նշմամբ (casdo:‌Goods‌Measure)» վավերապայմանի «Տեղեկատուի (դասակարգչի) նույնականացուցիչը (measurement‌Unit‌Code‌List‌Idատրիբուտ)» ատրիբուտում</w:t>
            </w:r>
          </w:p>
        </w:tc>
      </w:tr>
      <w:tr w:rsidR="0068307D" w:rsidRPr="00134903" w14:paraId="683FCB5D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88C309A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5314E20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2" w:type="dxa"/>
            <w:gridSpan w:val="9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F8EF4B9" w14:textId="77777777" w:rsidR="0068307D" w:rsidRPr="00134903" w:rsidRDefault="0068307D" w:rsidP="005A6748">
            <w:pPr>
              <w:pStyle w:val="affffa"/>
              <w:widowControl w:val="0"/>
              <w:tabs>
                <w:tab w:val="left" w:pos="101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18.18.3</w:t>
            </w:r>
            <w:r w:rsidR="00DA0C01">
              <w:rPr>
                <w:rFonts w:ascii="Sylfaen" w:hAnsi="Sylfaen"/>
                <w:noProof/>
                <w:sz w:val="20"/>
              </w:rPr>
              <w:t>3.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134903">
              <w:rPr>
                <w:rFonts w:ascii="Sylfaen" w:hAnsi="Sylfaen"/>
                <w:noProof/>
                <w:sz w:val="20"/>
              </w:rPr>
              <w:t>ապրանքների վերամշակման մասին տեղեկություններ</w:t>
            </w:r>
          </w:p>
          <w:p w14:paraId="7A4F218A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sz w:val="20"/>
              </w:rPr>
              <w:t>(cacdo:‌</w:t>
            </w:r>
            <w:r w:rsidRPr="00134903">
              <w:rPr>
                <w:rFonts w:ascii="Sylfaen" w:hAnsi="Sylfaen"/>
                <w:noProof/>
                <w:sz w:val="20"/>
              </w:rPr>
              <w:t>Goods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Item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Group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Details)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8C69E26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տեղեկություններ, որոնք նշվում են ապրանքների հայտարարագիրը որպես ապրանքների վերամշակման պայմանների մասին փաստաթուղթ օգտագործելու դեպքում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6ADEAC1" w14:textId="77777777" w:rsidR="0068307D" w:rsidRPr="00134903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M.CA.CDE.00512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913A483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cacdo: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Processing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Details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Type (M.CA.CDT.00447)</w:t>
            </w:r>
          </w:p>
          <w:p w14:paraId="619B0A7B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3EE092C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DE29375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A18A3" w:rsidRPr="00134903" w14:paraId="7EA469EB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269A325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9A4C604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14D5FCC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060CE81" w14:textId="77777777" w:rsidR="0068307D" w:rsidRPr="00134903" w:rsidRDefault="0068307D" w:rsidP="005A6748">
            <w:pPr>
              <w:pStyle w:val="affffa"/>
              <w:widowControl w:val="0"/>
              <w:tabs>
                <w:tab w:val="left" w:pos="644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1.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134903">
              <w:rPr>
                <w:rFonts w:ascii="Sylfaen" w:hAnsi="Sylfaen"/>
                <w:noProof/>
                <w:sz w:val="20"/>
              </w:rPr>
              <w:t>Արտադրանքի ելքի չափաքանակը</w:t>
            </w:r>
          </w:p>
          <w:p w14:paraId="0CDF09F3" w14:textId="77777777" w:rsidR="0068307D" w:rsidRPr="00134903" w:rsidRDefault="0068307D" w:rsidP="005A6748">
            <w:pPr>
              <w:pStyle w:val="affffa"/>
              <w:widowControl w:val="0"/>
              <w:tabs>
                <w:tab w:val="left" w:pos="644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sz w:val="20"/>
              </w:rPr>
              <w:t>(casdo:‌</w:t>
            </w:r>
            <w:r w:rsidRPr="00134903">
              <w:rPr>
                <w:rFonts w:ascii="Sylfaen" w:hAnsi="Sylfaen"/>
                <w:noProof/>
                <w:sz w:val="20"/>
              </w:rPr>
              <w:t>Rate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Of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Yield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Text)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38D7602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վերամշակման արդյունքների ելքի չափաքանակի նկարագրությունը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4F5168C" w14:textId="77777777" w:rsidR="0068307D" w:rsidRPr="00134903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M.CA.SDE.00633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96EE150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csdo: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Text4000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Type (M.SDT.00088)</w:t>
            </w:r>
          </w:p>
          <w:p w14:paraId="7DC6757A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Պայմանանշանների տողը:</w:t>
            </w:r>
          </w:p>
          <w:p w14:paraId="4195CB19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2A9D48A3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Առավելագույն երկարությունը՝ 4000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EF864C9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A3F6F7A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A18A3" w:rsidRPr="00134903" w14:paraId="22652CA0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4804AF8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8C8C377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8FF8EFC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F1D42D2" w14:textId="77777777" w:rsidR="0068307D" w:rsidRPr="00134903" w:rsidRDefault="0068307D" w:rsidP="005A6748">
            <w:pPr>
              <w:pStyle w:val="affffa"/>
              <w:widowControl w:val="0"/>
              <w:tabs>
                <w:tab w:val="left" w:pos="644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2.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134903">
              <w:rPr>
                <w:rFonts w:ascii="Sylfaen" w:hAnsi="Sylfaen"/>
                <w:noProof/>
                <w:sz w:val="20"/>
              </w:rPr>
              <w:t>Նույնականացման եղանակը</w:t>
            </w:r>
          </w:p>
          <w:p w14:paraId="00995400" w14:textId="77777777" w:rsidR="0068307D" w:rsidRPr="00134903" w:rsidRDefault="0068307D" w:rsidP="005A6748">
            <w:pPr>
              <w:pStyle w:val="affffa"/>
              <w:widowControl w:val="0"/>
              <w:tabs>
                <w:tab w:val="left" w:pos="644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sz w:val="20"/>
              </w:rPr>
              <w:t>(casdo:‌</w:t>
            </w:r>
            <w:r w:rsidRPr="00134903">
              <w:rPr>
                <w:rFonts w:ascii="Sylfaen" w:hAnsi="Sylfaen"/>
                <w:noProof/>
                <w:sz w:val="20"/>
              </w:rPr>
              <w:t>Goods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Identification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Method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Text)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5383215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ապրանքների նույնականացման եղանակի նկարագրությունը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7E61E4E" w14:textId="77777777" w:rsidR="0068307D" w:rsidRPr="00134903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M.CA.SDE.00634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2257109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csdo: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Text4000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Type (M.SDT.00088)</w:t>
            </w:r>
          </w:p>
          <w:p w14:paraId="316E4E89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Պայմանանշանների տողը:</w:t>
            </w:r>
          </w:p>
          <w:p w14:paraId="6FC79AE9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578EBEE0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Առավելագույն երկարությունը՝ 4000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A3D7650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2F093DC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134903" w14:paraId="66BA3B76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E6DB777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22412B0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CEDEE8F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EE5D144" w14:textId="77777777" w:rsidR="0068307D" w:rsidRPr="00134903" w:rsidRDefault="0068307D" w:rsidP="005A6748">
            <w:pPr>
              <w:pStyle w:val="affffa"/>
              <w:widowControl w:val="0"/>
              <w:tabs>
                <w:tab w:val="left" w:pos="644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3.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134903">
              <w:rPr>
                <w:rFonts w:ascii="Sylfaen" w:hAnsi="Sylfaen"/>
                <w:noProof/>
                <w:sz w:val="20"/>
              </w:rPr>
              <w:t>Ապրանքները փոխարինելու մասին տեղեկություններ</w:t>
            </w:r>
          </w:p>
          <w:p w14:paraId="519A1E81" w14:textId="77777777" w:rsidR="0068307D" w:rsidRPr="00134903" w:rsidRDefault="0068307D" w:rsidP="005A6748">
            <w:pPr>
              <w:pStyle w:val="affffa"/>
              <w:widowControl w:val="0"/>
              <w:tabs>
                <w:tab w:val="left" w:pos="644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sz w:val="20"/>
              </w:rPr>
              <w:t>(casdo:‌</w:t>
            </w:r>
            <w:r w:rsidRPr="00134903">
              <w:rPr>
                <w:rFonts w:ascii="Sylfaen" w:hAnsi="Sylfaen"/>
                <w:noProof/>
                <w:sz w:val="20"/>
              </w:rPr>
              <w:t>Goods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Substitute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Text)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0911DFF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ապրանքները փոխարինելու մասին տեղեկություններ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A387F06" w14:textId="77777777" w:rsidR="0068307D" w:rsidRPr="00134903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M.CA.SDE.00635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46DFCA4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csdo: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Text4000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Type (M.SDT.00088)</w:t>
            </w:r>
          </w:p>
          <w:p w14:paraId="6A821C55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Պայմանանշանների տողը:</w:t>
            </w:r>
          </w:p>
          <w:p w14:paraId="1C85D348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550721EF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Առավելագույն երկարությունը՝ 4000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DADB12F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B730601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134903" w14:paraId="195337E1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1881BAD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D9A6E5A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8883682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C9FDB77" w14:textId="77777777" w:rsidR="0068307D" w:rsidRPr="00134903" w:rsidRDefault="0068307D" w:rsidP="005A6748">
            <w:pPr>
              <w:pStyle w:val="affffa"/>
              <w:widowControl w:val="0"/>
              <w:tabs>
                <w:tab w:val="left" w:pos="644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4.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134903">
              <w:rPr>
                <w:rFonts w:ascii="Sylfaen" w:hAnsi="Sylfaen"/>
                <w:noProof/>
                <w:sz w:val="20"/>
              </w:rPr>
              <w:t>Վերամշակման պայմանների մասին փաստաթուղթը</w:t>
            </w:r>
          </w:p>
          <w:p w14:paraId="5BB32D95" w14:textId="77777777" w:rsidR="0068307D" w:rsidRPr="00134903" w:rsidRDefault="0068307D" w:rsidP="005A6748">
            <w:pPr>
              <w:pStyle w:val="affffa"/>
              <w:widowControl w:val="0"/>
              <w:tabs>
                <w:tab w:val="left" w:pos="644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sz w:val="20"/>
              </w:rPr>
              <w:t>(cacdo:‌</w:t>
            </w:r>
            <w:r w:rsidRPr="00134903">
              <w:rPr>
                <w:rFonts w:ascii="Sylfaen" w:hAnsi="Sylfaen"/>
                <w:noProof/>
                <w:sz w:val="20"/>
              </w:rPr>
              <w:t>Processing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Document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Details)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3E8A6AB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վերամշակման պայմանների մասին նախորդ փաստաթղթի վերաբերյալ տեղեկություններ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F4E9310" w14:textId="77777777" w:rsidR="0068307D" w:rsidRPr="00134903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M.CA.CDE.00506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46C9558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cacdo: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CADoc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Base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Type (M.CA.CDT.00005)</w:t>
            </w:r>
          </w:p>
          <w:p w14:paraId="64AA2436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E3C2440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4479607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134903" w14:paraId="23CDA189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8936218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92704C4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8EEA913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6D8F785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C9C9D4F" w14:textId="77777777" w:rsidR="0068307D" w:rsidRPr="00134903" w:rsidRDefault="0068307D" w:rsidP="005A6748">
            <w:pPr>
              <w:pStyle w:val="affffa"/>
              <w:widowControl w:val="0"/>
              <w:tabs>
                <w:tab w:val="left" w:pos="546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*.4.</w:t>
            </w:r>
            <w:r w:rsidR="00DA0C01">
              <w:rPr>
                <w:rFonts w:ascii="Sylfaen" w:hAnsi="Sylfaen"/>
                <w:noProof/>
                <w:sz w:val="20"/>
              </w:rPr>
              <w:t>1.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134903">
              <w:rPr>
                <w:rFonts w:ascii="Sylfaen" w:hAnsi="Sylfaen"/>
                <w:noProof/>
                <w:sz w:val="20"/>
              </w:rPr>
              <w:t>Փաստաթղթի տեսակի ծածկագիրը</w:t>
            </w:r>
          </w:p>
          <w:p w14:paraId="0F4B9A12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sz w:val="20"/>
              </w:rPr>
              <w:t>(csdo:‌</w:t>
            </w:r>
            <w:r w:rsidRPr="00134903">
              <w:rPr>
                <w:rFonts w:ascii="Sylfaen" w:hAnsi="Sylfaen"/>
                <w:noProof/>
                <w:sz w:val="20"/>
              </w:rPr>
              <w:t>Doc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Kind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2626B1F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փաստաթղթի տեսակի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4B46225" w14:textId="77777777" w:rsidR="0068307D" w:rsidRPr="00134903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M.SDE.00054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7261622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csdo: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Unified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Code20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Type (M.SDT.00140)</w:t>
            </w:r>
          </w:p>
          <w:p w14:paraId="1B2BF763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Ծածկագրի արժեքն այն տեղեկատուին (դասակարգչին) համապատասխան, որի նույնականացուցիչը սահմանված է «Տեղեկատուի (դասակարգչի) նույնականացուցիչը» ատրիբուտում:</w:t>
            </w:r>
          </w:p>
          <w:p w14:paraId="00BE4D10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1F9F05DA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2B04806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FC7ECA1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վավերապայմանը չի լրացվում</w:t>
            </w:r>
          </w:p>
        </w:tc>
      </w:tr>
      <w:tr w:rsidR="005A18A3" w:rsidRPr="00134903" w14:paraId="6AC15C61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2BADA14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54CF02A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3A67AFA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4C8807E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AF63A0A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750" w:type="dxa"/>
            <w:gridSpan w:val="5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31D6A6D" w14:textId="77777777" w:rsidR="0068307D" w:rsidRPr="00134903" w:rsidRDefault="00245DEA" w:rsidP="005A6748">
            <w:pPr>
              <w:pStyle w:val="affffa"/>
              <w:widowControl w:val="0"/>
              <w:tabs>
                <w:tab w:val="left" w:pos="48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hAnsi="Sylfaen"/>
                <w:noProof/>
                <w:sz w:val="20"/>
              </w:rPr>
              <w:t>ա)</w:t>
            </w:r>
            <w:r>
              <w:rPr>
                <w:rFonts w:ascii="Sylfaen" w:hAnsi="Sylfaen"/>
                <w:noProof/>
                <w:sz w:val="20"/>
              </w:rPr>
              <w:tab/>
            </w:r>
            <w:r w:rsidR="0068307D" w:rsidRPr="00134903">
              <w:rPr>
                <w:rFonts w:ascii="Sylfaen" w:hAnsi="Sylfaen"/>
                <w:noProof/>
                <w:sz w:val="20"/>
              </w:rPr>
              <w:t>տեղեկատուի (դասակարգչի) նույնականացուցիչը</w:t>
            </w:r>
          </w:p>
          <w:p w14:paraId="0A889471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sz w:val="20"/>
              </w:rPr>
              <w:t>(code‌</w:t>
            </w:r>
            <w:r w:rsidRPr="00134903">
              <w:rPr>
                <w:rFonts w:ascii="Sylfaen" w:hAnsi="Sylfaen"/>
                <w:noProof/>
                <w:sz w:val="20"/>
              </w:rPr>
              <w:t>List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4B37969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տեղեկատուի (դասակարգչի) նշագիրը, որին համապատասխան նշվել է ծածկագիրը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4457A1F" w14:textId="77777777" w:rsidR="0068307D" w:rsidRPr="00134903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86AF451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csdo: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Reference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Data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Id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Type (M.SDT.00091)</w:t>
            </w:r>
          </w:p>
          <w:p w14:paraId="1A2BA756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17BF54E7" w14:textId="77777777" w:rsidR="0068307D" w:rsidRPr="00134903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2228E069" w14:textId="77777777" w:rsidR="0068307D" w:rsidRPr="00134903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535E25B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F39781A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134903" w14:paraId="102CCCC5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701D466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C3E1AC2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59545D1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AA42563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63B2539" w14:textId="77777777" w:rsidR="0068307D" w:rsidRPr="00134903" w:rsidRDefault="0068307D" w:rsidP="005A6748">
            <w:pPr>
              <w:pStyle w:val="affffa"/>
              <w:widowControl w:val="0"/>
              <w:tabs>
                <w:tab w:val="left" w:pos="69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*.4.</w:t>
            </w:r>
            <w:r w:rsidR="00DA0C01">
              <w:rPr>
                <w:rFonts w:ascii="Sylfaen" w:hAnsi="Sylfaen"/>
                <w:noProof/>
                <w:sz w:val="20"/>
              </w:rPr>
              <w:t>2.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134903">
              <w:rPr>
                <w:rFonts w:ascii="Sylfaen" w:hAnsi="Sylfaen"/>
                <w:noProof/>
                <w:sz w:val="20"/>
              </w:rPr>
              <w:t>Փաստաթղթի անվանումը</w:t>
            </w:r>
          </w:p>
          <w:p w14:paraId="660FE8E0" w14:textId="77777777" w:rsidR="0068307D" w:rsidRPr="00134903" w:rsidRDefault="0068307D" w:rsidP="005A6748">
            <w:pPr>
              <w:pStyle w:val="affffa"/>
              <w:widowControl w:val="0"/>
              <w:tabs>
                <w:tab w:val="left" w:pos="69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sz w:val="20"/>
              </w:rPr>
              <w:t>(csdo:‌</w:t>
            </w:r>
            <w:r w:rsidRPr="00134903">
              <w:rPr>
                <w:rFonts w:ascii="Sylfaen" w:hAnsi="Sylfaen"/>
                <w:noProof/>
                <w:sz w:val="20"/>
              </w:rPr>
              <w:t>Doc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Name)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B65CC2B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փաստաթղթի անվանումը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B564B96" w14:textId="77777777" w:rsidR="0068307D" w:rsidRPr="00134903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M.SDE.00108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89E9BA7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csdo: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Name500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Type (M.SDT.00134)</w:t>
            </w:r>
          </w:p>
          <w:p w14:paraId="17C60733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230EE57A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0D864AC5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Առավելագույն երկարությունը՝ 500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3EF2C0C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979C950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134903" w14:paraId="55210031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1B858B7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8303255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C07B628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EE3D6C0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5B262C2" w14:textId="77777777" w:rsidR="0068307D" w:rsidRPr="00134903" w:rsidRDefault="0068307D" w:rsidP="005A6748">
            <w:pPr>
              <w:pStyle w:val="affffa"/>
              <w:widowControl w:val="0"/>
              <w:tabs>
                <w:tab w:val="left" w:pos="69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*.4.</w:t>
            </w:r>
            <w:r w:rsidR="00DA0C01">
              <w:rPr>
                <w:rFonts w:ascii="Sylfaen" w:hAnsi="Sylfaen"/>
                <w:noProof/>
                <w:sz w:val="20"/>
              </w:rPr>
              <w:t>3.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134903">
              <w:rPr>
                <w:rFonts w:ascii="Sylfaen" w:hAnsi="Sylfaen"/>
                <w:noProof/>
                <w:sz w:val="20"/>
              </w:rPr>
              <w:t>Փաստաթղթի համարը</w:t>
            </w:r>
          </w:p>
          <w:p w14:paraId="6783929A" w14:textId="77777777" w:rsidR="0068307D" w:rsidRPr="00134903" w:rsidRDefault="0068307D" w:rsidP="005A6748">
            <w:pPr>
              <w:pStyle w:val="affffa"/>
              <w:widowControl w:val="0"/>
              <w:tabs>
                <w:tab w:val="left" w:pos="69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sz w:val="20"/>
              </w:rPr>
              <w:t>(csdo:‌</w:t>
            </w:r>
            <w:r w:rsidRPr="00134903">
              <w:rPr>
                <w:rFonts w:ascii="Sylfaen" w:hAnsi="Sylfaen"/>
                <w:noProof/>
                <w:sz w:val="20"/>
              </w:rPr>
              <w:t>Doc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D9C0DE3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փաստաթղթի գրանցման ժամանակ դրան տրված թվային կամ տառաթվային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6CDA58B" w14:textId="77777777" w:rsidR="0068307D" w:rsidRPr="00134903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M.SDE.00044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A548470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csdo: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Id50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Type (M.SDT.00093)</w:t>
            </w:r>
          </w:p>
          <w:p w14:paraId="57698657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0653A6A7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522D0F7C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Առավելագույն երկարությունը՝ 50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5B7F871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DC2CC36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134903" w14:paraId="1D681C3B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E114A10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8534817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E0172FF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8A575E8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EA913E2" w14:textId="77777777" w:rsidR="0068307D" w:rsidRPr="00134903" w:rsidRDefault="0068307D" w:rsidP="005A6748">
            <w:pPr>
              <w:pStyle w:val="affffa"/>
              <w:widowControl w:val="0"/>
              <w:tabs>
                <w:tab w:val="left" w:pos="69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*.4.</w:t>
            </w:r>
            <w:r w:rsidR="00DA0C01">
              <w:rPr>
                <w:rFonts w:ascii="Sylfaen" w:hAnsi="Sylfaen"/>
                <w:noProof/>
                <w:sz w:val="20"/>
              </w:rPr>
              <w:t>4.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134903">
              <w:rPr>
                <w:rFonts w:ascii="Sylfaen" w:hAnsi="Sylfaen"/>
                <w:noProof/>
                <w:sz w:val="20"/>
              </w:rPr>
              <w:t>Փաստաթղթի ամսաթիվը</w:t>
            </w:r>
          </w:p>
          <w:p w14:paraId="776C8D54" w14:textId="77777777" w:rsidR="0068307D" w:rsidRPr="00134903" w:rsidRDefault="0068307D" w:rsidP="005A6748">
            <w:pPr>
              <w:pStyle w:val="affffa"/>
              <w:widowControl w:val="0"/>
              <w:tabs>
                <w:tab w:val="left" w:pos="69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sz w:val="20"/>
              </w:rPr>
              <w:t>(csdo:‌</w:t>
            </w:r>
            <w:r w:rsidRPr="00134903">
              <w:rPr>
                <w:rFonts w:ascii="Sylfaen" w:hAnsi="Sylfaen"/>
                <w:noProof/>
                <w:sz w:val="20"/>
              </w:rPr>
              <w:t>Doc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Creation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Date)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A76D39E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փաստաթղթի տրամադրման, ստորագրման, հաստատման կամ գրանցման ամսաթիվը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BA110DD" w14:textId="77777777" w:rsidR="0068307D" w:rsidRPr="00134903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M.SDE.00045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D10DE87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bdt: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Date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Type (M.BDT.00005)</w:t>
            </w:r>
          </w:p>
          <w:p w14:paraId="1B35BEA2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Ամսաթվի նշագիրը՝ ԳՕՍՏ ԻՍՕ 8601-2001-ին համապատասխան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7DEFB4E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05BD0DA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sz w:val="20"/>
              </w:rPr>
              <w:t>վավերապայմանի լրացման դեպքում դրա արժեքը պետք է ներկայացվի YYYY-MM-DD ձ</w:t>
            </w:r>
            <w:r w:rsidR="003D3D67">
              <w:rPr>
                <w:rFonts w:ascii="Sylfaen" w:hAnsi="Sylfaen"/>
                <w:sz w:val="20"/>
              </w:rPr>
              <w:t>եւ</w:t>
            </w:r>
            <w:r w:rsidRPr="00134903">
              <w:rPr>
                <w:rFonts w:ascii="Sylfaen" w:hAnsi="Sylfaen"/>
                <w:sz w:val="20"/>
              </w:rPr>
              <w:t xml:space="preserve">անմուշին համապատասխան </w:t>
            </w:r>
          </w:p>
        </w:tc>
      </w:tr>
      <w:tr w:rsidR="005A18A3" w:rsidRPr="00134903" w14:paraId="7E8AC390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E0FBF87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D336B71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8ADC03E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CB4DD77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1A1215B" w14:textId="77777777" w:rsidR="0068307D" w:rsidRPr="00134903" w:rsidRDefault="0068307D" w:rsidP="005A6748">
            <w:pPr>
              <w:pStyle w:val="affffa"/>
              <w:widowControl w:val="0"/>
              <w:tabs>
                <w:tab w:val="left" w:pos="69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*.4.</w:t>
            </w:r>
            <w:r w:rsidR="00DA0C01">
              <w:rPr>
                <w:rFonts w:ascii="Sylfaen" w:hAnsi="Sylfaen"/>
                <w:noProof/>
                <w:sz w:val="20"/>
              </w:rPr>
              <w:t>5.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134903">
              <w:rPr>
                <w:rFonts w:ascii="Sylfaen" w:hAnsi="Sylfaen"/>
                <w:noProof/>
                <w:sz w:val="20"/>
              </w:rPr>
              <w:t>Փաստաթղթի գործողության ժամկետի սկզբի ամսաթիվը</w:t>
            </w:r>
          </w:p>
          <w:p w14:paraId="5D89751A" w14:textId="77777777" w:rsidR="0068307D" w:rsidRPr="00134903" w:rsidRDefault="0068307D" w:rsidP="005A6748">
            <w:pPr>
              <w:pStyle w:val="affffa"/>
              <w:widowControl w:val="0"/>
              <w:tabs>
                <w:tab w:val="left" w:pos="69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sz w:val="20"/>
              </w:rPr>
              <w:t>(csdo:‌</w:t>
            </w:r>
            <w:r w:rsidRPr="00134903">
              <w:rPr>
                <w:rFonts w:ascii="Sylfaen" w:hAnsi="Sylfaen"/>
                <w:noProof/>
                <w:sz w:val="20"/>
              </w:rPr>
              <w:t>Doc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Start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Date)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D5E4680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այն ժամկետի սկզբի ամսաթիվը, որի ընթացքում փաստաթուղթն ուժի մեջ է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4C39776" w14:textId="77777777" w:rsidR="0068307D" w:rsidRPr="00134903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M.SDE.00137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E964030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bdt: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Date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Type (M.BDT.00005)</w:t>
            </w:r>
          </w:p>
          <w:p w14:paraId="652965B9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Ամսաթվի նշագիրը՝ ԳՕՍՏ ԻՍՕ 8601-2001-ին համապատասխան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03066D1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BE51606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sz w:val="20"/>
              </w:rPr>
              <w:t>վավերապայմանի լրացման դեպքում դրա արժեքը պետք է ներկայացվի YYYY-MM-DD ձ</w:t>
            </w:r>
            <w:r w:rsidR="003D3D67">
              <w:rPr>
                <w:rFonts w:ascii="Sylfaen" w:hAnsi="Sylfaen"/>
                <w:sz w:val="20"/>
              </w:rPr>
              <w:t>եւ</w:t>
            </w:r>
            <w:r w:rsidRPr="00134903">
              <w:rPr>
                <w:rFonts w:ascii="Sylfaen" w:hAnsi="Sylfaen"/>
                <w:sz w:val="20"/>
              </w:rPr>
              <w:t>անմուշին համապատասխան</w:t>
            </w:r>
          </w:p>
        </w:tc>
      </w:tr>
      <w:tr w:rsidR="005A18A3" w:rsidRPr="00134903" w14:paraId="6E67F4E4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C7D5C4E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04AF2E0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65473B6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0E7DC04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9F0698F" w14:textId="77777777" w:rsidR="0068307D" w:rsidRPr="00134903" w:rsidRDefault="0068307D" w:rsidP="005A6748">
            <w:pPr>
              <w:pStyle w:val="affffa"/>
              <w:widowControl w:val="0"/>
              <w:tabs>
                <w:tab w:val="left" w:pos="69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*.4.</w:t>
            </w:r>
            <w:r w:rsidR="00DA0C01">
              <w:rPr>
                <w:rFonts w:ascii="Sylfaen" w:hAnsi="Sylfaen"/>
                <w:noProof/>
                <w:sz w:val="20"/>
              </w:rPr>
              <w:t>6.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134903">
              <w:rPr>
                <w:rFonts w:ascii="Sylfaen" w:hAnsi="Sylfaen"/>
                <w:noProof/>
                <w:sz w:val="20"/>
              </w:rPr>
              <w:t>Փաստաթղթի գործողության ժամկետը լրանալու ամսաթիվը</w:t>
            </w:r>
          </w:p>
          <w:p w14:paraId="570E6033" w14:textId="77777777" w:rsidR="0068307D" w:rsidRPr="00134903" w:rsidRDefault="0068307D" w:rsidP="005A6748">
            <w:pPr>
              <w:pStyle w:val="affffa"/>
              <w:widowControl w:val="0"/>
              <w:tabs>
                <w:tab w:val="left" w:pos="69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sz w:val="20"/>
              </w:rPr>
              <w:t>(csdo:‌</w:t>
            </w:r>
            <w:r w:rsidRPr="00134903">
              <w:rPr>
                <w:rFonts w:ascii="Sylfaen" w:hAnsi="Sylfaen"/>
                <w:noProof/>
                <w:sz w:val="20"/>
              </w:rPr>
              <w:t>Doc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Validity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Date)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D8D68C8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այն ժամկետի ավարտի ամսաթիվը, որի ընթացքում փաստաթուղթը ուժի մեջ է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4F99BD9" w14:textId="77777777" w:rsidR="0068307D" w:rsidRPr="00134903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M.SDE.00052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6DC897B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bdt: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Date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Type (M.BDT.00005)</w:t>
            </w:r>
          </w:p>
          <w:p w14:paraId="15930FA0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Ամսաթվի նշագիրը՝ ԳՕՍՏ ԻՍՕ 8601-2001-ին համապատասխան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5CB1BBB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BF3AE07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sz w:val="20"/>
              </w:rPr>
              <w:t>վավերապայմանի լրացման դեպքում դրա արժեքը պետք է ներկայացվի YYYY-MM-DD ձ</w:t>
            </w:r>
            <w:r w:rsidR="003D3D67">
              <w:rPr>
                <w:rFonts w:ascii="Sylfaen" w:hAnsi="Sylfaen"/>
                <w:sz w:val="20"/>
              </w:rPr>
              <w:t>եւ</w:t>
            </w:r>
            <w:r w:rsidRPr="00134903">
              <w:rPr>
                <w:rFonts w:ascii="Sylfaen" w:hAnsi="Sylfaen"/>
                <w:sz w:val="20"/>
              </w:rPr>
              <w:t>անմուշին համապատասխան</w:t>
            </w:r>
          </w:p>
        </w:tc>
      </w:tr>
      <w:tr w:rsidR="005A18A3" w:rsidRPr="00134903" w14:paraId="76472642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52AD16E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6B13383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7121E88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D29F749" w14:textId="77777777" w:rsidR="0068307D" w:rsidRPr="00134903" w:rsidRDefault="0068307D" w:rsidP="005A6748">
            <w:pPr>
              <w:pStyle w:val="affffa"/>
              <w:widowControl w:val="0"/>
              <w:tabs>
                <w:tab w:val="left" w:pos="654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5.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134903">
              <w:rPr>
                <w:rFonts w:ascii="Sylfaen" w:hAnsi="Sylfaen"/>
                <w:noProof/>
                <w:sz w:val="20"/>
              </w:rPr>
              <w:t>Վերամշակումն իրականացնող անձը</w:t>
            </w:r>
          </w:p>
          <w:p w14:paraId="2E0087FC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sz w:val="20"/>
              </w:rPr>
              <w:t>(cacdo:‌</w:t>
            </w:r>
            <w:r w:rsidRPr="00134903">
              <w:rPr>
                <w:rFonts w:ascii="Sylfaen" w:hAnsi="Sylfaen"/>
                <w:noProof/>
                <w:sz w:val="20"/>
              </w:rPr>
              <w:t>Processing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Subject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Details)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56D8791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վերամշակման գործողություններ իրականացնող անձի մասին տեղեկություններ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5F6A848" w14:textId="77777777" w:rsidR="0068307D" w:rsidRPr="00134903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M.CA.CDE.00507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2A2AD7E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cacdo: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CASubject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Details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Type (M.CA.CDT.00442)</w:t>
            </w:r>
          </w:p>
          <w:p w14:paraId="45E6A4B9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C4A20E7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2DD13A4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134903" w14:paraId="1F32EC74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293AE36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68F1E51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B8AD4F5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8187213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CDD3027" w14:textId="77777777" w:rsidR="0068307D" w:rsidRPr="00134903" w:rsidRDefault="0068307D" w:rsidP="005A6748">
            <w:pPr>
              <w:pStyle w:val="affffa"/>
              <w:widowControl w:val="0"/>
              <w:tabs>
                <w:tab w:val="left" w:pos="688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*.5.</w:t>
            </w:r>
            <w:r w:rsidR="00DA0C01">
              <w:rPr>
                <w:rFonts w:ascii="Sylfaen" w:hAnsi="Sylfaen"/>
                <w:noProof/>
                <w:sz w:val="20"/>
              </w:rPr>
              <w:t>1.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134903">
              <w:rPr>
                <w:rFonts w:ascii="Sylfaen" w:hAnsi="Sylfaen"/>
                <w:noProof/>
                <w:sz w:val="20"/>
              </w:rPr>
              <w:t>Երկրի ծածկագիրը</w:t>
            </w:r>
          </w:p>
          <w:p w14:paraId="1C8CF534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sz w:val="20"/>
              </w:rPr>
              <w:t>(csdo:‌</w:t>
            </w:r>
            <w:r w:rsidRPr="00134903">
              <w:rPr>
                <w:rFonts w:ascii="Sylfaen" w:hAnsi="Sylfaen"/>
                <w:noProof/>
                <w:sz w:val="20"/>
              </w:rPr>
              <w:t>Unified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Country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6A785BC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սուբյեկտի գրանցման երկրի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3C25FD4" w14:textId="77777777" w:rsidR="0068307D" w:rsidRPr="00134903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M.SDE.00162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2E31C63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csdo: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Unified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Country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Code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Type (M.SDT.00112)</w:t>
            </w:r>
          </w:p>
          <w:p w14:paraId="2DC4C9AC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Երկրի երկտառ ծածկագրի արժեքն այն տեղեկատուին (դասակարգչին) համապատասխան, որի նույնականացուցիչը սահմանված է «Տեղեկատուի (դասակարգչի) նույնականացուցիչը» ատրիբուտում:</w:t>
            </w:r>
          </w:p>
          <w:p w14:paraId="71799ECD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134903">
              <w:rPr>
                <w:rFonts w:ascii="Sylfaen" w:hAnsi="Sylfaen"/>
                <w:noProof/>
                <w:sz w:val="20"/>
              </w:rPr>
              <w:t>անմուշ՝ [A-Z]{2}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1CE1E13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B64A5A1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վավերապայմանը չի լրացվում</w:t>
            </w:r>
          </w:p>
        </w:tc>
      </w:tr>
      <w:tr w:rsidR="005A18A3" w:rsidRPr="00134903" w14:paraId="76CE578C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FA5E53E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A588A31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1BA2748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D81D8CF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9676D5E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750" w:type="dxa"/>
            <w:gridSpan w:val="5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FDB85D6" w14:textId="77777777" w:rsidR="0068307D" w:rsidRPr="00134903" w:rsidRDefault="00245DEA" w:rsidP="005A6748">
            <w:pPr>
              <w:pStyle w:val="affffa"/>
              <w:widowControl w:val="0"/>
              <w:tabs>
                <w:tab w:val="left" w:pos="48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hAnsi="Sylfaen"/>
                <w:noProof/>
                <w:sz w:val="20"/>
              </w:rPr>
              <w:t>ա)</w:t>
            </w:r>
            <w:r>
              <w:rPr>
                <w:rFonts w:ascii="Sylfaen" w:hAnsi="Sylfaen"/>
                <w:noProof/>
                <w:sz w:val="20"/>
              </w:rPr>
              <w:tab/>
            </w:r>
            <w:r w:rsidR="0068307D" w:rsidRPr="00134903">
              <w:rPr>
                <w:rFonts w:ascii="Sylfaen" w:hAnsi="Sylfaen"/>
                <w:noProof/>
                <w:sz w:val="20"/>
              </w:rPr>
              <w:t>տեղեկատուի (դասակարգչի) նույնականացուցիչը</w:t>
            </w:r>
          </w:p>
          <w:p w14:paraId="23AA6904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sz w:val="20"/>
              </w:rPr>
              <w:t>(code‌</w:t>
            </w:r>
            <w:r w:rsidRPr="00134903">
              <w:rPr>
                <w:rFonts w:ascii="Sylfaen" w:hAnsi="Sylfaen"/>
                <w:noProof/>
                <w:sz w:val="20"/>
              </w:rPr>
              <w:t>List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B8B851C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այն տեղեկատուի (դասակարգչի) նշագիրը, որին համապատասխան նշվել է ծածկագիրը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27E6807" w14:textId="77777777" w:rsidR="0068307D" w:rsidRPr="00134903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6699AC1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csdo: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Reference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Data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Id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Type (M.SDT.00091)</w:t>
            </w:r>
          </w:p>
          <w:p w14:paraId="6C629928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1D9A7278" w14:textId="77777777" w:rsidR="0068307D" w:rsidRPr="00134903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49261E77" w14:textId="77777777" w:rsidR="0068307D" w:rsidRPr="00134903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66B8FE6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77C4E22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134903" w14:paraId="7307B264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50196F5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9093403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11D05FF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17BD63D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6D6AA64" w14:textId="77777777" w:rsidR="0068307D" w:rsidRPr="00134903" w:rsidRDefault="0068307D" w:rsidP="005A6748">
            <w:pPr>
              <w:pStyle w:val="affffa"/>
              <w:widowControl w:val="0"/>
              <w:tabs>
                <w:tab w:val="left" w:pos="688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*.5.</w:t>
            </w:r>
            <w:r w:rsidR="00DA0C01">
              <w:rPr>
                <w:rFonts w:ascii="Sylfaen" w:hAnsi="Sylfaen"/>
                <w:noProof/>
                <w:sz w:val="20"/>
              </w:rPr>
              <w:t>2.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134903">
              <w:rPr>
                <w:rFonts w:ascii="Sylfaen" w:hAnsi="Sylfaen"/>
                <w:noProof/>
                <w:sz w:val="20"/>
              </w:rPr>
              <w:t>Սուբյեկտի անվանումը</w:t>
            </w:r>
          </w:p>
          <w:p w14:paraId="04539C11" w14:textId="77777777" w:rsidR="0068307D" w:rsidRPr="00134903" w:rsidRDefault="0068307D" w:rsidP="005A6748">
            <w:pPr>
              <w:pStyle w:val="affffa"/>
              <w:widowControl w:val="0"/>
              <w:tabs>
                <w:tab w:val="left" w:pos="688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sz w:val="20"/>
              </w:rPr>
              <w:t>(csdo:‌</w:t>
            </w:r>
            <w:r w:rsidRPr="00134903">
              <w:rPr>
                <w:rFonts w:ascii="Sylfaen" w:hAnsi="Sylfaen"/>
                <w:noProof/>
                <w:sz w:val="20"/>
              </w:rPr>
              <w:t>Subject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Name)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696F492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 xml:space="preserve">տնտեսավարող սուբյեկտի լրիվ անվանումը կամ ֆիզիկական անձի ազգանունը, անունը 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134903">
              <w:rPr>
                <w:rFonts w:ascii="Sylfaen" w:hAnsi="Sylfaen"/>
                <w:noProof/>
                <w:sz w:val="20"/>
              </w:rPr>
              <w:t xml:space="preserve"> հայրանունը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83147F3" w14:textId="77777777" w:rsidR="0068307D" w:rsidRPr="00134903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M.SDE.00224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5A216FC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csdo: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Name300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Type (M.SDT.00056)</w:t>
            </w:r>
          </w:p>
          <w:p w14:paraId="465895FE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4F7EFFF3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562DDC7A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Առավելագույն երկարությունը՝ 300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8700DEF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DD36CF4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վավերապայմանը չի լրացվում</w:t>
            </w:r>
          </w:p>
        </w:tc>
      </w:tr>
      <w:tr w:rsidR="005A18A3" w:rsidRPr="00134903" w14:paraId="373D8FF6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95399CC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73FD723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72D441E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E9AE3AD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71D4734" w14:textId="77777777" w:rsidR="0068307D" w:rsidRPr="00134903" w:rsidRDefault="0068307D" w:rsidP="005A6748">
            <w:pPr>
              <w:pStyle w:val="affffa"/>
              <w:widowControl w:val="0"/>
              <w:tabs>
                <w:tab w:val="left" w:pos="688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*.5.</w:t>
            </w:r>
            <w:r w:rsidR="00DA0C01">
              <w:rPr>
                <w:rFonts w:ascii="Sylfaen" w:hAnsi="Sylfaen"/>
                <w:noProof/>
                <w:sz w:val="20"/>
              </w:rPr>
              <w:t>3.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134903">
              <w:rPr>
                <w:rFonts w:ascii="Sylfaen" w:hAnsi="Sylfaen"/>
                <w:noProof/>
                <w:sz w:val="20"/>
              </w:rPr>
              <w:t>Սուբյեկտի կրճատ անվանումը</w:t>
            </w:r>
          </w:p>
          <w:p w14:paraId="19416A30" w14:textId="77777777" w:rsidR="0068307D" w:rsidRPr="00134903" w:rsidRDefault="0068307D" w:rsidP="005A6748">
            <w:pPr>
              <w:pStyle w:val="affffa"/>
              <w:widowControl w:val="0"/>
              <w:tabs>
                <w:tab w:val="left" w:pos="688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sz w:val="20"/>
              </w:rPr>
              <w:t>(csdo:‌</w:t>
            </w:r>
            <w:r w:rsidRPr="00134903">
              <w:rPr>
                <w:rFonts w:ascii="Sylfaen" w:hAnsi="Sylfaen"/>
                <w:noProof/>
                <w:sz w:val="20"/>
              </w:rPr>
              <w:t>Subject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Brief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Name)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D93742C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 xml:space="preserve">տնտեսավարող սուբյեկտի համառոտ անվանումը կամ ֆիզիկական անձի ազգանունը, անունը 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134903">
              <w:rPr>
                <w:rFonts w:ascii="Sylfaen" w:hAnsi="Sylfaen"/>
                <w:noProof/>
                <w:sz w:val="20"/>
              </w:rPr>
              <w:t xml:space="preserve"> հայրանունը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CDCB9CB" w14:textId="77777777" w:rsidR="0068307D" w:rsidRPr="00134903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M.SDE.00225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AD05352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csdo: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Name120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Type (M.SDT.00055)</w:t>
            </w:r>
          </w:p>
          <w:p w14:paraId="051961EF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39CECBF1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4D72A648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Առավելագույն երկարությունը՝ 120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261E7CE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106A6E6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վավերապայմանը լրացնելիս դրա արժեքը պետք է ներառի տեղեկություններ սուբյեկտի կազմակերպաիրավական 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134903">
              <w:rPr>
                <w:rFonts w:ascii="Sylfaen" w:hAnsi="Sylfaen"/>
                <w:noProof/>
                <w:sz w:val="20"/>
              </w:rPr>
              <w:t>ի մասին (դրանց առկայության դեպքում)</w:t>
            </w:r>
          </w:p>
        </w:tc>
      </w:tr>
      <w:tr w:rsidR="005A18A3" w:rsidRPr="00134903" w14:paraId="7E73D2C7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FC89201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C960EB2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3BEB6CF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677C524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BD2DAC7" w14:textId="77777777" w:rsidR="0068307D" w:rsidRPr="00134903" w:rsidRDefault="0068307D" w:rsidP="005A6748">
            <w:pPr>
              <w:pStyle w:val="affffa"/>
              <w:widowControl w:val="0"/>
              <w:tabs>
                <w:tab w:val="left" w:pos="546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5A6748">
              <w:rPr>
                <w:rFonts w:ascii="Sylfaen" w:hAnsi="Sylfaen"/>
                <w:noProof/>
                <w:spacing w:val="-6"/>
                <w:sz w:val="20"/>
              </w:rPr>
              <w:t>*.5.</w:t>
            </w:r>
            <w:r w:rsidR="00DA0C01" w:rsidRPr="005A6748">
              <w:rPr>
                <w:rFonts w:ascii="Sylfaen" w:hAnsi="Sylfaen"/>
                <w:noProof/>
                <w:spacing w:val="-6"/>
                <w:sz w:val="20"/>
              </w:rPr>
              <w:t>4.</w:t>
            </w:r>
            <w:r w:rsidR="00DA0C01" w:rsidRPr="005A6748">
              <w:rPr>
                <w:rFonts w:ascii="Sylfaen" w:hAnsi="Sylfaen"/>
                <w:noProof/>
                <w:spacing w:val="-6"/>
                <w:sz w:val="20"/>
              </w:rPr>
              <w:tab/>
            </w:r>
            <w:r w:rsidRPr="005A6748">
              <w:rPr>
                <w:rFonts w:ascii="Sylfaen" w:hAnsi="Sylfaen"/>
                <w:noProof/>
                <w:spacing w:val="-6"/>
                <w:sz w:val="20"/>
              </w:rPr>
              <w:t>Կազմակերպաիրավական</w:t>
            </w:r>
            <w:r w:rsidRPr="00134903">
              <w:rPr>
                <w:rFonts w:ascii="Sylfaen" w:hAnsi="Sylfaen"/>
                <w:noProof/>
                <w:sz w:val="20"/>
              </w:rPr>
              <w:t xml:space="preserve"> 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134903">
              <w:rPr>
                <w:rFonts w:ascii="Sylfaen" w:hAnsi="Sylfaen"/>
                <w:noProof/>
                <w:sz w:val="20"/>
              </w:rPr>
              <w:t>ի ծածկագիրը</w:t>
            </w:r>
          </w:p>
          <w:p w14:paraId="6320094A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sz w:val="20"/>
              </w:rPr>
              <w:t>(csdo:‌</w:t>
            </w:r>
            <w:r w:rsidRPr="00134903">
              <w:rPr>
                <w:rFonts w:ascii="Sylfaen" w:hAnsi="Sylfaen"/>
                <w:noProof/>
                <w:sz w:val="20"/>
              </w:rPr>
              <w:t>Business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Entity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Type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F11459B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կազմակերպաիրավական 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134903">
              <w:rPr>
                <w:rFonts w:ascii="Sylfaen" w:hAnsi="Sylfaen"/>
                <w:noProof/>
                <w:sz w:val="20"/>
              </w:rPr>
              <w:t>ի ծածկագրային նշագիրը, որով գրանցված է տնտեսավարող սուբյեկտը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4A83076" w14:textId="77777777" w:rsidR="0068307D" w:rsidRPr="00134903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M.SDE.00023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35800F3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csdo: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Unified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Code20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Type (M.SDT.00140)</w:t>
            </w:r>
          </w:p>
          <w:p w14:paraId="52293B33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Ծածկագրի արժեքն այն տեղեկատուին (դասակարգչին) համապատասխան, որի նույնականացուցիչը սահմանված է «Տեղեկատուի (դասակարգչի) նույնականացուցիչը» ատրիբուտում:</w:t>
            </w:r>
          </w:p>
          <w:p w14:paraId="12D0F3F7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752BF570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273B80F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C68E05B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վավերապայմանը չի լրացվում</w:t>
            </w:r>
          </w:p>
        </w:tc>
      </w:tr>
      <w:tr w:rsidR="005A18A3" w:rsidRPr="00134903" w14:paraId="428B1CDD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C6A26B0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F5AF44B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F5AD096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A01078D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48B65D7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750" w:type="dxa"/>
            <w:gridSpan w:val="5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2CEDD18" w14:textId="77777777" w:rsidR="0068307D" w:rsidRPr="00134903" w:rsidRDefault="00245DEA" w:rsidP="002E245B">
            <w:pPr>
              <w:pStyle w:val="affffa"/>
              <w:widowControl w:val="0"/>
              <w:tabs>
                <w:tab w:val="left" w:pos="49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hAnsi="Sylfaen"/>
                <w:noProof/>
                <w:sz w:val="20"/>
              </w:rPr>
              <w:t>ա)</w:t>
            </w:r>
            <w:r>
              <w:rPr>
                <w:rFonts w:ascii="Sylfaen" w:hAnsi="Sylfaen"/>
                <w:noProof/>
                <w:sz w:val="20"/>
              </w:rPr>
              <w:tab/>
            </w:r>
            <w:r w:rsidR="0068307D" w:rsidRPr="00134903">
              <w:rPr>
                <w:rFonts w:ascii="Sylfaen" w:hAnsi="Sylfaen"/>
                <w:noProof/>
                <w:sz w:val="20"/>
              </w:rPr>
              <w:t>տեղեկատուի (դասակարգչի) նույնականացուցիչը</w:t>
            </w:r>
          </w:p>
          <w:p w14:paraId="6504C273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sz w:val="20"/>
              </w:rPr>
              <w:t>(code‌</w:t>
            </w:r>
            <w:r w:rsidRPr="00134903">
              <w:rPr>
                <w:rFonts w:ascii="Sylfaen" w:hAnsi="Sylfaen"/>
                <w:noProof/>
                <w:sz w:val="20"/>
              </w:rPr>
              <w:t>List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2A4A2BA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այն տեղեկատուի (դասակարգչի) նշագիրը, որին համապատասխան նշվել է ծածկագիրը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1037119" w14:textId="77777777" w:rsidR="0068307D" w:rsidRPr="00134903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C16700C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csdo: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Reference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Data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Id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Type (M.SDT.00091)</w:t>
            </w:r>
          </w:p>
          <w:p w14:paraId="03D57465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2EDEE6B0" w14:textId="77777777" w:rsidR="0068307D" w:rsidRPr="00134903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3844B6EB" w14:textId="77777777" w:rsidR="0068307D" w:rsidRPr="00134903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F2A2C10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FE941B8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134903" w14:paraId="0B63291B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DDF2F23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6203E4A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E025800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AF6DDE6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BABC1F4" w14:textId="77777777" w:rsidR="0068307D" w:rsidRPr="00134903" w:rsidRDefault="0068307D" w:rsidP="002E245B">
            <w:pPr>
              <w:pStyle w:val="affffa"/>
              <w:widowControl w:val="0"/>
              <w:tabs>
                <w:tab w:val="left" w:pos="546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2E245B">
              <w:rPr>
                <w:rFonts w:ascii="Sylfaen" w:hAnsi="Sylfaen"/>
                <w:noProof/>
                <w:spacing w:val="-6"/>
                <w:sz w:val="20"/>
              </w:rPr>
              <w:t>*.5.</w:t>
            </w:r>
            <w:r w:rsidR="00DA0C01" w:rsidRPr="002E245B">
              <w:rPr>
                <w:rFonts w:ascii="Sylfaen" w:hAnsi="Sylfaen"/>
                <w:noProof/>
                <w:spacing w:val="-6"/>
                <w:sz w:val="20"/>
              </w:rPr>
              <w:t>5.</w:t>
            </w:r>
            <w:r w:rsidR="00DA0C01" w:rsidRPr="002E245B">
              <w:rPr>
                <w:rFonts w:ascii="Sylfaen" w:hAnsi="Sylfaen"/>
                <w:noProof/>
                <w:spacing w:val="-6"/>
                <w:sz w:val="20"/>
              </w:rPr>
              <w:tab/>
            </w:r>
            <w:r w:rsidRPr="002E245B">
              <w:rPr>
                <w:rFonts w:ascii="Sylfaen" w:hAnsi="Sylfaen"/>
                <w:noProof/>
                <w:spacing w:val="-6"/>
                <w:sz w:val="20"/>
              </w:rPr>
              <w:t>Կազմակերպաիրավական</w:t>
            </w:r>
            <w:r w:rsidRPr="00134903">
              <w:rPr>
                <w:rFonts w:ascii="Sylfaen" w:hAnsi="Sylfaen"/>
                <w:noProof/>
                <w:sz w:val="20"/>
              </w:rPr>
              <w:t xml:space="preserve"> 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134903">
              <w:rPr>
                <w:rFonts w:ascii="Sylfaen" w:hAnsi="Sylfaen"/>
                <w:noProof/>
                <w:sz w:val="20"/>
              </w:rPr>
              <w:t>ի անվանումը</w:t>
            </w:r>
          </w:p>
          <w:p w14:paraId="373CA228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sz w:val="20"/>
              </w:rPr>
              <w:t>(csdo:‌</w:t>
            </w:r>
            <w:r w:rsidRPr="00134903">
              <w:rPr>
                <w:rFonts w:ascii="Sylfaen" w:hAnsi="Sylfaen"/>
                <w:noProof/>
                <w:sz w:val="20"/>
              </w:rPr>
              <w:t>Business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Entity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Type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Name)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C259D64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այն կազմակերպաիրավական 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134903">
              <w:rPr>
                <w:rFonts w:ascii="Sylfaen" w:hAnsi="Sylfaen"/>
                <w:noProof/>
                <w:sz w:val="20"/>
              </w:rPr>
              <w:t>ի անվանումը, որով գրանցված է տնտեսավարող սուբյեկտը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A13DC65" w14:textId="77777777" w:rsidR="0068307D" w:rsidRPr="00134903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M.SDE.00090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6FAEB14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csdo: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Name300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Type (M.SDT.00056)</w:t>
            </w:r>
          </w:p>
          <w:p w14:paraId="031936AF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795397EF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16F8AD28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Առավելագույն երկարությունը՝ 300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D178F5A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BE355E5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վավերապայմանը չի լրացվում</w:t>
            </w:r>
          </w:p>
        </w:tc>
      </w:tr>
      <w:tr w:rsidR="005A18A3" w:rsidRPr="00134903" w14:paraId="54235774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62CAE79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B2E449B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90AB079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A20D459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87F0B42" w14:textId="77777777" w:rsidR="0068307D" w:rsidRPr="00134903" w:rsidRDefault="0068307D" w:rsidP="002E245B">
            <w:pPr>
              <w:pStyle w:val="affffa"/>
              <w:widowControl w:val="0"/>
              <w:tabs>
                <w:tab w:val="left" w:pos="73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*.5.</w:t>
            </w:r>
            <w:r w:rsidR="00DA0C01">
              <w:rPr>
                <w:rFonts w:ascii="Sylfaen" w:hAnsi="Sylfaen"/>
                <w:noProof/>
                <w:sz w:val="20"/>
              </w:rPr>
              <w:t>6.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134903">
              <w:rPr>
                <w:rFonts w:ascii="Sylfaen" w:hAnsi="Sylfaen"/>
                <w:noProof/>
                <w:sz w:val="20"/>
              </w:rPr>
              <w:t>Տնտեսավարող սուբյեկտի նույնականացուցիչը</w:t>
            </w:r>
          </w:p>
          <w:p w14:paraId="3CDFD445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sz w:val="20"/>
              </w:rPr>
              <w:t>(csdo:‌</w:t>
            </w:r>
            <w:r w:rsidRPr="00134903">
              <w:rPr>
                <w:rFonts w:ascii="Sylfaen" w:hAnsi="Sylfaen"/>
                <w:noProof/>
                <w:sz w:val="20"/>
              </w:rPr>
              <w:t>Business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Entity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1DF271E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պետական գրանցման ժամանակ ըստ ռեեստրի (ռեգիստրի) տրված գրառման համարը (ծածկագիրը)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8EC91C0" w14:textId="77777777" w:rsidR="0068307D" w:rsidRPr="00134903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M.SDE.00189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6A0434C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csdo: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Business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Entity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Id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Type (M.SDT.00157)</w:t>
            </w:r>
          </w:p>
          <w:p w14:paraId="0D429E91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4FC9DFFD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0EA2D969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87B4539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C1B5866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 xml:space="preserve">վավերապայմանը կիրառվում է Ղրղզստանի Հանրապետությունում 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134903">
              <w:rPr>
                <w:rFonts w:ascii="Sylfaen" w:hAnsi="Sylfaen"/>
                <w:noProof/>
                <w:sz w:val="20"/>
              </w:rPr>
              <w:t xml:space="preserve"> Ռուսաստանի Դաշնությունում: </w:t>
            </w:r>
          </w:p>
          <w:p w14:paraId="501B1FD7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Վավերապայմանը նախատեսված է հետ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134903">
              <w:rPr>
                <w:rFonts w:ascii="Sylfaen" w:hAnsi="Sylfaen"/>
                <w:noProof/>
                <w:sz w:val="20"/>
              </w:rPr>
              <w:t>յալ տեղեկությունները նշելու համար՝</w:t>
            </w:r>
          </w:p>
          <w:p w14:paraId="3BA14C54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 xml:space="preserve">Ղրղզստանի Հանրապետությունում՝ ձեռնարկությունների 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134903">
              <w:rPr>
                <w:rFonts w:ascii="Sylfaen" w:hAnsi="Sylfaen"/>
                <w:noProof/>
                <w:sz w:val="20"/>
              </w:rPr>
              <w:t xml:space="preserve"> կազմակերպությունների համահանրապետական դասակարգչի (ՁԿՀ</w:t>
            </w:r>
            <w:r w:rsidR="002A519C">
              <w:rPr>
                <w:rFonts w:ascii="Sylfaen" w:hAnsi="Sylfaen"/>
                <w:noProof/>
                <w:sz w:val="20"/>
              </w:rPr>
              <w:t>Դ)</w:t>
            </w:r>
            <w:r w:rsidR="00FD446A" w:rsidRPr="00FD446A">
              <w:rPr>
                <w:rFonts w:ascii="Sylfaen" w:hAnsi="Sylfaen"/>
                <w:noProof/>
                <w:sz w:val="20"/>
              </w:rPr>
              <w:t xml:space="preserve"> </w:t>
            </w:r>
            <w:r w:rsidRPr="00134903">
              <w:rPr>
                <w:rFonts w:ascii="Sylfaen" w:hAnsi="Sylfaen"/>
                <w:noProof/>
                <w:sz w:val="20"/>
              </w:rPr>
              <w:t>ծածկագիրը.</w:t>
            </w:r>
          </w:p>
          <w:p w14:paraId="35FA0876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Ռուսաստանի Դաշնությունում՝ պետական գրանցման հիմնական համարը (ՊԳՀՀ) կամ անհատ ձեռնարկատիրոջ պետական գրանցման հիմնական համարը (ԱՁՊԳՀՀ)</w:t>
            </w:r>
          </w:p>
        </w:tc>
      </w:tr>
      <w:tr w:rsidR="005A18A3" w:rsidRPr="00134903" w14:paraId="2F13F5B9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ADEED02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53746D6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4A542CE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300A21E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A58251B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750" w:type="dxa"/>
            <w:gridSpan w:val="5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29425DE" w14:textId="77777777" w:rsidR="0068307D" w:rsidRPr="00134903" w:rsidRDefault="00245DEA" w:rsidP="002E245B">
            <w:pPr>
              <w:pStyle w:val="affffa"/>
              <w:widowControl w:val="0"/>
              <w:tabs>
                <w:tab w:val="left" w:pos="49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hAnsi="Sylfaen"/>
                <w:noProof/>
                <w:sz w:val="20"/>
              </w:rPr>
              <w:t>ա)</w:t>
            </w:r>
            <w:r>
              <w:rPr>
                <w:rFonts w:ascii="Sylfaen" w:hAnsi="Sylfaen"/>
                <w:noProof/>
                <w:sz w:val="20"/>
              </w:rPr>
              <w:tab/>
            </w:r>
            <w:r w:rsidR="0068307D" w:rsidRPr="00134903">
              <w:rPr>
                <w:rFonts w:ascii="Sylfaen" w:hAnsi="Sylfaen"/>
                <w:noProof/>
                <w:sz w:val="20"/>
              </w:rPr>
              <w:t>նույնականացման մեթոդը</w:t>
            </w:r>
          </w:p>
          <w:p w14:paraId="387DA42B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sz w:val="20"/>
              </w:rPr>
              <w:t>(kind‌</w:t>
            </w:r>
            <w:r w:rsidRPr="00134903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70FDC76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տնտեսավարող սուբյեկտների նույնականացման մեթոդը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68988B6" w14:textId="77777777" w:rsidR="0068307D" w:rsidRPr="00134903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54E92E6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csdo: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Business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Entity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Id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Kind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Id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Type (M.SDT.00158)</w:t>
            </w:r>
          </w:p>
          <w:p w14:paraId="526640CB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Տնտեսավարող սուբյեկտների նույնականացման մեթոդների տեղեկատուից նույնականացուցչի արժեքը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7D09146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76208FD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134903">
              <w:rPr>
                <w:rFonts w:ascii="Sylfaen" w:hAnsi="Sylfaen"/>
                <w:sz w:val="20"/>
              </w:rPr>
              <w:t>«</w:t>
            </w:r>
            <w:r w:rsidRPr="00134903">
              <w:rPr>
                <w:rFonts w:ascii="Sylfaen" w:hAnsi="Sylfaen"/>
                <w:noProof/>
                <w:sz w:val="20"/>
              </w:rPr>
              <w:t xml:space="preserve">Տնտեսավարող սուբյեկտի նույնականացուցիչը (csdo:‌Business‌Entity‌Id)» վավերապայմանի լրացման դեպքում ատրիբուտը պետք է պարունակի՝ </w:t>
            </w:r>
          </w:p>
          <w:p w14:paraId="66FFB497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 xml:space="preserve">Ղրղզստանի Հանրապետությունում՝ «6» արժեքը՝ Ղրղզստանի Հանրապետության ձեռնարկությունների 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134903">
              <w:rPr>
                <w:rFonts w:ascii="Sylfaen" w:hAnsi="Sylfaen"/>
                <w:noProof/>
                <w:sz w:val="20"/>
              </w:rPr>
              <w:t xml:space="preserve"> կազմակերպությունների համահանրապետական դասակարգչի (ՁԿՀ</w:t>
            </w:r>
            <w:r w:rsidR="002A519C">
              <w:rPr>
                <w:rFonts w:ascii="Sylfaen" w:hAnsi="Sylfaen"/>
                <w:noProof/>
                <w:sz w:val="20"/>
              </w:rPr>
              <w:t>Դ)</w:t>
            </w:r>
            <w:r w:rsidR="00FD446A" w:rsidRPr="00FD446A">
              <w:rPr>
                <w:rFonts w:ascii="Sylfaen" w:hAnsi="Sylfaen"/>
                <w:noProof/>
                <w:sz w:val="20"/>
              </w:rPr>
              <w:t xml:space="preserve"> </w:t>
            </w:r>
            <w:r w:rsidRPr="00134903">
              <w:rPr>
                <w:rFonts w:ascii="Sylfaen" w:hAnsi="Sylfaen"/>
                <w:noProof/>
                <w:sz w:val="20"/>
              </w:rPr>
              <w:t>ծածկագիրը.</w:t>
            </w:r>
          </w:p>
          <w:p w14:paraId="7ABFE728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Ռուսաստանի Դաշնությունում՝ «1» արժեքը՝ Ռուսաստանի Դաշնությունում պետական գրանցման հիմնական համարը (ՊԳՀՀ) կամ «2» արժեքը՝ Ռուսաստանի Դաշնությունում անհատ ձեռնարկատիրոջ պետական գրանցման հիմնական համարը (ԱՁՊԳՀՀ)</w:t>
            </w:r>
          </w:p>
        </w:tc>
      </w:tr>
      <w:tr w:rsidR="005A18A3" w:rsidRPr="00134903" w14:paraId="1B7C6CF0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BC68E5A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B4FEBDB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418369B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FF3B07F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2C6F052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*.5.</w:t>
            </w:r>
            <w:r w:rsidR="00DA0C01">
              <w:rPr>
                <w:rFonts w:ascii="Sylfaen" w:hAnsi="Sylfaen"/>
                <w:noProof/>
                <w:sz w:val="20"/>
              </w:rPr>
              <w:t>7.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134903">
              <w:rPr>
                <w:rFonts w:ascii="Sylfaen" w:hAnsi="Sylfaen"/>
                <w:noProof/>
                <w:sz w:val="20"/>
              </w:rPr>
              <w:t>Նույնականացման եզակի մաքսային համարը</w:t>
            </w:r>
          </w:p>
          <w:p w14:paraId="54FE611D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sz w:val="20"/>
              </w:rPr>
              <w:t>(casdo:‌</w:t>
            </w:r>
            <w:r w:rsidRPr="00134903">
              <w:rPr>
                <w:rFonts w:ascii="Sylfaen" w:hAnsi="Sylfaen"/>
                <w:noProof/>
                <w:sz w:val="20"/>
              </w:rPr>
              <w:t>CAUnique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Customs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Number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DE081F5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նույնականացման (նույնականացման եզակի) մաքսային համարի մասին տեղեկություններ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8E66779" w14:textId="77777777" w:rsidR="0068307D" w:rsidRPr="00134903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M.CA.SDE.00626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A1C7422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casdo: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CAUnique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Customs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Number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Id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Type (M.CA.SDT.00188)</w:t>
            </w:r>
          </w:p>
          <w:p w14:paraId="60A01AC2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792F7F95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2E3E61AE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Առավելագույն երկարությունը՝ 40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A360F14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6ED34F3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վավերապայմանը կիրառվում է Ղազախստանի Հանրապետությունում:</w:t>
            </w:r>
          </w:p>
          <w:p w14:paraId="05154172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Վավերապայմանը նախատեսված է նույնականացման մաքսային համարի 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134903">
              <w:rPr>
                <w:rFonts w:ascii="Sylfaen" w:hAnsi="Sylfaen"/>
                <w:noProof/>
                <w:sz w:val="20"/>
              </w:rPr>
              <w:t>ավորման դասակարգչին համապատասխան նույնականացման մաքսային համարը (ՆՄՀ) նշելու համար</w:t>
            </w:r>
          </w:p>
        </w:tc>
      </w:tr>
      <w:tr w:rsidR="005A18A3" w:rsidRPr="00134903" w14:paraId="609E432C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F6BE159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8B0C29D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026CC1C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B714E87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4DE4A5C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750" w:type="dxa"/>
            <w:gridSpan w:val="5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ED7A9E7" w14:textId="77777777" w:rsidR="0068307D" w:rsidRPr="00134903" w:rsidRDefault="00245DEA" w:rsidP="002E245B">
            <w:pPr>
              <w:pStyle w:val="affffa"/>
              <w:widowControl w:val="0"/>
              <w:tabs>
                <w:tab w:val="left" w:pos="465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hAnsi="Sylfaen"/>
                <w:noProof/>
                <w:sz w:val="20"/>
              </w:rPr>
              <w:t>ա)</w:t>
            </w:r>
            <w:r>
              <w:rPr>
                <w:rFonts w:ascii="Sylfaen" w:hAnsi="Sylfaen"/>
                <w:noProof/>
                <w:sz w:val="20"/>
              </w:rPr>
              <w:tab/>
            </w:r>
            <w:r w:rsidR="0068307D" w:rsidRPr="00134903">
              <w:rPr>
                <w:rFonts w:ascii="Sylfaen" w:hAnsi="Sylfaen"/>
                <w:noProof/>
                <w:sz w:val="20"/>
              </w:rPr>
              <w:t>երկրի ծածկագիրը</w:t>
            </w:r>
          </w:p>
          <w:p w14:paraId="729DCDC5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(countryCode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AEBEA04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այն երկրի ծածկագրային նշագիրը, որի կանոններով 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134903">
              <w:rPr>
                <w:rFonts w:ascii="Sylfaen" w:hAnsi="Sylfaen"/>
                <w:noProof/>
                <w:sz w:val="20"/>
              </w:rPr>
              <w:t>ավորվել է նշված նույնականացման համարը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77D6136" w14:textId="77777777" w:rsidR="0068307D" w:rsidRPr="00134903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0073293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csdo: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Unqualified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Country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Code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Type (M.SDT.00159)</w:t>
            </w:r>
          </w:p>
          <w:p w14:paraId="0F2C2911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Երկրի երկտառ ծածկագրի արժեքըն այն տեղեկատուին (դասակարգչին) համապատասխան, որի նույնականացուցիչը սահմանված է «Տեղեկատուի (դասակարգչի) նույնականացուցիչը» ատրիբուտում:</w:t>
            </w:r>
          </w:p>
          <w:p w14:paraId="2C3027BA" w14:textId="77777777" w:rsidR="0068307D" w:rsidRPr="00134903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134903">
              <w:rPr>
                <w:rFonts w:ascii="Sylfaen" w:hAnsi="Sylfaen"/>
                <w:noProof/>
                <w:sz w:val="20"/>
              </w:rPr>
              <w:t>անմուշ՝ [A-Z]{2}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E70C709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7909483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«Նույնականացման եզակի մաքսային համարը (casdo:CAUniqueCustomsNumberId)» վավերապայմանի լրացման դեպքում ատրիբուտը պետք է պարունակի «KZ» արժեքը</w:t>
            </w:r>
          </w:p>
        </w:tc>
      </w:tr>
      <w:tr w:rsidR="005A18A3" w:rsidRPr="00134903" w14:paraId="4068E93C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283EA2B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9BB3EC7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F6412E2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D3569F3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52E873D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750" w:type="dxa"/>
            <w:gridSpan w:val="5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50701A8" w14:textId="77777777" w:rsidR="0068307D" w:rsidRPr="00134903" w:rsidRDefault="002A519C" w:rsidP="002E245B">
            <w:pPr>
              <w:pStyle w:val="affffa"/>
              <w:widowControl w:val="0"/>
              <w:tabs>
                <w:tab w:val="left" w:pos="49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hAnsi="Sylfaen"/>
                <w:noProof/>
                <w:sz w:val="20"/>
              </w:rPr>
              <w:t>բ)</w:t>
            </w:r>
            <w:r>
              <w:rPr>
                <w:rFonts w:ascii="Sylfaen" w:hAnsi="Sylfaen"/>
                <w:noProof/>
                <w:sz w:val="20"/>
              </w:rPr>
              <w:tab/>
            </w:r>
            <w:r w:rsidR="0068307D" w:rsidRPr="00134903">
              <w:rPr>
                <w:rFonts w:ascii="Sylfaen" w:hAnsi="Sylfaen"/>
                <w:noProof/>
                <w:sz w:val="20"/>
              </w:rPr>
              <w:t>տեղեկատուի (դասակարգչի) նույնականացուցիչը</w:t>
            </w:r>
          </w:p>
          <w:p w14:paraId="08D76359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sz w:val="20"/>
              </w:rPr>
              <w:t>(country‌</w:t>
            </w:r>
            <w:r w:rsidRPr="00134903">
              <w:rPr>
                <w:rFonts w:ascii="Sylfaen" w:hAnsi="Sylfaen"/>
                <w:noProof/>
                <w:sz w:val="20"/>
              </w:rPr>
              <w:t>Code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List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A0B1497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աշխարհի երկրների դասակարգչի նույնականացուցիչը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621B4BB" w14:textId="77777777" w:rsidR="0068307D" w:rsidRPr="00134903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61F3589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csdo: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Reference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Data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Id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Type (M.SDT.00091)</w:t>
            </w:r>
          </w:p>
          <w:p w14:paraId="2655AD2D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3FE15A1C" w14:textId="77777777" w:rsidR="0068307D" w:rsidRPr="00134903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434AB7F1" w14:textId="77777777" w:rsidR="0068307D" w:rsidRPr="00134903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47F753D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8C17316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«Երկրի ծածկագիրը (country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Code ատրիբուտ)» ատրիբուտի լրացման դեպքում ատրիբուտը պետք է պարունակի «2021» արժեքը</w:t>
            </w:r>
          </w:p>
        </w:tc>
      </w:tr>
      <w:tr w:rsidR="005A18A3" w:rsidRPr="00134903" w14:paraId="6E5C207B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3C87F43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DC6E65D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2803A08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C3EF9E2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70516B1" w14:textId="77777777" w:rsidR="0068307D" w:rsidRPr="00134903" w:rsidRDefault="0068307D" w:rsidP="002E245B">
            <w:pPr>
              <w:pStyle w:val="affffa"/>
              <w:widowControl w:val="0"/>
              <w:tabs>
                <w:tab w:val="left" w:pos="716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*.5.</w:t>
            </w:r>
            <w:r w:rsidR="00DA0C01">
              <w:rPr>
                <w:rFonts w:ascii="Sylfaen" w:hAnsi="Sylfaen"/>
                <w:noProof/>
                <w:sz w:val="20"/>
              </w:rPr>
              <w:t>8.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134903">
              <w:rPr>
                <w:rFonts w:ascii="Sylfaen" w:hAnsi="Sylfaen"/>
                <w:noProof/>
                <w:sz w:val="20"/>
              </w:rPr>
              <w:t>Հարկ վճարողի նույնականացուցիչը</w:t>
            </w:r>
          </w:p>
          <w:p w14:paraId="694431A1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sz w:val="20"/>
              </w:rPr>
              <w:t>(csdo:‌</w:t>
            </w:r>
            <w:r w:rsidRPr="00134903">
              <w:rPr>
                <w:rFonts w:ascii="Sylfaen" w:hAnsi="Sylfaen"/>
                <w:noProof/>
                <w:sz w:val="20"/>
              </w:rPr>
              <w:t>Taxpayer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830E991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սուբյեկտի նույնականացուցիչը՝ հարկ վճարողի գրանցման երկրի հարկ վճարողների ռեեստրում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77D5817" w14:textId="77777777" w:rsidR="0068307D" w:rsidRPr="00134903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M.SDE.00025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EA919EF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csdo: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Taxpayer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Id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Type (M.SDT.00025)</w:t>
            </w:r>
          </w:p>
          <w:p w14:paraId="6854CCC6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Նույնականացուցչի արժեքը՝ հարկ վճարողի գրանցման երկրում ընդունված կանոններին համապատասխան։</w:t>
            </w:r>
          </w:p>
          <w:p w14:paraId="1840B7F3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05DDADF6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4677130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F6E0878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վավերապայմանը նախատեսված է հետ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134903">
              <w:rPr>
                <w:rFonts w:ascii="Sylfaen" w:hAnsi="Sylfaen"/>
                <w:noProof/>
                <w:sz w:val="20"/>
              </w:rPr>
              <w:t>յալ տեղեկությունները նշելու համար՝</w:t>
            </w:r>
          </w:p>
          <w:p w14:paraId="2B47A8C1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Հայաստանի Հանրապետությունում՝ հարկ վճարողի հաշվառման համարը (ՀՎՀՀ).</w:t>
            </w:r>
          </w:p>
          <w:p w14:paraId="7721C0B0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Բելառուսի Հանրապետությունում՝ վճարողի հաշվառման համարը (ՎՀՀ).</w:t>
            </w:r>
          </w:p>
          <w:p w14:paraId="64EA1234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Ղազախստանի Հանրապետությունում՝ բիզնես նույնականացման համարը (ԲՆՀ).</w:t>
            </w:r>
          </w:p>
          <w:p w14:paraId="02C92EE2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Ղրղզստանի Հանրապետությունում՝ նույնականացման հարկային համարը (ՆՀՀ).</w:t>
            </w:r>
          </w:p>
          <w:p w14:paraId="7B184D58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Ռուսաստանի Դաշնությունում՝ հարկ վճարողի նույնականացման համարը (ՀՎՆՀ)</w:t>
            </w:r>
          </w:p>
        </w:tc>
      </w:tr>
      <w:tr w:rsidR="005A18A3" w:rsidRPr="00134903" w14:paraId="3B96CABA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F56F4A9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5F4D97A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D47EE3E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B8BA0F6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6AAA815" w14:textId="77777777" w:rsidR="0068307D" w:rsidRPr="00134903" w:rsidRDefault="0068307D" w:rsidP="002E245B">
            <w:pPr>
              <w:pStyle w:val="affffa"/>
              <w:widowControl w:val="0"/>
              <w:tabs>
                <w:tab w:val="left" w:pos="74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*.5.</w:t>
            </w:r>
            <w:r w:rsidR="00DA0C01">
              <w:rPr>
                <w:rFonts w:ascii="Sylfaen" w:hAnsi="Sylfaen"/>
                <w:noProof/>
                <w:sz w:val="20"/>
              </w:rPr>
              <w:t>9.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134903">
              <w:rPr>
                <w:rFonts w:ascii="Sylfaen" w:hAnsi="Sylfaen"/>
                <w:noProof/>
                <w:sz w:val="20"/>
              </w:rPr>
              <w:t>Հաշվառման վերցնելու պատճառի ծածկագիրը</w:t>
            </w:r>
          </w:p>
          <w:p w14:paraId="5BFECF45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sz w:val="20"/>
              </w:rPr>
              <w:t>(csdo:‌</w:t>
            </w:r>
            <w:r w:rsidRPr="00134903">
              <w:rPr>
                <w:rFonts w:ascii="Sylfaen" w:hAnsi="Sylfaen"/>
                <w:noProof/>
                <w:sz w:val="20"/>
              </w:rPr>
              <w:t>Tax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Registration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Reason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9627942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Ռուսաստանի Դաշնությունում սուբյեկտին հարկային հաշվառման վերցնելու պատճառը նույնականացնող ծածկագիրը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1D2C819" w14:textId="77777777" w:rsidR="0068307D" w:rsidRPr="00134903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M.SDE.00030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E5328DE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csdo: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Tax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Registration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Reason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Code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Type (M.SDT.00030)</w:t>
            </w:r>
          </w:p>
          <w:p w14:paraId="5753B8EB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41E9FB58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134903">
              <w:rPr>
                <w:rFonts w:ascii="Sylfaen" w:hAnsi="Sylfaen"/>
                <w:noProof/>
                <w:sz w:val="20"/>
              </w:rPr>
              <w:t>անմուշ՝ \d{9}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85C2EFE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3839FD1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134903" w14:paraId="4090D92B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2EC0515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38BC35B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3D253E6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6E9703A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4833A75" w14:textId="77777777" w:rsidR="0068307D" w:rsidRPr="00134903" w:rsidRDefault="0068307D" w:rsidP="002E245B">
            <w:pPr>
              <w:pStyle w:val="affffa"/>
              <w:widowControl w:val="0"/>
              <w:tabs>
                <w:tab w:val="left" w:pos="73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5.1</w:t>
            </w:r>
            <w:r w:rsidR="00DA0C01">
              <w:rPr>
                <w:rFonts w:ascii="Sylfaen" w:hAnsi="Sylfaen"/>
                <w:noProof/>
                <w:sz w:val="20"/>
              </w:rPr>
              <w:t>0.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134903">
              <w:rPr>
                <w:rFonts w:ascii="Sylfaen" w:hAnsi="Sylfaen"/>
                <w:noProof/>
                <w:sz w:val="20"/>
              </w:rPr>
              <w:t>Ֆիզիկական անձի նույնականացուցիչը</w:t>
            </w:r>
          </w:p>
          <w:p w14:paraId="19668F18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sz w:val="20"/>
              </w:rPr>
              <w:t>(casdo:‌</w:t>
            </w:r>
            <w:r w:rsidRPr="00134903">
              <w:rPr>
                <w:rFonts w:ascii="Sylfaen" w:hAnsi="Sylfaen"/>
                <w:noProof/>
                <w:sz w:val="20"/>
              </w:rPr>
              <w:t>Person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E8C5779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ֆիզիկական անձի եզակի նույնականացուցիչը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90488EF" w14:textId="77777777" w:rsidR="0068307D" w:rsidRPr="00134903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M.CA.SDE.00129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E0619B4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casdo: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Person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Id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Type (M.CA.SDT.00190)</w:t>
            </w:r>
          </w:p>
          <w:p w14:paraId="4B150946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Նույնականացուցչի արժեքը՝ ֆիզիկական անձի գրանցման երկրում ընդունված կանոններին համապատասխան։</w:t>
            </w:r>
          </w:p>
          <w:p w14:paraId="01119814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1B03DBFC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E1B062C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DC8B118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 xml:space="preserve">վավերապայմանը կիրառվում է Հայաստանի Հանրապետությունում, Բելառուսի Հանրապետությունում, Ղազախստանի Հանրապետությունում 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134903">
              <w:rPr>
                <w:rFonts w:ascii="Sylfaen" w:hAnsi="Sylfaen"/>
                <w:noProof/>
                <w:sz w:val="20"/>
              </w:rPr>
              <w:t xml:space="preserve"> Ղրղզստանի Հանրապետությունում: Վավերապայմանը նախատեսված է հետ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134903">
              <w:rPr>
                <w:rFonts w:ascii="Sylfaen" w:hAnsi="Sylfaen"/>
                <w:noProof/>
                <w:sz w:val="20"/>
              </w:rPr>
              <w:t>յալ տեղեկությունները նշելու համար՝</w:t>
            </w:r>
          </w:p>
          <w:p w14:paraId="473EC58D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Հայաստանի Հանրապետությունում՝ հանրային ծառայությունների համարանիշը (ՀԾՀ) կամ հանրային ծառայությունների համարանիշի բացակայության մասին տեղեկանքի համարը.</w:t>
            </w:r>
          </w:p>
          <w:p w14:paraId="4E2D9859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Բելառուսի Հանրապետությունում՝ նույնականացման համարը.</w:t>
            </w:r>
          </w:p>
          <w:p w14:paraId="463A7E46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Ղազախստանի Հանրապետությունում՝ անհատական նույնականացման համարը (ԱՆՀ).</w:t>
            </w:r>
          </w:p>
          <w:p w14:paraId="4D0B2B81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Ղրղզստանի Հանրապետությունում՝ անձնական նույնականացման համարը (ԱՆՀ)</w:t>
            </w:r>
          </w:p>
        </w:tc>
      </w:tr>
      <w:tr w:rsidR="005A18A3" w:rsidRPr="00134903" w14:paraId="603526D8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FE81047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4C53C79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DADCF24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FF0621B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3F09155" w14:textId="77777777" w:rsidR="0068307D" w:rsidRPr="00134903" w:rsidRDefault="0068307D" w:rsidP="002E245B">
            <w:pPr>
              <w:pStyle w:val="affffa"/>
              <w:widowControl w:val="0"/>
              <w:tabs>
                <w:tab w:val="left" w:pos="68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*.5.1</w:t>
            </w:r>
            <w:r w:rsidR="00DA0C01">
              <w:rPr>
                <w:rFonts w:ascii="Sylfaen" w:hAnsi="Sylfaen"/>
                <w:noProof/>
                <w:sz w:val="20"/>
              </w:rPr>
              <w:t>1.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134903">
              <w:rPr>
                <w:rFonts w:ascii="Sylfaen" w:hAnsi="Sylfaen"/>
                <w:noProof/>
                <w:sz w:val="20"/>
              </w:rPr>
              <w:t>Անձը հաստատող վկայականը</w:t>
            </w:r>
          </w:p>
          <w:p w14:paraId="7F043687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sz w:val="20"/>
              </w:rPr>
              <w:t>(ccdo:‌</w:t>
            </w:r>
            <w:r w:rsidRPr="00134903">
              <w:rPr>
                <w:rFonts w:ascii="Sylfaen" w:hAnsi="Sylfaen"/>
                <w:noProof/>
                <w:sz w:val="20"/>
              </w:rPr>
              <w:t>Identity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Doc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V3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Details)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FACD246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ֆիզիկական անձի՝ ինքնությունը հավաստող փաստաթղթի մասին տեղեկություններ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40BC3BD" w14:textId="77777777" w:rsidR="0068307D" w:rsidRPr="00134903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M.CDE.00056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260EA3F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ccdo: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Identity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Doc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Details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V3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Type (M.CDT.00062)</w:t>
            </w:r>
          </w:p>
          <w:p w14:paraId="6B0762C1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5646739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7D8B8C5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134903" w14:paraId="5A08D2DC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2201F08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5536BB1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C5753D1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D37760E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3B8DE1E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750" w:type="dxa"/>
            <w:gridSpan w:val="5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62DCF02" w14:textId="77777777" w:rsidR="0068307D" w:rsidRPr="00134903" w:rsidRDefault="0068307D" w:rsidP="002E245B">
            <w:pPr>
              <w:pStyle w:val="affffa"/>
              <w:widowControl w:val="0"/>
              <w:tabs>
                <w:tab w:val="left" w:pos="87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*.5.11.</w:t>
            </w:r>
            <w:r w:rsidR="00DA0C01">
              <w:rPr>
                <w:rFonts w:ascii="Sylfaen" w:hAnsi="Sylfaen"/>
                <w:noProof/>
                <w:sz w:val="20"/>
              </w:rPr>
              <w:t>1.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134903">
              <w:rPr>
                <w:rFonts w:ascii="Sylfaen" w:hAnsi="Sylfaen"/>
                <w:noProof/>
                <w:sz w:val="20"/>
              </w:rPr>
              <w:t>Երկրի ծածկագիրը</w:t>
            </w:r>
          </w:p>
          <w:p w14:paraId="166B5CB7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sz w:val="20"/>
              </w:rPr>
              <w:t>(csdo:‌</w:t>
            </w:r>
            <w:r w:rsidRPr="00134903">
              <w:rPr>
                <w:rFonts w:ascii="Sylfaen" w:hAnsi="Sylfaen"/>
                <w:noProof/>
                <w:sz w:val="20"/>
              </w:rPr>
              <w:t>Unified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Country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FD09BEB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երկրի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0FA4C20" w14:textId="77777777" w:rsidR="0068307D" w:rsidRPr="00134903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M.SDE.00162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D476BF3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csdo: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Unified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Country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Code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Type (M.SDT.00112)</w:t>
            </w:r>
          </w:p>
          <w:p w14:paraId="48051AB9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Երկրի երկտառ ծածկագրի արժեքն այն տեղեկատուին (դասակարգչին) համապատասխան, որի նույնականացուցիչը սահմանված է «Տեղեկատուի (դասակարգչի) նույնականացուցիչը» ատրիբուտում:</w:t>
            </w:r>
          </w:p>
          <w:p w14:paraId="06DF160F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134903">
              <w:rPr>
                <w:rFonts w:ascii="Sylfaen" w:hAnsi="Sylfaen"/>
                <w:noProof/>
                <w:sz w:val="20"/>
              </w:rPr>
              <w:t>անմուշ՝ [A-Z]{2}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75DF1AD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A0D447A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134903" w14:paraId="234CC1F7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F8E3A42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E5DC4E1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E56A97A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DB0A0EF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C1AD514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18" w:type="dxa"/>
            <w:tcBorders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C6D3B73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532" w:type="dxa"/>
            <w:gridSpan w:val="4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58EAD27" w14:textId="77777777" w:rsidR="0068307D" w:rsidRPr="00134903" w:rsidRDefault="002A519C" w:rsidP="002E245B">
            <w:pPr>
              <w:pStyle w:val="affffa"/>
              <w:widowControl w:val="0"/>
              <w:tabs>
                <w:tab w:val="left" w:pos="53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hAnsi="Sylfaen"/>
                <w:noProof/>
                <w:sz w:val="20"/>
              </w:rPr>
              <w:t>ա)</w:t>
            </w:r>
            <w:r>
              <w:rPr>
                <w:rFonts w:ascii="Sylfaen" w:hAnsi="Sylfaen"/>
                <w:noProof/>
                <w:sz w:val="20"/>
              </w:rPr>
              <w:tab/>
            </w:r>
            <w:r w:rsidR="0068307D" w:rsidRPr="00134903">
              <w:rPr>
                <w:rFonts w:ascii="Sylfaen" w:hAnsi="Sylfaen"/>
                <w:noProof/>
                <w:sz w:val="20"/>
              </w:rPr>
              <w:t>տեղեկատուի (դասակարգչի) նույնականացուցիչը</w:t>
            </w:r>
          </w:p>
          <w:p w14:paraId="3D958D1B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  <w:r w:rsidRPr="00134903">
              <w:rPr>
                <w:rFonts w:ascii="Sylfaen" w:hAnsi="Sylfaen"/>
                <w:sz w:val="20"/>
              </w:rPr>
              <w:t>(code‌</w:t>
            </w:r>
            <w:r w:rsidRPr="00134903">
              <w:rPr>
                <w:rFonts w:ascii="Sylfaen" w:hAnsi="Sylfaen"/>
                <w:noProof/>
                <w:sz w:val="20"/>
              </w:rPr>
              <w:t>List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D5319C7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այն տեղեկատուի (դասակարգչի) նշագիրը, որին համապատասխան նշվել է ծածկագիրը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810C061" w14:textId="77777777" w:rsidR="0068307D" w:rsidRPr="00134903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5B14851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csdo: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Reference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Data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Id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Type (M.SDT.00091)</w:t>
            </w:r>
          </w:p>
          <w:p w14:paraId="5D3027A9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1B6E6F3D" w14:textId="77777777" w:rsidR="0068307D" w:rsidRPr="00134903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76AE3FC3" w14:textId="77777777" w:rsidR="0068307D" w:rsidRPr="00134903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5D11C6B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23C0306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ատրիբուտը պետք է պարունակի «2021» արժեքը</w:t>
            </w:r>
          </w:p>
        </w:tc>
      </w:tr>
      <w:tr w:rsidR="005A18A3" w:rsidRPr="00134903" w14:paraId="45D48258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2B9F0D4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258D586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5044DB8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1267617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B8D3FEC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750" w:type="dxa"/>
            <w:gridSpan w:val="5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4DA2C69" w14:textId="77777777" w:rsidR="0068307D" w:rsidRPr="00134903" w:rsidRDefault="0068307D" w:rsidP="002E245B">
            <w:pPr>
              <w:pStyle w:val="affffa"/>
              <w:widowControl w:val="0"/>
              <w:tabs>
                <w:tab w:val="left" w:pos="87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*.5.11.</w:t>
            </w:r>
            <w:r w:rsidR="00DA0C01">
              <w:rPr>
                <w:rFonts w:ascii="Sylfaen" w:hAnsi="Sylfaen"/>
                <w:noProof/>
                <w:sz w:val="20"/>
              </w:rPr>
              <w:t>2.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134903">
              <w:rPr>
                <w:rFonts w:ascii="Sylfaen" w:hAnsi="Sylfaen"/>
                <w:noProof/>
                <w:sz w:val="20"/>
              </w:rPr>
              <w:t>Ինքնությունը հավատող փաստաթղթի տեսակի ծածկագիրը</w:t>
            </w:r>
          </w:p>
          <w:p w14:paraId="60E66C5E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sz w:val="20"/>
              </w:rPr>
              <w:t>(csdo:‌</w:t>
            </w:r>
            <w:r w:rsidRPr="00134903">
              <w:rPr>
                <w:rFonts w:ascii="Sylfaen" w:hAnsi="Sylfaen"/>
                <w:noProof/>
                <w:sz w:val="20"/>
              </w:rPr>
              <w:t>Identity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Doc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Kind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2D84325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ինքնությունը հավաստող փաստաթղթի տեսակի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D94929F" w14:textId="77777777" w:rsidR="0068307D" w:rsidRPr="00134903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M.SDE.00136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7C9AFBD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csdo: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Identity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Doc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Kind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Code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Type (M.SDT.00098)</w:t>
            </w:r>
          </w:p>
          <w:p w14:paraId="5F67A533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26397091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04A038C1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1AE01EF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B8CDBAE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134903" w14:paraId="4A1B694E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4994589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70D4AE6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3FF20E3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D9D7B4F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D904D2E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18" w:type="dxa"/>
            <w:tcBorders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3EDC27D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532" w:type="dxa"/>
            <w:gridSpan w:val="4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34B1B16" w14:textId="77777777" w:rsidR="0068307D" w:rsidRPr="00134903" w:rsidRDefault="002A519C" w:rsidP="002E245B">
            <w:pPr>
              <w:pStyle w:val="affffa"/>
              <w:widowControl w:val="0"/>
              <w:tabs>
                <w:tab w:val="left" w:pos="53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hAnsi="Sylfaen"/>
                <w:noProof/>
                <w:sz w:val="20"/>
              </w:rPr>
              <w:t>ա)</w:t>
            </w:r>
            <w:r>
              <w:rPr>
                <w:rFonts w:ascii="Sylfaen" w:hAnsi="Sylfaen"/>
                <w:noProof/>
                <w:sz w:val="20"/>
              </w:rPr>
              <w:tab/>
            </w:r>
            <w:r w:rsidR="0068307D" w:rsidRPr="00134903">
              <w:rPr>
                <w:rFonts w:ascii="Sylfaen" w:hAnsi="Sylfaen"/>
                <w:noProof/>
                <w:sz w:val="20"/>
              </w:rPr>
              <w:t>տեղեկատուի (դասակարգչի) նույնականացուցիչը</w:t>
            </w:r>
          </w:p>
          <w:p w14:paraId="535B077D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  <w:r w:rsidRPr="00134903">
              <w:rPr>
                <w:rFonts w:ascii="Sylfaen" w:hAnsi="Sylfaen"/>
                <w:sz w:val="20"/>
              </w:rPr>
              <w:t>(code‌</w:t>
            </w:r>
            <w:r w:rsidRPr="00134903">
              <w:rPr>
                <w:rFonts w:ascii="Sylfaen" w:hAnsi="Sylfaen"/>
                <w:noProof/>
                <w:sz w:val="20"/>
              </w:rPr>
              <w:t>List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63B20D9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այն տեղեկատուի (դասակարգչի) նշագիրը, որին համապատասխան նշվել է ծածկագիրը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56807E4" w14:textId="77777777" w:rsidR="0068307D" w:rsidRPr="00134903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3036E41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csdo: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Reference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Data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Id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Type (M.SDT.00091)</w:t>
            </w:r>
          </w:p>
          <w:p w14:paraId="35A95E79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3D9A1DE7" w14:textId="77777777" w:rsidR="0068307D" w:rsidRPr="00134903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5C79FE82" w14:textId="77777777" w:rsidR="0068307D" w:rsidRPr="00134903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F25A807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2ABF679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134903" w14:paraId="4BCBD71F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8A3BE2A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CC30927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1430A57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3F07808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B39AF3B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750" w:type="dxa"/>
            <w:gridSpan w:val="5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F0472F3" w14:textId="77777777" w:rsidR="0068307D" w:rsidRPr="00134903" w:rsidRDefault="0068307D" w:rsidP="002E245B">
            <w:pPr>
              <w:pStyle w:val="affffa"/>
              <w:widowControl w:val="0"/>
              <w:tabs>
                <w:tab w:val="left" w:pos="87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*.5.11.</w:t>
            </w:r>
            <w:r w:rsidR="00DA0C01">
              <w:rPr>
                <w:rFonts w:ascii="Sylfaen" w:hAnsi="Sylfaen"/>
                <w:noProof/>
                <w:sz w:val="20"/>
              </w:rPr>
              <w:t>3.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134903">
              <w:rPr>
                <w:rFonts w:ascii="Sylfaen" w:hAnsi="Sylfaen"/>
                <w:noProof/>
                <w:sz w:val="20"/>
              </w:rPr>
              <w:t>Փաստաթղթի տեսակի անվանումը</w:t>
            </w:r>
          </w:p>
          <w:p w14:paraId="18BAD2AF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sz w:val="20"/>
              </w:rPr>
              <w:t>(csdo:‌</w:t>
            </w:r>
            <w:r w:rsidRPr="00134903">
              <w:rPr>
                <w:rFonts w:ascii="Sylfaen" w:hAnsi="Sylfaen"/>
                <w:noProof/>
                <w:sz w:val="20"/>
              </w:rPr>
              <w:t>Doc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Kind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Name)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2314789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փաստաթղթի տեսակի անվանումը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79222F1" w14:textId="77777777" w:rsidR="0068307D" w:rsidRPr="00134903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M.SDE.00095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C535F07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csdo: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Name500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Type (M.SDT.00134)</w:t>
            </w:r>
          </w:p>
          <w:p w14:paraId="35716377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5A01907D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0910F776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Առավելագույն երկարությունը՝ 500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AF21A7E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4EF4F8E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134903" w14:paraId="32261E9F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608A69D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4ECB384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7AFD108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EF2DFF8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687128B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750" w:type="dxa"/>
            <w:gridSpan w:val="5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6DF5C9A" w14:textId="77777777" w:rsidR="0068307D" w:rsidRPr="00134903" w:rsidRDefault="0068307D" w:rsidP="002E245B">
            <w:pPr>
              <w:pStyle w:val="affffa"/>
              <w:widowControl w:val="0"/>
              <w:tabs>
                <w:tab w:val="left" w:pos="87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*.5.11.</w:t>
            </w:r>
            <w:r w:rsidR="00DA0C01">
              <w:rPr>
                <w:rFonts w:ascii="Sylfaen" w:hAnsi="Sylfaen"/>
                <w:noProof/>
                <w:sz w:val="20"/>
              </w:rPr>
              <w:t>4.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134903">
              <w:rPr>
                <w:rFonts w:ascii="Sylfaen" w:hAnsi="Sylfaen"/>
                <w:noProof/>
                <w:sz w:val="20"/>
              </w:rPr>
              <w:t>Փաստաթղթի սերիան</w:t>
            </w:r>
          </w:p>
          <w:p w14:paraId="31F04E65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sz w:val="20"/>
              </w:rPr>
              <w:t>(csdo:‌</w:t>
            </w:r>
            <w:r w:rsidRPr="00134903">
              <w:rPr>
                <w:rFonts w:ascii="Sylfaen" w:hAnsi="Sylfaen"/>
                <w:noProof/>
                <w:sz w:val="20"/>
              </w:rPr>
              <w:t>Doc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Series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AFC5959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փաստաթղթի սերիայի թվային կամ տառաթվային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DFC914F" w14:textId="77777777" w:rsidR="0068307D" w:rsidRPr="00134903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M.SDE.00157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D5F65C9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csdo: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Id20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Type (M.SDT.00092)</w:t>
            </w:r>
          </w:p>
          <w:p w14:paraId="1FD07AA8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1BFE4012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03ECBF7F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C7B0D28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7B47CD8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134903" w14:paraId="60807064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B717D6B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BE572E6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C75B34D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A6C7156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D4493FB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750" w:type="dxa"/>
            <w:gridSpan w:val="5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AEDF6AC" w14:textId="77777777" w:rsidR="0068307D" w:rsidRPr="00134903" w:rsidRDefault="0068307D" w:rsidP="002E245B">
            <w:pPr>
              <w:pStyle w:val="affffa"/>
              <w:widowControl w:val="0"/>
              <w:tabs>
                <w:tab w:val="left" w:pos="87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*.5.11.</w:t>
            </w:r>
            <w:r w:rsidR="00DA0C01">
              <w:rPr>
                <w:rFonts w:ascii="Sylfaen" w:hAnsi="Sylfaen"/>
                <w:noProof/>
                <w:sz w:val="20"/>
              </w:rPr>
              <w:t>5.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134903">
              <w:rPr>
                <w:rFonts w:ascii="Sylfaen" w:hAnsi="Sylfaen"/>
                <w:noProof/>
                <w:sz w:val="20"/>
              </w:rPr>
              <w:t>Փաստաթղթի համարը</w:t>
            </w:r>
          </w:p>
          <w:p w14:paraId="261D134E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sz w:val="20"/>
              </w:rPr>
              <w:t>(csdo:‌</w:t>
            </w:r>
            <w:r w:rsidRPr="00134903">
              <w:rPr>
                <w:rFonts w:ascii="Sylfaen" w:hAnsi="Sylfaen"/>
                <w:noProof/>
                <w:sz w:val="20"/>
              </w:rPr>
              <w:t>Doc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47A639D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փաստաթղթի գրանցման ժամանակ դրան տրված թվային կամ տառաթվային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64C546E" w14:textId="77777777" w:rsidR="0068307D" w:rsidRPr="00134903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M.SDE.00044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94FC3FF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csdo: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Id50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Type (M.SDT.00093)</w:t>
            </w:r>
          </w:p>
          <w:p w14:paraId="641EE4C7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103B89A7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571C7999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Առավելագույն երկարությունը՝ 50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A71C9AE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A531603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134903" w14:paraId="5B946795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A649D8C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0FCC8F2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CB5B186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16831B5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5479FEE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750" w:type="dxa"/>
            <w:gridSpan w:val="5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7CF49A0" w14:textId="77777777" w:rsidR="0068307D" w:rsidRPr="00134903" w:rsidRDefault="0068307D" w:rsidP="002E245B">
            <w:pPr>
              <w:pStyle w:val="affffa"/>
              <w:widowControl w:val="0"/>
              <w:tabs>
                <w:tab w:val="left" w:pos="87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*.5.11.</w:t>
            </w:r>
            <w:r w:rsidR="00DA0C01">
              <w:rPr>
                <w:rFonts w:ascii="Sylfaen" w:hAnsi="Sylfaen"/>
                <w:noProof/>
                <w:sz w:val="20"/>
              </w:rPr>
              <w:t>6.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134903">
              <w:rPr>
                <w:rFonts w:ascii="Sylfaen" w:hAnsi="Sylfaen"/>
                <w:noProof/>
                <w:sz w:val="20"/>
              </w:rPr>
              <w:t>Փաստաթղթի ամսաթիվը</w:t>
            </w:r>
          </w:p>
          <w:p w14:paraId="064842A4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sz w:val="20"/>
              </w:rPr>
              <w:t>(csdo:‌</w:t>
            </w:r>
            <w:r w:rsidRPr="00134903">
              <w:rPr>
                <w:rFonts w:ascii="Sylfaen" w:hAnsi="Sylfaen"/>
                <w:noProof/>
                <w:sz w:val="20"/>
              </w:rPr>
              <w:t>Doc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Creation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Date)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D3133F2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փաստաթղթի տրամադրման, ստորագրման, հաստատման կամ գրանցման ամսաթիվը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3A27E65" w14:textId="77777777" w:rsidR="0068307D" w:rsidRPr="00134903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M.SDE.00045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BD79401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bdt: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Date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Type (M.BDT.00005)</w:t>
            </w:r>
          </w:p>
          <w:p w14:paraId="68559D63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Ամսաթվի նշագիրը՝ ԳՕՍՏ ԻՍՕ 8601-2001-ին համապատասխան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783D38E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757BA56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sz w:val="20"/>
              </w:rPr>
              <w:t>վավերապայմանի արժեքը պետք է ներկայացվի YYYY-MM-DD ձ</w:t>
            </w:r>
            <w:r w:rsidR="003D3D67">
              <w:rPr>
                <w:rFonts w:ascii="Sylfaen" w:hAnsi="Sylfaen"/>
                <w:sz w:val="20"/>
              </w:rPr>
              <w:t>եւ</w:t>
            </w:r>
            <w:r w:rsidRPr="00134903">
              <w:rPr>
                <w:rFonts w:ascii="Sylfaen" w:hAnsi="Sylfaen"/>
                <w:sz w:val="20"/>
              </w:rPr>
              <w:t>անմուշին համապատասխան</w:t>
            </w:r>
          </w:p>
        </w:tc>
      </w:tr>
      <w:tr w:rsidR="005A18A3" w:rsidRPr="00134903" w14:paraId="3FC8786D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756A002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145679D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EA4A150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CCD6B81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FA21952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750" w:type="dxa"/>
            <w:gridSpan w:val="5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8B2102B" w14:textId="77777777" w:rsidR="0068307D" w:rsidRPr="00134903" w:rsidRDefault="0068307D" w:rsidP="002E245B">
            <w:pPr>
              <w:pStyle w:val="affffa"/>
              <w:widowControl w:val="0"/>
              <w:tabs>
                <w:tab w:val="left" w:pos="87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*.5.11.</w:t>
            </w:r>
            <w:r w:rsidR="00DA0C01">
              <w:rPr>
                <w:rFonts w:ascii="Sylfaen" w:hAnsi="Sylfaen"/>
                <w:noProof/>
                <w:sz w:val="20"/>
              </w:rPr>
              <w:t>7.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134903">
              <w:rPr>
                <w:rFonts w:ascii="Sylfaen" w:hAnsi="Sylfaen"/>
                <w:noProof/>
                <w:sz w:val="20"/>
              </w:rPr>
              <w:t>Անդամ պետության լիազորված մարմնի նույնականացուցիչը</w:t>
            </w:r>
          </w:p>
          <w:p w14:paraId="52230FFF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sz w:val="20"/>
              </w:rPr>
              <w:t>(csdo:‌</w:t>
            </w:r>
            <w:r w:rsidRPr="00134903">
              <w:rPr>
                <w:rFonts w:ascii="Sylfaen" w:hAnsi="Sylfaen"/>
                <w:noProof/>
                <w:sz w:val="20"/>
              </w:rPr>
              <w:t>Authority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6298354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փաստաթուղթը տրամադրած՝ անդամ պետության պետական իշխանության մարմինը կամ դրա կողմից լիազորված կազմակերպությունը նույնականացնող տողը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19FF141" w14:textId="77777777" w:rsidR="0068307D" w:rsidRPr="00134903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M.SDE.00068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FF705E3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csdo: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Id20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Type (M.SDT.00092)</w:t>
            </w:r>
          </w:p>
          <w:p w14:paraId="12A97C95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0B1D0C91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7477BF22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0EC7EDA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BCB42A4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վավերապայմանը չի լրացվում</w:t>
            </w:r>
          </w:p>
        </w:tc>
      </w:tr>
      <w:tr w:rsidR="005A18A3" w:rsidRPr="00134903" w14:paraId="5EF25C3D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8C0C857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6D263CE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04BCA80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6A46338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B7F4990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750" w:type="dxa"/>
            <w:gridSpan w:val="5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D35FA91" w14:textId="77777777" w:rsidR="0068307D" w:rsidRPr="00134903" w:rsidRDefault="0068307D" w:rsidP="002E245B">
            <w:pPr>
              <w:pStyle w:val="affffa"/>
              <w:widowControl w:val="0"/>
              <w:tabs>
                <w:tab w:val="left" w:pos="87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*.5.11.</w:t>
            </w:r>
            <w:r w:rsidR="00DA0C01">
              <w:rPr>
                <w:rFonts w:ascii="Sylfaen" w:hAnsi="Sylfaen"/>
                <w:noProof/>
                <w:sz w:val="20"/>
              </w:rPr>
              <w:t>8.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134903">
              <w:rPr>
                <w:rFonts w:ascii="Sylfaen" w:hAnsi="Sylfaen"/>
                <w:noProof/>
                <w:sz w:val="20"/>
              </w:rPr>
              <w:t>Անդամ պետության լիազորված մարմնի անվանումը</w:t>
            </w:r>
          </w:p>
          <w:p w14:paraId="4ADA8409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sz w:val="20"/>
              </w:rPr>
              <w:t>(csdo:‌</w:t>
            </w:r>
            <w:r w:rsidRPr="00134903">
              <w:rPr>
                <w:rFonts w:ascii="Sylfaen" w:hAnsi="Sylfaen"/>
                <w:noProof/>
                <w:sz w:val="20"/>
              </w:rPr>
              <w:t>Authority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Name)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C0834BF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փաստաթուղթը տրամադրած՝ անդամ պետության պետական իշխանության մարմնի կամ դրա կողմից լիազորված կազմակերպության լրիվ անվանումը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1DC574F" w14:textId="77777777" w:rsidR="0068307D" w:rsidRPr="00134903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M.SDE.00066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D0E35F6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csdo: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Name300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Type (M.SDT.00056)</w:t>
            </w:r>
          </w:p>
          <w:p w14:paraId="4538E40D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32919DB7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175C4AE7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Առավելագույն երկարությունը՝ 300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AB23617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1D1F6B5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134903" w14:paraId="09DC36ED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2C96BE0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43C3070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41B1E24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F6022AB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61EE0EC" w14:textId="77777777" w:rsidR="0068307D" w:rsidRPr="00134903" w:rsidRDefault="0068307D" w:rsidP="002E245B">
            <w:pPr>
              <w:pStyle w:val="affffa"/>
              <w:widowControl w:val="0"/>
              <w:tabs>
                <w:tab w:val="left" w:pos="87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*.5.1</w:t>
            </w:r>
            <w:r w:rsidR="00DA0C01">
              <w:rPr>
                <w:rFonts w:ascii="Sylfaen" w:hAnsi="Sylfaen"/>
                <w:noProof/>
                <w:sz w:val="20"/>
              </w:rPr>
              <w:t>2.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134903">
              <w:rPr>
                <w:rFonts w:ascii="Sylfaen" w:hAnsi="Sylfaen"/>
                <w:noProof/>
                <w:sz w:val="20"/>
              </w:rPr>
              <w:t>Հասցեն</w:t>
            </w:r>
          </w:p>
          <w:p w14:paraId="49A79FAA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sz w:val="20"/>
              </w:rPr>
              <w:t>(ccdo:‌</w:t>
            </w:r>
            <w:r w:rsidRPr="00134903">
              <w:rPr>
                <w:rFonts w:ascii="Sylfaen" w:hAnsi="Sylfaen"/>
                <w:noProof/>
                <w:sz w:val="20"/>
              </w:rPr>
              <w:t>Subject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Address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Details)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EA5261B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հասցեն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0B3C27B" w14:textId="77777777" w:rsidR="0068307D" w:rsidRPr="00134903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M.CDE.00058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B38DF5E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ccdo: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Subject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Address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Details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Type (M.CDT.00064)</w:t>
            </w:r>
          </w:p>
          <w:p w14:paraId="7FDE0E8F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4E17612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0..*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87B363A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պետք է 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134903">
              <w:rPr>
                <w:rFonts w:ascii="Sylfaen" w:hAnsi="Sylfaen"/>
                <w:noProof/>
                <w:sz w:val="20"/>
              </w:rPr>
              <w:t>ավորվի «Հասցեն (ccdo:‌Subject‌Address‌Details)» վավերապայմանի միայն մեկ օրինակ</w:t>
            </w:r>
          </w:p>
        </w:tc>
      </w:tr>
      <w:tr w:rsidR="005A18A3" w:rsidRPr="00134903" w14:paraId="395A9915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033CC21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E2B0A5F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439A612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2A4C5ED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649D038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750" w:type="dxa"/>
            <w:gridSpan w:val="5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8C5B3E2" w14:textId="77777777" w:rsidR="0068307D" w:rsidRPr="00134903" w:rsidRDefault="0068307D" w:rsidP="00977889">
            <w:pPr>
              <w:pStyle w:val="affffa"/>
              <w:widowControl w:val="0"/>
              <w:tabs>
                <w:tab w:val="left" w:pos="87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*.5.12.</w:t>
            </w:r>
            <w:r w:rsidR="00DA0C01">
              <w:rPr>
                <w:rFonts w:ascii="Sylfaen" w:hAnsi="Sylfaen"/>
                <w:noProof/>
                <w:sz w:val="20"/>
              </w:rPr>
              <w:t>1.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134903">
              <w:rPr>
                <w:rFonts w:ascii="Sylfaen" w:hAnsi="Sylfaen"/>
                <w:noProof/>
                <w:sz w:val="20"/>
              </w:rPr>
              <w:t>Հասցեի տեսակի ծածկագիրը</w:t>
            </w:r>
          </w:p>
          <w:p w14:paraId="3392D722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sz w:val="20"/>
              </w:rPr>
              <w:t>(csdo:‌</w:t>
            </w:r>
            <w:r w:rsidRPr="00134903">
              <w:rPr>
                <w:rFonts w:ascii="Sylfaen" w:hAnsi="Sylfaen"/>
                <w:noProof/>
                <w:sz w:val="20"/>
              </w:rPr>
              <w:t>Address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Kind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3540F71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հասցեի տեսակի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AE11E97" w14:textId="77777777" w:rsidR="0068307D" w:rsidRPr="00134903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M.SDE.00192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95F7E11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csdo: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Address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Kind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Code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Type (M.SDT.00162)</w:t>
            </w:r>
          </w:p>
          <w:p w14:paraId="3F742BB7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Ծածկագրի արժեքը՝ հասցեների տեսակների դասակարգչին համապատասխան:</w:t>
            </w:r>
          </w:p>
          <w:p w14:paraId="66BDE7A4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1E6C6874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FEFF6DE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3DE7C7C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վավերապայմանը պետք է ընդունի «1» արժեքը՝ գրանցման հասցեն</w:t>
            </w:r>
          </w:p>
        </w:tc>
      </w:tr>
      <w:tr w:rsidR="005A18A3" w:rsidRPr="00134903" w14:paraId="4D660BFD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3AF942B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1D411C8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FBB0F88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64FA121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7E56F31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750" w:type="dxa"/>
            <w:gridSpan w:val="5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7E77C79" w14:textId="77777777" w:rsidR="0068307D" w:rsidRPr="00134903" w:rsidRDefault="0068307D" w:rsidP="00977889">
            <w:pPr>
              <w:pStyle w:val="affffa"/>
              <w:widowControl w:val="0"/>
              <w:tabs>
                <w:tab w:val="left" w:pos="87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*.5.12.</w:t>
            </w:r>
            <w:r w:rsidR="00DA0C01">
              <w:rPr>
                <w:rFonts w:ascii="Sylfaen" w:hAnsi="Sylfaen"/>
                <w:noProof/>
                <w:sz w:val="20"/>
              </w:rPr>
              <w:t>2.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134903">
              <w:rPr>
                <w:rFonts w:ascii="Sylfaen" w:hAnsi="Sylfaen"/>
                <w:noProof/>
                <w:sz w:val="20"/>
              </w:rPr>
              <w:t>Երկրի ծածկագիրը</w:t>
            </w:r>
          </w:p>
          <w:p w14:paraId="669F0758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sz w:val="20"/>
              </w:rPr>
              <w:t>(csdo:‌</w:t>
            </w:r>
            <w:r w:rsidRPr="00134903">
              <w:rPr>
                <w:rFonts w:ascii="Sylfaen" w:hAnsi="Sylfaen"/>
                <w:noProof/>
                <w:sz w:val="20"/>
              </w:rPr>
              <w:t>Unified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Country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DE9AF8E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երկրի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900CCB5" w14:textId="77777777" w:rsidR="0068307D" w:rsidRPr="00134903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M.SDE.00162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EB9E170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csdo: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Unified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Country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Code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Type (M.SDT.00112)</w:t>
            </w:r>
          </w:p>
          <w:p w14:paraId="3C0A93E7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Երկրի երկտառ ծածկագրի արժեքն այն տեղեկատուին (դասակարգչին) համապատասխան, որի նույնականացուցիչը սահմանված է «Տեղեկատուի (դասակարգչի) նույնականացուցիչը» ատրիբուտում:</w:t>
            </w:r>
          </w:p>
          <w:p w14:paraId="7CD8D576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134903">
              <w:rPr>
                <w:rFonts w:ascii="Sylfaen" w:hAnsi="Sylfaen"/>
                <w:noProof/>
                <w:sz w:val="20"/>
              </w:rPr>
              <w:t>անմուշ՝ [A-Z]{2}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5821A30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B3362E8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վավերապայմանը պետք է լրացված լինի</w:t>
            </w:r>
          </w:p>
        </w:tc>
      </w:tr>
      <w:tr w:rsidR="005A18A3" w:rsidRPr="00134903" w14:paraId="411A951E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EE6BB1B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4A4DE9D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3FD04C6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CAD14AB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6FEBDD0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18" w:type="dxa"/>
            <w:tcBorders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5C4984B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532" w:type="dxa"/>
            <w:gridSpan w:val="4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2137D3E" w14:textId="77777777" w:rsidR="0068307D" w:rsidRPr="00134903" w:rsidRDefault="002A519C" w:rsidP="00977889">
            <w:pPr>
              <w:pStyle w:val="affffa"/>
              <w:widowControl w:val="0"/>
              <w:tabs>
                <w:tab w:val="left" w:pos="54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hAnsi="Sylfaen"/>
                <w:noProof/>
                <w:sz w:val="20"/>
              </w:rPr>
              <w:t>ա)</w:t>
            </w:r>
            <w:r>
              <w:rPr>
                <w:rFonts w:ascii="Sylfaen" w:hAnsi="Sylfaen"/>
                <w:noProof/>
                <w:sz w:val="20"/>
              </w:rPr>
              <w:tab/>
            </w:r>
            <w:r w:rsidR="0068307D" w:rsidRPr="00134903">
              <w:rPr>
                <w:rFonts w:ascii="Sylfaen" w:hAnsi="Sylfaen"/>
                <w:noProof/>
                <w:sz w:val="20"/>
              </w:rPr>
              <w:t>տեղեկատուի (դասակարգչի) նույնականացուցիչը</w:t>
            </w:r>
          </w:p>
          <w:p w14:paraId="10B88114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  <w:r w:rsidRPr="00134903">
              <w:rPr>
                <w:rFonts w:ascii="Sylfaen" w:hAnsi="Sylfaen"/>
                <w:sz w:val="20"/>
              </w:rPr>
              <w:t>(code‌</w:t>
            </w:r>
            <w:r w:rsidRPr="00134903">
              <w:rPr>
                <w:rFonts w:ascii="Sylfaen" w:hAnsi="Sylfaen"/>
                <w:noProof/>
                <w:sz w:val="20"/>
              </w:rPr>
              <w:t>List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13C8FAB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տեղեկատուի (դասակարգչի) նշագիրը, որին համապատասխան նշվել է ծածկագիրը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B605DD3" w14:textId="77777777" w:rsidR="0068307D" w:rsidRPr="00134903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AFC452A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csdo: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Reference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Data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Id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Type (M.SDT.00091)</w:t>
            </w:r>
          </w:p>
          <w:p w14:paraId="5AF62A1B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30BA4373" w14:textId="77777777" w:rsidR="0068307D" w:rsidRPr="00134903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74BA4CFE" w14:textId="77777777" w:rsidR="0068307D" w:rsidRPr="00134903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A28B1A6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633ED11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ատրիբուտը պետք է պարունակի «2021» արժեքը</w:t>
            </w:r>
          </w:p>
        </w:tc>
      </w:tr>
      <w:tr w:rsidR="005A18A3" w:rsidRPr="00134903" w14:paraId="20105671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3D78820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E8E0080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8B61646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C816B4C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BFE23B7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750" w:type="dxa"/>
            <w:gridSpan w:val="5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FAD0CE8" w14:textId="77777777" w:rsidR="0068307D" w:rsidRPr="00134903" w:rsidRDefault="0068307D" w:rsidP="00977889">
            <w:pPr>
              <w:pStyle w:val="affffa"/>
              <w:widowControl w:val="0"/>
              <w:tabs>
                <w:tab w:val="left" w:pos="87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*.5.12.</w:t>
            </w:r>
            <w:r w:rsidR="00DA0C01">
              <w:rPr>
                <w:rFonts w:ascii="Sylfaen" w:hAnsi="Sylfaen"/>
                <w:noProof/>
                <w:sz w:val="20"/>
              </w:rPr>
              <w:t>3.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134903">
              <w:rPr>
                <w:rFonts w:ascii="Sylfaen" w:hAnsi="Sylfaen"/>
                <w:noProof/>
                <w:sz w:val="20"/>
              </w:rPr>
              <w:t>Տարածքի ծածկագիրը</w:t>
            </w:r>
          </w:p>
          <w:p w14:paraId="7CD4E9A2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sz w:val="20"/>
              </w:rPr>
              <w:t>(csdo:‌</w:t>
            </w:r>
            <w:r w:rsidRPr="00134903">
              <w:rPr>
                <w:rFonts w:ascii="Sylfaen" w:hAnsi="Sylfaen"/>
                <w:noProof/>
                <w:sz w:val="20"/>
              </w:rPr>
              <w:t>Territory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F13E563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վարչատարածքային բաժանման միավորի ծածկագիրը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953D26C" w14:textId="77777777" w:rsidR="0068307D" w:rsidRPr="00134903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M.SDE.00031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FBC2956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csdo: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Territory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Code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Type (M.SDT.00031)</w:t>
            </w:r>
          </w:p>
          <w:p w14:paraId="208AB99C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04FF68C5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556311E6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Առավելագույն երկարությունը՝ 17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4B29792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26D8EE8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վավերապայմանը կիրառվում է Ղրղզստանի Հանրապետությունում</w:t>
            </w:r>
          </w:p>
        </w:tc>
      </w:tr>
      <w:tr w:rsidR="005A18A3" w:rsidRPr="00134903" w14:paraId="1CB9F33C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DD0DFB4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122CE23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F4AF512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9A8A402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5A8ACEE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750" w:type="dxa"/>
            <w:gridSpan w:val="5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2FEF5E2" w14:textId="77777777" w:rsidR="0068307D" w:rsidRPr="00134903" w:rsidRDefault="0068307D" w:rsidP="00977889">
            <w:pPr>
              <w:pStyle w:val="affffa"/>
              <w:widowControl w:val="0"/>
              <w:tabs>
                <w:tab w:val="left" w:pos="87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*.5.12.</w:t>
            </w:r>
            <w:r w:rsidR="00DA0C01">
              <w:rPr>
                <w:rFonts w:ascii="Sylfaen" w:hAnsi="Sylfaen"/>
                <w:noProof/>
                <w:sz w:val="20"/>
              </w:rPr>
              <w:t>4.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134903">
              <w:rPr>
                <w:rFonts w:ascii="Sylfaen" w:hAnsi="Sylfaen"/>
                <w:noProof/>
                <w:sz w:val="20"/>
              </w:rPr>
              <w:t>Տարածաշրջանը</w:t>
            </w:r>
          </w:p>
          <w:p w14:paraId="3A2BCD9F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sz w:val="20"/>
              </w:rPr>
              <w:t>(csdo:‌</w:t>
            </w:r>
            <w:r w:rsidRPr="00134903">
              <w:rPr>
                <w:rFonts w:ascii="Sylfaen" w:hAnsi="Sylfaen"/>
                <w:noProof/>
                <w:sz w:val="20"/>
              </w:rPr>
              <w:t>Region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Name)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D7C239B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առաջին մակարդակի վարչատարածքային բաժանման միավորի անվանումը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E6EB8CA" w14:textId="77777777" w:rsidR="0068307D" w:rsidRPr="00134903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M.SDE.00007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8B40229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csdo: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Name120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Type (M.SDT.00055)</w:t>
            </w:r>
          </w:p>
          <w:p w14:paraId="0CC3C480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4D5621AA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7C565550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Առավելագույն երկարությունը՝ 120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713E71C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195D930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134903" w14:paraId="26286321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4B514BF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1E9B5F5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DF6584A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EA5D205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A76DA10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750" w:type="dxa"/>
            <w:gridSpan w:val="5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C988642" w14:textId="77777777" w:rsidR="0068307D" w:rsidRPr="00134903" w:rsidRDefault="0068307D" w:rsidP="00977889">
            <w:pPr>
              <w:pStyle w:val="affffa"/>
              <w:widowControl w:val="0"/>
              <w:tabs>
                <w:tab w:val="left" w:pos="87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*.5.12.</w:t>
            </w:r>
            <w:r w:rsidR="00DA0C01">
              <w:rPr>
                <w:rFonts w:ascii="Sylfaen" w:hAnsi="Sylfaen"/>
                <w:noProof/>
                <w:sz w:val="20"/>
              </w:rPr>
              <w:t>5.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134903">
              <w:rPr>
                <w:rFonts w:ascii="Sylfaen" w:hAnsi="Sylfaen"/>
                <w:noProof/>
                <w:sz w:val="20"/>
              </w:rPr>
              <w:t>Շրջանը</w:t>
            </w:r>
          </w:p>
          <w:p w14:paraId="426361ED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sz w:val="20"/>
              </w:rPr>
              <w:t>(csdo:‌</w:t>
            </w:r>
            <w:r w:rsidRPr="00134903">
              <w:rPr>
                <w:rFonts w:ascii="Sylfaen" w:hAnsi="Sylfaen"/>
                <w:noProof/>
                <w:sz w:val="20"/>
              </w:rPr>
              <w:t>District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Name)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9B093AA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երկրորդ մակարդակի վարչատարածքային բաժանման միավորի անվանումը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61DE768" w14:textId="77777777" w:rsidR="0068307D" w:rsidRPr="00134903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M.SDE.00008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44343FE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csdo: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Name120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Type (M.SDT.00055)</w:t>
            </w:r>
          </w:p>
          <w:p w14:paraId="63943E7D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492E2BBC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0B509B79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Առավելագույն երկարությունը՝ 120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E693212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4B2B076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134903" w14:paraId="6054B42A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66FAEAB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58CD37A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699C4CF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4204312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4B9C568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750" w:type="dxa"/>
            <w:gridSpan w:val="5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5D705A4" w14:textId="77777777" w:rsidR="0068307D" w:rsidRPr="00134903" w:rsidRDefault="0068307D" w:rsidP="00977889">
            <w:pPr>
              <w:pStyle w:val="affffa"/>
              <w:widowControl w:val="0"/>
              <w:tabs>
                <w:tab w:val="left" w:pos="87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*.5.12.</w:t>
            </w:r>
            <w:r w:rsidR="00DA0C01">
              <w:rPr>
                <w:rFonts w:ascii="Sylfaen" w:hAnsi="Sylfaen"/>
                <w:noProof/>
                <w:sz w:val="20"/>
              </w:rPr>
              <w:t>6.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134903">
              <w:rPr>
                <w:rFonts w:ascii="Sylfaen" w:hAnsi="Sylfaen"/>
                <w:noProof/>
                <w:sz w:val="20"/>
              </w:rPr>
              <w:t>Քաղաքը</w:t>
            </w:r>
          </w:p>
          <w:p w14:paraId="65003CC4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sz w:val="20"/>
              </w:rPr>
              <w:t>(csdo:‌</w:t>
            </w:r>
            <w:r w:rsidRPr="00134903">
              <w:rPr>
                <w:rFonts w:ascii="Sylfaen" w:hAnsi="Sylfaen"/>
                <w:noProof/>
                <w:sz w:val="20"/>
              </w:rPr>
              <w:t>City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Name)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5282363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քաղաքի անվանումը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FE2744A" w14:textId="77777777" w:rsidR="0068307D" w:rsidRPr="00134903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M.SDE.00009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D94273B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csdo: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Name120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Type (M.SDT.00055)</w:t>
            </w:r>
          </w:p>
          <w:p w14:paraId="27B1CF16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6B6251DC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35EB6114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Առավելագույն երկարությունը՝ 120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1F8155C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5581CC6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134903" w14:paraId="6A70B5AC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C90A01A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35ACE0D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D9FA2F1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03A9F57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3FF9164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750" w:type="dxa"/>
            <w:gridSpan w:val="5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E79796E" w14:textId="77777777" w:rsidR="0068307D" w:rsidRPr="00134903" w:rsidRDefault="0068307D" w:rsidP="00977889">
            <w:pPr>
              <w:pStyle w:val="affffa"/>
              <w:widowControl w:val="0"/>
              <w:tabs>
                <w:tab w:val="left" w:pos="87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*.5.12.</w:t>
            </w:r>
            <w:r w:rsidR="00DA0C01">
              <w:rPr>
                <w:rFonts w:ascii="Sylfaen" w:hAnsi="Sylfaen"/>
                <w:noProof/>
                <w:sz w:val="20"/>
              </w:rPr>
              <w:t>7.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134903">
              <w:rPr>
                <w:rFonts w:ascii="Sylfaen" w:hAnsi="Sylfaen"/>
                <w:noProof/>
                <w:sz w:val="20"/>
              </w:rPr>
              <w:t>Բնակավայրը</w:t>
            </w:r>
          </w:p>
          <w:p w14:paraId="35342B1B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sz w:val="20"/>
              </w:rPr>
              <w:t>(csdo:‌</w:t>
            </w:r>
            <w:r w:rsidRPr="00134903">
              <w:rPr>
                <w:rFonts w:ascii="Sylfaen" w:hAnsi="Sylfaen"/>
                <w:noProof/>
                <w:sz w:val="20"/>
              </w:rPr>
              <w:t>Settlement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Name)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D6682DA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բնակավայրի անվանումը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0B6A914" w14:textId="77777777" w:rsidR="0068307D" w:rsidRPr="00134903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M.SDE.00057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A8153D6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csdo: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Name120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Type (M.SDT.00055)</w:t>
            </w:r>
          </w:p>
          <w:p w14:paraId="1E79FDFA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4911335D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33EC64EE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Առավելագույն երկարությունը՝ 120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EE8D8C1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5D012DF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վավերապայմանի լրացման դեպքում այն պետք է պարունակի «Քաղաքը (csdo:CityName)» վավերապայմանի արժեքից տարբերվող բնակավայրի անվանումը</w:t>
            </w:r>
          </w:p>
        </w:tc>
      </w:tr>
      <w:tr w:rsidR="005A18A3" w:rsidRPr="00134903" w14:paraId="53C9F463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0F67E53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B58ECC7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D8051BA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ECC4431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D60F886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750" w:type="dxa"/>
            <w:gridSpan w:val="5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C2AF5BB" w14:textId="77777777" w:rsidR="0068307D" w:rsidRPr="00134903" w:rsidRDefault="0068307D" w:rsidP="00977889">
            <w:pPr>
              <w:pStyle w:val="affffa"/>
              <w:widowControl w:val="0"/>
              <w:tabs>
                <w:tab w:val="left" w:pos="87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*.5.12.</w:t>
            </w:r>
            <w:r w:rsidR="00DA0C01">
              <w:rPr>
                <w:rFonts w:ascii="Sylfaen" w:hAnsi="Sylfaen"/>
                <w:noProof/>
                <w:sz w:val="20"/>
              </w:rPr>
              <w:t>8.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134903">
              <w:rPr>
                <w:rFonts w:ascii="Sylfaen" w:hAnsi="Sylfaen"/>
                <w:noProof/>
                <w:sz w:val="20"/>
              </w:rPr>
              <w:t>Փողոցը</w:t>
            </w:r>
          </w:p>
          <w:p w14:paraId="17220AF6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sz w:val="20"/>
              </w:rPr>
              <w:t>(csdo:‌</w:t>
            </w:r>
            <w:r w:rsidRPr="00134903">
              <w:rPr>
                <w:rFonts w:ascii="Sylfaen" w:hAnsi="Sylfaen"/>
                <w:noProof/>
                <w:sz w:val="20"/>
              </w:rPr>
              <w:t>Street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Name)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00B34F2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քաղաքային ենթակառուցվածքի փողոցաճանապարհային ցանցի տարրի անվանումը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8FAD686" w14:textId="77777777" w:rsidR="0068307D" w:rsidRPr="00134903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M.SDE.00010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A048567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csdo: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Name120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Type (M.SDT.00055)</w:t>
            </w:r>
          </w:p>
          <w:p w14:paraId="4A7EBF7F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7B85475F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430FF85B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Առավելագույն երկարությունը՝ 120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6B783D0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948AAB6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134903" w14:paraId="1A70221C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5B165DE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19D9858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5EA1F45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1BE4F7E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CFC674F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750" w:type="dxa"/>
            <w:gridSpan w:val="5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A140B47" w14:textId="77777777" w:rsidR="0068307D" w:rsidRPr="00134903" w:rsidRDefault="0068307D" w:rsidP="00977889">
            <w:pPr>
              <w:pStyle w:val="affffa"/>
              <w:widowControl w:val="0"/>
              <w:tabs>
                <w:tab w:val="left" w:pos="1021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*.5.12.</w:t>
            </w:r>
            <w:r w:rsidR="00DA0C01">
              <w:rPr>
                <w:rFonts w:ascii="Sylfaen" w:hAnsi="Sylfaen"/>
                <w:noProof/>
                <w:sz w:val="20"/>
              </w:rPr>
              <w:t>9.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134903">
              <w:rPr>
                <w:rFonts w:ascii="Sylfaen" w:hAnsi="Sylfaen"/>
                <w:noProof/>
                <w:sz w:val="20"/>
              </w:rPr>
              <w:t>Շենքի համարը</w:t>
            </w:r>
          </w:p>
          <w:p w14:paraId="7E018ADD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sz w:val="20"/>
              </w:rPr>
              <w:t>(csdo:‌</w:t>
            </w:r>
            <w:r w:rsidRPr="00134903">
              <w:rPr>
                <w:rFonts w:ascii="Sylfaen" w:hAnsi="Sylfaen"/>
                <w:noProof/>
                <w:sz w:val="20"/>
              </w:rPr>
              <w:t>Building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Number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C394BF4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շենքի, մասնաշենքի, շինության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D23994B" w14:textId="77777777" w:rsidR="0068307D" w:rsidRPr="00134903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M.SDE.00011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9BCC14A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csdo: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Id50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Type (M.SDT.00093)</w:t>
            </w:r>
          </w:p>
          <w:p w14:paraId="19501511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3044F735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60CC7169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Առավելագույն երկարությունը՝ 50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E27BC16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56763E4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134903" w14:paraId="324AF433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AD93E73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B3D970B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4D875F5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F322699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1FF9952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750" w:type="dxa"/>
            <w:gridSpan w:val="5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5A99B2E" w14:textId="77777777" w:rsidR="0068307D" w:rsidRPr="00134903" w:rsidRDefault="0068307D" w:rsidP="00977889">
            <w:pPr>
              <w:pStyle w:val="affffa"/>
              <w:widowControl w:val="0"/>
              <w:tabs>
                <w:tab w:val="left" w:pos="1021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*.5.12.1</w:t>
            </w:r>
            <w:r w:rsidR="00DA0C01">
              <w:rPr>
                <w:rFonts w:ascii="Sylfaen" w:hAnsi="Sylfaen"/>
                <w:noProof/>
                <w:sz w:val="20"/>
              </w:rPr>
              <w:t>0.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134903">
              <w:rPr>
                <w:rFonts w:ascii="Sylfaen" w:hAnsi="Sylfaen"/>
                <w:noProof/>
                <w:sz w:val="20"/>
              </w:rPr>
              <w:t>Սենքի համարը</w:t>
            </w:r>
          </w:p>
          <w:p w14:paraId="36B31CFC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sz w:val="20"/>
              </w:rPr>
              <w:t>(csdo:‌</w:t>
            </w:r>
            <w:r w:rsidRPr="00134903">
              <w:rPr>
                <w:rFonts w:ascii="Sylfaen" w:hAnsi="Sylfaen"/>
                <w:noProof/>
                <w:sz w:val="20"/>
              </w:rPr>
              <w:t>Room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Number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06BD142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գրասենյակի կամ բնակարանի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3477F0F" w14:textId="77777777" w:rsidR="0068307D" w:rsidRPr="00134903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M.SDE.00012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8E23120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csdo: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Id20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Type (M.SDT.00092)</w:t>
            </w:r>
          </w:p>
          <w:p w14:paraId="588367D3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4432E344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6F458AD5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9EBF321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BDB2C9A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134903" w14:paraId="44C8A4AE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08723B8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B71FF7E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F6360B6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282068C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142204C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750" w:type="dxa"/>
            <w:gridSpan w:val="5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0DDCB9D" w14:textId="77777777" w:rsidR="0068307D" w:rsidRPr="00134903" w:rsidRDefault="0068307D" w:rsidP="00977889">
            <w:pPr>
              <w:pStyle w:val="affffa"/>
              <w:widowControl w:val="0"/>
              <w:tabs>
                <w:tab w:val="left" w:pos="1021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*.5.12.1</w:t>
            </w:r>
            <w:r w:rsidR="00DA0C01">
              <w:rPr>
                <w:rFonts w:ascii="Sylfaen" w:hAnsi="Sylfaen"/>
                <w:noProof/>
                <w:sz w:val="20"/>
              </w:rPr>
              <w:t>1.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134903">
              <w:rPr>
                <w:rFonts w:ascii="Sylfaen" w:hAnsi="Sylfaen"/>
                <w:noProof/>
                <w:sz w:val="20"/>
              </w:rPr>
              <w:t>Փոստային դասիչը</w:t>
            </w:r>
          </w:p>
          <w:p w14:paraId="67D9353A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sz w:val="20"/>
              </w:rPr>
              <w:t>(csdo:‌</w:t>
            </w:r>
            <w:r w:rsidRPr="00134903">
              <w:rPr>
                <w:rFonts w:ascii="Sylfaen" w:hAnsi="Sylfaen"/>
                <w:noProof/>
                <w:sz w:val="20"/>
              </w:rPr>
              <w:t>Post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2DBE131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փոստային կապի ձեռնարկության փոստային դասիչը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85AD697" w14:textId="77777777" w:rsidR="0068307D" w:rsidRPr="00134903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M.SDE.00006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FE724C3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csdo: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Post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Code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Type (M.SDT.00006)</w:t>
            </w:r>
          </w:p>
          <w:p w14:paraId="117A38BD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18DF73B8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134903">
              <w:rPr>
                <w:rFonts w:ascii="Sylfaen" w:hAnsi="Sylfaen"/>
                <w:noProof/>
                <w:sz w:val="20"/>
              </w:rPr>
              <w:t>անմուշ՝ [A-Z0-9][A-Z0-9 -]{1,8}[A-Z0-9]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F671124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0096DDE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134903" w14:paraId="34234B37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062888B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F1D1476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9A6D625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0723D21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9A00635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750" w:type="dxa"/>
            <w:gridSpan w:val="5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B1B1CC2" w14:textId="77777777" w:rsidR="0068307D" w:rsidRPr="00134903" w:rsidRDefault="0068307D" w:rsidP="00977889">
            <w:pPr>
              <w:pStyle w:val="affffa"/>
              <w:widowControl w:val="0"/>
              <w:tabs>
                <w:tab w:val="left" w:pos="1021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*.5.12.1</w:t>
            </w:r>
            <w:r w:rsidR="00DA0C01">
              <w:rPr>
                <w:rFonts w:ascii="Sylfaen" w:hAnsi="Sylfaen"/>
                <w:noProof/>
                <w:sz w:val="20"/>
              </w:rPr>
              <w:t>2.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134903">
              <w:rPr>
                <w:rFonts w:ascii="Sylfaen" w:hAnsi="Sylfaen"/>
                <w:noProof/>
                <w:sz w:val="20"/>
              </w:rPr>
              <w:t>Բաժանորդային արկղի համարը</w:t>
            </w:r>
          </w:p>
          <w:p w14:paraId="1A2B21D6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sz w:val="20"/>
              </w:rPr>
              <w:t>(csdo:‌</w:t>
            </w:r>
            <w:r w:rsidRPr="00134903">
              <w:rPr>
                <w:rFonts w:ascii="Sylfaen" w:hAnsi="Sylfaen"/>
                <w:noProof/>
                <w:sz w:val="20"/>
              </w:rPr>
              <w:t>Post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Office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Box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3BDBCAD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փոստային կապի ձեռնարկության բաժանորդային արկղի համարը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0FBF997" w14:textId="77777777" w:rsidR="0068307D" w:rsidRPr="00134903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M.SDE.00013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DA2C6EE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csdo: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Id20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Type (M.SDT.00092)</w:t>
            </w:r>
          </w:p>
          <w:p w14:paraId="68B697B0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3FE62543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7B304B83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6CDC812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F81082C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134903" w14:paraId="4BA18801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9093E8B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2B131DE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2D2BD2E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9B07C02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2923198" w14:textId="77777777" w:rsidR="0068307D" w:rsidRPr="00977889" w:rsidRDefault="0068307D" w:rsidP="00977889">
            <w:pPr>
              <w:pStyle w:val="affffa"/>
              <w:widowControl w:val="0"/>
              <w:tabs>
                <w:tab w:val="left" w:pos="1021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*.5.1</w:t>
            </w:r>
            <w:r w:rsidR="00DA0C01">
              <w:rPr>
                <w:rFonts w:ascii="Sylfaen" w:hAnsi="Sylfaen"/>
                <w:noProof/>
                <w:sz w:val="20"/>
              </w:rPr>
              <w:t>3.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134903">
              <w:rPr>
                <w:rFonts w:ascii="Sylfaen" w:hAnsi="Sylfaen"/>
                <w:noProof/>
                <w:sz w:val="20"/>
              </w:rPr>
              <w:t>Կոնտակտային վավերապայմանը</w:t>
            </w:r>
          </w:p>
          <w:p w14:paraId="0D855808" w14:textId="77777777" w:rsidR="0068307D" w:rsidRPr="00977889" w:rsidRDefault="0068307D" w:rsidP="00977889">
            <w:pPr>
              <w:pStyle w:val="affffa"/>
              <w:widowControl w:val="0"/>
              <w:tabs>
                <w:tab w:val="left" w:pos="1021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(ccdo:‌Communication‌Details)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F8EED24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սուբյեկտի կոնտակտային վավերապայմանը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92C6DCC" w14:textId="77777777" w:rsidR="0068307D" w:rsidRPr="00134903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M.CDE.00003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87CFE47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ccdo: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Communication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Details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Type (M.CDT.00003)</w:t>
            </w:r>
          </w:p>
          <w:p w14:paraId="6E33DB75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6770679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0..*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F402A3F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վավերապայմանը չի լրացվում</w:t>
            </w:r>
          </w:p>
        </w:tc>
      </w:tr>
      <w:tr w:rsidR="005A18A3" w:rsidRPr="00134903" w14:paraId="1D5E240A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EEB7565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A034DCC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BCC8E75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1820861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4883E0B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750" w:type="dxa"/>
            <w:gridSpan w:val="5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9C0E671" w14:textId="77777777" w:rsidR="0068307D" w:rsidRPr="00977889" w:rsidRDefault="0068307D" w:rsidP="00977889">
            <w:pPr>
              <w:pStyle w:val="affffa"/>
              <w:widowControl w:val="0"/>
              <w:tabs>
                <w:tab w:val="left" w:pos="1021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*.5.13.</w:t>
            </w:r>
            <w:r w:rsidR="00DA0C01">
              <w:rPr>
                <w:rFonts w:ascii="Sylfaen" w:hAnsi="Sylfaen"/>
                <w:noProof/>
                <w:sz w:val="20"/>
              </w:rPr>
              <w:t>1.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134903">
              <w:rPr>
                <w:rFonts w:ascii="Sylfaen" w:hAnsi="Sylfaen"/>
                <w:noProof/>
                <w:sz w:val="20"/>
              </w:rPr>
              <w:t>Կապի տեսակի ծածկագիրը</w:t>
            </w:r>
          </w:p>
          <w:p w14:paraId="08554A9B" w14:textId="77777777" w:rsidR="0068307D" w:rsidRPr="00977889" w:rsidRDefault="0068307D" w:rsidP="00977889">
            <w:pPr>
              <w:pStyle w:val="affffa"/>
              <w:widowControl w:val="0"/>
              <w:tabs>
                <w:tab w:val="left" w:pos="1021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(csdo:‌Communication‌Channel‌Code)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B1BCFB6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 xml:space="preserve">կապի միջոցի (կապուղու) տեսակի (հեռախոս, ֆաքս, էլեկտրոնային փոստ 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134903">
              <w:rPr>
                <w:rFonts w:ascii="Sylfaen" w:hAnsi="Sylfaen"/>
                <w:noProof/>
                <w:sz w:val="20"/>
              </w:rPr>
              <w:t xml:space="preserve"> այլն)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4FC43D3" w14:textId="77777777" w:rsidR="0068307D" w:rsidRPr="00134903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M.SDE.00014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CC2ACCC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csdo: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Communication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Channel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Code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V2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Type (M.SDT.00163)</w:t>
            </w:r>
          </w:p>
          <w:p w14:paraId="336C0253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Ծածկագրի արժեքը՝ կապի տեսակների դասակարգչին համապատասխան:</w:t>
            </w:r>
          </w:p>
          <w:p w14:paraId="51A1F96D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4DEAAB2E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EB5E2B8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2C792F8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134903" w14:paraId="0B95A756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F995558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86BF645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0D3A515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27105C0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4F6588A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750" w:type="dxa"/>
            <w:gridSpan w:val="5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9AF6C0A" w14:textId="77777777" w:rsidR="0068307D" w:rsidRPr="00977889" w:rsidRDefault="0068307D" w:rsidP="00977889">
            <w:pPr>
              <w:pStyle w:val="affffa"/>
              <w:widowControl w:val="0"/>
              <w:tabs>
                <w:tab w:val="left" w:pos="1021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*.5.13.</w:t>
            </w:r>
            <w:r w:rsidR="00DA0C01">
              <w:rPr>
                <w:rFonts w:ascii="Sylfaen" w:hAnsi="Sylfaen"/>
                <w:noProof/>
                <w:sz w:val="20"/>
              </w:rPr>
              <w:t>2.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134903">
              <w:rPr>
                <w:rFonts w:ascii="Sylfaen" w:hAnsi="Sylfaen"/>
                <w:noProof/>
                <w:sz w:val="20"/>
              </w:rPr>
              <w:t>Կապի տեսակի անվանումը</w:t>
            </w:r>
          </w:p>
          <w:p w14:paraId="09D0A788" w14:textId="77777777" w:rsidR="0068307D" w:rsidRPr="00977889" w:rsidRDefault="0068307D" w:rsidP="00977889">
            <w:pPr>
              <w:pStyle w:val="affffa"/>
              <w:widowControl w:val="0"/>
              <w:tabs>
                <w:tab w:val="left" w:pos="1021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(csdo:‌Communication‌Channel‌Name)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4B7D577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 xml:space="preserve">կապի միջոցի (կապուղու) տեսակի (հեռախոս, ֆաքս, էլեկտրոնային փոստ 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134903">
              <w:rPr>
                <w:rFonts w:ascii="Sylfaen" w:hAnsi="Sylfaen"/>
                <w:noProof/>
                <w:sz w:val="20"/>
              </w:rPr>
              <w:t xml:space="preserve"> այլն) անվանումը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B84ED87" w14:textId="77777777" w:rsidR="0068307D" w:rsidRPr="00134903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M.SDE.00093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5992FD4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csdo: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Name120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Type (M.SDT.00055)</w:t>
            </w:r>
          </w:p>
          <w:p w14:paraId="10CCC56A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1ABE2E7B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0D09D64A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Առավելագույն երկարությունը՝ 120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D6E91CD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5DC32CD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134903" w14:paraId="14AE9451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7413EF3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D18A64C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5B0B063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66BACB1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BCCDD44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750" w:type="dxa"/>
            <w:gridSpan w:val="5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D5140CF" w14:textId="77777777" w:rsidR="0068307D" w:rsidRPr="00977889" w:rsidRDefault="0068307D" w:rsidP="00977889">
            <w:pPr>
              <w:pStyle w:val="affffa"/>
              <w:widowControl w:val="0"/>
              <w:tabs>
                <w:tab w:val="left" w:pos="1021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*.5.13.</w:t>
            </w:r>
            <w:r w:rsidR="00DA0C01">
              <w:rPr>
                <w:rFonts w:ascii="Sylfaen" w:hAnsi="Sylfaen"/>
                <w:noProof/>
                <w:sz w:val="20"/>
              </w:rPr>
              <w:t>3.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134903">
              <w:rPr>
                <w:rFonts w:ascii="Sylfaen" w:hAnsi="Sylfaen"/>
                <w:noProof/>
                <w:sz w:val="20"/>
              </w:rPr>
              <w:t>Կապուղու նույնականացուցիչը</w:t>
            </w:r>
          </w:p>
          <w:p w14:paraId="61302D7F" w14:textId="77777777" w:rsidR="0068307D" w:rsidRPr="00977889" w:rsidRDefault="0068307D" w:rsidP="00977889">
            <w:pPr>
              <w:pStyle w:val="affffa"/>
              <w:widowControl w:val="0"/>
              <w:tabs>
                <w:tab w:val="left" w:pos="1021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(csdo:‌Communication‌Channel‌Id)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04E5B59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 xml:space="preserve">կապուղին նույնականացնող պայմանանշանների հաջորդականությունը (հեռախոսահամարի, ֆաքսի համարի, էլեկտրոնային փոստի հասցեի 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134903">
              <w:rPr>
                <w:rFonts w:ascii="Sylfaen" w:hAnsi="Sylfaen"/>
                <w:noProof/>
                <w:sz w:val="20"/>
              </w:rPr>
              <w:t xml:space="preserve"> այլնի նշում)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91322A0" w14:textId="77777777" w:rsidR="0068307D" w:rsidRPr="00134903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M.SDE.00015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E241DEE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csdo: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Communication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Channel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Id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Type (M.SDT.00015)</w:t>
            </w:r>
          </w:p>
          <w:p w14:paraId="2A9D0A14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65987A34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25950E09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Առավելագույն երկարությունը՝ 1000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2482D62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1..*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601F8B3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134903" w14:paraId="0A6FA496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87C9E21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FCAFC08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933808C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7D732D4" w14:textId="77777777" w:rsidR="0068307D" w:rsidRPr="00977889" w:rsidRDefault="0068307D" w:rsidP="00977889">
            <w:pPr>
              <w:pStyle w:val="affffa"/>
              <w:widowControl w:val="0"/>
              <w:tabs>
                <w:tab w:val="left" w:pos="804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6.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134903">
              <w:rPr>
                <w:rFonts w:ascii="Sylfaen" w:hAnsi="Sylfaen"/>
                <w:noProof/>
                <w:sz w:val="20"/>
              </w:rPr>
              <w:t>Ապրանքների վերամշակման վայրը</w:t>
            </w:r>
          </w:p>
          <w:p w14:paraId="45C5E328" w14:textId="77777777" w:rsidR="0068307D" w:rsidRPr="00977889" w:rsidRDefault="0068307D" w:rsidP="00977889">
            <w:pPr>
              <w:pStyle w:val="affffa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(cacdo:‌Processing‌Place‌Details)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3A83DD6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ապրանքների վերամշակման գործողությունների կատարման վայրը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8591F71" w14:textId="77777777" w:rsidR="0068307D" w:rsidRPr="00134903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M.CA.CDE.00508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E18370D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cacdo: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Processing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Place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Details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Type (M.CA.CDT.00445)</w:t>
            </w:r>
          </w:p>
          <w:p w14:paraId="5204B115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90A57C9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0..*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CD675BD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134903" w14:paraId="1FD644F2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809C88F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A600D63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1EE571F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F911707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C2D4E6C" w14:textId="77777777" w:rsidR="0068307D" w:rsidRPr="00977889" w:rsidRDefault="0068307D" w:rsidP="00977889">
            <w:pPr>
              <w:pStyle w:val="affffa"/>
              <w:widowControl w:val="0"/>
              <w:tabs>
                <w:tab w:val="left" w:pos="683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*.6.</w:t>
            </w:r>
            <w:r w:rsidR="00DA0C01">
              <w:rPr>
                <w:rFonts w:ascii="Sylfaen" w:hAnsi="Sylfaen"/>
                <w:noProof/>
                <w:sz w:val="20"/>
              </w:rPr>
              <w:t>1.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134903">
              <w:rPr>
                <w:rFonts w:ascii="Sylfaen" w:hAnsi="Sylfaen"/>
                <w:noProof/>
                <w:sz w:val="20"/>
              </w:rPr>
              <w:t>Վայրի անվանումը (անունը)</w:t>
            </w:r>
          </w:p>
          <w:p w14:paraId="612647D8" w14:textId="77777777" w:rsidR="0068307D" w:rsidRPr="00977889" w:rsidRDefault="0068307D" w:rsidP="00977889">
            <w:pPr>
              <w:pStyle w:val="affffa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(casdo:‌Place‌Name)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49F15AB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վայրի (աշխարհագրական կետի) անվանումը (անունը)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60EFFB0" w14:textId="77777777" w:rsidR="0068307D" w:rsidRPr="00134903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M.CA.SDE.00636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873D01C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csdo: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Name120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Type (M.SDT.00055)</w:t>
            </w:r>
          </w:p>
          <w:p w14:paraId="0E03C5D3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41C8E8AC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5392F117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Առավելագույն երկարությունը՝ 120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737DAB1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4CDA240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134903" w14:paraId="4B406CF1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A1FCDA1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12091E6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989FA7F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D5BC116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40B58DC" w14:textId="77777777" w:rsidR="0068307D" w:rsidRPr="00134903" w:rsidRDefault="0068307D" w:rsidP="00977889">
            <w:pPr>
              <w:pStyle w:val="affffa"/>
              <w:widowControl w:val="0"/>
              <w:tabs>
                <w:tab w:val="left" w:pos="68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*.6.</w:t>
            </w:r>
            <w:r w:rsidR="00DA0C01">
              <w:rPr>
                <w:rFonts w:ascii="Sylfaen" w:hAnsi="Sylfaen"/>
                <w:noProof/>
                <w:sz w:val="20"/>
              </w:rPr>
              <w:t>2.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134903">
              <w:rPr>
                <w:rFonts w:ascii="Sylfaen" w:hAnsi="Sylfaen"/>
                <w:noProof/>
                <w:sz w:val="20"/>
              </w:rPr>
              <w:t>Հասցեն</w:t>
            </w:r>
          </w:p>
          <w:p w14:paraId="525CD107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sz w:val="20"/>
              </w:rPr>
              <w:t>(ccdo:‌</w:t>
            </w:r>
            <w:r w:rsidRPr="00134903">
              <w:rPr>
                <w:rFonts w:ascii="Sylfaen" w:hAnsi="Sylfaen"/>
                <w:noProof/>
                <w:sz w:val="20"/>
              </w:rPr>
              <w:t>Subject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Address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Details)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DCBE2F7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ապրանքների վերամշակման գործողությունների կատարման հասցեն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1CF0D60" w14:textId="77777777" w:rsidR="0068307D" w:rsidRPr="00134903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M.CDE.00058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F40E814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ccdo: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Subject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Address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Details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Type (M.CDT.00064)</w:t>
            </w:r>
          </w:p>
          <w:p w14:paraId="181416B1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5B74C75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3FCFB45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134903" w14:paraId="350DBC80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1A04288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C24FADF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1B9484E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C17B121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3F2FBD5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750" w:type="dxa"/>
            <w:gridSpan w:val="5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BB3E0BD" w14:textId="77777777" w:rsidR="0068307D" w:rsidRPr="00134903" w:rsidRDefault="0068307D" w:rsidP="00EE0509">
            <w:pPr>
              <w:pStyle w:val="affffa"/>
              <w:widowControl w:val="0"/>
              <w:tabs>
                <w:tab w:val="left" w:pos="738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*.6.2.</w:t>
            </w:r>
            <w:r w:rsidR="00DA0C01">
              <w:rPr>
                <w:rFonts w:ascii="Sylfaen" w:hAnsi="Sylfaen"/>
                <w:noProof/>
                <w:sz w:val="20"/>
              </w:rPr>
              <w:t>1.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134903">
              <w:rPr>
                <w:rFonts w:ascii="Sylfaen" w:hAnsi="Sylfaen"/>
                <w:noProof/>
                <w:sz w:val="20"/>
              </w:rPr>
              <w:t>Հասցեի տեսակի ծածկագիրը</w:t>
            </w:r>
          </w:p>
          <w:p w14:paraId="7EC17BA3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sz w:val="20"/>
              </w:rPr>
              <w:t>(csdo:‌</w:t>
            </w:r>
            <w:r w:rsidRPr="00134903">
              <w:rPr>
                <w:rFonts w:ascii="Sylfaen" w:hAnsi="Sylfaen"/>
                <w:noProof/>
                <w:sz w:val="20"/>
              </w:rPr>
              <w:t>Address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Kind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FB11945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հասցեի տեսակի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8234C0D" w14:textId="77777777" w:rsidR="0068307D" w:rsidRPr="00134903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M.SDE.00192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D295C59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csdo: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Address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Kind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Code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Type (M.SDT.00162)</w:t>
            </w:r>
          </w:p>
          <w:p w14:paraId="66C8A310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Ծածկագրի արժեքը՝ հասցեների տեսակների դասակարգչին համապատասխան:</w:t>
            </w:r>
          </w:p>
          <w:p w14:paraId="3A2489D5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26C8953C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811E500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18B38C5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վավերապայմանը պետք է ընդունի «2» արժեքը՝ փաստացի հասցե</w:t>
            </w:r>
          </w:p>
        </w:tc>
      </w:tr>
      <w:tr w:rsidR="005A18A3" w:rsidRPr="00134903" w14:paraId="7F78CDF3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B0559A8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74D7618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1B85E80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90DF792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7DF4FD1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750" w:type="dxa"/>
            <w:gridSpan w:val="5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D05E31C" w14:textId="77777777" w:rsidR="0068307D" w:rsidRPr="00134903" w:rsidRDefault="0068307D" w:rsidP="00EE0509">
            <w:pPr>
              <w:pStyle w:val="affffa"/>
              <w:widowControl w:val="0"/>
              <w:tabs>
                <w:tab w:val="left" w:pos="738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*.6.2.</w:t>
            </w:r>
            <w:r w:rsidR="00DA0C01">
              <w:rPr>
                <w:rFonts w:ascii="Sylfaen" w:hAnsi="Sylfaen"/>
                <w:noProof/>
                <w:sz w:val="20"/>
              </w:rPr>
              <w:t>2.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134903">
              <w:rPr>
                <w:rFonts w:ascii="Sylfaen" w:hAnsi="Sylfaen"/>
                <w:noProof/>
                <w:sz w:val="20"/>
              </w:rPr>
              <w:t>Երկրի ծածկագիրը</w:t>
            </w:r>
          </w:p>
          <w:p w14:paraId="45E68F60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sz w:val="20"/>
              </w:rPr>
              <w:t>(csdo:‌</w:t>
            </w:r>
            <w:r w:rsidRPr="00134903">
              <w:rPr>
                <w:rFonts w:ascii="Sylfaen" w:hAnsi="Sylfaen"/>
                <w:noProof/>
                <w:sz w:val="20"/>
              </w:rPr>
              <w:t>Unified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Country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917266C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երկրի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829E130" w14:textId="77777777" w:rsidR="0068307D" w:rsidRPr="00134903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M.SDE.00162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9B0D41E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csdo: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Unified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Country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Code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Type (M.SDT.00112)</w:t>
            </w:r>
          </w:p>
          <w:p w14:paraId="5FC64908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Երկրի երկտառ ծածկագրի արժեքն այն տեղեկատուին (դասակարգչին) համապատասխան, որի նույնականացուցիչը սահմանված է «Տեղեկատուի (դասակարգչի) նույնականացուցիչը» ատրիբուտում:</w:t>
            </w:r>
          </w:p>
          <w:p w14:paraId="54EC9258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134903">
              <w:rPr>
                <w:rFonts w:ascii="Sylfaen" w:hAnsi="Sylfaen"/>
                <w:noProof/>
                <w:sz w:val="20"/>
              </w:rPr>
              <w:t>անմուշ՝ [A-Z]{2}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2B71D07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5E14DF8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վավերապայմանը պետք է լրացված լինի</w:t>
            </w:r>
          </w:p>
        </w:tc>
      </w:tr>
      <w:tr w:rsidR="005A18A3" w:rsidRPr="00134903" w14:paraId="24D0D32C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881DF95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96B3E29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23C5500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F95E45A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4661436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18" w:type="dxa"/>
            <w:tcBorders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B2201FB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532" w:type="dxa"/>
            <w:gridSpan w:val="4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2B2D406" w14:textId="77777777" w:rsidR="0068307D" w:rsidRPr="00134903" w:rsidRDefault="002A519C" w:rsidP="00EE0509">
            <w:pPr>
              <w:pStyle w:val="affffa"/>
              <w:widowControl w:val="0"/>
              <w:tabs>
                <w:tab w:val="left" w:pos="54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hAnsi="Sylfaen"/>
                <w:noProof/>
                <w:sz w:val="20"/>
              </w:rPr>
              <w:t>ա)</w:t>
            </w:r>
            <w:r>
              <w:rPr>
                <w:rFonts w:ascii="Sylfaen" w:hAnsi="Sylfaen"/>
                <w:noProof/>
                <w:sz w:val="20"/>
              </w:rPr>
              <w:tab/>
            </w:r>
            <w:r w:rsidR="0068307D" w:rsidRPr="00134903">
              <w:rPr>
                <w:rFonts w:ascii="Sylfaen" w:hAnsi="Sylfaen"/>
                <w:noProof/>
                <w:sz w:val="20"/>
              </w:rPr>
              <w:t>տեղեկատուի (դասակարգչի) նույնականացուցիչը</w:t>
            </w:r>
          </w:p>
          <w:p w14:paraId="617CBBDA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  <w:r w:rsidRPr="00134903">
              <w:rPr>
                <w:rFonts w:ascii="Sylfaen" w:hAnsi="Sylfaen"/>
                <w:sz w:val="20"/>
              </w:rPr>
              <w:t>(code‌</w:t>
            </w:r>
            <w:r w:rsidRPr="00134903">
              <w:rPr>
                <w:rFonts w:ascii="Sylfaen" w:hAnsi="Sylfaen"/>
                <w:noProof/>
                <w:sz w:val="20"/>
              </w:rPr>
              <w:t>List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93F7397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այն տեղեկատուի (դասակարգչի) նշագիրը, որին համապատասխան նշվել է ծածկագիրը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2420FB7" w14:textId="77777777" w:rsidR="0068307D" w:rsidRPr="00134903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B61D199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csdo: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Reference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Data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Id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Type (M.SDT.00091)</w:t>
            </w:r>
          </w:p>
          <w:p w14:paraId="12B2A690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6AAC9CD4" w14:textId="77777777" w:rsidR="0068307D" w:rsidRPr="00134903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7B096BE5" w14:textId="77777777" w:rsidR="0068307D" w:rsidRPr="00134903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37D2C33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4156BAE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ատրիբուտը պետք է պարունակի «2021» արժեքը</w:t>
            </w:r>
          </w:p>
        </w:tc>
      </w:tr>
      <w:tr w:rsidR="005A18A3" w:rsidRPr="00134903" w14:paraId="092946E6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A41F41B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F3EA7B1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1B4231E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6B40C5D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44B3D27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750" w:type="dxa"/>
            <w:gridSpan w:val="5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575D430" w14:textId="77777777" w:rsidR="0068307D" w:rsidRPr="00134903" w:rsidRDefault="0068307D" w:rsidP="00EE0509">
            <w:pPr>
              <w:pStyle w:val="affffa"/>
              <w:widowControl w:val="0"/>
              <w:tabs>
                <w:tab w:val="left" w:pos="78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*.6.2.</w:t>
            </w:r>
            <w:r w:rsidR="00DA0C01">
              <w:rPr>
                <w:rFonts w:ascii="Sylfaen" w:hAnsi="Sylfaen"/>
                <w:noProof/>
                <w:sz w:val="20"/>
              </w:rPr>
              <w:t>3.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134903">
              <w:rPr>
                <w:rFonts w:ascii="Sylfaen" w:hAnsi="Sylfaen"/>
                <w:noProof/>
                <w:sz w:val="20"/>
              </w:rPr>
              <w:t>Տարածքի ծածկագիրը</w:t>
            </w:r>
          </w:p>
          <w:p w14:paraId="445A192B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sz w:val="20"/>
              </w:rPr>
              <w:t>(csdo:‌</w:t>
            </w:r>
            <w:r w:rsidRPr="00134903">
              <w:rPr>
                <w:rFonts w:ascii="Sylfaen" w:hAnsi="Sylfaen"/>
                <w:noProof/>
                <w:sz w:val="20"/>
              </w:rPr>
              <w:t>Territory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F845778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վարչատարածքային բաժանման միավորի ծածկագիրը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31C700F" w14:textId="77777777" w:rsidR="0068307D" w:rsidRPr="00134903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M.SDE.00031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503C4A5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csdo: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Territory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Code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Type (M.SDT.00031)</w:t>
            </w:r>
          </w:p>
          <w:p w14:paraId="4C9BB593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0C9194C2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48048D79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Առավելագույն երկարությունը՝ 17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1B4413B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B377251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վավերապայմանը կիրառվում է Ղրղզստանի Հանրապետությունում</w:t>
            </w:r>
          </w:p>
        </w:tc>
      </w:tr>
      <w:tr w:rsidR="005A18A3" w:rsidRPr="00134903" w14:paraId="14B7A678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F91A53F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17D247F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8EE0856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EC289CE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82D9761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750" w:type="dxa"/>
            <w:gridSpan w:val="5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8151B4F" w14:textId="77777777" w:rsidR="0068307D" w:rsidRPr="00134903" w:rsidRDefault="0068307D" w:rsidP="00EE0509">
            <w:pPr>
              <w:pStyle w:val="affffa"/>
              <w:widowControl w:val="0"/>
              <w:tabs>
                <w:tab w:val="left" w:pos="78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*.6.2.</w:t>
            </w:r>
            <w:r w:rsidR="00DA0C01">
              <w:rPr>
                <w:rFonts w:ascii="Sylfaen" w:hAnsi="Sylfaen"/>
                <w:noProof/>
                <w:sz w:val="20"/>
              </w:rPr>
              <w:t>4.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134903">
              <w:rPr>
                <w:rFonts w:ascii="Sylfaen" w:hAnsi="Sylfaen"/>
                <w:noProof/>
                <w:sz w:val="20"/>
              </w:rPr>
              <w:t>Տարածաշրջանը</w:t>
            </w:r>
          </w:p>
          <w:p w14:paraId="3CC592F2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sz w:val="20"/>
              </w:rPr>
              <w:t>(csdo:‌</w:t>
            </w:r>
            <w:r w:rsidRPr="00134903">
              <w:rPr>
                <w:rFonts w:ascii="Sylfaen" w:hAnsi="Sylfaen"/>
                <w:noProof/>
                <w:sz w:val="20"/>
              </w:rPr>
              <w:t>Region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Name)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2A32150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առաջին մակարդակի վարչատարածքային բաժանման միավորի անվանումը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741B3E8" w14:textId="77777777" w:rsidR="0068307D" w:rsidRPr="00134903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M.SDE.00007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E9FADD1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csdo: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Name120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Type (M.SDT.00055)</w:t>
            </w:r>
          </w:p>
          <w:p w14:paraId="0EDBEFF0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269088D4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11DE012A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Առավելագույն երկարությունը՝ 120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CDF5B10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FB52E21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134903" w14:paraId="0A9FB170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47A1472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A6F44DD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9B197E4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D1CFC38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C04A385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750" w:type="dxa"/>
            <w:gridSpan w:val="5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902017A" w14:textId="77777777" w:rsidR="0068307D" w:rsidRPr="00134903" w:rsidRDefault="0068307D" w:rsidP="00EE0509">
            <w:pPr>
              <w:pStyle w:val="affffa"/>
              <w:widowControl w:val="0"/>
              <w:tabs>
                <w:tab w:val="left" w:pos="78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*.6.2.</w:t>
            </w:r>
            <w:r w:rsidR="00DA0C01">
              <w:rPr>
                <w:rFonts w:ascii="Sylfaen" w:hAnsi="Sylfaen"/>
                <w:noProof/>
                <w:sz w:val="20"/>
              </w:rPr>
              <w:t>5.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134903">
              <w:rPr>
                <w:rFonts w:ascii="Sylfaen" w:hAnsi="Sylfaen"/>
                <w:noProof/>
                <w:sz w:val="20"/>
              </w:rPr>
              <w:t>Շրջանը</w:t>
            </w:r>
          </w:p>
          <w:p w14:paraId="6CFF8F31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sz w:val="20"/>
              </w:rPr>
              <w:t>(csdo:‌</w:t>
            </w:r>
            <w:r w:rsidRPr="00134903">
              <w:rPr>
                <w:rFonts w:ascii="Sylfaen" w:hAnsi="Sylfaen"/>
                <w:noProof/>
                <w:sz w:val="20"/>
              </w:rPr>
              <w:t>District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Name)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3253DE5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երկրորդ մակարդակի վարչատարածքային բաժանման միավորի անվանումը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6C42DAA" w14:textId="77777777" w:rsidR="0068307D" w:rsidRPr="00134903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M.SDE.00008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F18CACC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csdo: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Name120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Type (M.SDT.00055)</w:t>
            </w:r>
          </w:p>
          <w:p w14:paraId="4528A723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43A0B7F1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07BD644F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Առավելագույն երկարությունը՝ 120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7BDD051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7ED6DF3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134903" w14:paraId="10BA2A7F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B66C4F8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09F292D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4FB56FA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9446E12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13F5353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750" w:type="dxa"/>
            <w:gridSpan w:val="5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56C6621" w14:textId="77777777" w:rsidR="0068307D" w:rsidRPr="00134903" w:rsidRDefault="0068307D" w:rsidP="00EE0509">
            <w:pPr>
              <w:pStyle w:val="affffa"/>
              <w:widowControl w:val="0"/>
              <w:tabs>
                <w:tab w:val="left" w:pos="78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*.6.2.</w:t>
            </w:r>
            <w:r w:rsidR="00DA0C01">
              <w:rPr>
                <w:rFonts w:ascii="Sylfaen" w:hAnsi="Sylfaen"/>
                <w:noProof/>
                <w:sz w:val="20"/>
              </w:rPr>
              <w:t>6.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134903">
              <w:rPr>
                <w:rFonts w:ascii="Sylfaen" w:hAnsi="Sylfaen"/>
                <w:noProof/>
                <w:sz w:val="20"/>
              </w:rPr>
              <w:t>Քաղաքը</w:t>
            </w:r>
          </w:p>
          <w:p w14:paraId="7A96C4B2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sz w:val="20"/>
              </w:rPr>
              <w:t>(csdo:‌</w:t>
            </w:r>
            <w:r w:rsidRPr="00134903">
              <w:rPr>
                <w:rFonts w:ascii="Sylfaen" w:hAnsi="Sylfaen"/>
                <w:noProof/>
                <w:sz w:val="20"/>
              </w:rPr>
              <w:t>City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Name)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504D029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քաղաքի անվանումը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4B27329" w14:textId="77777777" w:rsidR="0068307D" w:rsidRPr="00134903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M.SDE.00009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CF8C38F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csdo: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Name120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Type (M.SDT.00055)</w:t>
            </w:r>
          </w:p>
          <w:p w14:paraId="1E7332B9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446D9ABB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3BD5C243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Առավելագույն երկարությունը՝ 120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28A6560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25FCFF7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134903" w14:paraId="4F6D8911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0FD15F7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84077AE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C3C049B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589A991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D3AF1E0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750" w:type="dxa"/>
            <w:gridSpan w:val="5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95DDBD1" w14:textId="77777777" w:rsidR="0068307D" w:rsidRPr="00134903" w:rsidRDefault="0068307D" w:rsidP="00EE0509">
            <w:pPr>
              <w:pStyle w:val="affffa"/>
              <w:widowControl w:val="0"/>
              <w:tabs>
                <w:tab w:val="left" w:pos="78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*.6.2.</w:t>
            </w:r>
            <w:r w:rsidR="00DA0C01">
              <w:rPr>
                <w:rFonts w:ascii="Sylfaen" w:hAnsi="Sylfaen"/>
                <w:noProof/>
                <w:sz w:val="20"/>
              </w:rPr>
              <w:t>7.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134903">
              <w:rPr>
                <w:rFonts w:ascii="Sylfaen" w:hAnsi="Sylfaen"/>
                <w:noProof/>
                <w:sz w:val="20"/>
              </w:rPr>
              <w:t>Բնակավայրը</w:t>
            </w:r>
          </w:p>
          <w:p w14:paraId="30C6B8AB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sz w:val="20"/>
              </w:rPr>
              <w:t>(csdo:‌</w:t>
            </w:r>
            <w:r w:rsidRPr="00134903">
              <w:rPr>
                <w:rFonts w:ascii="Sylfaen" w:hAnsi="Sylfaen"/>
                <w:noProof/>
                <w:sz w:val="20"/>
              </w:rPr>
              <w:t>Settlement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Name)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2A7467F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բնակավայրի անվանումը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6484FD3" w14:textId="77777777" w:rsidR="0068307D" w:rsidRPr="00134903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M.SDE.00057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F2B3BC0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csdo: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Name120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Type (M.SDT.00055)</w:t>
            </w:r>
          </w:p>
          <w:p w14:paraId="48A01662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40877B14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28898110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Առավելագույն երկարությունը՝ 120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E2911A3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896775A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վավերապայմանի լրացման դեպքում այն պետք է պարունակի «Քաղաքը (csdo:CityName)» վավերապայմանի արժեքից տարբերվող բնակավայրի անվանումը</w:t>
            </w:r>
          </w:p>
        </w:tc>
      </w:tr>
      <w:tr w:rsidR="005A18A3" w:rsidRPr="00134903" w14:paraId="772C6A66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830350E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C7038CC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83FB45C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EF72DD9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BA6C469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750" w:type="dxa"/>
            <w:gridSpan w:val="5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7C9BD3E" w14:textId="77777777" w:rsidR="0068307D" w:rsidRPr="00134903" w:rsidRDefault="0068307D" w:rsidP="00EE0509">
            <w:pPr>
              <w:pStyle w:val="affffa"/>
              <w:widowControl w:val="0"/>
              <w:tabs>
                <w:tab w:val="left" w:pos="78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*.6.2.</w:t>
            </w:r>
            <w:r w:rsidR="00DA0C01">
              <w:rPr>
                <w:rFonts w:ascii="Sylfaen" w:hAnsi="Sylfaen"/>
                <w:noProof/>
                <w:sz w:val="20"/>
              </w:rPr>
              <w:t>8.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134903">
              <w:rPr>
                <w:rFonts w:ascii="Sylfaen" w:hAnsi="Sylfaen"/>
                <w:noProof/>
                <w:sz w:val="20"/>
              </w:rPr>
              <w:t>Փողոցը</w:t>
            </w:r>
          </w:p>
          <w:p w14:paraId="416DF034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sz w:val="20"/>
              </w:rPr>
              <w:t>(csdo:‌</w:t>
            </w:r>
            <w:r w:rsidRPr="00134903">
              <w:rPr>
                <w:rFonts w:ascii="Sylfaen" w:hAnsi="Sylfaen"/>
                <w:noProof/>
                <w:sz w:val="20"/>
              </w:rPr>
              <w:t>Street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Name)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1A4DE52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քաղաքային ենթակառուցվածքի փողոցաճանապարհային ցանցի տարրի անվանումը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CF1CB0E" w14:textId="77777777" w:rsidR="0068307D" w:rsidRPr="00134903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M.SDE.00010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30794B5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csdo: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Name120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Type (M.SDT.00055)</w:t>
            </w:r>
          </w:p>
          <w:p w14:paraId="54E09535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46C8E799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2469C528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Առավելագույն երկարությունը՝ 120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8BD4A94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0E2C856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134903" w14:paraId="5CF086E7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DFABF1D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782C9AD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F7FBB5B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2434CCE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AE63DE5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750" w:type="dxa"/>
            <w:gridSpan w:val="5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DE169D6" w14:textId="77777777" w:rsidR="0068307D" w:rsidRPr="00EE0509" w:rsidRDefault="0068307D" w:rsidP="00EE0509">
            <w:pPr>
              <w:pStyle w:val="affffa"/>
              <w:widowControl w:val="0"/>
              <w:tabs>
                <w:tab w:val="left" w:pos="783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*.6.2.</w:t>
            </w:r>
            <w:r w:rsidR="00DA0C01">
              <w:rPr>
                <w:rFonts w:ascii="Sylfaen" w:hAnsi="Sylfaen"/>
                <w:noProof/>
                <w:sz w:val="20"/>
              </w:rPr>
              <w:t>9.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134903">
              <w:rPr>
                <w:rFonts w:ascii="Sylfaen" w:hAnsi="Sylfaen"/>
                <w:noProof/>
                <w:sz w:val="20"/>
              </w:rPr>
              <w:t>Շենքի համարը</w:t>
            </w:r>
          </w:p>
          <w:p w14:paraId="5BA602F1" w14:textId="77777777" w:rsidR="0068307D" w:rsidRPr="00EE0509" w:rsidRDefault="0068307D" w:rsidP="00EE0509">
            <w:pPr>
              <w:pStyle w:val="affffa"/>
              <w:widowControl w:val="0"/>
              <w:tabs>
                <w:tab w:val="left" w:pos="783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(csdo:‌Building‌Number‌Id)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ACBCD57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շենքի, մասնաշենքի, շինության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7914AC3" w14:textId="77777777" w:rsidR="0068307D" w:rsidRPr="00134903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M.SDE.00011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BEDF19C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csdo: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Id50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Type (M.SDT.00093)</w:t>
            </w:r>
          </w:p>
          <w:p w14:paraId="625AAE2F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4BD929F9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652C1AAF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Առավելագույն երկարությունը՝ 50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808949F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C3A8AEE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134903" w14:paraId="2458835E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2743FD6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0C1A825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05C5E24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2948EF4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83CF47E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750" w:type="dxa"/>
            <w:gridSpan w:val="5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57C550D" w14:textId="77777777" w:rsidR="0068307D" w:rsidRPr="00EE0509" w:rsidRDefault="0068307D" w:rsidP="00EE0509">
            <w:pPr>
              <w:pStyle w:val="affffa"/>
              <w:widowControl w:val="0"/>
              <w:tabs>
                <w:tab w:val="left" w:pos="783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*.6.2.1</w:t>
            </w:r>
            <w:r w:rsidR="00DA0C01">
              <w:rPr>
                <w:rFonts w:ascii="Sylfaen" w:hAnsi="Sylfaen"/>
                <w:noProof/>
                <w:sz w:val="20"/>
              </w:rPr>
              <w:t>0.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134903">
              <w:rPr>
                <w:rFonts w:ascii="Sylfaen" w:hAnsi="Sylfaen"/>
                <w:noProof/>
                <w:sz w:val="20"/>
              </w:rPr>
              <w:t>Սենքի համարը</w:t>
            </w:r>
          </w:p>
          <w:p w14:paraId="5DD78DF1" w14:textId="77777777" w:rsidR="0068307D" w:rsidRPr="00EE0509" w:rsidRDefault="0068307D" w:rsidP="00EE0509">
            <w:pPr>
              <w:pStyle w:val="affffa"/>
              <w:widowControl w:val="0"/>
              <w:tabs>
                <w:tab w:val="left" w:pos="783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(csdo:‌Room‌Number‌Id)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16D3590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գրասենյակի կամ բնակարանի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5AC9514" w14:textId="77777777" w:rsidR="0068307D" w:rsidRPr="00134903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M.SDE.00012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8DFE9D9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csdo: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Id20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Type (M.SDT.00092)</w:t>
            </w:r>
          </w:p>
          <w:p w14:paraId="111AEB8C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50CB18CC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1A833A21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759CCAB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B0D9D4F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134903" w14:paraId="07B2A064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2B4724E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F920D47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11428D8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D6FCE52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54AF057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750" w:type="dxa"/>
            <w:gridSpan w:val="5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6F2F733" w14:textId="77777777" w:rsidR="0068307D" w:rsidRPr="00EE0509" w:rsidRDefault="0068307D" w:rsidP="00EE0509">
            <w:pPr>
              <w:pStyle w:val="affffa"/>
              <w:widowControl w:val="0"/>
              <w:tabs>
                <w:tab w:val="left" w:pos="783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*.6.2.1</w:t>
            </w:r>
            <w:r w:rsidR="00DA0C01">
              <w:rPr>
                <w:rFonts w:ascii="Sylfaen" w:hAnsi="Sylfaen"/>
                <w:noProof/>
                <w:sz w:val="20"/>
              </w:rPr>
              <w:t>1.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134903">
              <w:rPr>
                <w:rFonts w:ascii="Sylfaen" w:hAnsi="Sylfaen"/>
                <w:noProof/>
                <w:sz w:val="20"/>
              </w:rPr>
              <w:t>Փոստային դասիչը</w:t>
            </w:r>
          </w:p>
          <w:p w14:paraId="02021ED9" w14:textId="77777777" w:rsidR="0068307D" w:rsidRPr="00EE0509" w:rsidRDefault="0068307D" w:rsidP="00EE0509">
            <w:pPr>
              <w:pStyle w:val="affffa"/>
              <w:widowControl w:val="0"/>
              <w:tabs>
                <w:tab w:val="left" w:pos="783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(csdo:‌Post‌Code)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6660A9B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փոստային կապի ձեռնարկության փոստային դասիչը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3B19063" w14:textId="77777777" w:rsidR="0068307D" w:rsidRPr="00134903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M.SDE.00006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DFCF9A9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csdo: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Post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Code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Type (M.SDT.00006)</w:t>
            </w:r>
          </w:p>
          <w:p w14:paraId="2D029E1D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58789095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134903">
              <w:rPr>
                <w:rFonts w:ascii="Sylfaen" w:hAnsi="Sylfaen"/>
                <w:noProof/>
                <w:sz w:val="20"/>
              </w:rPr>
              <w:t>անմուշ՝ [A-Z0-9][A-Z0-9 -]{1,8}[A-Z0-9]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44F7A00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8080B9F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134903" w14:paraId="7F0F1D38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ABFD6B2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C9C579C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4D9D98E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47C0D47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6163DD4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750" w:type="dxa"/>
            <w:gridSpan w:val="5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E4EAA1C" w14:textId="77777777" w:rsidR="0068307D" w:rsidRPr="00EE0509" w:rsidRDefault="0068307D" w:rsidP="00EE0509">
            <w:pPr>
              <w:pStyle w:val="affffa"/>
              <w:widowControl w:val="0"/>
              <w:tabs>
                <w:tab w:val="left" w:pos="783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*.6.2.1</w:t>
            </w:r>
            <w:r w:rsidR="00DA0C01">
              <w:rPr>
                <w:rFonts w:ascii="Sylfaen" w:hAnsi="Sylfaen"/>
                <w:noProof/>
                <w:sz w:val="20"/>
              </w:rPr>
              <w:t>2.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134903">
              <w:rPr>
                <w:rFonts w:ascii="Sylfaen" w:hAnsi="Sylfaen"/>
                <w:noProof/>
                <w:sz w:val="20"/>
              </w:rPr>
              <w:t>Բաժանորդային արկղի համարը</w:t>
            </w:r>
          </w:p>
          <w:p w14:paraId="4AE0C193" w14:textId="77777777" w:rsidR="0068307D" w:rsidRPr="00EE0509" w:rsidRDefault="0068307D" w:rsidP="00EE0509">
            <w:pPr>
              <w:pStyle w:val="affffa"/>
              <w:widowControl w:val="0"/>
              <w:tabs>
                <w:tab w:val="left" w:pos="783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(csdo:‌Post‌Office‌Box‌Id)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B6EF03B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փոստային կապի ձեռնարկության բաժանորդային արկղի համարը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A02DA61" w14:textId="77777777" w:rsidR="0068307D" w:rsidRPr="00134903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M.SDE.00013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A809800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csdo: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Id20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Type (M.SDT.00092)</w:t>
            </w:r>
          </w:p>
          <w:p w14:paraId="72540CE4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1D7F7F51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3F43FCE6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E49DF6B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30CD9DF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134903" w14:paraId="78695F2D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1E0EC0D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CCC6832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8C605DB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FDB7C2D" w14:textId="77777777" w:rsidR="0068307D" w:rsidRPr="00134903" w:rsidRDefault="0068307D" w:rsidP="00EE0509">
            <w:pPr>
              <w:pStyle w:val="affffa"/>
              <w:widowControl w:val="0"/>
              <w:tabs>
                <w:tab w:val="left" w:pos="704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7.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134903">
              <w:rPr>
                <w:rFonts w:ascii="Sylfaen" w:hAnsi="Sylfaen"/>
                <w:noProof/>
                <w:sz w:val="20"/>
              </w:rPr>
              <w:t>Վերամշակման գործողությունների արդյունքում ստացված (ստեղծված) ապրանքը</w:t>
            </w:r>
          </w:p>
          <w:p w14:paraId="4237871D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sz w:val="20"/>
              </w:rPr>
              <w:t>(cacdo:ProcessingProductDetails)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7474949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վերամշակման գործողությունների արդյունքում ստացված (ստեղծված) ապրանքների վերաբերյալ տեղեկություններ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4D368FC" w14:textId="77777777" w:rsidR="0068307D" w:rsidRPr="00134903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M.CA.CDE.00509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D6F61DE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cacdo: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Processing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Product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Details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Type (M.CA.CDT.00446)</w:t>
            </w:r>
          </w:p>
          <w:p w14:paraId="250A3EB8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514CDBF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1..*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A25D501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134903" w14:paraId="60235A85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D753D0D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5B417BB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8FF2C16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04B28F3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E6ECDC4" w14:textId="77777777" w:rsidR="0068307D" w:rsidRPr="00EE0509" w:rsidRDefault="0068307D" w:rsidP="00EE0509">
            <w:pPr>
              <w:pStyle w:val="affffa"/>
              <w:widowControl w:val="0"/>
              <w:tabs>
                <w:tab w:val="left" w:pos="704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*.7.</w:t>
            </w:r>
            <w:r w:rsidR="00DA0C01">
              <w:rPr>
                <w:rFonts w:ascii="Sylfaen" w:hAnsi="Sylfaen"/>
                <w:noProof/>
                <w:sz w:val="20"/>
              </w:rPr>
              <w:t>1.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134903">
              <w:rPr>
                <w:rFonts w:ascii="Sylfaen" w:hAnsi="Sylfaen"/>
                <w:noProof/>
                <w:sz w:val="20"/>
              </w:rPr>
              <w:t>Վերամշակման գործողությունների արդյունքում ստացված (ստեղծված) ապրանքների վերաբերյալ տեղեկությունների տեսակի ծածկագիրը</w:t>
            </w:r>
          </w:p>
          <w:p w14:paraId="0BD8A9BB" w14:textId="77777777" w:rsidR="0068307D" w:rsidRPr="00EE0509" w:rsidRDefault="0068307D" w:rsidP="00EE0509">
            <w:pPr>
              <w:pStyle w:val="affffa"/>
              <w:widowControl w:val="0"/>
              <w:tabs>
                <w:tab w:val="left" w:pos="704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(casdo:‌Processing‌Product‌Kind‌Code)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1F41007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վերամշակման գործողությունների արդյունքում ստացված (ստեղծված) ապրանքի վերաբերյալ տեղեկությունների տեսակի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B178CA5" w14:textId="77777777" w:rsidR="0068307D" w:rsidRPr="00134903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M.CA.SDE.00312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17B874F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csdo: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Code1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Type (M.SDT.00169)</w:t>
            </w:r>
          </w:p>
          <w:p w14:paraId="6B02B4B8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61DBDA92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Երկարությունը՝ 1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A5D0A40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E5F12B6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վավերապայմանը պետք է ընդունի հետ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134903">
              <w:rPr>
                <w:rFonts w:ascii="Sylfaen" w:hAnsi="Sylfaen"/>
                <w:noProof/>
                <w:sz w:val="20"/>
              </w:rPr>
              <w:t>յալ արժեքներից որ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134903">
              <w:rPr>
                <w:rFonts w:ascii="Sylfaen" w:hAnsi="Sylfaen"/>
                <w:noProof/>
                <w:sz w:val="20"/>
              </w:rPr>
              <w:t>է մեկը՝</w:t>
            </w:r>
          </w:p>
          <w:p w14:paraId="505DCBAC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1՝ վերամշակումից ստացված արդյունքները.</w:t>
            </w:r>
          </w:p>
          <w:p w14:paraId="395B738E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2՝</w:t>
            </w:r>
            <w:r w:rsidR="003D3D67">
              <w:rPr>
                <w:rFonts w:ascii="Sylfaen" w:hAnsi="Sylfaen"/>
                <w:noProof/>
                <w:sz w:val="20"/>
              </w:rPr>
              <w:t xml:space="preserve"> </w:t>
            </w:r>
            <w:r w:rsidRPr="00134903">
              <w:rPr>
                <w:rFonts w:ascii="Sylfaen" w:hAnsi="Sylfaen"/>
                <w:noProof/>
                <w:sz w:val="20"/>
              </w:rPr>
              <w:t>մնացորդները.</w:t>
            </w:r>
          </w:p>
          <w:p w14:paraId="046CE1E9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3` թափոնները</w:t>
            </w:r>
          </w:p>
        </w:tc>
      </w:tr>
      <w:tr w:rsidR="005A18A3" w:rsidRPr="00134903" w14:paraId="6CE9F39D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75486F8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0CAAC17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A38B995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D34710D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FE1FD73" w14:textId="77777777" w:rsidR="0068307D" w:rsidRPr="00EE0509" w:rsidRDefault="0068307D" w:rsidP="00EE0509">
            <w:pPr>
              <w:pStyle w:val="affffa"/>
              <w:widowControl w:val="0"/>
              <w:tabs>
                <w:tab w:val="left" w:pos="704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*.7.</w:t>
            </w:r>
            <w:r w:rsidR="00DA0C01">
              <w:rPr>
                <w:rFonts w:ascii="Sylfaen" w:hAnsi="Sylfaen"/>
                <w:noProof/>
                <w:sz w:val="20"/>
              </w:rPr>
              <w:t>2.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134903">
              <w:rPr>
                <w:rFonts w:ascii="Sylfaen" w:hAnsi="Sylfaen"/>
                <w:noProof/>
                <w:sz w:val="20"/>
              </w:rPr>
              <w:t>Ապրանքի ծածկագիրը՝ ըստ ԵԱՏՄ ԱՏԳ ԱԱ-ի</w:t>
            </w:r>
          </w:p>
          <w:p w14:paraId="7BC51D2F" w14:textId="77777777" w:rsidR="0068307D" w:rsidRPr="00EE0509" w:rsidRDefault="0068307D" w:rsidP="00EE0509">
            <w:pPr>
              <w:pStyle w:val="affffa"/>
              <w:widowControl w:val="0"/>
              <w:tabs>
                <w:tab w:val="left" w:pos="704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(csdo:‌Commodity‌Code)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3FD904E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ապրանքի ծածկագրային նշագիրը՝ ԵԱՏՄ ԱՏԳ ԱԱ-ին համապատասխան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195E078" w14:textId="77777777" w:rsidR="0068307D" w:rsidRPr="00134903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M.SDE.00091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DD13728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csdo: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Commodity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Code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Type (M.SDT.00065)</w:t>
            </w:r>
          </w:p>
          <w:p w14:paraId="4E3DD205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ԵԱՏՄ ԱՏԳ ԱԱ-ից ծածկագրի արժեքը՝ 2, 4, 6, 8, 9 կամ 10 նիշերի մակարդակով։</w:t>
            </w:r>
          </w:p>
          <w:p w14:paraId="34AEF783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134903">
              <w:rPr>
                <w:rFonts w:ascii="Sylfaen" w:hAnsi="Sylfaen"/>
                <w:noProof/>
                <w:sz w:val="20"/>
              </w:rPr>
              <w:t>անմուշ՝ \d{2}|\d{4}|\d{6}|\d{8,10}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75A336F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A73F0CF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134903" w14:paraId="1984A0A4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633B3A3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87F59BE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8A2AC94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3C3B2D0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5AF9194" w14:textId="77777777" w:rsidR="0068307D" w:rsidRPr="00EE0509" w:rsidRDefault="0068307D" w:rsidP="00EE0509">
            <w:pPr>
              <w:pStyle w:val="affffa"/>
              <w:widowControl w:val="0"/>
              <w:tabs>
                <w:tab w:val="left" w:pos="704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*.7.</w:t>
            </w:r>
            <w:r w:rsidR="00DA0C01">
              <w:rPr>
                <w:rFonts w:ascii="Sylfaen" w:hAnsi="Sylfaen"/>
                <w:noProof/>
                <w:sz w:val="20"/>
              </w:rPr>
              <w:t>3.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134903">
              <w:rPr>
                <w:rFonts w:ascii="Sylfaen" w:hAnsi="Sylfaen"/>
                <w:noProof/>
                <w:sz w:val="20"/>
              </w:rPr>
              <w:t>Ապրանքի անվանումը</w:t>
            </w:r>
          </w:p>
          <w:p w14:paraId="4B70C790" w14:textId="77777777" w:rsidR="0068307D" w:rsidRPr="00EE0509" w:rsidRDefault="0068307D" w:rsidP="00EE0509">
            <w:pPr>
              <w:pStyle w:val="affffa"/>
              <w:widowControl w:val="0"/>
              <w:tabs>
                <w:tab w:val="left" w:pos="704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(casdo:‌Goods‌Description‌Text)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0A4AF43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ապրանքի նկարագրությունը՝ ներառյալ ապրանքի առ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134903">
              <w:rPr>
                <w:rFonts w:ascii="Sylfaen" w:hAnsi="Sylfaen"/>
                <w:noProof/>
                <w:sz w:val="20"/>
              </w:rPr>
              <w:t>տրային, ֆիրմային կամ այլ ավանդական անվանումը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8E46FEA" w14:textId="77777777" w:rsidR="0068307D" w:rsidRPr="00134903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M.CA.SDE.00164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EA61DEE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csdo: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Text250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Type (M.SDT.00072)</w:t>
            </w:r>
          </w:p>
          <w:p w14:paraId="05D6F69A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Պայմանանշանների տողը:</w:t>
            </w:r>
          </w:p>
          <w:p w14:paraId="22BF1BD5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189B8276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Առավելագույն երկարությունը՝ 250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0E8B8AB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0..4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B013CC2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վավերապայմանը պետք է լրացված լինի</w:t>
            </w:r>
          </w:p>
        </w:tc>
      </w:tr>
      <w:tr w:rsidR="005A18A3" w:rsidRPr="00134903" w14:paraId="6D3401AA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01375F8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5A15C05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A541D1C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7ED8739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E697D8E" w14:textId="77777777" w:rsidR="0068307D" w:rsidRPr="00EE0509" w:rsidRDefault="0068307D" w:rsidP="00EE0509">
            <w:pPr>
              <w:pStyle w:val="affffa"/>
              <w:widowControl w:val="0"/>
              <w:tabs>
                <w:tab w:val="left" w:pos="704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*.7.</w:t>
            </w:r>
            <w:r w:rsidR="00DA0C01">
              <w:rPr>
                <w:rFonts w:ascii="Sylfaen" w:hAnsi="Sylfaen"/>
                <w:noProof/>
                <w:sz w:val="20"/>
              </w:rPr>
              <w:t>4.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134903">
              <w:rPr>
                <w:rFonts w:ascii="Sylfaen" w:hAnsi="Sylfaen"/>
                <w:noProof/>
                <w:sz w:val="20"/>
              </w:rPr>
              <w:t>Ապրանքի քանակը</w:t>
            </w:r>
          </w:p>
          <w:p w14:paraId="6002A77F" w14:textId="77777777" w:rsidR="0068307D" w:rsidRPr="00EE0509" w:rsidRDefault="0068307D" w:rsidP="00EE0509">
            <w:pPr>
              <w:pStyle w:val="affffa"/>
              <w:widowControl w:val="0"/>
              <w:tabs>
                <w:tab w:val="left" w:pos="704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(cacdo:‌Goods‌Measure‌Details)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0E0972A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ապրանքի քանակը՝ լրացուցիչ չափման միավորի նշմամբ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31412E8" w14:textId="77777777" w:rsidR="0068307D" w:rsidRPr="00134903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M.CA.CDE.00153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426104B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cacdo: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Goods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Measure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Details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Type (M.CA.CDT.00109)</w:t>
            </w:r>
          </w:p>
          <w:p w14:paraId="534BE80F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21266FC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0..*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7059BBA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134903" w14:paraId="0E8E116B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F30C174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C7A7229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07A3B7A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C489414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765BE87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750" w:type="dxa"/>
            <w:gridSpan w:val="5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54AECE0" w14:textId="77777777" w:rsidR="0068307D" w:rsidRPr="00134903" w:rsidRDefault="0068307D" w:rsidP="00EE0509">
            <w:pPr>
              <w:pStyle w:val="affffa"/>
              <w:widowControl w:val="0"/>
              <w:tabs>
                <w:tab w:val="left" w:pos="87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*.7.4.</w:t>
            </w:r>
            <w:r w:rsidR="00DA0C01">
              <w:rPr>
                <w:rFonts w:ascii="Sylfaen" w:hAnsi="Sylfaen"/>
                <w:noProof/>
                <w:sz w:val="20"/>
              </w:rPr>
              <w:t>1.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134903">
              <w:rPr>
                <w:rFonts w:ascii="Sylfaen" w:hAnsi="Sylfaen"/>
                <w:noProof/>
                <w:sz w:val="20"/>
              </w:rPr>
              <w:t>Ապրանքի քանակը՝ չափման միավորի նշմամբ</w:t>
            </w:r>
          </w:p>
          <w:p w14:paraId="066E312F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sz w:val="20"/>
              </w:rPr>
              <w:t>(casdo:‌</w:t>
            </w:r>
            <w:r w:rsidRPr="00134903">
              <w:rPr>
                <w:rFonts w:ascii="Sylfaen" w:hAnsi="Sylfaen"/>
                <w:noProof/>
                <w:sz w:val="20"/>
              </w:rPr>
              <w:t>Goods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Measure)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C618974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ապրանքի քանակի մասին տեղեկություններ՝ չափման միավորի նշմամբ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4E2F584" w14:textId="77777777" w:rsidR="0068307D" w:rsidRPr="00134903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M.CA.SDE.00215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1F1A2A5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csdo: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Unified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Physical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Measure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Type (M.SDT.00122)</w:t>
            </w:r>
          </w:p>
          <w:p w14:paraId="4DF957AD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Թիվը՝ հաշվարկման տասական համակարգում։</w:t>
            </w:r>
          </w:p>
          <w:p w14:paraId="71A5697A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Թվանշանների առավելագույն քանակը՝ 24.</w:t>
            </w:r>
          </w:p>
          <w:p w14:paraId="71CC6128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Կոտորակային թվանշանների առավելագույն քանակը՝ 6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8B834D7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DCFF8F1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134903" w14:paraId="325D3CC8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B3EDD81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5C4A170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3721E07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BF6D24D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6EEB30F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18" w:type="dxa"/>
            <w:tcBorders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E580D2F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532" w:type="dxa"/>
            <w:gridSpan w:val="4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2FE8989" w14:textId="77777777" w:rsidR="0068307D" w:rsidRPr="00134903" w:rsidRDefault="002A519C" w:rsidP="00EE0509">
            <w:pPr>
              <w:pStyle w:val="affffa"/>
              <w:widowControl w:val="0"/>
              <w:tabs>
                <w:tab w:val="left" w:pos="54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hAnsi="Sylfaen"/>
                <w:noProof/>
                <w:sz w:val="20"/>
              </w:rPr>
              <w:t>ա)</w:t>
            </w:r>
            <w:r>
              <w:rPr>
                <w:rFonts w:ascii="Sylfaen" w:hAnsi="Sylfaen"/>
                <w:noProof/>
                <w:sz w:val="20"/>
              </w:rPr>
              <w:tab/>
            </w:r>
            <w:r w:rsidR="0068307D" w:rsidRPr="00134903">
              <w:rPr>
                <w:rFonts w:ascii="Sylfaen" w:hAnsi="Sylfaen"/>
                <w:noProof/>
                <w:sz w:val="20"/>
              </w:rPr>
              <w:t>չափման միավորը</w:t>
            </w:r>
          </w:p>
          <w:p w14:paraId="79EF0EDA" w14:textId="77777777" w:rsidR="0068307D" w:rsidRPr="00134903" w:rsidRDefault="0068307D" w:rsidP="00EE0509">
            <w:pPr>
              <w:pStyle w:val="affffa"/>
              <w:widowControl w:val="0"/>
              <w:tabs>
                <w:tab w:val="left" w:pos="549"/>
              </w:tabs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  <w:r w:rsidRPr="00134903">
              <w:rPr>
                <w:rFonts w:ascii="Sylfaen" w:hAnsi="Sylfaen"/>
                <w:sz w:val="20"/>
              </w:rPr>
              <w:t>(measurement‌</w:t>
            </w:r>
            <w:r w:rsidRPr="00134903">
              <w:rPr>
                <w:rFonts w:ascii="Sylfaen" w:hAnsi="Sylfaen"/>
                <w:noProof/>
                <w:sz w:val="20"/>
              </w:rPr>
              <w:t>Unit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Code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319C957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չափման միավորի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F4E0105" w14:textId="77777777" w:rsidR="0068307D" w:rsidRPr="00134903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E8A04AB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csdo: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Measurement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Unit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Code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Type (M.SDT.00074)</w:t>
            </w:r>
          </w:p>
          <w:p w14:paraId="2FE1E4AC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Տառաթվային ծածկագիրը:</w:t>
            </w:r>
          </w:p>
          <w:p w14:paraId="080E5814" w14:textId="77777777" w:rsidR="0068307D" w:rsidRPr="00134903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134903">
              <w:rPr>
                <w:rFonts w:ascii="Sylfaen" w:hAnsi="Sylfaen"/>
                <w:noProof/>
                <w:sz w:val="20"/>
              </w:rPr>
              <w:t>անմուշ՝ [0-9A-Z]{2,3}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955B695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84A3843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ատրիբուտը պետք է պարունակի չափման միավորի ծածկագիրն այն տեղեկատուին (դասակարգչին) համապատասխան, որի նույնականացուցիչը նշված է «Տեղեկատուի (դասակարգչի) նույնականացուցիչը (measurement‌Unit‌Code‌List‌Id ատրիբուտ)» ատրիբուտում</w:t>
            </w:r>
          </w:p>
        </w:tc>
      </w:tr>
      <w:tr w:rsidR="005A18A3" w:rsidRPr="00134903" w14:paraId="359CC69D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DF18159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4FC121D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54FDA20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36FAD34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E548AD7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18" w:type="dxa"/>
            <w:tcBorders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C5F49FA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532" w:type="dxa"/>
            <w:gridSpan w:val="4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EA5B691" w14:textId="77777777" w:rsidR="0068307D" w:rsidRPr="00134903" w:rsidRDefault="002A519C" w:rsidP="00EE0509">
            <w:pPr>
              <w:pStyle w:val="affffa"/>
              <w:widowControl w:val="0"/>
              <w:tabs>
                <w:tab w:val="left" w:pos="54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hAnsi="Sylfaen"/>
                <w:noProof/>
                <w:sz w:val="20"/>
              </w:rPr>
              <w:t>բ)</w:t>
            </w:r>
            <w:r>
              <w:rPr>
                <w:rFonts w:ascii="Sylfaen" w:hAnsi="Sylfaen"/>
                <w:noProof/>
                <w:sz w:val="20"/>
              </w:rPr>
              <w:tab/>
            </w:r>
            <w:r w:rsidR="0068307D" w:rsidRPr="00134903">
              <w:rPr>
                <w:rFonts w:ascii="Sylfaen" w:hAnsi="Sylfaen"/>
                <w:noProof/>
                <w:sz w:val="20"/>
              </w:rPr>
              <w:t>տեղեկատուի (դասակարգչի) նույնականացուցիչը</w:t>
            </w:r>
          </w:p>
          <w:p w14:paraId="06599BBE" w14:textId="77777777" w:rsidR="0068307D" w:rsidRPr="00134903" w:rsidRDefault="0068307D" w:rsidP="00EE0509">
            <w:pPr>
              <w:pStyle w:val="affffa"/>
              <w:widowControl w:val="0"/>
              <w:tabs>
                <w:tab w:val="left" w:pos="549"/>
              </w:tabs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  <w:r w:rsidRPr="00134903">
              <w:rPr>
                <w:rFonts w:ascii="Sylfaen" w:hAnsi="Sylfaen"/>
                <w:sz w:val="20"/>
              </w:rPr>
              <w:t>(measurement‌</w:t>
            </w:r>
            <w:r w:rsidRPr="00134903">
              <w:rPr>
                <w:rFonts w:ascii="Sylfaen" w:hAnsi="Sylfaen"/>
                <w:noProof/>
                <w:sz w:val="20"/>
              </w:rPr>
              <w:t>Unit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Code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List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6B86AF1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չափման միավորների դասակարգչի նույնականացուցիչը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BEB6BC0" w14:textId="77777777" w:rsidR="0068307D" w:rsidRPr="00134903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1919A89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csdo: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Reference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Data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Id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Type (M.SDT.00091)</w:t>
            </w:r>
          </w:p>
          <w:p w14:paraId="79E26849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7DC7B5B9" w14:textId="77777777" w:rsidR="0068307D" w:rsidRPr="00134903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71936820" w14:textId="77777777" w:rsidR="0068307D" w:rsidRPr="00134903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F0E7F72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A3C20F1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ատրիբուտը պետք է պարունակի հետ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134903">
              <w:rPr>
                <w:rFonts w:ascii="Sylfaen" w:hAnsi="Sylfaen"/>
                <w:noProof/>
                <w:sz w:val="20"/>
              </w:rPr>
              <w:t>յալ արժեքներից որ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134903">
              <w:rPr>
                <w:rFonts w:ascii="Sylfaen" w:hAnsi="Sylfaen"/>
                <w:noProof/>
                <w:sz w:val="20"/>
              </w:rPr>
              <w:t xml:space="preserve">է մեկը՝ </w:t>
            </w:r>
          </w:p>
          <w:p w14:paraId="5FC87FF0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noProof/>
                <w:sz w:val="20"/>
              </w:rPr>
            </w:pPr>
            <w:r w:rsidRPr="00134903">
              <w:rPr>
                <w:rFonts w:ascii="Sylfaen" w:eastAsiaTheme="minorEastAsia" w:hAnsi="Sylfaen"/>
                <w:noProof/>
                <w:sz w:val="20"/>
              </w:rPr>
              <w:t xml:space="preserve">2016՝ չափման միավորների դասակարգչի օգտագործման դեպքում, </w:t>
            </w:r>
          </w:p>
          <w:p w14:paraId="29E0F17B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eastAsiaTheme="minorEastAsia" w:hAnsi="Sylfaen"/>
                <w:noProof/>
                <w:sz w:val="20"/>
              </w:rPr>
              <w:t>2020՝ մաքսատուրքերի, հարկերի հաշվարկման ժամանակ օգտագործվող լրացուցիչ բնութագրիչների եւ պարամետրերի դասակարգչի օգտագործման դեպքում</w:t>
            </w:r>
          </w:p>
        </w:tc>
      </w:tr>
      <w:tr w:rsidR="005A18A3" w:rsidRPr="00134903" w14:paraId="3DB6AD41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A7C4116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BD9D0D7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E2DBEDF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C0020BD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BF4E78D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750" w:type="dxa"/>
            <w:gridSpan w:val="5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D63CD7C" w14:textId="77777777" w:rsidR="0068307D" w:rsidRPr="00134903" w:rsidRDefault="0068307D" w:rsidP="00EE0509">
            <w:pPr>
              <w:pStyle w:val="affffa"/>
              <w:widowControl w:val="0"/>
              <w:tabs>
                <w:tab w:val="left" w:pos="91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*.7.4.</w:t>
            </w:r>
            <w:r w:rsidR="00DA0C01">
              <w:rPr>
                <w:rFonts w:ascii="Sylfaen" w:hAnsi="Sylfaen"/>
                <w:noProof/>
                <w:sz w:val="20"/>
              </w:rPr>
              <w:t>2.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134903">
              <w:rPr>
                <w:rFonts w:ascii="Sylfaen" w:hAnsi="Sylfaen"/>
                <w:noProof/>
                <w:sz w:val="20"/>
              </w:rPr>
              <w:t>Չափման միավորի պայմանական նշագիրը</w:t>
            </w:r>
          </w:p>
          <w:p w14:paraId="08CEEFE8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sz w:val="20"/>
              </w:rPr>
              <w:t>(casdo:‌</w:t>
            </w:r>
            <w:r w:rsidRPr="00134903">
              <w:rPr>
                <w:rFonts w:ascii="Sylfaen" w:hAnsi="Sylfaen"/>
                <w:noProof/>
                <w:sz w:val="20"/>
              </w:rPr>
              <w:t>Measure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Unit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Abbreviation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5D6534D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չափման միավորի պայմանական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A467769" w14:textId="77777777" w:rsidR="0068307D" w:rsidRPr="00134903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M.CA.SDE.00222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C5FA0BB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casdo: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Measure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Unit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Abbreviation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Code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Type (M.CA.SDT.00409)</w:t>
            </w:r>
          </w:p>
          <w:p w14:paraId="0BA5F882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793B4D25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730B6DF0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Առավելագույն երկարությունը՝ 13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88586CD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5912EA1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վավերապայմանը պետք է պարունակի չափման միավորի պայմանական նշագիրն այն տեղեկատուին (դասակարգչին) համապատասխան, որի նույնականացուցիչը նշված է «Ապրանքի քանակը՝ չափման միավորի նշմամբ (casdo:‌Goods‌Measure)» վավերապայմանի «Տեղեկատուի (դասակարգչի) նույնականացուցիչը (measurement‌Unit‌Code‌List‌Idատրիբուտ)» ատրիբուտում</w:t>
            </w:r>
          </w:p>
        </w:tc>
      </w:tr>
      <w:tr w:rsidR="0068307D" w:rsidRPr="00134903" w14:paraId="4F90C90A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4217D7E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3D80D50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2" w:type="dxa"/>
            <w:gridSpan w:val="9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28374EE" w14:textId="77777777" w:rsidR="0068307D" w:rsidRPr="00134903" w:rsidRDefault="0068307D" w:rsidP="00EE0509">
            <w:pPr>
              <w:pStyle w:val="affffa"/>
              <w:widowControl w:val="0"/>
              <w:tabs>
                <w:tab w:val="left" w:pos="1164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18.18.3</w:t>
            </w:r>
            <w:r w:rsidR="00DA0C01">
              <w:rPr>
                <w:rFonts w:ascii="Sylfaen" w:hAnsi="Sylfaen"/>
                <w:noProof/>
                <w:sz w:val="20"/>
              </w:rPr>
              <w:t>4.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134903">
              <w:rPr>
                <w:rFonts w:ascii="Sylfaen" w:hAnsi="Sylfaen"/>
                <w:noProof/>
                <w:sz w:val="20"/>
              </w:rPr>
              <w:t>Արտաքին առ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134903">
              <w:rPr>
                <w:rFonts w:ascii="Sylfaen" w:hAnsi="Sylfaen"/>
                <w:noProof/>
                <w:sz w:val="20"/>
              </w:rPr>
              <w:t>տրային պայմանագրի մասով լրացուցիչ տեղեկությունները</w:t>
            </w:r>
          </w:p>
          <w:p w14:paraId="08299127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sz w:val="20"/>
              </w:rPr>
              <w:t>(cacdo:‌</w:t>
            </w:r>
            <w:r w:rsidRPr="00134903">
              <w:rPr>
                <w:rFonts w:ascii="Sylfaen" w:hAnsi="Sylfaen"/>
                <w:noProof/>
                <w:sz w:val="20"/>
              </w:rPr>
              <w:t>Foreign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Trade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Contract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Details)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DB22B9C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արտաքին առ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134903">
              <w:rPr>
                <w:rFonts w:ascii="Sylfaen" w:hAnsi="Sylfaen"/>
                <w:noProof/>
                <w:sz w:val="20"/>
              </w:rPr>
              <w:t>տրային պայմանագրի մասով լրացուցիչ տեղեկությունները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73FD11B" w14:textId="77777777" w:rsidR="0068307D" w:rsidRPr="00134903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M.CA.CDE.00328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645FABB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cacdo: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Foreign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Trade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Contract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Details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Type (M.CA.CDT.00203)</w:t>
            </w:r>
          </w:p>
          <w:p w14:paraId="25B0D6F0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C328A76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0..*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9F6791B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վավերապայմանը կիրառվում է Ռուսաստանի Դաշնությունում</w:t>
            </w:r>
          </w:p>
        </w:tc>
      </w:tr>
      <w:tr w:rsidR="005A18A3" w:rsidRPr="00134903" w14:paraId="699F7024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07D625F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53392E7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6979132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FA9F1F8" w14:textId="77777777" w:rsidR="0068307D" w:rsidRPr="00134903" w:rsidRDefault="0068307D" w:rsidP="00EE0509">
            <w:pPr>
              <w:pStyle w:val="affffa"/>
              <w:widowControl w:val="0"/>
              <w:tabs>
                <w:tab w:val="left" w:pos="68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1.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134903">
              <w:rPr>
                <w:rFonts w:ascii="Sylfaen" w:hAnsi="Sylfaen"/>
                <w:noProof/>
                <w:sz w:val="20"/>
              </w:rPr>
              <w:t>Ստացողը</w:t>
            </w:r>
          </w:p>
          <w:p w14:paraId="35B4A9E3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sz w:val="20"/>
              </w:rPr>
              <w:t>(cacdo:‌</w:t>
            </w:r>
            <w:r w:rsidRPr="00134903">
              <w:rPr>
                <w:rFonts w:ascii="Sylfaen" w:hAnsi="Sylfaen"/>
                <w:noProof/>
                <w:sz w:val="20"/>
              </w:rPr>
              <w:t>Foreign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Trade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Consignee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Details)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EE6276E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ապրանքի ստացողը՝ ըստ արտաքին առ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134903">
              <w:rPr>
                <w:rFonts w:ascii="Sylfaen" w:hAnsi="Sylfaen"/>
                <w:noProof/>
                <w:sz w:val="20"/>
              </w:rPr>
              <w:t>տրային պայմանագրի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E83891F" w14:textId="77777777" w:rsidR="0068307D" w:rsidRPr="00134903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M.CA.CDE.00324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7301BF0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cacdo: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CASubject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Base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Details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Type (M.CA.CDT.00174)</w:t>
            </w:r>
          </w:p>
          <w:p w14:paraId="3BACB070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AF981E4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0F8F36E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134903" w14:paraId="2BEDCB94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49E033A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CEE8775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5CF86F8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579AE69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824D592" w14:textId="77777777" w:rsidR="0068307D" w:rsidRPr="00134903" w:rsidRDefault="0068307D" w:rsidP="00EE0509">
            <w:pPr>
              <w:pStyle w:val="affffa"/>
              <w:widowControl w:val="0"/>
              <w:tabs>
                <w:tab w:val="left" w:pos="69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*.1.</w:t>
            </w:r>
            <w:r w:rsidR="00DA0C01">
              <w:rPr>
                <w:rFonts w:ascii="Sylfaen" w:hAnsi="Sylfaen"/>
                <w:noProof/>
                <w:sz w:val="20"/>
              </w:rPr>
              <w:t>1.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134903">
              <w:rPr>
                <w:rFonts w:ascii="Sylfaen" w:hAnsi="Sylfaen"/>
                <w:noProof/>
                <w:sz w:val="20"/>
              </w:rPr>
              <w:t>Երկրի ծածկագիրը</w:t>
            </w:r>
          </w:p>
          <w:p w14:paraId="682243AA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sz w:val="20"/>
              </w:rPr>
              <w:t>(csdo:‌</w:t>
            </w:r>
            <w:r w:rsidRPr="00134903">
              <w:rPr>
                <w:rFonts w:ascii="Sylfaen" w:hAnsi="Sylfaen"/>
                <w:noProof/>
                <w:sz w:val="20"/>
              </w:rPr>
              <w:t>Unified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Country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58AB3BE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սուբյեկտի գրանցման երկրի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51E317A" w14:textId="77777777" w:rsidR="0068307D" w:rsidRPr="00134903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M.SDE.00162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25CEAA9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csdo: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Unified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Country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Code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Type (M.SDT.00112)</w:t>
            </w:r>
          </w:p>
          <w:p w14:paraId="21A35154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Երկրի երկտառ ծածկագրի արժեքն այն տեղեկատուին (դասակարգչին) համապատասխան, որի նույնականացուցիչը սահմանված է «Տեղեկատուի (դասակարգչի) նույնականացուցիչը» ատրիբուտում:</w:t>
            </w:r>
          </w:p>
          <w:p w14:paraId="1173C7A1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134903">
              <w:rPr>
                <w:rFonts w:ascii="Sylfaen" w:hAnsi="Sylfaen"/>
                <w:noProof/>
                <w:sz w:val="20"/>
              </w:rPr>
              <w:t>անմուշ՝ [A-Z]{2}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1BE233D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65A9409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վավերապայմանը պետք է լրացված լինի</w:t>
            </w:r>
          </w:p>
        </w:tc>
      </w:tr>
      <w:tr w:rsidR="005A18A3" w:rsidRPr="00134903" w14:paraId="5653EBFD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CA7A9FB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730EB62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AC2E958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27E872C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B14714A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750" w:type="dxa"/>
            <w:gridSpan w:val="5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A4AD03E" w14:textId="77777777" w:rsidR="0068307D" w:rsidRPr="00134903" w:rsidRDefault="002A519C" w:rsidP="00EE0509">
            <w:pPr>
              <w:pStyle w:val="affffa"/>
              <w:widowControl w:val="0"/>
              <w:tabs>
                <w:tab w:val="left" w:pos="48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hAnsi="Sylfaen"/>
                <w:noProof/>
                <w:sz w:val="20"/>
              </w:rPr>
              <w:t>ա)</w:t>
            </w:r>
            <w:r>
              <w:rPr>
                <w:rFonts w:ascii="Sylfaen" w:hAnsi="Sylfaen"/>
                <w:noProof/>
                <w:sz w:val="20"/>
              </w:rPr>
              <w:tab/>
            </w:r>
            <w:r w:rsidR="0068307D" w:rsidRPr="00134903">
              <w:rPr>
                <w:rFonts w:ascii="Sylfaen" w:hAnsi="Sylfaen"/>
                <w:noProof/>
                <w:sz w:val="20"/>
              </w:rPr>
              <w:t>տեղեկատուի (դասակարգչի) նույնականացուցիչը</w:t>
            </w:r>
          </w:p>
          <w:p w14:paraId="1323A262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sz w:val="20"/>
              </w:rPr>
              <w:t>(code‌</w:t>
            </w:r>
            <w:r w:rsidRPr="00134903">
              <w:rPr>
                <w:rFonts w:ascii="Sylfaen" w:hAnsi="Sylfaen"/>
                <w:noProof/>
                <w:sz w:val="20"/>
              </w:rPr>
              <w:t>List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919447E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այն տեղեկատուի (դասակարգչի) նշագիրը, որին համապատասխան նշվել է ծածկագիրը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9658D23" w14:textId="77777777" w:rsidR="0068307D" w:rsidRPr="00134903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7E438C2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csdo: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Reference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Data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Id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Type (M.SDT.00091)</w:t>
            </w:r>
          </w:p>
          <w:p w14:paraId="59621110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2235818F" w14:textId="77777777" w:rsidR="0068307D" w:rsidRPr="00134903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79B81041" w14:textId="77777777" w:rsidR="0068307D" w:rsidRPr="00134903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5548E7E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7EB3B6F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ատրիբուտը պետք է պարունակի «2021» արժեքը</w:t>
            </w:r>
          </w:p>
        </w:tc>
      </w:tr>
      <w:tr w:rsidR="005A18A3" w:rsidRPr="00134903" w14:paraId="04A7C5D1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C911A81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5B2BFA7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56F15A8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19E730D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6B062DD" w14:textId="77777777" w:rsidR="0068307D" w:rsidRPr="00134903" w:rsidRDefault="0068307D" w:rsidP="00EE0509">
            <w:pPr>
              <w:pStyle w:val="affffa"/>
              <w:widowControl w:val="0"/>
              <w:tabs>
                <w:tab w:val="left" w:pos="666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*.1.</w:t>
            </w:r>
            <w:r w:rsidR="00DA0C01">
              <w:rPr>
                <w:rFonts w:ascii="Sylfaen" w:hAnsi="Sylfaen"/>
                <w:noProof/>
                <w:sz w:val="20"/>
              </w:rPr>
              <w:t>2.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134903">
              <w:rPr>
                <w:rFonts w:ascii="Sylfaen" w:hAnsi="Sylfaen"/>
                <w:noProof/>
                <w:sz w:val="20"/>
              </w:rPr>
              <w:t>Սուբյեկտի անվանումը</w:t>
            </w:r>
          </w:p>
          <w:p w14:paraId="37CD610C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sz w:val="20"/>
              </w:rPr>
              <w:t>(csdo:‌</w:t>
            </w:r>
            <w:r w:rsidRPr="00134903">
              <w:rPr>
                <w:rFonts w:ascii="Sylfaen" w:hAnsi="Sylfaen"/>
                <w:noProof/>
                <w:sz w:val="20"/>
              </w:rPr>
              <w:t>Subject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Name)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D10DC01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 xml:space="preserve">տնտեսավարող սուբյեկտի լրիվ անվանումը կամ ֆիզիկական անձի ազգանունը, անունը 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134903">
              <w:rPr>
                <w:rFonts w:ascii="Sylfaen" w:hAnsi="Sylfaen"/>
                <w:noProof/>
                <w:sz w:val="20"/>
              </w:rPr>
              <w:t xml:space="preserve"> հայրանունը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AD4F99D" w14:textId="77777777" w:rsidR="0068307D" w:rsidRPr="00134903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M.SDE.00224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778E16B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csdo: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Name300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Type (M.SDT.00056)</w:t>
            </w:r>
          </w:p>
          <w:p w14:paraId="436C7035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32196CC8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146F1218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Առավելագույն երկարությունը՝ 300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415E99B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7AF8C57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վավերապայմանը չի լրացվում</w:t>
            </w:r>
          </w:p>
        </w:tc>
      </w:tr>
      <w:tr w:rsidR="005A18A3" w:rsidRPr="00134903" w14:paraId="718ABE76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35C9F18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3503018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651AA10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5F5FB22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8B03797" w14:textId="77777777" w:rsidR="0068307D" w:rsidRPr="00134903" w:rsidRDefault="0068307D" w:rsidP="00D05A74">
            <w:pPr>
              <w:pStyle w:val="affffa"/>
              <w:widowControl w:val="0"/>
              <w:tabs>
                <w:tab w:val="left" w:pos="546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*.1.</w:t>
            </w:r>
            <w:r w:rsidR="00DA0C01">
              <w:rPr>
                <w:rFonts w:ascii="Sylfaen" w:hAnsi="Sylfaen"/>
                <w:noProof/>
                <w:sz w:val="20"/>
              </w:rPr>
              <w:t>3.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134903">
              <w:rPr>
                <w:rFonts w:ascii="Sylfaen" w:hAnsi="Sylfaen"/>
                <w:noProof/>
                <w:sz w:val="20"/>
              </w:rPr>
              <w:t>Սուբյեկտի կրճատ անվանումը</w:t>
            </w:r>
          </w:p>
          <w:p w14:paraId="1B519FF5" w14:textId="77777777" w:rsidR="0068307D" w:rsidRPr="00134903" w:rsidRDefault="0068307D" w:rsidP="00EE0509">
            <w:pPr>
              <w:pStyle w:val="affffa"/>
              <w:widowControl w:val="0"/>
              <w:tabs>
                <w:tab w:val="left" w:pos="73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sz w:val="20"/>
              </w:rPr>
              <w:t>(csdo:‌</w:t>
            </w:r>
            <w:r w:rsidRPr="00134903">
              <w:rPr>
                <w:rFonts w:ascii="Sylfaen" w:hAnsi="Sylfaen"/>
                <w:noProof/>
                <w:sz w:val="20"/>
              </w:rPr>
              <w:t>Subject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Brief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Name)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5723679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 xml:space="preserve">տնտեսավարող սուբյեկտի համառոտ անվանումը կամ ֆիզիկական անձի ազգանունը, անունը 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134903">
              <w:rPr>
                <w:rFonts w:ascii="Sylfaen" w:hAnsi="Sylfaen"/>
                <w:noProof/>
                <w:sz w:val="20"/>
              </w:rPr>
              <w:t xml:space="preserve"> հայրանունը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9A089D7" w14:textId="77777777" w:rsidR="0068307D" w:rsidRPr="00134903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M.SDE.00225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ED4B455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csdo: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Name120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Type (M.SDT.00055)</w:t>
            </w:r>
          </w:p>
          <w:p w14:paraId="1116CF56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331CE165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75FFC0A5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Առավելագույն երկարությունը՝ 120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F8E7BCA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82FEC58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վավերապայմանը լրացնելիս դրա արժեքը պետք է ներառի տեղեկություններ սուբյեկտի կազմակերպաիրավական 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134903">
              <w:rPr>
                <w:rFonts w:ascii="Sylfaen" w:hAnsi="Sylfaen"/>
                <w:noProof/>
                <w:sz w:val="20"/>
              </w:rPr>
              <w:t>ի մասին (դրանց առկայության դեպքում)</w:t>
            </w:r>
          </w:p>
        </w:tc>
      </w:tr>
      <w:tr w:rsidR="005A18A3" w:rsidRPr="00134903" w14:paraId="7163D4B9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2B9B48B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950261D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2D31CD8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8068368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CEBE6DA" w14:textId="77777777" w:rsidR="0068307D" w:rsidRPr="00134903" w:rsidRDefault="0068307D" w:rsidP="00D05A74">
            <w:pPr>
              <w:pStyle w:val="affffa"/>
              <w:widowControl w:val="0"/>
              <w:tabs>
                <w:tab w:val="left" w:pos="546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D05A74">
              <w:rPr>
                <w:rFonts w:ascii="Sylfaen" w:hAnsi="Sylfaen"/>
                <w:noProof/>
                <w:spacing w:val="-6"/>
                <w:sz w:val="20"/>
              </w:rPr>
              <w:t>*.1.</w:t>
            </w:r>
            <w:r w:rsidR="00DA0C01" w:rsidRPr="00D05A74">
              <w:rPr>
                <w:rFonts w:ascii="Sylfaen" w:hAnsi="Sylfaen"/>
                <w:noProof/>
                <w:spacing w:val="-6"/>
                <w:sz w:val="20"/>
              </w:rPr>
              <w:t>4.</w:t>
            </w:r>
            <w:r w:rsidR="00DA0C01" w:rsidRPr="00D05A74">
              <w:rPr>
                <w:rFonts w:ascii="Sylfaen" w:hAnsi="Sylfaen"/>
                <w:noProof/>
                <w:spacing w:val="-6"/>
                <w:sz w:val="20"/>
              </w:rPr>
              <w:tab/>
            </w:r>
            <w:r w:rsidRPr="00D05A74">
              <w:rPr>
                <w:rFonts w:ascii="Sylfaen" w:hAnsi="Sylfaen"/>
                <w:noProof/>
                <w:spacing w:val="-6"/>
                <w:sz w:val="20"/>
              </w:rPr>
              <w:t>Կազմակերպաիրավական</w:t>
            </w:r>
            <w:r w:rsidRPr="00134903">
              <w:rPr>
                <w:rFonts w:ascii="Sylfaen" w:hAnsi="Sylfaen"/>
                <w:noProof/>
                <w:sz w:val="20"/>
              </w:rPr>
              <w:t xml:space="preserve"> 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134903">
              <w:rPr>
                <w:rFonts w:ascii="Sylfaen" w:hAnsi="Sylfaen"/>
                <w:noProof/>
                <w:sz w:val="20"/>
              </w:rPr>
              <w:t>ի ծածկագիրը</w:t>
            </w:r>
          </w:p>
          <w:p w14:paraId="21040A45" w14:textId="77777777" w:rsidR="0068307D" w:rsidRPr="00134903" w:rsidRDefault="0068307D" w:rsidP="00EE0509">
            <w:pPr>
              <w:pStyle w:val="affffa"/>
              <w:widowControl w:val="0"/>
              <w:tabs>
                <w:tab w:val="left" w:pos="73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sz w:val="20"/>
              </w:rPr>
              <w:t>(csdo:‌</w:t>
            </w:r>
            <w:r w:rsidRPr="00134903">
              <w:rPr>
                <w:rFonts w:ascii="Sylfaen" w:hAnsi="Sylfaen"/>
                <w:noProof/>
                <w:sz w:val="20"/>
              </w:rPr>
              <w:t>Business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Entity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Type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30AC113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կազմակերպաիրավական 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134903">
              <w:rPr>
                <w:rFonts w:ascii="Sylfaen" w:hAnsi="Sylfaen"/>
                <w:noProof/>
                <w:sz w:val="20"/>
              </w:rPr>
              <w:t>ի ծածկագրային նշագիրը, որով գրանցված է տնտեսավարող սուբյեկտը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E9DBEBC" w14:textId="77777777" w:rsidR="0068307D" w:rsidRPr="00134903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M.SDE.00023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4AAFB0D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csdo: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Unified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Code20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Type (M.SDT.00140)</w:t>
            </w:r>
          </w:p>
          <w:p w14:paraId="6E6E09DF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Ծածկագրի արժեքը՝ տեղեկատուին (դասակարգչին) համապատասխան, որի նույնականացուցիչը սահմանված է «Տեղեկատուի (դասակարգչի) նույնականացուցիչը» ատրիբուտում:</w:t>
            </w:r>
          </w:p>
          <w:p w14:paraId="0E7D9C49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03E16222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87E5C02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29CB8A2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վավերապայմանը չի լրացվում</w:t>
            </w:r>
          </w:p>
        </w:tc>
      </w:tr>
      <w:tr w:rsidR="005A18A3" w:rsidRPr="00134903" w14:paraId="7DFBE72A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DE4AE0D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8F5F17A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E3DBD79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19A90DD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1B45A30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750" w:type="dxa"/>
            <w:gridSpan w:val="5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EF48620" w14:textId="77777777" w:rsidR="0068307D" w:rsidRPr="00134903" w:rsidRDefault="002A519C" w:rsidP="00D05A74">
            <w:pPr>
              <w:pStyle w:val="affffa"/>
              <w:widowControl w:val="0"/>
              <w:tabs>
                <w:tab w:val="left" w:pos="515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hAnsi="Sylfaen"/>
                <w:noProof/>
                <w:sz w:val="20"/>
              </w:rPr>
              <w:t>ա)</w:t>
            </w:r>
            <w:r>
              <w:rPr>
                <w:rFonts w:ascii="Sylfaen" w:hAnsi="Sylfaen"/>
                <w:noProof/>
                <w:sz w:val="20"/>
              </w:rPr>
              <w:tab/>
            </w:r>
            <w:r w:rsidR="0068307D" w:rsidRPr="00134903">
              <w:rPr>
                <w:rFonts w:ascii="Sylfaen" w:hAnsi="Sylfaen"/>
                <w:noProof/>
                <w:sz w:val="20"/>
              </w:rPr>
              <w:t>տեղեկատուի (դասակարգչի) նույնականացուցիչը</w:t>
            </w:r>
          </w:p>
          <w:p w14:paraId="05CA7DA8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sz w:val="20"/>
              </w:rPr>
              <w:t>(code‌</w:t>
            </w:r>
            <w:r w:rsidRPr="00134903">
              <w:rPr>
                <w:rFonts w:ascii="Sylfaen" w:hAnsi="Sylfaen"/>
                <w:noProof/>
                <w:sz w:val="20"/>
              </w:rPr>
              <w:t>List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4433C2B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տեղեկատուի (դասակարգչի) նշագիրը, որին համապատասխան նշվել է ծածկագիրը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26828EB" w14:textId="77777777" w:rsidR="0068307D" w:rsidRPr="00134903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0F69D68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csdo: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Reference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Data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Id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Type (M.SDT.00091)</w:t>
            </w:r>
          </w:p>
          <w:p w14:paraId="2001770D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7340E026" w14:textId="77777777" w:rsidR="0068307D" w:rsidRPr="00134903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1AE3F503" w14:textId="77777777" w:rsidR="0068307D" w:rsidRPr="00134903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63B3A73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93E16C3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134903" w14:paraId="3C309619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3E03C88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C7EF411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D65EEAA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A81DC54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2EE63FF" w14:textId="77777777" w:rsidR="0068307D" w:rsidRPr="00D05A74" w:rsidRDefault="0068307D" w:rsidP="00D05A74">
            <w:pPr>
              <w:pStyle w:val="affffa"/>
              <w:widowControl w:val="0"/>
              <w:tabs>
                <w:tab w:val="left" w:pos="546"/>
              </w:tabs>
              <w:spacing w:after="120"/>
              <w:jc w:val="left"/>
              <w:rPr>
                <w:rFonts w:ascii="Sylfaen" w:hAnsi="Sylfaen" w:cs="Times New Roman"/>
                <w:spacing w:val="-6"/>
                <w:sz w:val="20"/>
              </w:rPr>
            </w:pPr>
            <w:r w:rsidRPr="00D05A74">
              <w:rPr>
                <w:rFonts w:ascii="Sylfaen" w:hAnsi="Sylfaen"/>
                <w:noProof/>
                <w:spacing w:val="-6"/>
                <w:sz w:val="20"/>
              </w:rPr>
              <w:t>*.1.</w:t>
            </w:r>
            <w:r w:rsidR="00DA0C01" w:rsidRPr="00D05A74">
              <w:rPr>
                <w:rFonts w:ascii="Sylfaen" w:hAnsi="Sylfaen"/>
                <w:noProof/>
                <w:spacing w:val="-6"/>
                <w:sz w:val="20"/>
              </w:rPr>
              <w:t>5.</w:t>
            </w:r>
            <w:r w:rsidR="00DA0C01" w:rsidRPr="00D05A74">
              <w:rPr>
                <w:rFonts w:ascii="Sylfaen" w:hAnsi="Sylfaen"/>
                <w:noProof/>
                <w:spacing w:val="-6"/>
                <w:sz w:val="20"/>
              </w:rPr>
              <w:tab/>
            </w:r>
            <w:r w:rsidRPr="00D05A74">
              <w:rPr>
                <w:rFonts w:ascii="Sylfaen" w:hAnsi="Sylfaen"/>
                <w:noProof/>
                <w:spacing w:val="-6"/>
                <w:sz w:val="20"/>
              </w:rPr>
              <w:t>Կազմակերպաիրավական ձ</w:t>
            </w:r>
            <w:r w:rsidR="003D3D67" w:rsidRPr="00D05A74">
              <w:rPr>
                <w:rFonts w:ascii="Sylfaen" w:hAnsi="Sylfaen"/>
                <w:noProof/>
                <w:spacing w:val="-6"/>
                <w:sz w:val="20"/>
              </w:rPr>
              <w:t>եւ</w:t>
            </w:r>
            <w:r w:rsidRPr="00D05A74">
              <w:rPr>
                <w:rFonts w:ascii="Sylfaen" w:hAnsi="Sylfaen"/>
                <w:noProof/>
                <w:spacing w:val="-6"/>
                <w:sz w:val="20"/>
              </w:rPr>
              <w:t>ի անվանումը</w:t>
            </w:r>
          </w:p>
          <w:p w14:paraId="3E7F138A" w14:textId="77777777" w:rsidR="0068307D" w:rsidRPr="00134903" w:rsidRDefault="0068307D" w:rsidP="00D05A74">
            <w:pPr>
              <w:pStyle w:val="affffa"/>
              <w:widowControl w:val="0"/>
              <w:tabs>
                <w:tab w:val="left" w:pos="546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sz w:val="20"/>
              </w:rPr>
              <w:t>(csdo:‌</w:t>
            </w:r>
            <w:r w:rsidRPr="00134903">
              <w:rPr>
                <w:rFonts w:ascii="Sylfaen" w:hAnsi="Sylfaen"/>
                <w:noProof/>
                <w:sz w:val="20"/>
              </w:rPr>
              <w:t>Business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Entity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Type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Name)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C1D702C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կազմակերպաիրավական 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134903">
              <w:rPr>
                <w:rFonts w:ascii="Sylfaen" w:hAnsi="Sylfaen"/>
                <w:noProof/>
                <w:sz w:val="20"/>
              </w:rPr>
              <w:t>ի անվանումը, որով գրանցված է տնտեսավարող սուբյեկտը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0651610" w14:textId="77777777" w:rsidR="0068307D" w:rsidRPr="00134903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M.SDE.00090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10C21A1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csdo: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Name300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Type (M.SDT.00056)</w:t>
            </w:r>
          </w:p>
          <w:p w14:paraId="0972F1B6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19AF9B47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00E4A333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Առավելագույն երկարությունը՝ 300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E559C0A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5501489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վավերապայմանը չի լրացվում</w:t>
            </w:r>
          </w:p>
        </w:tc>
      </w:tr>
      <w:tr w:rsidR="005A18A3" w:rsidRPr="00134903" w14:paraId="554D1893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EFB1E1E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2BF20FD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9617DAD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C1F21C1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15E9CA9" w14:textId="77777777" w:rsidR="0068307D" w:rsidRPr="00134903" w:rsidRDefault="0068307D" w:rsidP="00D05A74">
            <w:pPr>
              <w:pStyle w:val="affffa"/>
              <w:widowControl w:val="0"/>
              <w:tabs>
                <w:tab w:val="left" w:pos="546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*.1.</w:t>
            </w:r>
            <w:r w:rsidR="00DA0C01">
              <w:rPr>
                <w:rFonts w:ascii="Sylfaen" w:hAnsi="Sylfaen"/>
                <w:noProof/>
                <w:sz w:val="20"/>
              </w:rPr>
              <w:t>6.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134903">
              <w:rPr>
                <w:rFonts w:ascii="Sylfaen" w:hAnsi="Sylfaen"/>
                <w:noProof/>
                <w:sz w:val="20"/>
              </w:rPr>
              <w:t>Տնտեսավարող սուբյեկտի նույնականացուցիչը</w:t>
            </w:r>
          </w:p>
          <w:p w14:paraId="55ACFE66" w14:textId="77777777" w:rsidR="0068307D" w:rsidRPr="00134903" w:rsidRDefault="0068307D" w:rsidP="00D05A74">
            <w:pPr>
              <w:pStyle w:val="affffa"/>
              <w:widowControl w:val="0"/>
              <w:tabs>
                <w:tab w:val="left" w:pos="546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sz w:val="20"/>
              </w:rPr>
              <w:t>(csdo:‌</w:t>
            </w:r>
            <w:r w:rsidRPr="00134903">
              <w:rPr>
                <w:rFonts w:ascii="Sylfaen" w:hAnsi="Sylfaen"/>
                <w:noProof/>
                <w:sz w:val="20"/>
              </w:rPr>
              <w:t>Business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Entity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8A86465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պետական գրանցման ժամանակ ըստ ռեեստրի (ռեգիստրի) տրված գրառման համարը (ծածկագիրը)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F2072A0" w14:textId="77777777" w:rsidR="0068307D" w:rsidRPr="00134903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M.SDE.00189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ADA283C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csdo: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Business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Entity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Id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Type (M.SDT.00157)</w:t>
            </w:r>
          </w:p>
          <w:p w14:paraId="5E4663E8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4D739A84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66FB8E9F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B9B4D57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FF2EBCD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վավերապայմանը նախատեսված է պետական գրանցման հիմնական համարը (ՊԳՀՀ) կամ անհատ ձեռնարկատիրոջ պետական գրանցման հիմնական համարը (ԱՁՊԳՀՀ) նշելու համար</w:t>
            </w:r>
          </w:p>
        </w:tc>
      </w:tr>
      <w:tr w:rsidR="005A18A3" w:rsidRPr="00134903" w14:paraId="07D5673A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9B4980C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039B343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09F064D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FC1A6A5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322C65B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750" w:type="dxa"/>
            <w:gridSpan w:val="5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82076A9" w14:textId="77777777" w:rsidR="0068307D" w:rsidRPr="00134903" w:rsidRDefault="002A519C" w:rsidP="00D05A74">
            <w:pPr>
              <w:pStyle w:val="affffa"/>
              <w:widowControl w:val="0"/>
              <w:tabs>
                <w:tab w:val="left" w:pos="44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hAnsi="Sylfaen"/>
                <w:noProof/>
                <w:sz w:val="20"/>
              </w:rPr>
              <w:t>ա)</w:t>
            </w:r>
            <w:r>
              <w:rPr>
                <w:rFonts w:ascii="Sylfaen" w:hAnsi="Sylfaen"/>
                <w:noProof/>
                <w:sz w:val="20"/>
              </w:rPr>
              <w:tab/>
            </w:r>
            <w:r w:rsidR="0068307D" w:rsidRPr="00134903">
              <w:rPr>
                <w:rFonts w:ascii="Sylfaen" w:hAnsi="Sylfaen"/>
                <w:noProof/>
                <w:sz w:val="20"/>
              </w:rPr>
              <w:t>նույնականացման մեթոդը</w:t>
            </w:r>
          </w:p>
          <w:p w14:paraId="207516ED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sz w:val="20"/>
              </w:rPr>
              <w:t>(kind‌</w:t>
            </w:r>
            <w:r w:rsidRPr="00134903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6FD3A4B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տնտեսավարող սուբյեկտների նույնականացման մեթոդը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BB231EC" w14:textId="77777777" w:rsidR="0068307D" w:rsidRPr="00134903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E323366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csdo: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Business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Entity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Id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Kind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Id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Type (M.SDT.00158)</w:t>
            </w:r>
          </w:p>
          <w:p w14:paraId="66EADC3E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Տնտեսավարող սուբյեկտների նույնականացման մեթոդների տեղեկատուից նույնականացուցչի արժեքը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B103108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735D913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«Տնտեսավարող սուբյեկտի նույնականացուցիչը (csdo:BusinessEntityId)» վավերապայմանի լրացման դեպքում ատրիբուտը պետք է պարունակի «1» արժեքը՝ Ռուսաստանի Դաշնությունում պետական գրանցման հիմնական համարը (ՊԳՀՀ) կամ «2» արժեքը՝ Ռուսաստանի Դաշնությունում անհատ ձեռնարկատիրոջ պետական գրանցման հիմնական համարը (ԱՁՊԳՀՀ)</w:t>
            </w:r>
          </w:p>
        </w:tc>
      </w:tr>
      <w:tr w:rsidR="005A18A3" w:rsidRPr="00134903" w14:paraId="2056C346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0E5CDD3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B15E282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19F5A51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95874AB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180BA83" w14:textId="77777777" w:rsidR="0068307D" w:rsidRPr="00134903" w:rsidRDefault="0068307D" w:rsidP="00D05A74">
            <w:pPr>
              <w:pStyle w:val="affffa"/>
              <w:widowControl w:val="0"/>
              <w:tabs>
                <w:tab w:val="left" w:pos="73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*.1.</w:t>
            </w:r>
            <w:r w:rsidR="00DA0C01">
              <w:rPr>
                <w:rFonts w:ascii="Sylfaen" w:hAnsi="Sylfaen"/>
                <w:noProof/>
                <w:sz w:val="20"/>
              </w:rPr>
              <w:t>7.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134903">
              <w:rPr>
                <w:rFonts w:ascii="Sylfaen" w:hAnsi="Sylfaen"/>
                <w:noProof/>
                <w:sz w:val="20"/>
              </w:rPr>
              <w:t>Նույնականացման եզակի մաքսային համարը</w:t>
            </w:r>
          </w:p>
          <w:p w14:paraId="327FF23B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sz w:val="20"/>
              </w:rPr>
              <w:t>(casdo:‌</w:t>
            </w:r>
            <w:r w:rsidRPr="00134903">
              <w:rPr>
                <w:rFonts w:ascii="Sylfaen" w:hAnsi="Sylfaen"/>
                <w:noProof/>
                <w:sz w:val="20"/>
              </w:rPr>
              <w:t>CAUnique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Customs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Number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17C9593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նույնականացման (նույնականացման եզակի) մաքսային համարի մասին տեղեկություններ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38327EE" w14:textId="77777777" w:rsidR="0068307D" w:rsidRPr="00134903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M.CA.SDE.00626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99FB54B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casdo: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CAUnique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Customs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Number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Id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Type (M.CA.SDT.00188)</w:t>
            </w:r>
          </w:p>
          <w:p w14:paraId="2EFAE44D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6A152095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478FE053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Առավելագույն երկարությունը՝ 40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59DB514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E38B3CE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վավերապայմանը չի լրացվում</w:t>
            </w:r>
          </w:p>
        </w:tc>
      </w:tr>
      <w:tr w:rsidR="005A18A3" w:rsidRPr="00134903" w14:paraId="4D2A5D71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B8E1B50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5BA9F75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3842BB6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08DC7A6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A30FFC0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750" w:type="dxa"/>
            <w:gridSpan w:val="5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4D0376C" w14:textId="77777777" w:rsidR="0068307D" w:rsidRPr="00134903" w:rsidRDefault="002A519C" w:rsidP="00D05A74">
            <w:pPr>
              <w:pStyle w:val="affffa"/>
              <w:widowControl w:val="0"/>
              <w:tabs>
                <w:tab w:val="left" w:pos="49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hAnsi="Sylfaen"/>
                <w:noProof/>
                <w:sz w:val="20"/>
              </w:rPr>
              <w:t>ա)</w:t>
            </w:r>
            <w:r>
              <w:rPr>
                <w:rFonts w:ascii="Sylfaen" w:hAnsi="Sylfaen"/>
                <w:noProof/>
                <w:sz w:val="20"/>
              </w:rPr>
              <w:tab/>
            </w:r>
            <w:r w:rsidR="0068307D" w:rsidRPr="00134903">
              <w:rPr>
                <w:rFonts w:ascii="Sylfaen" w:hAnsi="Sylfaen"/>
                <w:noProof/>
                <w:sz w:val="20"/>
              </w:rPr>
              <w:t>երկրի ծածկագիրը</w:t>
            </w:r>
          </w:p>
          <w:p w14:paraId="52EB1FCC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sz w:val="20"/>
              </w:rPr>
              <w:t xml:space="preserve">(countryCode </w:t>
            </w:r>
            <w:r w:rsidRPr="00134903">
              <w:rPr>
                <w:rFonts w:ascii="Sylfaen" w:hAnsi="Sylfaen"/>
                <w:noProof/>
                <w:sz w:val="20"/>
              </w:rPr>
              <w:t>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12FAEBA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այն երկրի ծածկագրային նշագիրը, որի կանոններով 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134903">
              <w:rPr>
                <w:rFonts w:ascii="Sylfaen" w:hAnsi="Sylfaen"/>
                <w:noProof/>
                <w:sz w:val="20"/>
              </w:rPr>
              <w:t>ավորվել է նշված նույնականացման համարը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D4ED256" w14:textId="77777777" w:rsidR="0068307D" w:rsidRPr="00134903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3E812FF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csdo: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Unqualified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Country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Code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Type (M.SDT.00159)</w:t>
            </w:r>
          </w:p>
          <w:p w14:paraId="492D8DBD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Երկրի երկտառ ծածկագրի արժեքն այն տեղեկատուին (դասակարգչին) համապատասխան, որի նույնականացուցիչը սահմանված է «Տեղեկատուի (դասակարգչի) նույնականացուցիչը» ատրիբուտում:</w:t>
            </w:r>
          </w:p>
          <w:p w14:paraId="73A361FA" w14:textId="77777777" w:rsidR="0068307D" w:rsidRPr="00134903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134903">
              <w:rPr>
                <w:rFonts w:ascii="Sylfaen" w:hAnsi="Sylfaen"/>
                <w:noProof/>
                <w:sz w:val="20"/>
              </w:rPr>
              <w:t>անմուշ՝ [A-Z]{2}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DF29740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EA14D97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134903" w14:paraId="1F311002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D4F8BBE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FB0F41B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29181DA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32F846E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0F82995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750" w:type="dxa"/>
            <w:gridSpan w:val="5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B6006C1" w14:textId="77777777" w:rsidR="0068307D" w:rsidRPr="00134903" w:rsidRDefault="002A519C" w:rsidP="00D05A74">
            <w:pPr>
              <w:pStyle w:val="affffa"/>
              <w:widowControl w:val="0"/>
              <w:tabs>
                <w:tab w:val="left" w:pos="465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hAnsi="Sylfaen"/>
                <w:noProof/>
                <w:sz w:val="20"/>
              </w:rPr>
              <w:t>բ)</w:t>
            </w:r>
            <w:r>
              <w:rPr>
                <w:rFonts w:ascii="Sylfaen" w:hAnsi="Sylfaen"/>
                <w:noProof/>
                <w:sz w:val="20"/>
              </w:rPr>
              <w:tab/>
            </w:r>
            <w:r w:rsidR="0068307D" w:rsidRPr="00134903">
              <w:rPr>
                <w:rFonts w:ascii="Sylfaen" w:hAnsi="Sylfaen"/>
                <w:noProof/>
                <w:sz w:val="20"/>
              </w:rPr>
              <w:t>տեղեկատուի (դասակարգչի) նույնականացուցիչը</w:t>
            </w:r>
          </w:p>
          <w:p w14:paraId="0DF011DA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sz w:val="20"/>
              </w:rPr>
              <w:t>(country‌</w:t>
            </w:r>
            <w:r w:rsidRPr="00134903">
              <w:rPr>
                <w:rFonts w:ascii="Sylfaen" w:hAnsi="Sylfaen"/>
                <w:noProof/>
                <w:sz w:val="20"/>
              </w:rPr>
              <w:t>Code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List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DE995B6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աշխարհի երկրների դասակարգչի նույնականացուցիչը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52145D4" w14:textId="77777777" w:rsidR="0068307D" w:rsidRPr="00134903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880A045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csdo: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Reference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Data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Id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Type (M.SDT.00091)</w:t>
            </w:r>
          </w:p>
          <w:p w14:paraId="39915122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16E24591" w14:textId="77777777" w:rsidR="0068307D" w:rsidRPr="00134903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019398B5" w14:textId="77777777" w:rsidR="0068307D" w:rsidRPr="00134903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65600BE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C673A35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134903" w14:paraId="2D1993FA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83FEBA0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73F3D3C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01CCDB0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C0B96D5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3A61E34" w14:textId="77777777" w:rsidR="0068307D" w:rsidRPr="00134903" w:rsidRDefault="0068307D" w:rsidP="00D05A74">
            <w:pPr>
              <w:pStyle w:val="affffa"/>
              <w:widowControl w:val="0"/>
              <w:tabs>
                <w:tab w:val="left" w:pos="73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*.1.</w:t>
            </w:r>
            <w:r w:rsidR="00DA0C01">
              <w:rPr>
                <w:rFonts w:ascii="Sylfaen" w:hAnsi="Sylfaen"/>
                <w:noProof/>
                <w:sz w:val="20"/>
              </w:rPr>
              <w:t>8.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134903">
              <w:rPr>
                <w:rFonts w:ascii="Sylfaen" w:hAnsi="Sylfaen"/>
                <w:noProof/>
                <w:sz w:val="20"/>
              </w:rPr>
              <w:t>Հարկ վճարողի նույնականացուցիչը</w:t>
            </w:r>
          </w:p>
          <w:p w14:paraId="06E18CE8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sz w:val="20"/>
              </w:rPr>
              <w:t>(csdo:‌</w:t>
            </w:r>
            <w:r w:rsidRPr="00134903">
              <w:rPr>
                <w:rFonts w:ascii="Sylfaen" w:hAnsi="Sylfaen"/>
                <w:noProof/>
                <w:sz w:val="20"/>
              </w:rPr>
              <w:t>Taxpayer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5E755DC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սուբյեկտի նույնականացուցիչը հարկ վճարողի գրանցման երկրի հարկ վճարողների ռեեստրում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6D58786" w14:textId="77777777" w:rsidR="0068307D" w:rsidRPr="00134903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M.SDE.00025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8BD1F22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csdo: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Taxpayer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Id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Type (M.SDT.00025)</w:t>
            </w:r>
          </w:p>
          <w:p w14:paraId="7A603410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Նույնականացուցչի արժեքը՝ հարկ վճարողի գրանցման երկրում ընդունված կանոններին համապատասխան։</w:t>
            </w:r>
          </w:p>
          <w:p w14:paraId="57BA4C69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21124910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589BA63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FC03E0F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վավերապայմանը նախատեսված է նշելու համար հարկ վճարողի նույնականացման համարը (ՀՎՆՀ)</w:t>
            </w:r>
          </w:p>
        </w:tc>
      </w:tr>
      <w:tr w:rsidR="005A18A3" w:rsidRPr="00134903" w14:paraId="17296355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94E9F15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839CA7C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C19D96E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6B71764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9094DA4" w14:textId="77777777" w:rsidR="0068307D" w:rsidRPr="00134903" w:rsidRDefault="0068307D" w:rsidP="00D05A74">
            <w:pPr>
              <w:pStyle w:val="affffa"/>
              <w:widowControl w:val="0"/>
              <w:tabs>
                <w:tab w:val="left" w:pos="68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*.1.</w:t>
            </w:r>
            <w:r w:rsidR="00DA0C01">
              <w:rPr>
                <w:rFonts w:ascii="Sylfaen" w:hAnsi="Sylfaen"/>
                <w:noProof/>
                <w:sz w:val="20"/>
              </w:rPr>
              <w:t>9.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134903">
              <w:rPr>
                <w:rFonts w:ascii="Sylfaen" w:hAnsi="Sylfaen"/>
                <w:noProof/>
                <w:sz w:val="20"/>
              </w:rPr>
              <w:t>Հաշվառման վերցնելու պատճառի ծածկագիրը</w:t>
            </w:r>
          </w:p>
          <w:p w14:paraId="04F45F27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sz w:val="20"/>
              </w:rPr>
              <w:t>(csdo:‌</w:t>
            </w:r>
            <w:r w:rsidRPr="00134903">
              <w:rPr>
                <w:rFonts w:ascii="Sylfaen" w:hAnsi="Sylfaen"/>
                <w:noProof/>
                <w:sz w:val="20"/>
              </w:rPr>
              <w:t>Tax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Registration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Reason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DF31517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Ռուսաստանի Դաշնությունում սուբյեկտին հարկային հաշվառման վերցնելու պատճառը նույնականացնող ծածկագիրը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17CD67D" w14:textId="77777777" w:rsidR="0068307D" w:rsidRPr="00134903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M.SDE.00030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D3D7006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csdo: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Tax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Registration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Reason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Code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Type (M.SDT.00030)</w:t>
            </w:r>
          </w:p>
          <w:p w14:paraId="08FF5E44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47D00023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134903">
              <w:rPr>
                <w:rFonts w:ascii="Sylfaen" w:hAnsi="Sylfaen"/>
                <w:noProof/>
                <w:sz w:val="20"/>
              </w:rPr>
              <w:t>անմուշ՝ \d{9}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1A229B7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52713A5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134903" w14:paraId="6EDC369D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9D464CF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42C2420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C72D20B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BF0B17C" w14:textId="77777777" w:rsidR="0068307D" w:rsidRPr="00134903" w:rsidRDefault="0068307D" w:rsidP="00D05A74">
            <w:pPr>
              <w:pStyle w:val="affffa"/>
              <w:widowControl w:val="0"/>
              <w:tabs>
                <w:tab w:val="left" w:pos="644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2.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134903">
              <w:rPr>
                <w:rFonts w:ascii="Sylfaen" w:hAnsi="Sylfaen"/>
                <w:noProof/>
                <w:sz w:val="20"/>
              </w:rPr>
              <w:t>Պայմանագրի եզակի համարը</w:t>
            </w:r>
          </w:p>
          <w:p w14:paraId="7BD5B271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sz w:val="20"/>
              </w:rPr>
              <w:t>(casdo:‌</w:t>
            </w:r>
            <w:r w:rsidRPr="00134903">
              <w:rPr>
                <w:rFonts w:ascii="Sylfaen" w:hAnsi="Sylfaen"/>
                <w:noProof/>
                <w:sz w:val="20"/>
              </w:rPr>
              <w:t>Transaction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Passport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02B956E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պայմանագրի եզակի համարը՝ տրված լիազորված բանկի կողմից պայմանագիրը հաշվառման վերցնելիս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3108AE2" w14:textId="77777777" w:rsidR="0068307D" w:rsidRPr="00134903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M.CA.SDE.00258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CACC57D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csdo: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Id50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Type (M.SDT.00093)</w:t>
            </w:r>
          </w:p>
          <w:p w14:paraId="2B210788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2D2AABF2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59133DF3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Առավելագույն երկարությունը՝ 50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23C87B7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72F5BA8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134903" w14:paraId="46D4CC85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128052C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75B1E42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DA4A970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104F0E7" w14:textId="77777777" w:rsidR="0068307D" w:rsidRPr="00134903" w:rsidRDefault="0068307D" w:rsidP="00D05A74">
            <w:pPr>
              <w:pStyle w:val="affffa"/>
              <w:widowControl w:val="0"/>
              <w:tabs>
                <w:tab w:val="left" w:pos="67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3.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134903">
              <w:rPr>
                <w:rFonts w:ascii="Sylfaen" w:hAnsi="Sylfaen"/>
                <w:noProof/>
                <w:sz w:val="20"/>
              </w:rPr>
              <w:t>Արտաքին առ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134903">
              <w:rPr>
                <w:rFonts w:ascii="Sylfaen" w:hAnsi="Sylfaen"/>
                <w:noProof/>
                <w:sz w:val="20"/>
              </w:rPr>
              <w:t>տրային պայմանագիր</w:t>
            </w:r>
          </w:p>
          <w:p w14:paraId="359A7EC6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sz w:val="20"/>
              </w:rPr>
              <w:t>(cacdo:‌</w:t>
            </w:r>
            <w:r w:rsidRPr="00134903">
              <w:rPr>
                <w:rFonts w:ascii="Sylfaen" w:hAnsi="Sylfaen"/>
                <w:noProof/>
                <w:sz w:val="20"/>
              </w:rPr>
              <w:t>Foreign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Main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Contract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Details)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2FE35E5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արտաքին առ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134903">
              <w:rPr>
                <w:rFonts w:ascii="Sylfaen" w:hAnsi="Sylfaen"/>
                <w:noProof/>
                <w:sz w:val="20"/>
              </w:rPr>
              <w:t>տրային պայմանագրի վավերապայմանների մասին տեղեկություններ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D664777" w14:textId="77777777" w:rsidR="0068307D" w:rsidRPr="00134903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M.CA.CDE.00326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7D07FB2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ccdo: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Doc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Details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V4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Type (M.CDT.00081)</w:t>
            </w:r>
          </w:p>
          <w:p w14:paraId="64BF8396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2280CFA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586937B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134903" w14:paraId="2213A5D4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CB6E773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FDA1E83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DD16B9F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61A790B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0A2835F" w14:textId="77777777" w:rsidR="0068307D" w:rsidRPr="00134903" w:rsidRDefault="0068307D" w:rsidP="00D05A74">
            <w:pPr>
              <w:pStyle w:val="affffa"/>
              <w:widowControl w:val="0"/>
              <w:tabs>
                <w:tab w:val="left" w:pos="688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*.3.</w:t>
            </w:r>
            <w:r w:rsidR="00DA0C01">
              <w:rPr>
                <w:rFonts w:ascii="Sylfaen" w:hAnsi="Sylfaen"/>
                <w:noProof/>
                <w:sz w:val="20"/>
              </w:rPr>
              <w:t>1.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134903">
              <w:rPr>
                <w:rFonts w:ascii="Sylfaen" w:hAnsi="Sylfaen"/>
                <w:noProof/>
                <w:sz w:val="20"/>
              </w:rPr>
              <w:t>Փաստաթղթի տեսակի ծածկագիրը</w:t>
            </w:r>
          </w:p>
          <w:p w14:paraId="0596AE54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sz w:val="20"/>
              </w:rPr>
              <w:t>(csdo:‌</w:t>
            </w:r>
            <w:r w:rsidRPr="00134903">
              <w:rPr>
                <w:rFonts w:ascii="Sylfaen" w:hAnsi="Sylfaen"/>
                <w:noProof/>
                <w:sz w:val="20"/>
              </w:rPr>
              <w:t>Doc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Kind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0AA85B1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փաստաթղթի տեսակի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8D77B1E" w14:textId="77777777" w:rsidR="0068307D" w:rsidRPr="00134903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M.SDE.00054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D9B00FE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csdo: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Unified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Code20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Type (M.SDT.00140)</w:t>
            </w:r>
          </w:p>
          <w:p w14:paraId="6E820678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Ծածկագրի արժեքն այն տեղեկատուին (դասակարգչին) համապատասխան, որի նույնականացուցիչը սահմանված է «Տեղեկատուի (դասակարգչի) նույնականացուցիչը» ատրիբուտում:</w:t>
            </w:r>
          </w:p>
          <w:p w14:paraId="0D3F2B4C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4B6CC645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6FF1FBB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4711A88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վավերապայմանը չի լրացվում</w:t>
            </w:r>
          </w:p>
        </w:tc>
      </w:tr>
      <w:tr w:rsidR="005A18A3" w:rsidRPr="00134903" w14:paraId="735CD4D5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6CD885C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5F52329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852D1C1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C45CEAC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D169C77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750" w:type="dxa"/>
            <w:gridSpan w:val="5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77D3E00" w14:textId="77777777" w:rsidR="0068307D" w:rsidRPr="00134903" w:rsidRDefault="002A519C" w:rsidP="00D05A74">
            <w:pPr>
              <w:pStyle w:val="affffa"/>
              <w:widowControl w:val="0"/>
              <w:tabs>
                <w:tab w:val="left" w:pos="454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hAnsi="Sylfaen"/>
                <w:noProof/>
                <w:sz w:val="20"/>
              </w:rPr>
              <w:t>ա)</w:t>
            </w:r>
            <w:r>
              <w:rPr>
                <w:rFonts w:ascii="Sylfaen" w:hAnsi="Sylfaen"/>
                <w:noProof/>
                <w:sz w:val="20"/>
              </w:rPr>
              <w:tab/>
            </w:r>
            <w:r w:rsidR="0068307D" w:rsidRPr="00134903">
              <w:rPr>
                <w:rFonts w:ascii="Sylfaen" w:hAnsi="Sylfaen"/>
                <w:noProof/>
                <w:sz w:val="20"/>
              </w:rPr>
              <w:t>տեղեկատուի (դասակարգչի) նույնականացուցիչը</w:t>
            </w:r>
          </w:p>
          <w:p w14:paraId="6AC04563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sz w:val="20"/>
              </w:rPr>
              <w:t>(code‌</w:t>
            </w:r>
            <w:r w:rsidRPr="00134903">
              <w:rPr>
                <w:rFonts w:ascii="Sylfaen" w:hAnsi="Sylfaen"/>
                <w:noProof/>
                <w:sz w:val="20"/>
              </w:rPr>
              <w:t>List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D32DA6D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տեղեկատուի (դասակարգչի) նշագիրը, որին համապատասխան նշվել է ծածկագիրը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2F28447" w14:textId="77777777" w:rsidR="0068307D" w:rsidRPr="00134903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CC97B39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csdo: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Reference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Data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Id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Type (M.SDT.00091)</w:t>
            </w:r>
          </w:p>
          <w:p w14:paraId="188914F9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5DF65113" w14:textId="77777777" w:rsidR="0068307D" w:rsidRPr="00134903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4D911DB8" w14:textId="77777777" w:rsidR="0068307D" w:rsidRPr="00134903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32DF130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48A9402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134903" w14:paraId="39BE4553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B5DF3DA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E60D16D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34F3DA2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1FC2D37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25F8E1E" w14:textId="77777777" w:rsidR="0068307D" w:rsidRPr="00134903" w:rsidRDefault="0068307D" w:rsidP="00D05A74">
            <w:pPr>
              <w:pStyle w:val="affffa"/>
              <w:widowControl w:val="0"/>
              <w:tabs>
                <w:tab w:val="left" w:pos="688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*.3.</w:t>
            </w:r>
            <w:r w:rsidR="00DA0C01">
              <w:rPr>
                <w:rFonts w:ascii="Sylfaen" w:hAnsi="Sylfaen"/>
                <w:noProof/>
                <w:sz w:val="20"/>
              </w:rPr>
              <w:t>2.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134903">
              <w:rPr>
                <w:rFonts w:ascii="Sylfaen" w:hAnsi="Sylfaen"/>
                <w:noProof/>
                <w:sz w:val="20"/>
              </w:rPr>
              <w:t>Փաստաթղթի անվանումը</w:t>
            </w:r>
          </w:p>
          <w:p w14:paraId="46DBE765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sz w:val="20"/>
              </w:rPr>
              <w:t>(csdo:‌</w:t>
            </w:r>
            <w:r w:rsidRPr="00134903">
              <w:rPr>
                <w:rFonts w:ascii="Sylfaen" w:hAnsi="Sylfaen"/>
                <w:noProof/>
                <w:sz w:val="20"/>
              </w:rPr>
              <w:t>Doc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Name)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D48E701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փաստաթղթի անվանումը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0D2FEFB" w14:textId="77777777" w:rsidR="0068307D" w:rsidRPr="00134903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M.SDE.00108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98CD97E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csdo: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Name500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Type (M.SDT.00134)</w:t>
            </w:r>
          </w:p>
          <w:p w14:paraId="5B80AFC8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72E472E8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411913A9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Առավելագույն երկարությունը՝ 500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A140B17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DFA633E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134903" w14:paraId="75D93A2A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376481C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BB93488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B2147DC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6CE7F8B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AFFA8F4" w14:textId="77777777" w:rsidR="0068307D" w:rsidRPr="00D05A74" w:rsidRDefault="0068307D" w:rsidP="00D05A74">
            <w:pPr>
              <w:pStyle w:val="affffa"/>
              <w:widowControl w:val="0"/>
              <w:tabs>
                <w:tab w:val="left" w:pos="688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*.3.</w:t>
            </w:r>
            <w:r w:rsidR="00DA0C01">
              <w:rPr>
                <w:rFonts w:ascii="Sylfaen" w:hAnsi="Sylfaen"/>
                <w:noProof/>
                <w:sz w:val="20"/>
              </w:rPr>
              <w:t>3.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134903">
              <w:rPr>
                <w:rFonts w:ascii="Sylfaen" w:hAnsi="Sylfaen"/>
                <w:noProof/>
                <w:sz w:val="20"/>
              </w:rPr>
              <w:t>Փաստաթղթի համարը</w:t>
            </w:r>
          </w:p>
          <w:p w14:paraId="0D0147A0" w14:textId="77777777" w:rsidR="0068307D" w:rsidRPr="00D05A74" w:rsidRDefault="0068307D" w:rsidP="00D05A74">
            <w:pPr>
              <w:pStyle w:val="affffa"/>
              <w:widowControl w:val="0"/>
              <w:tabs>
                <w:tab w:val="left" w:pos="688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(csdo:‌Doc‌Id)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5257455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փաստաթղթի գրանցման ժամանակ դրան տրված թվային կամ տառաթվային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8ECA4FE" w14:textId="77777777" w:rsidR="0068307D" w:rsidRPr="00134903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M.SDE.00044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9825C04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csdo: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Id50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Type (M.SDT.00093)</w:t>
            </w:r>
          </w:p>
          <w:p w14:paraId="19110B0E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3DE1C678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1987ADC8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Առավելագույն երկարությունը՝ 50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5229060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A0967A1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134903" w14:paraId="5C14BC13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99963AE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C91DEF4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3232131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5BD13AA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1A849CF" w14:textId="77777777" w:rsidR="0068307D" w:rsidRPr="00D05A74" w:rsidRDefault="0068307D" w:rsidP="00D05A74">
            <w:pPr>
              <w:pStyle w:val="affffa"/>
              <w:widowControl w:val="0"/>
              <w:tabs>
                <w:tab w:val="left" w:pos="688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*.3.</w:t>
            </w:r>
            <w:r w:rsidR="00DA0C01">
              <w:rPr>
                <w:rFonts w:ascii="Sylfaen" w:hAnsi="Sylfaen"/>
                <w:noProof/>
                <w:sz w:val="20"/>
              </w:rPr>
              <w:t>4.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134903">
              <w:rPr>
                <w:rFonts w:ascii="Sylfaen" w:hAnsi="Sylfaen"/>
                <w:noProof/>
                <w:sz w:val="20"/>
              </w:rPr>
              <w:t>Փաստաթղթի ամսաթիվը</w:t>
            </w:r>
          </w:p>
          <w:p w14:paraId="60246E14" w14:textId="77777777" w:rsidR="0068307D" w:rsidRPr="00D05A74" w:rsidRDefault="0068307D" w:rsidP="00D05A74">
            <w:pPr>
              <w:pStyle w:val="affffa"/>
              <w:widowControl w:val="0"/>
              <w:tabs>
                <w:tab w:val="left" w:pos="688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(csdo:‌Doc‌Creation‌Date)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09FD40C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փաստաթղթի տրամադրման, ստորագրման, հաստատման կամ գրանցման ամսաթիվը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E96C7F2" w14:textId="77777777" w:rsidR="0068307D" w:rsidRPr="00134903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M.SDE.00045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98164DC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bdt: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Date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Type (M.BDT.00005)</w:t>
            </w:r>
          </w:p>
          <w:p w14:paraId="34070C83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Ամսաթվի նշագիրը՝ ԳՕՍՏ ԻՍՕ 8601-2001-ին համապատասխան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D77C719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71DC4D3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sz w:val="20"/>
              </w:rPr>
              <w:t>վավերապայմանի լրացման դեպքում դրա արժեքը պետք է ներկայացվի</w:t>
            </w:r>
            <w:r w:rsidR="003D3D67">
              <w:rPr>
                <w:rFonts w:ascii="Sylfaen" w:hAnsi="Sylfaen"/>
                <w:sz w:val="20"/>
              </w:rPr>
              <w:t xml:space="preserve"> </w:t>
            </w:r>
            <w:r w:rsidRPr="00134903">
              <w:rPr>
                <w:rFonts w:ascii="Sylfaen" w:hAnsi="Sylfaen"/>
                <w:sz w:val="20"/>
              </w:rPr>
              <w:t>YYYY-MM-DD ձ</w:t>
            </w:r>
            <w:r w:rsidR="003D3D67">
              <w:rPr>
                <w:rFonts w:ascii="Sylfaen" w:hAnsi="Sylfaen"/>
                <w:sz w:val="20"/>
              </w:rPr>
              <w:t>եւ</w:t>
            </w:r>
            <w:r w:rsidRPr="00134903">
              <w:rPr>
                <w:rFonts w:ascii="Sylfaen" w:hAnsi="Sylfaen"/>
                <w:sz w:val="20"/>
              </w:rPr>
              <w:t>անմուշին համապատասխան</w:t>
            </w:r>
          </w:p>
        </w:tc>
      </w:tr>
      <w:tr w:rsidR="005A18A3" w:rsidRPr="00134903" w14:paraId="5FEF0E23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280148C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6A10B10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B32343D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00AD052" w14:textId="77777777" w:rsidR="0068307D" w:rsidRPr="00134903" w:rsidRDefault="0068307D" w:rsidP="00D05A74">
            <w:pPr>
              <w:pStyle w:val="affffa"/>
              <w:widowControl w:val="0"/>
              <w:tabs>
                <w:tab w:val="left" w:pos="67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4.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134903">
              <w:rPr>
                <w:rFonts w:ascii="Sylfaen" w:hAnsi="Sylfaen"/>
                <w:noProof/>
                <w:sz w:val="20"/>
              </w:rPr>
              <w:t>Արտաքին առ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134903">
              <w:rPr>
                <w:rFonts w:ascii="Sylfaen" w:hAnsi="Sylfaen"/>
                <w:noProof/>
                <w:sz w:val="20"/>
              </w:rPr>
              <w:t>տրային պայմանագրում կատարված լրացում</w:t>
            </w:r>
          </w:p>
          <w:p w14:paraId="59E68A31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sz w:val="20"/>
              </w:rPr>
              <w:t>(cacdo:‌</w:t>
            </w:r>
            <w:r w:rsidRPr="00134903">
              <w:rPr>
                <w:rFonts w:ascii="Sylfaen" w:hAnsi="Sylfaen"/>
                <w:noProof/>
                <w:sz w:val="20"/>
              </w:rPr>
              <w:t>Foreign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Add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Contract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Details)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C5060AD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արտաքին առ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134903">
              <w:rPr>
                <w:rFonts w:ascii="Sylfaen" w:hAnsi="Sylfaen"/>
                <w:noProof/>
                <w:sz w:val="20"/>
              </w:rPr>
              <w:t>տրային պայմանագրում կատարված լրացման վավերապայմանների մասին տեղեկությունները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299B5C0" w14:textId="77777777" w:rsidR="0068307D" w:rsidRPr="00134903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M.CA.CDE.00327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DDE459D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ccdo: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Doc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Details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V4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Type (M.CDT.00081)</w:t>
            </w:r>
          </w:p>
          <w:p w14:paraId="63218115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761F5CC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0..*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41F4D8E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134903" w14:paraId="36668635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0FE2E7A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249EF63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971868D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343A40B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4F90525" w14:textId="77777777" w:rsidR="0068307D" w:rsidRPr="00134903" w:rsidRDefault="0068307D" w:rsidP="00D05A74">
            <w:pPr>
              <w:pStyle w:val="affffa"/>
              <w:widowControl w:val="0"/>
              <w:tabs>
                <w:tab w:val="left" w:pos="67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*.4.</w:t>
            </w:r>
            <w:r w:rsidR="00DA0C01">
              <w:rPr>
                <w:rFonts w:ascii="Sylfaen" w:hAnsi="Sylfaen"/>
                <w:noProof/>
                <w:sz w:val="20"/>
              </w:rPr>
              <w:t>1.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134903">
              <w:rPr>
                <w:rFonts w:ascii="Sylfaen" w:hAnsi="Sylfaen"/>
                <w:noProof/>
                <w:sz w:val="20"/>
              </w:rPr>
              <w:t>Փաստաթղթի տեսակի ծածկագիրը</w:t>
            </w:r>
          </w:p>
          <w:p w14:paraId="104763C4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sz w:val="20"/>
              </w:rPr>
              <w:t>(csdo:‌</w:t>
            </w:r>
            <w:r w:rsidRPr="00134903">
              <w:rPr>
                <w:rFonts w:ascii="Sylfaen" w:hAnsi="Sylfaen"/>
                <w:noProof/>
                <w:sz w:val="20"/>
              </w:rPr>
              <w:t>Doc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Kind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DCB0B7B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փաստաթղթի տեսակի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18426C8" w14:textId="77777777" w:rsidR="0068307D" w:rsidRPr="00134903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M.SDE.00054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5D089DF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csdo: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Unified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Code20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Type (M.SDT.00140)</w:t>
            </w:r>
          </w:p>
          <w:p w14:paraId="7C45E0DD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Ծածկագրի արժեքն այն տեղեկատուին (դասակարգչին) համապատասխան, որի նույնականացուցիչը սահմանված է «Տեղեկատուի (դասակարգչի) նույնականացուցիչը» ատրիբուտում:</w:t>
            </w:r>
          </w:p>
          <w:p w14:paraId="1FD0689C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1949F8EC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5DF3DD1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0534ABA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վավերապայմանը չի լրացվում</w:t>
            </w:r>
          </w:p>
        </w:tc>
      </w:tr>
      <w:tr w:rsidR="005A18A3" w:rsidRPr="00134903" w14:paraId="35FD619D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637616B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5A10841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DC6A344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87258FE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5CCFAB0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750" w:type="dxa"/>
            <w:gridSpan w:val="5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3BA19DD" w14:textId="77777777" w:rsidR="0068307D" w:rsidRPr="00134903" w:rsidRDefault="002A519C" w:rsidP="00D05A74">
            <w:pPr>
              <w:pStyle w:val="affffa"/>
              <w:widowControl w:val="0"/>
              <w:tabs>
                <w:tab w:val="left" w:pos="465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hAnsi="Sylfaen"/>
                <w:noProof/>
                <w:sz w:val="20"/>
              </w:rPr>
              <w:t>ա)</w:t>
            </w:r>
            <w:r>
              <w:rPr>
                <w:rFonts w:ascii="Sylfaen" w:hAnsi="Sylfaen"/>
                <w:noProof/>
                <w:sz w:val="20"/>
              </w:rPr>
              <w:tab/>
            </w:r>
            <w:r w:rsidR="0068307D" w:rsidRPr="00134903">
              <w:rPr>
                <w:rFonts w:ascii="Sylfaen" w:hAnsi="Sylfaen"/>
                <w:noProof/>
                <w:sz w:val="20"/>
              </w:rPr>
              <w:t>տեղեկատուի (դասակարգչի) նույնականացուցիչը</w:t>
            </w:r>
          </w:p>
          <w:p w14:paraId="057F0AA8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sz w:val="20"/>
              </w:rPr>
              <w:t>(code‌</w:t>
            </w:r>
            <w:r w:rsidRPr="00134903">
              <w:rPr>
                <w:rFonts w:ascii="Sylfaen" w:hAnsi="Sylfaen"/>
                <w:noProof/>
                <w:sz w:val="20"/>
              </w:rPr>
              <w:t>List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5C87A90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այն տեղեկատուի (դասակարգչի) նշագիրը, որին համապատասխան նշվել է ծածկագիրը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712D49C" w14:textId="77777777" w:rsidR="0068307D" w:rsidRPr="00134903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8732689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csdo: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Reference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Data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Id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Type (M.SDT.00091)</w:t>
            </w:r>
          </w:p>
          <w:p w14:paraId="149A22A6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782FFBB7" w14:textId="77777777" w:rsidR="0068307D" w:rsidRPr="00134903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63D88B46" w14:textId="77777777" w:rsidR="0068307D" w:rsidRPr="00134903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563D693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22B6638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134903" w14:paraId="1F417AA6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49693C2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FAF5D82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5A30A82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AD7059B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5FEBFD5" w14:textId="77777777" w:rsidR="0068307D" w:rsidRPr="00134903" w:rsidRDefault="0068307D" w:rsidP="00D05A74">
            <w:pPr>
              <w:pStyle w:val="affffa"/>
              <w:widowControl w:val="0"/>
              <w:tabs>
                <w:tab w:val="left" w:pos="716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*.4.</w:t>
            </w:r>
            <w:r w:rsidR="00DA0C01">
              <w:rPr>
                <w:rFonts w:ascii="Sylfaen" w:hAnsi="Sylfaen"/>
                <w:noProof/>
                <w:sz w:val="20"/>
              </w:rPr>
              <w:t>2.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134903">
              <w:rPr>
                <w:rFonts w:ascii="Sylfaen" w:hAnsi="Sylfaen"/>
                <w:noProof/>
                <w:sz w:val="20"/>
              </w:rPr>
              <w:t>Փաստաթղթի անվանումը</w:t>
            </w:r>
          </w:p>
          <w:p w14:paraId="491234E1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sz w:val="20"/>
              </w:rPr>
              <w:t>(csdo:‌</w:t>
            </w:r>
            <w:r w:rsidRPr="00134903">
              <w:rPr>
                <w:rFonts w:ascii="Sylfaen" w:hAnsi="Sylfaen"/>
                <w:noProof/>
                <w:sz w:val="20"/>
              </w:rPr>
              <w:t>Doc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Name)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A838829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փաստաթղթի անվանումը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30B605E" w14:textId="77777777" w:rsidR="0068307D" w:rsidRPr="00134903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M.SDE.00108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67CB6F6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csdo: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Name500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Type (M.SDT.00134)</w:t>
            </w:r>
          </w:p>
          <w:p w14:paraId="5983D9C7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3246930A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5883C81D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Առավելագույն երկարությունը՝ 500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2A0E670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1B531BB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134903" w14:paraId="7B75FC71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E0AF020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4AAC07B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5A72C1D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9543113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DEB65E3" w14:textId="77777777" w:rsidR="0068307D" w:rsidRPr="00134903" w:rsidRDefault="0068307D" w:rsidP="00D05A74">
            <w:pPr>
              <w:pStyle w:val="affffa"/>
              <w:widowControl w:val="0"/>
              <w:tabs>
                <w:tab w:val="left" w:pos="716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*.4.</w:t>
            </w:r>
            <w:r w:rsidR="00DA0C01">
              <w:rPr>
                <w:rFonts w:ascii="Sylfaen" w:hAnsi="Sylfaen"/>
                <w:noProof/>
                <w:sz w:val="20"/>
              </w:rPr>
              <w:t>3.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134903">
              <w:rPr>
                <w:rFonts w:ascii="Sylfaen" w:hAnsi="Sylfaen"/>
                <w:noProof/>
                <w:sz w:val="20"/>
              </w:rPr>
              <w:t>Փաստաթղթի համարը</w:t>
            </w:r>
          </w:p>
          <w:p w14:paraId="4AB0BA50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sz w:val="20"/>
              </w:rPr>
              <w:t>(csdo:‌</w:t>
            </w:r>
            <w:r w:rsidRPr="00134903">
              <w:rPr>
                <w:rFonts w:ascii="Sylfaen" w:hAnsi="Sylfaen"/>
                <w:noProof/>
                <w:sz w:val="20"/>
              </w:rPr>
              <w:t>Doc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8E86AD9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փաստաթղթի գրանցման ժամանակ դրան տրված թվային կամ տառաթվային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757F43B" w14:textId="77777777" w:rsidR="0068307D" w:rsidRPr="00134903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M.SDE.00044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4413667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csdo: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Id50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Type (M.SDT.00093)</w:t>
            </w:r>
          </w:p>
          <w:p w14:paraId="64D0E562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3CFCC3E2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47F3826D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Առավելագույն երկարությունը՝ 50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3DF7AD1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F77A15C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134903" w14:paraId="5F068B0E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86279D4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4E8A0BD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B6B7410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45057F7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94B6384" w14:textId="77777777" w:rsidR="0068307D" w:rsidRPr="00134903" w:rsidRDefault="0068307D" w:rsidP="00D05A74">
            <w:pPr>
              <w:pStyle w:val="affffa"/>
              <w:widowControl w:val="0"/>
              <w:tabs>
                <w:tab w:val="left" w:pos="68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*.4.</w:t>
            </w:r>
            <w:r w:rsidR="00DA0C01">
              <w:rPr>
                <w:rFonts w:ascii="Sylfaen" w:hAnsi="Sylfaen"/>
                <w:noProof/>
                <w:sz w:val="20"/>
              </w:rPr>
              <w:t>4.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134903">
              <w:rPr>
                <w:rFonts w:ascii="Sylfaen" w:hAnsi="Sylfaen"/>
                <w:noProof/>
                <w:sz w:val="20"/>
              </w:rPr>
              <w:t>Փաստաթղթի ամսաթիվը</w:t>
            </w:r>
          </w:p>
          <w:p w14:paraId="7C358F0C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sz w:val="20"/>
              </w:rPr>
              <w:t>(csdo:‌</w:t>
            </w:r>
            <w:r w:rsidRPr="00134903">
              <w:rPr>
                <w:rFonts w:ascii="Sylfaen" w:hAnsi="Sylfaen"/>
                <w:noProof/>
                <w:sz w:val="20"/>
              </w:rPr>
              <w:t>Doc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Creation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Date)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DBDC63B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փաստաթղթի տրամադրման, ստորագրման, հաստատման կամ գրանցման ամսաթիվը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46A9D79" w14:textId="77777777" w:rsidR="0068307D" w:rsidRPr="00134903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M.SDE.00045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9281534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bdt: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Date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Type (M.BDT.00005)</w:t>
            </w:r>
          </w:p>
          <w:p w14:paraId="41C25B76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Ամսաթվի նշագիրը՝ ԳՕՍՏ ԻՍՕ 8601-2001-ին համապատասխան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83B831A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E214FFD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sz w:val="20"/>
              </w:rPr>
              <w:t>վավերապայմանի լրացման դեպքում դրա արժեքը պետք է ներկայացվի YYYY-MM-DD ձ</w:t>
            </w:r>
            <w:r w:rsidR="003D3D67">
              <w:rPr>
                <w:rFonts w:ascii="Sylfaen" w:hAnsi="Sylfaen"/>
                <w:sz w:val="20"/>
              </w:rPr>
              <w:t>եւ</w:t>
            </w:r>
            <w:r w:rsidRPr="00134903">
              <w:rPr>
                <w:rFonts w:ascii="Sylfaen" w:hAnsi="Sylfaen"/>
                <w:sz w:val="20"/>
              </w:rPr>
              <w:t>անմուշին համապատասխան</w:t>
            </w:r>
          </w:p>
        </w:tc>
      </w:tr>
      <w:tr w:rsidR="005A18A3" w:rsidRPr="00134903" w14:paraId="5F125BE3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9117287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D6361BC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8A94814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13F1EDB" w14:textId="77777777" w:rsidR="0068307D" w:rsidRPr="00134903" w:rsidRDefault="0068307D" w:rsidP="00816D04">
            <w:pPr>
              <w:pStyle w:val="affffa"/>
              <w:widowControl w:val="0"/>
              <w:tabs>
                <w:tab w:val="left" w:pos="67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5.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134903">
              <w:rPr>
                <w:rFonts w:ascii="Sylfaen" w:hAnsi="Sylfaen"/>
                <w:noProof/>
                <w:sz w:val="20"/>
              </w:rPr>
              <w:t>Մատակարարման պայմանները</w:t>
            </w:r>
          </w:p>
          <w:p w14:paraId="3D8F6723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sz w:val="20"/>
              </w:rPr>
              <w:t>(cacdo:‌</w:t>
            </w:r>
            <w:r w:rsidRPr="00134903">
              <w:rPr>
                <w:rFonts w:ascii="Sylfaen" w:hAnsi="Sylfaen"/>
                <w:noProof/>
                <w:sz w:val="20"/>
              </w:rPr>
              <w:t>Delivery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Terms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Details)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17490AB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մատակարարման պայմանների մասին տեղեկություններ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FDEB9A1" w14:textId="77777777" w:rsidR="0068307D" w:rsidRPr="00134903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M.CA.CDE.00447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E84103C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cacdo: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Delivery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Terms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Details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Type (M.CA.CDT.00375)</w:t>
            </w:r>
          </w:p>
          <w:p w14:paraId="7B6F90DB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2151135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D41C43D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134903" w14:paraId="5A766356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E5BEA74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73E5FED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EF2BD44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153E66B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ABB7581" w14:textId="77777777" w:rsidR="0068307D" w:rsidRPr="00134903" w:rsidRDefault="0068307D" w:rsidP="00816D04">
            <w:pPr>
              <w:pStyle w:val="affffa"/>
              <w:widowControl w:val="0"/>
              <w:tabs>
                <w:tab w:val="left" w:pos="68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*.5.</w:t>
            </w:r>
            <w:r w:rsidR="00DA0C01">
              <w:rPr>
                <w:rFonts w:ascii="Sylfaen" w:hAnsi="Sylfaen"/>
                <w:noProof/>
                <w:sz w:val="20"/>
              </w:rPr>
              <w:t>1.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134903">
              <w:rPr>
                <w:rFonts w:ascii="Sylfaen" w:hAnsi="Sylfaen"/>
                <w:noProof/>
                <w:sz w:val="20"/>
              </w:rPr>
              <w:t>Մատակարարման պայմանների ծածկագիրը</w:t>
            </w:r>
          </w:p>
          <w:p w14:paraId="1497BF84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sz w:val="20"/>
              </w:rPr>
              <w:t>(casdo:‌</w:t>
            </w:r>
            <w:r w:rsidRPr="00134903">
              <w:rPr>
                <w:rFonts w:ascii="Sylfaen" w:hAnsi="Sylfaen"/>
                <w:noProof/>
                <w:sz w:val="20"/>
              </w:rPr>
              <w:t>Delivery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Terms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C9AE2C7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մատակարարման պայմանների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CFAAC21" w14:textId="77777777" w:rsidR="0068307D" w:rsidRPr="00134903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M.CA.SDE.00119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7AA64E6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casdo: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Delivery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Terms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Code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Type (M.CA.SDT.00161)</w:t>
            </w:r>
          </w:p>
          <w:p w14:paraId="1EEDAF96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Մատակարարման պայմանների ծածկագրի արժեքն այն տեղեկատուին (դասակարգչին) համապատասխան, որի նույնականացուցիչը սահմանված է «Տեղեկատուի (դասակարգչի) նույնականացուցիչը» ատրիբուտում:</w:t>
            </w:r>
          </w:p>
          <w:p w14:paraId="1F75D3C7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Երկարությունը՝ 3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64A3B4F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8D1FA26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134903" w14:paraId="76FC9926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ACDCACA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3E9541E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94CC73B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1841574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337AFBA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750" w:type="dxa"/>
            <w:gridSpan w:val="5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A5D28F8" w14:textId="77777777" w:rsidR="0068307D" w:rsidRPr="00134903" w:rsidRDefault="002A519C" w:rsidP="00816D04">
            <w:pPr>
              <w:pStyle w:val="affffa"/>
              <w:widowControl w:val="0"/>
              <w:tabs>
                <w:tab w:val="left" w:pos="44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hAnsi="Sylfaen"/>
                <w:noProof/>
                <w:sz w:val="20"/>
              </w:rPr>
              <w:t>ա)</w:t>
            </w:r>
            <w:r>
              <w:rPr>
                <w:rFonts w:ascii="Sylfaen" w:hAnsi="Sylfaen"/>
                <w:noProof/>
                <w:sz w:val="20"/>
              </w:rPr>
              <w:tab/>
            </w:r>
            <w:r w:rsidR="0068307D" w:rsidRPr="00134903">
              <w:rPr>
                <w:rFonts w:ascii="Sylfaen" w:hAnsi="Sylfaen"/>
                <w:noProof/>
                <w:sz w:val="20"/>
              </w:rPr>
              <w:t>տեղեկատուի (դասակարգչի) նույնականացուցիչը</w:t>
            </w:r>
          </w:p>
          <w:p w14:paraId="42F986FD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sz w:val="20"/>
              </w:rPr>
              <w:t>(code‌</w:t>
            </w:r>
            <w:r w:rsidRPr="00134903">
              <w:rPr>
                <w:rFonts w:ascii="Sylfaen" w:hAnsi="Sylfaen"/>
                <w:noProof/>
                <w:sz w:val="20"/>
              </w:rPr>
              <w:t>List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9BC6A07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այն տեղեկատուի (դասակարգչի) նշագիրը, որին համապատասխան նշվել է ծածկագիրը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C3C91BE" w14:textId="77777777" w:rsidR="0068307D" w:rsidRPr="00134903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AB001F6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csdo: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Reference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Data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Id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Type (M.SDT.00091)</w:t>
            </w:r>
          </w:p>
          <w:p w14:paraId="5D480F56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30812F55" w14:textId="77777777" w:rsidR="0068307D" w:rsidRPr="00134903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6701A898" w14:textId="77777777" w:rsidR="0068307D" w:rsidRPr="00134903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5ADAB75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29771FC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«Մատակարարման պայմանների ծածկագիրը (casdo:‌Delivery‌Terms‌Code)» վավերապայմանի լրացման դեպքում ատրիբուտը պետք է պարունակի «2014» արժեքը</w:t>
            </w:r>
          </w:p>
        </w:tc>
      </w:tr>
      <w:tr w:rsidR="005A18A3" w:rsidRPr="00134903" w14:paraId="568D185F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38C4761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79B48C0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B42D8E6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E87BFA7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8D04A2C" w14:textId="77777777" w:rsidR="0068307D" w:rsidRPr="00134903" w:rsidRDefault="0068307D" w:rsidP="00816D04">
            <w:pPr>
              <w:pStyle w:val="affffa"/>
              <w:widowControl w:val="0"/>
              <w:tabs>
                <w:tab w:val="left" w:pos="68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*.5.</w:t>
            </w:r>
            <w:r w:rsidR="00DA0C01">
              <w:rPr>
                <w:rFonts w:ascii="Sylfaen" w:hAnsi="Sylfaen"/>
                <w:noProof/>
                <w:sz w:val="20"/>
              </w:rPr>
              <w:t>2.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134903">
              <w:rPr>
                <w:rFonts w:ascii="Sylfaen" w:hAnsi="Sylfaen"/>
                <w:noProof/>
                <w:sz w:val="20"/>
              </w:rPr>
              <w:t>Վայրի անվանումը (անունը)</w:t>
            </w:r>
          </w:p>
          <w:p w14:paraId="69BA7863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sz w:val="20"/>
              </w:rPr>
              <w:t>(casdo:‌</w:t>
            </w:r>
            <w:r w:rsidRPr="00134903">
              <w:rPr>
                <w:rFonts w:ascii="Sylfaen" w:hAnsi="Sylfaen"/>
                <w:noProof/>
                <w:sz w:val="20"/>
              </w:rPr>
              <w:t>Place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Name)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1A9584A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աշխարհագրական կետի կամ ապրանքների փոխանցման վայրի անվանումը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8ACDF0E" w14:textId="77777777" w:rsidR="0068307D" w:rsidRPr="00134903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M.CA.SDE.00636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AF60390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csdo: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Name120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Type (M.SDT.00055)</w:t>
            </w:r>
          </w:p>
          <w:p w14:paraId="3AF37F3C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2A64E50F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7BB43621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Առավելագույն երկարությունը՝ 120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B8D8D58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0743E77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134903" w14:paraId="4B722943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DECD6BD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1F715E3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F0F5770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A9A69D1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0DA205C" w14:textId="77777777" w:rsidR="0068307D" w:rsidRPr="00134903" w:rsidRDefault="0068307D" w:rsidP="00816D04">
            <w:pPr>
              <w:pStyle w:val="affffa"/>
              <w:widowControl w:val="0"/>
              <w:tabs>
                <w:tab w:val="left" w:pos="68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*.5.</w:t>
            </w:r>
            <w:r w:rsidR="00DA0C01">
              <w:rPr>
                <w:rFonts w:ascii="Sylfaen" w:hAnsi="Sylfaen"/>
                <w:noProof/>
                <w:sz w:val="20"/>
              </w:rPr>
              <w:t>3.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134903">
              <w:rPr>
                <w:rFonts w:ascii="Sylfaen" w:hAnsi="Sylfaen"/>
                <w:noProof/>
                <w:sz w:val="20"/>
              </w:rPr>
              <w:t>Ապրանքների մատակարարման տեսակի ծածկագիրը</w:t>
            </w:r>
          </w:p>
          <w:p w14:paraId="2B18546C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sz w:val="20"/>
              </w:rPr>
              <w:t>(casdo:‌</w:t>
            </w:r>
            <w:r w:rsidRPr="00134903">
              <w:rPr>
                <w:rFonts w:ascii="Sylfaen" w:hAnsi="Sylfaen"/>
                <w:noProof/>
                <w:sz w:val="20"/>
              </w:rPr>
              <w:t>Delivery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Kind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F6B7565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ապրանքների մատակարարման տեսակի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8838C71" w14:textId="77777777" w:rsidR="0068307D" w:rsidRPr="00134903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M.CA.SDE.00218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9AFA258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casdo: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National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Delivery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Kind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Code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Type (M.CA.SDT.00158)</w:t>
            </w:r>
          </w:p>
          <w:p w14:paraId="51F3D4E5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Ապրանքների մատակարարման տեսակի ծածկագրի արժեքը՝ Բելառուսի Հանրապետությունում կիրառվող՝ արտահանման գործառնություններ իրականացնելիս հաշվառման ենթակա ապրանքների մատակարարման տեսակների դասակարգչին համապատասխան:</w:t>
            </w:r>
          </w:p>
          <w:p w14:paraId="123B479C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Երկարությունը՝ 2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736ED2A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1350E4A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վավերապայմանը չի լրացվում</w:t>
            </w:r>
          </w:p>
        </w:tc>
      </w:tr>
      <w:tr w:rsidR="005A18A3" w:rsidRPr="00134903" w14:paraId="431D610E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5A5DD42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72618B8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B8F52D8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469CFA9" w14:textId="77777777" w:rsidR="0068307D" w:rsidRPr="00134903" w:rsidRDefault="0068307D" w:rsidP="00816D04">
            <w:pPr>
              <w:pStyle w:val="affffa"/>
              <w:widowControl w:val="0"/>
              <w:tabs>
                <w:tab w:val="left" w:pos="68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6.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134903">
              <w:rPr>
                <w:rFonts w:ascii="Sylfaen" w:hAnsi="Sylfaen"/>
                <w:noProof/>
                <w:sz w:val="20"/>
              </w:rPr>
              <w:t>Ծագման երկիրը</w:t>
            </w:r>
          </w:p>
          <w:p w14:paraId="3A5039CC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sz w:val="20"/>
              </w:rPr>
              <w:t>(cacdo:‌</w:t>
            </w:r>
            <w:r w:rsidRPr="00134903">
              <w:rPr>
                <w:rFonts w:ascii="Sylfaen" w:hAnsi="Sylfaen"/>
                <w:noProof/>
                <w:sz w:val="20"/>
              </w:rPr>
              <w:t>Origin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Country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Details)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2C611D0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ծագման երկրի մասին տեղեկություններ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3A63612" w14:textId="77777777" w:rsidR="0068307D" w:rsidRPr="00134903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M.CA.CDE.00098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A7544C1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cacdo: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CACountry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Details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Type (M.CA.CDT.00079)</w:t>
            </w:r>
          </w:p>
          <w:p w14:paraId="0FDB6F77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04FE96A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4BA88C2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134903" w14:paraId="33E71170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921231C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74CDEE2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B0F6BA8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9A1C08E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D64EE16" w14:textId="77777777" w:rsidR="0068307D" w:rsidRPr="00134903" w:rsidRDefault="0068307D" w:rsidP="00816D04">
            <w:pPr>
              <w:pStyle w:val="affffa"/>
              <w:widowControl w:val="0"/>
              <w:tabs>
                <w:tab w:val="left" w:pos="69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*.6.</w:t>
            </w:r>
            <w:r w:rsidR="00DA0C01">
              <w:rPr>
                <w:rFonts w:ascii="Sylfaen" w:hAnsi="Sylfaen"/>
                <w:noProof/>
                <w:sz w:val="20"/>
              </w:rPr>
              <w:t>1.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134903">
              <w:rPr>
                <w:rFonts w:ascii="Sylfaen" w:hAnsi="Sylfaen"/>
                <w:noProof/>
                <w:sz w:val="20"/>
              </w:rPr>
              <w:t>Երկրի ծածկագիրը</w:t>
            </w:r>
          </w:p>
          <w:p w14:paraId="240EAE6A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sz w:val="20"/>
              </w:rPr>
              <w:t>(casdo:‌</w:t>
            </w:r>
            <w:r w:rsidRPr="00134903">
              <w:rPr>
                <w:rFonts w:ascii="Sylfaen" w:hAnsi="Sylfaen"/>
                <w:noProof/>
                <w:sz w:val="20"/>
              </w:rPr>
              <w:t>CACountry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245EC0D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երկրի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F7D9CDE" w14:textId="77777777" w:rsidR="0068307D" w:rsidRPr="00134903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M.CA.SDE.00615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0F7CAF1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casdo: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CACountry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Code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Type (M.CA.SDT.00181)</w:t>
            </w:r>
          </w:p>
          <w:p w14:paraId="3D312E4E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Երկրի երկտառ ծածկագրի արժեքն այն տեղեկատուին (դասակարգչին) համապատասխան, որի նույնականացուցիչը սահմանված է «Տեղեկատուի (դասակարգչի) նույնականացուցիչը» ատրիբուտում, կամ այն ծածկագրի արժեքը, որը սահմանված է փաստաթղթի (տեղեկությունների) լրացման կարգը կանոնակարգող նորմատիվ իրավական ակտերով։</w:t>
            </w:r>
          </w:p>
          <w:p w14:paraId="22CA4D5E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134903">
              <w:rPr>
                <w:rFonts w:ascii="Sylfaen" w:hAnsi="Sylfaen"/>
                <w:noProof/>
                <w:sz w:val="20"/>
              </w:rPr>
              <w:t>անմուշ՝ ([A-Z]{2})|(\d{2})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606C4B9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CB5C22E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134903" w14:paraId="0A8C2467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294CE67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1BF21A7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C7AF482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4030E33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4446E74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750" w:type="dxa"/>
            <w:gridSpan w:val="5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04E2D42" w14:textId="77777777" w:rsidR="0068307D" w:rsidRPr="00134903" w:rsidRDefault="002A519C" w:rsidP="00816D04">
            <w:pPr>
              <w:pStyle w:val="affffa"/>
              <w:widowControl w:val="0"/>
              <w:tabs>
                <w:tab w:val="left" w:pos="49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hAnsi="Sylfaen"/>
                <w:noProof/>
                <w:sz w:val="20"/>
              </w:rPr>
              <w:t>ա)</w:t>
            </w:r>
            <w:r>
              <w:rPr>
                <w:rFonts w:ascii="Sylfaen" w:hAnsi="Sylfaen"/>
                <w:noProof/>
                <w:sz w:val="20"/>
              </w:rPr>
              <w:tab/>
            </w:r>
            <w:r w:rsidR="0068307D" w:rsidRPr="00134903">
              <w:rPr>
                <w:rFonts w:ascii="Sylfaen" w:hAnsi="Sylfaen"/>
                <w:noProof/>
                <w:sz w:val="20"/>
              </w:rPr>
              <w:t>տեղեկատուի (դասակարգչի) նույնականացուցիչը</w:t>
            </w:r>
          </w:p>
          <w:p w14:paraId="322B2401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sz w:val="20"/>
              </w:rPr>
              <w:t>(code‌</w:t>
            </w:r>
            <w:r w:rsidRPr="00134903">
              <w:rPr>
                <w:rFonts w:ascii="Sylfaen" w:hAnsi="Sylfaen"/>
                <w:noProof/>
                <w:sz w:val="20"/>
              </w:rPr>
              <w:t>List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C110AD6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այն տեղեկատուի (դասակարգչի) նշագիրը, որին համապատասխան նշվել է ծածկագիրը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4D990BA" w14:textId="77777777" w:rsidR="0068307D" w:rsidRPr="00134903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992195E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csdo: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Reference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Data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Id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Type (M.SDT.00091)</w:t>
            </w:r>
          </w:p>
          <w:p w14:paraId="54E41745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4D5D9007" w14:textId="77777777" w:rsidR="0068307D" w:rsidRPr="00134903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196B2DD8" w14:textId="77777777" w:rsidR="0068307D" w:rsidRPr="00134903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FCA6E04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3EB7248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ատրիբուտը պետք է պարունակի «2021» արժեքը</w:t>
            </w:r>
          </w:p>
        </w:tc>
      </w:tr>
      <w:tr w:rsidR="005A18A3" w:rsidRPr="00134903" w14:paraId="0CA7010F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D5D3AA4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C9F7A66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D276635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B88E035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D0E531B" w14:textId="77777777" w:rsidR="0068307D" w:rsidRPr="00134903" w:rsidRDefault="0068307D" w:rsidP="00816D04">
            <w:pPr>
              <w:pStyle w:val="affffa"/>
              <w:widowControl w:val="0"/>
              <w:tabs>
                <w:tab w:val="left" w:pos="73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*.6.</w:t>
            </w:r>
            <w:r w:rsidR="00DA0C01">
              <w:rPr>
                <w:rFonts w:ascii="Sylfaen" w:hAnsi="Sylfaen"/>
                <w:noProof/>
                <w:sz w:val="20"/>
              </w:rPr>
              <w:t>2.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134903">
              <w:rPr>
                <w:rFonts w:ascii="Sylfaen" w:hAnsi="Sylfaen"/>
                <w:noProof/>
                <w:sz w:val="20"/>
              </w:rPr>
              <w:t>Երկրի կրճատ անվանումը</w:t>
            </w:r>
          </w:p>
          <w:p w14:paraId="39970468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sz w:val="20"/>
              </w:rPr>
              <w:t>(casdo:‌</w:t>
            </w:r>
            <w:r w:rsidRPr="00134903">
              <w:rPr>
                <w:rFonts w:ascii="Sylfaen" w:hAnsi="Sylfaen"/>
                <w:noProof/>
                <w:sz w:val="20"/>
              </w:rPr>
              <w:t>Short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Country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Name)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190DC33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երկրի կրճատ անվանումը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D5C893C" w14:textId="77777777" w:rsidR="0068307D" w:rsidRPr="00134903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M.CA.SDE.00123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209B49D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csdo: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Name40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Type (M.SDT.00069)</w:t>
            </w:r>
          </w:p>
          <w:p w14:paraId="0962C182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2CA63CDE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0079E3AC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Առավելագույն երկարությունը՝ 40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F1FFAD9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8E74DF8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վավերապայմանի լրացման դեպքում այն պետք է պարունակի այն երկրի կրճատ անվանումը, որի ծածկագիրը պարունակվում է «Երկրի ծածկագիրը (casdo:‌CACountry‌Code)» վավերապայմանում՝ աշխարհի երկրների դասակարգչին համապատասխան</w:t>
            </w:r>
          </w:p>
        </w:tc>
      </w:tr>
      <w:tr w:rsidR="005A18A3" w:rsidRPr="00134903" w14:paraId="6E3A176F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DE04761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01F5784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D6D1F6B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E5B3C1E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D1E0245" w14:textId="77777777" w:rsidR="0068307D" w:rsidRPr="00134903" w:rsidRDefault="0068307D" w:rsidP="00816D04">
            <w:pPr>
              <w:pStyle w:val="affffa"/>
              <w:widowControl w:val="0"/>
              <w:tabs>
                <w:tab w:val="left" w:pos="69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*.6.</w:t>
            </w:r>
            <w:r w:rsidR="00DA0C01">
              <w:rPr>
                <w:rFonts w:ascii="Sylfaen" w:hAnsi="Sylfaen"/>
                <w:noProof/>
                <w:sz w:val="20"/>
              </w:rPr>
              <w:t>3.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134903">
              <w:rPr>
                <w:rFonts w:ascii="Sylfaen" w:hAnsi="Sylfaen"/>
                <w:noProof/>
                <w:sz w:val="20"/>
              </w:rPr>
              <w:t>Տարածքի ծածկագիրը</w:t>
            </w:r>
          </w:p>
          <w:p w14:paraId="6349F3D2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sz w:val="20"/>
              </w:rPr>
              <w:t>(csdo:‌</w:t>
            </w:r>
            <w:r w:rsidRPr="00134903">
              <w:rPr>
                <w:rFonts w:ascii="Sylfaen" w:hAnsi="Sylfaen"/>
                <w:noProof/>
                <w:sz w:val="20"/>
              </w:rPr>
              <w:t>Territory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71BA891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վարչատարածքային բաժանման միավորի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B1E7E04" w14:textId="77777777" w:rsidR="0068307D" w:rsidRPr="00134903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M.SDE.00031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BD55A44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csdo: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Territory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Code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Type (M.SDT.00031)</w:t>
            </w:r>
          </w:p>
          <w:p w14:paraId="12F48B18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4A88C786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7C5B352B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Առավելագույն երկարությունը՝ 17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213BC7D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A32E9A4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վավերապայմանը չի լրացվում</w:t>
            </w:r>
          </w:p>
        </w:tc>
      </w:tr>
      <w:tr w:rsidR="005A18A3" w:rsidRPr="00134903" w14:paraId="359D5357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5A1FBE1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248B8A2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AE00D25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0652CAB" w14:textId="77777777" w:rsidR="0068307D" w:rsidRPr="00134903" w:rsidRDefault="0068307D" w:rsidP="00816D04">
            <w:pPr>
              <w:pStyle w:val="affffa"/>
              <w:widowControl w:val="0"/>
              <w:tabs>
                <w:tab w:val="left" w:pos="654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7.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134903">
              <w:rPr>
                <w:rFonts w:ascii="Sylfaen" w:hAnsi="Sylfaen"/>
                <w:noProof/>
                <w:sz w:val="20"/>
              </w:rPr>
              <w:t>Մաքսային արժեքը</w:t>
            </w:r>
          </w:p>
          <w:p w14:paraId="346F6913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sz w:val="20"/>
              </w:rPr>
              <w:t>(casdo:‌</w:t>
            </w:r>
            <w:r w:rsidRPr="00134903">
              <w:rPr>
                <w:rFonts w:ascii="Sylfaen" w:hAnsi="Sylfaen"/>
                <w:noProof/>
                <w:sz w:val="20"/>
              </w:rPr>
              <w:t>Customs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Value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Amount)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11EC649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պայմանական մաքսային արժեքը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4A9A3D5" w14:textId="77777777" w:rsidR="0068307D" w:rsidRPr="00134903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M.CA.SDE.00188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AFED687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casdo: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Payment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Amount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With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Currency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Type (M.CA.SDT.00001)</w:t>
            </w:r>
          </w:p>
          <w:p w14:paraId="1D78E312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Թիվը՝ հաշվարկման տասական համակարգում։</w:t>
            </w:r>
          </w:p>
          <w:p w14:paraId="41ABDDEA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Թվանշանների առավելագույն քանակը՝ 20.</w:t>
            </w:r>
          </w:p>
          <w:p w14:paraId="796D3292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Կոտորակային թվանշանների առավելագույն քանակը՝ 2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D39FFB3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5136F2F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134903" w14:paraId="6BC88717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F92EE58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2CE9995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AE6CD74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364E3BD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081823B" w14:textId="77777777" w:rsidR="0068307D" w:rsidRPr="00134903" w:rsidRDefault="002A519C" w:rsidP="00816D04">
            <w:pPr>
              <w:pStyle w:val="affffa"/>
              <w:widowControl w:val="0"/>
              <w:tabs>
                <w:tab w:val="left" w:pos="654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eastAsiaTheme="minorEastAsia" w:hAnsi="Sylfaen"/>
                <w:noProof/>
                <w:sz w:val="20"/>
              </w:rPr>
              <w:t>ա)</w:t>
            </w:r>
            <w:r>
              <w:rPr>
                <w:rFonts w:ascii="Sylfaen" w:eastAsiaTheme="minorEastAsia" w:hAnsi="Sylfaen"/>
                <w:noProof/>
                <w:sz w:val="20"/>
              </w:rPr>
              <w:tab/>
            </w:r>
            <w:r w:rsidR="0068307D" w:rsidRPr="00816D04">
              <w:rPr>
                <w:rFonts w:ascii="Sylfaen" w:hAnsi="Sylfaen"/>
                <w:noProof/>
                <w:sz w:val="20"/>
              </w:rPr>
              <w:t>արժույթի</w:t>
            </w:r>
            <w:r w:rsidR="0068307D" w:rsidRPr="00134903">
              <w:rPr>
                <w:rFonts w:ascii="Sylfaen" w:eastAsiaTheme="minorEastAsia" w:hAnsi="Sylfaen"/>
                <w:noProof/>
                <w:sz w:val="20"/>
              </w:rPr>
              <w:t xml:space="preserve"> ծածկագիրը</w:t>
            </w:r>
          </w:p>
          <w:p w14:paraId="136DF098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eastAsiaTheme="minorEastAsia" w:hAnsi="Sylfaen"/>
                <w:noProof/>
                <w:sz w:val="20"/>
              </w:rPr>
              <w:t>(currency‌Code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BB3C4EB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արժույթի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A965313" w14:textId="77777777" w:rsidR="0068307D" w:rsidRPr="00134903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3FDC25D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csdo: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Currency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Code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V3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Type (M.SDT.00144)</w:t>
            </w:r>
          </w:p>
          <w:p w14:paraId="2916480C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Արժույթի տառային ծածկագրի արժեքն այն տեղեկատուին (դասակարգչին) համապատասխան, որի նույնականացուցիչը սահմանված է «Տեղեկատուի (դասակարգչի) նույնականացուցիչը» ատրիբուտում:</w:t>
            </w:r>
          </w:p>
          <w:p w14:paraId="56D6BB2A" w14:textId="77777777" w:rsidR="0068307D" w:rsidRPr="00134903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134903">
              <w:rPr>
                <w:rFonts w:ascii="Sylfaen" w:hAnsi="Sylfaen"/>
                <w:noProof/>
                <w:sz w:val="20"/>
              </w:rPr>
              <w:t>անմուշ՝ [A-Z]{3}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6D72D0D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7E809B1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«Մաքսային արժեքը (casdo:‌Customs‌Value‌Amount)» վավերապայմանի լրացման դեպքում ատրիբուտը պետք է պարունակի արժույթի տառային ծածկագիրն այն տեղեկատուին (դասակարգչին) համապատասխան, որի նույնականացուցիչը նշված է «Տեղեկատուի (դասակարգչի) նույնականացուցիչը (currency‌Code‌List‌Id ատրիբուտ)» ատրիբուտում</w:t>
            </w:r>
          </w:p>
        </w:tc>
      </w:tr>
      <w:tr w:rsidR="005A18A3" w:rsidRPr="00134903" w14:paraId="469D6E58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6F37B9D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5D9EC0F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441D3DD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C69AC02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CF8CA0D" w14:textId="77777777" w:rsidR="0068307D" w:rsidRPr="00134903" w:rsidRDefault="002A519C" w:rsidP="00816D04">
            <w:pPr>
              <w:pStyle w:val="affffa"/>
              <w:widowControl w:val="0"/>
              <w:tabs>
                <w:tab w:val="left" w:pos="565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eastAsiaTheme="minorEastAsia" w:hAnsi="Sylfaen"/>
                <w:noProof/>
                <w:sz w:val="20"/>
              </w:rPr>
              <w:t>բ)</w:t>
            </w:r>
            <w:r>
              <w:rPr>
                <w:rFonts w:ascii="Sylfaen" w:eastAsiaTheme="minorEastAsia" w:hAnsi="Sylfaen"/>
                <w:noProof/>
                <w:sz w:val="20"/>
              </w:rPr>
              <w:tab/>
            </w:r>
            <w:r w:rsidR="0068307D" w:rsidRPr="00134903">
              <w:rPr>
                <w:rFonts w:ascii="Sylfaen" w:eastAsiaTheme="minorEastAsia" w:hAnsi="Sylfaen"/>
                <w:noProof/>
                <w:sz w:val="20"/>
              </w:rPr>
              <w:t>տեղեկատուի (դասակարգչի) նույնականացուցիչը</w:t>
            </w:r>
          </w:p>
          <w:p w14:paraId="6F6C4257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sz w:val="20"/>
              </w:rPr>
              <w:t>(currency‌</w:t>
            </w:r>
            <w:r w:rsidRPr="00134903">
              <w:rPr>
                <w:rFonts w:ascii="Sylfaen" w:hAnsi="Sylfaen"/>
                <w:noProof/>
                <w:sz w:val="20"/>
              </w:rPr>
              <w:t>Code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List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739F9EB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արժույթների դասակարգչի նույնականացուցիչը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6357F04" w14:textId="77777777" w:rsidR="0068307D" w:rsidRPr="00134903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D56A3B3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csdo: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Reference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Data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Id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Type (M.SDT.00091)</w:t>
            </w:r>
          </w:p>
          <w:p w14:paraId="7FD315EA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5FFCB701" w14:textId="77777777" w:rsidR="0068307D" w:rsidRPr="00134903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7D058B15" w14:textId="77777777" w:rsidR="0068307D" w:rsidRPr="00134903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8B5B025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D335DAC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«Մաքսային արժեքը (casdo:‌Customs‌Value‌Amount)» վավերապայմանի լրացման դեպքում ատրիբուտը պետք է պարունակի «2022» արժեքը</w:t>
            </w:r>
          </w:p>
        </w:tc>
      </w:tr>
      <w:tr w:rsidR="005A18A3" w:rsidRPr="00134903" w14:paraId="33D97F18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09EFE29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E893CB8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1EB1FCF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4300E2E" w14:textId="77777777" w:rsidR="0068307D" w:rsidRPr="00134903" w:rsidRDefault="0068307D" w:rsidP="00816D04">
            <w:pPr>
              <w:pStyle w:val="affffa"/>
              <w:widowControl w:val="0"/>
              <w:tabs>
                <w:tab w:val="left" w:pos="67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8.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816D04">
              <w:rPr>
                <w:rFonts w:ascii="Sylfaen" w:eastAsiaTheme="minorEastAsia" w:hAnsi="Sylfaen"/>
                <w:noProof/>
                <w:sz w:val="20"/>
              </w:rPr>
              <w:t>Ապրանքի</w:t>
            </w:r>
            <w:r w:rsidRPr="00134903">
              <w:rPr>
                <w:rFonts w:ascii="Sylfaen" w:hAnsi="Sylfaen"/>
                <w:noProof/>
                <w:sz w:val="20"/>
              </w:rPr>
              <w:t xml:space="preserve"> քանակը</w:t>
            </w:r>
          </w:p>
          <w:p w14:paraId="729CED93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sz w:val="20"/>
              </w:rPr>
              <w:t>(cacdo:‌</w:t>
            </w:r>
            <w:r w:rsidRPr="00134903">
              <w:rPr>
                <w:rFonts w:ascii="Sylfaen" w:hAnsi="Sylfaen"/>
                <w:noProof/>
                <w:sz w:val="20"/>
              </w:rPr>
              <w:t>Goods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Measure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Details)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9530BC7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ապրանքի քանակը՝ լրացուցիչ չափման միավորի նշմամբ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1F79002" w14:textId="77777777" w:rsidR="0068307D" w:rsidRPr="00134903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M.CA.CDE.00153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15C77D7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cacdo: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Goods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Measure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Details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Type (M.CA.CDT.00109)</w:t>
            </w:r>
          </w:p>
          <w:p w14:paraId="736E4825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8D2B9DC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1..*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7312807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134903" w14:paraId="434E22C1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9ED7A96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6848F2D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675A484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A351665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1A9149C" w14:textId="77777777" w:rsidR="0068307D" w:rsidRPr="00134903" w:rsidRDefault="0068307D" w:rsidP="00816D04">
            <w:pPr>
              <w:pStyle w:val="affffa"/>
              <w:widowControl w:val="0"/>
              <w:tabs>
                <w:tab w:val="left" w:pos="688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*.8.</w:t>
            </w:r>
            <w:r w:rsidR="00DA0C01">
              <w:rPr>
                <w:rFonts w:ascii="Sylfaen" w:hAnsi="Sylfaen"/>
                <w:noProof/>
                <w:sz w:val="20"/>
              </w:rPr>
              <w:t>1.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134903">
              <w:rPr>
                <w:rFonts w:ascii="Sylfaen" w:hAnsi="Sylfaen"/>
                <w:noProof/>
                <w:sz w:val="20"/>
              </w:rPr>
              <w:t xml:space="preserve">Ապրանքի քանակը՝ չափման </w:t>
            </w:r>
            <w:r w:rsidRPr="00816D04">
              <w:rPr>
                <w:rFonts w:ascii="Sylfaen" w:eastAsiaTheme="minorEastAsia" w:hAnsi="Sylfaen"/>
                <w:noProof/>
                <w:sz w:val="20"/>
              </w:rPr>
              <w:t>միավորի</w:t>
            </w:r>
            <w:r w:rsidRPr="00134903">
              <w:rPr>
                <w:rFonts w:ascii="Sylfaen" w:hAnsi="Sylfaen"/>
                <w:noProof/>
                <w:sz w:val="20"/>
              </w:rPr>
              <w:t xml:space="preserve"> նշմամբ</w:t>
            </w:r>
          </w:p>
          <w:p w14:paraId="1E885813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sz w:val="20"/>
              </w:rPr>
              <w:t>(casdo:‌</w:t>
            </w:r>
            <w:r w:rsidRPr="00134903">
              <w:rPr>
                <w:rFonts w:ascii="Sylfaen" w:hAnsi="Sylfaen"/>
                <w:noProof/>
                <w:sz w:val="20"/>
              </w:rPr>
              <w:t>Goods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Measure)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FA79B9A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ապրանքի քանակի մասին տեղեկություններ՝ չափման միավորի նշմամբ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C0966D3" w14:textId="77777777" w:rsidR="0068307D" w:rsidRPr="00134903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M.CA.SDE.00215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FBA5423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csdo: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Unified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Physical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Measure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Type (M.SDT.00122)</w:t>
            </w:r>
          </w:p>
          <w:p w14:paraId="0A3AB85B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Թիվը՝ հաշվարկման տասական համակարգում։</w:t>
            </w:r>
          </w:p>
          <w:p w14:paraId="09BF3548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Թվանշանների առավելագույն քանակը՝ 24.</w:t>
            </w:r>
          </w:p>
          <w:p w14:paraId="076BC3CE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Կոտորակային թվանշանների առավելագույն քանակը՝ 6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C437599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3035E86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134903" w14:paraId="0E4311E3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7982B6B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3C67187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EFE10B9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3D46A64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702485B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750" w:type="dxa"/>
            <w:gridSpan w:val="5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D9EB695" w14:textId="77777777" w:rsidR="0068307D" w:rsidRPr="00134903" w:rsidRDefault="002A519C" w:rsidP="00816D04">
            <w:pPr>
              <w:pStyle w:val="affffa"/>
              <w:widowControl w:val="0"/>
              <w:tabs>
                <w:tab w:val="left" w:pos="48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hAnsi="Sylfaen"/>
                <w:noProof/>
                <w:sz w:val="20"/>
              </w:rPr>
              <w:t>ա)</w:t>
            </w:r>
            <w:r>
              <w:rPr>
                <w:rFonts w:ascii="Sylfaen" w:hAnsi="Sylfaen"/>
                <w:noProof/>
                <w:sz w:val="20"/>
              </w:rPr>
              <w:tab/>
            </w:r>
            <w:r w:rsidR="0068307D" w:rsidRPr="00134903">
              <w:rPr>
                <w:rFonts w:ascii="Sylfaen" w:hAnsi="Sylfaen"/>
                <w:noProof/>
                <w:sz w:val="20"/>
              </w:rPr>
              <w:t>չափման միավորը</w:t>
            </w:r>
          </w:p>
          <w:p w14:paraId="3CCF3EC8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sz w:val="20"/>
              </w:rPr>
              <w:t>(measurement‌</w:t>
            </w:r>
            <w:r w:rsidRPr="00134903">
              <w:rPr>
                <w:rFonts w:ascii="Sylfaen" w:hAnsi="Sylfaen"/>
                <w:noProof/>
                <w:sz w:val="20"/>
              </w:rPr>
              <w:t>Unit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Code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5A85186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չափման միավորի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54C7DD6" w14:textId="77777777" w:rsidR="0068307D" w:rsidRPr="00134903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28453D4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csdo: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Measurement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Unit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Code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Type (M.SDT.00074)</w:t>
            </w:r>
          </w:p>
          <w:p w14:paraId="5990EB18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Տառաթվային ծածկագիրը:</w:t>
            </w:r>
          </w:p>
          <w:p w14:paraId="2797D3F5" w14:textId="77777777" w:rsidR="0068307D" w:rsidRPr="00134903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134903">
              <w:rPr>
                <w:rFonts w:ascii="Sylfaen" w:hAnsi="Sylfaen"/>
                <w:noProof/>
                <w:sz w:val="20"/>
              </w:rPr>
              <w:t>անմուշ՝ [0-9A-Z]{2,3}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6AB287D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F3CE5A6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ատրիբուտը պետք է պարունակի չափման միավորի ծածկագիրն այն տեղեկատուին (դասակարգչին) համապատասխան, որի նույնականացուցիչը նշված է «Տեղեկատուի (դասակարգչի) նույնականացուցիչը (measurement‌Unit‌Code‌List‌Id ատրիբուտ)» ատրիբուտում</w:t>
            </w:r>
          </w:p>
        </w:tc>
      </w:tr>
      <w:tr w:rsidR="005A18A3" w:rsidRPr="00134903" w14:paraId="079846C6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E11D941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DC85766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9CDB428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3851CAE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4A9F0E4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750" w:type="dxa"/>
            <w:gridSpan w:val="5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68B1EB7" w14:textId="77777777" w:rsidR="0068307D" w:rsidRPr="00134903" w:rsidRDefault="002A519C" w:rsidP="00816D04">
            <w:pPr>
              <w:pStyle w:val="affffa"/>
              <w:widowControl w:val="0"/>
              <w:tabs>
                <w:tab w:val="left" w:pos="465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hAnsi="Sylfaen"/>
                <w:noProof/>
                <w:sz w:val="20"/>
              </w:rPr>
              <w:t>բ)</w:t>
            </w:r>
            <w:r>
              <w:rPr>
                <w:rFonts w:ascii="Sylfaen" w:hAnsi="Sylfaen"/>
                <w:noProof/>
                <w:sz w:val="20"/>
              </w:rPr>
              <w:tab/>
            </w:r>
            <w:r w:rsidR="0068307D" w:rsidRPr="00134903">
              <w:rPr>
                <w:rFonts w:ascii="Sylfaen" w:hAnsi="Sylfaen"/>
                <w:noProof/>
                <w:sz w:val="20"/>
              </w:rPr>
              <w:t>տեղեկատուի (դասակարգչի) նույնականացուցիչը</w:t>
            </w:r>
          </w:p>
          <w:p w14:paraId="42261BB0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sz w:val="20"/>
              </w:rPr>
              <w:t>(measurement‌</w:t>
            </w:r>
            <w:r w:rsidRPr="00134903">
              <w:rPr>
                <w:rFonts w:ascii="Sylfaen" w:hAnsi="Sylfaen"/>
                <w:noProof/>
                <w:sz w:val="20"/>
              </w:rPr>
              <w:t>Unit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Code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List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B00F42C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չափման միավորների դասակարգչի նույնականացուցիչը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EA40F87" w14:textId="77777777" w:rsidR="0068307D" w:rsidRPr="00134903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6F49C2F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csdo: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Reference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Data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Id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Type (M.SDT.00091)</w:t>
            </w:r>
          </w:p>
          <w:p w14:paraId="2118B7E1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4C52EF81" w14:textId="77777777" w:rsidR="0068307D" w:rsidRPr="00134903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24BB0D9E" w14:textId="77777777" w:rsidR="0068307D" w:rsidRPr="00134903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7063380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3F28BD2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noProof/>
                <w:sz w:val="20"/>
              </w:rPr>
            </w:pPr>
            <w:r w:rsidRPr="00134903">
              <w:rPr>
                <w:rFonts w:ascii="Sylfaen" w:eastAsiaTheme="minorEastAsia" w:hAnsi="Sylfaen"/>
                <w:noProof/>
                <w:sz w:val="20"/>
              </w:rPr>
              <w:t>ատրիբուտը պետք է պարունակի հետ</w:t>
            </w:r>
            <w:r w:rsidR="003D3D67">
              <w:rPr>
                <w:rFonts w:ascii="Sylfaen" w:eastAsiaTheme="minorEastAsia" w:hAnsi="Sylfaen"/>
                <w:noProof/>
                <w:sz w:val="20"/>
              </w:rPr>
              <w:t>եւ</w:t>
            </w:r>
            <w:r w:rsidRPr="00134903">
              <w:rPr>
                <w:rFonts w:ascii="Sylfaen" w:eastAsiaTheme="minorEastAsia" w:hAnsi="Sylfaen"/>
                <w:noProof/>
                <w:sz w:val="20"/>
              </w:rPr>
              <w:t>յալ արժեքներից որ</w:t>
            </w:r>
            <w:r w:rsidR="003D3D67">
              <w:rPr>
                <w:rFonts w:ascii="Sylfaen" w:eastAsiaTheme="minorEastAsia" w:hAnsi="Sylfaen"/>
                <w:noProof/>
                <w:sz w:val="20"/>
              </w:rPr>
              <w:t>եւ</w:t>
            </w:r>
            <w:r w:rsidRPr="00134903">
              <w:rPr>
                <w:rFonts w:ascii="Sylfaen" w:eastAsiaTheme="minorEastAsia" w:hAnsi="Sylfaen"/>
                <w:noProof/>
                <w:sz w:val="20"/>
              </w:rPr>
              <w:t xml:space="preserve">է մեկը՝ </w:t>
            </w:r>
          </w:p>
          <w:p w14:paraId="0AEAB45C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noProof/>
                <w:sz w:val="20"/>
              </w:rPr>
            </w:pPr>
            <w:r w:rsidRPr="00134903">
              <w:rPr>
                <w:rFonts w:ascii="Sylfaen" w:eastAsiaTheme="minorEastAsia" w:hAnsi="Sylfaen"/>
                <w:noProof/>
                <w:sz w:val="20"/>
              </w:rPr>
              <w:t xml:space="preserve">2016՝ չափման միավորների դասակարգչի օգտագործման դեպքում, </w:t>
            </w:r>
          </w:p>
          <w:p w14:paraId="6915E252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eastAsiaTheme="minorEastAsia" w:hAnsi="Sylfaen"/>
                <w:noProof/>
                <w:sz w:val="20"/>
              </w:rPr>
              <w:t>2020՝ մաքսատուրքերի, հարկերի հաշվարկման ժամանակ օգտագործվող լրացուցիչ բնութագրիչների եւ պարամետրերի դասակարգչի օգտագործման դեպքում</w:t>
            </w:r>
          </w:p>
        </w:tc>
      </w:tr>
      <w:tr w:rsidR="005A18A3" w:rsidRPr="00134903" w14:paraId="2AC430B2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7DFCB61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F8A43F1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65D708E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9B3E907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5FF8B88" w14:textId="77777777" w:rsidR="0068307D" w:rsidRPr="00134903" w:rsidRDefault="0068307D" w:rsidP="00816D04">
            <w:pPr>
              <w:pStyle w:val="affffa"/>
              <w:widowControl w:val="0"/>
              <w:tabs>
                <w:tab w:val="left" w:pos="716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*.8.</w:t>
            </w:r>
            <w:r w:rsidR="00DA0C01">
              <w:rPr>
                <w:rFonts w:ascii="Sylfaen" w:hAnsi="Sylfaen"/>
                <w:noProof/>
                <w:sz w:val="20"/>
              </w:rPr>
              <w:t>2.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134903">
              <w:rPr>
                <w:rFonts w:ascii="Sylfaen" w:hAnsi="Sylfaen"/>
                <w:noProof/>
                <w:sz w:val="20"/>
              </w:rPr>
              <w:t>Չափման միավորի պայմանական նշագիրը</w:t>
            </w:r>
          </w:p>
          <w:p w14:paraId="1798C004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sz w:val="20"/>
              </w:rPr>
              <w:t>(casdo:‌</w:t>
            </w:r>
            <w:r w:rsidRPr="00134903">
              <w:rPr>
                <w:rFonts w:ascii="Sylfaen" w:hAnsi="Sylfaen"/>
                <w:noProof/>
                <w:sz w:val="20"/>
              </w:rPr>
              <w:t>Measure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Unit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Abbreviation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A0B2A99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չափման միավորի պայմանական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96E24EB" w14:textId="77777777" w:rsidR="0068307D" w:rsidRPr="00134903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M.CA.SDE.00222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18B3672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casdo: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Measure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Unit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Abbreviation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Code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Type (M.CA.SDT.00409)</w:t>
            </w:r>
          </w:p>
          <w:p w14:paraId="24B47C9F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3B1DA4FF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7B4F9E2E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Առավելագույն երկարությունը՝ 13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87438DB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DB603FF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վավերապայմանը պետք է պարունակի չափման միավորի պայմանական նշագիրն այն տեղեկատուին (դասակարգչին) համապատասխան, որի նույնականացուցիչը նշված է «Ապրանքի քանակը՝ չափման միավորի նշմամբ (casdo:‌Goods‌Measure)» վավերապայմանի «Տեղեկատուի (դասակարգչի) նույնականացուցիչը (measurement‌Unit‌Code‌List‌Idատրիբուտ)» ատրիբուտում</w:t>
            </w:r>
          </w:p>
        </w:tc>
      </w:tr>
      <w:tr w:rsidR="0068307D" w:rsidRPr="00134903" w14:paraId="2793C802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38CD516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CD77E38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2" w:type="dxa"/>
            <w:gridSpan w:val="9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211D9EC" w14:textId="77777777" w:rsidR="0068307D" w:rsidRPr="00134903" w:rsidRDefault="0068307D" w:rsidP="00816D04">
            <w:pPr>
              <w:pStyle w:val="affffa"/>
              <w:widowControl w:val="0"/>
              <w:tabs>
                <w:tab w:val="left" w:pos="1164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18.18.3</w:t>
            </w:r>
            <w:r w:rsidR="00DA0C01">
              <w:rPr>
                <w:rFonts w:ascii="Sylfaen" w:hAnsi="Sylfaen"/>
                <w:noProof/>
                <w:sz w:val="20"/>
              </w:rPr>
              <w:t>5.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134903">
              <w:rPr>
                <w:rFonts w:ascii="Sylfaen" w:hAnsi="Sylfaen"/>
                <w:noProof/>
                <w:sz w:val="20"/>
              </w:rPr>
              <w:t>Մատակարարման պայմանները</w:t>
            </w:r>
          </w:p>
          <w:p w14:paraId="41E219B0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sz w:val="20"/>
              </w:rPr>
              <w:t>(cacdo:‌</w:t>
            </w:r>
            <w:r w:rsidRPr="00134903">
              <w:rPr>
                <w:rFonts w:ascii="Sylfaen" w:hAnsi="Sylfaen"/>
                <w:noProof/>
                <w:sz w:val="20"/>
              </w:rPr>
              <w:t>Delivery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Terms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Details)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A003E72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մատակարարման պայմանների մասին տեղեկություններ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6685629" w14:textId="77777777" w:rsidR="0068307D" w:rsidRPr="00134903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M.CA.CDE.00447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BBE25F5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cacdo: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Delivery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Terms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Details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Type (M.CA.CDT.00375)</w:t>
            </w:r>
          </w:p>
          <w:p w14:paraId="08C2F14A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9AF49B9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0..*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4AC0DA2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134903" w14:paraId="15C52E2E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B6CCB7E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7C787A6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CABD447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6FB93FD" w14:textId="77777777" w:rsidR="0068307D" w:rsidRPr="00134903" w:rsidRDefault="0068307D" w:rsidP="00816D04">
            <w:pPr>
              <w:pStyle w:val="affffa"/>
              <w:widowControl w:val="0"/>
              <w:tabs>
                <w:tab w:val="left" w:pos="67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1.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134903">
              <w:rPr>
                <w:rFonts w:ascii="Sylfaen" w:hAnsi="Sylfaen"/>
                <w:noProof/>
                <w:sz w:val="20"/>
              </w:rPr>
              <w:t>Մատակարարման պայմանների ծածկագիրը</w:t>
            </w:r>
          </w:p>
          <w:p w14:paraId="2C6935D7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sz w:val="20"/>
              </w:rPr>
              <w:t>(casdo:‌</w:t>
            </w:r>
            <w:r w:rsidRPr="00134903">
              <w:rPr>
                <w:rFonts w:ascii="Sylfaen" w:hAnsi="Sylfaen"/>
                <w:noProof/>
                <w:sz w:val="20"/>
              </w:rPr>
              <w:t>Delivery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Terms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B43465B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մատակարարման պայմանների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EEEF550" w14:textId="77777777" w:rsidR="0068307D" w:rsidRPr="00134903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M.CA.SDE.00119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045D93F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casdo: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Delivery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Terms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Code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Type (M.CA.SDT.00161)</w:t>
            </w:r>
          </w:p>
          <w:p w14:paraId="42AC4843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Մատակարարման պայմանների ծածկագրի արժեքն այն տեղեկատուին (դասակարգչին) համապատասխան, որի նույնականացուցիչը սահմանված է «Տեղեկատուի (դասակարգչի) նույնականացուցիչը» ատրիբուտում:</w:t>
            </w:r>
          </w:p>
          <w:p w14:paraId="665D0E46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Երկարությունը՝ 3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AF98EC4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2E6A7ED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134903" w14:paraId="53A9CDD0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8895096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6E554F8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6F99D10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10B4907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8FD5FB1" w14:textId="77777777" w:rsidR="0068307D" w:rsidRPr="00134903" w:rsidRDefault="002A519C" w:rsidP="00816D04">
            <w:pPr>
              <w:pStyle w:val="affffa"/>
              <w:widowControl w:val="0"/>
              <w:tabs>
                <w:tab w:val="left" w:pos="565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eastAsiaTheme="minorEastAsia" w:hAnsi="Sylfaen"/>
                <w:noProof/>
                <w:sz w:val="20"/>
              </w:rPr>
              <w:t>ա)</w:t>
            </w:r>
            <w:r>
              <w:rPr>
                <w:rFonts w:ascii="Sylfaen" w:eastAsiaTheme="minorEastAsia" w:hAnsi="Sylfaen"/>
                <w:noProof/>
                <w:sz w:val="20"/>
              </w:rPr>
              <w:tab/>
            </w:r>
            <w:r w:rsidR="0068307D" w:rsidRPr="00134903">
              <w:rPr>
                <w:rFonts w:ascii="Sylfaen" w:eastAsiaTheme="minorEastAsia" w:hAnsi="Sylfaen"/>
                <w:noProof/>
                <w:sz w:val="20"/>
              </w:rPr>
              <w:t>տեղեկատուի (դասակարգչի) նույնականացուցիչը</w:t>
            </w:r>
          </w:p>
          <w:p w14:paraId="3B4CF473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sz w:val="20"/>
              </w:rPr>
              <w:t>(code‌</w:t>
            </w:r>
            <w:r w:rsidRPr="00134903">
              <w:rPr>
                <w:rFonts w:ascii="Sylfaen" w:hAnsi="Sylfaen"/>
                <w:noProof/>
                <w:sz w:val="20"/>
              </w:rPr>
              <w:t>List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24AAFE1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այն տեղեկատուի (դասակարգչի) նշագիրը, որին համապատասխան նշվել է ծածկագիրը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64A04E2" w14:textId="77777777" w:rsidR="0068307D" w:rsidRPr="00134903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0AA2A24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csdo: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Reference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Data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Id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Type (M.SDT.00091)</w:t>
            </w:r>
          </w:p>
          <w:p w14:paraId="4B1F9153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15170CE0" w14:textId="77777777" w:rsidR="0068307D" w:rsidRPr="00134903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30559A2F" w14:textId="77777777" w:rsidR="0068307D" w:rsidRPr="00134903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F08C860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EFBF9C4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sz w:val="20"/>
              </w:rPr>
              <w:t>«</w:t>
            </w:r>
            <w:r w:rsidRPr="00134903">
              <w:rPr>
                <w:rFonts w:ascii="Sylfaen" w:hAnsi="Sylfaen"/>
                <w:noProof/>
                <w:sz w:val="20"/>
              </w:rPr>
              <w:t>Մատակարարման պայմանների ծածկագիրը (casdo:‌Delivery‌Terms‌Code)» վավերապայմանի լրացման դեպքում ատրիբուտը պետք է պարունակի «2014» արժեքը</w:t>
            </w:r>
          </w:p>
        </w:tc>
      </w:tr>
      <w:tr w:rsidR="005A18A3" w:rsidRPr="00134903" w14:paraId="05CA82F5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44976E9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1639407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43279AD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F72D755" w14:textId="77777777" w:rsidR="0068307D" w:rsidRPr="00816D04" w:rsidRDefault="0068307D" w:rsidP="00816D04">
            <w:pPr>
              <w:pStyle w:val="affffa"/>
              <w:widowControl w:val="0"/>
              <w:tabs>
                <w:tab w:val="left" w:pos="565"/>
              </w:tabs>
              <w:spacing w:after="120"/>
              <w:jc w:val="left"/>
              <w:rPr>
                <w:rFonts w:ascii="Sylfaen" w:eastAsiaTheme="minorEastAsia" w:hAnsi="Sylfaen"/>
                <w:noProof/>
                <w:sz w:val="20"/>
              </w:rPr>
            </w:pPr>
            <w:r w:rsidRPr="00816D04">
              <w:rPr>
                <w:rFonts w:ascii="Sylfaen" w:eastAsiaTheme="minorEastAsia" w:hAnsi="Sylfaen"/>
                <w:noProof/>
                <w:sz w:val="20"/>
              </w:rPr>
              <w:t>*.</w:t>
            </w:r>
            <w:r w:rsidR="00DA0C01" w:rsidRPr="00816D04">
              <w:rPr>
                <w:rFonts w:ascii="Sylfaen" w:eastAsiaTheme="minorEastAsia" w:hAnsi="Sylfaen"/>
                <w:noProof/>
                <w:sz w:val="20"/>
              </w:rPr>
              <w:t>2.</w:t>
            </w:r>
            <w:r w:rsidR="00DA0C01" w:rsidRPr="00816D04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816D04">
              <w:rPr>
                <w:rFonts w:ascii="Sylfaen" w:eastAsiaTheme="minorEastAsia" w:hAnsi="Sylfaen"/>
                <w:noProof/>
                <w:sz w:val="20"/>
              </w:rPr>
              <w:t>Վայրի անվանումը (անունը)</w:t>
            </w:r>
          </w:p>
          <w:p w14:paraId="73BBDC59" w14:textId="77777777" w:rsidR="0068307D" w:rsidRPr="00816D04" w:rsidRDefault="0068307D" w:rsidP="00816D04">
            <w:pPr>
              <w:pStyle w:val="affffa"/>
              <w:widowControl w:val="0"/>
              <w:tabs>
                <w:tab w:val="left" w:pos="565"/>
              </w:tabs>
              <w:spacing w:after="120"/>
              <w:jc w:val="left"/>
              <w:rPr>
                <w:rFonts w:ascii="Sylfaen" w:eastAsiaTheme="minorEastAsia" w:hAnsi="Sylfaen"/>
                <w:noProof/>
                <w:sz w:val="20"/>
              </w:rPr>
            </w:pPr>
            <w:r w:rsidRPr="00816D04">
              <w:rPr>
                <w:rFonts w:ascii="Sylfaen" w:eastAsiaTheme="minorEastAsia" w:hAnsi="Sylfaen"/>
                <w:noProof/>
                <w:sz w:val="20"/>
              </w:rPr>
              <w:t>(casdo:‌Place‌Name)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90147EF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աշխարհագրական կետի կամ ապրանքների փոխանցման վայրի անվանումը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1314A35" w14:textId="77777777" w:rsidR="0068307D" w:rsidRPr="00134903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M.CA.SDE.00636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AF89771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csdo: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Name120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Type (M.SDT.00055)</w:t>
            </w:r>
          </w:p>
          <w:p w14:paraId="1DD688C5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4A49A251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05E4D279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Առավելագույն երկարությունը՝ 120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66B25A7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7904C43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134903" w14:paraId="0753E42F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50E9199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AF474F2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F374400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63896E8" w14:textId="77777777" w:rsidR="0068307D" w:rsidRPr="00816D04" w:rsidRDefault="0068307D" w:rsidP="00816D04">
            <w:pPr>
              <w:pStyle w:val="affffa"/>
              <w:widowControl w:val="0"/>
              <w:tabs>
                <w:tab w:val="left" w:pos="565"/>
              </w:tabs>
              <w:spacing w:after="120"/>
              <w:jc w:val="left"/>
              <w:rPr>
                <w:rFonts w:ascii="Sylfaen" w:eastAsiaTheme="minorEastAsia" w:hAnsi="Sylfaen"/>
                <w:noProof/>
                <w:sz w:val="20"/>
              </w:rPr>
            </w:pPr>
            <w:r w:rsidRPr="00816D04">
              <w:rPr>
                <w:rFonts w:ascii="Sylfaen" w:eastAsiaTheme="minorEastAsia" w:hAnsi="Sylfaen"/>
                <w:noProof/>
                <w:sz w:val="20"/>
              </w:rPr>
              <w:t>*.</w:t>
            </w:r>
            <w:r w:rsidR="00DA0C01" w:rsidRPr="00816D04">
              <w:rPr>
                <w:rFonts w:ascii="Sylfaen" w:eastAsiaTheme="minorEastAsia" w:hAnsi="Sylfaen"/>
                <w:noProof/>
                <w:sz w:val="20"/>
              </w:rPr>
              <w:t>3.</w:t>
            </w:r>
            <w:r w:rsidR="00DA0C01" w:rsidRPr="00816D04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816D04">
              <w:rPr>
                <w:rFonts w:ascii="Sylfaen" w:eastAsiaTheme="minorEastAsia" w:hAnsi="Sylfaen"/>
                <w:noProof/>
                <w:sz w:val="20"/>
              </w:rPr>
              <w:t>Ապրանքների մատակարարման տեսակի ծածկագիրը</w:t>
            </w:r>
          </w:p>
          <w:p w14:paraId="34021321" w14:textId="77777777" w:rsidR="0068307D" w:rsidRPr="00816D04" w:rsidRDefault="0068307D" w:rsidP="00816D04">
            <w:pPr>
              <w:pStyle w:val="affffa"/>
              <w:widowControl w:val="0"/>
              <w:tabs>
                <w:tab w:val="left" w:pos="565"/>
              </w:tabs>
              <w:spacing w:after="120"/>
              <w:jc w:val="left"/>
              <w:rPr>
                <w:rFonts w:ascii="Sylfaen" w:eastAsiaTheme="minorEastAsia" w:hAnsi="Sylfaen"/>
                <w:noProof/>
                <w:sz w:val="20"/>
              </w:rPr>
            </w:pPr>
            <w:r w:rsidRPr="00816D04">
              <w:rPr>
                <w:rFonts w:ascii="Sylfaen" w:eastAsiaTheme="minorEastAsia" w:hAnsi="Sylfaen"/>
                <w:noProof/>
                <w:sz w:val="20"/>
              </w:rPr>
              <w:t>(casdo:‌Delivery‌Kind‌Code)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EA4B274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ապրանքների մատակարարման տեսակի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F5EE156" w14:textId="77777777" w:rsidR="0068307D" w:rsidRPr="00134903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M.CA.SDE.00218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5F767E0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casdo: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National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Delivery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Kind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Code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Type (M.CA.SDT.00158)</w:t>
            </w:r>
          </w:p>
          <w:p w14:paraId="4F58C8BA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Ապրանքների մատակարարման տեսակի ծածկագրի արժեքը՝ Բելառուսի Հանրապետությունում կիրառվող՝ արտահանման գործառնություններ իրականացնելիս հաշվառման ենթակա ապրանքների մատակարարման տեսակների դասակարգչին համապատասխան:</w:t>
            </w:r>
          </w:p>
          <w:p w14:paraId="1C1964EF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Երկարությունը՝ 2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541E4BE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BF0FE2E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վավերապայմանը կիրառվում է Բելառուսի Հանրապետությունում</w:t>
            </w:r>
          </w:p>
        </w:tc>
      </w:tr>
      <w:tr w:rsidR="0068307D" w:rsidRPr="00134903" w14:paraId="2CD7A96A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8659EC4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D8887D1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2" w:type="dxa"/>
            <w:gridSpan w:val="9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9CF22C2" w14:textId="77777777" w:rsidR="0068307D" w:rsidRPr="00134903" w:rsidRDefault="0068307D" w:rsidP="00816D04">
            <w:pPr>
              <w:pStyle w:val="affffa"/>
              <w:widowControl w:val="0"/>
              <w:tabs>
                <w:tab w:val="left" w:pos="1131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18.18.3</w:t>
            </w:r>
            <w:r w:rsidR="00DA0C01">
              <w:rPr>
                <w:rFonts w:ascii="Sylfaen" w:hAnsi="Sylfaen"/>
                <w:noProof/>
                <w:sz w:val="20"/>
              </w:rPr>
              <w:t>6.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134903">
              <w:rPr>
                <w:rFonts w:ascii="Sylfaen" w:hAnsi="Sylfaen"/>
                <w:noProof/>
                <w:sz w:val="20"/>
              </w:rPr>
              <w:t>Ծագման երկիրը</w:t>
            </w:r>
          </w:p>
          <w:p w14:paraId="4A755168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sz w:val="20"/>
              </w:rPr>
              <w:t>(cacdo:‌</w:t>
            </w:r>
            <w:r w:rsidRPr="00134903">
              <w:rPr>
                <w:rFonts w:ascii="Sylfaen" w:hAnsi="Sylfaen"/>
                <w:noProof/>
                <w:sz w:val="20"/>
              </w:rPr>
              <w:t>Origin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Country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Details)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1C0CFF6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ծագման երկրի մասին տեղեկություններ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CF6C74B" w14:textId="77777777" w:rsidR="0068307D" w:rsidRPr="00134903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M.CA.CDE.00098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2484132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cacdo: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CACountry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Details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Type (M.CA.CDT.00079)</w:t>
            </w:r>
          </w:p>
          <w:p w14:paraId="78F9D06F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2BE3826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67CCD2A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134903" w14:paraId="16DAC321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88B0360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80D58BC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311FC7C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410193C" w14:textId="77777777" w:rsidR="0068307D" w:rsidRPr="00134903" w:rsidRDefault="0068307D" w:rsidP="00816D04">
            <w:pPr>
              <w:pStyle w:val="affffa"/>
              <w:widowControl w:val="0"/>
              <w:tabs>
                <w:tab w:val="left" w:pos="68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1.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134903">
              <w:rPr>
                <w:rFonts w:ascii="Sylfaen" w:hAnsi="Sylfaen"/>
                <w:noProof/>
                <w:sz w:val="20"/>
              </w:rPr>
              <w:t>Երկրի ծածկագիրը</w:t>
            </w:r>
          </w:p>
          <w:p w14:paraId="48A4D3C2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sz w:val="20"/>
              </w:rPr>
              <w:t>(casdo:‌</w:t>
            </w:r>
            <w:r w:rsidRPr="00134903">
              <w:rPr>
                <w:rFonts w:ascii="Sylfaen" w:hAnsi="Sylfaen"/>
                <w:noProof/>
                <w:sz w:val="20"/>
              </w:rPr>
              <w:t>CACountry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65CA5D2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երկրի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B525C27" w14:textId="77777777" w:rsidR="0068307D" w:rsidRPr="00134903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M.CA.SDE.00615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1A62F8B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casdo: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CACountry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Code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Type (M.CA.SDT.00181)</w:t>
            </w:r>
          </w:p>
          <w:p w14:paraId="5F7AA622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Երկրի երկտառ ծածկագրի արժեքն այն տեղեկատուին (դասակարգչին) համապատասխան, որի նույնականացուցիչը սահմանված է «Տեղեկատուի (դասակարգչի) նույնականացուցիչը» ատրիբուտում, կամ այն ծածկագրի արժեքը, որը սահմանված է փաստաթղթի (տեղեկությունների) լրացման կարգը կանոնակարգող նորմատիվ իրավական ակտերով։</w:t>
            </w:r>
          </w:p>
          <w:p w14:paraId="7F4460DB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134903">
              <w:rPr>
                <w:rFonts w:ascii="Sylfaen" w:hAnsi="Sylfaen"/>
                <w:noProof/>
                <w:sz w:val="20"/>
              </w:rPr>
              <w:t>անմուշ՝ ([A-Z]{2})|(\d{2})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D44BC8C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10244F7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վավերապայմանը պետք է պարունակի ծագման երկրի տառային ծածկագիրը կամ հետ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134903">
              <w:rPr>
                <w:rFonts w:ascii="Sylfaen" w:hAnsi="Sylfaen"/>
                <w:noProof/>
                <w:sz w:val="20"/>
              </w:rPr>
              <w:t>յալ արժեքներից որ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134903">
              <w:rPr>
                <w:rFonts w:ascii="Sylfaen" w:hAnsi="Sylfaen"/>
                <w:noProof/>
                <w:sz w:val="20"/>
              </w:rPr>
              <w:t>է մեկը՝</w:t>
            </w:r>
          </w:p>
          <w:p w14:paraId="5F1C862E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EU` Եվրամիություն.</w:t>
            </w:r>
          </w:p>
          <w:p w14:paraId="6454735E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00՝ հայտնի չէ</w:t>
            </w:r>
          </w:p>
        </w:tc>
      </w:tr>
      <w:tr w:rsidR="005A18A3" w:rsidRPr="00134903" w14:paraId="43C8A1D8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17C84A1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0F904CF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C3A3763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06BC808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1E58BB0" w14:textId="77777777" w:rsidR="0068307D" w:rsidRPr="00134903" w:rsidRDefault="002A519C" w:rsidP="00816D04">
            <w:pPr>
              <w:pStyle w:val="affffa"/>
              <w:widowControl w:val="0"/>
              <w:tabs>
                <w:tab w:val="left" w:pos="546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eastAsiaTheme="minorEastAsia" w:hAnsi="Sylfaen"/>
                <w:noProof/>
                <w:sz w:val="20"/>
              </w:rPr>
              <w:t>ա)</w:t>
            </w:r>
            <w:r>
              <w:rPr>
                <w:rFonts w:ascii="Sylfaen" w:eastAsiaTheme="minorEastAsia" w:hAnsi="Sylfaen"/>
                <w:noProof/>
                <w:sz w:val="20"/>
              </w:rPr>
              <w:tab/>
            </w:r>
            <w:r w:rsidR="0068307D" w:rsidRPr="00134903">
              <w:rPr>
                <w:rFonts w:ascii="Sylfaen" w:eastAsiaTheme="minorEastAsia" w:hAnsi="Sylfaen"/>
                <w:noProof/>
                <w:sz w:val="20"/>
              </w:rPr>
              <w:t>տեղեկատուի (դասակարգչի) նույնականացուցիչը</w:t>
            </w:r>
          </w:p>
          <w:p w14:paraId="2E2C9BEE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sz w:val="20"/>
              </w:rPr>
              <w:t>(code‌</w:t>
            </w:r>
            <w:r w:rsidRPr="00134903">
              <w:rPr>
                <w:rFonts w:ascii="Sylfaen" w:hAnsi="Sylfaen"/>
                <w:noProof/>
                <w:sz w:val="20"/>
              </w:rPr>
              <w:t>List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066CDC2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տեղեկատուի (դասակարգչի) նշագիրը, որին համապատասխան նշվել է ծածկագիրը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2F04C38" w14:textId="77777777" w:rsidR="0068307D" w:rsidRPr="00134903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7A8B16C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csdo: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Reference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Data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Id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Type (M.SDT.00091)</w:t>
            </w:r>
          </w:p>
          <w:p w14:paraId="7DAB6378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3313FE69" w14:textId="77777777" w:rsidR="0068307D" w:rsidRPr="00134903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2113D9E3" w14:textId="77777777" w:rsidR="0068307D" w:rsidRPr="00134903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19AA7D8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525BCCB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ատրիբուտը պետք է պարունակի «2021» արժեքը</w:t>
            </w:r>
          </w:p>
        </w:tc>
      </w:tr>
      <w:tr w:rsidR="005A18A3" w:rsidRPr="00134903" w14:paraId="0CB670DE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2F5BD1B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8645BEC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D273F89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5BD2A3C" w14:textId="77777777" w:rsidR="0068307D" w:rsidRPr="00134903" w:rsidRDefault="0068307D" w:rsidP="00816D04">
            <w:pPr>
              <w:pStyle w:val="affffa"/>
              <w:widowControl w:val="0"/>
              <w:tabs>
                <w:tab w:val="left" w:pos="68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2.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134903">
              <w:rPr>
                <w:rFonts w:ascii="Sylfaen" w:hAnsi="Sylfaen"/>
                <w:noProof/>
                <w:sz w:val="20"/>
              </w:rPr>
              <w:t>Երկրի կրճատ անվանումը</w:t>
            </w:r>
          </w:p>
          <w:p w14:paraId="550A13DE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sz w:val="20"/>
              </w:rPr>
              <w:t>(casdo:‌</w:t>
            </w:r>
            <w:r w:rsidRPr="00134903">
              <w:rPr>
                <w:rFonts w:ascii="Sylfaen" w:hAnsi="Sylfaen"/>
                <w:noProof/>
                <w:sz w:val="20"/>
              </w:rPr>
              <w:t>Short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Country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Name)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EA8FDD7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երկրի կրճատ անվանումը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41F2B46" w14:textId="77777777" w:rsidR="0068307D" w:rsidRPr="00134903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M.CA.SDE.00123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ACBF42C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csdo: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Name40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Type (M.SDT.00069)</w:t>
            </w:r>
          </w:p>
          <w:p w14:paraId="6D630A5B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0B91451D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5F152D58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Առավելագույն երկարությունը՝ 40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A797191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006B765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վավերապայմանը չի լրացվում</w:t>
            </w:r>
          </w:p>
        </w:tc>
      </w:tr>
      <w:tr w:rsidR="005A18A3" w:rsidRPr="00134903" w14:paraId="6A808771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E149996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754FE64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2AFEF35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278BCE4" w14:textId="77777777" w:rsidR="0068307D" w:rsidRPr="00134903" w:rsidRDefault="0068307D" w:rsidP="00816D04">
            <w:pPr>
              <w:pStyle w:val="affffa"/>
              <w:widowControl w:val="0"/>
              <w:tabs>
                <w:tab w:val="left" w:pos="68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3.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134903">
              <w:rPr>
                <w:rFonts w:ascii="Sylfaen" w:hAnsi="Sylfaen"/>
                <w:noProof/>
                <w:sz w:val="20"/>
              </w:rPr>
              <w:t>Տարածքի ծածկագիրը</w:t>
            </w:r>
          </w:p>
          <w:p w14:paraId="3CF33B3D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sz w:val="20"/>
              </w:rPr>
              <w:t>(csdo:‌</w:t>
            </w:r>
            <w:r w:rsidRPr="00134903">
              <w:rPr>
                <w:rFonts w:ascii="Sylfaen" w:hAnsi="Sylfaen"/>
                <w:noProof/>
                <w:sz w:val="20"/>
              </w:rPr>
              <w:t>Territory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A3466C7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վարչատարածքային բաժանման միավորի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757D568" w14:textId="77777777" w:rsidR="0068307D" w:rsidRPr="00134903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M.SDE.00031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FA2CCF2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csdo: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Territory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Code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Type (M.SDT.00031)</w:t>
            </w:r>
          </w:p>
          <w:p w14:paraId="539D5BC5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56D67825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7CCC0CA3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Առավելագույն երկարությունը՝ 17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B0DCA51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B175E12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վավերապայմանը չի լրացվում</w:t>
            </w:r>
          </w:p>
        </w:tc>
      </w:tr>
      <w:tr w:rsidR="0068307D" w:rsidRPr="00134903" w14:paraId="37AF7B94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FD8EF03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05634B0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2" w:type="dxa"/>
            <w:gridSpan w:val="9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62FFB50" w14:textId="77777777" w:rsidR="0068307D" w:rsidRPr="00134903" w:rsidRDefault="0068307D" w:rsidP="0069579C">
            <w:pPr>
              <w:pStyle w:val="affffa"/>
              <w:widowControl w:val="0"/>
              <w:tabs>
                <w:tab w:val="left" w:pos="1136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18.18.3</w:t>
            </w:r>
            <w:r w:rsidR="00DA0C01">
              <w:rPr>
                <w:rFonts w:ascii="Sylfaen" w:hAnsi="Sylfaen"/>
                <w:noProof/>
                <w:sz w:val="20"/>
              </w:rPr>
              <w:t>7.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134903">
              <w:rPr>
                <w:rFonts w:ascii="Sylfaen" w:hAnsi="Sylfaen"/>
                <w:noProof/>
                <w:sz w:val="20"/>
              </w:rPr>
              <w:t>Առանձնաշնորհումներ</w:t>
            </w:r>
          </w:p>
          <w:p w14:paraId="19C8E875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sz w:val="20"/>
              </w:rPr>
              <w:t>(cacdo:‌</w:t>
            </w:r>
            <w:r w:rsidRPr="00134903">
              <w:rPr>
                <w:rFonts w:ascii="Sylfaen" w:hAnsi="Sylfaen"/>
                <w:noProof/>
                <w:sz w:val="20"/>
              </w:rPr>
              <w:t>Preference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Details)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B8A936A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առանձնաշնորհումների մասին տեղեկություններ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E462B37" w14:textId="77777777" w:rsidR="0068307D" w:rsidRPr="00134903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M.CA.CDE.00492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4F4B16E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cacdo: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Preference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Details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Type (M.CA.CDT.00427)</w:t>
            </w:r>
          </w:p>
          <w:p w14:paraId="3A477146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1D159A1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7684F1A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134903" w14:paraId="73B87905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2249C27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18777A2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505582C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9144D0D" w14:textId="77777777" w:rsidR="0068307D" w:rsidRPr="00134903" w:rsidRDefault="0068307D" w:rsidP="0069579C">
            <w:pPr>
              <w:pStyle w:val="affffa"/>
              <w:widowControl w:val="0"/>
              <w:tabs>
                <w:tab w:val="left" w:pos="68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1.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134903">
              <w:rPr>
                <w:rFonts w:ascii="Sylfaen" w:hAnsi="Sylfaen"/>
                <w:noProof/>
                <w:sz w:val="20"/>
              </w:rPr>
              <w:t>Մաքսավճարների վճարման գծով առանձնաշնորհման ծածկագիրը</w:t>
            </w:r>
          </w:p>
          <w:p w14:paraId="0ADCC6FD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sz w:val="20"/>
              </w:rPr>
              <w:t>(casdo:‌</w:t>
            </w:r>
            <w:r w:rsidRPr="00134903">
              <w:rPr>
                <w:rFonts w:ascii="Sylfaen" w:hAnsi="Sylfaen"/>
                <w:noProof/>
                <w:sz w:val="20"/>
              </w:rPr>
              <w:t>Customs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Clearance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Charges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Pref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2CA9487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մաքսավճարների վճարման գծով առանձնաշնորհման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0B0D6DC" w14:textId="77777777" w:rsidR="0068307D" w:rsidRPr="00134903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M.CA.SDE.00610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B2F8B44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casdo: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Customs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Tax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Pref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Code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Type (M.CA.SDT.00150)</w:t>
            </w:r>
          </w:p>
          <w:p w14:paraId="49FE8545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Մաքսային վճարների վճարման գծով արտոնության ծածկագրի արժեքն այն տեղեկատուին (դասակարգչին) համապատասխան, որի նույնականացուցիչը սահմանված է «Տեղեկատուի (դասակարգչի) նույնականացուցիչը» ատրիբուտում, կամ այն ծածկագրի արժեքը, որը սահմանված է փաստաթղթի (տեղեկությունների) լրացման կարգը կանոնակարգող նորմատիվ իրավական ակտերով։</w:t>
            </w:r>
          </w:p>
          <w:p w14:paraId="444B928A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2241963F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Առավելագույն երկարությունը՝ 2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92DA7C2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7899224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134903" w14:paraId="5A73E71C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7079E18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A48BA23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319AC20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AED388A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99EFC12" w14:textId="77777777" w:rsidR="0068307D" w:rsidRPr="00134903" w:rsidRDefault="002A519C" w:rsidP="0069579C">
            <w:pPr>
              <w:pStyle w:val="affffa"/>
              <w:widowControl w:val="0"/>
              <w:tabs>
                <w:tab w:val="left" w:pos="53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eastAsiaTheme="minorEastAsia" w:hAnsi="Sylfaen"/>
                <w:noProof/>
                <w:sz w:val="20"/>
              </w:rPr>
              <w:t>ա)</w:t>
            </w:r>
            <w:r>
              <w:rPr>
                <w:rFonts w:ascii="Sylfaen" w:eastAsiaTheme="minorEastAsia" w:hAnsi="Sylfaen"/>
                <w:noProof/>
                <w:sz w:val="20"/>
              </w:rPr>
              <w:tab/>
            </w:r>
            <w:r w:rsidR="0068307D" w:rsidRPr="00134903">
              <w:rPr>
                <w:rFonts w:ascii="Sylfaen" w:eastAsiaTheme="minorEastAsia" w:hAnsi="Sylfaen"/>
                <w:noProof/>
                <w:sz w:val="20"/>
              </w:rPr>
              <w:t>տեղեկատուի (դասակարգչի) նույնականացուցիչը</w:t>
            </w:r>
          </w:p>
          <w:p w14:paraId="533914C8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sz w:val="20"/>
              </w:rPr>
              <w:t>(code‌</w:t>
            </w:r>
            <w:r w:rsidRPr="00134903">
              <w:rPr>
                <w:rFonts w:ascii="Sylfaen" w:hAnsi="Sylfaen"/>
                <w:noProof/>
                <w:sz w:val="20"/>
              </w:rPr>
              <w:t>List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FDF191E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այն տեղեկատուի (դասակարգչի) նշագիրը, որին համապատասխան նշվել է ծածկագիրը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CD37348" w14:textId="77777777" w:rsidR="0068307D" w:rsidRPr="00134903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6FA73C4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csdo: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Reference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Data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Id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Type (M.SDT.00091)</w:t>
            </w:r>
          </w:p>
          <w:p w14:paraId="2137DB2E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76E0374B" w14:textId="77777777" w:rsidR="0068307D" w:rsidRPr="00134903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12B6324F" w14:textId="77777777" w:rsidR="0068307D" w:rsidRPr="00134903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2B4B020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8D5BB01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ատրիբուտը պետք է պարունակի «2008» արժեքը</w:t>
            </w:r>
          </w:p>
        </w:tc>
      </w:tr>
      <w:tr w:rsidR="005A18A3" w:rsidRPr="00134903" w14:paraId="49595444" w14:textId="77777777" w:rsidTr="00FD446A">
        <w:trPr>
          <w:gridAfter w:val="1"/>
          <w:wAfter w:w="21" w:type="dxa"/>
          <w:trHeight w:val="576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B75FD88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88C1482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0FBB1B7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2DDA84D" w14:textId="77777777" w:rsidR="0068307D" w:rsidRPr="00134903" w:rsidRDefault="0068307D" w:rsidP="0069579C">
            <w:pPr>
              <w:pStyle w:val="affffa"/>
              <w:widowControl w:val="0"/>
              <w:tabs>
                <w:tab w:val="left" w:pos="53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2.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134903">
              <w:rPr>
                <w:rFonts w:ascii="Sylfaen" w:hAnsi="Sylfaen"/>
                <w:noProof/>
                <w:sz w:val="20"/>
              </w:rPr>
              <w:t xml:space="preserve">Մաքսատուրքի վճարման գծով </w:t>
            </w:r>
            <w:r w:rsidRPr="0069579C">
              <w:rPr>
                <w:rFonts w:ascii="Sylfaen" w:eastAsiaTheme="minorEastAsia" w:hAnsi="Sylfaen"/>
                <w:noProof/>
                <w:sz w:val="20"/>
              </w:rPr>
              <w:t>առանձնաշնորհման</w:t>
            </w:r>
            <w:r w:rsidRPr="00134903">
              <w:rPr>
                <w:rFonts w:ascii="Sylfaen" w:hAnsi="Sylfaen"/>
                <w:noProof/>
                <w:sz w:val="20"/>
              </w:rPr>
              <w:t xml:space="preserve"> ծածկագիրը</w:t>
            </w:r>
          </w:p>
          <w:p w14:paraId="7C8E5E3F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sz w:val="20"/>
              </w:rPr>
              <w:t>(casdo:‌</w:t>
            </w:r>
            <w:r w:rsidRPr="00134903">
              <w:rPr>
                <w:rFonts w:ascii="Sylfaen" w:hAnsi="Sylfaen"/>
                <w:noProof/>
                <w:sz w:val="20"/>
              </w:rPr>
              <w:t>Customs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Duty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Pref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CC293A4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մաքսատուրքի վճարման գծով առանձնաշնորհման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FA6E50D" w14:textId="77777777" w:rsidR="0068307D" w:rsidRPr="00134903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M.CA.SDE.00682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0AE01E8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casdo: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Customs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Tax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Pref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Code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Type (M.CA.SDT.00150)</w:t>
            </w:r>
          </w:p>
          <w:p w14:paraId="3E8C077C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Մաքսային վճարների վճարման գծով արտոնության ծածկագրի արժեքն այն տեղեկատուին (դասակարգչին) համապատասխան, որի նույնականացուցիչը սահմանված է «Տեղեկատուի (դասակարգչի) նույնականացուցիչը» ատրիբուտում, կամ այն ծածկագրի արժեքը, որը սահմանված է փաստաթղթի (տեղեկությունների) լրացման կարգը կանոնակարգող նորմատիվ իրավական ակտերով։</w:t>
            </w:r>
          </w:p>
          <w:p w14:paraId="1D07F099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54A5DB2C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Առավելագույն երկարությունը՝ 2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9D60CA9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3B09BE5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վավերապայմանը պետք է պարունակի արտոնության ծածկագիրը՝ մաքսային վճարների վճարման գծով արտոնությունների դասակարգչին համապատասխան, կամ «ПВ» արժեքը, եթե հայտարարատուն նախատեսում է ապրանքների թողարկումից հետո վերականգնել սակագնային առանձնաշնորհումները</w:t>
            </w:r>
          </w:p>
        </w:tc>
      </w:tr>
      <w:tr w:rsidR="005A18A3" w:rsidRPr="00134903" w14:paraId="1A60AD2B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30297C3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584CC44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29CF791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AD23C41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E5E8DDC" w14:textId="77777777" w:rsidR="0068307D" w:rsidRPr="00134903" w:rsidRDefault="002A519C" w:rsidP="0069579C">
            <w:pPr>
              <w:pStyle w:val="affffa"/>
              <w:widowControl w:val="0"/>
              <w:tabs>
                <w:tab w:val="left" w:pos="58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eastAsiaTheme="minorEastAsia" w:hAnsi="Sylfaen"/>
                <w:noProof/>
                <w:sz w:val="20"/>
              </w:rPr>
              <w:t>ա)</w:t>
            </w:r>
            <w:r>
              <w:rPr>
                <w:rFonts w:ascii="Sylfaen" w:eastAsiaTheme="minorEastAsia" w:hAnsi="Sylfaen"/>
                <w:noProof/>
                <w:sz w:val="20"/>
              </w:rPr>
              <w:tab/>
            </w:r>
            <w:r w:rsidR="0068307D" w:rsidRPr="00134903">
              <w:rPr>
                <w:rFonts w:ascii="Sylfaen" w:eastAsiaTheme="minorEastAsia" w:hAnsi="Sylfaen"/>
                <w:noProof/>
                <w:sz w:val="20"/>
              </w:rPr>
              <w:t>տեղեկատուի (դասակարգչի) նույնականացուցիչը</w:t>
            </w:r>
          </w:p>
          <w:p w14:paraId="3C7521B1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sz w:val="20"/>
              </w:rPr>
              <w:t>(code‌</w:t>
            </w:r>
            <w:r w:rsidRPr="00134903">
              <w:rPr>
                <w:rFonts w:ascii="Sylfaen" w:hAnsi="Sylfaen"/>
                <w:noProof/>
                <w:sz w:val="20"/>
              </w:rPr>
              <w:t>List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49A4503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այն տեղեկատուի (դասակարգչի) նշագիրը, որին համապատասխան նշվել է ծածկագիրը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D566964" w14:textId="77777777" w:rsidR="0068307D" w:rsidRPr="00134903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7161158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csdo: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Reference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Data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Id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Type (M.SDT.00091)</w:t>
            </w:r>
          </w:p>
          <w:p w14:paraId="04A44C04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2E04F046" w14:textId="77777777" w:rsidR="0068307D" w:rsidRPr="00134903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0E827776" w14:textId="77777777" w:rsidR="0068307D" w:rsidRPr="00134903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E2DAF07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9A06C1E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ատրիբուտը պետք է պարունակի «2008» արժեքը</w:t>
            </w:r>
          </w:p>
        </w:tc>
      </w:tr>
      <w:tr w:rsidR="005A18A3" w:rsidRPr="00134903" w14:paraId="5A331FA0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9DFFE40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129967E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37F5748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7445A92" w14:textId="77777777" w:rsidR="0068307D" w:rsidRPr="00134903" w:rsidRDefault="0068307D" w:rsidP="0069579C">
            <w:pPr>
              <w:pStyle w:val="affffa"/>
              <w:widowControl w:val="0"/>
              <w:tabs>
                <w:tab w:val="left" w:pos="58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3.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134903">
              <w:rPr>
                <w:rFonts w:ascii="Sylfaen" w:hAnsi="Sylfaen"/>
                <w:noProof/>
                <w:sz w:val="20"/>
              </w:rPr>
              <w:t xml:space="preserve">Ակցիզի վճարման գծով </w:t>
            </w:r>
            <w:r w:rsidRPr="0069579C">
              <w:rPr>
                <w:rFonts w:ascii="Sylfaen" w:eastAsiaTheme="minorEastAsia" w:hAnsi="Sylfaen"/>
                <w:noProof/>
                <w:sz w:val="20"/>
              </w:rPr>
              <w:t>առանձնաշնորհման</w:t>
            </w:r>
            <w:r w:rsidRPr="00134903">
              <w:rPr>
                <w:rFonts w:ascii="Sylfaen" w:hAnsi="Sylfaen"/>
                <w:noProof/>
                <w:sz w:val="20"/>
              </w:rPr>
              <w:t xml:space="preserve"> ծածկագիրը</w:t>
            </w:r>
          </w:p>
          <w:p w14:paraId="04535EB8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sz w:val="20"/>
              </w:rPr>
              <w:t>(casdo:‌</w:t>
            </w:r>
            <w:r w:rsidRPr="00134903">
              <w:rPr>
                <w:rFonts w:ascii="Sylfaen" w:hAnsi="Sylfaen"/>
                <w:noProof/>
                <w:sz w:val="20"/>
              </w:rPr>
              <w:t>Excise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Pref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D657DDB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ակցիզի վճարման գծով առանձնաշնորհման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999F934" w14:textId="77777777" w:rsidR="0068307D" w:rsidRPr="00134903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M.CA.SDE.00612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2F9EDAB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casdo: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Customs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Tax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Pref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Code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Type (M.CA.SDT.00150)</w:t>
            </w:r>
          </w:p>
          <w:p w14:paraId="791FB8A5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Մաքսային վճարների վճարման գծով արտոնության ծածկագրի արժեքն այն տեղեկատուին (դասակարգչին) համապատասխան, որի նույնականացուցիչը սահմանված է «Տեղեկատուի (դասակարգչի) նույնականացուցիչը» ատրիբուտում, կամ այն ծածկագրի արժեքը, որը սահմանված է փաստաթղթի (տեղեկությունների) լրացման կարգը կանոնակարգող նորմատիվ իրավական ակտերով։</w:t>
            </w:r>
          </w:p>
          <w:p w14:paraId="50FB9823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5F085CD7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Առավելագույն երկարությունը՝ 2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EDE940C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BE27870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134903" w14:paraId="7EB07514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6512D24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33DAD20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0275F99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18B222F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1AB485A" w14:textId="77777777" w:rsidR="0068307D" w:rsidRPr="00134903" w:rsidRDefault="002A519C" w:rsidP="0069579C">
            <w:pPr>
              <w:pStyle w:val="affffa"/>
              <w:widowControl w:val="0"/>
              <w:tabs>
                <w:tab w:val="left" w:pos="58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eastAsiaTheme="minorEastAsia" w:hAnsi="Sylfaen"/>
                <w:noProof/>
                <w:sz w:val="20"/>
              </w:rPr>
              <w:t>ա)</w:t>
            </w:r>
            <w:r>
              <w:rPr>
                <w:rFonts w:ascii="Sylfaen" w:eastAsiaTheme="minorEastAsia" w:hAnsi="Sylfaen"/>
                <w:noProof/>
                <w:sz w:val="20"/>
              </w:rPr>
              <w:tab/>
            </w:r>
            <w:r w:rsidR="0068307D" w:rsidRPr="00134903">
              <w:rPr>
                <w:rFonts w:ascii="Sylfaen" w:eastAsiaTheme="minorEastAsia" w:hAnsi="Sylfaen"/>
                <w:noProof/>
                <w:sz w:val="20"/>
              </w:rPr>
              <w:t>տեղեկատուի (դասակարգչի) նույնականացուցիչը</w:t>
            </w:r>
          </w:p>
          <w:p w14:paraId="03039863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sz w:val="20"/>
              </w:rPr>
              <w:t>(code‌</w:t>
            </w:r>
            <w:r w:rsidRPr="00134903">
              <w:rPr>
                <w:rFonts w:ascii="Sylfaen" w:hAnsi="Sylfaen"/>
                <w:noProof/>
                <w:sz w:val="20"/>
              </w:rPr>
              <w:t>List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BF9D2D3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տեղեկատուի (դասակարգչի) նշագիրը, որին համապատասխան նշվել է ծածկագիրը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A19BFB8" w14:textId="77777777" w:rsidR="0068307D" w:rsidRPr="00134903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8DCE93C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csdo: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Reference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Data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Id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Type (M.SDT.00091)</w:t>
            </w:r>
          </w:p>
          <w:p w14:paraId="5DEC7225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52E3DCFE" w14:textId="77777777" w:rsidR="0068307D" w:rsidRPr="00134903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0AA1D72A" w14:textId="77777777" w:rsidR="0068307D" w:rsidRPr="00134903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DC82665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275DD1E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ատրիբուտը պետք է պարունակի «2008» արժեքը</w:t>
            </w:r>
          </w:p>
        </w:tc>
      </w:tr>
      <w:tr w:rsidR="005A18A3" w:rsidRPr="00134903" w14:paraId="64C63F60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2886E69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700A383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E8DAB9C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BFD6367" w14:textId="77777777" w:rsidR="0068307D" w:rsidRPr="00134903" w:rsidRDefault="0068307D" w:rsidP="0069579C">
            <w:pPr>
              <w:pStyle w:val="affffa"/>
              <w:widowControl w:val="0"/>
              <w:tabs>
                <w:tab w:val="left" w:pos="58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4.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134903">
              <w:rPr>
                <w:rFonts w:ascii="Sylfaen" w:hAnsi="Sylfaen"/>
                <w:noProof/>
                <w:sz w:val="20"/>
              </w:rPr>
              <w:t xml:space="preserve">Ավելացված արժեքի հարկի </w:t>
            </w:r>
            <w:r w:rsidRPr="0069579C">
              <w:rPr>
                <w:rFonts w:ascii="Sylfaen" w:eastAsiaTheme="minorEastAsia" w:hAnsi="Sylfaen"/>
                <w:noProof/>
                <w:sz w:val="20"/>
              </w:rPr>
              <w:t>վճարման</w:t>
            </w:r>
            <w:r w:rsidRPr="00134903">
              <w:rPr>
                <w:rFonts w:ascii="Sylfaen" w:hAnsi="Sylfaen"/>
                <w:noProof/>
                <w:sz w:val="20"/>
              </w:rPr>
              <w:t xml:space="preserve"> գծով առանձնաշնորհման ծածկագիրը</w:t>
            </w:r>
          </w:p>
          <w:p w14:paraId="32DB3731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sz w:val="20"/>
              </w:rPr>
              <w:t>(casdo:‌</w:t>
            </w:r>
            <w:r w:rsidRPr="00134903">
              <w:rPr>
                <w:rFonts w:ascii="Sylfaen" w:hAnsi="Sylfaen"/>
                <w:noProof/>
                <w:sz w:val="20"/>
              </w:rPr>
              <w:t>VATPref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EE1254D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ավելացված արժեքի հարկի վճարման գծով առանձնաշնորհման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E60ADED" w14:textId="77777777" w:rsidR="0068307D" w:rsidRPr="00134903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M.CA.SDE.00611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DFD245B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casdo: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Customs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Tax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Pref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Code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Type (M.CA.SDT.00150)</w:t>
            </w:r>
          </w:p>
          <w:p w14:paraId="136886EF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Մաքսային վճարների վճարման գծով արտոնության ծածկագրի արժեքն այն տեղեկատուին (դասակարգչին) համապատասխան, որի նույնականացուցիչը սահմանված է «Տեղեկատուի (դասակարգչի) նույնականացուցիչը» ատրիբուտում, կամ այն ծածկագրի արժեքը, որը սահմանված է փաստաթղթի (տեղեկությունների) լրացման կարգը կանոնակարգող նորմատիվ իրավական ակտերով։</w:t>
            </w:r>
          </w:p>
          <w:p w14:paraId="2C0D4A6E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14ED1C01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Առավելագույն երկարությունը՝ 2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758151F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92F4065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134903" w14:paraId="10DD1223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47A3A2A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0163381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EC291F5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96669C1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8F3DB12" w14:textId="77777777" w:rsidR="0068307D" w:rsidRPr="00134903" w:rsidRDefault="002A519C" w:rsidP="0069579C">
            <w:pPr>
              <w:pStyle w:val="affffa"/>
              <w:widowControl w:val="0"/>
              <w:tabs>
                <w:tab w:val="left" w:pos="58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eastAsiaTheme="minorEastAsia" w:hAnsi="Sylfaen"/>
                <w:noProof/>
                <w:sz w:val="20"/>
              </w:rPr>
              <w:t>ա)</w:t>
            </w:r>
            <w:r>
              <w:rPr>
                <w:rFonts w:ascii="Sylfaen" w:eastAsiaTheme="minorEastAsia" w:hAnsi="Sylfaen"/>
                <w:noProof/>
                <w:sz w:val="20"/>
              </w:rPr>
              <w:tab/>
            </w:r>
            <w:r w:rsidR="0068307D" w:rsidRPr="00134903">
              <w:rPr>
                <w:rFonts w:ascii="Sylfaen" w:eastAsiaTheme="minorEastAsia" w:hAnsi="Sylfaen"/>
                <w:noProof/>
                <w:sz w:val="20"/>
              </w:rPr>
              <w:t>տեղեկատուի (դասակարգչի) նույնականացուցիչը</w:t>
            </w:r>
          </w:p>
          <w:p w14:paraId="2E27FFBB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sz w:val="20"/>
              </w:rPr>
              <w:t>(code‌</w:t>
            </w:r>
            <w:r w:rsidRPr="00134903">
              <w:rPr>
                <w:rFonts w:ascii="Sylfaen" w:hAnsi="Sylfaen"/>
                <w:noProof/>
                <w:sz w:val="20"/>
              </w:rPr>
              <w:t>List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F8A79A1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այն տեղեկատուի (դասակարգչի) նշագիրը, որին համապատասխան նշվել է ծածկագիրը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E690762" w14:textId="77777777" w:rsidR="0068307D" w:rsidRPr="00134903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E4CF1AC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csdo: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Reference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Data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Id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Type (M.SDT.00091)</w:t>
            </w:r>
          </w:p>
          <w:p w14:paraId="18E040BC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6E20197A" w14:textId="77777777" w:rsidR="0068307D" w:rsidRPr="00134903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607E4B77" w14:textId="77777777" w:rsidR="0068307D" w:rsidRPr="00134903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821EEAB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8CDF92C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ատրիբուտը պետք է պարունակի «2008» արժեքը</w:t>
            </w:r>
          </w:p>
        </w:tc>
      </w:tr>
      <w:tr w:rsidR="0068307D" w:rsidRPr="00134903" w14:paraId="3557C83C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C0D73A7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B1A8436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2" w:type="dxa"/>
            <w:gridSpan w:val="9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34F14D0" w14:textId="77777777" w:rsidR="0068307D" w:rsidRPr="00134903" w:rsidRDefault="0068307D" w:rsidP="0069579C">
            <w:pPr>
              <w:pStyle w:val="affffa"/>
              <w:widowControl w:val="0"/>
              <w:tabs>
                <w:tab w:val="left" w:pos="108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18.18.3</w:t>
            </w:r>
            <w:r w:rsidR="00DA0C01">
              <w:rPr>
                <w:rFonts w:ascii="Sylfaen" w:hAnsi="Sylfaen"/>
                <w:noProof/>
                <w:sz w:val="20"/>
              </w:rPr>
              <w:t>8.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134903">
              <w:rPr>
                <w:rFonts w:ascii="Sylfaen" w:hAnsi="Sylfaen"/>
                <w:noProof/>
                <w:sz w:val="20"/>
              </w:rPr>
              <w:t>Մաքսային ընթացակարգ</w:t>
            </w:r>
          </w:p>
          <w:p w14:paraId="4BDE3984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sz w:val="20"/>
              </w:rPr>
              <w:t>(cacdo:‌</w:t>
            </w:r>
            <w:r w:rsidRPr="00134903">
              <w:rPr>
                <w:rFonts w:ascii="Sylfaen" w:hAnsi="Sylfaen"/>
                <w:noProof/>
                <w:sz w:val="20"/>
              </w:rPr>
              <w:t>Customs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Procedure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Details)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7516182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մաքսային ընթացակարգի մասին տեղեկություններ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81688EC" w14:textId="77777777" w:rsidR="0068307D" w:rsidRPr="00134903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M.CA.CDE.00167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38FB7A1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cacdo: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Customs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Procedure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Details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Type (M.CA.CDT.00127)</w:t>
            </w:r>
          </w:p>
          <w:p w14:paraId="0B845290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E602531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97FC28E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134903" w14:paraId="00FBD71D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3A96903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52E48F2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BB12FE0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786748C" w14:textId="77777777" w:rsidR="0068307D" w:rsidRPr="00134903" w:rsidRDefault="0068307D" w:rsidP="0069579C">
            <w:pPr>
              <w:pStyle w:val="affffa"/>
              <w:widowControl w:val="0"/>
              <w:tabs>
                <w:tab w:val="left" w:pos="68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1.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134903">
              <w:rPr>
                <w:rFonts w:ascii="Sylfaen" w:hAnsi="Sylfaen"/>
                <w:noProof/>
                <w:sz w:val="20"/>
              </w:rPr>
              <w:t>Մաքսային ընթացակարգի ծածկագիրը</w:t>
            </w:r>
          </w:p>
          <w:p w14:paraId="0C320657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sz w:val="20"/>
              </w:rPr>
              <w:t>(casdo:‌</w:t>
            </w:r>
            <w:r w:rsidRPr="00134903">
              <w:rPr>
                <w:rFonts w:ascii="Sylfaen" w:hAnsi="Sylfaen"/>
                <w:noProof/>
                <w:sz w:val="20"/>
              </w:rPr>
              <w:t>Customs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Procedure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629E529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մաքսային ընթացակարգի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0494085" w14:textId="77777777" w:rsidR="0068307D" w:rsidRPr="00134903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M.CA.SDE.00086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53CF413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casdo: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Customs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Procedure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Code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Type (M.CA.SDT.00043)</w:t>
            </w:r>
          </w:p>
          <w:p w14:paraId="1E6C5ADD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Մաքսային ընթացակարգի տեսակի ծածկագրի արժեքն այն տեղեկատուին (դասակարգչին) համապատասխան, որի նույնականացուցիչը սահմանված է «Տեղեկատուի (դասակարգչի) նույնականացուցիչը» ատրիբուտում:</w:t>
            </w:r>
          </w:p>
          <w:p w14:paraId="3DE6A195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Երկարությունը՝ 2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3D1AE0A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E0E9877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վավերապայմանը պետք է պարունակի հայտագրվող մաքսային ընթացակարգի ծածկագիրը՝ մաքսային ընթացակարգերի տեսակների դասակարգչին համապատասխան, կամ «00» արժեքը՝ պաշարների մաքսային հայտարարագրման ժամանակ</w:t>
            </w:r>
          </w:p>
        </w:tc>
      </w:tr>
      <w:tr w:rsidR="005A18A3" w:rsidRPr="00134903" w14:paraId="7A198137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8782AC2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50D294D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4F61F3A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118CD02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F7DB6DF" w14:textId="77777777" w:rsidR="0068307D" w:rsidRPr="00134903" w:rsidRDefault="002A519C" w:rsidP="0069579C">
            <w:pPr>
              <w:pStyle w:val="affffa"/>
              <w:widowControl w:val="0"/>
              <w:tabs>
                <w:tab w:val="left" w:pos="54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eastAsiaTheme="minorEastAsia" w:hAnsi="Sylfaen"/>
                <w:noProof/>
                <w:sz w:val="20"/>
              </w:rPr>
              <w:t>ա)</w:t>
            </w:r>
            <w:r>
              <w:rPr>
                <w:rFonts w:ascii="Sylfaen" w:eastAsiaTheme="minorEastAsia" w:hAnsi="Sylfaen"/>
                <w:noProof/>
                <w:sz w:val="20"/>
              </w:rPr>
              <w:tab/>
            </w:r>
            <w:r w:rsidR="0068307D" w:rsidRPr="00134903">
              <w:rPr>
                <w:rFonts w:ascii="Sylfaen" w:eastAsiaTheme="minorEastAsia" w:hAnsi="Sylfaen"/>
                <w:noProof/>
                <w:sz w:val="20"/>
              </w:rPr>
              <w:t>տեղեկատուի (դասակարգչի) նույնականացուցիչը</w:t>
            </w:r>
          </w:p>
          <w:p w14:paraId="64DD4720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sz w:val="20"/>
              </w:rPr>
              <w:t>(code‌</w:t>
            </w:r>
            <w:r w:rsidRPr="00134903">
              <w:rPr>
                <w:rFonts w:ascii="Sylfaen" w:hAnsi="Sylfaen"/>
                <w:noProof/>
                <w:sz w:val="20"/>
              </w:rPr>
              <w:t>List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7FE86B8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տեղեկատուի (դասակարգչի) նշագիրը, որին համապատասխան նշվել է ծածկագիրը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A83107F" w14:textId="77777777" w:rsidR="0068307D" w:rsidRPr="00134903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11C8ED6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csdo: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Reference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Data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Id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Type (M.SDT.00091)</w:t>
            </w:r>
          </w:p>
          <w:p w14:paraId="2FA07226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3947DD71" w14:textId="77777777" w:rsidR="0068307D" w:rsidRPr="00134903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15071663" w14:textId="77777777" w:rsidR="0068307D" w:rsidRPr="00134903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BF2A1BD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633BE55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ատրիբուտը պետք է պարունակի «2002» արժեքը</w:t>
            </w:r>
          </w:p>
        </w:tc>
      </w:tr>
      <w:tr w:rsidR="005A18A3" w:rsidRPr="00134903" w14:paraId="6E6B7D09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F7F1FFB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AFAA38C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C60F0A6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DFCF263" w14:textId="77777777" w:rsidR="0068307D" w:rsidRPr="00134903" w:rsidRDefault="0068307D" w:rsidP="0069579C">
            <w:pPr>
              <w:pStyle w:val="affffa"/>
              <w:widowControl w:val="0"/>
              <w:tabs>
                <w:tab w:val="left" w:pos="644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2.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134903">
              <w:rPr>
                <w:rFonts w:ascii="Sylfaen" w:hAnsi="Sylfaen"/>
                <w:noProof/>
                <w:sz w:val="20"/>
              </w:rPr>
              <w:t>Նախորդ մաքսային ընթացակարգի տեսակի ծածկագիրը</w:t>
            </w:r>
          </w:p>
          <w:p w14:paraId="2BEB90E4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sz w:val="20"/>
              </w:rPr>
              <w:t>(casdo:‌</w:t>
            </w:r>
            <w:r w:rsidRPr="00134903">
              <w:rPr>
                <w:rFonts w:ascii="Sylfaen" w:hAnsi="Sylfaen"/>
                <w:noProof/>
                <w:sz w:val="20"/>
              </w:rPr>
              <w:t>Previous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Customs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Procedure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Mode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72234E7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նախորդ մաքսային ընթացակարգի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6542CA1" w14:textId="77777777" w:rsidR="0068307D" w:rsidRPr="00134903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M.CA.SDE.00276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640E47F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casdo: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Customs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Procedure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Code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Type (M.CA.SDT.00043)</w:t>
            </w:r>
          </w:p>
          <w:p w14:paraId="228AA4F8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Մաքսային ընթացակարգի տեսակի ծածկագրի արժեքը՝ տեղեկատուին (դասակարգչին) համապատասխան, որի նույնականացուցիչը սահմանված է «Տեղեկատուի (դասակարգչի) նույնականացուցիչը» ատրիբուտում:</w:t>
            </w:r>
          </w:p>
          <w:p w14:paraId="3BE786DA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Երկարությունը՝ 2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C2D1AFC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970FB75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134903" w14:paraId="50B56CB7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A8B1B0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B58AAC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95CB3D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A2CC70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89A01C" w14:textId="77777777" w:rsidR="0068307D" w:rsidRPr="00134903" w:rsidRDefault="002A519C" w:rsidP="0069579C">
            <w:pPr>
              <w:pStyle w:val="affffa"/>
              <w:widowControl w:val="0"/>
              <w:tabs>
                <w:tab w:val="left" w:pos="644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eastAsiaTheme="minorEastAsia" w:hAnsi="Sylfaen"/>
                <w:noProof/>
                <w:sz w:val="20"/>
              </w:rPr>
              <w:t>ա)</w:t>
            </w:r>
            <w:r>
              <w:rPr>
                <w:rFonts w:ascii="Sylfaen" w:eastAsiaTheme="minorEastAsia" w:hAnsi="Sylfaen"/>
                <w:noProof/>
                <w:sz w:val="20"/>
              </w:rPr>
              <w:tab/>
            </w:r>
            <w:r w:rsidR="0068307D" w:rsidRPr="00134903">
              <w:rPr>
                <w:rFonts w:ascii="Sylfaen" w:eastAsiaTheme="minorEastAsia" w:hAnsi="Sylfaen"/>
                <w:noProof/>
                <w:sz w:val="20"/>
              </w:rPr>
              <w:t>տեղեկատուի (դասակարգչի) նույնականացուցիչը</w:t>
            </w:r>
          </w:p>
          <w:p w14:paraId="38D00739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sz w:val="20"/>
              </w:rPr>
              <w:t>(code‌</w:t>
            </w:r>
            <w:r w:rsidRPr="00134903">
              <w:rPr>
                <w:rFonts w:ascii="Sylfaen" w:hAnsi="Sylfaen"/>
                <w:noProof/>
                <w:sz w:val="20"/>
              </w:rPr>
              <w:t>List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265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B1E043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այն տեղեկատուի (դասակարգչի) նշագիրը, որին համապատասխան նշվել է ծածկագիրը</w:t>
            </w:r>
          </w:p>
        </w:tc>
        <w:tc>
          <w:tcPr>
            <w:tcW w:w="203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F539EB" w14:textId="77777777" w:rsidR="0068307D" w:rsidRPr="00134903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BB9C1A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csdo: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Reference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Data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Id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Type (M.SDT.00091)</w:t>
            </w:r>
          </w:p>
          <w:p w14:paraId="57605FF8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274E94B9" w14:textId="77777777" w:rsidR="0068307D" w:rsidRPr="00134903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0CAC38B4" w14:textId="77777777" w:rsidR="0068307D" w:rsidRPr="00134903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3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080D68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F73B94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ատրիբուտը պետք է պարունակի «2002» արժեքը</w:t>
            </w:r>
          </w:p>
        </w:tc>
      </w:tr>
      <w:tr w:rsidR="005A18A3" w:rsidRPr="00134903" w14:paraId="3FBF0A24" w14:textId="77777777" w:rsidTr="00FD446A">
        <w:trPr>
          <w:gridAfter w:val="1"/>
          <w:wAfter w:w="21" w:type="dxa"/>
          <w:trHeight w:val="889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187B0D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358201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C949DE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237389" w14:textId="77777777" w:rsidR="0068307D" w:rsidRPr="00134903" w:rsidRDefault="0068307D" w:rsidP="0069579C">
            <w:pPr>
              <w:pStyle w:val="affffa"/>
              <w:widowControl w:val="0"/>
              <w:tabs>
                <w:tab w:val="left" w:pos="644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3.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134903">
              <w:rPr>
                <w:rFonts w:ascii="Sylfaen" w:hAnsi="Sylfaen"/>
                <w:noProof/>
                <w:sz w:val="20"/>
              </w:rPr>
              <w:t>Ապրանքների տեղափոխման առանձնահատկության ծածկագիրը</w:t>
            </w:r>
          </w:p>
          <w:p w14:paraId="7C1416D9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sz w:val="20"/>
              </w:rPr>
              <w:t>(casdo:‌</w:t>
            </w:r>
            <w:r w:rsidRPr="00134903">
              <w:rPr>
                <w:rFonts w:ascii="Sylfaen" w:hAnsi="Sylfaen"/>
                <w:noProof/>
                <w:sz w:val="20"/>
              </w:rPr>
              <w:t>Goods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Move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Feature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265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BD8476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ապրանքների տեղափոխման առանձնահատկության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8F5FA2" w14:textId="77777777" w:rsidR="0068307D" w:rsidRPr="00134903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M.CA.SDE.00088</w:t>
            </w:r>
          </w:p>
        </w:tc>
        <w:tc>
          <w:tcPr>
            <w:tcW w:w="338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54AF9B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casdo: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Goods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Move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Feature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Code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Type (M.CA.SDT.00044)</w:t>
            </w:r>
          </w:p>
          <w:p w14:paraId="3CE19A69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Ծածկագրի արժեքը՝ ապրանքների տեղափոխման առանձնահատկությունների դասակարգչին համապատասխան:</w:t>
            </w:r>
          </w:p>
          <w:p w14:paraId="35ED8476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Երկարությունը՝ 3</w:t>
            </w:r>
          </w:p>
        </w:tc>
        <w:tc>
          <w:tcPr>
            <w:tcW w:w="73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FF864B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CFECE0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134903" w14:paraId="6C11D608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F4ECD5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2E747B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376900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left w:val="nil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C4086E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  <w:bottom w:val="single" w:sz="4" w:space="0" w:color="auto"/>
            </w:tcBorders>
            <w:tcMar>
              <w:top w:w="28" w:type="dxa"/>
              <w:bottom w:w="28" w:type="dxa"/>
            </w:tcMar>
          </w:tcPr>
          <w:p w14:paraId="25843F3A" w14:textId="77777777" w:rsidR="0068307D" w:rsidRPr="00134903" w:rsidRDefault="002A519C" w:rsidP="0069579C">
            <w:pPr>
              <w:pStyle w:val="affffa"/>
              <w:widowControl w:val="0"/>
              <w:tabs>
                <w:tab w:val="left" w:pos="644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eastAsiaTheme="minorEastAsia" w:hAnsi="Sylfaen"/>
                <w:noProof/>
                <w:sz w:val="20"/>
              </w:rPr>
              <w:t>ա)</w:t>
            </w:r>
            <w:r>
              <w:rPr>
                <w:rFonts w:ascii="Sylfaen" w:eastAsiaTheme="minorEastAsia" w:hAnsi="Sylfaen"/>
                <w:noProof/>
                <w:sz w:val="20"/>
              </w:rPr>
              <w:tab/>
            </w:r>
            <w:r w:rsidR="0068307D" w:rsidRPr="0069579C">
              <w:rPr>
                <w:rFonts w:ascii="Sylfaen" w:hAnsi="Sylfaen"/>
                <w:noProof/>
                <w:sz w:val="20"/>
              </w:rPr>
              <w:t>տեղեկատուի</w:t>
            </w:r>
            <w:r w:rsidR="0068307D" w:rsidRPr="00134903">
              <w:rPr>
                <w:rFonts w:ascii="Sylfaen" w:eastAsiaTheme="minorEastAsia" w:hAnsi="Sylfaen"/>
                <w:noProof/>
                <w:sz w:val="20"/>
              </w:rPr>
              <w:t xml:space="preserve"> (դասակարգչի) նույնականացուցիչը</w:t>
            </w:r>
          </w:p>
          <w:p w14:paraId="5D7A50B0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sz w:val="20"/>
              </w:rPr>
              <w:t>(code‌</w:t>
            </w:r>
            <w:r w:rsidRPr="00134903">
              <w:rPr>
                <w:rFonts w:ascii="Sylfaen" w:hAnsi="Sylfaen"/>
                <w:noProof/>
                <w:sz w:val="20"/>
              </w:rPr>
              <w:t>List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265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7647C1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տեղեկատուի (դասակարգչի) նշագիրը, որին համապատասխան նշվել է ծածկագիրը</w:t>
            </w:r>
          </w:p>
        </w:tc>
        <w:tc>
          <w:tcPr>
            <w:tcW w:w="203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AB8C75" w14:textId="77777777" w:rsidR="0068307D" w:rsidRPr="00134903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383A12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csdo: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Reference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Data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Id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Type (M.SDT.00091)</w:t>
            </w:r>
          </w:p>
          <w:p w14:paraId="2418AF04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61FEE433" w14:textId="77777777" w:rsidR="0068307D" w:rsidRPr="00134903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0A8557C4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3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84A882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4166CE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ատրիբուտը պետք է պարունակի «2003» արժեքը</w:t>
            </w:r>
          </w:p>
        </w:tc>
      </w:tr>
      <w:tr w:rsidR="0068307D" w:rsidRPr="00134903" w14:paraId="19A88CA5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4CF203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ED0F5E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2" w:type="dxa"/>
            <w:gridSpan w:val="9"/>
            <w:tcBorders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735E6B" w14:textId="77777777" w:rsidR="0068307D" w:rsidRPr="00134903" w:rsidRDefault="0068307D" w:rsidP="0069579C">
            <w:pPr>
              <w:pStyle w:val="affffa"/>
              <w:widowControl w:val="0"/>
              <w:tabs>
                <w:tab w:val="left" w:pos="1136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18.18.3</w:t>
            </w:r>
            <w:r w:rsidR="00DA0C01">
              <w:rPr>
                <w:rFonts w:ascii="Sylfaen" w:hAnsi="Sylfaen"/>
                <w:noProof/>
                <w:sz w:val="20"/>
              </w:rPr>
              <w:t>9.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134903">
              <w:rPr>
                <w:rFonts w:ascii="Sylfaen" w:hAnsi="Sylfaen"/>
                <w:noProof/>
                <w:sz w:val="20"/>
              </w:rPr>
              <w:t>Արժեքը</w:t>
            </w:r>
          </w:p>
          <w:p w14:paraId="22FA147A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sz w:val="20"/>
              </w:rPr>
              <w:t>(casdo:‌</w:t>
            </w:r>
            <w:r w:rsidRPr="00134903">
              <w:rPr>
                <w:rFonts w:ascii="Sylfaen" w:hAnsi="Sylfaen"/>
                <w:noProof/>
                <w:sz w:val="20"/>
              </w:rPr>
              <w:t>CAValue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Amount)</w:t>
            </w:r>
          </w:p>
        </w:tc>
        <w:tc>
          <w:tcPr>
            <w:tcW w:w="265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F04B7B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ապրանքի արժեքը (գինը)</w:t>
            </w:r>
          </w:p>
        </w:tc>
        <w:tc>
          <w:tcPr>
            <w:tcW w:w="203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8CB29C" w14:textId="77777777" w:rsidR="0068307D" w:rsidRPr="00134903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M.CA.SDE.00383</w:t>
            </w:r>
          </w:p>
        </w:tc>
        <w:tc>
          <w:tcPr>
            <w:tcW w:w="338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ACC724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casdo: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Payment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Amount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With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Currency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Type (M.CA.SDT.00001)</w:t>
            </w:r>
          </w:p>
          <w:p w14:paraId="5A6079F5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Թիվը՝ հաշվարկման տասական համակարգում։</w:t>
            </w:r>
          </w:p>
          <w:p w14:paraId="42338997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Թվանշանների առավելագույն քանակը՝ 20.</w:t>
            </w:r>
          </w:p>
          <w:p w14:paraId="4E323AAC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Կոտորակային թվանշանների առավելագույն քանակը՝ 2</w:t>
            </w:r>
          </w:p>
        </w:tc>
        <w:tc>
          <w:tcPr>
            <w:tcW w:w="73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01C9FF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AF42F4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134903" w14:paraId="449A28EE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284F1C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6FD5B8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66A0BA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30D1D8" w14:textId="77777777" w:rsidR="0068307D" w:rsidRPr="00134903" w:rsidRDefault="002A519C" w:rsidP="0069579C">
            <w:pPr>
              <w:pStyle w:val="affffa"/>
              <w:widowControl w:val="0"/>
              <w:tabs>
                <w:tab w:val="left" w:pos="644"/>
              </w:tabs>
              <w:spacing w:after="120"/>
              <w:jc w:val="left"/>
              <w:rPr>
                <w:rFonts w:ascii="Sylfaen" w:eastAsiaTheme="minorEastAsia" w:hAnsi="Sylfaen"/>
                <w:noProof/>
                <w:sz w:val="20"/>
              </w:rPr>
            </w:pPr>
            <w:r>
              <w:rPr>
                <w:rFonts w:ascii="Sylfaen" w:eastAsiaTheme="minorEastAsia" w:hAnsi="Sylfaen"/>
                <w:noProof/>
                <w:sz w:val="20"/>
              </w:rPr>
              <w:t>ա)</w:t>
            </w:r>
            <w:r>
              <w:rPr>
                <w:rFonts w:ascii="Sylfaen" w:eastAsiaTheme="minorEastAsia" w:hAnsi="Sylfaen"/>
                <w:noProof/>
                <w:sz w:val="20"/>
              </w:rPr>
              <w:tab/>
            </w:r>
            <w:r w:rsidR="0068307D" w:rsidRPr="00134903">
              <w:rPr>
                <w:rFonts w:ascii="Sylfaen" w:eastAsiaTheme="minorEastAsia" w:hAnsi="Sylfaen"/>
                <w:noProof/>
                <w:sz w:val="20"/>
              </w:rPr>
              <w:t>արժույթի ծածկագիրը</w:t>
            </w:r>
          </w:p>
          <w:p w14:paraId="47EF0FE1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eastAsiaTheme="minorEastAsia" w:hAnsi="Sylfaen"/>
                <w:noProof/>
                <w:sz w:val="20"/>
              </w:rPr>
              <w:t>(currency‌Code ատրիբուտ)</w:t>
            </w:r>
          </w:p>
        </w:tc>
        <w:tc>
          <w:tcPr>
            <w:tcW w:w="265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40FE5C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արժույթի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6ADE2D" w14:textId="77777777" w:rsidR="0068307D" w:rsidRPr="00134903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DA1427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csdo: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Currency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Code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V3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Type (M.SDT.00144)</w:t>
            </w:r>
          </w:p>
          <w:p w14:paraId="6443F1A9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Արժույթի տառային ծածկագրի արժեքն այն տեղեկատուին (դասակարգչին) համապատասխան, որի նույնականացուցիչը սահմանված է «Տեղեկատուի (դասակարգչի) նույնականացուցիչը» ատրիբուտում:</w:t>
            </w:r>
          </w:p>
          <w:p w14:paraId="1D9AC3E7" w14:textId="77777777" w:rsidR="0068307D" w:rsidRPr="00134903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134903">
              <w:rPr>
                <w:rFonts w:ascii="Sylfaen" w:hAnsi="Sylfaen"/>
                <w:noProof/>
                <w:sz w:val="20"/>
              </w:rPr>
              <w:t>անմուշ՝ [A-Z]{3}</w:t>
            </w:r>
          </w:p>
        </w:tc>
        <w:tc>
          <w:tcPr>
            <w:tcW w:w="73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5A30C9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0E6DE2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«Արժեքը (casdo:‌CA‌Value‌Amount)» վավերապայմանի լրացման դեպքում ատրիբուտը պետք է պարունակի արժույթի տառային ծածկագիրն այն արժույթների դասակարգչին համապատասխան, որի նույնականացուցիչը նշված է «Տեղեկատուի (դասակարգչի) նույնականացուցիչը (currency‌Code‌List‌Id ատրիբուտ)» ատրիբուտում</w:t>
            </w:r>
          </w:p>
        </w:tc>
      </w:tr>
      <w:tr w:rsidR="005A18A3" w:rsidRPr="00134903" w14:paraId="08A03CEE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9210448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2AE331F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FEBF47E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A0F6381" w14:textId="77777777" w:rsidR="0068307D" w:rsidRPr="00134903" w:rsidRDefault="002A519C" w:rsidP="0069579C">
            <w:pPr>
              <w:pStyle w:val="affffa"/>
              <w:widowControl w:val="0"/>
              <w:tabs>
                <w:tab w:val="left" w:pos="644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eastAsiaTheme="minorEastAsia" w:hAnsi="Sylfaen"/>
                <w:noProof/>
                <w:sz w:val="20"/>
              </w:rPr>
              <w:t>բ)</w:t>
            </w:r>
            <w:r>
              <w:rPr>
                <w:rFonts w:ascii="Sylfaen" w:eastAsiaTheme="minorEastAsia" w:hAnsi="Sylfaen"/>
                <w:noProof/>
                <w:sz w:val="20"/>
              </w:rPr>
              <w:tab/>
            </w:r>
            <w:r w:rsidR="0068307D" w:rsidRPr="00134903">
              <w:rPr>
                <w:rFonts w:ascii="Sylfaen" w:eastAsiaTheme="minorEastAsia" w:hAnsi="Sylfaen"/>
                <w:noProof/>
                <w:sz w:val="20"/>
              </w:rPr>
              <w:t>տեղեկատուի (դասակարգչի) նույնականացուցիչը</w:t>
            </w:r>
          </w:p>
          <w:p w14:paraId="3B6954FC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sz w:val="20"/>
              </w:rPr>
              <w:t>(currency‌</w:t>
            </w:r>
            <w:r w:rsidRPr="00134903">
              <w:rPr>
                <w:rFonts w:ascii="Sylfaen" w:hAnsi="Sylfaen"/>
                <w:noProof/>
                <w:sz w:val="20"/>
              </w:rPr>
              <w:t>Code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List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2EE0A9B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արժույթների դասակարգչի նույնականացուցիչը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119CBF4" w14:textId="77777777" w:rsidR="0068307D" w:rsidRPr="00134903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5B21BD8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csdo: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Reference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Data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Id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Type (M.SDT.00091)</w:t>
            </w:r>
          </w:p>
          <w:p w14:paraId="3CE2FCE5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6B0CA558" w14:textId="77777777" w:rsidR="0068307D" w:rsidRPr="00134903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5F301E19" w14:textId="77777777" w:rsidR="0068307D" w:rsidRPr="00134903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3FF8C1C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DAEDEA6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«Արժեքը (casdo:‌CA‌Value‌Amount)» վավերապայմանի լրացման դեպքում ատրիբուտը պետք է պարունակի «2022» արժեքը</w:t>
            </w:r>
          </w:p>
        </w:tc>
      </w:tr>
      <w:tr w:rsidR="0068307D" w:rsidRPr="00134903" w14:paraId="6A7EB7DF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64E39E6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20FF251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2" w:type="dxa"/>
            <w:gridSpan w:val="9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8CFC506" w14:textId="77777777" w:rsidR="0068307D" w:rsidRPr="00134903" w:rsidRDefault="0068307D" w:rsidP="00B2146F">
            <w:pPr>
              <w:pStyle w:val="affffa"/>
              <w:widowControl w:val="0"/>
              <w:tabs>
                <w:tab w:val="left" w:pos="114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18.18.4</w:t>
            </w:r>
            <w:r w:rsidR="00DA0C01">
              <w:rPr>
                <w:rFonts w:ascii="Sylfaen" w:hAnsi="Sylfaen"/>
                <w:noProof/>
                <w:sz w:val="20"/>
              </w:rPr>
              <w:t>0.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134903">
              <w:rPr>
                <w:rFonts w:ascii="Sylfaen" w:hAnsi="Sylfaen"/>
                <w:noProof/>
                <w:sz w:val="20"/>
              </w:rPr>
              <w:t>Արժույթի փոխարժեքը</w:t>
            </w:r>
          </w:p>
          <w:p w14:paraId="15C6487B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sz w:val="20"/>
              </w:rPr>
              <w:t>(casdo:‌</w:t>
            </w:r>
            <w:r w:rsidRPr="00134903">
              <w:rPr>
                <w:rFonts w:ascii="Sylfaen" w:hAnsi="Sylfaen"/>
                <w:noProof/>
                <w:sz w:val="20"/>
              </w:rPr>
              <w:t>Exchange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Rate)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2D7643B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 xml:space="preserve">ապրանքի արժեքի </w:t>
            </w:r>
            <w:r w:rsidRPr="00134903">
              <w:rPr>
                <w:rFonts w:ascii="Sylfaen" w:hAnsi="Sylfaen"/>
                <w:sz w:val="20"/>
              </w:rPr>
              <w:t>(</w:t>
            </w:r>
            <w:r w:rsidRPr="00134903">
              <w:rPr>
                <w:rFonts w:ascii="Sylfaen" w:hAnsi="Sylfaen"/>
                <w:noProof/>
                <w:sz w:val="20"/>
              </w:rPr>
              <w:t>գնի) արժույթի փոխարժեքը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C2D2B90" w14:textId="77777777" w:rsidR="0068307D" w:rsidRPr="00134903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M.CA.SDE.00178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BECFE2A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casdo: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Exchange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Rate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Type (M.CA.SDT.00071)</w:t>
            </w:r>
          </w:p>
          <w:p w14:paraId="4DDF7CB4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Թիվը՝ հաշվարկման տասական համակարգում։</w:t>
            </w:r>
          </w:p>
          <w:p w14:paraId="11BFF184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Նվազագույն արժեքը՝ 0.</w:t>
            </w:r>
          </w:p>
          <w:p w14:paraId="0BA10C8E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Թվանշանների առավելագույն քանակը՝ 20.</w:t>
            </w:r>
          </w:p>
          <w:p w14:paraId="3C6B4E85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Կոտորակային թվանշանների առավելագույն քանակը՝ 4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BB02139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EF790E7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վավերապայմանը կիրառվում է Ռուսաստանի Դաշնությունում</w:t>
            </w:r>
          </w:p>
        </w:tc>
      </w:tr>
      <w:tr w:rsidR="005A18A3" w:rsidRPr="00134903" w14:paraId="3E558564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A60CA91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E47ED60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86A4766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04217DB" w14:textId="77777777" w:rsidR="0068307D" w:rsidRPr="00134903" w:rsidRDefault="002A519C" w:rsidP="00B2146F">
            <w:pPr>
              <w:pStyle w:val="affffa"/>
              <w:widowControl w:val="0"/>
              <w:tabs>
                <w:tab w:val="left" w:pos="654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eastAsiaTheme="minorEastAsia" w:hAnsi="Sylfaen"/>
                <w:noProof/>
                <w:sz w:val="20"/>
              </w:rPr>
              <w:t>ա)</w:t>
            </w:r>
            <w:r>
              <w:rPr>
                <w:rFonts w:ascii="Sylfaen" w:eastAsiaTheme="minorEastAsia" w:hAnsi="Sylfaen"/>
                <w:noProof/>
                <w:sz w:val="20"/>
              </w:rPr>
              <w:tab/>
            </w:r>
            <w:r w:rsidR="0068307D" w:rsidRPr="00134903">
              <w:rPr>
                <w:rFonts w:ascii="Sylfaen" w:eastAsiaTheme="minorEastAsia" w:hAnsi="Sylfaen"/>
                <w:noProof/>
                <w:sz w:val="20"/>
              </w:rPr>
              <w:t>արժույթի ծածկագիրը</w:t>
            </w:r>
          </w:p>
          <w:p w14:paraId="2299F385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sz w:val="20"/>
              </w:rPr>
              <w:t>(</w:t>
            </w:r>
            <w:r w:rsidRPr="00134903">
              <w:rPr>
                <w:rFonts w:ascii="Sylfaen" w:eastAsiaTheme="minorEastAsia" w:hAnsi="Sylfaen"/>
                <w:noProof/>
                <w:sz w:val="20"/>
              </w:rPr>
              <w:t>currency‌Code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71FE952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արժույթի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E46A483" w14:textId="77777777" w:rsidR="0068307D" w:rsidRPr="00134903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722187F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csdo: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Currency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Code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V3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Type (M.SDT.00144)</w:t>
            </w:r>
          </w:p>
          <w:p w14:paraId="621290FC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Արժույթի տառային ծածկագրի արժեքն այն տեղեկատուին (դասակարգչին) համապատասխան, որի նույնականացուցիչը սահմանված է «Տեղեկատուի (դասակարգչի) նույնականացուցիչը» ատրիբուտում:</w:t>
            </w:r>
          </w:p>
          <w:p w14:paraId="7D50ED02" w14:textId="77777777" w:rsidR="0068307D" w:rsidRPr="00134903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134903">
              <w:rPr>
                <w:rFonts w:ascii="Sylfaen" w:hAnsi="Sylfaen"/>
                <w:noProof/>
                <w:sz w:val="20"/>
              </w:rPr>
              <w:t>անմուշ՝ [A-Z]{3}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4A16149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E1DF539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«Արժույթի փոխարժեքը (casdo:‌Exchange‌Rate)» վավերապայմանի լրացման դեպքում ատրիբուտը պետք է պարունակի արժույթի ծածկագիրն այն արժույթների դասակարգչին համապատասխան, որի նույնականացուցիչը նշված է «Տեղեկատուի (դասակարգչի) նույնականացուցիչը (currency‌Code‌List‌Id ատրիբուտ)» ատրիբուտում</w:t>
            </w:r>
          </w:p>
        </w:tc>
      </w:tr>
      <w:tr w:rsidR="005A18A3" w:rsidRPr="00134903" w14:paraId="5B619D4F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1EB2691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5336F53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142BDAA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872D58E" w14:textId="77777777" w:rsidR="0068307D" w:rsidRPr="00134903" w:rsidRDefault="002A519C" w:rsidP="00B2146F">
            <w:pPr>
              <w:pStyle w:val="affffa"/>
              <w:widowControl w:val="0"/>
              <w:tabs>
                <w:tab w:val="left" w:pos="654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eastAsiaTheme="minorEastAsia" w:hAnsi="Sylfaen"/>
                <w:noProof/>
                <w:sz w:val="20"/>
              </w:rPr>
              <w:t>բ)</w:t>
            </w:r>
            <w:r>
              <w:rPr>
                <w:rFonts w:ascii="Sylfaen" w:eastAsiaTheme="minorEastAsia" w:hAnsi="Sylfaen"/>
                <w:noProof/>
                <w:sz w:val="20"/>
              </w:rPr>
              <w:tab/>
            </w:r>
            <w:r w:rsidR="0068307D" w:rsidRPr="00134903">
              <w:rPr>
                <w:rFonts w:ascii="Sylfaen" w:eastAsiaTheme="minorEastAsia" w:hAnsi="Sylfaen"/>
                <w:noProof/>
                <w:sz w:val="20"/>
              </w:rPr>
              <w:t>տեղեկատուի (դասակարգչի) նույնականացուցիչը</w:t>
            </w:r>
          </w:p>
          <w:p w14:paraId="6877AEA2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sz w:val="20"/>
              </w:rPr>
              <w:t>(currency‌</w:t>
            </w:r>
            <w:r w:rsidRPr="00134903">
              <w:rPr>
                <w:rFonts w:ascii="Sylfaen" w:hAnsi="Sylfaen"/>
                <w:noProof/>
                <w:sz w:val="20"/>
              </w:rPr>
              <w:t>Code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List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2736095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արժույթների դասակարգչի նույնականացուցիչը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F4D04E7" w14:textId="77777777" w:rsidR="0068307D" w:rsidRPr="00134903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8C1E46A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csdo: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Reference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Data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Id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Type (M.SDT.00091)</w:t>
            </w:r>
          </w:p>
          <w:p w14:paraId="01648FD4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09EE58EA" w14:textId="77777777" w:rsidR="0068307D" w:rsidRPr="00134903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17D5B286" w14:textId="77777777" w:rsidR="0068307D" w:rsidRPr="00134903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C2E6F6B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C754EED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Արժույթի փոխարժեքը (casdo:ExchangeRate)» վավերապայմանի լրացման դեպքում ատրիբուտը պետք է պարունակի «2022» արժեքը</w:t>
            </w:r>
          </w:p>
        </w:tc>
      </w:tr>
      <w:tr w:rsidR="005A18A3" w:rsidRPr="00134903" w14:paraId="2A71ACBF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ADCB6EA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0621956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E72A20E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EBFB433" w14:textId="77777777" w:rsidR="0068307D" w:rsidRPr="00134903" w:rsidRDefault="002A519C" w:rsidP="00B2146F">
            <w:pPr>
              <w:pStyle w:val="affffa"/>
              <w:widowControl w:val="0"/>
              <w:tabs>
                <w:tab w:val="left" w:pos="654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eastAsiaTheme="minorEastAsia" w:hAnsi="Sylfaen"/>
                <w:noProof/>
                <w:sz w:val="20"/>
              </w:rPr>
              <w:t>գ)</w:t>
            </w:r>
            <w:r>
              <w:rPr>
                <w:rFonts w:ascii="Sylfaen" w:eastAsiaTheme="minorEastAsia" w:hAnsi="Sylfaen"/>
                <w:noProof/>
                <w:sz w:val="20"/>
              </w:rPr>
              <w:tab/>
            </w:r>
            <w:r w:rsidR="0068307D" w:rsidRPr="00134903">
              <w:rPr>
                <w:rFonts w:ascii="Sylfaen" w:eastAsiaTheme="minorEastAsia" w:hAnsi="Sylfaen"/>
                <w:noProof/>
                <w:sz w:val="20"/>
              </w:rPr>
              <w:t>մասշտաբը</w:t>
            </w:r>
          </w:p>
          <w:p w14:paraId="0B70DC73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sz w:val="20"/>
              </w:rPr>
              <w:t>(scale‌</w:t>
            </w:r>
            <w:r w:rsidRPr="00134903">
              <w:rPr>
                <w:rFonts w:ascii="Sylfaen" w:hAnsi="Sylfaen"/>
                <w:noProof/>
                <w:sz w:val="20"/>
              </w:rPr>
              <w:t>Number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3C5EC0B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հաշվարկման տասական համակարգում դրամական գումարի մասշտաբը՝ ներկայացված 10 թվի աստիճանի ցուցիչի տեսքով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AFD0151" w14:textId="77777777" w:rsidR="0068307D" w:rsidRPr="00134903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728576B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csdo: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Number2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Type (M.SDT.00096)</w:t>
            </w:r>
          </w:p>
          <w:p w14:paraId="21AE794B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Թիվը՝ հաշվարկման տասական համակարգում։</w:t>
            </w:r>
          </w:p>
          <w:p w14:paraId="3D6FE86B" w14:textId="77777777" w:rsidR="0068307D" w:rsidRPr="00134903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Թվանշանների առավելագույն քանակը՝ 2.</w:t>
            </w:r>
          </w:p>
          <w:p w14:paraId="0934373A" w14:textId="77777777" w:rsidR="0068307D" w:rsidRPr="00134903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Կոտորակային թվանշանների առավելագույն քանակը՝ 0.</w:t>
            </w:r>
          </w:p>
          <w:p w14:paraId="33376431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sz w:val="20"/>
              </w:rPr>
              <w:t>Սկզբնադիր արժեքը՝ 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F0B8783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85A9305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ատրիբուտի արժեքը պետք է պարունակի ազգային արժույթի մեկ միավորի համար գնանշվող օտարերկրյա դրամական միավորների քանակը։</w:t>
            </w:r>
          </w:p>
          <w:p w14:paraId="35C6E5FB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 xml:space="preserve">Վավերապայմանի արժեքը պետք է նշված լինի 10 թվի աստիճանի տեսքով («0» արժեքը համապատասխանում է 1 միավորին, «1» արժեքը՝ 10 միավորին, «2» արժեքը՝ 100 միավորին 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134903">
              <w:rPr>
                <w:rFonts w:ascii="Sylfaen" w:hAnsi="Sylfaen"/>
                <w:noProof/>
                <w:sz w:val="20"/>
              </w:rPr>
              <w:t xml:space="preserve"> այլն)</w:t>
            </w:r>
          </w:p>
        </w:tc>
      </w:tr>
      <w:tr w:rsidR="0068307D" w:rsidRPr="00134903" w14:paraId="553217BA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5FCD7B4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FEBF6B3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2" w:type="dxa"/>
            <w:gridSpan w:val="9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A63F07F" w14:textId="77777777" w:rsidR="0068307D" w:rsidRPr="00134903" w:rsidRDefault="0068307D" w:rsidP="00B2146F">
            <w:pPr>
              <w:pStyle w:val="affffa"/>
              <w:widowControl w:val="0"/>
              <w:tabs>
                <w:tab w:val="left" w:pos="1131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18.18.4</w:t>
            </w:r>
            <w:r w:rsidR="00DA0C01">
              <w:rPr>
                <w:rFonts w:ascii="Sylfaen" w:hAnsi="Sylfaen"/>
                <w:noProof/>
                <w:sz w:val="20"/>
              </w:rPr>
              <w:t>1.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134903">
              <w:rPr>
                <w:rFonts w:ascii="Sylfaen" w:hAnsi="Sylfaen"/>
                <w:noProof/>
                <w:sz w:val="20"/>
              </w:rPr>
              <w:t>Մաքսային արժեքը</w:t>
            </w:r>
          </w:p>
          <w:p w14:paraId="370DE5D8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sz w:val="20"/>
              </w:rPr>
              <w:t>(casdo:‌</w:t>
            </w:r>
            <w:r w:rsidRPr="00134903">
              <w:rPr>
                <w:rFonts w:ascii="Sylfaen" w:hAnsi="Sylfaen"/>
                <w:noProof/>
                <w:sz w:val="20"/>
              </w:rPr>
              <w:t>Customs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Value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Amount)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B3761AB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հայտարարագրվող ապրանքի մաքսային արժեքը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6AA9A91" w14:textId="77777777" w:rsidR="0068307D" w:rsidRPr="00134903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M.CA.SDE.00188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9F85E0D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casdo: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Payment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Amount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With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Currency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Type (M.CA.SDT.00001)</w:t>
            </w:r>
          </w:p>
          <w:p w14:paraId="283D0D76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Թիվը՝ հաշվարկման տասական համակարգում։</w:t>
            </w:r>
          </w:p>
          <w:p w14:paraId="493A418E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Թվանշանների առավելագույն քանակը՝ 20.</w:t>
            </w:r>
          </w:p>
          <w:p w14:paraId="5AF1CEAF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Կոտորակային թվանշանների առավելագույն քանակը՝ 2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992F136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53C4BBA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134903" w14:paraId="27B10007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DC52FC1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0C6029E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75F127C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554E388" w14:textId="77777777" w:rsidR="0068307D" w:rsidRPr="00134903" w:rsidRDefault="002A519C" w:rsidP="00B2146F">
            <w:pPr>
              <w:pStyle w:val="affffa"/>
              <w:widowControl w:val="0"/>
              <w:tabs>
                <w:tab w:val="left" w:pos="67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eastAsiaTheme="minorEastAsia" w:hAnsi="Sylfaen"/>
                <w:noProof/>
                <w:sz w:val="20"/>
              </w:rPr>
              <w:t>ա)</w:t>
            </w:r>
            <w:r>
              <w:rPr>
                <w:rFonts w:ascii="Sylfaen" w:eastAsiaTheme="minorEastAsia" w:hAnsi="Sylfaen"/>
                <w:noProof/>
                <w:sz w:val="20"/>
              </w:rPr>
              <w:tab/>
            </w:r>
            <w:r w:rsidR="0068307D" w:rsidRPr="00134903">
              <w:rPr>
                <w:rFonts w:ascii="Sylfaen" w:eastAsiaTheme="minorEastAsia" w:hAnsi="Sylfaen"/>
                <w:noProof/>
                <w:sz w:val="20"/>
              </w:rPr>
              <w:t>արժույթի ծածկագիրը</w:t>
            </w:r>
          </w:p>
          <w:p w14:paraId="14A9B2FF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sz w:val="20"/>
              </w:rPr>
              <w:t>(</w:t>
            </w:r>
            <w:r w:rsidRPr="00134903">
              <w:rPr>
                <w:rFonts w:ascii="Sylfaen" w:eastAsiaTheme="minorEastAsia" w:hAnsi="Sylfaen"/>
                <w:noProof/>
                <w:sz w:val="20"/>
              </w:rPr>
              <w:t>currency‌Code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D44AB44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արժույթի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E6B263E" w14:textId="77777777" w:rsidR="0068307D" w:rsidRPr="00134903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FA710DC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csdo: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Currency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Code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V3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Type (M.SDT.00144)</w:t>
            </w:r>
          </w:p>
          <w:p w14:paraId="573E96D2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Արժույթի տառային ծածկագրի արժեքն այն տեղեկատուին (դասակարգչին) համապատասխան, որի նույնականացուցիչը սահմանված է «Տեղեկատուի (դասակարգչի) նույնականացուցիչը» ատրիբուտում:</w:t>
            </w:r>
          </w:p>
          <w:p w14:paraId="172CDA65" w14:textId="77777777" w:rsidR="0068307D" w:rsidRPr="00134903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134903">
              <w:rPr>
                <w:rFonts w:ascii="Sylfaen" w:hAnsi="Sylfaen"/>
                <w:noProof/>
                <w:sz w:val="20"/>
              </w:rPr>
              <w:t>անմուշ՝ [A-Z]{3}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EC321F2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EF9FECF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sz w:val="20"/>
              </w:rPr>
              <w:t>«</w:t>
            </w:r>
            <w:r w:rsidRPr="00134903">
              <w:rPr>
                <w:rFonts w:ascii="Sylfaen" w:hAnsi="Sylfaen"/>
                <w:noProof/>
                <w:sz w:val="20"/>
              </w:rPr>
              <w:t>Մաքսային արժեքը (casdo:‌Customs‌Value‌Amount)» վավերապայմանի լրացման դեպքում ատրիբուտը պետք է պարունակի արժույթի տառային ծածկագիրն այն տեղեկատուին (դասակարգչին) համապատասխան, որի նույնականացուցիչը նշված է «Տեղեկատուի (դասակարգչի) նույնականացուցիչը (currency‌Code‌List‌Id ատրիբուտ)» ատրիբուտում</w:t>
            </w:r>
          </w:p>
        </w:tc>
      </w:tr>
      <w:tr w:rsidR="005A18A3" w:rsidRPr="00134903" w14:paraId="0BD0393B" w14:textId="77777777" w:rsidTr="00FD446A">
        <w:trPr>
          <w:gridAfter w:val="1"/>
          <w:wAfter w:w="21" w:type="dxa"/>
          <w:trHeight w:val="576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C5AC231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0D8ADBD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38E00A2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9BAF995" w14:textId="77777777" w:rsidR="0068307D" w:rsidRPr="00134903" w:rsidRDefault="002A519C" w:rsidP="00B2146F">
            <w:pPr>
              <w:pStyle w:val="affffa"/>
              <w:widowControl w:val="0"/>
              <w:tabs>
                <w:tab w:val="left" w:pos="67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eastAsiaTheme="minorEastAsia" w:hAnsi="Sylfaen"/>
                <w:noProof/>
                <w:sz w:val="20"/>
              </w:rPr>
              <w:t>բ)</w:t>
            </w:r>
            <w:r>
              <w:rPr>
                <w:rFonts w:ascii="Sylfaen" w:eastAsiaTheme="minorEastAsia" w:hAnsi="Sylfaen"/>
                <w:noProof/>
                <w:sz w:val="20"/>
              </w:rPr>
              <w:tab/>
            </w:r>
            <w:r w:rsidR="0068307D" w:rsidRPr="00134903">
              <w:rPr>
                <w:rFonts w:ascii="Sylfaen" w:eastAsiaTheme="minorEastAsia" w:hAnsi="Sylfaen"/>
                <w:noProof/>
                <w:sz w:val="20"/>
              </w:rPr>
              <w:t>տեղեկատուի (դասակարգչի) նույնականացուցիչը</w:t>
            </w:r>
          </w:p>
          <w:p w14:paraId="35057B7B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sz w:val="20"/>
              </w:rPr>
              <w:t>(currency‌</w:t>
            </w:r>
            <w:r w:rsidRPr="00134903">
              <w:rPr>
                <w:rFonts w:ascii="Sylfaen" w:hAnsi="Sylfaen"/>
                <w:noProof/>
                <w:sz w:val="20"/>
              </w:rPr>
              <w:t>Code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List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E5EF9EC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արժույթների դասակարգչի նույնականացուցիչը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CA69D37" w14:textId="77777777" w:rsidR="0068307D" w:rsidRPr="00134903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EEA0F95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csdo: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Reference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Data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Id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Type (M.SDT.00091)</w:t>
            </w:r>
          </w:p>
          <w:p w14:paraId="2464C7B5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494E38E7" w14:textId="77777777" w:rsidR="0068307D" w:rsidRPr="00134903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58E9E110" w14:textId="77777777" w:rsidR="0068307D" w:rsidRPr="00134903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F6C1947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11272F1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«Մաքսային արժեքը</w:t>
            </w:r>
            <w:r w:rsidRPr="00134903">
              <w:rPr>
                <w:rFonts w:ascii="Sylfaen" w:hAnsi="Sylfaen"/>
                <w:sz w:val="20"/>
              </w:rPr>
              <w:t xml:space="preserve"> (</w:t>
            </w:r>
            <w:r w:rsidRPr="00134903">
              <w:rPr>
                <w:rFonts w:ascii="Sylfaen" w:hAnsi="Sylfaen"/>
                <w:noProof/>
                <w:sz w:val="20"/>
              </w:rPr>
              <w:t>casdo:‌Customs‌Value‌Amount)» վավերապայմանի լրացման դեպքում ատրիբուտը պետք է պարունակի «2022» արժեքը</w:t>
            </w:r>
          </w:p>
        </w:tc>
      </w:tr>
      <w:tr w:rsidR="0068307D" w:rsidRPr="00134903" w14:paraId="32B5BAE9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E305051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E8622FF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2" w:type="dxa"/>
            <w:gridSpan w:val="9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AF955DE" w14:textId="77777777" w:rsidR="0068307D" w:rsidRPr="00134903" w:rsidRDefault="0068307D" w:rsidP="00B2146F">
            <w:pPr>
              <w:pStyle w:val="affffa"/>
              <w:widowControl w:val="0"/>
              <w:tabs>
                <w:tab w:val="left" w:pos="114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18.18.4</w:t>
            </w:r>
            <w:r w:rsidR="00DA0C01">
              <w:rPr>
                <w:rFonts w:ascii="Sylfaen" w:hAnsi="Sylfaen"/>
                <w:noProof/>
                <w:sz w:val="20"/>
              </w:rPr>
              <w:t>2.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134903">
              <w:rPr>
                <w:rFonts w:ascii="Sylfaen" w:hAnsi="Sylfaen"/>
                <w:noProof/>
                <w:sz w:val="20"/>
              </w:rPr>
              <w:t>Մաքսային արժեքի նախորդ արժեքը</w:t>
            </w:r>
          </w:p>
          <w:p w14:paraId="7A601F8E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sz w:val="20"/>
              </w:rPr>
              <w:t>(casdo:‌</w:t>
            </w:r>
            <w:r w:rsidRPr="00134903">
              <w:rPr>
                <w:rFonts w:ascii="Sylfaen" w:hAnsi="Sylfaen"/>
                <w:noProof/>
                <w:sz w:val="20"/>
              </w:rPr>
              <w:t>Customs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Value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Previous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Amount)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4A778CE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հայտարարագրվող ապրանքի մաքսային արժեքի նախորդ արժեքը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7D2582B" w14:textId="77777777" w:rsidR="0068307D" w:rsidRPr="00134903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M.CA.SDE.00613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B8D4197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casdo: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Payment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Amount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With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Currency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Type (M.CA.SDT.00001)</w:t>
            </w:r>
          </w:p>
          <w:p w14:paraId="1519FAC6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Թիվը՝ հաշվարկման տասական համակարգում։</w:t>
            </w:r>
          </w:p>
          <w:p w14:paraId="20B64B42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Թվանշանների առավելագույն քանակը՝ 20.</w:t>
            </w:r>
          </w:p>
          <w:p w14:paraId="0C71E7D7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Կոտորակային թվանշանների առավելագույն քանակը՝ 2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8D7D3D0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AE58896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134903" w14:paraId="3D997EF6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0D03D03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FC150B0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6415D69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4A9528B" w14:textId="77777777" w:rsidR="0068307D" w:rsidRPr="00134903" w:rsidRDefault="002A519C" w:rsidP="00B2146F">
            <w:pPr>
              <w:pStyle w:val="affffa"/>
              <w:widowControl w:val="0"/>
              <w:tabs>
                <w:tab w:val="left" w:pos="68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eastAsiaTheme="minorEastAsia" w:hAnsi="Sylfaen"/>
                <w:noProof/>
                <w:sz w:val="20"/>
              </w:rPr>
              <w:t>ա)</w:t>
            </w:r>
            <w:r>
              <w:rPr>
                <w:rFonts w:ascii="Sylfaen" w:eastAsiaTheme="minorEastAsia" w:hAnsi="Sylfaen"/>
                <w:noProof/>
                <w:sz w:val="20"/>
              </w:rPr>
              <w:tab/>
            </w:r>
            <w:r w:rsidR="0068307D" w:rsidRPr="00134903">
              <w:rPr>
                <w:rFonts w:ascii="Sylfaen" w:eastAsiaTheme="minorEastAsia" w:hAnsi="Sylfaen"/>
                <w:noProof/>
                <w:sz w:val="20"/>
              </w:rPr>
              <w:t>արժույթի ծածկագիրը</w:t>
            </w:r>
          </w:p>
          <w:p w14:paraId="7ED090AF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sz w:val="20"/>
              </w:rPr>
              <w:t>(</w:t>
            </w:r>
            <w:r w:rsidRPr="00134903">
              <w:rPr>
                <w:rFonts w:ascii="Sylfaen" w:eastAsiaTheme="minorEastAsia" w:hAnsi="Sylfaen"/>
                <w:noProof/>
                <w:sz w:val="20"/>
              </w:rPr>
              <w:t>currency‌Code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24B82E3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արժույթի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5E8F4F0" w14:textId="77777777" w:rsidR="0068307D" w:rsidRPr="00134903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509770D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csdo: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Currency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Code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V3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Type (M.SDT.00144)</w:t>
            </w:r>
          </w:p>
          <w:p w14:paraId="2728FBBA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Արժույթի տառային ծածկագրի արժեքն այն տեղեկատուին (դասակարգչին) համապատասխան, որի նույնականացուցիչը սահմանված է «Տեղեկատուի (դասակարգչի) նույնականացուցիչը» ատրիբուտում:</w:t>
            </w:r>
          </w:p>
          <w:p w14:paraId="6A4DC56A" w14:textId="77777777" w:rsidR="0068307D" w:rsidRPr="00134903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134903">
              <w:rPr>
                <w:rFonts w:ascii="Sylfaen" w:hAnsi="Sylfaen"/>
                <w:noProof/>
                <w:sz w:val="20"/>
              </w:rPr>
              <w:t>անմուշ՝ [A-Z]{3}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49B7236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A796161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«Մաքսային արժեքի նախորդ արժեքը (casdo:</w:t>
            </w:r>
            <w:r w:rsidRPr="00134903">
              <w:rPr>
                <w:rFonts w:ascii="Sylfaen" w:hAnsi="Sylfaen" w:cs="Times New Roman"/>
                <w:noProof/>
                <w:sz w:val="20"/>
              </w:rPr>
              <w:t>‌</w:t>
            </w:r>
            <w:r w:rsidRPr="00134903">
              <w:rPr>
                <w:rFonts w:ascii="Sylfaen" w:hAnsi="Sylfaen" w:cs="Sylfaen"/>
                <w:noProof/>
                <w:sz w:val="20"/>
              </w:rPr>
              <w:t>Custo</w:t>
            </w:r>
            <w:r w:rsidRPr="00134903">
              <w:rPr>
                <w:rFonts w:ascii="Sylfaen" w:hAnsi="Sylfaen"/>
                <w:noProof/>
                <w:sz w:val="20"/>
              </w:rPr>
              <w:t>ms</w:t>
            </w:r>
            <w:r w:rsidRPr="00134903">
              <w:rPr>
                <w:rFonts w:ascii="Sylfaen" w:hAnsi="Sylfaen" w:cs="Times New Roman"/>
                <w:noProof/>
                <w:sz w:val="20"/>
              </w:rPr>
              <w:t>‌</w:t>
            </w:r>
            <w:r w:rsidRPr="00134903">
              <w:rPr>
                <w:rFonts w:ascii="Sylfaen" w:hAnsi="Sylfaen" w:cs="Sylfaen"/>
                <w:noProof/>
                <w:sz w:val="20"/>
              </w:rPr>
              <w:t>Value</w:t>
            </w:r>
            <w:r w:rsidRPr="00134903">
              <w:rPr>
                <w:rFonts w:ascii="Sylfaen" w:hAnsi="Sylfaen" w:cs="Times New Roman"/>
                <w:noProof/>
                <w:sz w:val="20"/>
              </w:rPr>
              <w:t>‌</w:t>
            </w:r>
            <w:r w:rsidRPr="00134903">
              <w:rPr>
                <w:rFonts w:ascii="Sylfaen" w:hAnsi="Sylfaen" w:cs="Sylfaen"/>
                <w:noProof/>
                <w:sz w:val="20"/>
              </w:rPr>
              <w:t>Previous</w:t>
            </w:r>
            <w:r w:rsidRPr="00134903">
              <w:rPr>
                <w:rFonts w:ascii="Sylfaen" w:hAnsi="Sylfaen" w:cs="Times New Roman"/>
                <w:noProof/>
                <w:sz w:val="20"/>
              </w:rPr>
              <w:t>‌</w:t>
            </w:r>
            <w:r w:rsidRPr="00134903">
              <w:rPr>
                <w:rFonts w:ascii="Sylfaen" w:hAnsi="Sylfaen" w:cs="Sylfaen"/>
                <w:noProof/>
                <w:sz w:val="20"/>
              </w:rPr>
              <w:t>Amount)» վավերապայմանի լրացման դեպքում ատրիբուտը պետք է պարունակի արժույթի տառային ծածկագիրը՝ տեղեկատուին (դասակարգչին) համապատասխան, որի նույնականացուցիչը նշված է «Տեղեկատուի (դասակարգչի) նույնականացուցիչը (currency</w:t>
            </w:r>
            <w:r w:rsidRPr="00134903">
              <w:rPr>
                <w:rFonts w:ascii="Sylfaen" w:hAnsi="Sylfaen" w:cs="Times New Roman"/>
                <w:noProof/>
                <w:sz w:val="20"/>
              </w:rPr>
              <w:t>‌</w:t>
            </w:r>
            <w:r w:rsidRPr="00134903">
              <w:rPr>
                <w:rFonts w:ascii="Sylfaen" w:hAnsi="Sylfaen" w:cs="Sylfaen"/>
                <w:noProof/>
                <w:sz w:val="20"/>
              </w:rPr>
              <w:t>Code</w:t>
            </w:r>
            <w:r w:rsidRPr="00134903">
              <w:rPr>
                <w:rFonts w:ascii="Sylfaen" w:hAnsi="Sylfaen" w:cs="Times New Roman"/>
                <w:noProof/>
                <w:sz w:val="20"/>
              </w:rPr>
              <w:t>‌</w:t>
            </w:r>
            <w:r w:rsidRPr="00134903">
              <w:rPr>
                <w:rFonts w:ascii="Sylfaen" w:hAnsi="Sylfaen" w:cs="Sylfaen"/>
                <w:noProof/>
                <w:sz w:val="20"/>
              </w:rPr>
              <w:t>List</w:t>
            </w:r>
            <w:r w:rsidRPr="00134903">
              <w:rPr>
                <w:rFonts w:ascii="Sylfaen" w:hAnsi="Sylfaen" w:cs="Times New Roman"/>
                <w:noProof/>
                <w:sz w:val="20"/>
              </w:rPr>
              <w:t>‌</w:t>
            </w:r>
            <w:r w:rsidRPr="00134903">
              <w:rPr>
                <w:rFonts w:ascii="Sylfaen" w:hAnsi="Sylfaen" w:cs="Sylfaen"/>
                <w:noProof/>
                <w:sz w:val="20"/>
              </w:rPr>
              <w:t>Id ատրիբուտ</w:t>
            </w:r>
            <w:r w:rsidRPr="00134903">
              <w:rPr>
                <w:rFonts w:ascii="Sylfaen" w:hAnsi="Sylfaen"/>
                <w:noProof/>
                <w:sz w:val="20"/>
              </w:rPr>
              <w:t>)» ատրիբուտում</w:t>
            </w:r>
          </w:p>
        </w:tc>
      </w:tr>
      <w:tr w:rsidR="005A18A3" w:rsidRPr="00134903" w14:paraId="2584C82A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4A86A19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BFB2CE8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DF6825E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4F431EE" w14:textId="77777777" w:rsidR="0068307D" w:rsidRPr="00134903" w:rsidRDefault="002A519C" w:rsidP="00B2146F">
            <w:pPr>
              <w:pStyle w:val="affffa"/>
              <w:widowControl w:val="0"/>
              <w:tabs>
                <w:tab w:val="left" w:pos="68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eastAsiaTheme="minorEastAsia" w:hAnsi="Sylfaen"/>
                <w:noProof/>
                <w:sz w:val="20"/>
              </w:rPr>
              <w:t>բ)</w:t>
            </w:r>
            <w:r>
              <w:rPr>
                <w:rFonts w:ascii="Sylfaen" w:eastAsiaTheme="minorEastAsia" w:hAnsi="Sylfaen"/>
                <w:noProof/>
                <w:sz w:val="20"/>
              </w:rPr>
              <w:tab/>
            </w:r>
            <w:r w:rsidR="0068307D" w:rsidRPr="00134903">
              <w:rPr>
                <w:rFonts w:ascii="Sylfaen" w:eastAsiaTheme="minorEastAsia" w:hAnsi="Sylfaen"/>
                <w:noProof/>
                <w:sz w:val="20"/>
              </w:rPr>
              <w:t>տեղեկատուի (դասակարգչի) նույնականացուցիչը</w:t>
            </w:r>
          </w:p>
          <w:p w14:paraId="172C52E0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sz w:val="20"/>
              </w:rPr>
              <w:t>(currency‌</w:t>
            </w:r>
            <w:r w:rsidRPr="00134903">
              <w:rPr>
                <w:rFonts w:ascii="Sylfaen" w:hAnsi="Sylfaen"/>
                <w:noProof/>
                <w:sz w:val="20"/>
              </w:rPr>
              <w:t>Code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List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A7425EE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արժույթների դասակարգչի նույնականացուցիչը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4DFEB08" w14:textId="77777777" w:rsidR="0068307D" w:rsidRPr="00134903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D488E5D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csdo: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Reference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Data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Id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Type (M.SDT.00091)</w:t>
            </w:r>
          </w:p>
          <w:p w14:paraId="738A5462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1CD42233" w14:textId="77777777" w:rsidR="0068307D" w:rsidRPr="00134903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1130B5E7" w14:textId="77777777" w:rsidR="0068307D" w:rsidRPr="00134903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4BF1B50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2878EFA" w14:textId="77777777" w:rsidR="0068307D" w:rsidRPr="00134903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 xml:space="preserve">«Մաքսային արժեքի նախորդ արժեքը </w:t>
            </w:r>
            <w:r w:rsidRPr="00134903">
              <w:rPr>
                <w:rFonts w:ascii="Sylfaen" w:hAnsi="Sylfaen"/>
                <w:noProof/>
                <w:sz w:val="20"/>
              </w:rPr>
              <w:br/>
              <w:t>(casdo:</w:t>
            </w:r>
            <w:r w:rsidRPr="00134903">
              <w:rPr>
                <w:rFonts w:ascii="Sylfaen" w:hAnsi="Sylfaen" w:cs="Times New Roman"/>
                <w:noProof/>
                <w:sz w:val="20"/>
              </w:rPr>
              <w:t>‌</w:t>
            </w:r>
            <w:r w:rsidRPr="00134903">
              <w:rPr>
                <w:rFonts w:ascii="Sylfaen" w:hAnsi="Sylfaen" w:cs="Sylfaen"/>
                <w:noProof/>
                <w:sz w:val="20"/>
              </w:rPr>
              <w:t>Customs</w:t>
            </w:r>
            <w:r w:rsidRPr="00134903">
              <w:rPr>
                <w:rFonts w:ascii="Sylfaen" w:hAnsi="Sylfaen" w:cs="Times New Roman"/>
                <w:noProof/>
                <w:sz w:val="20"/>
              </w:rPr>
              <w:t>‌</w:t>
            </w:r>
            <w:r w:rsidRPr="00134903">
              <w:rPr>
                <w:rFonts w:ascii="Sylfaen" w:hAnsi="Sylfaen" w:cs="Sylfaen"/>
                <w:noProof/>
                <w:sz w:val="20"/>
              </w:rPr>
              <w:t>Value</w:t>
            </w:r>
            <w:r w:rsidRPr="00134903">
              <w:rPr>
                <w:rFonts w:ascii="Sylfaen" w:hAnsi="Sylfaen" w:cs="Times New Roman"/>
                <w:noProof/>
                <w:sz w:val="20"/>
              </w:rPr>
              <w:t>‌</w:t>
            </w:r>
            <w:r w:rsidRPr="00134903">
              <w:rPr>
                <w:rFonts w:ascii="Sylfaen" w:hAnsi="Sylfaen" w:cs="Sylfaen"/>
                <w:noProof/>
                <w:sz w:val="20"/>
              </w:rPr>
              <w:t>Previous</w:t>
            </w:r>
            <w:r w:rsidRPr="00134903">
              <w:rPr>
                <w:rFonts w:ascii="Sylfaen" w:hAnsi="Sylfaen" w:cs="Times New Roman"/>
                <w:noProof/>
                <w:sz w:val="20"/>
              </w:rPr>
              <w:t>‌</w:t>
            </w:r>
            <w:r w:rsidRPr="00134903">
              <w:rPr>
                <w:rFonts w:ascii="Sylfaen" w:hAnsi="Sylfaen" w:cs="Sylfaen"/>
                <w:noProof/>
                <w:sz w:val="20"/>
              </w:rPr>
              <w:t>Amount)» վավերապայմանի լրացման դեպքում ատրիբուտը պետք է պարունակի «2022» արժեքը</w:t>
            </w:r>
          </w:p>
        </w:tc>
      </w:tr>
      <w:tr w:rsidR="0068307D" w:rsidRPr="00134903" w14:paraId="7F384A1F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1FFC7B4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C9D2A11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2" w:type="dxa"/>
            <w:gridSpan w:val="9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463BABF" w14:textId="77777777" w:rsidR="0068307D" w:rsidRPr="00134903" w:rsidRDefault="0068307D" w:rsidP="00B2146F">
            <w:pPr>
              <w:pStyle w:val="affffa"/>
              <w:widowControl w:val="0"/>
              <w:tabs>
                <w:tab w:val="left" w:pos="114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18.18.4</w:t>
            </w:r>
            <w:r w:rsidR="00DA0C01">
              <w:rPr>
                <w:rFonts w:ascii="Sylfaen" w:hAnsi="Sylfaen"/>
                <w:noProof/>
                <w:sz w:val="20"/>
              </w:rPr>
              <w:t>3.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134903">
              <w:rPr>
                <w:rFonts w:ascii="Sylfaen" w:hAnsi="Sylfaen"/>
                <w:noProof/>
                <w:sz w:val="20"/>
              </w:rPr>
              <w:t>Վիճակագրական արժեքը</w:t>
            </w:r>
          </w:p>
          <w:p w14:paraId="710012DE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sz w:val="20"/>
              </w:rPr>
              <w:t>(casdo:‌</w:t>
            </w:r>
            <w:r w:rsidRPr="00134903">
              <w:rPr>
                <w:rFonts w:ascii="Sylfaen" w:hAnsi="Sylfaen"/>
                <w:noProof/>
                <w:sz w:val="20"/>
              </w:rPr>
              <w:t>Statistic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Value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Amount)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AE0B48D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հայտարարագրվող ապրանքի վիճակագրական արժեքը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97B6044" w14:textId="77777777" w:rsidR="0068307D" w:rsidRPr="00134903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M.CA.SDE.00189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D28B86A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casdo: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Payment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Amount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With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Currency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Type (M.CA.SDT.00001)</w:t>
            </w:r>
          </w:p>
          <w:p w14:paraId="7E379EAF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Թիվը՝ հաշվարկման տասական համակարգում։</w:t>
            </w:r>
          </w:p>
          <w:p w14:paraId="36CF9A28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Թվանշանների առավելագույն քանակը՝ 20.</w:t>
            </w:r>
          </w:p>
          <w:p w14:paraId="5559D0AA" w14:textId="77777777" w:rsidR="0068307D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  <w:lang w:val="en-US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Կոտորակային թվանշանների առավելագույն քանակը՝ 2</w:t>
            </w:r>
          </w:p>
          <w:p w14:paraId="71A6E551" w14:textId="77777777" w:rsidR="00FD446A" w:rsidRPr="00FD446A" w:rsidRDefault="00FD446A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lang w:val="en-US"/>
              </w:rPr>
            </w:pP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AB85348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C5FB88F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134903" w14:paraId="469973E2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D8070FD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37B58C7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E098CFB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F7245FC" w14:textId="77777777" w:rsidR="0068307D" w:rsidRPr="00134903" w:rsidRDefault="002A519C" w:rsidP="00B2146F">
            <w:pPr>
              <w:pStyle w:val="affffa"/>
              <w:widowControl w:val="0"/>
              <w:tabs>
                <w:tab w:val="left" w:pos="654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eastAsiaTheme="minorEastAsia" w:hAnsi="Sylfaen"/>
                <w:noProof/>
                <w:sz w:val="20"/>
              </w:rPr>
              <w:t>ա)</w:t>
            </w:r>
            <w:r>
              <w:rPr>
                <w:rFonts w:ascii="Sylfaen" w:eastAsiaTheme="minorEastAsia" w:hAnsi="Sylfaen"/>
                <w:noProof/>
                <w:sz w:val="20"/>
              </w:rPr>
              <w:tab/>
            </w:r>
            <w:r w:rsidR="0068307D" w:rsidRPr="00134903">
              <w:rPr>
                <w:rFonts w:ascii="Sylfaen" w:eastAsiaTheme="minorEastAsia" w:hAnsi="Sylfaen"/>
                <w:noProof/>
                <w:sz w:val="20"/>
              </w:rPr>
              <w:t>արժույթի ծածկագիրը</w:t>
            </w:r>
          </w:p>
          <w:p w14:paraId="0DF3B55C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sz w:val="20"/>
              </w:rPr>
              <w:t>(</w:t>
            </w:r>
            <w:r w:rsidRPr="00134903">
              <w:rPr>
                <w:rFonts w:ascii="Sylfaen" w:eastAsiaTheme="minorEastAsia" w:hAnsi="Sylfaen"/>
                <w:noProof/>
                <w:sz w:val="20"/>
              </w:rPr>
              <w:t>currency‌Code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981319C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արժույթի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C59076F" w14:textId="77777777" w:rsidR="0068307D" w:rsidRPr="00134903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E7F1E65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csdo: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Currency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Code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V3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Type (M.SDT.00144)</w:t>
            </w:r>
          </w:p>
          <w:p w14:paraId="3DBDBFD7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Արժույթի տառային ծածկագրի արժեքն այն տեղեկատուին (դասակարգչին) համապատասխան, որի նույնականացուցիչը սահմանված է «Տեղեկատուի (դասակարգչի) նույնականացուցիչը» ատրիբուտում:</w:t>
            </w:r>
          </w:p>
          <w:p w14:paraId="337568F5" w14:textId="77777777" w:rsidR="0068307D" w:rsidRPr="00134903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134903">
              <w:rPr>
                <w:rFonts w:ascii="Sylfaen" w:hAnsi="Sylfaen"/>
                <w:noProof/>
                <w:sz w:val="20"/>
              </w:rPr>
              <w:t>անմուշ՝ [A-Z]{3}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A484E47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2EFDA61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sz w:val="20"/>
              </w:rPr>
              <w:t>«</w:t>
            </w:r>
            <w:r w:rsidRPr="00134903">
              <w:rPr>
                <w:rFonts w:ascii="Sylfaen" w:hAnsi="Sylfaen"/>
                <w:noProof/>
                <w:sz w:val="20"/>
              </w:rPr>
              <w:t>Վիճակագրական արժեքը (casdo:‌‌Statistic‌‌Value‌Amount)» վավերապայմանի լրացման դեպքում ատրիբուտը պետք է պարունակի արժույթի տառային ծածկագիրն այն տեղեկատուին (դասակարգչին) համապատասխան, որի նույնականացուցիչը նշված է «Տեղեկատուի (դասակարգչի) նույնականացուցիչը (currency‌Code‌List‌Id ատրիբուտ)» ատրիբուտում</w:t>
            </w:r>
          </w:p>
        </w:tc>
      </w:tr>
      <w:tr w:rsidR="005A18A3" w:rsidRPr="00134903" w14:paraId="7214205B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7FF8B3C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18D3703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1847376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14E5BFE" w14:textId="77777777" w:rsidR="0068307D" w:rsidRPr="00134903" w:rsidRDefault="002A519C" w:rsidP="00B2146F">
            <w:pPr>
              <w:pStyle w:val="affffa"/>
              <w:widowControl w:val="0"/>
              <w:tabs>
                <w:tab w:val="left" w:pos="654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eastAsiaTheme="minorEastAsia" w:hAnsi="Sylfaen"/>
                <w:noProof/>
                <w:sz w:val="20"/>
              </w:rPr>
              <w:t>բ)</w:t>
            </w:r>
            <w:r>
              <w:rPr>
                <w:rFonts w:ascii="Sylfaen" w:eastAsiaTheme="minorEastAsia" w:hAnsi="Sylfaen"/>
                <w:noProof/>
                <w:sz w:val="20"/>
              </w:rPr>
              <w:tab/>
            </w:r>
            <w:r w:rsidR="0068307D" w:rsidRPr="00134903">
              <w:rPr>
                <w:rFonts w:ascii="Sylfaen" w:eastAsiaTheme="minorEastAsia" w:hAnsi="Sylfaen"/>
                <w:noProof/>
                <w:sz w:val="20"/>
              </w:rPr>
              <w:t>տեղեկատուի (դասակարգչի) նույնականացուցիչը</w:t>
            </w:r>
          </w:p>
          <w:p w14:paraId="162C0F38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sz w:val="20"/>
              </w:rPr>
              <w:t>(currency‌</w:t>
            </w:r>
            <w:r w:rsidRPr="00134903">
              <w:rPr>
                <w:rFonts w:ascii="Sylfaen" w:hAnsi="Sylfaen"/>
                <w:noProof/>
                <w:sz w:val="20"/>
              </w:rPr>
              <w:t>Code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List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350990F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արժույթների դասակարգչի նույնականացուցիչը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60C9364" w14:textId="77777777" w:rsidR="0068307D" w:rsidRPr="00134903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B7F2CFC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csdo: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Reference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Data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Id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Type (M.SDT.00091)</w:t>
            </w:r>
          </w:p>
          <w:p w14:paraId="78ED8839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4B8FFA40" w14:textId="77777777" w:rsidR="0068307D" w:rsidRPr="00134903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6D8059B7" w14:textId="77777777" w:rsidR="0068307D" w:rsidRPr="00134903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FFEB3F8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94B1FEA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«Վիճակագրական արժեքը (casdo:‌Statistic‌Value‌Amount)» վավերապայմանի լրացման դեպքում ատրիբուտը պետք է պարունակի «2022» արժեքը</w:t>
            </w:r>
          </w:p>
        </w:tc>
      </w:tr>
      <w:tr w:rsidR="0068307D" w:rsidRPr="00134903" w14:paraId="3BD97279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92A46C9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5EA4D16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2" w:type="dxa"/>
            <w:gridSpan w:val="9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89C0414" w14:textId="77777777" w:rsidR="0068307D" w:rsidRPr="00134903" w:rsidRDefault="0068307D" w:rsidP="00B2146F">
            <w:pPr>
              <w:pStyle w:val="affffa"/>
              <w:widowControl w:val="0"/>
              <w:tabs>
                <w:tab w:val="left" w:pos="1131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18.18.4</w:t>
            </w:r>
            <w:r w:rsidR="00DA0C01">
              <w:rPr>
                <w:rFonts w:ascii="Sylfaen" w:hAnsi="Sylfaen"/>
                <w:noProof/>
                <w:sz w:val="20"/>
              </w:rPr>
              <w:t>4.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134903">
              <w:rPr>
                <w:rFonts w:ascii="Sylfaen" w:hAnsi="Sylfaen"/>
                <w:noProof/>
                <w:sz w:val="20"/>
              </w:rPr>
              <w:t>Ընդհանուր վիճակագրական արժեքը</w:t>
            </w:r>
          </w:p>
          <w:p w14:paraId="14557139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sz w:val="20"/>
              </w:rPr>
              <w:t>(casdo:‌</w:t>
            </w:r>
            <w:r w:rsidRPr="00134903">
              <w:rPr>
                <w:rFonts w:ascii="Sylfaen" w:hAnsi="Sylfaen"/>
                <w:noProof/>
                <w:sz w:val="20"/>
              </w:rPr>
              <w:t>Total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Statistic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Value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Amount)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CE55839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Եվրասիական տնտեսական միության մաքսային սահմանով չհավաքված կամ կազմատված, այդ թվում՝ չկոմպլեկտավորված կամ անավարտ տեսքով տեղափոխվող ապրանքի ընդհանուր վիճակագրական արժեքը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576453E" w14:textId="77777777" w:rsidR="0068307D" w:rsidRPr="00134903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M.CA.SDE.01203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54B40C0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casdo: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Payment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Amount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With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Currency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Type (M.CA.SDT.00001)</w:t>
            </w:r>
          </w:p>
          <w:p w14:paraId="42FFEEE0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Թիվը՝ հաշվարկման տասական համակարգում։</w:t>
            </w:r>
          </w:p>
          <w:p w14:paraId="6F7BDB24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Թվանշանների առավելագույն քանակը՝ 20.</w:t>
            </w:r>
          </w:p>
          <w:p w14:paraId="7D92F720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Կոտորակային թվանշանների առավելագույն քանակը՝ 2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A1F7AFE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4BE1931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վավերապայմանը կիրառվում է Բելառուսի Հանրապետությունում, Ղրղզստանի Հանրապետությունում եւ Ռուսաստանի Դաշնությունում</w:t>
            </w:r>
          </w:p>
        </w:tc>
      </w:tr>
      <w:tr w:rsidR="005A18A3" w:rsidRPr="00134903" w14:paraId="4DED904E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0096799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3D811AE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32B036C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42F1D74" w14:textId="77777777" w:rsidR="0068307D" w:rsidRPr="00134903" w:rsidRDefault="002A519C" w:rsidP="00B2146F">
            <w:pPr>
              <w:pStyle w:val="affffa"/>
              <w:widowControl w:val="0"/>
              <w:tabs>
                <w:tab w:val="left" w:pos="654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eastAsiaTheme="minorEastAsia" w:hAnsi="Sylfaen"/>
                <w:noProof/>
                <w:sz w:val="20"/>
              </w:rPr>
              <w:t>ա)</w:t>
            </w:r>
            <w:r>
              <w:rPr>
                <w:rFonts w:ascii="Sylfaen" w:eastAsiaTheme="minorEastAsia" w:hAnsi="Sylfaen"/>
                <w:noProof/>
                <w:sz w:val="20"/>
              </w:rPr>
              <w:tab/>
            </w:r>
            <w:r w:rsidR="0068307D" w:rsidRPr="00134903">
              <w:rPr>
                <w:rFonts w:ascii="Sylfaen" w:eastAsiaTheme="minorEastAsia" w:hAnsi="Sylfaen"/>
                <w:noProof/>
                <w:sz w:val="20"/>
              </w:rPr>
              <w:t>արժույթի ծածկագիրը</w:t>
            </w:r>
          </w:p>
          <w:p w14:paraId="6E89AF19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sz w:val="20"/>
              </w:rPr>
              <w:t>(</w:t>
            </w:r>
            <w:r w:rsidRPr="00134903">
              <w:rPr>
                <w:rFonts w:ascii="Sylfaen" w:eastAsiaTheme="minorEastAsia" w:hAnsi="Sylfaen"/>
                <w:noProof/>
                <w:sz w:val="20"/>
              </w:rPr>
              <w:t>currency‌Code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30F489F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արժույթի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C61BD06" w14:textId="77777777" w:rsidR="0068307D" w:rsidRPr="00134903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C9D7108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csdo: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Currency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Code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V3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Type (M.SDT.00144)</w:t>
            </w:r>
          </w:p>
          <w:p w14:paraId="3F0648CD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Արժույթի տառային ծածկագրի արժեքն այն տեղեկատուին (դասակարգչին) համապատասխան, որի նույնականացուցիչը սահմանված է «Տեղեկատուի (դասակարգչի) նույնականացուցիչը» ատրիբուտում:</w:t>
            </w:r>
          </w:p>
          <w:p w14:paraId="6F23B4EA" w14:textId="77777777" w:rsidR="0068307D" w:rsidRPr="00134903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134903">
              <w:rPr>
                <w:rFonts w:ascii="Sylfaen" w:hAnsi="Sylfaen"/>
                <w:noProof/>
                <w:sz w:val="20"/>
              </w:rPr>
              <w:t>անմուշ՝ [A-Z]{3}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7E06A0C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7511DB6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«Ընդհանուր վիճակագրական արժեքը (casdo:‌‌Total‌Statistic‌‌Value‌Amount)» վավերապայմանի լրացման դեպքում ատրիբուտը պետք է պարունակի արժույթի տառային ծածկագիրն այն տեղեկատուին (դասակարգչին) համապատասխան, որի նույնականացուցիչը նշված է «Տեղեկատուի (դասակարգչի) նույնականացուցիչը (currency‌Code‌List‌Id ատրիբուտ)» ատրիբուտում</w:t>
            </w:r>
          </w:p>
        </w:tc>
      </w:tr>
      <w:tr w:rsidR="005A18A3" w:rsidRPr="00134903" w14:paraId="7270A664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DC5DB3A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A780036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8ACDDAE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AC10951" w14:textId="77777777" w:rsidR="0068307D" w:rsidRPr="00134903" w:rsidRDefault="002A519C" w:rsidP="00B2146F">
            <w:pPr>
              <w:pStyle w:val="affffa"/>
              <w:widowControl w:val="0"/>
              <w:tabs>
                <w:tab w:val="left" w:pos="654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eastAsiaTheme="minorEastAsia" w:hAnsi="Sylfaen"/>
                <w:noProof/>
                <w:sz w:val="20"/>
              </w:rPr>
              <w:t>բ)</w:t>
            </w:r>
            <w:r>
              <w:rPr>
                <w:rFonts w:ascii="Sylfaen" w:eastAsiaTheme="minorEastAsia" w:hAnsi="Sylfaen"/>
                <w:noProof/>
                <w:sz w:val="20"/>
              </w:rPr>
              <w:tab/>
            </w:r>
            <w:r w:rsidR="0068307D" w:rsidRPr="00134903">
              <w:rPr>
                <w:rFonts w:ascii="Sylfaen" w:eastAsiaTheme="minorEastAsia" w:hAnsi="Sylfaen"/>
                <w:noProof/>
                <w:sz w:val="20"/>
              </w:rPr>
              <w:t>տեղեկատուի (դասակարգչի) նույնականացուցիչը</w:t>
            </w:r>
          </w:p>
          <w:p w14:paraId="0A8F4F9B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sz w:val="20"/>
              </w:rPr>
              <w:t>(currency‌</w:t>
            </w:r>
            <w:r w:rsidRPr="00134903">
              <w:rPr>
                <w:rFonts w:ascii="Sylfaen" w:hAnsi="Sylfaen"/>
                <w:noProof/>
                <w:sz w:val="20"/>
              </w:rPr>
              <w:t>Code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List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6EDA55B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արժույթների դասակարգչի նույնականացուցիչը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5ED68CD" w14:textId="77777777" w:rsidR="0068307D" w:rsidRPr="00134903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FDA6B06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csdo: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Reference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Data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Id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Type (M.SDT.00091)</w:t>
            </w:r>
          </w:p>
          <w:p w14:paraId="494883E5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7DF8C34D" w14:textId="77777777" w:rsidR="0068307D" w:rsidRPr="00134903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4B695C61" w14:textId="77777777" w:rsidR="0068307D" w:rsidRPr="00134903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409D560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84B7913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 xml:space="preserve">«Ընդհանուր վիճակագրական արժեքը </w:t>
            </w:r>
            <w:r w:rsidRPr="00134903">
              <w:rPr>
                <w:rFonts w:ascii="Sylfaen" w:hAnsi="Sylfaen"/>
                <w:noProof/>
                <w:sz w:val="20"/>
              </w:rPr>
              <w:br/>
              <w:t>(casdo:‌Total‌‌Statistic‌Value‌Amount)» վավերապայմանի լրացման դեպքում ատրիբուտը պետք է պարունակի «2022» արժեքը</w:t>
            </w:r>
          </w:p>
        </w:tc>
      </w:tr>
      <w:tr w:rsidR="0068307D" w:rsidRPr="00134903" w14:paraId="74C3C73C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6AC3805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7EE1505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2" w:type="dxa"/>
            <w:gridSpan w:val="9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3A94EAA" w14:textId="77777777" w:rsidR="0068307D" w:rsidRPr="00134903" w:rsidRDefault="0068307D" w:rsidP="00B2146F">
            <w:pPr>
              <w:pStyle w:val="affffa"/>
              <w:widowControl w:val="0"/>
              <w:tabs>
                <w:tab w:val="left" w:pos="1164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18.18.4</w:t>
            </w:r>
            <w:r w:rsidR="00DA0C01">
              <w:rPr>
                <w:rFonts w:ascii="Sylfaen" w:hAnsi="Sylfaen"/>
                <w:noProof/>
                <w:sz w:val="20"/>
              </w:rPr>
              <w:t>5.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134903">
              <w:rPr>
                <w:rFonts w:ascii="Sylfaen" w:hAnsi="Sylfaen"/>
                <w:noProof/>
                <w:sz w:val="20"/>
              </w:rPr>
              <w:t>Մաքսային արժեքը որոշելու մեթոդի ծածկագիրը</w:t>
            </w:r>
          </w:p>
          <w:p w14:paraId="113B8E53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sz w:val="20"/>
              </w:rPr>
              <w:t>(casdo:‌</w:t>
            </w:r>
            <w:r w:rsidRPr="00134903">
              <w:rPr>
                <w:rFonts w:ascii="Sylfaen" w:hAnsi="Sylfaen"/>
                <w:noProof/>
                <w:sz w:val="20"/>
              </w:rPr>
              <w:t>Valuation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Method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4CFD354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մաքսային արժեքը որոշելու մեթոդի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3EB1ACE" w14:textId="77777777" w:rsidR="0068307D" w:rsidRPr="00134903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M.CA.SDE.00620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D7009C9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casdo: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Valuation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Method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Code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Type (M.CA.SDT.00185)</w:t>
            </w:r>
          </w:p>
          <w:p w14:paraId="1E34194C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Մաքսային արժեքը որոշելու մեթոդի ծածկագրի արժեքն այն տեղեկատուին (դասակարգչին) համապատասխան, որի նույնականացուցիչը սահմանված է «Տեղեկատուի (դասակարգչի) նույնականացուցիչը» ատրիբուտում, կամ այն ծածկագրի արժեքը, որը սահմանված է փաստաթղթի (տեղեկությունների) լրացման կարգը կանոնակարգող նորմատիվ իրավական ակտերով։</w:t>
            </w:r>
          </w:p>
          <w:p w14:paraId="4FBB31B4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Երկարությունը՝ 1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B6EAFF7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0616DF3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134903" w14:paraId="17B80351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5BF3F56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4ED8781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77441B9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20A123A" w14:textId="77777777" w:rsidR="0068307D" w:rsidRPr="00134903" w:rsidRDefault="002A519C" w:rsidP="00BF3ABD">
            <w:pPr>
              <w:pStyle w:val="affffa"/>
              <w:widowControl w:val="0"/>
              <w:tabs>
                <w:tab w:val="left" w:pos="67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eastAsiaTheme="minorEastAsia" w:hAnsi="Sylfaen"/>
                <w:noProof/>
                <w:sz w:val="20"/>
              </w:rPr>
              <w:t>ա)</w:t>
            </w:r>
            <w:r>
              <w:rPr>
                <w:rFonts w:ascii="Sylfaen" w:eastAsiaTheme="minorEastAsia" w:hAnsi="Sylfaen"/>
                <w:noProof/>
                <w:sz w:val="20"/>
              </w:rPr>
              <w:tab/>
            </w:r>
            <w:r w:rsidR="0068307D" w:rsidRPr="00134903">
              <w:rPr>
                <w:rFonts w:ascii="Sylfaen" w:eastAsiaTheme="minorEastAsia" w:hAnsi="Sylfaen"/>
                <w:noProof/>
                <w:sz w:val="20"/>
              </w:rPr>
              <w:t>տեղեկատուի (դասակարգչի) նույնականացուցիչը</w:t>
            </w:r>
          </w:p>
          <w:p w14:paraId="276A0181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sz w:val="20"/>
              </w:rPr>
              <w:t>(code‌</w:t>
            </w:r>
            <w:r w:rsidRPr="00134903">
              <w:rPr>
                <w:rFonts w:ascii="Sylfaen" w:hAnsi="Sylfaen"/>
                <w:noProof/>
                <w:sz w:val="20"/>
              </w:rPr>
              <w:t>List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8C881D0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այն տեղեկատուի (դասակարգչի) նշագիրը, որին համապատասխան նշվել է ծածկագիրը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F28DB23" w14:textId="77777777" w:rsidR="0068307D" w:rsidRPr="00134903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D6B87A2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csdo: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Reference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Data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Id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Type (M.SDT.00091)</w:t>
            </w:r>
          </w:p>
          <w:p w14:paraId="313F3B5A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61D4BBF1" w14:textId="77777777" w:rsidR="0068307D" w:rsidRPr="00134903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393AFAFF" w14:textId="77777777" w:rsidR="0068307D" w:rsidRPr="00134903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6BBD870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F6B0553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«Մաքսային արժեքը որոշելու մեթոդի ծածկագիրը (casdo:‌Valuation‌Method‌Code)» վավերապայմանի լրացման դեպքում ատրիբուտը պետք է պարունակի «2005» արժեքը</w:t>
            </w:r>
          </w:p>
        </w:tc>
      </w:tr>
      <w:tr w:rsidR="0068307D" w:rsidRPr="00134903" w14:paraId="73252B2C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963FCD1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BE68EDA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2" w:type="dxa"/>
            <w:gridSpan w:val="9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703327D" w14:textId="77777777" w:rsidR="0068307D" w:rsidRPr="00134903" w:rsidRDefault="0068307D" w:rsidP="00BF3ABD">
            <w:pPr>
              <w:pStyle w:val="affffa"/>
              <w:widowControl w:val="0"/>
              <w:tabs>
                <w:tab w:val="left" w:pos="994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18.18.4</w:t>
            </w:r>
            <w:r w:rsidR="00DA0C01">
              <w:rPr>
                <w:rFonts w:ascii="Sylfaen" w:hAnsi="Sylfaen"/>
                <w:noProof/>
                <w:sz w:val="20"/>
              </w:rPr>
              <w:t>6.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134903">
              <w:rPr>
                <w:rFonts w:ascii="Sylfaen" w:hAnsi="Sylfaen"/>
                <w:noProof/>
                <w:sz w:val="20"/>
              </w:rPr>
              <w:t>Քվոտան</w:t>
            </w:r>
          </w:p>
          <w:p w14:paraId="10B4B177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sz w:val="20"/>
              </w:rPr>
              <w:t>(cacdo:‌</w:t>
            </w:r>
            <w:r w:rsidRPr="00134903">
              <w:rPr>
                <w:rFonts w:ascii="Sylfaen" w:hAnsi="Sylfaen"/>
                <w:noProof/>
                <w:sz w:val="20"/>
              </w:rPr>
              <w:t>Quota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Details)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F08E3B7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քվոտայի մասին տեղեկություններ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314DA3F" w14:textId="77777777" w:rsidR="0068307D" w:rsidRPr="00134903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M.CA.CDE.00161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205529E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cacdo: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Quota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Details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Type (M.CA.CDT.00122)</w:t>
            </w:r>
          </w:p>
          <w:p w14:paraId="413F45EC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36A565C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17FE948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134903" w14:paraId="4BFE95EC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3F623C7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4C77F9B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4772FF5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B778AE4" w14:textId="77777777" w:rsidR="0068307D" w:rsidRPr="00134903" w:rsidRDefault="0068307D" w:rsidP="00BF3ABD">
            <w:pPr>
              <w:pStyle w:val="affffa"/>
              <w:widowControl w:val="0"/>
              <w:tabs>
                <w:tab w:val="left" w:pos="67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1.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134903">
              <w:rPr>
                <w:rFonts w:ascii="Sylfaen" w:hAnsi="Sylfaen"/>
                <w:noProof/>
                <w:sz w:val="20"/>
              </w:rPr>
              <w:t>Քվոտայի մնացորդը՝ քանակական արտահայտությամբ</w:t>
            </w:r>
          </w:p>
          <w:p w14:paraId="14183236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sz w:val="20"/>
              </w:rPr>
              <w:t>(cacdo:‌</w:t>
            </w:r>
            <w:r w:rsidRPr="00134903">
              <w:rPr>
                <w:rFonts w:ascii="Sylfaen" w:hAnsi="Sylfaen"/>
                <w:noProof/>
                <w:sz w:val="20"/>
              </w:rPr>
              <w:t>Quota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Measure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Reminder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Details)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F4AEBE0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քվոտայի մնացորդի մասին տեղեկությունները՝ քանակական արտահայտությամբ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847DB4B" w14:textId="77777777" w:rsidR="0068307D" w:rsidRPr="00134903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M.CA.CDE.00162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7B4D43D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cacdo: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Goods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Measure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Details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Type (M.CA.CDT.00109)</w:t>
            </w:r>
          </w:p>
          <w:p w14:paraId="6F3F1C12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324DEBD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0..2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881F0C6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134903" w14:paraId="2166CE18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0CA6F35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118EA04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3D68A45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8837752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685611A" w14:textId="77777777" w:rsidR="0068307D" w:rsidRPr="00134903" w:rsidRDefault="0068307D" w:rsidP="00BF3ABD">
            <w:pPr>
              <w:pStyle w:val="affffa"/>
              <w:widowControl w:val="0"/>
              <w:tabs>
                <w:tab w:val="left" w:pos="716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*.1.</w:t>
            </w:r>
            <w:r w:rsidR="00DA0C01">
              <w:rPr>
                <w:rFonts w:ascii="Sylfaen" w:hAnsi="Sylfaen"/>
                <w:noProof/>
                <w:sz w:val="20"/>
              </w:rPr>
              <w:t>1.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134903">
              <w:rPr>
                <w:rFonts w:ascii="Sylfaen" w:hAnsi="Sylfaen"/>
                <w:noProof/>
                <w:sz w:val="20"/>
              </w:rPr>
              <w:t>Ապրանքի քանակը՝ չափման միավորի նշմամբ</w:t>
            </w:r>
          </w:p>
          <w:p w14:paraId="65EAF3E4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sz w:val="20"/>
              </w:rPr>
              <w:t>(casdo:‌</w:t>
            </w:r>
            <w:r w:rsidRPr="00134903">
              <w:rPr>
                <w:rFonts w:ascii="Sylfaen" w:hAnsi="Sylfaen"/>
                <w:noProof/>
                <w:sz w:val="20"/>
              </w:rPr>
              <w:t>Goods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Measure)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19B5CAE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ապրանքի քանակի մասին տեղեկություններ՝ չափման միավորի նշմամբ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03F3370" w14:textId="77777777" w:rsidR="0068307D" w:rsidRPr="00134903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M.CA.SDE.00215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3A51A51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csdo: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Unified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Physical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Measure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Type (M.SDT.00122)</w:t>
            </w:r>
          </w:p>
          <w:p w14:paraId="7FEF776E" w14:textId="77777777" w:rsidR="0068307D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  <w:lang w:val="en-US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Թիվը՝ հաշվարկման տասական համակարգում։</w:t>
            </w:r>
          </w:p>
          <w:p w14:paraId="20C5A748" w14:textId="77777777" w:rsidR="00FD446A" w:rsidRPr="00FD446A" w:rsidRDefault="00FD446A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lang w:val="en-US"/>
              </w:rPr>
            </w:pPr>
          </w:p>
          <w:p w14:paraId="59AF336C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Թվանշանների առավելագույն քանակը՝ 24.</w:t>
            </w:r>
          </w:p>
          <w:p w14:paraId="31548DE7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Կոտորակային թվանշանների առավելագույն քանակը՝ 6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3D49E54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ECAB3F6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134903" w14:paraId="38B87A92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FFD2D81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EC7B64F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EA9C5B2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2122511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D24CA20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750" w:type="dxa"/>
            <w:gridSpan w:val="5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76B1C5E" w14:textId="77777777" w:rsidR="0068307D" w:rsidRPr="00134903" w:rsidRDefault="002A519C" w:rsidP="00BF3ABD">
            <w:pPr>
              <w:pStyle w:val="affffa"/>
              <w:widowControl w:val="0"/>
              <w:tabs>
                <w:tab w:val="left" w:pos="596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hAnsi="Sylfaen"/>
                <w:noProof/>
                <w:sz w:val="20"/>
              </w:rPr>
              <w:t>ա)</w:t>
            </w:r>
            <w:r>
              <w:rPr>
                <w:rFonts w:ascii="Sylfaen" w:hAnsi="Sylfaen"/>
                <w:noProof/>
                <w:sz w:val="20"/>
              </w:rPr>
              <w:tab/>
            </w:r>
            <w:r w:rsidR="0068307D" w:rsidRPr="00134903">
              <w:rPr>
                <w:rFonts w:ascii="Sylfaen" w:hAnsi="Sylfaen"/>
                <w:noProof/>
                <w:sz w:val="20"/>
              </w:rPr>
              <w:t>չափման միավորը</w:t>
            </w:r>
          </w:p>
          <w:p w14:paraId="132C2DD3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sz w:val="20"/>
              </w:rPr>
              <w:t>(measurement‌</w:t>
            </w:r>
            <w:r w:rsidRPr="00134903">
              <w:rPr>
                <w:rFonts w:ascii="Sylfaen" w:hAnsi="Sylfaen"/>
                <w:noProof/>
                <w:sz w:val="20"/>
              </w:rPr>
              <w:t>Unit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Code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0E6ABCE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չափման միավորի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C59C17F" w14:textId="77777777" w:rsidR="0068307D" w:rsidRPr="00134903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A60FFCD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csdo: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Measurement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Unit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Code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Type (M.SDT.00074)</w:t>
            </w:r>
          </w:p>
          <w:p w14:paraId="66422D11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Տառաթվային ծածկագիրը:</w:t>
            </w:r>
          </w:p>
          <w:p w14:paraId="13C7DDF7" w14:textId="77777777" w:rsidR="0068307D" w:rsidRPr="00134903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134903">
              <w:rPr>
                <w:rFonts w:ascii="Sylfaen" w:hAnsi="Sylfaen"/>
                <w:noProof/>
                <w:sz w:val="20"/>
              </w:rPr>
              <w:t>անմուշ՝ [0-9A-Z]{2,3}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59AF8B6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5444FDB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ատրիբուտը պետք է պարունակի չափման միավորի ծածկագիրն այն տեղեկատուին (դասակարգչին) համապատասխան, որի նույնականացուցիչը նշված է «Տեղեկատուի (դասակարգչի) նույնականացուցիչը (measurement‌Unit‌Code‌List‌Id ատրիբուտ)» ատրիբուտում</w:t>
            </w:r>
          </w:p>
        </w:tc>
      </w:tr>
      <w:tr w:rsidR="005A18A3" w:rsidRPr="00134903" w14:paraId="5F8B3BF2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843101A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FCD7FD9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9AE8FD5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8D0BCB6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AE48642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750" w:type="dxa"/>
            <w:gridSpan w:val="5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BFF5A49" w14:textId="77777777" w:rsidR="0068307D" w:rsidRPr="00134903" w:rsidRDefault="002A519C" w:rsidP="00BF3ABD">
            <w:pPr>
              <w:pStyle w:val="affffa"/>
              <w:widowControl w:val="0"/>
              <w:tabs>
                <w:tab w:val="left" w:pos="596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hAnsi="Sylfaen"/>
                <w:noProof/>
                <w:sz w:val="20"/>
              </w:rPr>
              <w:t>բ)</w:t>
            </w:r>
            <w:r>
              <w:rPr>
                <w:rFonts w:ascii="Sylfaen" w:hAnsi="Sylfaen"/>
                <w:noProof/>
                <w:sz w:val="20"/>
              </w:rPr>
              <w:tab/>
            </w:r>
            <w:r w:rsidR="0068307D" w:rsidRPr="00134903">
              <w:rPr>
                <w:rFonts w:ascii="Sylfaen" w:hAnsi="Sylfaen"/>
                <w:noProof/>
                <w:sz w:val="20"/>
              </w:rPr>
              <w:t>տեղեկատուի (դասակարգչի) նույնականացուցիչը</w:t>
            </w:r>
          </w:p>
          <w:p w14:paraId="2E3760DC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sz w:val="20"/>
              </w:rPr>
              <w:t>(measurement‌</w:t>
            </w:r>
            <w:r w:rsidRPr="00134903">
              <w:rPr>
                <w:rFonts w:ascii="Sylfaen" w:hAnsi="Sylfaen"/>
                <w:noProof/>
                <w:sz w:val="20"/>
              </w:rPr>
              <w:t>Unit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Code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List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D8BB68F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չափման միավորների դասակարգչի նույնականացուցիչը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3E74F3D" w14:textId="77777777" w:rsidR="0068307D" w:rsidRPr="00134903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BD78EFC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csdo: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Reference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Data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Id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Type (M.SDT.00091)</w:t>
            </w:r>
          </w:p>
          <w:p w14:paraId="07951964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7DFBBB82" w14:textId="77777777" w:rsidR="0068307D" w:rsidRPr="00134903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3D55748B" w14:textId="77777777" w:rsidR="0068307D" w:rsidRPr="00134903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264DE54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2B1EA39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Ատրիբուտը պետք է պարունակի հետ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134903">
              <w:rPr>
                <w:rFonts w:ascii="Sylfaen" w:hAnsi="Sylfaen"/>
                <w:noProof/>
                <w:sz w:val="20"/>
              </w:rPr>
              <w:t>յալ արժեքներից որ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134903">
              <w:rPr>
                <w:rFonts w:ascii="Sylfaen" w:hAnsi="Sylfaen"/>
                <w:noProof/>
                <w:sz w:val="20"/>
              </w:rPr>
              <w:t>է մեկը՝</w:t>
            </w:r>
          </w:p>
          <w:p w14:paraId="3E735EE7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2016՝ չափման միավորների դասակարգչի օգտագործման դեպքում,</w:t>
            </w:r>
          </w:p>
          <w:p w14:paraId="6B0CA7B8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 xml:space="preserve">2020՝մաքսատուրքերի, հարկերի հաշվարկման ժամանակ օգտագօրծվող լրացուցիչ բնութագրիչների 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134903">
              <w:rPr>
                <w:rFonts w:ascii="Sylfaen" w:hAnsi="Sylfaen"/>
                <w:noProof/>
                <w:sz w:val="20"/>
              </w:rPr>
              <w:t xml:space="preserve"> պարամետրերի դասակարգչի օգտագործման դեպքում</w:t>
            </w:r>
          </w:p>
        </w:tc>
      </w:tr>
      <w:tr w:rsidR="005A18A3" w:rsidRPr="00134903" w14:paraId="44B19966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B87A7B9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E3A6B3B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2307633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8334C1B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2FB8FE2" w14:textId="77777777" w:rsidR="0068307D" w:rsidRPr="00134903" w:rsidRDefault="0068307D" w:rsidP="00BF3ABD">
            <w:pPr>
              <w:pStyle w:val="affffa"/>
              <w:widowControl w:val="0"/>
              <w:tabs>
                <w:tab w:val="left" w:pos="716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*.1.</w:t>
            </w:r>
            <w:r w:rsidR="00DA0C01">
              <w:rPr>
                <w:rFonts w:ascii="Sylfaen" w:hAnsi="Sylfaen"/>
                <w:noProof/>
                <w:sz w:val="20"/>
              </w:rPr>
              <w:t>2.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134903">
              <w:rPr>
                <w:rFonts w:ascii="Sylfaen" w:hAnsi="Sylfaen"/>
                <w:noProof/>
                <w:sz w:val="20"/>
              </w:rPr>
              <w:t>Չափման միավորի պայմանական նշագիրը</w:t>
            </w:r>
          </w:p>
          <w:p w14:paraId="47CBB668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sz w:val="20"/>
              </w:rPr>
              <w:t>(casdo:‌</w:t>
            </w:r>
            <w:r w:rsidRPr="00134903">
              <w:rPr>
                <w:rFonts w:ascii="Sylfaen" w:hAnsi="Sylfaen"/>
                <w:noProof/>
                <w:sz w:val="20"/>
              </w:rPr>
              <w:t>Measure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Unit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Abbreviation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D217D6F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չափման միավորի պայմանական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8D5FA5E" w14:textId="77777777" w:rsidR="0068307D" w:rsidRPr="00134903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M.CA.SDE.00222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3F2C97C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casdo: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Measure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Unit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Abbreviation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Code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Type (M.CA.SDT.00409)</w:t>
            </w:r>
          </w:p>
          <w:p w14:paraId="14284BA7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68EB0295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1ACF01D2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Առավելագույն երկարությունը՝ 13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2859A27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A777ADF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վավերապայմանը պետք է պարունակի չափման միավորի պայմանական նշագիրն այն տեղեկատուին (դասակարգչին) համապատասխան, որի նույնականացուցիչը նշված է «Ապրանքի քանակը՝ չափման միավորի նշմամբ (casdo:‌Goods‌Measure)» վավերապայմանի «Տեղեկատուի (դասակարգչի) նույնականացուցիչը (measurement‌Unit‌Code‌List‌Idատրիբուտ)» ատրիբուտում</w:t>
            </w:r>
          </w:p>
        </w:tc>
      </w:tr>
      <w:tr w:rsidR="005A18A3" w:rsidRPr="00134903" w14:paraId="65B869FE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C56B678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5A30052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95024D3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2A1A717" w14:textId="77777777" w:rsidR="0068307D" w:rsidRPr="00134903" w:rsidRDefault="0068307D" w:rsidP="00BF3ABD">
            <w:pPr>
              <w:pStyle w:val="affffa"/>
              <w:widowControl w:val="0"/>
              <w:tabs>
                <w:tab w:val="left" w:pos="716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2.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134903">
              <w:rPr>
                <w:rFonts w:ascii="Sylfaen" w:hAnsi="Sylfaen"/>
                <w:noProof/>
                <w:sz w:val="20"/>
              </w:rPr>
              <w:t>Քվոտայի մնացորդը՝ արժեքային արտահայտությամբ</w:t>
            </w:r>
          </w:p>
          <w:p w14:paraId="4E940189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sz w:val="20"/>
              </w:rPr>
              <w:t>(casdo:‌</w:t>
            </w:r>
            <w:r w:rsidRPr="00134903">
              <w:rPr>
                <w:rFonts w:ascii="Sylfaen" w:hAnsi="Sylfaen"/>
                <w:noProof/>
                <w:sz w:val="20"/>
              </w:rPr>
              <w:t>Quota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Remainder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Amount)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F0BB8FE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քվոտայի մնացորդի մասին տեղեկությունները՝ արժեքային արտահայտությամբ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FC4A20C" w14:textId="77777777" w:rsidR="0068307D" w:rsidRPr="00134903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M.CA.SDE.00273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5895B8F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casdo: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Payment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Amount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With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NCurrency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Type (M.CA.SDT.00147)</w:t>
            </w:r>
          </w:p>
          <w:p w14:paraId="118A5571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Թիվը՝ հաշվարկման տասական համակարգում։</w:t>
            </w:r>
          </w:p>
          <w:p w14:paraId="02FC9763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Թվանշանների առավելագույն քանակը՝ 20.</w:t>
            </w:r>
          </w:p>
          <w:p w14:paraId="2F486172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Կոտորակային թվանշանների առավելագույն քանակը՝ 2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6CF19E7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22161F9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A18A3" w:rsidRPr="00134903" w14:paraId="3630B1DC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EC71B9F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77BA79C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DD9E776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B9160E5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33F38E4" w14:textId="77777777" w:rsidR="0068307D" w:rsidRPr="00134903" w:rsidRDefault="002A519C" w:rsidP="00BF3ABD">
            <w:pPr>
              <w:pStyle w:val="affffa"/>
              <w:widowControl w:val="0"/>
              <w:tabs>
                <w:tab w:val="left" w:pos="596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eastAsiaTheme="minorEastAsia" w:hAnsi="Sylfaen"/>
                <w:noProof/>
                <w:sz w:val="20"/>
              </w:rPr>
              <w:t>ա)</w:t>
            </w:r>
            <w:r>
              <w:rPr>
                <w:rFonts w:ascii="Sylfaen" w:eastAsiaTheme="minorEastAsia" w:hAnsi="Sylfaen"/>
                <w:noProof/>
                <w:sz w:val="20"/>
              </w:rPr>
              <w:tab/>
            </w:r>
            <w:r w:rsidR="0068307D" w:rsidRPr="00BF3ABD">
              <w:rPr>
                <w:rFonts w:ascii="Sylfaen" w:hAnsi="Sylfaen"/>
                <w:noProof/>
                <w:sz w:val="20"/>
              </w:rPr>
              <w:t>արժույթի</w:t>
            </w:r>
            <w:r w:rsidR="0068307D" w:rsidRPr="00134903">
              <w:rPr>
                <w:rFonts w:ascii="Sylfaen" w:eastAsiaTheme="minorEastAsia" w:hAnsi="Sylfaen"/>
                <w:noProof/>
                <w:sz w:val="20"/>
              </w:rPr>
              <w:t xml:space="preserve"> </w:t>
            </w:r>
            <w:r w:rsidR="0068307D" w:rsidRPr="00BF3ABD">
              <w:rPr>
                <w:rFonts w:ascii="Sylfaen" w:hAnsi="Sylfaen"/>
                <w:noProof/>
                <w:sz w:val="20"/>
              </w:rPr>
              <w:t>ծածկագիրը</w:t>
            </w:r>
          </w:p>
          <w:p w14:paraId="7B763481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sz w:val="20"/>
              </w:rPr>
              <w:t>(</w:t>
            </w:r>
            <w:r w:rsidRPr="00134903">
              <w:rPr>
                <w:rFonts w:ascii="Sylfaen" w:eastAsiaTheme="minorEastAsia" w:hAnsi="Sylfaen"/>
                <w:noProof/>
                <w:sz w:val="20"/>
              </w:rPr>
              <w:t>currency‌Code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0C9231E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արժույթի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F54D8E4" w14:textId="77777777" w:rsidR="0068307D" w:rsidRPr="00134903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5117600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csdo: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Currency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N3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Code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V3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Type (M.SDT.00145)</w:t>
            </w:r>
          </w:p>
          <w:p w14:paraId="79E8B4C4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Արժույթի թվային ծածկագրի արժեքն այն տեղեկատուին (դասակարգչին) համապատասխան, որի նույնականացուցիչը սահմանված է «Տեղեկատուի (դասակարգչի) նույնականացուցիչը» ատրիբուտում:</w:t>
            </w:r>
          </w:p>
          <w:p w14:paraId="6F6BAA14" w14:textId="77777777" w:rsidR="0068307D" w:rsidRPr="00134903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134903">
              <w:rPr>
                <w:rFonts w:ascii="Sylfaen" w:hAnsi="Sylfaen"/>
                <w:noProof/>
                <w:sz w:val="20"/>
              </w:rPr>
              <w:t>անմուշ՝ [0-9]{3}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068AA3E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A57D26F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«Քվոտայի մնացորդը՝ արժեքային արտահայտությամբ (casdo:‌Quota‌Remainder‌Amount)» վավերապայմանի լրացման դեպքում ատրիբուտը պետք է պարունակի արժույթի թվային ծածկագիրն այն տեղեկատուին (դասակարգչին) համապատասխան, որի նույնականացուցիչը նշված է «Տեղեկատուի (դասակարգչի) նույնականացուցիչը (currency‌Code‌List‌Id ատրիբուտ)» ատրիբուտում</w:t>
            </w:r>
          </w:p>
        </w:tc>
      </w:tr>
      <w:tr w:rsidR="005A18A3" w:rsidRPr="00134903" w14:paraId="025A1AB9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5240DFB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3390D7B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EC70378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3DCFFFD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0556E3F" w14:textId="77777777" w:rsidR="0068307D" w:rsidRPr="00134903" w:rsidRDefault="002A519C" w:rsidP="00BF3ABD">
            <w:pPr>
              <w:pStyle w:val="affffa"/>
              <w:widowControl w:val="0"/>
              <w:tabs>
                <w:tab w:val="left" w:pos="596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eastAsiaTheme="minorEastAsia" w:hAnsi="Sylfaen"/>
                <w:noProof/>
                <w:sz w:val="20"/>
              </w:rPr>
              <w:t>բ)</w:t>
            </w:r>
            <w:r>
              <w:rPr>
                <w:rFonts w:ascii="Sylfaen" w:eastAsiaTheme="minorEastAsia" w:hAnsi="Sylfaen"/>
                <w:noProof/>
                <w:sz w:val="20"/>
              </w:rPr>
              <w:tab/>
            </w:r>
            <w:r w:rsidR="0068307D" w:rsidRPr="00134903">
              <w:rPr>
                <w:rFonts w:ascii="Sylfaen" w:eastAsiaTheme="minorEastAsia" w:hAnsi="Sylfaen"/>
                <w:noProof/>
                <w:sz w:val="20"/>
              </w:rPr>
              <w:t>տեղեկատուի (</w:t>
            </w:r>
            <w:r w:rsidR="0068307D" w:rsidRPr="00BF3ABD">
              <w:rPr>
                <w:rFonts w:ascii="Sylfaen" w:hAnsi="Sylfaen"/>
                <w:noProof/>
                <w:sz w:val="20"/>
              </w:rPr>
              <w:t>դասակարգչի</w:t>
            </w:r>
            <w:r w:rsidR="0068307D" w:rsidRPr="00134903">
              <w:rPr>
                <w:rFonts w:ascii="Sylfaen" w:eastAsiaTheme="minorEastAsia" w:hAnsi="Sylfaen"/>
                <w:noProof/>
                <w:sz w:val="20"/>
              </w:rPr>
              <w:t>) նույնականացուցիչը</w:t>
            </w:r>
          </w:p>
          <w:p w14:paraId="3873187D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sz w:val="20"/>
              </w:rPr>
              <w:t>(currency‌</w:t>
            </w:r>
            <w:r w:rsidRPr="00134903">
              <w:rPr>
                <w:rFonts w:ascii="Sylfaen" w:hAnsi="Sylfaen"/>
                <w:noProof/>
                <w:sz w:val="20"/>
              </w:rPr>
              <w:t>Code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List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27F56B1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արժույթների դասակարգչի նույնականացուցիչը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A2D91A0" w14:textId="77777777" w:rsidR="0068307D" w:rsidRPr="00134903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1389259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csdo: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Reference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Data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Id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Type (M.SDT.00091)</w:t>
            </w:r>
          </w:p>
          <w:p w14:paraId="12533767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1D812072" w14:textId="77777777" w:rsidR="0068307D" w:rsidRPr="00134903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7DC66776" w14:textId="77777777" w:rsidR="0068307D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/>
                <w:noProof/>
                <w:sz w:val="20"/>
                <w:lang w:val="en-US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  <w:p w14:paraId="3F7C26F5" w14:textId="77777777" w:rsidR="00FD446A" w:rsidRPr="00FD446A" w:rsidRDefault="00FD446A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  <w:lang w:val="en-US"/>
              </w:rPr>
            </w:pP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8EF600B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2445413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«Քվոտայի մնացորդը՝ արժեքային արտահայտությամբ (casdo:‌Quota‌Remainder‌Amount)» վավերապայմանի լրացման դեպքում ատրիբուտը պետք է պարունակի «2022» արժեքը</w:t>
            </w:r>
          </w:p>
        </w:tc>
      </w:tr>
      <w:tr w:rsidR="005A18A3" w:rsidRPr="00134903" w14:paraId="7F2CB2CC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5BFD910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BF71AF3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1D1A87C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339461C" w14:textId="77777777" w:rsidR="0068307D" w:rsidRPr="00134903" w:rsidRDefault="0068307D" w:rsidP="00F66A6A">
            <w:pPr>
              <w:pStyle w:val="affffa"/>
              <w:widowControl w:val="0"/>
              <w:tabs>
                <w:tab w:val="left" w:pos="596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3.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134903">
              <w:rPr>
                <w:rFonts w:ascii="Sylfaen" w:hAnsi="Sylfaen"/>
                <w:noProof/>
                <w:sz w:val="20"/>
              </w:rPr>
              <w:t>Քվոտան հանելու համար ապրանքի քանակը</w:t>
            </w:r>
          </w:p>
          <w:p w14:paraId="37436854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sz w:val="20"/>
              </w:rPr>
              <w:t>(cacdo:‌</w:t>
            </w:r>
            <w:r w:rsidRPr="00134903">
              <w:rPr>
                <w:rFonts w:ascii="Sylfaen" w:hAnsi="Sylfaen"/>
                <w:noProof/>
                <w:sz w:val="20"/>
              </w:rPr>
              <w:t>Quota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Write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Off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Measure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Details)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0063549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քվոտան հանելու համար ապրանքի անհրաժեշտ քանակը՝ չափման միավորով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936F208" w14:textId="77777777" w:rsidR="0068307D" w:rsidRPr="00134903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M.CA.CDE.00164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BF005CE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cacdo: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Goods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Measure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Details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Type (M.CA.CDT.00109)</w:t>
            </w:r>
          </w:p>
          <w:p w14:paraId="521B9510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7326FDE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4FA3E16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134903" w14:paraId="47EA04B8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0D43005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7433006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7960191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0C6D1AC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6667D98" w14:textId="77777777" w:rsidR="0068307D" w:rsidRPr="00134903" w:rsidRDefault="0068307D" w:rsidP="00F66A6A">
            <w:pPr>
              <w:pStyle w:val="affffa"/>
              <w:widowControl w:val="0"/>
              <w:tabs>
                <w:tab w:val="left" w:pos="596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*.3.</w:t>
            </w:r>
            <w:r w:rsidR="00DA0C01">
              <w:rPr>
                <w:rFonts w:ascii="Sylfaen" w:hAnsi="Sylfaen"/>
                <w:noProof/>
                <w:sz w:val="20"/>
              </w:rPr>
              <w:t>1.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134903">
              <w:rPr>
                <w:rFonts w:ascii="Sylfaen" w:hAnsi="Sylfaen"/>
                <w:noProof/>
                <w:sz w:val="20"/>
              </w:rPr>
              <w:t>Ապրանքի քանակը՝ չափման միավորի նշմամբ</w:t>
            </w:r>
          </w:p>
          <w:p w14:paraId="24ECD5FC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sz w:val="20"/>
              </w:rPr>
              <w:t>(casdo:‌</w:t>
            </w:r>
            <w:r w:rsidRPr="00134903">
              <w:rPr>
                <w:rFonts w:ascii="Sylfaen" w:hAnsi="Sylfaen"/>
                <w:noProof/>
                <w:sz w:val="20"/>
              </w:rPr>
              <w:t>Goods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Measure)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CD9ED01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ապրանքի քանակի մասին տեղեկություններ՝ չափման միավորի նշմամբ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F660BA4" w14:textId="77777777" w:rsidR="0068307D" w:rsidRPr="00134903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M.CA.SDE.00215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8D968F8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csdo: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Unified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Physical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Measure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Type (M.SDT.00122)</w:t>
            </w:r>
          </w:p>
          <w:p w14:paraId="579CDC7E" w14:textId="77777777" w:rsidR="0068307D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  <w:lang w:val="en-US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Թիվը՝ հաշվարկման տասական համակարգում։</w:t>
            </w:r>
          </w:p>
          <w:p w14:paraId="37C3A4EA" w14:textId="77777777" w:rsidR="00FD446A" w:rsidRPr="00FD446A" w:rsidRDefault="00FD446A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lang w:val="en-US"/>
              </w:rPr>
            </w:pPr>
          </w:p>
          <w:p w14:paraId="679A885C" w14:textId="77777777" w:rsidR="0068307D" w:rsidRPr="00FD446A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lang w:val="en-US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Թվանշանների առավելագույն քանակը՝ 24.</w:t>
            </w:r>
          </w:p>
          <w:p w14:paraId="2E6E2C15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Կոտորակային թվանշանների առավելագույն քանակը՝ 6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39DE25E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B020796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վավերապայմանը կիրառվում է Ղազախստանի Հանրապետությունում</w:t>
            </w:r>
          </w:p>
        </w:tc>
      </w:tr>
      <w:tr w:rsidR="005A18A3" w:rsidRPr="00134903" w14:paraId="3C494498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7C3F12A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307CECC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D95295F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E61035E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ACB0F88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750" w:type="dxa"/>
            <w:gridSpan w:val="5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B1F9AE9" w14:textId="77777777" w:rsidR="0068307D" w:rsidRPr="00F66A6A" w:rsidRDefault="002A519C" w:rsidP="00F66A6A">
            <w:pPr>
              <w:pStyle w:val="affffa"/>
              <w:widowControl w:val="0"/>
              <w:tabs>
                <w:tab w:val="left" w:pos="596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noProof/>
                <w:sz w:val="20"/>
              </w:rPr>
              <w:t>ա)</w:t>
            </w:r>
            <w:r>
              <w:rPr>
                <w:rFonts w:ascii="Sylfaen" w:hAnsi="Sylfaen"/>
                <w:noProof/>
                <w:sz w:val="20"/>
              </w:rPr>
              <w:tab/>
            </w:r>
            <w:r w:rsidR="0068307D" w:rsidRPr="00134903">
              <w:rPr>
                <w:rFonts w:ascii="Sylfaen" w:hAnsi="Sylfaen"/>
                <w:noProof/>
                <w:sz w:val="20"/>
              </w:rPr>
              <w:t>չափման միավորը</w:t>
            </w:r>
          </w:p>
          <w:p w14:paraId="0686D9EE" w14:textId="77777777" w:rsidR="0068307D" w:rsidRPr="00F66A6A" w:rsidRDefault="0068307D" w:rsidP="00F66A6A">
            <w:pPr>
              <w:pStyle w:val="affffa"/>
              <w:widowControl w:val="0"/>
              <w:tabs>
                <w:tab w:val="left" w:pos="596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(measurement‌Unit‌Code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E63278B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չափման միավորի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CF10684" w14:textId="77777777" w:rsidR="0068307D" w:rsidRPr="00134903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593DC16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csdo: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Measurement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Unit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Code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Type (M.SDT.00074)</w:t>
            </w:r>
          </w:p>
          <w:p w14:paraId="146EDB36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Տառաթվային ծածկագիրը:</w:t>
            </w:r>
          </w:p>
          <w:p w14:paraId="7BDC6853" w14:textId="77777777" w:rsidR="0068307D" w:rsidRPr="00134903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134903">
              <w:rPr>
                <w:rFonts w:ascii="Sylfaen" w:hAnsi="Sylfaen"/>
                <w:noProof/>
                <w:sz w:val="20"/>
              </w:rPr>
              <w:t>անմուշ՝ [0-9A-Z]{2,3}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19B43D1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C8598F1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ատրիբուտը պետք է պարունակի չափման միավորի ծածկագիրն այն տեղեկատուին (դասակարգչին) համապատասխան, որի նույնականացուցիչը նշված է «Տեղեկատուի (դասակարգչի) նույնականացուցիչը (measurement‌Unit‌Code‌List‌Id ատրիբուտ)» ատրիբուտում</w:t>
            </w:r>
          </w:p>
        </w:tc>
      </w:tr>
      <w:tr w:rsidR="005A18A3" w:rsidRPr="00134903" w14:paraId="4560F6C0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1D95C66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ABAA572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569F1F0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C7350C4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EEE3B1C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750" w:type="dxa"/>
            <w:gridSpan w:val="5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45E54B8" w14:textId="77777777" w:rsidR="0068307D" w:rsidRPr="00F66A6A" w:rsidRDefault="002A519C" w:rsidP="00F66A6A">
            <w:pPr>
              <w:pStyle w:val="affffa"/>
              <w:widowControl w:val="0"/>
              <w:tabs>
                <w:tab w:val="left" w:pos="596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>
              <w:rPr>
                <w:rFonts w:ascii="Sylfaen" w:hAnsi="Sylfaen"/>
                <w:noProof/>
                <w:sz w:val="20"/>
              </w:rPr>
              <w:t>բ)</w:t>
            </w:r>
            <w:r>
              <w:rPr>
                <w:rFonts w:ascii="Sylfaen" w:hAnsi="Sylfaen"/>
                <w:noProof/>
                <w:sz w:val="20"/>
              </w:rPr>
              <w:tab/>
            </w:r>
            <w:r w:rsidR="0068307D" w:rsidRPr="00134903">
              <w:rPr>
                <w:rFonts w:ascii="Sylfaen" w:hAnsi="Sylfaen"/>
                <w:noProof/>
                <w:sz w:val="20"/>
              </w:rPr>
              <w:t>տեղեկատուի (դասակարգչի) նույնականացուցիչը</w:t>
            </w:r>
          </w:p>
          <w:p w14:paraId="11E515DA" w14:textId="77777777" w:rsidR="0068307D" w:rsidRPr="00F66A6A" w:rsidRDefault="0068307D" w:rsidP="00F66A6A">
            <w:pPr>
              <w:pStyle w:val="affffa"/>
              <w:widowControl w:val="0"/>
              <w:tabs>
                <w:tab w:val="left" w:pos="596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(measurement‌Unit‌Code‌List‌Id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C83FB1A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չափման միավորների դասակարգչի նույնականացուցիչը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E44E30C" w14:textId="77777777" w:rsidR="0068307D" w:rsidRPr="00134903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3C70B98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csdo: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Reference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Data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Id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Type (M.SDT.00091)</w:t>
            </w:r>
          </w:p>
          <w:p w14:paraId="06147D98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5B22EC9C" w14:textId="77777777" w:rsidR="0068307D" w:rsidRPr="00134903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65DC05F2" w14:textId="77777777" w:rsidR="0068307D" w:rsidRPr="00134903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4DCF69F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BEE0634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noProof/>
                <w:sz w:val="20"/>
              </w:rPr>
            </w:pPr>
            <w:r w:rsidRPr="00134903">
              <w:rPr>
                <w:rFonts w:ascii="Sylfaen" w:eastAsiaTheme="minorEastAsia" w:hAnsi="Sylfaen"/>
                <w:noProof/>
                <w:sz w:val="20"/>
              </w:rPr>
              <w:t>ատրիբուտը պետք է պարունակի հետ</w:t>
            </w:r>
            <w:r w:rsidR="003D3D67">
              <w:rPr>
                <w:rFonts w:ascii="Sylfaen" w:eastAsiaTheme="minorEastAsia" w:hAnsi="Sylfaen"/>
                <w:noProof/>
                <w:sz w:val="20"/>
              </w:rPr>
              <w:t>եւ</w:t>
            </w:r>
            <w:r w:rsidRPr="00134903">
              <w:rPr>
                <w:rFonts w:ascii="Sylfaen" w:eastAsiaTheme="minorEastAsia" w:hAnsi="Sylfaen"/>
                <w:noProof/>
                <w:sz w:val="20"/>
              </w:rPr>
              <w:t>յալ արժեքներից որ</w:t>
            </w:r>
            <w:r w:rsidR="003D3D67">
              <w:rPr>
                <w:rFonts w:ascii="Sylfaen" w:eastAsiaTheme="minorEastAsia" w:hAnsi="Sylfaen"/>
                <w:noProof/>
                <w:sz w:val="20"/>
              </w:rPr>
              <w:t>եւ</w:t>
            </w:r>
            <w:r w:rsidRPr="00134903">
              <w:rPr>
                <w:rFonts w:ascii="Sylfaen" w:eastAsiaTheme="minorEastAsia" w:hAnsi="Sylfaen"/>
                <w:noProof/>
                <w:sz w:val="20"/>
              </w:rPr>
              <w:t xml:space="preserve">է մեկը՝ </w:t>
            </w:r>
          </w:p>
          <w:p w14:paraId="2570EDEE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noProof/>
                <w:sz w:val="20"/>
              </w:rPr>
            </w:pPr>
            <w:r w:rsidRPr="00134903">
              <w:rPr>
                <w:rFonts w:ascii="Sylfaen" w:eastAsiaTheme="minorEastAsia" w:hAnsi="Sylfaen"/>
                <w:noProof/>
                <w:sz w:val="20"/>
              </w:rPr>
              <w:t xml:space="preserve">2016՝ չափման միավորների դասակարգչի օգտագործման դեպքում, </w:t>
            </w:r>
          </w:p>
          <w:p w14:paraId="786492CF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eastAsiaTheme="minorEastAsia" w:hAnsi="Sylfaen"/>
                <w:noProof/>
                <w:sz w:val="20"/>
              </w:rPr>
              <w:t>2020՝ մաքսատուրքերի, հարկերի հաշվարկման ժամանակ օգտագործվող լրացուցիչ բնութագրիչների եւ պարամետրերի դասակարգչի օգտագործման դեպքում</w:t>
            </w:r>
          </w:p>
        </w:tc>
      </w:tr>
      <w:tr w:rsidR="005A18A3" w:rsidRPr="00134903" w14:paraId="2F0BBDB9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3E6FECA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FC95975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A79C1AF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C082ACC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05E8DE2" w14:textId="77777777" w:rsidR="0068307D" w:rsidRPr="00134903" w:rsidRDefault="0068307D" w:rsidP="00F66A6A">
            <w:pPr>
              <w:pStyle w:val="affffa"/>
              <w:widowControl w:val="0"/>
              <w:tabs>
                <w:tab w:val="left" w:pos="596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*.3.</w:t>
            </w:r>
            <w:r w:rsidR="00DA0C01">
              <w:rPr>
                <w:rFonts w:ascii="Sylfaen" w:hAnsi="Sylfaen"/>
                <w:noProof/>
                <w:sz w:val="20"/>
              </w:rPr>
              <w:t>2.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134903">
              <w:rPr>
                <w:rFonts w:ascii="Sylfaen" w:hAnsi="Sylfaen"/>
                <w:noProof/>
                <w:sz w:val="20"/>
              </w:rPr>
              <w:t>Չափման միավորի պայմանական նշագիրը</w:t>
            </w:r>
          </w:p>
          <w:p w14:paraId="4675CC4D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sz w:val="20"/>
              </w:rPr>
              <w:t>(casdo:‌</w:t>
            </w:r>
            <w:r w:rsidRPr="00134903">
              <w:rPr>
                <w:rFonts w:ascii="Sylfaen" w:hAnsi="Sylfaen"/>
                <w:noProof/>
                <w:sz w:val="20"/>
              </w:rPr>
              <w:t>Measure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Unit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Abbreviation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02B7E77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չափման միավորի պայմանական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F9F70F4" w14:textId="77777777" w:rsidR="0068307D" w:rsidRPr="00134903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M.CA.SDE.00222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2BCEC52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casdo: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Measure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Unit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Abbreviation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Code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Type (M.CA.SDT.00409)</w:t>
            </w:r>
          </w:p>
          <w:p w14:paraId="54C30205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583159F3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78549AD6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Առավելագույն երկարությունը՝ 13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0C50298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1016EFE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վավերապայմանը պետք է պարունակի չափման միավորի պայմանական նշագիրըն այն տեղեկատուին (դասակարգչին) համապատասխան, որի նույնականացուցիչը նշված է «Ապրանքի քանակը՝ չափման միավորի նշմամբ (casdo:</w:t>
            </w:r>
            <w:r w:rsidRPr="00134903">
              <w:rPr>
                <w:rFonts w:ascii="Sylfaen" w:hAnsi="Sylfaen" w:cs="Times New Roman"/>
                <w:noProof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Goods</w:t>
            </w:r>
            <w:r w:rsidRPr="00134903">
              <w:rPr>
                <w:rFonts w:ascii="Sylfaen" w:hAnsi="Sylfaen" w:cs="Times New Roman"/>
                <w:noProof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Measure)» վավերապայմանի «Տեղեկատուի (դասակարգչի) նույնականացուցիչը (measurement</w:t>
            </w:r>
            <w:r w:rsidRPr="00134903">
              <w:rPr>
                <w:rFonts w:ascii="Sylfaen" w:hAnsi="Sylfaen" w:cs="Times New Roman"/>
                <w:noProof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Unit</w:t>
            </w:r>
            <w:r w:rsidRPr="00134903">
              <w:rPr>
                <w:rFonts w:ascii="Sylfaen" w:hAnsi="Sylfaen" w:cs="Times New Roman"/>
                <w:noProof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Code</w:t>
            </w:r>
            <w:r w:rsidRPr="00134903">
              <w:rPr>
                <w:rFonts w:ascii="Sylfaen" w:hAnsi="Sylfaen" w:cs="Times New Roman"/>
                <w:noProof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List</w:t>
            </w:r>
            <w:r w:rsidRPr="00134903">
              <w:rPr>
                <w:rFonts w:ascii="Sylfaen" w:hAnsi="Sylfaen" w:cs="Times New Roman"/>
                <w:noProof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Idատրիբուտ)» ատրիբուտում</w:t>
            </w:r>
          </w:p>
        </w:tc>
      </w:tr>
      <w:tr w:rsidR="0068307D" w:rsidRPr="00134903" w14:paraId="572BA4DA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07A2591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9001C55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2" w:type="dxa"/>
            <w:gridSpan w:val="9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44BB349" w14:textId="77777777" w:rsidR="0068307D" w:rsidRPr="00134903" w:rsidRDefault="0068307D" w:rsidP="00F66A6A">
            <w:pPr>
              <w:pStyle w:val="affffa"/>
              <w:widowControl w:val="0"/>
              <w:tabs>
                <w:tab w:val="left" w:pos="101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18.18.4</w:t>
            </w:r>
            <w:r w:rsidR="00DA0C01">
              <w:rPr>
                <w:rFonts w:ascii="Sylfaen" w:hAnsi="Sylfaen"/>
                <w:noProof/>
                <w:sz w:val="20"/>
              </w:rPr>
              <w:t>7.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134903">
              <w:rPr>
                <w:rFonts w:ascii="Sylfaen" w:hAnsi="Sylfaen"/>
                <w:noProof/>
                <w:sz w:val="20"/>
              </w:rPr>
              <w:t>Նախորդ փաստաթուղթը</w:t>
            </w:r>
          </w:p>
          <w:p w14:paraId="5729B928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sz w:val="20"/>
              </w:rPr>
              <w:t>(cacdo:‌</w:t>
            </w:r>
            <w:r w:rsidRPr="00134903">
              <w:rPr>
                <w:rFonts w:ascii="Sylfaen" w:hAnsi="Sylfaen"/>
                <w:noProof/>
                <w:sz w:val="20"/>
              </w:rPr>
              <w:t>Preceding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Doc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Details)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6B111DD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նախորդ փաստաթղթի մասին տեղեկություններ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2073F6E" w14:textId="77777777" w:rsidR="0068307D" w:rsidRPr="00134903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M.CA.CDE.00575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B19010D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cacdo: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Preceding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Doc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Details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Type (M.CA.CDT.00177)</w:t>
            </w:r>
          </w:p>
          <w:p w14:paraId="394A425E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0E0D741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0..*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CAEC0E9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134903" w14:paraId="3E296791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06022ED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328AEDF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AC97383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D611B8A" w14:textId="77777777" w:rsidR="0068307D" w:rsidRPr="00134903" w:rsidRDefault="0068307D" w:rsidP="00F66A6A">
            <w:pPr>
              <w:pStyle w:val="affffa"/>
              <w:widowControl w:val="0"/>
              <w:tabs>
                <w:tab w:val="left" w:pos="596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1.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134903">
              <w:rPr>
                <w:rFonts w:ascii="Sylfaen" w:hAnsi="Sylfaen"/>
                <w:noProof/>
                <w:sz w:val="20"/>
              </w:rPr>
              <w:t>Գրառման նույնականացուցիչը</w:t>
            </w:r>
          </w:p>
          <w:p w14:paraId="416A6AC1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sz w:val="20"/>
              </w:rPr>
              <w:t>(casdo:‌</w:t>
            </w:r>
            <w:r w:rsidRPr="00134903">
              <w:rPr>
                <w:rFonts w:ascii="Sylfaen" w:hAnsi="Sylfaen"/>
                <w:noProof/>
                <w:sz w:val="20"/>
              </w:rPr>
              <w:t>Line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A8E3E10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նախորդ փաստաթղթի մասին գրառման նույնականացուցիչը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DEFBE63" w14:textId="77777777" w:rsidR="0068307D" w:rsidRPr="00134903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M.CA.SDE.00771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16795E2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csdo: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Id40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Type (M.SDT.00108)</w:t>
            </w:r>
          </w:p>
          <w:p w14:paraId="5DEDE899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0B012C32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4709423F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Առավելագույն երկարությունը՝ 40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93F3AAF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9BB3693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 xml:space="preserve">վավերապայմանը պետք է պարունակի նախորդ փաստաթղթի մասին գրառման հերթական համարը: Համարակալումն սկսվում է 1-ից՝ յուրաքանչյուր ապրանքի համար առանձին </w:t>
            </w:r>
          </w:p>
        </w:tc>
      </w:tr>
      <w:tr w:rsidR="005A18A3" w:rsidRPr="00134903" w14:paraId="0852B55C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576E810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DB1851A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E4C27BD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A9D49B7" w14:textId="77777777" w:rsidR="0068307D" w:rsidRPr="00134903" w:rsidRDefault="0068307D" w:rsidP="00F66A6A">
            <w:pPr>
              <w:pStyle w:val="affffa"/>
              <w:widowControl w:val="0"/>
              <w:tabs>
                <w:tab w:val="left" w:pos="596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2.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134903">
              <w:rPr>
                <w:rFonts w:ascii="Sylfaen" w:hAnsi="Sylfaen"/>
                <w:noProof/>
                <w:sz w:val="20"/>
              </w:rPr>
              <w:t>Փաստաթղթի տեսակի ծածկագիրը</w:t>
            </w:r>
          </w:p>
          <w:p w14:paraId="3F21B2F8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sz w:val="20"/>
              </w:rPr>
              <w:t>(csdo:‌</w:t>
            </w:r>
            <w:r w:rsidRPr="00134903">
              <w:rPr>
                <w:rFonts w:ascii="Sylfaen" w:hAnsi="Sylfaen"/>
                <w:noProof/>
                <w:sz w:val="20"/>
              </w:rPr>
              <w:t>Doc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Kind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ADBA47F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փաստաթղթի տեսակի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7424BCB" w14:textId="77777777" w:rsidR="0068307D" w:rsidRPr="00134903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M.SDE.00054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562724E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csdo: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Unified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Code20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Type (M.SDT.00140)</w:t>
            </w:r>
          </w:p>
          <w:p w14:paraId="1CC7DFB9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Ծածկագրի արժեքն այն տեղեկատուին (դասակարգչին) համապատասխան, որի նույնականացուցիչը սահմանված է «Տեղեկատուի (դասակարգչի) նույնականացուցիչը» ատրիբուտում:</w:t>
            </w:r>
          </w:p>
          <w:p w14:paraId="3ADE7753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0394910F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58DA11F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56B16B3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134903" w14:paraId="7D37E986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8044636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70683E0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FFDDE53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946E799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02FC36E" w14:textId="77777777" w:rsidR="0068307D" w:rsidRPr="00134903" w:rsidRDefault="002A519C" w:rsidP="00F66A6A">
            <w:pPr>
              <w:pStyle w:val="affffa"/>
              <w:widowControl w:val="0"/>
              <w:tabs>
                <w:tab w:val="left" w:pos="596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eastAsiaTheme="minorEastAsia" w:hAnsi="Sylfaen"/>
                <w:noProof/>
                <w:sz w:val="20"/>
              </w:rPr>
              <w:t>ա)</w:t>
            </w:r>
            <w:r>
              <w:rPr>
                <w:rFonts w:ascii="Sylfaen" w:eastAsiaTheme="minorEastAsia" w:hAnsi="Sylfaen"/>
                <w:noProof/>
                <w:sz w:val="20"/>
              </w:rPr>
              <w:tab/>
            </w:r>
            <w:r w:rsidR="0068307D" w:rsidRPr="00F66A6A">
              <w:rPr>
                <w:rFonts w:ascii="Sylfaen" w:hAnsi="Sylfaen" w:cs="Times New Roman"/>
                <w:sz w:val="20"/>
              </w:rPr>
              <w:t>տեղեկատուի</w:t>
            </w:r>
            <w:r w:rsidR="0068307D" w:rsidRPr="00134903">
              <w:rPr>
                <w:rFonts w:ascii="Sylfaen" w:eastAsiaTheme="minorEastAsia" w:hAnsi="Sylfaen"/>
                <w:noProof/>
                <w:sz w:val="20"/>
              </w:rPr>
              <w:t xml:space="preserve"> (դասակարգչի) նույնականացուցիչը</w:t>
            </w:r>
          </w:p>
          <w:p w14:paraId="23692D8D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sz w:val="20"/>
              </w:rPr>
              <w:t>(code‌</w:t>
            </w:r>
            <w:r w:rsidRPr="00134903">
              <w:rPr>
                <w:rFonts w:ascii="Sylfaen" w:hAnsi="Sylfaen"/>
                <w:noProof/>
                <w:sz w:val="20"/>
              </w:rPr>
              <w:t>List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50544DB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այն տեղեկատուի (դասակարգչի) նշագիրը, որին համապատասխան նշվել է ծածկագիրը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62F35BE" w14:textId="77777777" w:rsidR="0068307D" w:rsidRPr="00134903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C2D65A1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csdo: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Reference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Data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Id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Type (M.SDT.00091)</w:t>
            </w:r>
          </w:p>
          <w:p w14:paraId="54A0C6C0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36F597DB" w14:textId="77777777" w:rsidR="0068307D" w:rsidRPr="00134903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06CF79D0" w14:textId="77777777" w:rsidR="0068307D" w:rsidRPr="00134903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080DE74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AE2E354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«Փաստաթղթի տեսակի ծածկագիրը» (csdo:DocKindCode) վավերապայմանի լրացման դեպքում ատրիբուտը պետք է պարունակի «2009» արժեքը</w:t>
            </w:r>
          </w:p>
        </w:tc>
      </w:tr>
      <w:tr w:rsidR="005A18A3" w:rsidRPr="00134903" w14:paraId="3DC74CC9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506BBFA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E66613A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8ACCE21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86C9C96" w14:textId="77777777" w:rsidR="0068307D" w:rsidRPr="00134903" w:rsidRDefault="0068307D" w:rsidP="00F66A6A">
            <w:pPr>
              <w:pStyle w:val="affffa"/>
              <w:widowControl w:val="0"/>
              <w:tabs>
                <w:tab w:val="left" w:pos="596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3.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F66A6A">
              <w:rPr>
                <w:rFonts w:ascii="Sylfaen" w:hAnsi="Sylfaen" w:cs="Times New Roman"/>
                <w:sz w:val="20"/>
              </w:rPr>
              <w:t>Փաստաթղթի</w:t>
            </w:r>
            <w:r w:rsidRPr="00134903">
              <w:rPr>
                <w:rFonts w:ascii="Sylfaen" w:hAnsi="Sylfaen"/>
                <w:noProof/>
                <w:sz w:val="20"/>
              </w:rPr>
              <w:t xml:space="preserve"> անվանումը</w:t>
            </w:r>
          </w:p>
          <w:p w14:paraId="69BFDCBD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sz w:val="20"/>
              </w:rPr>
              <w:t>(csdo:‌</w:t>
            </w:r>
            <w:r w:rsidRPr="00134903">
              <w:rPr>
                <w:rFonts w:ascii="Sylfaen" w:hAnsi="Sylfaen"/>
                <w:noProof/>
                <w:sz w:val="20"/>
              </w:rPr>
              <w:t>Doc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Name)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0842BFC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փաստաթղթի անվանումը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998168B" w14:textId="77777777" w:rsidR="0068307D" w:rsidRPr="00134903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M.SDE.00108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AA5D4F3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csdo: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Name500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Type (M.SDT.00134)</w:t>
            </w:r>
          </w:p>
          <w:p w14:paraId="16E73649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3F1A575A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7095E073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Առավելագույն երկարությունը՝ 500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0D083EE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A620786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134903" w14:paraId="324B9607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1D9A233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5303693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5AA7A26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81CC7FD" w14:textId="77777777" w:rsidR="0068307D" w:rsidRPr="00134903" w:rsidRDefault="0068307D" w:rsidP="00F66A6A">
            <w:pPr>
              <w:pStyle w:val="affffa"/>
              <w:widowControl w:val="0"/>
              <w:tabs>
                <w:tab w:val="left" w:pos="596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4.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134903">
              <w:rPr>
                <w:rFonts w:ascii="Sylfaen" w:hAnsi="Sylfaen"/>
                <w:noProof/>
                <w:sz w:val="20"/>
              </w:rPr>
              <w:t xml:space="preserve">Մաքսային փաստաթղթի </w:t>
            </w:r>
            <w:r w:rsidRPr="00F66A6A">
              <w:rPr>
                <w:rFonts w:ascii="Sylfaen" w:hAnsi="Sylfaen" w:cs="Times New Roman"/>
                <w:sz w:val="20"/>
              </w:rPr>
              <w:t>գրանցման</w:t>
            </w:r>
            <w:r w:rsidRPr="00134903">
              <w:rPr>
                <w:rFonts w:ascii="Sylfaen" w:hAnsi="Sylfaen"/>
                <w:noProof/>
                <w:sz w:val="20"/>
              </w:rPr>
              <w:t xml:space="preserve"> համարը</w:t>
            </w:r>
          </w:p>
          <w:p w14:paraId="133119FE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sz w:val="20"/>
              </w:rPr>
              <w:t>(cacdo:‌</w:t>
            </w:r>
            <w:r w:rsidRPr="00134903">
              <w:rPr>
                <w:rFonts w:ascii="Sylfaen" w:hAnsi="Sylfaen"/>
                <w:noProof/>
                <w:sz w:val="20"/>
              </w:rPr>
              <w:t>Customs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Doc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Id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Details)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DBEDA05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ապրանքների հայտարարագրի, տարանցիկ փոխադրման հայտարարագրի, մինչ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134903">
              <w:rPr>
                <w:rFonts w:ascii="Sylfaen" w:hAnsi="Sylfaen"/>
                <w:noProof/>
                <w:sz w:val="20"/>
              </w:rPr>
              <w:t xml:space="preserve"> ապրանքների հայտարարագիր ներկայացնելը ապրանքների բացթողման մասին դիմումի կամ «ժամանակավոր ներմուծում (թույլտվություն)» մաքսային ընթացակարգով ձեւակերպված ապրանքներ հանդիսացող՝</w:t>
            </w:r>
            <w:r w:rsidR="003D3D67">
              <w:rPr>
                <w:rFonts w:ascii="Sylfaen" w:hAnsi="Sylfaen"/>
                <w:noProof/>
                <w:sz w:val="20"/>
              </w:rPr>
              <w:t xml:space="preserve"> </w:t>
            </w:r>
            <w:r w:rsidRPr="00134903">
              <w:rPr>
                <w:rFonts w:ascii="Sylfaen" w:hAnsi="Sylfaen"/>
                <w:noProof/>
                <w:sz w:val="20"/>
              </w:rPr>
              <w:t>ժամանակավոր արտահանված միջազգային փոխադրման տրանսպորտային միջոցների նկատմամբ գործառնությունների իրականացման վերաբերյալ դիմումի գրանցման համարը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DBEED38" w14:textId="77777777" w:rsidR="0068307D" w:rsidRPr="00134903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M.CA.CDE.00475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09F83C4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cacdo: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Customs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Document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Id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WOrdinal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Details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Type (M.CA.CDT.00433)</w:t>
            </w:r>
          </w:p>
          <w:p w14:paraId="228ECAF3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B0C9076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C0EE3F3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վավերապայմանում նշվում են մաքսային փաստաթղթի այն համարի մասին տեղեկությունները, որը համապատասխանում է հետ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134903">
              <w:rPr>
                <w:rFonts w:ascii="Sylfaen" w:hAnsi="Sylfaen"/>
                <w:noProof/>
                <w:sz w:val="20"/>
              </w:rPr>
              <w:t>յալ 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134903">
              <w:rPr>
                <w:rFonts w:ascii="Sylfaen" w:hAnsi="Sylfaen"/>
                <w:noProof/>
                <w:sz w:val="20"/>
              </w:rPr>
              <w:t xml:space="preserve">անմուշին՝ ТТТТТТТТ/ДДММГГ/ННННННН/РР, որտեղ ТТТТТТТТ-ն մաքսային մարմնի ծածկագիրն է (2, 5 կամ 8 նիշեր), ДДММГГ-ն փաստաթղթի գրանցման ամսաթիվն է, ННННННН-ն փաստաթղթի համարն է՝ ըստ գրանցման մատյանի, РР-ն փոփոխությունների 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134903">
              <w:rPr>
                <w:rFonts w:ascii="Sylfaen" w:hAnsi="Sylfaen"/>
                <w:noProof/>
                <w:sz w:val="20"/>
              </w:rPr>
              <w:t xml:space="preserve"> (կամ) լրացումների հերթական համարն է (РР տարրը կարող է բացակայել):</w:t>
            </w:r>
          </w:p>
        </w:tc>
      </w:tr>
      <w:tr w:rsidR="005A18A3" w:rsidRPr="00134903" w14:paraId="2CBDBDDD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8C75F97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3AADD8D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D023ED1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A30B48A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98AD917" w14:textId="77777777" w:rsidR="0068307D" w:rsidRPr="00134903" w:rsidRDefault="0068307D" w:rsidP="00F66A6A">
            <w:pPr>
              <w:pStyle w:val="affffa"/>
              <w:widowControl w:val="0"/>
              <w:tabs>
                <w:tab w:val="left" w:pos="596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*.4.</w:t>
            </w:r>
            <w:r w:rsidR="00DA0C01">
              <w:rPr>
                <w:rFonts w:ascii="Sylfaen" w:hAnsi="Sylfaen"/>
                <w:noProof/>
                <w:sz w:val="20"/>
              </w:rPr>
              <w:t>1.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F66A6A">
              <w:rPr>
                <w:rFonts w:ascii="Sylfaen" w:hAnsi="Sylfaen" w:cs="Times New Roman"/>
                <w:sz w:val="20"/>
              </w:rPr>
              <w:t>Մաքսային</w:t>
            </w:r>
            <w:r w:rsidRPr="00134903">
              <w:rPr>
                <w:rFonts w:ascii="Sylfaen" w:hAnsi="Sylfaen"/>
                <w:noProof/>
                <w:sz w:val="20"/>
              </w:rPr>
              <w:t xml:space="preserve"> մարմնի ծածկագիրը</w:t>
            </w:r>
          </w:p>
          <w:p w14:paraId="3EB721B8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sz w:val="20"/>
              </w:rPr>
              <w:t>(csdo:‌</w:t>
            </w:r>
            <w:r w:rsidRPr="00134903">
              <w:rPr>
                <w:rFonts w:ascii="Sylfaen" w:hAnsi="Sylfaen"/>
                <w:noProof/>
                <w:sz w:val="20"/>
              </w:rPr>
              <w:t>Customs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Office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2956BEF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մաքսային մարմնի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95A6C5F" w14:textId="77777777" w:rsidR="0068307D" w:rsidRPr="00134903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M.SDE.00255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CFC22FE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csdo: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Customs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Office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Code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Type (M.SDT.00184)</w:t>
            </w:r>
          </w:p>
          <w:p w14:paraId="1FD76A1A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Ծածկագրի արժեքը՝ Եվրասիական տնտեսական միության անդամ պետությունների մաքսային մարմինների դասակարգչին համապատասխան։</w:t>
            </w:r>
          </w:p>
          <w:p w14:paraId="260E3CCA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134903">
              <w:rPr>
                <w:rFonts w:ascii="Sylfaen" w:hAnsi="Sylfaen"/>
                <w:noProof/>
                <w:sz w:val="20"/>
              </w:rPr>
              <w:t>անմուշ՝ [0-9]{2}|[0-9]{5}|[0-9]{8}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B3EE6F4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72EE2C1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134903" w14:paraId="70EFA1FF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6298029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1265334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652AF1C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D148803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7B29AEE" w14:textId="77777777" w:rsidR="0068307D" w:rsidRPr="00134903" w:rsidRDefault="0068307D" w:rsidP="00F66A6A">
            <w:pPr>
              <w:pStyle w:val="affffa"/>
              <w:widowControl w:val="0"/>
              <w:tabs>
                <w:tab w:val="left" w:pos="596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F66A6A">
              <w:rPr>
                <w:rFonts w:ascii="Sylfaen" w:hAnsi="Sylfaen" w:cs="Times New Roman"/>
                <w:sz w:val="20"/>
              </w:rPr>
              <w:t>*.4.</w:t>
            </w:r>
            <w:r w:rsidR="00DA0C01" w:rsidRPr="00F66A6A">
              <w:rPr>
                <w:rFonts w:ascii="Sylfaen" w:hAnsi="Sylfaen" w:cs="Times New Roman"/>
                <w:sz w:val="20"/>
              </w:rPr>
              <w:t>2.</w:t>
            </w:r>
            <w:r w:rsidR="00DA0C01" w:rsidRPr="00F66A6A">
              <w:rPr>
                <w:rFonts w:ascii="Sylfaen" w:hAnsi="Sylfaen" w:cs="Times New Roman"/>
                <w:sz w:val="20"/>
              </w:rPr>
              <w:tab/>
            </w:r>
            <w:r w:rsidRPr="00F66A6A">
              <w:rPr>
                <w:rFonts w:ascii="Sylfaen" w:hAnsi="Sylfaen" w:cs="Times New Roman"/>
                <w:sz w:val="20"/>
              </w:rPr>
              <w:t>Փաստաթղթի ամսաթիվը</w:t>
            </w:r>
          </w:p>
          <w:p w14:paraId="59EE6D02" w14:textId="77777777" w:rsidR="0068307D" w:rsidRPr="00134903" w:rsidRDefault="0068307D" w:rsidP="00F66A6A">
            <w:pPr>
              <w:pStyle w:val="affffa"/>
              <w:widowControl w:val="0"/>
              <w:tabs>
                <w:tab w:val="left" w:pos="596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F66A6A">
              <w:rPr>
                <w:rFonts w:ascii="Sylfaen" w:hAnsi="Sylfaen" w:cs="Times New Roman"/>
                <w:sz w:val="20"/>
              </w:rPr>
              <w:t>(csdo:‌Doc‌Creation‌Date)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AD8C9AF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փաստաթղթի գրանցման ամսաթիվը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9BDFDE3" w14:textId="77777777" w:rsidR="0068307D" w:rsidRPr="00134903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M.SDE.00045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8C1D9F5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bdt: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Date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Type (M.BDT.00005)</w:t>
            </w:r>
          </w:p>
          <w:p w14:paraId="6FD38CCE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Ամսաթվի նշագիրը՝ ԳՕՍՏ ԻՍՕ 8601-2001-ին համապատասխան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1CD9DE5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82F12C3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sz w:val="20"/>
              </w:rPr>
              <w:t>վավերապայմանի արժեքը պետք է ներկայացվի YYYY-MM-DD ձ</w:t>
            </w:r>
            <w:r w:rsidR="003D3D67">
              <w:rPr>
                <w:rFonts w:ascii="Sylfaen" w:hAnsi="Sylfaen"/>
                <w:sz w:val="20"/>
              </w:rPr>
              <w:t>եւ</w:t>
            </w:r>
            <w:r w:rsidRPr="00134903">
              <w:rPr>
                <w:rFonts w:ascii="Sylfaen" w:hAnsi="Sylfaen"/>
                <w:sz w:val="20"/>
              </w:rPr>
              <w:t>անմուշին համապատասխան</w:t>
            </w:r>
          </w:p>
        </w:tc>
      </w:tr>
      <w:tr w:rsidR="005A18A3" w:rsidRPr="00134903" w14:paraId="7958249E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426A7B4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9FC65CE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2DA5943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D9F5FD8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62CA8BA" w14:textId="77777777" w:rsidR="0068307D" w:rsidRPr="00134903" w:rsidRDefault="0068307D" w:rsidP="00F66A6A">
            <w:pPr>
              <w:pStyle w:val="affffa"/>
              <w:widowControl w:val="0"/>
              <w:tabs>
                <w:tab w:val="left" w:pos="596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F66A6A">
              <w:rPr>
                <w:rFonts w:ascii="Sylfaen" w:hAnsi="Sylfaen" w:cs="Times New Roman"/>
                <w:sz w:val="20"/>
              </w:rPr>
              <w:t>*.4.</w:t>
            </w:r>
            <w:r w:rsidR="00DA0C01" w:rsidRPr="00F66A6A">
              <w:rPr>
                <w:rFonts w:ascii="Sylfaen" w:hAnsi="Sylfaen" w:cs="Times New Roman"/>
                <w:sz w:val="20"/>
              </w:rPr>
              <w:t>3.</w:t>
            </w:r>
            <w:r w:rsidR="00DA0C01" w:rsidRPr="00F66A6A">
              <w:rPr>
                <w:rFonts w:ascii="Sylfaen" w:hAnsi="Sylfaen" w:cs="Times New Roman"/>
                <w:sz w:val="20"/>
              </w:rPr>
              <w:tab/>
            </w:r>
            <w:r w:rsidRPr="00F66A6A">
              <w:rPr>
                <w:rFonts w:ascii="Sylfaen" w:hAnsi="Sylfaen" w:cs="Times New Roman"/>
                <w:sz w:val="20"/>
              </w:rPr>
              <w:t>Մաքսային փաստաթղթի համարը՝ ըստ գրանցման մատյանի</w:t>
            </w:r>
          </w:p>
          <w:p w14:paraId="1A51B772" w14:textId="77777777" w:rsidR="0068307D" w:rsidRPr="00134903" w:rsidRDefault="0068307D" w:rsidP="00F66A6A">
            <w:pPr>
              <w:pStyle w:val="affffa"/>
              <w:widowControl w:val="0"/>
              <w:tabs>
                <w:tab w:val="left" w:pos="596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F66A6A">
              <w:rPr>
                <w:rFonts w:ascii="Sylfaen" w:hAnsi="Sylfaen" w:cs="Times New Roman"/>
                <w:sz w:val="20"/>
              </w:rPr>
              <w:t>(casdo:‌Customs‌Document‌Id)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BF75C04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մաքսային փաստաթղթի համարը՝ ըստ գրանցման մատյանի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B91E9DB" w14:textId="77777777" w:rsidR="0068307D" w:rsidRPr="00134903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M.CA.SDE.00478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7C55FAF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casdo: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Customs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Document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Id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Type (M.CA.SDT.00118)</w:t>
            </w:r>
          </w:p>
          <w:p w14:paraId="49F4906B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46553C87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Նվազագույն երկարությունը՝ 5.</w:t>
            </w:r>
          </w:p>
          <w:p w14:paraId="4EFFD0D9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Առավելագույն երկարությունը՝ 7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6FBEB73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98473B8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134903" w14:paraId="02858E85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581CC3E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F853055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39BDD22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D7F3A4B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4EC1A07" w14:textId="77777777" w:rsidR="0068307D" w:rsidRPr="00134903" w:rsidRDefault="0068307D" w:rsidP="00F66A6A">
            <w:pPr>
              <w:pStyle w:val="affffa"/>
              <w:widowControl w:val="0"/>
              <w:tabs>
                <w:tab w:val="left" w:pos="596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F66A6A">
              <w:rPr>
                <w:rFonts w:ascii="Sylfaen" w:hAnsi="Sylfaen" w:cs="Times New Roman"/>
                <w:sz w:val="20"/>
              </w:rPr>
              <w:t>*.4.</w:t>
            </w:r>
            <w:r w:rsidR="00DA0C01" w:rsidRPr="00F66A6A">
              <w:rPr>
                <w:rFonts w:ascii="Sylfaen" w:hAnsi="Sylfaen" w:cs="Times New Roman"/>
                <w:sz w:val="20"/>
              </w:rPr>
              <w:t>4.</w:t>
            </w:r>
            <w:r w:rsidR="00DA0C01" w:rsidRPr="00F66A6A">
              <w:rPr>
                <w:rFonts w:ascii="Sylfaen" w:hAnsi="Sylfaen" w:cs="Times New Roman"/>
                <w:sz w:val="20"/>
              </w:rPr>
              <w:tab/>
            </w:r>
            <w:r w:rsidRPr="00F66A6A">
              <w:rPr>
                <w:rFonts w:ascii="Sylfaen" w:hAnsi="Sylfaen" w:cs="Times New Roman"/>
                <w:sz w:val="20"/>
              </w:rPr>
              <w:t>Հերթական համարը</w:t>
            </w:r>
          </w:p>
          <w:p w14:paraId="60AF3CA8" w14:textId="77777777" w:rsidR="0068307D" w:rsidRPr="00134903" w:rsidRDefault="0068307D" w:rsidP="00F66A6A">
            <w:pPr>
              <w:pStyle w:val="affffa"/>
              <w:widowControl w:val="0"/>
              <w:tabs>
                <w:tab w:val="left" w:pos="596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F66A6A">
              <w:rPr>
                <w:rFonts w:ascii="Sylfaen" w:hAnsi="Sylfaen" w:cs="Times New Roman"/>
                <w:sz w:val="20"/>
              </w:rPr>
              <w:t>(casdo:‌Customs‌Document‌Ordinal‌Id)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DB6E920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 xml:space="preserve">կատարվող փոփոխությունների 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134903">
              <w:rPr>
                <w:rFonts w:ascii="Sylfaen" w:hAnsi="Sylfaen"/>
                <w:noProof/>
                <w:sz w:val="20"/>
              </w:rPr>
              <w:t xml:space="preserve"> (կամ) լրացումների համարը (նույնականացուցիչը)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D1A4046" w14:textId="77777777" w:rsidR="0068307D" w:rsidRPr="00134903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M.CA.SDE.00627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3209A7D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casdo: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Id2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Type (M.CA.SDT.00183)</w:t>
            </w:r>
          </w:p>
          <w:p w14:paraId="74D39E2D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75680C58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33AE90AB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Առավելագույն երկարությունը՝ 2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AF0BDF9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0B4C8BC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134903" w14:paraId="39FC7CE7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8B93CF6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5648F7F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DE1DBB9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CB700DB" w14:textId="77777777" w:rsidR="0068307D" w:rsidRPr="00134903" w:rsidRDefault="0068307D" w:rsidP="00F66A6A">
            <w:pPr>
              <w:pStyle w:val="affffa"/>
              <w:widowControl w:val="0"/>
              <w:tabs>
                <w:tab w:val="left" w:pos="654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5.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134903">
              <w:rPr>
                <w:rFonts w:ascii="Sylfaen" w:hAnsi="Sylfaen"/>
                <w:noProof/>
                <w:sz w:val="20"/>
              </w:rPr>
              <w:t>Տրանսպորտային միջոցի հայտարարագրի գրանցման համարը</w:t>
            </w:r>
          </w:p>
          <w:p w14:paraId="03A89154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sz w:val="20"/>
              </w:rPr>
              <w:t>(cacdo:‌</w:t>
            </w:r>
            <w:r w:rsidRPr="00134903">
              <w:rPr>
                <w:rFonts w:ascii="Sylfaen" w:hAnsi="Sylfaen"/>
                <w:noProof/>
                <w:sz w:val="20"/>
              </w:rPr>
              <w:t>DTMDoc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Details)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4DBE6BB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տրանսպորտային միջոցի հայտարարագրի գրանցման համարը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32F7C03" w14:textId="77777777" w:rsidR="0068307D" w:rsidRPr="00134903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M.CA.CDE.00265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FB53E1B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cacdo: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DTMDoc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Details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Type (M.CA.CDT.00240)</w:t>
            </w:r>
          </w:p>
          <w:p w14:paraId="271C626F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6F900E3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9A3BFA9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134903" w14:paraId="1E51A617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65080D6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96B6030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7561876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CF526A2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3D7DE6E" w14:textId="77777777" w:rsidR="0068307D" w:rsidRPr="00F66A6A" w:rsidRDefault="0068307D" w:rsidP="00F66A6A">
            <w:pPr>
              <w:pStyle w:val="affffa"/>
              <w:widowControl w:val="0"/>
              <w:tabs>
                <w:tab w:val="left" w:pos="654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*.5.</w:t>
            </w:r>
            <w:r w:rsidR="00DA0C01">
              <w:rPr>
                <w:rFonts w:ascii="Sylfaen" w:hAnsi="Sylfaen"/>
                <w:noProof/>
                <w:sz w:val="20"/>
              </w:rPr>
              <w:t>1.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134903">
              <w:rPr>
                <w:rFonts w:ascii="Sylfaen" w:hAnsi="Sylfaen"/>
                <w:noProof/>
                <w:sz w:val="20"/>
              </w:rPr>
              <w:t>Մաքսային մարմնի ծածկագիրը</w:t>
            </w:r>
          </w:p>
          <w:p w14:paraId="1B7D0A0A" w14:textId="77777777" w:rsidR="0068307D" w:rsidRPr="00F66A6A" w:rsidRDefault="0068307D" w:rsidP="00F66A6A">
            <w:pPr>
              <w:pStyle w:val="affffa"/>
              <w:widowControl w:val="0"/>
              <w:tabs>
                <w:tab w:val="left" w:pos="654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(csdo:‌Customs‌Office‌Code)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6F6E093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մաքսային մարմնի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812310E" w14:textId="77777777" w:rsidR="0068307D" w:rsidRPr="00134903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M.SDE.00255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CF0D522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csdo: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Customs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Office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Code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Type (M.SDT.00184)</w:t>
            </w:r>
          </w:p>
          <w:p w14:paraId="5E2D342B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Ծածկագրի արժեքը՝ Եվրասիական տնտեսական միության անդամ պետությունների մաքսային մարմինների դասակարգչին համապատասխան։</w:t>
            </w:r>
          </w:p>
          <w:p w14:paraId="07374604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134903">
              <w:rPr>
                <w:rFonts w:ascii="Sylfaen" w:hAnsi="Sylfaen"/>
                <w:noProof/>
                <w:sz w:val="20"/>
              </w:rPr>
              <w:t>անմուշ՝ [0-9]{2}|[0-9]{5}|[0-9]{8}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E85CC9C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E076F9D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134903" w14:paraId="3D16D5A4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D5D81D8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74B0BDE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51319AB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8CC7CAD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7D7E499" w14:textId="77777777" w:rsidR="0068307D" w:rsidRPr="00F66A6A" w:rsidRDefault="0068307D" w:rsidP="00F66A6A">
            <w:pPr>
              <w:pStyle w:val="affffa"/>
              <w:widowControl w:val="0"/>
              <w:tabs>
                <w:tab w:val="left" w:pos="654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*.5.</w:t>
            </w:r>
            <w:r w:rsidR="00DA0C01">
              <w:rPr>
                <w:rFonts w:ascii="Sylfaen" w:hAnsi="Sylfaen"/>
                <w:noProof/>
                <w:sz w:val="20"/>
              </w:rPr>
              <w:t>2.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134903">
              <w:rPr>
                <w:rFonts w:ascii="Sylfaen" w:hAnsi="Sylfaen"/>
                <w:noProof/>
                <w:sz w:val="20"/>
              </w:rPr>
              <w:t>Փաստաթղթի ամսաթիվը</w:t>
            </w:r>
          </w:p>
          <w:p w14:paraId="00697CB4" w14:textId="77777777" w:rsidR="0068307D" w:rsidRPr="00F66A6A" w:rsidRDefault="0068307D" w:rsidP="00F66A6A">
            <w:pPr>
              <w:pStyle w:val="affffa"/>
              <w:widowControl w:val="0"/>
              <w:tabs>
                <w:tab w:val="left" w:pos="654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(csdo:‌Doc‌Creation‌Date)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9E1C4ED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փաստաթղթի տրամադրման, ստորագրման, հաստատման կամ գրանցման ամսաթիվը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54CB981" w14:textId="77777777" w:rsidR="0068307D" w:rsidRPr="00134903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M.SDE.00045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B753FF6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bdt: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Date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Type (M.BDT.00005)</w:t>
            </w:r>
          </w:p>
          <w:p w14:paraId="1C239FC1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Ամսաթվի նշագիրը՝ ԳՕՍՏ ԻՍՕ 8601-2001-ին համապատասխան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DB46B5C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D875D66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sz w:val="20"/>
              </w:rPr>
              <w:t>վավերապայմանի արժեքը պետք է ներկայացվի YYYY-MM-DD ձ</w:t>
            </w:r>
            <w:r w:rsidR="003D3D67">
              <w:rPr>
                <w:rFonts w:ascii="Sylfaen" w:hAnsi="Sylfaen"/>
                <w:sz w:val="20"/>
              </w:rPr>
              <w:t>եւ</w:t>
            </w:r>
            <w:r w:rsidRPr="00134903">
              <w:rPr>
                <w:rFonts w:ascii="Sylfaen" w:hAnsi="Sylfaen"/>
                <w:sz w:val="20"/>
              </w:rPr>
              <w:t>անմուշին համապատասխան</w:t>
            </w:r>
          </w:p>
        </w:tc>
      </w:tr>
      <w:tr w:rsidR="005A18A3" w:rsidRPr="00134903" w14:paraId="47CC3075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00EC846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225FB26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620B2DA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F7A2B10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CD2E4CC" w14:textId="77777777" w:rsidR="0068307D" w:rsidRPr="00F66A6A" w:rsidRDefault="0068307D" w:rsidP="00F66A6A">
            <w:pPr>
              <w:pStyle w:val="affffa"/>
              <w:widowControl w:val="0"/>
              <w:tabs>
                <w:tab w:val="left" w:pos="654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*.5.</w:t>
            </w:r>
            <w:r w:rsidR="00DA0C01">
              <w:rPr>
                <w:rFonts w:ascii="Sylfaen" w:hAnsi="Sylfaen"/>
                <w:noProof/>
                <w:sz w:val="20"/>
              </w:rPr>
              <w:t>3.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134903">
              <w:rPr>
                <w:rFonts w:ascii="Sylfaen" w:hAnsi="Sylfaen"/>
                <w:noProof/>
                <w:sz w:val="20"/>
              </w:rPr>
              <w:t>Մաքսային փաստաթղթի համարը՝ ըստ գրանցման մատյանի</w:t>
            </w:r>
          </w:p>
          <w:p w14:paraId="01A033D0" w14:textId="77777777" w:rsidR="0068307D" w:rsidRPr="00F66A6A" w:rsidRDefault="0068307D" w:rsidP="00F66A6A">
            <w:pPr>
              <w:pStyle w:val="affffa"/>
              <w:widowControl w:val="0"/>
              <w:tabs>
                <w:tab w:val="left" w:pos="654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(casdo:‌Customs‌Document‌Id)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9F073E6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համարը՝ ըստ գրանցման մատյանի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89B2762" w14:textId="77777777" w:rsidR="0068307D" w:rsidRPr="00134903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M.CA.SDE.00478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3429E1D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casdo: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Customs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Document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Id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Type (M.CA.SDT.00118)</w:t>
            </w:r>
          </w:p>
          <w:p w14:paraId="7DB88B42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2BC3632E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Նվազագույն երկարությունը՝ 5.</w:t>
            </w:r>
          </w:p>
          <w:p w14:paraId="01C0AD76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Առավելագույն երկարությունը՝ 7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7CB41DC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BAA8565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134903" w14:paraId="38B10070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F6BDE41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83A5713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12B70A9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A8DC76F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C289E1A" w14:textId="77777777" w:rsidR="0068307D" w:rsidRPr="00F66A6A" w:rsidRDefault="0068307D" w:rsidP="00F66A6A">
            <w:pPr>
              <w:pStyle w:val="affffa"/>
              <w:widowControl w:val="0"/>
              <w:tabs>
                <w:tab w:val="left" w:pos="654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*.5.</w:t>
            </w:r>
            <w:r w:rsidR="00DA0C01">
              <w:rPr>
                <w:rFonts w:ascii="Sylfaen" w:hAnsi="Sylfaen"/>
                <w:noProof/>
                <w:sz w:val="20"/>
              </w:rPr>
              <w:t>4.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134903">
              <w:rPr>
                <w:rFonts w:ascii="Sylfaen" w:hAnsi="Sylfaen"/>
                <w:noProof/>
                <w:sz w:val="20"/>
              </w:rPr>
              <w:t>Տրանսպորտի տեսակի ծածկագիրը</w:t>
            </w:r>
          </w:p>
          <w:p w14:paraId="4D462ECD" w14:textId="77777777" w:rsidR="0068307D" w:rsidRPr="00F66A6A" w:rsidRDefault="0068307D" w:rsidP="00F66A6A">
            <w:pPr>
              <w:pStyle w:val="affffa"/>
              <w:widowControl w:val="0"/>
              <w:tabs>
                <w:tab w:val="left" w:pos="654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(csdo:‌Unified‌Transport‌Mode‌Code)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87E42C5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տրանսպորտի տեսակի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ED4404E" w14:textId="77777777" w:rsidR="0068307D" w:rsidRPr="00134903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M.SDE.00166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FB3C7C6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csdo: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Unified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Code20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Type (M.SDT.00140)</w:t>
            </w:r>
          </w:p>
          <w:p w14:paraId="5F03F628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Ծածկագրի արժեքն այն տեղեկատուին (դասակարգչին) համապատասխան, որի նույնականացուցիչը սահմանված է «Տեղեկատուի (դասակարգչի) նույնականացուցիչը» ատրիբուտում:</w:t>
            </w:r>
          </w:p>
          <w:p w14:paraId="360746DB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50360FBB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5066069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0AD7011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134903" w14:paraId="39447A9C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96A8E5E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7E4A982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A478F5B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6537990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B6B6B8B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750" w:type="dxa"/>
            <w:gridSpan w:val="5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309925B" w14:textId="77777777" w:rsidR="0068307D" w:rsidRPr="00134903" w:rsidRDefault="002A519C" w:rsidP="00F66A6A">
            <w:pPr>
              <w:pStyle w:val="affffa"/>
              <w:widowControl w:val="0"/>
              <w:tabs>
                <w:tab w:val="left" w:pos="48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hAnsi="Sylfaen"/>
                <w:noProof/>
                <w:sz w:val="20"/>
              </w:rPr>
              <w:t>ա)</w:t>
            </w:r>
            <w:r>
              <w:rPr>
                <w:rFonts w:ascii="Sylfaen" w:hAnsi="Sylfaen"/>
                <w:noProof/>
                <w:sz w:val="20"/>
              </w:rPr>
              <w:tab/>
            </w:r>
            <w:r w:rsidR="0068307D" w:rsidRPr="00134903">
              <w:rPr>
                <w:rFonts w:ascii="Sylfaen" w:hAnsi="Sylfaen"/>
                <w:noProof/>
                <w:sz w:val="20"/>
              </w:rPr>
              <w:t>տեղեկատուի (դասակարգչի) նույնականացուցիչը</w:t>
            </w:r>
          </w:p>
          <w:p w14:paraId="6140853F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sz w:val="20"/>
              </w:rPr>
              <w:t>(code‌</w:t>
            </w:r>
            <w:r w:rsidRPr="00134903">
              <w:rPr>
                <w:rFonts w:ascii="Sylfaen" w:hAnsi="Sylfaen"/>
                <w:noProof/>
                <w:sz w:val="20"/>
              </w:rPr>
              <w:t>List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344BA13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այն տեղեկատուի (դասակարգչի) նշագիրը, որին համապատասխան նշվել է ծածկագիրը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EA32BDD" w14:textId="77777777" w:rsidR="0068307D" w:rsidRPr="00134903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4D6A9A2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csdo: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Reference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Data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Id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Type (M.SDT.00091)</w:t>
            </w:r>
          </w:p>
          <w:p w14:paraId="4A368F6E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2A295829" w14:textId="77777777" w:rsidR="0068307D" w:rsidRPr="00134903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0F27F7A3" w14:textId="77777777" w:rsidR="0068307D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/>
                <w:noProof/>
                <w:sz w:val="20"/>
                <w:lang w:val="en-US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  <w:p w14:paraId="0B53DA6C" w14:textId="77777777" w:rsidR="00FD446A" w:rsidRPr="00FD446A" w:rsidRDefault="00FD446A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  <w:lang w:val="en-US"/>
              </w:rPr>
            </w:pP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AEF092C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F3FAFB5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ատրիբուտը պետք է պարունակի «2004» արժեքը</w:t>
            </w:r>
          </w:p>
        </w:tc>
      </w:tr>
      <w:tr w:rsidR="005A18A3" w:rsidRPr="00134903" w14:paraId="34CA4239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32093EF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3D7E275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C1789E7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E12563B" w14:textId="77777777" w:rsidR="0068307D" w:rsidRPr="00134903" w:rsidRDefault="0068307D" w:rsidP="00F66A6A">
            <w:pPr>
              <w:pStyle w:val="affffa"/>
              <w:widowControl w:val="0"/>
              <w:tabs>
                <w:tab w:val="left" w:pos="48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6.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134903">
              <w:rPr>
                <w:rFonts w:ascii="Sylfaen" w:hAnsi="Sylfaen"/>
                <w:noProof/>
                <w:sz w:val="20"/>
              </w:rPr>
              <w:t>Նախնական տեղեկատվության գրանցման համարը</w:t>
            </w:r>
          </w:p>
          <w:p w14:paraId="00830442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sz w:val="20"/>
              </w:rPr>
              <w:t>(cacdo:‌</w:t>
            </w:r>
            <w:r w:rsidRPr="00134903">
              <w:rPr>
                <w:rFonts w:ascii="Sylfaen" w:hAnsi="Sylfaen"/>
                <w:noProof/>
                <w:sz w:val="20"/>
              </w:rPr>
              <w:t>Preliminary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Information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Id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Details)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D46FDE4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նախնական տեղեկատվության գրանցման համարը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786EA38" w14:textId="77777777" w:rsidR="0068307D" w:rsidRPr="00134903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M.CA.CDE.01200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DD45C35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cacdo: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Preliminary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Information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Id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Details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Type (M.CA.CDT.01183)</w:t>
            </w:r>
          </w:p>
          <w:p w14:paraId="16E22C62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DCD57E1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9B1605A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134903" w14:paraId="15059289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E5B6344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2FC0A63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A2733E8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CFF311D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50BD33E" w14:textId="77777777" w:rsidR="0068307D" w:rsidRPr="00134903" w:rsidRDefault="0068307D" w:rsidP="00F66A6A">
            <w:pPr>
              <w:pStyle w:val="affffa"/>
              <w:widowControl w:val="0"/>
              <w:tabs>
                <w:tab w:val="left" w:pos="48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*.6.</w:t>
            </w:r>
            <w:r w:rsidR="00DA0C01">
              <w:rPr>
                <w:rFonts w:ascii="Sylfaen" w:hAnsi="Sylfaen"/>
                <w:noProof/>
                <w:sz w:val="20"/>
              </w:rPr>
              <w:t>1.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134903">
              <w:rPr>
                <w:rFonts w:ascii="Sylfaen" w:hAnsi="Sylfaen"/>
                <w:noProof/>
                <w:sz w:val="20"/>
              </w:rPr>
              <w:t>Երկրի ծածկագիրը</w:t>
            </w:r>
          </w:p>
          <w:p w14:paraId="21B3C3B9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sz w:val="20"/>
              </w:rPr>
              <w:t>(csdo:‌</w:t>
            </w:r>
            <w:r w:rsidRPr="00134903">
              <w:rPr>
                <w:rFonts w:ascii="Sylfaen" w:hAnsi="Sylfaen"/>
                <w:noProof/>
                <w:sz w:val="20"/>
              </w:rPr>
              <w:t>Unified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Country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8684DA7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երկրի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477B10C" w14:textId="77777777" w:rsidR="0068307D" w:rsidRPr="00134903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M.SDE.00162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ECFE7BD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csdo: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Unified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Country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Code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Type (M.SDT.00112)</w:t>
            </w:r>
          </w:p>
          <w:p w14:paraId="28F9F0FD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Երկրի երկտառ ծածկագրի արժեքն այն տեղեկատուին (դասակարգչին) համապատասխան, որի նույնականացուցիչը սահմանված է «Տեղեկատուի (դասակարգչի) նույնականացուցիչը» ատրիբուտում:</w:t>
            </w:r>
          </w:p>
          <w:p w14:paraId="179EDDA6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134903">
              <w:rPr>
                <w:rFonts w:ascii="Sylfaen" w:hAnsi="Sylfaen"/>
                <w:noProof/>
                <w:sz w:val="20"/>
              </w:rPr>
              <w:t>անմուշ՝ [A-Z]{2}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4A9E493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4B2A8E1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134903" w14:paraId="4D123CF7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1D36099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52D845A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E3B686E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82227FD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16501A1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750" w:type="dxa"/>
            <w:gridSpan w:val="5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AFC6CE9" w14:textId="77777777" w:rsidR="0068307D" w:rsidRPr="00134903" w:rsidRDefault="002A519C" w:rsidP="00F66A6A">
            <w:pPr>
              <w:pStyle w:val="affffa"/>
              <w:widowControl w:val="0"/>
              <w:tabs>
                <w:tab w:val="left" w:pos="48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hAnsi="Sylfaen"/>
                <w:noProof/>
                <w:sz w:val="20"/>
              </w:rPr>
              <w:t>ա)</w:t>
            </w:r>
            <w:r>
              <w:rPr>
                <w:rFonts w:ascii="Sylfaen" w:hAnsi="Sylfaen"/>
                <w:noProof/>
                <w:sz w:val="20"/>
              </w:rPr>
              <w:tab/>
            </w:r>
            <w:r w:rsidR="0068307D" w:rsidRPr="00134903">
              <w:rPr>
                <w:rFonts w:ascii="Sylfaen" w:hAnsi="Sylfaen"/>
                <w:noProof/>
                <w:sz w:val="20"/>
              </w:rPr>
              <w:t>տեղեկատուի (դասակարգչի) նույնականացուցիչը</w:t>
            </w:r>
          </w:p>
          <w:p w14:paraId="30EADDF1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sz w:val="20"/>
              </w:rPr>
              <w:t>(code‌</w:t>
            </w:r>
            <w:r w:rsidRPr="00134903">
              <w:rPr>
                <w:rFonts w:ascii="Sylfaen" w:hAnsi="Sylfaen"/>
                <w:noProof/>
                <w:sz w:val="20"/>
              </w:rPr>
              <w:t>List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D514257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այն տեղեկատուի (դասակարգչի) նշագիրը, որին համապատասխան նշվել է ծածկագիրը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16ACAA3" w14:textId="77777777" w:rsidR="0068307D" w:rsidRPr="00134903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8ECB08C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csdo: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Reference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Data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Id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Type (M.SDT.00091)</w:t>
            </w:r>
          </w:p>
          <w:p w14:paraId="1B3DC2E7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2B6ADBCE" w14:textId="77777777" w:rsidR="0068307D" w:rsidRPr="00134903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3D7F370B" w14:textId="77777777" w:rsidR="0068307D" w:rsidRPr="00134903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46F663B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0B1B8FA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ատրիբուտը պետք է պարունակի «2021» արժեքը</w:t>
            </w:r>
          </w:p>
        </w:tc>
      </w:tr>
      <w:tr w:rsidR="005A18A3" w:rsidRPr="00134903" w14:paraId="4D56E705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FB9AA05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0BC56F0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45FF5D9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0677CAC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D268942" w14:textId="77777777" w:rsidR="0068307D" w:rsidRPr="00F66A6A" w:rsidRDefault="0068307D" w:rsidP="00F66A6A">
            <w:pPr>
              <w:pStyle w:val="affffa"/>
              <w:widowControl w:val="0"/>
              <w:tabs>
                <w:tab w:val="left" w:pos="482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*.6.</w:t>
            </w:r>
            <w:r w:rsidR="00DA0C01">
              <w:rPr>
                <w:rFonts w:ascii="Sylfaen" w:hAnsi="Sylfaen"/>
                <w:noProof/>
                <w:sz w:val="20"/>
              </w:rPr>
              <w:t>2.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134903">
              <w:rPr>
                <w:rFonts w:ascii="Sylfaen" w:hAnsi="Sylfaen"/>
                <w:noProof/>
                <w:sz w:val="20"/>
              </w:rPr>
              <w:t>Ամսաթիվը</w:t>
            </w:r>
          </w:p>
          <w:p w14:paraId="0A6C7A5A" w14:textId="77777777" w:rsidR="0068307D" w:rsidRPr="00F66A6A" w:rsidRDefault="0068307D" w:rsidP="00F66A6A">
            <w:pPr>
              <w:pStyle w:val="affffa"/>
              <w:widowControl w:val="0"/>
              <w:tabs>
                <w:tab w:val="left" w:pos="482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(csdo:‌Event‌Date)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E9E8C35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նախնական տեղեկությունների գրանցման ամսաթիվը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375D254" w14:textId="77777777" w:rsidR="0068307D" w:rsidRPr="00134903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M.SDE.00131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A12AAC4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bdt: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Date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Type (M.BDT.00005)</w:t>
            </w:r>
          </w:p>
          <w:p w14:paraId="392E21A2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Ամսաթվի նշագիրը՝ ԳՕՍՏ ԻՍՕ 8601-2001-ին համապատասխան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9CD0437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9278CF2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sz w:val="20"/>
              </w:rPr>
              <w:t>վավերապայմանի արժեքը պետք է ներկայացվի</w:t>
            </w:r>
            <w:r w:rsidR="003D3D67">
              <w:rPr>
                <w:rFonts w:ascii="Sylfaen" w:hAnsi="Sylfaen"/>
                <w:sz w:val="20"/>
              </w:rPr>
              <w:t xml:space="preserve"> </w:t>
            </w:r>
            <w:r w:rsidRPr="00134903">
              <w:rPr>
                <w:rFonts w:ascii="Sylfaen" w:hAnsi="Sylfaen"/>
                <w:sz w:val="20"/>
              </w:rPr>
              <w:t>YYYY-MM-DD ձ</w:t>
            </w:r>
            <w:r w:rsidR="003D3D67">
              <w:rPr>
                <w:rFonts w:ascii="Sylfaen" w:hAnsi="Sylfaen"/>
                <w:sz w:val="20"/>
              </w:rPr>
              <w:t>եւ</w:t>
            </w:r>
            <w:r w:rsidRPr="00134903">
              <w:rPr>
                <w:rFonts w:ascii="Sylfaen" w:hAnsi="Sylfaen"/>
                <w:sz w:val="20"/>
              </w:rPr>
              <w:t>անմուշին համապատասխան</w:t>
            </w:r>
          </w:p>
        </w:tc>
      </w:tr>
      <w:tr w:rsidR="005A18A3" w:rsidRPr="00134903" w14:paraId="312DC8ED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9E9931F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0BDB9BF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98B91AD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A608A03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49B9225" w14:textId="77777777" w:rsidR="0068307D" w:rsidRPr="00F66A6A" w:rsidRDefault="0068307D" w:rsidP="00F66A6A">
            <w:pPr>
              <w:pStyle w:val="affffa"/>
              <w:widowControl w:val="0"/>
              <w:tabs>
                <w:tab w:val="left" w:pos="482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*.6.</w:t>
            </w:r>
            <w:r w:rsidR="00DA0C01">
              <w:rPr>
                <w:rFonts w:ascii="Sylfaen" w:hAnsi="Sylfaen"/>
                <w:noProof/>
                <w:sz w:val="20"/>
              </w:rPr>
              <w:t>3.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134903">
              <w:rPr>
                <w:rFonts w:ascii="Sylfaen" w:hAnsi="Sylfaen"/>
                <w:noProof/>
                <w:sz w:val="20"/>
              </w:rPr>
              <w:t>Նախնական տեղեկատվության հերթական համարը</w:t>
            </w:r>
          </w:p>
          <w:p w14:paraId="3F42756D" w14:textId="77777777" w:rsidR="0068307D" w:rsidRPr="00F66A6A" w:rsidRDefault="0068307D" w:rsidP="00F66A6A">
            <w:pPr>
              <w:pStyle w:val="affffa"/>
              <w:widowControl w:val="0"/>
              <w:tabs>
                <w:tab w:val="left" w:pos="482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(casdo:‌Preliminary‌Information‌Seq‌Id)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39FA438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գրանցման ժամանակ տրվող՝ նախնական տեղեկատվության հերթական նույնականացուցիչը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E6BFF70" w14:textId="77777777" w:rsidR="0068307D" w:rsidRPr="00134903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M.CA.SDE.01169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03358B6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casdo: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Preliminary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Information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Seq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Id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Type (M.CA.SDT.01129)</w:t>
            </w:r>
          </w:p>
          <w:p w14:paraId="6CDEFC9B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418DB2E1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Երկարությունը՝ 9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4144338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863A13F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134903" w14:paraId="15E23429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481FA2C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9674E2A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B2E757B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05DA974" w14:textId="77777777" w:rsidR="0068307D" w:rsidRPr="00134903" w:rsidRDefault="0068307D" w:rsidP="00F66A6A">
            <w:pPr>
              <w:pStyle w:val="affffa"/>
              <w:widowControl w:val="0"/>
              <w:tabs>
                <w:tab w:val="left" w:pos="688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7.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134903">
              <w:rPr>
                <w:rFonts w:ascii="Sylfaen" w:hAnsi="Sylfaen"/>
                <w:noProof/>
                <w:sz w:val="20"/>
              </w:rPr>
              <w:t>ՄՃՓ գրքույկի գրանցման համարը</w:t>
            </w:r>
          </w:p>
          <w:p w14:paraId="043AA2B5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sz w:val="20"/>
              </w:rPr>
              <w:t>(cacdo:‌</w:t>
            </w:r>
            <w:r w:rsidRPr="00134903">
              <w:rPr>
                <w:rFonts w:ascii="Sylfaen" w:hAnsi="Sylfaen"/>
                <w:noProof/>
                <w:sz w:val="20"/>
              </w:rPr>
              <w:t>TIRId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Details)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880ABE1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ՄՃՓ գրքույկի գրանցման համարը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B4EC46F" w14:textId="77777777" w:rsidR="0068307D" w:rsidRPr="00134903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M.CA.CDE.00150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7D2AD2A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cacdo: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TIRBase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Id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Details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Type (M.CA.CDT.00701)</w:t>
            </w:r>
          </w:p>
          <w:p w14:paraId="684A121A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CA5545F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DA2B40C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վավերապայմանը կիրառվում է Ղրղզստանի Հանրապետությունում</w:t>
            </w:r>
          </w:p>
        </w:tc>
      </w:tr>
      <w:tr w:rsidR="005A18A3" w:rsidRPr="00134903" w14:paraId="77249137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1F7CFDB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AEDB88F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CCE2209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AFC962D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71A0D31" w14:textId="77777777" w:rsidR="0068307D" w:rsidRPr="00F66A6A" w:rsidRDefault="0068307D" w:rsidP="00F66A6A">
            <w:pPr>
              <w:pStyle w:val="affffa"/>
              <w:widowControl w:val="0"/>
              <w:tabs>
                <w:tab w:val="left" w:pos="688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*.7.</w:t>
            </w:r>
            <w:r w:rsidR="00DA0C01">
              <w:rPr>
                <w:rFonts w:ascii="Sylfaen" w:hAnsi="Sylfaen"/>
                <w:noProof/>
                <w:sz w:val="20"/>
              </w:rPr>
              <w:t>1.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134903">
              <w:rPr>
                <w:rFonts w:ascii="Sylfaen" w:hAnsi="Sylfaen"/>
                <w:noProof/>
                <w:sz w:val="20"/>
              </w:rPr>
              <w:t>ՄՃՓ գրքույկի սերիան</w:t>
            </w:r>
          </w:p>
          <w:p w14:paraId="6D7910A0" w14:textId="77777777" w:rsidR="0068307D" w:rsidRPr="00F66A6A" w:rsidRDefault="0068307D" w:rsidP="00F66A6A">
            <w:pPr>
              <w:pStyle w:val="affffa"/>
              <w:widowControl w:val="0"/>
              <w:tabs>
                <w:tab w:val="left" w:pos="688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(casdo:‌TIRSeries‌Id)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87FC5AE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ՄՃՓ գրքույկի սերիան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8CF9248" w14:textId="77777777" w:rsidR="0068307D" w:rsidRPr="00134903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M.CA.SDE.00421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E2BA77B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casdo: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TIRSeries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Id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Type (M.CA.SDT.00094)</w:t>
            </w:r>
          </w:p>
          <w:p w14:paraId="3BC4CC8F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07E8709B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134903">
              <w:rPr>
                <w:rFonts w:ascii="Sylfaen" w:hAnsi="Sylfaen"/>
                <w:noProof/>
                <w:sz w:val="20"/>
              </w:rPr>
              <w:t>անմուշ՝ ([A-Z]{2})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B3497F0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BB5C3C8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134903" w14:paraId="75DE7212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0E3E8B6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263602A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96D0120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5D1089B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F44164C" w14:textId="77777777" w:rsidR="0068307D" w:rsidRPr="00F66A6A" w:rsidRDefault="0068307D" w:rsidP="00F66A6A">
            <w:pPr>
              <w:pStyle w:val="affffa"/>
              <w:widowControl w:val="0"/>
              <w:tabs>
                <w:tab w:val="left" w:pos="688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*.7.</w:t>
            </w:r>
            <w:r w:rsidR="00DA0C01">
              <w:rPr>
                <w:rFonts w:ascii="Sylfaen" w:hAnsi="Sylfaen"/>
                <w:noProof/>
                <w:sz w:val="20"/>
              </w:rPr>
              <w:t>2.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134903">
              <w:rPr>
                <w:rFonts w:ascii="Sylfaen" w:hAnsi="Sylfaen"/>
                <w:noProof/>
                <w:sz w:val="20"/>
              </w:rPr>
              <w:t>ՄՃՓ գրքույկի նույնականացման համարը</w:t>
            </w:r>
          </w:p>
          <w:p w14:paraId="22184258" w14:textId="77777777" w:rsidR="0068307D" w:rsidRPr="00F66A6A" w:rsidRDefault="0068307D" w:rsidP="00F66A6A">
            <w:pPr>
              <w:pStyle w:val="affffa"/>
              <w:widowControl w:val="0"/>
              <w:tabs>
                <w:tab w:val="left" w:pos="688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(casdo:‌TIRId)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7B5F0A1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ՄՃՓ գրքույկի համարը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9DD0EFB" w14:textId="77777777" w:rsidR="0068307D" w:rsidRPr="00134903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M.CA.SDE.00422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0947964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casdo: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TIRId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Type (M.CA.SDT.00095)</w:t>
            </w:r>
          </w:p>
          <w:p w14:paraId="0B01D2BD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5FFE553B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134903">
              <w:rPr>
                <w:rFonts w:ascii="Sylfaen" w:hAnsi="Sylfaen"/>
                <w:noProof/>
                <w:sz w:val="20"/>
              </w:rPr>
              <w:t>անմուշ՝ \d{8}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B189798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97C6FEC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134903" w14:paraId="08EE06FB" w14:textId="77777777" w:rsidTr="00FD446A">
        <w:trPr>
          <w:gridAfter w:val="1"/>
          <w:wAfter w:w="21" w:type="dxa"/>
          <w:trHeight w:val="718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1CB055C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4999F1F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47A361C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F7AC5CF" w14:textId="77777777" w:rsidR="0068307D" w:rsidRPr="00134903" w:rsidRDefault="0068307D" w:rsidP="00F66A6A">
            <w:pPr>
              <w:pStyle w:val="affffa"/>
              <w:widowControl w:val="0"/>
              <w:tabs>
                <w:tab w:val="left" w:pos="688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8.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F66A6A">
              <w:rPr>
                <w:rFonts w:ascii="Sylfaen" w:hAnsi="Sylfaen" w:cs="Times New Roman"/>
                <w:sz w:val="20"/>
              </w:rPr>
              <w:t>Փաստաթղթի</w:t>
            </w:r>
            <w:r w:rsidRPr="00134903">
              <w:rPr>
                <w:rFonts w:ascii="Sylfaen" w:hAnsi="Sylfaen"/>
                <w:noProof/>
                <w:sz w:val="20"/>
              </w:rPr>
              <w:t xml:space="preserve"> համարը</w:t>
            </w:r>
          </w:p>
          <w:p w14:paraId="640376C8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sz w:val="20"/>
              </w:rPr>
              <w:t>(csdo:‌</w:t>
            </w:r>
            <w:r w:rsidRPr="00134903">
              <w:rPr>
                <w:rFonts w:ascii="Sylfaen" w:hAnsi="Sylfaen"/>
                <w:noProof/>
                <w:sz w:val="20"/>
              </w:rPr>
              <w:t>Doc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3F0B5AA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նախորդ այլ փաստաթղթի գրանցման համարը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47620E2" w14:textId="77777777" w:rsidR="0068307D" w:rsidRPr="00134903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M.SDE.00044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2D86E1E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csdo: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Id50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Type (M.SDT.00093)</w:t>
            </w:r>
          </w:p>
          <w:p w14:paraId="74056404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0DDAD5AF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1F44412A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Առավելագույն երկարությունը՝ 50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884B0A4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57948E3" w14:textId="77777777" w:rsidR="0068307D" w:rsidRPr="00134903" w:rsidRDefault="0068307D" w:rsidP="00FD446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վավերապայմանում նշվում է այն մաքսային փաստաթղթի համարը, որը նախնական տեղեկատվություն, ՄՃՓ գրքույկ, տրանսպորտային միջոցի հայտարարագիր չէ, կամ որի համարը հետ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134903">
              <w:rPr>
                <w:rFonts w:ascii="Sylfaen" w:hAnsi="Sylfaen"/>
                <w:noProof/>
                <w:sz w:val="20"/>
              </w:rPr>
              <w:t>յալ 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134903">
              <w:rPr>
                <w:rFonts w:ascii="Sylfaen" w:hAnsi="Sylfaen"/>
                <w:noProof/>
                <w:sz w:val="20"/>
              </w:rPr>
              <w:t xml:space="preserve">անմուշին չի համապատասխանում՝ ТТТТТТТТ/ДДММГГ/ННННННН/РР, որտեղ ТТТТТТТТ-ն մաքսային մարմնի ծածկագիրն է (2, 5 կամ 8 նիշեր), ДДММГГ-ն փաստաթղթի գրանցման ամսաթիվն է, ННННННН-ն փաստաթղթի համարն է՝ ըստ գրանցման մատյանի, РР-ն փոփոխությունների 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134903">
              <w:rPr>
                <w:rFonts w:ascii="Sylfaen" w:hAnsi="Sylfaen"/>
                <w:noProof/>
                <w:sz w:val="20"/>
              </w:rPr>
              <w:t xml:space="preserve"> (կամ) լրացումների</w:t>
            </w:r>
            <w:r w:rsidR="00FD446A">
              <w:rPr>
                <w:rFonts w:ascii="Sylfaen" w:hAnsi="Sylfaen"/>
                <w:noProof/>
                <w:sz w:val="20"/>
                <w:lang w:val="en-US"/>
              </w:rPr>
              <w:br/>
            </w:r>
            <w:r w:rsidRPr="00134903">
              <w:rPr>
                <w:rFonts w:ascii="Sylfaen" w:hAnsi="Sylfaen"/>
                <w:noProof/>
                <w:sz w:val="20"/>
              </w:rPr>
              <w:t>հերթական համարն է (РР տարրը կարող է բացակայել):</w:t>
            </w:r>
          </w:p>
        </w:tc>
      </w:tr>
      <w:tr w:rsidR="005A18A3" w:rsidRPr="00134903" w14:paraId="2809790D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E8E8ED8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E0ACF22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FB91CF2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B9868B3" w14:textId="77777777" w:rsidR="0068307D" w:rsidRPr="00134903" w:rsidRDefault="0068307D" w:rsidP="00F66A6A">
            <w:pPr>
              <w:pStyle w:val="affffa"/>
              <w:widowControl w:val="0"/>
              <w:tabs>
                <w:tab w:val="left" w:pos="688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F66A6A">
              <w:rPr>
                <w:rFonts w:ascii="Sylfaen" w:hAnsi="Sylfaen" w:cs="Times New Roman"/>
                <w:sz w:val="20"/>
              </w:rPr>
              <w:t>*.</w:t>
            </w:r>
            <w:r w:rsidR="00DA0C01" w:rsidRPr="00F66A6A">
              <w:rPr>
                <w:rFonts w:ascii="Sylfaen" w:hAnsi="Sylfaen" w:cs="Times New Roman"/>
                <w:sz w:val="20"/>
              </w:rPr>
              <w:t>9.</w:t>
            </w:r>
            <w:r w:rsidR="00DA0C01" w:rsidRPr="00F66A6A">
              <w:rPr>
                <w:rFonts w:ascii="Sylfaen" w:hAnsi="Sylfaen" w:cs="Times New Roman"/>
                <w:sz w:val="20"/>
              </w:rPr>
              <w:tab/>
            </w:r>
            <w:r w:rsidRPr="00F66A6A">
              <w:rPr>
                <w:rFonts w:ascii="Sylfaen" w:hAnsi="Sylfaen" w:cs="Times New Roman"/>
                <w:sz w:val="20"/>
              </w:rPr>
              <w:t>Փաստաթղթի ամսաթիվը</w:t>
            </w:r>
          </w:p>
          <w:p w14:paraId="10F56D60" w14:textId="77777777" w:rsidR="0068307D" w:rsidRPr="00134903" w:rsidRDefault="0068307D" w:rsidP="00F66A6A">
            <w:pPr>
              <w:pStyle w:val="affffa"/>
              <w:widowControl w:val="0"/>
              <w:tabs>
                <w:tab w:val="left" w:pos="688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F66A6A">
              <w:rPr>
                <w:rFonts w:ascii="Sylfaen" w:hAnsi="Sylfaen" w:cs="Times New Roman"/>
                <w:sz w:val="20"/>
              </w:rPr>
              <w:t>(csdo:‌Doc‌Creation‌Date)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271C741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նախորդ այլ փաստաթղթի գրանցման ամսաթիվը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1F5D81D" w14:textId="77777777" w:rsidR="0068307D" w:rsidRPr="00134903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M.SDE.00045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F709FA8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bdt: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Date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Type (M.BDT.00005)</w:t>
            </w:r>
          </w:p>
          <w:p w14:paraId="7EA9E909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Ամսաթվի նշագիրը՝ ԳՕՍՏ ԻՍՕ 8601-2001-ին համապատասխան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75E0BE2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DFAC2A1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 xml:space="preserve">«Փաստաթղթի համարը (csdo:DocId)» վավերապայմանի լրացման դեպքում վավերապայմանը պետք է լրացված լինի 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134903">
              <w:rPr>
                <w:rFonts w:ascii="Sylfaen" w:hAnsi="Sylfaen"/>
                <w:noProof/>
                <w:sz w:val="20"/>
              </w:rPr>
              <w:t xml:space="preserve"> պարունակի այն արժեքը, որը բերվում է YYYY-MM-DD</w:t>
            </w:r>
            <w:r w:rsidRPr="00134903" w:rsidDel="0017554F">
              <w:rPr>
                <w:rFonts w:ascii="Sylfaen" w:hAnsi="Sylfaen"/>
                <w:noProof/>
                <w:sz w:val="20"/>
              </w:rPr>
              <w:t xml:space="preserve"> </w:t>
            </w:r>
            <w:r w:rsidRPr="00134903">
              <w:rPr>
                <w:rFonts w:ascii="Sylfaen" w:hAnsi="Sylfaen"/>
                <w:noProof/>
                <w:sz w:val="20"/>
              </w:rPr>
              <w:t>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134903">
              <w:rPr>
                <w:rFonts w:ascii="Sylfaen" w:hAnsi="Sylfaen"/>
                <w:noProof/>
                <w:sz w:val="20"/>
              </w:rPr>
              <w:t xml:space="preserve">անմուշին համապատասխան </w:t>
            </w:r>
          </w:p>
        </w:tc>
      </w:tr>
      <w:tr w:rsidR="005A18A3" w:rsidRPr="00134903" w14:paraId="10E1D648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E75A40B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222F5F0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241DE04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3EF1386" w14:textId="77777777" w:rsidR="0068307D" w:rsidRPr="00134903" w:rsidRDefault="0068307D" w:rsidP="00F66A6A">
            <w:pPr>
              <w:pStyle w:val="affffa"/>
              <w:widowControl w:val="0"/>
              <w:tabs>
                <w:tab w:val="left" w:pos="688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F66A6A">
              <w:rPr>
                <w:rFonts w:ascii="Sylfaen" w:hAnsi="Sylfaen" w:cs="Times New Roman"/>
                <w:sz w:val="20"/>
              </w:rPr>
              <w:t>*.1</w:t>
            </w:r>
            <w:r w:rsidR="00DA0C01" w:rsidRPr="00F66A6A">
              <w:rPr>
                <w:rFonts w:ascii="Sylfaen" w:hAnsi="Sylfaen" w:cs="Times New Roman"/>
                <w:sz w:val="20"/>
              </w:rPr>
              <w:t>0.</w:t>
            </w:r>
            <w:r w:rsidR="00DA0C01" w:rsidRPr="00F66A6A">
              <w:rPr>
                <w:rFonts w:ascii="Sylfaen" w:hAnsi="Sylfaen" w:cs="Times New Roman"/>
                <w:sz w:val="20"/>
              </w:rPr>
              <w:tab/>
            </w:r>
            <w:r w:rsidRPr="00F66A6A">
              <w:rPr>
                <w:rFonts w:ascii="Sylfaen" w:hAnsi="Sylfaen" w:cs="Times New Roman"/>
                <w:sz w:val="20"/>
              </w:rPr>
              <w:t>Ապրանքի հերթական համարը</w:t>
            </w:r>
          </w:p>
          <w:p w14:paraId="15CCCDE1" w14:textId="77777777" w:rsidR="0068307D" w:rsidRPr="00134903" w:rsidRDefault="0068307D" w:rsidP="00F66A6A">
            <w:pPr>
              <w:pStyle w:val="affffa"/>
              <w:widowControl w:val="0"/>
              <w:tabs>
                <w:tab w:val="left" w:pos="688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F66A6A">
              <w:rPr>
                <w:rFonts w:ascii="Sylfaen" w:hAnsi="Sylfaen" w:cs="Times New Roman"/>
                <w:sz w:val="20"/>
              </w:rPr>
              <w:t>(casdo:‌Consignment‌Item‌Ordinal)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D02EE2D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նախորդ փաստաթղթում ապրանքի հերթական համարը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4783274" w14:textId="77777777" w:rsidR="0068307D" w:rsidRPr="00134903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M.CA.SDE.00183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2345A97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csdo: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Ordinal3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Type (M.SDT.00105)</w:t>
            </w:r>
          </w:p>
          <w:p w14:paraId="1D843384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Հաշվարկման տասական համակարգում ոչ բացասական ամբողջ թիվը։</w:t>
            </w:r>
          </w:p>
          <w:p w14:paraId="73B90E90" w14:textId="77777777" w:rsidR="0068307D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  <w:lang w:val="en-US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Թվանշանների առավելագույն քանակը՝ 3</w:t>
            </w:r>
          </w:p>
          <w:p w14:paraId="1D70B2AF" w14:textId="77777777" w:rsidR="00FD446A" w:rsidRPr="00FD446A" w:rsidRDefault="00FD446A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lang w:val="en-US"/>
              </w:rPr>
            </w:pP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783AD88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1A4F898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134903" w14:paraId="51EB8E9B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2E653AF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9253E03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4C8BFF9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47986DA" w14:textId="77777777" w:rsidR="0068307D" w:rsidRPr="00134903" w:rsidRDefault="0068307D" w:rsidP="00F66A6A">
            <w:pPr>
              <w:pStyle w:val="affffa"/>
              <w:widowControl w:val="0"/>
              <w:tabs>
                <w:tab w:val="left" w:pos="688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F66A6A">
              <w:rPr>
                <w:rFonts w:ascii="Sylfaen" w:hAnsi="Sylfaen" w:cs="Times New Roman"/>
                <w:sz w:val="20"/>
              </w:rPr>
              <w:t>*.1</w:t>
            </w:r>
            <w:r w:rsidR="00DA0C01" w:rsidRPr="00F66A6A">
              <w:rPr>
                <w:rFonts w:ascii="Sylfaen" w:hAnsi="Sylfaen" w:cs="Times New Roman"/>
                <w:sz w:val="20"/>
              </w:rPr>
              <w:t>1.</w:t>
            </w:r>
            <w:r w:rsidR="00DA0C01" w:rsidRPr="00F66A6A">
              <w:rPr>
                <w:rFonts w:ascii="Sylfaen" w:hAnsi="Sylfaen" w:cs="Times New Roman"/>
                <w:sz w:val="20"/>
              </w:rPr>
              <w:tab/>
            </w:r>
            <w:r w:rsidRPr="00F66A6A">
              <w:rPr>
                <w:rFonts w:ascii="Sylfaen" w:hAnsi="Sylfaen" w:cs="Times New Roman"/>
                <w:sz w:val="20"/>
              </w:rPr>
              <w:t>Նախորդ փաստաթղթում հայտագրված՝ ապրանքի մասին տեղեկությունները</w:t>
            </w:r>
          </w:p>
          <w:p w14:paraId="25373968" w14:textId="77777777" w:rsidR="0068307D" w:rsidRPr="00134903" w:rsidRDefault="0068307D" w:rsidP="00F66A6A">
            <w:pPr>
              <w:pStyle w:val="affffa"/>
              <w:widowControl w:val="0"/>
              <w:tabs>
                <w:tab w:val="left" w:pos="688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F66A6A">
              <w:rPr>
                <w:rFonts w:ascii="Sylfaen" w:hAnsi="Sylfaen" w:cs="Times New Roman"/>
                <w:sz w:val="20"/>
              </w:rPr>
              <w:t>(cacdo:‌Preceding‌Goods‌Details)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2A206F3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նախորդ փաստաթղթում հայտագրված ապրանքի մասին տեղեկություններ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CF16CA6" w14:textId="77777777" w:rsidR="0068307D" w:rsidRPr="00134903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M.CA.CDE.00149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4E1E403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cacdo: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Preceding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Goods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Detais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Type (M.CA.CDT.00176)</w:t>
            </w:r>
          </w:p>
          <w:p w14:paraId="28F51A69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E030762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53F2141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134903" w14:paraId="7AACC7CE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4CAC1E6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17D7C7C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61D520D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DE18E9E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1293D29" w14:textId="77777777" w:rsidR="0068307D" w:rsidRPr="00134903" w:rsidRDefault="0068307D" w:rsidP="00F66A6A">
            <w:pPr>
              <w:pStyle w:val="affffa"/>
              <w:widowControl w:val="0"/>
              <w:tabs>
                <w:tab w:val="left" w:pos="73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*.11.</w:t>
            </w:r>
            <w:r w:rsidR="00DA0C01">
              <w:rPr>
                <w:rFonts w:ascii="Sylfaen" w:hAnsi="Sylfaen"/>
                <w:noProof/>
                <w:sz w:val="20"/>
              </w:rPr>
              <w:t>1.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134903">
              <w:rPr>
                <w:rFonts w:ascii="Sylfaen" w:hAnsi="Sylfaen"/>
                <w:noProof/>
                <w:sz w:val="20"/>
              </w:rPr>
              <w:t>Ապրանքի ծածկագիրը՝ ըստ ԵԱՏՄ ԱՏԳ ԱԱ-ի</w:t>
            </w:r>
          </w:p>
          <w:p w14:paraId="261C07D1" w14:textId="77777777" w:rsidR="0068307D" w:rsidRPr="00134903" w:rsidRDefault="0068307D" w:rsidP="00F66A6A">
            <w:pPr>
              <w:pStyle w:val="affffa"/>
              <w:widowControl w:val="0"/>
              <w:tabs>
                <w:tab w:val="left" w:pos="73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sz w:val="20"/>
              </w:rPr>
              <w:t>(csdo:‌</w:t>
            </w:r>
            <w:r w:rsidRPr="00134903">
              <w:rPr>
                <w:rFonts w:ascii="Sylfaen" w:hAnsi="Sylfaen"/>
                <w:noProof/>
                <w:sz w:val="20"/>
              </w:rPr>
              <w:t>Commodity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C64A011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ապրանքի՝ նախորդ փաստաթղթում նշված ծածկագրային նշագիրը՝ ԵԱՏՄ ԱՏԳ ԱԱ-ին համապատասխան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B5D6190" w14:textId="77777777" w:rsidR="0068307D" w:rsidRPr="00134903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M.SDE.00091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874A80B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csdo: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Commodity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Code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Type (M.SDT.00065)</w:t>
            </w:r>
          </w:p>
          <w:p w14:paraId="1E5F7E2C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ԵԱՏՄ ԱՏԳ ԱԱ-ից ծածկագրի արժեքը՝ 2, 4, 6, 8, 9 կամ 10 նիշերի մակարդակով։</w:t>
            </w:r>
          </w:p>
          <w:p w14:paraId="50781F19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134903">
              <w:rPr>
                <w:rFonts w:ascii="Sylfaen" w:hAnsi="Sylfaen"/>
                <w:noProof/>
                <w:sz w:val="20"/>
              </w:rPr>
              <w:t>անմուշ՝ \d{2}|\d{4}|\d{6}|\d{8,10}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B4DD601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417A89F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 xml:space="preserve">վավերապայմանը կիրառվում է Ղրղզստանի Հանրապետությունում 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134903">
              <w:rPr>
                <w:rFonts w:ascii="Sylfaen" w:hAnsi="Sylfaen"/>
                <w:noProof/>
                <w:sz w:val="20"/>
              </w:rPr>
              <w:t xml:space="preserve"> Ռուսաստանի Դաշնությունում</w:t>
            </w:r>
          </w:p>
        </w:tc>
      </w:tr>
      <w:tr w:rsidR="005A18A3" w:rsidRPr="00134903" w14:paraId="192B6DBD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17A2731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63E584B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0CE18C1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D985FFB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9A6FF0C" w14:textId="77777777" w:rsidR="0068307D" w:rsidRPr="00134903" w:rsidRDefault="0068307D" w:rsidP="00F66A6A">
            <w:pPr>
              <w:pStyle w:val="affffa"/>
              <w:widowControl w:val="0"/>
              <w:tabs>
                <w:tab w:val="left" w:pos="73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*.11.</w:t>
            </w:r>
            <w:r w:rsidR="00DA0C01">
              <w:rPr>
                <w:rFonts w:ascii="Sylfaen" w:hAnsi="Sylfaen"/>
                <w:noProof/>
                <w:sz w:val="20"/>
              </w:rPr>
              <w:t>2.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134903">
              <w:rPr>
                <w:rFonts w:ascii="Sylfaen" w:hAnsi="Sylfaen"/>
                <w:noProof/>
                <w:sz w:val="20"/>
              </w:rPr>
              <w:t>Զտաքաշը</w:t>
            </w:r>
          </w:p>
          <w:p w14:paraId="66932156" w14:textId="77777777" w:rsidR="0068307D" w:rsidRPr="00134903" w:rsidRDefault="0068307D" w:rsidP="00F66A6A">
            <w:pPr>
              <w:pStyle w:val="affffa"/>
              <w:widowControl w:val="0"/>
              <w:tabs>
                <w:tab w:val="left" w:pos="73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sz w:val="20"/>
              </w:rPr>
              <w:t>(csdo:‌</w:t>
            </w:r>
            <w:r w:rsidRPr="00134903">
              <w:rPr>
                <w:rFonts w:ascii="Sylfaen" w:hAnsi="Sylfaen"/>
                <w:noProof/>
                <w:sz w:val="20"/>
              </w:rPr>
              <w:t>Unified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Net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Mass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Measure)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572C000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հայտարարագրվող ապրանքի պատրաստման ժամանակ օգտագործված կամ դրա կազմի մեջ մտած ապրանքի զտաքաշը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E3C9F16" w14:textId="77777777" w:rsidR="0068307D" w:rsidRPr="00134903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M.SDE.00174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6AFD5B9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csdo: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Unified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Physical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Measure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Type (M.SDT.00122)</w:t>
            </w:r>
          </w:p>
          <w:p w14:paraId="62A70607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Թիվը՝ հաշվարկման տասական համակարգում։</w:t>
            </w:r>
          </w:p>
          <w:p w14:paraId="3C9F22FE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Թվանշանների առավելագույն քանակը՝ 24.</w:t>
            </w:r>
          </w:p>
          <w:p w14:paraId="400E4C0E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Կոտորակային թվանշանների առավելագույն քանակը՝ 6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F88907F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51C490E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A18A3" w:rsidRPr="00134903" w14:paraId="500AE32E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21DA25C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5EA6DD4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D841FA6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0BF2801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06E7C37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750" w:type="dxa"/>
            <w:gridSpan w:val="5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9A01941" w14:textId="77777777" w:rsidR="0068307D" w:rsidRPr="00134903" w:rsidRDefault="002A519C" w:rsidP="00F66A6A">
            <w:pPr>
              <w:pStyle w:val="affffa"/>
              <w:widowControl w:val="0"/>
              <w:tabs>
                <w:tab w:val="left" w:pos="454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F66A6A">
              <w:rPr>
                <w:rFonts w:ascii="Sylfaen" w:hAnsi="Sylfaen" w:cs="Times New Roman"/>
                <w:sz w:val="20"/>
              </w:rPr>
              <w:t>ա)</w:t>
            </w:r>
            <w:r w:rsidRPr="00F66A6A">
              <w:rPr>
                <w:rFonts w:ascii="Sylfaen" w:hAnsi="Sylfaen" w:cs="Times New Roman"/>
                <w:sz w:val="20"/>
              </w:rPr>
              <w:tab/>
            </w:r>
            <w:r w:rsidR="0068307D" w:rsidRPr="00F66A6A">
              <w:rPr>
                <w:rFonts w:ascii="Sylfaen" w:hAnsi="Sylfaen" w:cs="Times New Roman"/>
                <w:sz w:val="20"/>
              </w:rPr>
              <w:t>չափման միավորը</w:t>
            </w:r>
          </w:p>
          <w:p w14:paraId="4DF5B332" w14:textId="77777777" w:rsidR="0068307D" w:rsidRPr="00134903" w:rsidRDefault="0068307D" w:rsidP="00F66A6A">
            <w:pPr>
              <w:pStyle w:val="affffa"/>
              <w:widowControl w:val="0"/>
              <w:tabs>
                <w:tab w:val="left" w:pos="454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F66A6A">
              <w:rPr>
                <w:rFonts w:ascii="Sylfaen" w:hAnsi="Sylfaen" w:cs="Times New Roman"/>
                <w:sz w:val="20"/>
              </w:rPr>
              <w:t>(measurement‌Unit‌Code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5E8642C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չափման միավորի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F57D21D" w14:textId="77777777" w:rsidR="0068307D" w:rsidRPr="00134903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7246C1E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csdo: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Measurement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Unit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Code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Type (M.SDT.00074)</w:t>
            </w:r>
          </w:p>
          <w:p w14:paraId="1B547C9D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Տառաթվային ծածկագիրը:</w:t>
            </w:r>
          </w:p>
          <w:p w14:paraId="133D51FA" w14:textId="77777777" w:rsidR="0068307D" w:rsidRPr="00134903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134903">
              <w:rPr>
                <w:rFonts w:ascii="Sylfaen" w:hAnsi="Sylfaen"/>
                <w:noProof/>
                <w:sz w:val="20"/>
              </w:rPr>
              <w:t>անմուշ՝ [0-9A-Z]{2,3}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27EAD7A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0D1EA00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«Զտաքաշը (csdo:‌Unified‌Net‌Mass‌Measure)» վավերապայմանի լրացման դեպքում ատրիբուտը պետք է պարունակի «166» արժեքը</w:t>
            </w:r>
          </w:p>
        </w:tc>
      </w:tr>
      <w:tr w:rsidR="005A18A3" w:rsidRPr="00134903" w14:paraId="2EA71DC4" w14:textId="77777777" w:rsidTr="00FD446A">
        <w:trPr>
          <w:gridAfter w:val="1"/>
          <w:wAfter w:w="21" w:type="dxa"/>
          <w:trHeight w:val="576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CBA4C1A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2066CF8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B8F32AB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F97BC62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B22FBF5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750" w:type="dxa"/>
            <w:gridSpan w:val="5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8289F52" w14:textId="77777777" w:rsidR="0068307D" w:rsidRPr="00134903" w:rsidRDefault="002A519C" w:rsidP="00F66A6A">
            <w:pPr>
              <w:pStyle w:val="affffa"/>
              <w:widowControl w:val="0"/>
              <w:tabs>
                <w:tab w:val="left" w:pos="454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F66A6A">
              <w:rPr>
                <w:rFonts w:ascii="Sylfaen" w:hAnsi="Sylfaen" w:cs="Times New Roman"/>
                <w:sz w:val="20"/>
              </w:rPr>
              <w:t>բ)</w:t>
            </w:r>
            <w:r w:rsidRPr="00F66A6A">
              <w:rPr>
                <w:rFonts w:ascii="Sylfaen" w:hAnsi="Sylfaen" w:cs="Times New Roman"/>
                <w:sz w:val="20"/>
              </w:rPr>
              <w:tab/>
            </w:r>
            <w:r w:rsidR="0068307D" w:rsidRPr="00F66A6A">
              <w:rPr>
                <w:rFonts w:ascii="Sylfaen" w:hAnsi="Sylfaen" w:cs="Times New Roman"/>
                <w:sz w:val="20"/>
              </w:rPr>
              <w:t>տեղեկատուի (դասակարգչի) նույնականացուցիչը</w:t>
            </w:r>
          </w:p>
          <w:p w14:paraId="49750B45" w14:textId="77777777" w:rsidR="0068307D" w:rsidRPr="00134903" w:rsidRDefault="0068307D" w:rsidP="00F66A6A">
            <w:pPr>
              <w:pStyle w:val="affffa"/>
              <w:widowControl w:val="0"/>
              <w:tabs>
                <w:tab w:val="left" w:pos="454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F66A6A">
              <w:rPr>
                <w:rFonts w:ascii="Sylfaen" w:hAnsi="Sylfaen" w:cs="Times New Roman"/>
                <w:sz w:val="20"/>
              </w:rPr>
              <w:t>(measurement‌Unit‌Code‌List‌Id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A3E20EC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չափման միավորների դասակարգչի նույնականացուցիչը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C81C2D2" w14:textId="77777777" w:rsidR="0068307D" w:rsidRPr="00134903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91BB7E7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csdo: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Reference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Data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Id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Type (M.SDT.00091)</w:t>
            </w:r>
          </w:p>
          <w:p w14:paraId="076AC295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25B7814F" w14:textId="77777777" w:rsidR="0068307D" w:rsidRPr="00134903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0BE86980" w14:textId="77777777" w:rsidR="0068307D" w:rsidRPr="00134903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E241702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9939AD0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«Զտաքաշը (csdo:‌Unified‌Net‌Mass‌Measure)» վավերապայմանի լրացման դեպքում ատրիբուտը պետք է պարունակի «2016» արժեքը</w:t>
            </w:r>
          </w:p>
        </w:tc>
      </w:tr>
      <w:tr w:rsidR="005A18A3" w:rsidRPr="00134903" w14:paraId="26AF8C04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C2DB9F3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1437FA2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5845A51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189C7EA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DC74AD4" w14:textId="77777777" w:rsidR="0068307D" w:rsidRPr="00134903" w:rsidRDefault="0068307D" w:rsidP="00F66A6A">
            <w:pPr>
              <w:pStyle w:val="affffa"/>
              <w:widowControl w:val="0"/>
              <w:tabs>
                <w:tab w:val="left" w:pos="73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*.11.</w:t>
            </w:r>
            <w:r w:rsidR="00DA0C01">
              <w:rPr>
                <w:rFonts w:ascii="Sylfaen" w:hAnsi="Sylfaen"/>
                <w:noProof/>
                <w:sz w:val="20"/>
              </w:rPr>
              <w:t>3.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134903">
              <w:rPr>
                <w:rFonts w:ascii="Sylfaen" w:hAnsi="Sylfaen"/>
                <w:noProof/>
                <w:sz w:val="20"/>
              </w:rPr>
              <w:t>Նախորդ փաստաթղթում նշված զտաքաշը</w:t>
            </w:r>
          </w:p>
          <w:p w14:paraId="718E735D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sz w:val="20"/>
              </w:rPr>
              <w:t>(casdo:‌</w:t>
            </w:r>
            <w:r w:rsidRPr="00134903">
              <w:rPr>
                <w:rFonts w:ascii="Sylfaen" w:hAnsi="Sylfaen"/>
                <w:noProof/>
                <w:sz w:val="20"/>
              </w:rPr>
              <w:t>Pre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Declaration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Net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Mass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Measure)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0ECBA83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ապրանքի՝ նախորդ մաքսային փաստաթղթում նշված զտաքաշը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4BBF3A8" w14:textId="77777777" w:rsidR="0068307D" w:rsidRPr="00134903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M.CA.SDE.00297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97F3320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csdo: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Unified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Physical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Measure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Type (M.SDT.00122)</w:t>
            </w:r>
          </w:p>
          <w:p w14:paraId="6FD90F5A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Թիվը՝ հաշվարկման տասական համակարգում։</w:t>
            </w:r>
          </w:p>
          <w:p w14:paraId="752EE524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Թվանշանների առավելագույն քանակը՝ 24.</w:t>
            </w:r>
          </w:p>
          <w:p w14:paraId="23199ED3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Կոտորակային թվանշանների առավելագույն քանակը՝ 6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8EECB29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BF4BACF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134903" w14:paraId="632E21FF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79B2FD3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786783C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CBF73AE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7C5CAE7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A05E0F3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750" w:type="dxa"/>
            <w:gridSpan w:val="5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E93ACBD" w14:textId="77777777" w:rsidR="0068307D" w:rsidRPr="00134903" w:rsidRDefault="002A519C" w:rsidP="00F66A6A">
            <w:pPr>
              <w:pStyle w:val="affffa"/>
              <w:widowControl w:val="0"/>
              <w:tabs>
                <w:tab w:val="left" w:pos="454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F66A6A">
              <w:rPr>
                <w:rFonts w:ascii="Sylfaen" w:hAnsi="Sylfaen" w:cs="Times New Roman"/>
                <w:sz w:val="20"/>
              </w:rPr>
              <w:t>ա)</w:t>
            </w:r>
            <w:r w:rsidRPr="00F66A6A">
              <w:rPr>
                <w:rFonts w:ascii="Sylfaen" w:hAnsi="Sylfaen" w:cs="Times New Roman"/>
                <w:sz w:val="20"/>
              </w:rPr>
              <w:tab/>
            </w:r>
            <w:r w:rsidR="0068307D" w:rsidRPr="00F66A6A">
              <w:rPr>
                <w:rFonts w:ascii="Sylfaen" w:hAnsi="Sylfaen" w:cs="Times New Roman"/>
                <w:sz w:val="20"/>
              </w:rPr>
              <w:t>չափման միավորը</w:t>
            </w:r>
          </w:p>
          <w:p w14:paraId="525675B2" w14:textId="77777777" w:rsidR="0068307D" w:rsidRPr="00134903" w:rsidRDefault="0068307D" w:rsidP="00F66A6A">
            <w:pPr>
              <w:pStyle w:val="affffa"/>
              <w:widowControl w:val="0"/>
              <w:tabs>
                <w:tab w:val="left" w:pos="454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F66A6A">
              <w:rPr>
                <w:rFonts w:ascii="Sylfaen" w:hAnsi="Sylfaen" w:cs="Times New Roman"/>
                <w:sz w:val="20"/>
              </w:rPr>
              <w:t>(measurement‌Unit‌Code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9EE1FDB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չափման միավորի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F48E782" w14:textId="77777777" w:rsidR="0068307D" w:rsidRPr="00134903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AE61CA0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csdo: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Measurement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Unit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Code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Type (M.SDT.00074)</w:t>
            </w:r>
          </w:p>
          <w:p w14:paraId="78E4FB04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Տառաթվային ծածկագիրը:</w:t>
            </w:r>
          </w:p>
          <w:p w14:paraId="037EC0F1" w14:textId="77777777" w:rsidR="0068307D" w:rsidRPr="00134903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134903">
              <w:rPr>
                <w:rFonts w:ascii="Sylfaen" w:hAnsi="Sylfaen"/>
                <w:noProof/>
                <w:sz w:val="20"/>
              </w:rPr>
              <w:t>անմուշ՝ [0-9A-Z]{2,3}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0BC9406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D87860B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«Նախորդ փաստաթղթում նշված զտաքաշը (casdo:‌Pre‌Declaration‌Net‌Mass‌Measure)» վավերապայմանի լրացման դեպքում ատրիբուտը պետք է պարունակի «166» արժեքը</w:t>
            </w:r>
          </w:p>
        </w:tc>
      </w:tr>
      <w:tr w:rsidR="005A18A3" w:rsidRPr="00134903" w14:paraId="56E4F7DD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BDB10D8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E222D2D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02BD0D2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BF6C7FA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562AACB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750" w:type="dxa"/>
            <w:gridSpan w:val="5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53F19F1" w14:textId="77777777" w:rsidR="0068307D" w:rsidRPr="00134903" w:rsidRDefault="002A519C" w:rsidP="00F66A6A">
            <w:pPr>
              <w:pStyle w:val="affffa"/>
              <w:widowControl w:val="0"/>
              <w:tabs>
                <w:tab w:val="left" w:pos="454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F66A6A">
              <w:rPr>
                <w:rFonts w:ascii="Sylfaen" w:hAnsi="Sylfaen" w:cs="Times New Roman"/>
                <w:sz w:val="20"/>
              </w:rPr>
              <w:t>բ)</w:t>
            </w:r>
            <w:r w:rsidRPr="00F66A6A">
              <w:rPr>
                <w:rFonts w:ascii="Sylfaen" w:hAnsi="Sylfaen" w:cs="Times New Roman"/>
                <w:sz w:val="20"/>
              </w:rPr>
              <w:tab/>
            </w:r>
            <w:r w:rsidR="0068307D" w:rsidRPr="00F66A6A">
              <w:rPr>
                <w:rFonts w:ascii="Sylfaen" w:hAnsi="Sylfaen" w:cs="Times New Roman"/>
                <w:sz w:val="20"/>
              </w:rPr>
              <w:t>տեղեկատուի (դասակարգչի) նույնականացուցիչը</w:t>
            </w:r>
          </w:p>
          <w:p w14:paraId="20D3177B" w14:textId="77777777" w:rsidR="0068307D" w:rsidRPr="00134903" w:rsidRDefault="0068307D" w:rsidP="00F66A6A">
            <w:pPr>
              <w:pStyle w:val="affffa"/>
              <w:widowControl w:val="0"/>
              <w:tabs>
                <w:tab w:val="left" w:pos="454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F66A6A">
              <w:rPr>
                <w:rFonts w:ascii="Sylfaen" w:hAnsi="Sylfaen" w:cs="Times New Roman"/>
                <w:sz w:val="20"/>
              </w:rPr>
              <w:t>(measurement‌Unit‌Code‌List‌Id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D3896DC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չափման միավորների դասակարգչի նույնականացուցիչը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F005335" w14:textId="77777777" w:rsidR="0068307D" w:rsidRPr="00134903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A84F790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csdo: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Reference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Data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Id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Type (M.SDT.00091)</w:t>
            </w:r>
          </w:p>
          <w:p w14:paraId="4A1A2AF3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68EE8BBC" w14:textId="77777777" w:rsidR="0068307D" w:rsidRPr="00134903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227394DF" w14:textId="77777777" w:rsidR="0068307D" w:rsidRPr="00134903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723063A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5B2C965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«Նախորդ փաստաթղթում նշված զտաքաշը (casdo:‌Pre‌Declaration‌Net‌Mass‌Measure)» վավերապայմանի լրացման դեպքում ատրիբուտը պետք է պարունակի «2016» արժեքը</w:t>
            </w:r>
          </w:p>
        </w:tc>
      </w:tr>
      <w:tr w:rsidR="005A18A3" w:rsidRPr="00134903" w14:paraId="37145C92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905C0C3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CC0CCC2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B7C1919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2DBC022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3668922" w14:textId="77777777" w:rsidR="0068307D" w:rsidRPr="00134903" w:rsidRDefault="0068307D" w:rsidP="00F66A6A">
            <w:pPr>
              <w:pStyle w:val="affffa"/>
              <w:widowControl w:val="0"/>
              <w:tabs>
                <w:tab w:val="left" w:pos="73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*.11.</w:t>
            </w:r>
            <w:r w:rsidR="00DA0C01">
              <w:rPr>
                <w:rFonts w:ascii="Sylfaen" w:hAnsi="Sylfaen"/>
                <w:noProof/>
                <w:sz w:val="20"/>
              </w:rPr>
              <w:t>4.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134903">
              <w:rPr>
                <w:rFonts w:ascii="Sylfaen" w:hAnsi="Sylfaen"/>
                <w:noProof/>
                <w:sz w:val="20"/>
              </w:rPr>
              <w:t>Մաքսային արժեքը</w:t>
            </w:r>
          </w:p>
          <w:p w14:paraId="5FA79A57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sz w:val="20"/>
              </w:rPr>
              <w:t>(casdo:‌</w:t>
            </w:r>
            <w:r w:rsidRPr="00134903">
              <w:rPr>
                <w:rFonts w:ascii="Sylfaen" w:hAnsi="Sylfaen"/>
                <w:noProof/>
                <w:sz w:val="20"/>
              </w:rPr>
              <w:t>Customs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Value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Amount)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BD8F643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ապրանքի՝ նախորդ փաստաթղթում նշված մաքսային արժեքը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D6C4F72" w14:textId="77777777" w:rsidR="0068307D" w:rsidRPr="00134903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M.CA.SDE.00188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F30797F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casdo: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Payment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Amount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With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Currency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Type (M.CA.SDT.00001)</w:t>
            </w:r>
          </w:p>
          <w:p w14:paraId="51B1AFA3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Թիվը՝ հաշվարկման տասական համակարգում։</w:t>
            </w:r>
          </w:p>
          <w:p w14:paraId="28ABEA64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Թվանշանների առավելագույն քանակը՝ 20.</w:t>
            </w:r>
          </w:p>
          <w:p w14:paraId="664BC090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Կոտորակային թվանշանների առավելագույն քանակը՝ 2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3274409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469BA14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134903" w14:paraId="3D2857F9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3302C93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A2ACD96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71DA03A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6989568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6A88370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750" w:type="dxa"/>
            <w:gridSpan w:val="5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9C70C32" w14:textId="77777777" w:rsidR="0068307D" w:rsidRPr="00134903" w:rsidRDefault="002A519C" w:rsidP="00F66A6A">
            <w:pPr>
              <w:pStyle w:val="affffa"/>
              <w:widowControl w:val="0"/>
              <w:tabs>
                <w:tab w:val="left" w:pos="454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F66A6A">
              <w:rPr>
                <w:rFonts w:ascii="Sylfaen" w:hAnsi="Sylfaen" w:cs="Times New Roman"/>
                <w:sz w:val="20"/>
              </w:rPr>
              <w:t>ա)</w:t>
            </w:r>
            <w:r w:rsidRPr="00F66A6A">
              <w:rPr>
                <w:rFonts w:ascii="Sylfaen" w:hAnsi="Sylfaen" w:cs="Times New Roman"/>
                <w:sz w:val="20"/>
              </w:rPr>
              <w:tab/>
            </w:r>
            <w:r w:rsidR="0068307D" w:rsidRPr="00F66A6A">
              <w:rPr>
                <w:rFonts w:ascii="Sylfaen" w:hAnsi="Sylfaen" w:cs="Times New Roman"/>
                <w:sz w:val="20"/>
              </w:rPr>
              <w:t>արժույթի ծածկագիրը</w:t>
            </w:r>
          </w:p>
          <w:p w14:paraId="442BAFF5" w14:textId="77777777" w:rsidR="0068307D" w:rsidRPr="00134903" w:rsidRDefault="0068307D" w:rsidP="00F66A6A">
            <w:pPr>
              <w:pStyle w:val="affffa"/>
              <w:widowControl w:val="0"/>
              <w:tabs>
                <w:tab w:val="left" w:pos="454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F66A6A">
              <w:rPr>
                <w:rFonts w:ascii="Sylfaen" w:hAnsi="Sylfaen" w:cs="Times New Roman"/>
                <w:sz w:val="20"/>
              </w:rPr>
              <w:t>(currency‌Code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B0A2304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արժույթի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EEE4891" w14:textId="77777777" w:rsidR="0068307D" w:rsidRPr="00134903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6629CAD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csdo: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Currency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Code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V3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Type (M.SDT.00144)</w:t>
            </w:r>
          </w:p>
          <w:p w14:paraId="10213C97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Արժույթի տառային ծածկագրի արժեքն այն տեղեկատուին (դասակարգչին) համապատասխան, որի նույնականացուցիչը սահմանված է «Տեղեկատուի (դասակարգչի) նույնականացուցիչը» ատրիբուտում:</w:t>
            </w:r>
          </w:p>
          <w:p w14:paraId="661E38FB" w14:textId="77777777" w:rsidR="0068307D" w:rsidRPr="00134903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134903">
              <w:rPr>
                <w:rFonts w:ascii="Sylfaen" w:hAnsi="Sylfaen"/>
                <w:noProof/>
                <w:sz w:val="20"/>
              </w:rPr>
              <w:t>անմուշ՝ [A-Z]{3}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07CE401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243C6A4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«Մաքսային արժեքը (casdo:‌Customs‌Value‌Amount)» վավերապայմանի լրացման դեպքում ատրիբուտը պետք է պարունակի արժույթի տառային ծածկագիրն այն տեղեկատուին (դասակարգչին) համապատասխան, որի նույնականացուցիչը նշված է «Տեղեկատուի (դասակարգչի) նույնականացուցիչը (currency‌Code‌List‌Id ատրիբուտ)» ատրիբուտում</w:t>
            </w:r>
          </w:p>
        </w:tc>
      </w:tr>
      <w:tr w:rsidR="005A18A3" w:rsidRPr="00134903" w14:paraId="3FA8C826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FC3AF7E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1304BEB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4DD335D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5084B14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A35255D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750" w:type="dxa"/>
            <w:gridSpan w:val="5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3E75E98" w14:textId="77777777" w:rsidR="0068307D" w:rsidRPr="00134903" w:rsidRDefault="002A519C" w:rsidP="00F66A6A">
            <w:pPr>
              <w:pStyle w:val="affffa"/>
              <w:widowControl w:val="0"/>
              <w:tabs>
                <w:tab w:val="left" w:pos="454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F66A6A">
              <w:rPr>
                <w:rFonts w:ascii="Sylfaen" w:hAnsi="Sylfaen" w:cs="Times New Roman"/>
                <w:sz w:val="20"/>
              </w:rPr>
              <w:t>բ)</w:t>
            </w:r>
            <w:r w:rsidRPr="00F66A6A">
              <w:rPr>
                <w:rFonts w:ascii="Sylfaen" w:hAnsi="Sylfaen" w:cs="Times New Roman"/>
                <w:sz w:val="20"/>
              </w:rPr>
              <w:tab/>
            </w:r>
            <w:r w:rsidR="0068307D" w:rsidRPr="00F66A6A">
              <w:rPr>
                <w:rFonts w:ascii="Sylfaen" w:hAnsi="Sylfaen" w:cs="Times New Roman"/>
                <w:sz w:val="20"/>
              </w:rPr>
              <w:t>տեղեկատուի (դասակարգչի) նույնականացուցիչը</w:t>
            </w:r>
          </w:p>
          <w:p w14:paraId="2E249FB9" w14:textId="77777777" w:rsidR="0068307D" w:rsidRPr="00134903" w:rsidRDefault="0068307D" w:rsidP="00F66A6A">
            <w:pPr>
              <w:pStyle w:val="affffa"/>
              <w:widowControl w:val="0"/>
              <w:tabs>
                <w:tab w:val="left" w:pos="454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F66A6A">
              <w:rPr>
                <w:rFonts w:ascii="Sylfaen" w:hAnsi="Sylfaen" w:cs="Times New Roman"/>
                <w:sz w:val="20"/>
              </w:rPr>
              <w:t>(currency‌Code‌List‌Id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E104004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արժույթների դասակարգչի նույնականացուցիչը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074C20D" w14:textId="77777777" w:rsidR="0068307D" w:rsidRPr="00134903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A455C70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csdo: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Reference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Data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Id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Type (M.SDT.00091)</w:t>
            </w:r>
          </w:p>
          <w:p w14:paraId="51F82E38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39120C29" w14:textId="77777777" w:rsidR="0068307D" w:rsidRPr="00134903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0469575E" w14:textId="77777777" w:rsidR="0068307D" w:rsidRPr="00134903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84955CA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06CF968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«Մաքսային արժեքը (casdo:‌Customs‌Value‌Amount)» վավերապայմանի լրացման դեպքում ատրիբուտը պետք է պարունակի «2022» արժեքը</w:t>
            </w:r>
          </w:p>
        </w:tc>
      </w:tr>
      <w:tr w:rsidR="005A18A3" w:rsidRPr="00134903" w14:paraId="6384F5F3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9132A94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F554242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4DBDDA9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1D33D4B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FE30FC2" w14:textId="77777777" w:rsidR="0068307D" w:rsidRPr="00134903" w:rsidRDefault="0068307D" w:rsidP="00F66A6A">
            <w:pPr>
              <w:pStyle w:val="affffa"/>
              <w:widowControl w:val="0"/>
              <w:tabs>
                <w:tab w:val="left" w:pos="73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*.11.</w:t>
            </w:r>
            <w:r w:rsidR="00DA0C01">
              <w:rPr>
                <w:rFonts w:ascii="Sylfaen" w:hAnsi="Sylfaen"/>
                <w:noProof/>
                <w:sz w:val="20"/>
              </w:rPr>
              <w:t>5.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134903">
              <w:rPr>
                <w:rFonts w:ascii="Sylfaen" w:hAnsi="Sylfaen"/>
                <w:noProof/>
                <w:sz w:val="20"/>
              </w:rPr>
              <w:t>Ապրանքի քանակը</w:t>
            </w:r>
          </w:p>
          <w:p w14:paraId="64E05114" w14:textId="77777777" w:rsidR="0068307D" w:rsidRPr="00134903" w:rsidRDefault="0068307D" w:rsidP="00F66A6A">
            <w:pPr>
              <w:pStyle w:val="affffa"/>
              <w:widowControl w:val="0"/>
              <w:tabs>
                <w:tab w:val="left" w:pos="73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sz w:val="20"/>
              </w:rPr>
              <w:t>(cacdo:</w:t>
            </w:r>
            <w:r w:rsidRPr="00134903">
              <w:rPr>
                <w:rFonts w:ascii="Sylfaen" w:hAnsi="Sylfaen"/>
                <w:noProof/>
                <w:sz w:val="20"/>
              </w:rPr>
              <w:t>‌Goods‌Measure‌Details)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C9367AD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հայտարարագրվող ապրանքի պատրաստման ժամանակ օգտագործված կամ դրա կազմի մեջ մտած ապրանքի քանակը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DFD118C" w14:textId="77777777" w:rsidR="0068307D" w:rsidRPr="00134903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M.CA.CDE.00153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096D617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cacdo: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Goods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Measure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Details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Type (M.CA.CDT.00109)</w:t>
            </w:r>
          </w:p>
          <w:p w14:paraId="75A00CF7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81E4D0E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0..*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D7EC629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134903" w14:paraId="2A3E5225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EDC4A0F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4121908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5574437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FE0B292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A2F548C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750" w:type="dxa"/>
            <w:gridSpan w:val="5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4CB399A" w14:textId="77777777" w:rsidR="0068307D" w:rsidRPr="00134903" w:rsidRDefault="0068307D" w:rsidP="00F66A6A">
            <w:pPr>
              <w:pStyle w:val="affffa"/>
              <w:widowControl w:val="0"/>
              <w:tabs>
                <w:tab w:val="left" w:pos="87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*.11.5.</w:t>
            </w:r>
            <w:r w:rsidR="00DA0C01">
              <w:rPr>
                <w:rFonts w:ascii="Sylfaen" w:hAnsi="Sylfaen"/>
                <w:noProof/>
                <w:sz w:val="20"/>
              </w:rPr>
              <w:t>1.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134903">
              <w:rPr>
                <w:rFonts w:ascii="Sylfaen" w:hAnsi="Sylfaen"/>
                <w:noProof/>
                <w:sz w:val="20"/>
              </w:rPr>
              <w:t>Ապրանքի քանակը՝ չափման միավորի նշմամբ</w:t>
            </w:r>
          </w:p>
          <w:p w14:paraId="136DB25F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sz w:val="20"/>
              </w:rPr>
              <w:t>(casdo:‌</w:t>
            </w:r>
            <w:r w:rsidRPr="00134903">
              <w:rPr>
                <w:rFonts w:ascii="Sylfaen" w:hAnsi="Sylfaen"/>
                <w:noProof/>
                <w:sz w:val="20"/>
              </w:rPr>
              <w:t>Goods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Measure)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260AFCA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ապրանքի քանակի մասին տեղեկություններ՝ չափման միավորի նշմամբ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244CAF4" w14:textId="77777777" w:rsidR="0068307D" w:rsidRPr="00134903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M.CA.SDE.00215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42A9BC7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csdo: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Unified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Physical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Measure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Type (M.SDT.00122)</w:t>
            </w:r>
          </w:p>
          <w:p w14:paraId="11A6F06C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Թիվը՝ հաշվարկման տասական համակարգում։</w:t>
            </w:r>
          </w:p>
          <w:p w14:paraId="4C622285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Թվանշանների առավելագույն քանակը՝ 24.</w:t>
            </w:r>
          </w:p>
          <w:p w14:paraId="6BD32680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Կոտորակային թվանշանների առավելագույն քանակը՝ 6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E78E2B4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E9DE3F1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134903" w14:paraId="61A08A4A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3E214C2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3431C9D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0AD671C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759803A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F9926DC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18" w:type="dxa"/>
            <w:tcBorders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1748E14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532" w:type="dxa"/>
            <w:gridSpan w:val="4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F7B6C07" w14:textId="77777777" w:rsidR="0068307D" w:rsidRPr="00134903" w:rsidRDefault="002A519C" w:rsidP="00F66A6A">
            <w:pPr>
              <w:pStyle w:val="affffa"/>
              <w:widowControl w:val="0"/>
              <w:tabs>
                <w:tab w:val="left" w:pos="515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hAnsi="Sylfaen"/>
                <w:noProof/>
                <w:sz w:val="20"/>
              </w:rPr>
              <w:t>ա)</w:t>
            </w:r>
            <w:r>
              <w:rPr>
                <w:rFonts w:ascii="Sylfaen" w:hAnsi="Sylfaen"/>
                <w:noProof/>
                <w:sz w:val="20"/>
              </w:rPr>
              <w:tab/>
            </w:r>
            <w:r w:rsidR="0068307D" w:rsidRPr="00134903">
              <w:rPr>
                <w:rFonts w:ascii="Sylfaen" w:hAnsi="Sylfaen"/>
                <w:noProof/>
                <w:sz w:val="20"/>
              </w:rPr>
              <w:t>չափման միավորը</w:t>
            </w:r>
          </w:p>
          <w:p w14:paraId="3CEC55C9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  <w:r w:rsidRPr="00134903">
              <w:rPr>
                <w:rFonts w:ascii="Sylfaen" w:hAnsi="Sylfaen"/>
                <w:sz w:val="20"/>
              </w:rPr>
              <w:t>(measurement‌</w:t>
            </w:r>
            <w:r w:rsidRPr="00134903">
              <w:rPr>
                <w:rFonts w:ascii="Sylfaen" w:hAnsi="Sylfaen"/>
                <w:noProof/>
                <w:sz w:val="20"/>
              </w:rPr>
              <w:t>Unit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Code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1A3C2A1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չափման միավորի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26E86B0" w14:textId="77777777" w:rsidR="0068307D" w:rsidRPr="00134903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531CC81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csdo: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Measurement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Unit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Code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Type (M.SDT.00074)</w:t>
            </w:r>
          </w:p>
          <w:p w14:paraId="527F3E0A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Տառաթվային ծածկագիրը:</w:t>
            </w:r>
          </w:p>
          <w:p w14:paraId="767BE2EA" w14:textId="77777777" w:rsidR="0068307D" w:rsidRPr="00134903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134903">
              <w:rPr>
                <w:rFonts w:ascii="Sylfaen" w:hAnsi="Sylfaen"/>
                <w:noProof/>
                <w:sz w:val="20"/>
              </w:rPr>
              <w:t>անմուշ՝ [0-9A-Z]{2,3}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9BD30AF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A015ED9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ատրիբուտը պետք է պարունակի չափման միավորի ծածկագիրն այն տեղեկատուին (դասակարգչին) համապատասխան, որի նույնականացուցիչը նշված է «Տեղեկատուի (դասակարգչի) նույնականացուցիչը (measurement‌Unit‌Code‌List‌Id ատրիբուտ)» ատրիբուտում</w:t>
            </w:r>
          </w:p>
        </w:tc>
      </w:tr>
      <w:tr w:rsidR="005A18A3" w:rsidRPr="00134903" w14:paraId="0F79B2D1" w14:textId="77777777" w:rsidTr="00EF3916">
        <w:trPr>
          <w:gridAfter w:val="1"/>
          <w:wAfter w:w="21" w:type="dxa"/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6E62274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5C4B9B9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715B22C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660EBCB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F42B239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CBC08A1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532" w:type="dxa"/>
            <w:gridSpan w:val="4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4A3CCBF" w14:textId="77777777" w:rsidR="0068307D" w:rsidRPr="00134903" w:rsidRDefault="002A519C" w:rsidP="00F66A6A">
            <w:pPr>
              <w:pStyle w:val="affffa"/>
              <w:widowControl w:val="0"/>
              <w:tabs>
                <w:tab w:val="left" w:pos="515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hAnsi="Sylfaen"/>
                <w:noProof/>
                <w:sz w:val="20"/>
              </w:rPr>
              <w:t>բ)</w:t>
            </w:r>
            <w:r>
              <w:rPr>
                <w:rFonts w:ascii="Sylfaen" w:hAnsi="Sylfaen"/>
                <w:noProof/>
                <w:sz w:val="20"/>
              </w:rPr>
              <w:tab/>
            </w:r>
            <w:r w:rsidR="0068307D" w:rsidRPr="00134903">
              <w:rPr>
                <w:rFonts w:ascii="Sylfaen" w:hAnsi="Sylfaen"/>
                <w:noProof/>
                <w:sz w:val="20"/>
              </w:rPr>
              <w:t>տեղեկատուի (դասակարգչի) նույնականացուցիչը</w:t>
            </w:r>
          </w:p>
          <w:p w14:paraId="5AF2A76F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  <w:r w:rsidRPr="00134903">
              <w:rPr>
                <w:rFonts w:ascii="Sylfaen" w:hAnsi="Sylfaen"/>
                <w:sz w:val="20"/>
              </w:rPr>
              <w:t>(measurement‌</w:t>
            </w:r>
            <w:r w:rsidRPr="00134903">
              <w:rPr>
                <w:rFonts w:ascii="Sylfaen" w:hAnsi="Sylfaen"/>
                <w:noProof/>
                <w:sz w:val="20"/>
              </w:rPr>
              <w:t>Unit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Code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List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A0E2451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չափման միավորների դասակարգչի նույնականացուցիչը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B940CD7" w14:textId="77777777" w:rsidR="0068307D" w:rsidRPr="00134903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9BD9701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csdo: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Reference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Data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Id</w:t>
            </w:r>
            <w:r w:rsidRPr="00134903">
              <w:rPr>
                <w:rFonts w:ascii="Sylfaen" w:hAnsi="Sylfaen"/>
                <w:sz w:val="20"/>
              </w:rPr>
              <w:t>‌</w:t>
            </w:r>
            <w:r w:rsidRPr="00134903">
              <w:rPr>
                <w:rFonts w:ascii="Sylfaen" w:hAnsi="Sylfaen"/>
                <w:noProof/>
                <w:sz w:val="20"/>
              </w:rPr>
              <w:t>Type (M.SDT.00091)</w:t>
            </w:r>
          </w:p>
          <w:p w14:paraId="7956E7C9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160715EA" w14:textId="77777777" w:rsidR="0068307D" w:rsidRPr="00134903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28E06A48" w14:textId="77777777" w:rsidR="0068307D" w:rsidRPr="00134903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36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45A0F71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185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E0F403C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noProof/>
                <w:sz w:val="20"/>
              </w:rPr>
            </w:pPr>
            <w:r w:rsidRPr="00134903">
              <w:rPr>
                <w:rFonts w:ascii="Sylfaen" w:hAnsi="Sylfaen"/>
                <w:noProof/>
                <w:sz w:val="20"/>
              </w:rPr>
              <w:t>ատրիբուտը պետք է պարունակի հետ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134903">
              <w:rPr>
                <w:rFonts w:ascii="Sylfaen" w:hAnsi="Sylfaen"/>
                <w:noProof/>
                <w:sz w:val="20"/>
              </w:rPr>
              <w:t>յալ արժեքներից որ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134903">
              <w:rPr>
                <w:rFonts w:ascii="Sylfaen" w:hAnsi="Sylfaen"/>
                <w:noProof/>
                <w:sz w:val="20"/>
              </w:rPr>
              <w:t xml:space="preserve">է մեկը՝ </w:t>
            </w:r>
          </w:p>
          <w:p w14:paraId="3A202400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noProof/>
                <w:sz w:val="20"/>
              </w:rPr>
            </w:pPr>
            <w:r w:rsidRPr="00134903">
              <w:rPr>
                <w:rFonts w:ascii="Sylfaen" w:eastAsiaTheme="minorEastAsia" w:hAnsi="Sylfaen"/>
                <w:noProof/>
                <w:sz w:val="20"/>
              </w:rPr>
              <w:t xml:space="preserve">2016՝ չափման միավորների դասակարգչի օգտագործման դեպքում, </w:t>
            </w:r>
          </w:p>
          <w:p w14:paraId="7E11E48B" w14:textId="77777777" w:rsidR="0068307D" w:rsidRPr="00134903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134903">
              <w:rPr>
                <w:rFonts w:ascii="Sylfaen" w:eastAsiaTheme="minorEastAsia" w:hAnsi="Sylfaen"/>
                <w:noProof/>
                <w:sz w:val="20"/>
              </w:rPr>
              <w:t>2020՝ մաքսատուրքերի, հարկերի հաշվարկման ժամանակ օգտագործվող լրացուցիչ բնութագրիչների եւ պարամետրերի դասակարգչի օգտագործման դեպքում</w:t>
            </w:r>
          </w:p>
        </w:tc>
      </w:tr>
      <w:tr w:rsidR="005A18A3" w:rsidRPr="007E34BC" w14:paraId="6BDBD869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ACDBB64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19ABF66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8AD7E40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2D1410D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0B98DD3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750" w:type="dxa"/>
            <w:gridSpan w:val="5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982CC77" w14:textId="77777777" w:rsidR="0068307D" w:rsidRPr="007E34BC" w:rsidRDefault="0068307D" w:rsidP="00D61B72">
            <w:pPr>
              <w:pStyle w:val="affffa"/>
              <w:widowControl w:val="0"/>
              <w:tabs>
                <w:tab w:val="left" w:pos="91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*.11.5.</w:t>
            </w:r>
            <w:r w:rsidR="00DA0C01">
              <w:rPr>
                <w:rFonts w:ascii="Sylfaen" w:hAnsi="Sylfaen"/>
                <w:noProof/>
                <w:sz w:val="20"/>
              </w:rPr>
              <w:t>2.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7E34BC">
              <w:rPr>
                <w:rFonts w:ascii="Sylfaen" w:hAnsi="Sylfaen"/>
                <w:noProof/>
                <w:sz w:val="20"/>
              </w:rPr>
              <w:t>Չափման միավորի պայմանական նշագիրը</w:t>
            </w:r>
          </w:p>
          <w:p w14:paraId="39EAD1E3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sz w:val="20"/>
              </w:rPr>
              <w:t>(casdo:‌</w:t>
            </w:r>
            <w:r w:rsidRPr="007E34BC">
              <w:rPr>
                <w:rFonts w:ascii="Sylfaen" w:hAnsi="Sylfaen"/>
                <w:noProof/>
                <w:sz w:val="20"/>
              </w:rPr>
              <w:t>Measure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Unit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Abbreviation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082D772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չափման միավորի պայմանական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68FEC0F" w14:textId="77777777" w:rsidR="0068307D" w:rsidRPr="007E34BC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M.CA.SDE.00222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A5FC568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casdo: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Measure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Unit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Abbreviation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Code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Type (M.CA.SDT.00409)</w:t>
            </w:r>
          </w:p>
          <w:p w14:paraId="5724F06F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3F28C15E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198F1455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Առավելագույն երկարությունը՝ 13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10BCAE9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C7411CD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վավերապայմանը պետք է պարունակի չափման միավորի պայմանական նշագիրն այն տեղեկատուին (դասակարգչին) համապատասխան, որի նույնականացուցիչը նշված է «Ապրանքի քանակը՝ չափման միավորի նշմամբ (casdo:‌Goods‌Measure)» վավերապայմանի «Տեղեկատուի (դասակարգչի) նույնականացուցիչը (measurement‌Unit‌Code‌List‌Id ատրիբուտ)» ատրիբուտում</w:t>
            </w:r>
          </w:p>
        </w:tc>
      </w:tr>
      <w:tr w:rsidR="0068307D" w:rsidRPr="007E34BC" w14:paraId="549195AC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C0A2668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C706422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2" w:type="dxa"/>
            <w:gridSpan w:val="9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EBE4C09" w14:textId="77777777" w:rsidR="0068307D" w:rsidRPr="007E34BC" w:rsidRDefault="0068307D" w:rsidP="00D61B72">
            <w:pPr>
              <w:pStyle w:val="affffa"/>
              <w:widowControl w:val="0"/>
              <w:tabs>
                <w:tab w:val="left" w:pos="91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18.18.4</w:t>
            </w:r>
            <w:r w:rsidR="00DA0C01">
              <w:rPr>
                <w:rFonts w:ascii="Sylfaen" w:hAnsi="Sylfaen"/>
                <w:noProof/>
                <w:sz w:val="20"/>
              </w:rPr>
              <w:t>8.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7E34BC">
              <w:rPr>
                <w:rFonts w:ascii="Sylfaen" w:hAnsi="Sylfaen"/>
                <w:noProof/>
                <w:sz w:val="20"/>
              </w:rPr>
              <w:t>Ներկայացված փաստաթուղթը (տեղեկությունները)</w:t>
            </w:r>
          </w:p>
          <w:p w14:paraId="4577CD63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sz w:val="20"/>
              </w:rPr>
              <w:t>(cacdo:‌</w:t>
            </w:r>
            <w:r w:rsidRPr="007E34BC">
              <w:rPr>
                <w:rFonts w:ascii="Sylfaen" w:hAnsi="Sylfaen"/>
                <w:noProof/>
                <w:sz w:val="20"/>
              </w:rPr>
              <w:t>Presented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Doc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Details)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00F19D2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 xml:space="preserve">լրացուցիչ տեղեկատվությունը 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7E34BC">
              <w:rPr>
                <w:rFonts w:ascii="Sylfaen" w:hAnsi="Sylfaen"/>
                <w:noProof/>
                <w:sz w:val="20"/>
              </w:rPr>
              <w:t xml:space="preserve"> (կամ) ներկայացված փաստաթղթերը (տեղեկությունները)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E5E525F" w14:textId="77777777" w:rsidR="0068307D" w:rsidRPr="007E34BC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M.CA.CDE.00497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38AF27D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cacdo: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Presented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Doc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Details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Type (M.CA.CDT.00291)</w:t>
            </w:r>
          </w:p>
          <w:p w14:paraId="04854F26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93A1EF4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0..*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5C22852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68307D" w:rsidRPr="007E34BC" w14:paraId="1EBCE68C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027D70D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371F952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6769257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DD8B507" w14:textId="77777777" w:rsidR="0068307D" w:rsidRPr="007E34BC" w:rsidRDefault="0068307D" w:rsidP="00D61B72">
            <w:pPr>
              <w:pStyle w:val="affffa"/>
              <w:widowControl w:val="0"/>
              <w:tabs>
                <w:tab w:val="left" w:pos="515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1.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7E34BC">
              <w:rPr>
                <w:rFonts w:ascii="Sylfaen" w:hAnsi="Sylfaen"/>
                <w:noProof/>
                <w:sz w:val="20"/>
              </w:rPr>
              <w:t>Փաստաթղթի տեսակի ծածկագիրը</w:t>
            </w:r>
          </w:p>
          <w:p w14:paraId="4DA58178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sz w:val="20"/>
              </w:rPr>
              <w:t>(csdo:‌</w:t>
            </w:r>
            <w:r w:rsidRPr="007E34BC">
              <w:rPr>
                <w:rFonts w:ascii="Sylfaen" w:hAnsi="Sylfaen"/>
                <w:noProof/>
                <w:sz w:val="20"/>
              </w:rPr>
              <w:t>Doc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Kind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164ADB6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փաստաթղթի տեսակի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E690624" w14:textId="77777777" w:rsidR="0068307D" w:rsidRPr="007E34BC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M.SDE.00054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E1D89EA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csdo: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Unified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Code20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Type (M.SDT.00140)</w:t>
            </w:r>
          </w:p>
          <w:p w14:paraId="5E40B324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Ծածկագրի արժեքն այն տեղեկատուին (դասակարգչին) համապատասխան, որի նույնականացուցիչը սահմանված է «Տեղեկատուի (դասակարգչի) նույնականացուցիչը» ատրիբուտում:</w:t>
            </w:r>
          </w:p>
          <w:p w14:paraId="732563D0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7C730670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3CAFBD5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D2C1209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վավերապայմանը պետք է լրացված լինի</w:t>
            </w:r>
          </w:p>
        </w:tc>
      </w:tr>
      <w:tr w:rsidR="005A18A3" w:rsidRPr="007E34BC" w14:paraId="625778EA" w14:textId="77777777" w:rsidTr="00FD446A">
        <w:trPr>
          <w:trHeight w:val="4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FE54553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9A17166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1880D47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B72319D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6E61F2F" w14:textId="77777777" w:rsidR="0068307D" w:rsidRPr="007E34BC" w:rsidRDefault="002A519C" w:rsidP="00D61B72">
            <w:pPr>
              <w:pStyle w:val="affffa"/>
              <w:widowControl w:val="0"/>
              <w:tabs>
                <w:tab w:val="left" w:pos="515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eastAsiaTheme="minorEastAsia" w:hAnsi="Sylfaen"/>
                <w:noProof/>
                <w:sz w:val="20"/>
              </w:rPr>
              <w:t>ա)</w:t>
            </w:r>
            <w:r>
              <w:rPr>
                <w:rFonts w:ascii="Sylfaen" w:eastAsiaTheme="minorEastAsia" w:hAnsi="Sylfaen"/>
                <w:noProof/>
                <w:sz w:val="20"/>
              </w:rPr>
              <w:tab/>
            </w:r>
            <w:r w:rsidR="0068307D" w:rsidRPr="007E34BC">
              <w:rPr>
                <w:rFonts w:ascii="Sylfaen" w:eastAsiaTheme="minorEastAsia" w:hAnsi="Sylfaen"/>
                <w:noProof/>
                <w:sz w:val="20"/>
              </w:rPr>
              <w:t>տեղեկատուի (</w:t>
            </w:r>
            <w:r w:rsidR="0068307D" w:rsidRPr="00D61B72">
              <w:rPr>
                <w:rFonts w:ascii="Sylfaen" w:hAnsi="Sylfaen"/>
                <w:noProof/>
                <w:sz w:val="20"/>
              </w:rPr>
              <w:t>դասակարգչի</w:t>
            </w:r>
            <w:r w:rsidR="0068307D" w:rsidRPr="007E34BC">
              <w:rPr>
                <w:rFonts w:ascii="Sylfaen" w:eastAsiaTheme="minorEastAsia" w:hAnsi="Sylfaen"/>
                <w:noProof/>
                <w:sz w:val="20"/>
              </w:rPr>
              <w:t>) նույնականացուցիչը</w:t>
            </w:r>
          </w:p>
          <w:p w14:paraId="75475564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sz w:val="20"/>
              </w:rPr>
              <w:t>(code‌</w:t>
            </w:r>
            <w:r w:rsidRPr="007E34BC">
              <w:rPr>
                <w:rFonts w:ascii="Sylfaen" w:hAnsi="Sylfaen"/>
                <w:noProof/>
                <w:sz w:val="20"/>
              </w:rPr>
              <w:t>List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CA3DF54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այն տեղեկատուի (դասակարգչի) նշագիրը, որին համապատասխան նշվել է ծածկագիրը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5BB790D" w14:textId="77777777" w:rsidR="0068307D" w:rsidRPr="007E34BC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41FB1E7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csdo: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Reference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Data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Id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Type (M.SDT.00091)</w:t>
            </w:r>
          </w:p>
          <w:p w14:paraId="0EF8BE04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779E63C9" w14:textId="77777777" w:rsidR="0068307D" w:rsidRPr="007E34BC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1267090A" w14:textId="77777777" w:rsidR="0068307D" w:rsidRPr="007E34BC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5D27138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54E27BE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ատրիբուտը պետք է պարունակի «2009» արժեքը</w:t>
            </w:r>
          </w:p>
        </w:tc>
      </w:tr>
      <w:tr w:rsidR="0068307D" w:rsidRPr="007E34BC" w14:paraId="4CFEC52D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0C6A17E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F2E3B9B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BB1AB88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A0E74EB" w14:textId="77777777" w:rsidR="0068307D" w:rsidRPr="00D61B72" w:rsidRDefault="0068307D" w:rsidP="00D61B72">
            <w:pPr>
              <w:pStyle w:val="affffa"/>
              <w:widowControl w:val="0"/>
              <w:tabs>
                <w:tab w:val="left" w:pos="515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2.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7E34BC">
              <w:rPr>
                <w:rFonts w:ascii="Sylfaen" w:hAnsi="Sylfaen"/>
                <w:noProof/>
                <w:sz w:val="20"/>
              </w:rPr>
              <w:t>Փաստաթղթի անվանումը</w:t>
            </w:r>
          </w:p>
          <w:p w14:paraId="27A84685" w14:textId="77777777" w:rsidR="0068307D" w:rsidRPr="00D61B72" w:rsidRDefault="0068307D" w:rsidP="00D61B72">
            <w:pPr>
              <w:pStyle w:val="affffa"/>
              <w:widowControl w:val="0"/>
              <w:tabs>
                <w:tab w:val="left" w:pos="515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(csdo:‌Doc‌Name)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DA62C69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փաստաթղթի անվանումը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B02BF03" w14:textId="77777777" w:rsidR="0068307D" w:rsidRPr="007E34BC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M.SDE.00108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366D47E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csdo: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Name500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Type (M.SDT.00134)</w:t>
            </w:r>
          </w:p>
          <w:p w14:paraId="7AF2D018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50261F41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6189E83D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Առավելագույն երկարությունը՝ 500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29F4E05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480D1D6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68307D" w:rsidRPr="007E34BC" w14:paraId="2921FF55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4DF364C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232F17A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766B66D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A715D06" w14:textId="77777777" w:rsidR="0068307D" w:rsidRPr="00D61B72" w:rsidRDefault="0068307D" w:rsidP="00D61B72">
            <w:pPr>
              <w:pStyle w:val="affffa"/>
              <w:widowControl w:val="0"/>
              <w:tabs>
                <w:tab w:val="left" w:pos="515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3.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7E34BC">
              <w:rPr>
                <w:rFonts w:ascii="Sylfaen" w:hAnsi="Sylfaen"/>
                <w:noProof/>
                <w:sz w:val="20"/>
              </w:rPr>
              <w:t>Փաստաթղթի համարը</w:t>
            </w:r>
          </w:p>
          <w:p w14:paraId="0A0A7877" w14:textId="77777777" w:rsidR="0068307D" w:rsidRPr="00D61B72" w:rsidRDefault="0068307D" w:rsidP="00D61B72">
            <w:pPr>
              <w:pStyle w:val="affffa"/>
              <w:widowControl w:val="0"/>
              <w:tabs>
                <w:tab w:val="left" w:pos="515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(csdo:‌Doc‌Id)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EBC1312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փաստաթղթի գրանցման ժամանակ դրան տրված թվային կամ տառաթվային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03468F7" w14:textId="77777777" w:rsidR="0068307D" w:rsidRPr="007E34BC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M.SDE.00044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5AB93E4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csdo: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Id50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Type (M.SDT.00093)</w:t>
            </w:r>
          </w:p>
          <w:p w14:paraId="7255423B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4BDAB84F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20DD97AD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Առավելագույն երկարությունը՝ 50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0108DAE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6183124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68307D" w:rsidRPr="007E34BC" w14:paraId="0D6C979B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84D1DC6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17BE9C1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9C36D1F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93E4091" w14:textId="77777777" w:rsidR="0068307D" w:rsidRPr="00D61B72" w:rsidRDefault="0068307D" w:rsidP="00D61B72">
            <w:pPr>
              <w:pStyle w:val="affffa"/>
              <w:widowControl w:val="0"/>
              <w:tabs>
                <w:tab w:val="left" w:pos="515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4.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7E34BC">
              <w:rPr>
                <w:rFonts w:ascii="Sylfaen" w:hAnsi="Sylfaen"/>
                <w:noProof/>
                <w:sz w:val="20"/>
              </w:rPr>
              <w:t>Փաստաթղթի ամսաթիվը</w:t>
            </w:r>
          </w:p>
          <w:p w14:paraId="343FA948" w14:textId="77777777" w:rsidR="0068307D" w:rsidRPr="00D61B72" w:rsidRDefault="0068307D" w:rsidP="00D61B72">
            <w:pPr>
              <w:pStyle w:val="affffa"/>
              <w:widowControl w:val="0"/>
              <w:tabs>
                <w:tab w:val="left" w:pos="515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(csdo:‌Doc‌Creation‌Date)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94E0840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փաստաթղթի տրամադրման, ստորագրման, հաստատման կամ գրանցման ամսաթիվը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19F319B" w14:textId="77777777" w:rsidR="0068307D" w:rsidRPr="007E34BC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M.SDE.00045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33EBD2F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bdt: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Date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Type (M.BDT.00005)</w:t>
            </w:r>
          </w:p>
          <w:p w14:paraId="38EC7E8E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Ամսաթվի նշագիրը՝ ԳՕՍՏ ԻՍՕ 8601-2001-ին համապատասխան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3BFD631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188F004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sz w:val="20"/>
              </w:rPr>
              <w:t>վավերապայմանի լրացման դեպքում դրա արժեքը պետք է ներկայացվի լ YYYY-MM-DD ձ</w:t>
            </w:r>
            <w:r w:rsidR="003D3D67">
              <w:rPr>
                <w:rFonts w:ascii="Sylfaen" w:hAnsi="Sylfaen"/>
                <w:sz w:val="20"/>
              </w:rPr>
              <w:t>եւ</w:t>
            </w:r>
            <w:r w:rsidRPr="007E34BC">
              <w:rPr>
                <w:rFonts w:ascii="Sylfaen" w:hAnsi="Sylfaen"/>
                <w:sz w:val="20"/>
              </w:rPr>
              <w:t>անմուշին համապատասխան</w:t>
            </w:r>
          </w:p>
        </w:tc>
      </w:tr>
      <w:tr w:rsidR="0068307D" w:rsidRPr="007E34BC" w14:paraId="0A08A21A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A00DA18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DBB9AD2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12F2470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8958E5D" w14:textId="77777777" w:rsidR="0068307D" w:rsidRPr="00D61B72" w:rsidRDefault="0068307D" w:rsidP="00D61B72">
            <w:pPr>
              <w:pStyle w:val="affffa"/>
              <w:widowControl w:val="0"/>
              <w:tabs>
                <w:tab w:val="left" w:pos="515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5.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7E34BC">
              <w:rPr>
                <w:rFonts w:ascii="Sylfaen" w:hAnsi="Sylfaen"/>
                <w:noProof/>
                <w:sz w:val="20"/>
              </w:rPr>
              <w:t>Փաստաթղթի գործողության ժամկետի սկզբի ամսաթիվը</w:t>
            </w:r>
          </w:p>
          <w:p w14:paraId="7C837008" w14:textId="77777777" w:rsidR="0068307D" w:rsidRPr="00D61B72" w:rsidRDefault="0068307D" w:rsidP="00D61B72">
            <w:pPr>
              <w:pStyle w:val="affffa"/>
              <w:widowControl w:val="0"/>
              <w:tabs>
                <w:tab w:val="left" w:pos="515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(csdo:‌Doc‌Start‌Date)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96DD279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այն ժամկետի սկզբի ամսաթիվը, որի ընթացքում փաստաթուղթն ուժի մեջ է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53057A1" w14:textId="77777777" w:rsidR="0068307D" w:rsidRPr="007E34BC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M.SDE.00137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A9E9601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bdt: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Date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Type (M.BDT.00005)</w:t>
            </w:r>
          </w:p>
          <w:p w14:paraId="00ED6807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Ամսաթվի նշագիրը՝ ԳՕՍՏ ԻՍՕ 8601-2001-ին համապատասխան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EBC88D8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1DA9812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sz w:val="20"/>
              </w:rPr>
              <w:t>վավերապայմանի լրացման դեպքում դրա արժեքը պետք է ներկայացվի YYYY-MM-DD ձ</w:t>
            </w:r>
            <w:r w:rsidR="003D3D67">
              <w:rPr>
                <w:rFonts w:ascii="Sylfaen" w:hAnsi="Sylfaen"/>
                <w:sz w:val="20"/>
              </w:rPr>
              <w:t>եւ</w:t>
            </w:r>
            <w:r w:rsidRPr="007E34BC">
              <w:rPr>
                <w:rFonts w:ascii="Sylfaen" w:hAnsi="Sylfaen"/>
                <w:sz w:val="20"/>
              </w:rPr>
              <w:t>անմուշին համապատասխան</w:t>
            </w:r>
          </w:p>
        </w:tc>
      </w:tr>
      <w:tr w:rsidR="0068307D" w:rsidRPr="007E34BC" w14:paraId="01494957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83F7A15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63B1D0F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4D684BB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4AEC593" w14:textId="77777777" w:rsidR="0068307D" w:rsidRPr="00D61B72" w:rsidRDefault="0068307D" w:rsidP="00D61B72">
            <w:pPr>
              <w:pStyle w:val="affffa"/>
              <w:widowControl w:val="0"/>
              <w:tabs>
                <w:tab w:val="left" w:pos="515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6.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7E34BC">
              <w:rPr>
                <w:rFonts w:ascii="Sylfaen" w:hAnsi="Sylfaen"/>
                <w:noProof/>
                <w:sz w:val="20"/>
              </w:rPr>
              <w:t>Փաստաթղթի գործողության ժամկետը լրանալու ամսաթիվը</w:t>
            </w:r>
          </w:p>
          <w:p w14:paraId="4FDE6D1C" w14:textId="77777777" w:rsidR="0068307D" w:rsidRPr="00D61B72" w:rsidRDefault="0068307D" w:rsidP="00D61B72">
            <w:pPr>
              <w:pStyle w:val="affffa"/>
              <w:widowControl w:val="0"/>
              <w:tabs>
                <w:tab w:val="left" w:pos="515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(csdo:‌Doc‌Validity‌Date)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30C9F18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այն ժամկետի ավարտի ամսաթիվը, որի ընթացքում փաստաթուղթն ուժի մեջ է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6401FFB" w14:textId="77777777" w:rsidR="0068307D" w:rsidRPr="007E34BC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M.SDE.00052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517A5DE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bdt: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Date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Type (M.BDT.00005)</w:t>
            </w:r>
          </w:p>
          <w:p w14:paraId="07430CA5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Ամսաթվի նշագիրը՝ ԳՕՍՏ ԻՍՕ 8601-2001-ին համապատասխան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248C4FF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CBA472D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sz w:val="20"/>
              </w:rPr>
              <w:t>վավերապայմանի լրացման դեպքում դրա արժեքը պետք է ներկայացվի YYYY-MM-DD ձ</w:t>
            </w:r>
            <w:r w:rsidR="003D3D67">
              <w:rPr>
                <w:rFonts w:ascii="Sylfaen" w:hAnsi="Sylfaen"/>
                <w:sz w:val="20"/>
              </w:rPr>
              <w:t>եւ</w:t>
            </w:r>
            <w:r w:rsidRPr="007E34BC">
              <w:rPr>
                <w:rFonts w:ascii="Sylfaen" w:hAnsi="Sylfaen"/>
                <w:sz w:val="20"/>
              </w:rPr>
              <w:t>անմուշին համապատասխան</w:t>
            </w:r>
          </w:p>
        </w:tc>
      </w:tr>
      <w:tr w:rsidR="0068307D" w:rsidRPr="007E34BC" w14:paraId="23295030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38F46B9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A992948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0D1A11F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51F06AA" w14:textId="77777777" w:rsidR="0068307D" w:rsidRPr="00D61B72" w:rsidRDefault="0068307D" w:rsidP="00D61B72">
            <w:pPr>
              <w:pStyle w:val="affffa"/>
              <w:widowControl w:val="0"/>
              <w:tabs>
                <w:tab w:val="left" w:pos="515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7.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7E34BC">
              <w:rPr>
                <w:rFonts w:ascii="Sylfaen" w:hAnsi="Sylfaen"/>
                <w:noProof/>
                <w:sz w:val="20"/>
              </w:rPr>
              <w:t>Երկրի ծածկագիրը</w:t>
            </w:r>
          </w:p>
          <w:p w14:paraId="524F90E2" w14:textId="77777777" w:rsidR="0068307D" w:rsidRPr="00D61B72" w:rsidRDefault="0068307D" w:rsidP="00D61B72">
            <w:pPr>
              <w:pStyle w:val="affffa"/>
              <w:widowControl w:val="0"/>
              <w:tabs>
                <w:tab w:val="left" w:pos="515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(csdo:‌Unified‌Country‌Code)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17601DF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երկրի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732A4B3" w14:textId="77777777" w:rsidR="0068307D" w:rsidRPr="007E34BC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M.SDE.00162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CE534F4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csdo: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Unified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Country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Code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Type (M.SDT.00112)</w:t>
            </w:r>
          </w:p>
          <w:p w14:paraId="702D4AE1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Երկրի երկտառ ծածկագրի արժեքըն այն տեղեկատուին (դասակարգչին) համապատասխան, որի նույնականացուցիչը սահմանված է «Տեղեկատուի (դասակարգչի) նույնականացուցիչը» ատրիբուտում:</w:t>
            </w:r>
          </w:p>
          <w:p w14:paraId="149E9C91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7E34BC">
              <w:rPr>
                <w:rFonts w:ascii="Sylfaen" w:hAnsi="Sylfaen"/>
                <w:noProof/>
                <w:sz w:val="20"/>
              </w:rPr>
              <w:t>անմուշը՝ [A-Z]{2}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3E91FD9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1779203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7E34BC" w14:paraId="7E990A9D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2F605C7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3484995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73BAC00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74268CC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9BB2A0E" w14:textId="77777777" w:rsidR="0068307D" w:rsidRPr="007E34BC" w:rsidRDefault="002A519C" w:rsidP="00D61B72">
            <w:pPr>
              <w:pStyle w:val="affffa"/>
              <w:widowControl w:val="0"/>
              <w:tabs>
                <w:tab w:val="left" w:pos="515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eastAsiaTheme="minorEastAsia" w:hAnsi="Sylfaen"/>
                <w:noProof/>
                <w:sz w:val="20"/>
              </w:rPr>
              <w:t>ա)</w:t>
            </w:r>
            <w:r>
              <w:rPr>
                <w:rFonts w:ascii="Sylfaen" w:eastAsiaTheme="minorEastAsia" w:hAnsi="Sylfaen"/>
                <w:noProof/>
                <w:sz w:val="20"/>
              </w:rPr>
              <w:tab/>
            </w:r>
            <w:r w:rsidR="0068307D" w:rsidRPr="007E34BC">
              <w:rPr>
                <w:rFonts w:ascii="Sylfaen" w:eastAsiaTheme="minorEastAsia" w:hAnsi="Sylfaen"/>
                <w:noProof/>
                <w:sz w:val="20"/>
              </w:rPr>
              <w:t>տեղեկատուի (դասակա</w:t>
            </w:r>
            <w:r w:rsidR="0068307D" w:rsidRPr="00D61B72">
              <w:rPr>
                <w:rFonts w:ascii="Sylfaen" w:hAnsi="Sylfaen"/>
                <w:noProof/>
                <w:sz w:val="20"/>
              </w:rPr>
              <w:t>ր</w:t>
            </w:r>
            <w:r w:rsidR="0068307D" w:rsidRPr="007E34BC">
              <w:rPr>
                <w:rFonts w:ascii="Sylfaen" w:eastAsiaTheme="minorEastAsia" w:hAnsi="Sylfaen"/>
                <w:noProof/>
                <w:sz w:val="20"/>
              </w:rPr>
              <w:t xml:space="preserve">գչի) </w:t>
            </w:r>
            <w:r w:rsidR="0068307D" w:rsidRPr="00D61B72">
              <w:rPr>
                <w:rFonts w:ascii="Sylfaen" w:hAnsi="Sylfaen"/>
                <w:noProof/>
                <w:sz w:val="20"/>
              </w:rPr>
              <w:t>նույնականացուցիչը</w:t>
            </w:r>
          </w:p>
          <w:p w14:paraId="7C495404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sz w:val="20"/>
              </w:rPr>
              <w:t>(code‌</w:t>
            </w:r>
            <w:r w:rsidRPr="007E34BC">
              <w:rPr>
                <w:rFonts w:ascii="Sylfaen" w:hAnsi="Sylfaen"/>
                <w:noProof/>
                <w:sz w:val="20"/>
              </w:rPr>
              <w:t>List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429241A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այն տեղեկատուի (դասակարգչի) նշագիրը, որին համապատասխան նշվել է ծածկագիրը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95ABCA8" w14:textId="77777777" w:rsidR="0068307D" w:rsidRPr="007E34BC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9045040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csdo: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Reference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Data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Id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Type (M.SDT.00091)</w:t>
            </w:r>
          </w:p>
          <w:p w14:paraId="05876B37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3728C6CB" w14:textId="77777777" w:rsidR="0068307D" w:rsidRPr="007E34BC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325F1ADC" w14:textId="77777777" w:rsidR="0068307D" w:rsidRPr="007E34BC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5963DD8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FCF4BBA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«Երկրի ծածկագիրը (csdo:‌Unified‌Country‌Code)» վավերապայմանի լրացման դեպքում ատրիբուտը պետք է պարունակի «2021» արժեքը</w:t>
            </w:r>
          </w:p>
        </w:tc>
      </w:tr>
      <w:tr w:rsidR="0068307D" w:rsidRPr="007E34BC" w14:paraId="288F78A6" w14:textId="77777777" w:rsidTr="00FD446A">
        <w:trPr>
          <w:trHeight w:val="4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039268A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B885F90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9C6F292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054D462" w14:textId="77777777" w:rsidR="0068307D" w:rsidRPr="007E34BC" w:rsidRDefault="0068307D" w:rsidP="00D61B72">
            <w:pPr>
              <w:pStyle w:val="affffa"/>
              <w:widowControl w:val="0"/>
              <w:tabs>
                <w:tab w:val="left" w:pos="515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8.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7E34BC">
              <w:rPr>
                <w:rFonts w:ascii="Sylfaen" w:hAnsi="Sylfaen"/>
                <w:noProof/>
                <w:sz w:val="20"/>
              </w:rPr>
              <w:t xml:space="preserve">Անդամ պետության լիազորված </w:t>
            </w:r>
            <w:r w:rsidRPr="00D61B72">
              <w:rPr>
                <w:rFonts w:ascii="Sylfaen" w:eastAsiaTheme="minorEastAsia" w:hAnsi="Sylfaen"/>
                <w:noProof/>
                <w:sz w:val="20"/>
              </w:rPr>
              <w:t>մարմնի</w:t>
            </w:r>
            <w:r w:rsidRPr="007E34BC">
              <w:rPr>
                <w:rFonts w:ascii="Sylfaen" w:hAnsi="Sylfaen"/>
                <w:noProof/>
                <w:sz w:val="20"/>
              </w:rPr>
              <w:t xml:space="preserve"> անվանումը</w:t>
            </w:r>
          </w:p>
          <w:p w14:paraId="31648B7E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sz w:val="20"/>
              </w:rPr>
              <w:t>(csdo:‌</w:t>
            </w:r>
            <w:r w:rsidRPr="007E34BC">
              <w:rPr>
                <w:rFonts w:ascii="Sylfaen" w:hAnsi="Sylfaen"/>
                <w:noProof/>
                <w:sz w:val="20"/>
              </w:rPr>
              <w:t>Authority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Name)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9483D15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փաստաթուղթը տրամադրած՝ անդամ պետության պետական իշխանության մարմնի կամ դրա կողմից լիազորված կազմակերպության լրիվ անվանումը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35C4670" w14:textId="77777777" w:rsidR="0068307D" w:rsidRPr="007E34BC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M.SDE.00066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607219C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csdo: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Name300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Type (M.SDT.00056)</w:t>
            </w:r>
          </w:p>
          <w:p w14:paraId="3AA13F3B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570380F1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3C767478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Առավելագույն երկարությունը՝ 300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75EEE0C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FDEFCA6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68307D" w:rsidRPr="007E34BC" w14:paraId="297242EF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3143406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91C9B1A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97714E1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868CCD0" w14:textId="77777777" w:rsidR="0068307D" w:rsidRPr="007E34BC" w:rsidRDefault="0068307D" w:rsidP="00D61B72">
            <w:pPr>
              <w:pStyle w:val="affffa"/>
              <w:widowControl w:val="0"/>
              <w:tabs>
                <w:tab w:val="left" w:pos="515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9.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7E34BC">
              <w:rPr>
                <w:rFonts w:ascii="Sylfaen" w:hAnsi="Sylfaen"/>
                <w:noProof/>
                <w:sz w:val="20"/>
              </w:rPr>
              <w:t>Անդամ պետության լիազորված մարմնի նույնականացուցիչը</w:t>
            </w:r>
          </w:p>
          <w:p w14:paraId="57860F91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sz w:val="20"/>
              </w:rPr>
              <w:t>(csdo:‌</w:t>
            </w:r>
            <w:r w:rsidRPr="007E34BC">
              <w:rPr>
                <w:rFonts w:ascii="Sylfaen" w:hAnsi="Sylfaen"/>
                <w:noProof/>
                <w:sz w:val="20"/>
              </w:rPr>
              <w:t>Authority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D101CDE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փաստաթուղթը տրամադրած կամ հաստատած՝ պետական կամ միջպետական մարմինը (կազմակերպություն</w:t>
            </w:r>
            <w:r w:rsidR="002A519C">
              <w:rPr>
                <w:rFonts w:ascii="Sylfaen" w:hAnsi="Sylfaen"/>
                <w:noProof/>
                <w:sz w:val="20"/>
              </w:rPr>
              <w:t>ը)</w:t>
            </w:r>
            <w:r w:rsidR="002A519C">
              <w:rPr>
                <w:rFonts w:ascii="Sylfaen" w:hAnsi="Sylfaen"/>
                <w:noProof/>
                <w:sz w:val="20"/>
              </w:rPr>
              <w:tab/>
            </w:r>
            <w:r w:rsidRPr="007E34BC">
              <w:rPr>
                <w:rFonts w:ascii="Sylfaen" w:hAnsi="Sylfaen"/>
                <w:noProof/>
                <w:sz w:val="20"/>
              </w:rPr>
              <w:t>նույնականացնող պայմանանշանների տողը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E305FC3" w14:textId="77777777" w:rsidR="0068307D" w:rsidRPr="007E34BC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M.SDE.00068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0D6CA5B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csdo: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Id20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Type (M.SDT.00092)</w:t>
            </w:r>
          </w:p>
          <w:p w14:paraId="6B1DCB1D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7106115E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10D52A7A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CCB5060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ED76CB4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վավերապայմանը կիրառվում է Ռուսաստանի Դաշնությունում</w:t>
            </w:r>
          </w:p>
        </w:tc>
      </w:tr>
      <w:tr w:rsidR="0068307D" w:rsidRPr="007E34BC" w14:paraId="05712D27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F7E82F3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37259A0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4E5358D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84447AD" w14:textId="77777777" w:rsidR="0068307D" w:rsidRPr="007E34BC" w:rsidRDefault="0068307D" w:rsidP="00D61B72">
            <w:pPr>
              <w:pStyle w:val="affffa"/>
              <w:widowControl w:val="0"/>
              <w:tabs>
                <w:tab w:val="left" w:pos="515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*.1</w:t>
            </w:r>
            <w:r w:rsidR="00DA0C01">
              <w:rPr>
                <w:rFonts w:ascii="Sylfaen" w:hAnsi="Sylfaen"/>
                <w:noProof/>
                <w:sz w:val="20"/>
              </w:rPr>
              <w:t>0.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7E34BC">
              <w:rPr>
                <w:rFonts w:ascii="Sylfaen" w:hAnsi="Sylfaen"/>
                <w:noProof/>
                <w:sz w:val="20"/>
              </w:rPr>
              <w:t>Տեղեկատվական ռեսուրսը</w:t>
            </w:r>
          </w:p>
          <w:p w14:paraId="7E7E8F6F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sz w:val="20"/>
              </w:rPr>
              <w:t>(cacdo:‌</w:t>
            </w:r>
            <w:r w:rsidRPr="007E34BC">
              <w:rPr>
                <w:rFonts w:ascii="Sylfaen" w:hAnsi="Sylfaen"/>
                <w:noProof/>
                <w:sz w:val="20"/>
              </w:rPr>
              <w:t>Information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Source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Details)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851A27D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«Ինտերնետ» տեղեկատվական- հեռահաղորդակցական ցանցում տեղեկատվական ռեսուրսի մասին տեղեկություններ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ED37757" w14:textId="77777777" w:rsidR="0068307D" w:rsidRPr="007E34BC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M.CA.CDE.00345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1962DF5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cacdo: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Information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Source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Details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Type (M.CA.CDT.00295)</w:t>
            </w:r>
          </w:p>
          <w:p w14:paraId="196DD251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52A3DC0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08FBDCC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վավերապայմանը չի լրացվում</w:t>
            </w:r>
          </w:p>
        </w:tc>
      </w:tr>
      <w:tr w:rsidR="005A18A3" w:rsidRPr="007E34BC" w14:paraId="71A68278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1DDF62D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B3A015B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B52ADD8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DE3EA45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B9F38C0" w14:textId="77777777" w:rsidR="0068307D" w:rsidRPr="007E34BC" w:rsidRDefault="0068307D" w:rsidP="00D61B72">
            <w:pPr>
              <w:pStyle w:val="affffa"/>
              <w:widowControl w:val="0"/>
              <w:tabs>
                <w:tab w:val="left" w:pos="698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*.10.</w:t>
            </w:r>
            <w:r w:rsidR="00DA0C01">
              <w:rPr>
                <w:rFonts w:ascii="Sylfaen" w:hAnsi="Sylfaen"/>
                <w:noProof/>
                <w:sz w:val="20"/>
              </w:rPr>
              <w:t>1.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7E34BC">
              <w:rPr>
                <w:rFonts w:ascii="Sylfaen" w:hAnsi="Sylfaen"/>
                <w:noProof/>
                <w:sz w:val="20"/>
              </w:rPr>
              <w:t>Տեղեկատվական աղբյուրի կամ ռեսուրսի անվանումը</w:t>
            </w:r>
          </w:p>
          <w:p w14:paraId="6650F5DD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sz w:val="20"/>
              </w:rPr>
              <w:t>(casdo:‌</w:t>
            </w:r>
            <w:r w:rsidRPr="007E34BC">
              <w:rPr>
                <w:rFonts w:ascii="Sylfaen" w:hAnsi="Sylfaen"/>
                <w:noProof/>
                <w:sz w:val="20"/>
              </w:rPr>
              <w:t>Information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Source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Name)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AF51080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տեղեկատվական ռեսուրսի անվանումը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686E9F3" w14:textId="77777777" w:rsidR="0068307D" w:rsidRPr="007E34BC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M.CA.SDE.00292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0C9D4E2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csdo: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Name500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Type (M.SDT.00134)</w:t>
            </w:r>
          </w:p>
          <w:p w14:paraId="09F8D87E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2A960CF3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597BA270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Առավելագույն երկարությունը՝ 500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7138C8F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4043D0A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7E34BC" w14:paraId="0E4524C7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BE82DA2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52B5307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A1D0FB4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7F05644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A2A3B6E" w14:textId="77777777" w:rsidR="0068307D" w:rsidRPr="00D61B72" w:rsidRDefault="0068307D" w:rsidP="00D61B72">
            <w:pPr>
              <w:pStyle w:val="affffa"/>
              <w:widowControl w:val="0"/>
              <w:tabs>
                <w:tab w:val="left" w:pos="698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*.10.</w:t>
            </w:r>
            <w:r w:rsidR="00DA0C01">
              <w:rPr>
                <w:rFonts w:ascii="Sylfaen" w:hAnsi="Sylfaen"/>
                <w:noProof/>
                <w:sz w:val="20"/>
              </w:rPr>
              <w:t>2.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7E34BC">
              <w:rPr>
                <w:rFonts w:ascii="Sylfaen" w:hAnsi="Sylfaen"/>
                <w:noProof/>
                <w:sz w:val="20"/>
              </w:rPr>
              <w:t>Մանրամասն ներկայացված տեղեկություններին արված հղումը</w:t>
            </w:r>
          </w:p>
          <w:p w14:paraId="5136C4CD" w14:textId="77777777" w:rsidR="0068307D" w:rsidRPr="00D61B72" w:rsidRDefault="0068307D" w:rsidP="00D61B72">
            <w:pPr>
              <w:pStyle w:val="affffa"/>
              <w:widowControl w:val="0"/>
              <w:tabs>
                <w:tab w:val="left" w:pos="698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(csdo:‌Details‌Resource‌Id)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D28BE25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տեղեկատվական ռեսուրսին արված հղումը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F136AD4" w14:textId="77777777" w:rsidR="0068307D" w:rsidRPr="007E34BC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M.SDE.00292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6F63B9C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csdo: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Resource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Id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Type (M.SDT.00197)</w:t>
            </w:r>
          </w:p>
          <w:p w14:paraId="2F597510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15ECB2CB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3493D044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Առավելագույն երկարությունը՝ 2048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5A99539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5CE8159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7E34BC" w14:paraId="1EA6E25F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DA09A12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5436BB8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688611C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9026543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BF37902" w14:textId="77777777" w:rsidR="0068307D" w:rsidRPr="00D61B72" w:rsidRDefault="0068307D" w:rsidP="00D61B72">
            <w:pPr>
              <w:pStyle w:val="affffa"/>
              <w:widowControl w:val="0"/>
              <w:tabs>
                <w:tab w:val="left" w:pos="698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*.10.</w:t>
            </w:r>
            <w:r w:rsidR="00DA0C01">
              <w:rPr>
                <w:rFonts w:ascii="Sylfaen" w:hAnsi="Sylfaen"/>
                <w:noProof/>
                <w:sz w:val="20"/>
              </w:rPr>
              <w:t>3.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7E34BC">
              <w:rPr>
                <w:rFonts w:ascii="Sylfaen" w:hAnsi="Sylfaen"/>
                <w:noProof/>
                <w:sz w:val="20"/>
              </w:rPr>
              <w:t>Ամսաթիվը</w:t>
            </w:r>
          </w:p>
          <w:p w14:paraId="16760803" w14:textId="77777777" w:rsidR="0068307D" w:rsidRPr="00D61B72" w:rsidRDefault="0068307D" w:rsidP="00D61B72">
            <w:pPr>
              <w:pStyle w:val="affffa"/>
              <w:widowControl w:val="0"/>
              <w:tabs>
                <w:tab w:val="left" w:pos="698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(csdo:‌Event‌Date)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91E1D1A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տեղեկատվական ռեսուրսից օգտվելու ամսաթիվը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34F4943" w14:textId="77777777" w:rsidR="0068307D" w:rsidRPr="007E34BC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M.SDE.00131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3BA4883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bdt: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Date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Type (M.BDT.00005)</w:t>
            </w:r>
          </w:p>
          <w:p w14:paraId="0C7C93C6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Ամսաթվի նշագիրը՝ ԳՕՍՏ ԻՍՕ 8601-2001-ին համապատասխան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23DBFAA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5EEA118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68307D" w:rsidRPr="007E34BC" w14:paraId="3E52BF9C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3472963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C0B6A65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CFD7DB6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3CC7180" w14:textId="77777777" w:rsidR="0068307D" w:rsidRPr="00CE1781" w:rsidRDefault="0068307D" w:rsidP="00CE1781">
            <w:pPr>
              <w:pStyle w:val="affffa"/>
              <w:widowControl w:val="0"/>
              <w:tabs>
                <w:tab w:val="left" w:pos="698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*.1</w:t>
            </w:r>
            <w:r w:rsidR="00DA0C01">
              <w:rPr>
                <w:rFonts w:ascii="Sylfaen" w:hAnsi="Sylfaen"/>
                <w:noProof/>
                <w:sz w:val="20"/>
              </w:rPr>
              <w:t>1.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7E34BC">
              <w:rPr>
                <w:rFonts w:ascii="Sylfaen" w:hAnsi="Sylfaen"/>
                <w:noProof/>
                <w:sz w:val="20"/>
              </w:rPr>
              <w:t>Գրառման նույնականացուցիչը</w:t>
            </w:r>
          </w:p>
          <w:p w14:paraId="352B3928" w14:textId="77777777" w:rsidR="0068307D" w:rsidRPr="00CE1781" w:rsidRDefault="0068307D" w:rsidP="00CE1781">
            <w:pPr>
              <w:pStyle w:val="affffa"/>
              <w:widowControl w:val="0"/>
              <w:tabs>
                <w:tab w:val="left" w:pos="698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(casdo:‌Line‌Id)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63C7E75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գրառմանը միանշանակ հղում կատարելու համար օգտագործվող եզակի նույնականացուցիչը կամ գրառման հերթական համարը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9CC40EB" w14:textId="77777777" w:rsidR="0068307D" w:rsidRPr="007E34BC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M.CA.SDE.00771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BE35F38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csdo: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Id40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Type (M.SDT.00108)</w:t>
            </w:r>
          </w:p>
          <w:p w14:paraId="3CC8DE1B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00FD87D5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19509793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Առավելագույն երկարությունը՝ 40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3D3A7CA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9D8B701" w14:textId="77777777" w:rsidR="0068307D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  <w:lang w:val="en-US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վավերապայմանը կարող է լրացվել էլեկտրոնային փաստաթուղթը ձեւավորած տեղեկատվական համակարգի կողմից՝ փաստաթղթում գրառումը միանշանակ նույնականացնելու նպատակով</w:t>
            </w:r>
          </w:p>
          <w:p w14:paraId="79F16F96" w14:textId="77777777" w:rsidR="00FD446A" w:rsidRPr="00FD446A" w:rsidRDefault="00FD446A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  <w:lang w:val="en-US"/>
              </w:rPr>
            </w:pPr>
          </w:p>
        </w:tc>
      </w:tr>
      <w:tr w:rsidR="0068307D" w:rsidRPr="007E34BC" w14:paraId="2D88CD9E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78D8FBA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CCF940E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26FD3D9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71F01DA" w14:textId="77777777" w:rsidR="0068307D" w:rsidRPr="00CE1781" w:rsidRDefault="0068307D" w:rsidP="00CE1781">
            <w:pPr>
              <w:pStyle w:val="affffa"/>
              <w:widowControl w:val="0"/>
              <w:tabs>
                <w:tab w:val="left" w:pos="698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*.1</w:t>
            </w:r>
            <w:r w:rsidR="00DA0C01">
              <w:rPr>
                <w:rFonts w:ascii="Sylfaen" w:hAnsi="Sylfaen"/>
                <w:noProof/>
                <w:sz w:val="20"/>
              </w:rPr>
              <w:t>2.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7E34BC">
              <w:rPr>
                <w:rFonts w:ascii="Sylfaen" w:hAnsi="Sylfaen"/>
                <w:noProof/>
                <w:sz w:val="20"/>
              </w:rPr>
              <w:t>Հարկերի, վճարների կամ այլ վճարումների տեսակի ծածկագիրը</w:t>
            </w:r>
          </w:p>
          <w:p w14:paraId="3B96CFC1" w14:textId="77777777" w:rsidR="0068307D" w:rsidRPr="00CE1781" w:rsidRDefault="0068307D" w:rsidP="00CE1781">
            <w:pPr>
              <w:pStyle w:val="affffa"/>
              <w:widowControl w:val="0"/>
              <w:tabs>
                <w:tab w:val="left" w:pos="698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(casdo:‌Customs‌Tax‌Mode‌Code)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3ACE480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հարկերի, վճարների կամ այլ վճարումների տեսակի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AC6BD9E" w14:textId="77777777" w:rsidR="0068307D" w:rsidRPr="007E34BC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M.CA.SDE.00110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5653C4C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casdo: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Customs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Tax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Mode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Code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Type (M.CA.SDT.00053)</w:t>
            </w:r>
          </w:p>
          <w:p w14:paraId="47C73103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Այն հարկերի, վճարների եւ այլ վճարումների տեսակի ծածկագրի արժեքը, որոնց գանձումը վերապահված է մաքսային մարմիններին այն տեղեկատուին (դասակարգչին) համապատասխան, որի նույնականացուցիչը սահմանված է «Տեղեկատուի (դասակարգչի) նույնականացուցիչը» ատրիբուտում:</w:t>
            </w:r>
          </w:p>
          <w:p w14:paraId="3FB00E3E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Երկարությունը՝ 4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01F254E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5E717CD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7E34BC" w14:paraId="60AB2ABF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444FE70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5E1F8F0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917D88C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2DB1FAB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B5AAE6C" w14:textId="77777777" w:rsidR="0068307D" w:rsidRPr="007E34BC" w:rsidRDefault="002A519C" w:rsidP="00CE1781">
            <w:pPr>
              <w:pStyle w:val="affffa"/>
              <w:widowControl w:val="0"/>
              <w:tabs>
                <w:tab w:val="left" w:pos="548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eastAsiaTheme="minorEastAsia" w:hAnsi="Sylfaen"/>
                <w:noProof/>
                <w:sz w:val="20"/>
              </w:rPr>
              <w:t>ա)</w:t>
            </w:r>
            <w:r>
              <w:rPr>
                <w:rFonts w:ascii="Sylfaen" w:eastAsiaTheme="minorEastAsia" w:hAnsi="Sylfaen"/>
                <w:noProof/>
                <w:sz w:val="20"/>
              </w:rPr>
              <w:tab/>
            </w:r>
            <w:r w:rsidR="0068307D" w:rsidRPr="007E34BC">
              <w:rPr>
                <w:rFonts w:ascii="Sylfaen" w:eastAsiaTheme="minorEastAsia" w:hAnsi="Sylfaen"/>
                <w:noProof/>
                <w:sz w:val="20"/>
              </w:rPr>
              <w:t>տեղեկատուի (դասակարգչի) նույնականացուցիչը</w:t>
            </w:r>
          </w:p>
          <w:p w14:paraId="10E25422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sz w:val="20"/>
              </w:rPr>
              <w:t>(code‌</w:t>
            </w:r>
            <w:r w:rsidRPr="007E34BC">
              <w:rPr>
                <w:rFonts w:ascii="Sylfaen" w:hAnsi="Sylfaen"/>
                <w:noProof/>
                <w:sz w:val="20"/>
              </w:rPr>
              <w:t>List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5C2493C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այն տեղեկատուի (դասակարգչի) նշագիրը, որին համապատասխան նշվել է ծածկագիրը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9805512" w14:textId="77777777" w:rsidR="0068307D" w:rsidRPr="007E34BC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B4C57F2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csdo: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Reference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Data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Id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Type (M.SDT.00091)</w:t>
            </w:r>
          </w:p>
          <w:p w14:paraId="6AD6D8E5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4F4BBE4E" w14:textId="77777777" w:rsidR="0068307D" w:rsidRPr="007E34BC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27D08C95" w14:textId="77777777" w:rsidR="0068307D" w:rsidRPr="007E34BC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6ADE63B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8661E74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 xml:space="preserve">«Հարկերի, վճարների կամ այլ վճարումների տեսակի ծածկագիրը </w:t>
            </w:r>
            <w:r w:rsidRPr="007E34BC">
              <w:rPr>
                <w:rFonts w:ascii="Sylfaen" w:hAnsi="Sylfaen"/>
                <w:noProof/>
                <w:sz w:val="20"/>
              </w:rPr>
              <w:br/>
              <w:t>(casdo:‌Customs‌Tax‌Mode‌Code)» վավերապայմանի լրացման դեպքում ատրիբուտը պետք է պարունակի «2010» արժեքը</w:t>
            </w:r>
          </w:p>
        </w:tc>
      </w:tr>
      <w:tr w:rsidR="0068307D" w:rsidRPr="007E34BC" w14:paraId="1FBCDAC9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193BCBA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BBBEF28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3D2A53A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31977CA" w14:textId="77777777" w:rsidR="0068307D" w:rsidRPr="007E34BC" w:rsidRDefault="0068307D" w:rsidP="00CE1781">
            <w:pPr>
              <w:pStyle w:val="affffa"/>
              <w:widowControl w:val="0"/>
              <w:tabs>
                <w:tab w:val="left" w:pos="686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*.1</w:t>
            </w:r>
            <w:r w:rsidR="00DA0C01">
              <w:rPr>
                <w:rFonts w:ascii="Sylfaen" w:hAnsi="Sylfaen"/>
                <w:noProof/>
                <w:sz w:val="20"/>
              </w:rPr>
              <w:t>3.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7E34BC">
              <w:rPr>
                <w:rFonts w:ascii="Sylfaen" w:hAnsi="Sylfaen"/>
                <w:noProof/>
                <w:sz w:val="20"/>
              </w:rPr>
              <w:t>Ամսաթիվը</w:t>
            </w:r>
          </w:p>
          <w:p w14:paraId="7315526D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sz w:val="20"/>
              </w:rPr>
              <w:t>(csdo:‌</w:t>
            </w:r>
            <w:r w:rsidRPr="007E34BC">
              <w:rPr>
                <w:rFonts w:ascii="Sylfaen" w:hAnsi="Sylfaen"/>
                <w:noProof/>
                <w:sz w:val="20"/>
              </w:rPr>
              <w:t>Event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Date)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4081BD5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 xml:space="preserve">մաքսային գործառնության (ընթացակարգի) կատարման կամ դրա ավարտի հայտագրված ժամկետը (ապրանքների ժամանակավոր ներմուծման (արտահանման), պահպանության, վերամշակման, հատուկ մաքսային ընթացակարգի գործողության 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7E34BC">
              <w:rPr>
                <w:rFonts w:ascii="Sylfaen" w:hAnsi="Sylfaen"/>
                <w:noProof/>
                <w:sz w:val="20"/>
              </w:rPr>
              <w:t xml:space="preserve"> այլնի ժամկետը)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6207427" w14:textId="77777777" w:rsidR="0068307D" w:rsidRPr="007E34BC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M.SDE.00131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614B15D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bdt: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Date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Type (M.BDT.00005)</w:t>
            </w:r>
          </w:p>
          <w:p w14:paraId="12E53BA4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Ամսաթվի նշագիրը՝ ԳՕՍՏ ԻՍՕ 8601-2001-ին համապատասխան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F2DC9FB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AAAA65C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sz w:val="20"/>
              </w:rPr>
              <w:t>վավերապայմանի լրացման դեպքում դրա արժեքը պետք է ներկայացվի</w:t>
            </w:r>
            <w:r w:rsidR="003D3D67">
              <w:rPr>
                <w:rFonts w:ascii="Sylfaen" w:hAnsi="Sylfaen"/>
                <w:sz w:val="20"/>
              </w:rPr>
              <w:t xml:space="preserve"> </w:t>
            </w:r>
            <w:r w:rsidRPr="007E34BC">
              <w:rPr>
                <w:rFonts w:ascii="Sylfaen" w:hAnsi="Sylfaen"/>
                <w:sz w:val="20"/>
              </w:rPr>
              <w:t>YYYY-MM-DD ձ</w:t>
            </w:r>
            <w:r w:rsidR="003D3D67">
              <w:rPr>
                <w:rFonts w:ascii="Sylfaen" w:hAnsi="Sylfaen"/>
                <w:sz w:val="20"/>
              </w:rPr>
              <w:t>եւ</w:t>
            </w:r>
            <w:r w:rsidRPr="007E34BC">
              <w:rPr>
                <w:rFonts w:ascii="Sylfaen" w:hAnsi="Sylfaen"/>
                <w:sz w:val="20"/>
              </w:rPr>
              <w:t>անմուշին համապատասխան</w:t>
            </w:r>
          </w:p>
        </w:tc>
      </w:tr>
      <w:tr w:rsidR="0068307D" w:rsidRPr="007E34BC" w14:paraId="20B7E037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B220FD0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4C55A48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2254D14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C0AD8B2" w14:textId="77777777" w:rsidR="0068307D" w:rsidRPr="00CE1781" w:rsidRDefault="0068307D" w:rsidP="00CE1781">
            <w:pPr>
              <w:pStyle w:val="affffa"/>
              <w:widowControl w:val="0"/>
              <w:tabs>
                <w:tab w:val="left" w:pos="686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*.1</w:t>
            </w:r>
            <w:r w:rsidR="00DA0C01">
              <w:rPr>
                <w:rFonts w:ascii="Sylfaen" w:hAnsi="Sylfaen"/>
                <w:noProof/>
                <w:sz w:val="20"/>
              </w:rPr>
              <w:t>4.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7E34BC">
              <w:rPr>
                <w:rFonts w:ascii="Sylfaen" w:hAnsi="Sylfaen"/>
                <w:noProof/>
                <w:sz w:val="20"/>
              </w:rPr>
              <w:t>Ժամանակավոր ներմուծման (արտահանման) ժամկետի տեսակի ծածկագիրը</w:t>
            </w:r>
          </w:p>
          <w:p w14:paraId="27281C1A" w14:textId="77777777" w:rsidR="0068307D" w:rsidRPr="00CE1781" w:rsidRDefault="0068307D" w:rsidP="00CE1781">
            <w:pPr>
              <w:pStyle w:val="affffa"/>
              <w:widowControl w:val="0"/>
              <w:tabs>
                <w:tab w:val="left" w:pos="686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(casdo:‌Temporary‌Import‌Kind‌Code)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8CAD974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ժամանակավոր ներմուծման ժամկետի տեսակի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904FFF9" w14:textId="77777777" w:rsidR="0068307D" w:rsidRPr="007E34BC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M.CA.SDE.00230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FDCBC36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csdo: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Code1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Type (M.SDT.00169)</w:t>
            </w:r>
          </w:p>
          <w:p w14:paraId="122D4BC5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6EC08A79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Երկարությունը՝ 1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B8D2FDA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271AD9E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վավերապայմանի լրացման դեպքում այն պետք է ընդունի հետ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7E34BC">
              <w:rPr>
                <w:rFonts w:ascii="Sylfaen" w:hAnsi="Sylfaen"/>
                <w:noProof/>
                <w:sz w:val="20"/>
              </w:rPr>
              <w:t>յալ արժեքներից որ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7E34BC">
              <w:rPr>
                <w:rFonts w:ascii="Sylfaen" w:hAnsi="Sylfaen"/>
                <w:noProof/>
                <w:sz w:val="20"/>
              </w:rPr>
              <w:t>է մեկը՝</w:t>
            </w:r>
          </w:p>
          <w:p w14:paraId="7E1E3DC4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 xml:space="preserve">1՝ եթե ժամանակավոր ներմուծման (արտահանման) ժամկետը 1 տարուց պակաս է. </w:t>
            </w:r>
          </w:p>
          <w:p w14:paraId="69349152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2՝ եթե ժամանակավոր ներմուծման (արտահանման) ժամկետը 1 տարուց ավելի է</w:t>
            </w:r>
          </w:p>
        </w:tc>
      </w:tr>
      <w:tr w:rsidR="0068307D" w:rsidRPr="007E34BC" w14:paraId="44721FA9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9216743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183418B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37640EC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AA565E4" w14:textId="77777777" w:rsidR="0068307D" w:rsidRPr="00CE1781" w:rsidRDefault="0068307D" w:rsidP="00CE1781">
            <w:pPr>
              <w:pStyle w:val="affffa"/>
              <w:widowControl w:val="0"/>
              <w:tabs>
                <w:tab w:val="left" w:pos="686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*.1</w:t>
            </w:r>
            <w:r w:rsidR="00DA0C01">
              <w:rPr>
                <w:rFonts w:ascii="Sylfaen" w:hAnsi="Sylfaen"/>
                <w:noProof/>
                <w:sz w:val="20"/>
              </w:rPr>
              <w:t>5.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7E34BC">
              <w:rPr>
                <w:rFonts w:ascii="Sylfaen" w:hAnsi="Sylfaen"/>
                <w:noProof/>
                <w:sz w:val="20"/>
              </w:rPr>
              <w:t>Հատուկ պարզեցված ընթացակարգի տեսակի ծածկագիրը</w:t>
            </w:r>
          </w:p>
          <w:p w14:paraId="2642B299" w14:textId="77777777" w:rsidR="0068307D" w:rsidRPr="00CE1781" w:rsidRDefault="0068307D" w:rsidP="00CE1781">
            <w:pPr>
              <w:pStyle w:val="affffa"/>
              <w:widowControl w:val="0"/>
              <w:tabs>
                <w:tab w:val="left" w:pos="686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(casdo:‌Simplification‌Code)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7CA5818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հատուկ պարզեցված ընթացակարգի տեսակի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8A2799E" w14:textId="77777777" w:rsidR="0068307D" w:rsidRPr="007E34BC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M.CA.SDE.00621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C2087A0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casdo: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Simplification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Code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Type (M.CA.SDT.00186)</w:t>
            </w:r>
          </w:p>
          <w:p w14:paraId="36FFEE2D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Հատուկ պարզեցված ընթացակարգի տեսակի ծածկագրի արժեքն այն տեղեկատուին (դասակարգչին) համապատասխան, որի նույնականացուցիչը սահմանված է «Տեղեկատուի (դասակարգչի) նույնականացուցիչը» ատրիբուտում:</w:t>
            </w:r>
          </w:p>
          <w:p w14:paraId="1361014D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Երկարությունը՝ 1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B7BAF5B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0..*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302FB5F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7E34BC" w14:paraId="2DD12D25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935806A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48C6389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8D3505E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DBEF892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252CB62" w14:textId="77777777" w:rsidR="0068307D" w:rsidRPr="007E34BC" w:rsidRDefault="002A519C" w:rsidP="00CE1781">
            <w:pPr>
              <w:pStyle w:val="affffa"/>
              <w:widowControl w:val="0"/>
              <w:tabs>
                <w:tab w:val="left" w:pos="581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eastAsiaTheme="minorEastAsia" w:hAnsi="Sylfaen"/>
                <w:noProof/>
                <w:sz w:val="20"/>
              </w:rPr>
              <w:t>ա)</w:t>
            </w:r>
            <w:r>
              <w:rPr>
                <w:rFonts w:ascii="Sylfaen" w:eastAsiaTheme="minorEastAsia" w:hAnsi="Sylfaen"/>
                <w:noProof/>
                <w:sz w:val="20"/>
              </w:rPr>
              <w:tab/>
            </w:r>
            <w:r w:rsidR="0068307D" w:rsidRPr="007E34BC">
              <w:rPr>
                <w:rFonts w:ascii="Sylfaen" w:eastAsiaTheme="minorEastAsia" w:hAnsi="Sylfaen"/>
                <w:noProof/>
                <w:sz w:val="20"/>
              </w:rPr>
              <w:t>տեղեկատուի (դասակարգչի) նույնականացուցիչը</w:t>
            </w:r>
          </w:p>
          <w:p w14:paraId="1D516058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sz w:val="20"/>
              </w:rPr>
              <w:t>(code‌</w:t>
            </w:r>
            <w:r w:rsidRPr="007E34BC">
              <w:rPr>
                <w:rFonts w:ascii="Sylfaen" w:hAnsi="Sylfaen"/>
                <w:noProof/>
                <w:sz w:val="20"/>
              </w:rPr>
              <w:t>List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5E9DF77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այն տեղեկատուի (դասակարգչի) նշագիրը, որին համապատասխան նշվել է ծածկագիրը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82ECDB9" w14:textId="77777777" w:rsidR="0068307D" w:rsidRPr="007E34BC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696DE7E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csdo: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Reference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Data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Id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Type (M.SDT.00091)</w:t>
            </w:r>
          </w:p>
          <w:p w14:paraId="64E248A9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580A60C5" w14:textId="77777777" w:rsidR="0068307D" w:rsidRPr="007E34BC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212F5C8E" w14:textId="77777777" w:rsidR="0068307D" w:rsidRPr="007E34BC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0FE7826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D540500" w14:textId="77777777" w:rsidR="00FD446A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  <w:lang w:val="en-US"/>
              </w:rPr>
            </w:pPr>
            <w:r w:rsidRPr="007E34BC">
              <w:rPr>
                <w:rFonts w:ascii="Sylfaen" w:hAnsi="Sylfaen"/>
                <w:noProof/>
                <w:sz w:val="20"/>
              </w:rPr>
              <w:t xml:space="preserve">«Հատուկ պարզեցված ընթացակարգի տեսակի ծածկագիրը </w:t>
            </w:r>
          </w:p>
          <w:p w14:paraId="0B509783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(casdo:‌Simplification‌Code)» վավերապայմանի լրացման դեպքում ատրիբուտը պետք է պարունակի «2027» արժեքը</w:t>
            </w:r>
          </w:p>
        </w:tc>
      </w:tr>
      <w:tr w:rsidR="0068307D" w:rsidRPr="007E34BC" w14:paraId="2AC2C773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CBDB2E4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484B57D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2333C07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292942F" w14:textId="77777777" w:rsidR="0068307D" w:rsidRPr="007E34BC" w:rsidRDefault="0068307D" w:rsidP="00CE1781">
            <w:pPr>
              <w:pStyle w:val="affffa"/>
              <w:widowControl w:val="0"/>
              <w:tabs>
                <w:tab w:val="left" w:pos="66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*.1</w:t>
            </w:r>
            <w:r w:rsidR="00DA0C01">
              <w:rPr>
                <w:rFonts w:ascii="Sylfaen" w:hAnsi="Sylfaen"/>
                <w:noProof/>
                <w:sz w:val="20"/>
              </w:rPr>
              <w:t>6.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7E34BC">
              <w:rPr>
                <w:rFonts w:ascii="Sylfaen" w:hAnsi="Sylfaen"/>
                <w:noProof/>
                <w:sz w:val="20"/>
              </w:rPr>
              <w:t>Լրացուցիչ տեղեկատվության տեսակի ծածկագիրը</w:t>
            </w:r>
          </w:p>
          <w:p w14:paraId="5C4BBF64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sz w:val="20"/>
              </w:rPr>
              <w:t>(casdo:‌</w:t>
            </w:r>
            <w:r w:rsidRPr="007E34BC">
              <w:rPr>
                <w:rFonts w:ascii="Sylfaen" w:hAnsi="Sylfaen"/>
                <w:noProof/>
                <w:sz w:val="20"/>
              </w:rPr>
              <w:t>Doc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Add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Info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0FA43E1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փաստաթղթի մասին լրացուցիչ տեղեկատվության տեսակի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C0B05CC" w14:textId="77777777" w:rsidR="0068307D" w:rsidRPr="007E34BC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M.CA.SDE.00622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DEA5500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casdo: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Doc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Add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Info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Code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Type (M.CA.SDT.00187)</w:t>
            </w:r>
          </w:p>
          <w:p w14:paraId="31CBBE70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Ծածկագրի արժեքը՝ Բելառուսի Հանրապետությունում կիրառվող փաստաթղթերի մասին լրացուցիչ տեղեկատվության ծածկագրերի դասակարգչին համապատասխան:</w:t>
            </w:r>
          </w:p>
          <w:p w14:paraId="70559591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1E57D570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Առավելագույն երկարությունը՝ 6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AA3E39C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C5F9ACE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վավերապայմանը կիրառվում է Բելառուսի Հանրապետությունում</w:t>
            </w:r>
          </w:p>
        </w:tc>
      </w:tr>
      <w:tr w:rsidR="0068307D" w:rsidRPr="007E34BC" w14:paraId="52136721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D6A4EF0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262FD97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AA770BB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49C9ED6" w14:textId="77777777" w:rsidR="0068307D" w:rsidRPr="00CE1781" w:rsidRDefault="0068307D" w:rsidP="00CE1781">
            <w:pPr>
              <w:pStyle w:val="affffa"/>
              <w:widowControl w:val="0"/>
              <w:tabs>
                <w:tab w:val="left" w:pos="669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*.1</w:t>
            </w:r>
            <w:r w:rsidR="00DA0C01">
              <w:rPr>
                <w:rFonts w:ascii="Sylfaen" w:hAnsi="Sylfaen"/>
                <w:noProof/>
                <w:sz w:val="20"/>
              </w:rPr>
              <w:t>7.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7E34BC">
              <w:rPr>
                <w:rFonts w:ascii="Sylfaen" w:hAnsi="Sylfaen"/>
                <w:noProof/>
                <w:sz w:val="20"/>
              </w:rPr>
              <w:t>Մաքսային մարմնի ծածկագիրը</w:t>
            </w:r>
          </w:p>
          <w:p w14:paraId="7786369B" w14:textId="77777777" w:rsidR="0068307D" w:rsidRPr="00CE1781" w:rsidRDefault="0068307D" w:rsidP="00CE1781">
            <w:pPr>
              <w:pStyle w:val="affffa"/>
              <w:widowControl w:val="0"/>
              <w:tabs>
                <w:tab w:val="left" w:pos="669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(csdo:‌Customs‌Office‌Code)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2E9C15B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փաստաթուղթը գրանցած մաքսային մարմնի ծածկագիրը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CABB360" w14:textId="77777777" w:rsidR="0068307D" w:rsidRPr="007E34BC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M.SDE.00255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20D3255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csdo: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Customs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Office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Code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Type (M.SDT.00184)</w:t>
            </w:r>
          </w:p>
          <w:p w14:paraId="3F50B328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Ծածկագրի արժեքը՝ Եվրասիական տնտեսական միության անդամ պետությունների մաքսային մարմինների դասակարգչին համապատասխան։</w:t>
            </w:r>
          </w:p>
          <w:p w14:paraId="15F5DBED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7E34BC">
              <w:rPr>
                <w:rFonts w:ascii="Sylfaen" w:hAnsi="Sylfaen"/>
                <w:noProof/>
                <w:sz w:val="20"/>
              </w:rPr>
              <w:t>անմուշը՝ [0-9]{2}|[0-9]{5}|[0-9]{8}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402D723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C040A7E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68307D" w:rsidRPr="007E34BC" w14:paraId="594CA777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D683148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1377E42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8F3816B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0B8BEBC" w14:textId="77777777" w:rsidR="0068307D" w:rsidRPr="00CE1781" w:rsidRDefault="0068307D" w:rsidP="00CE1781">
            <w:pPr>
              <w:pStyle w:val="affffa"/>
              <w:widowControl w:val="0"/>
              <w:tabs>
                <w:tab w:val="left" w:pos="669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*.1</w:t>
            </w:r>
            <w:r w:rsidR="00DA0C01">
              <w:rPr>
                <w:rFonts w:ascii="Sylfaen" w:hAnsi="Sylfaen"/>
                <w:noProof/>
                <w:sz w:val="20"/>
              </w:rPr>
              <w:t>8.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7E34BC">
              <w:rPr>
                <w:rFonts w:ascii="Sylfaen" w:hAnsi="Sylfaen"/>
                <w:noProof/>
                <w:sz w:val="20"/>
              </w:rPr>
              <w:t>Առաջանցիկ մատակարարման հատկանիշը</w:t>
            </w:r>
          </w:p>
          <w:p w14:paraId="7A7A1C78" w14:textId="77777777" w:rsidR="0068307D" w:rsidRPr="00CE1781" w:rsidRDefault="0068307D" w:rsidP="00CE1781">
            <w:pPr>
              <w:pStyle w:val="affffa"/>
              <w:widowControl w:val="0"/>
              <w:tabs>
                <w:tab w:val="left" w:pos="669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(casdo:‌Supply‌Status‌Indicator)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9A31045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առաջանցիկ մատակարարման հատկանիշը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FB3F777" w14:textId="77777777" w:rsidR="0068307D" w:rsidRPr="007E34BC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M.CA.SDE.00623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629663F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bdt: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Indicator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Type (M.BDT.00013)</w:t>
            </w:r>
          </w:p>
          <w:p w14:paraId="2D446CCF" w14:textId="77777777" w:rsidR="0068307D" w:rsidRPr="007E34BC" w:rsidRDefault="0068307D" w:rsidP="00FD446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 xml:space="preserve">Երկու արժեքներից մեկը՝ «true» (ճիշտ </w:t>
            </w:r>
            <w:r w:rsidR="002A519C">
              <w:rPr>
                <w:rFonts w:ascii="Sylfaen" w:hAnsi="Sylfaen"/>
                <w:noProof/>
                <w:sz w:val="20"/>
              </w:rPr>
              <w:t>է)</w:t>
            </w:r>
            <w:r w:rsidR="00FD446A" w:rsidRPr="00FD446A">
              <w:rPr>
                <w:rFonts w:ascii="Sylfaen" w:hAnsi="Sylfaen"/>
                <w:noProof/>
                <w:sz w:val="20"/>
              </w:rPr>
              <w:t xml:space="preserve"> </w:t>
            </w:r>
            <w:r w:rsidRPr="007E34BC">
              <w:rPr>
                <w:rFonts w:ascii="Sylfaen" w:hAnsi="Sylfaen"/>
                <w:noProof/>
                <w:sz w:val="20"/>
              </w:rPr>
              <w:t>կամ «false» (սխալ է)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50F06A9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C7F437C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վավերապայմանի լրացման դեպքում այն պետք է ընդունի «11» արժեքը՝ առաջանցիկ մատակարարումը</w:t>
            </w:r>
          </w:p>
        </w:tc>
      </w:tr>
      <w:tr w:rsidR="0068307D" w:rsidRPr="007E34BC" w14:paraId="67473E8A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CC15BA4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0E5937F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2583ECA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E6D8214" w14:textId="77777777" w:rsidR="0068307D" w:rsidRPr="00CE1781" w:rsidRDefault="0068307D" w:rsidP="00CE1781">
            <w:pPr>
              <w:pStyle w:val="affffa"/>
              <w:widowControl w:val="0"/>
              <w:tabs>
                <w:tab w:val="left" w:pos="669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*.1</w:t>
            </w:r>
            <w:r w:rsidR="00DA0C01">
              <w:rPr>
                <w:rFonts w:ascii="Sylfaen" w:hAnsi="Sylfaen"/>
                <w:noProof/>
                <w:sz w:val="20"/>
              </w:rPr>
              <w:t>9.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7E34BC">
              <w:rPr>
                <w:rFonts w:ascii="Sylfaen" w:hAnsi="Sylfaen"/>
                <w:noProof/>
                <w:sz w:val="20"/>
              </w:rPr>
              <w:t>Փաստաթղթերի ընդհանուր քանակը</w:t>
            </w:r>
          </w:p>
          <w:p w14:paraId="2A242A09" w14:textId="77777777" w:rsidR="0068307D" w:rsidRPr="00CE1781" w:rsidRDefault="0068307D" w:rsidP="00CE1781">
            <w:pPr>
              <w:pStyle w:val="affffa"/>
              <w:widowControl w:val="0"/>
              <w:tabs>
                <w:tab w:val="left" w:pos="669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(casdo:‌Document‌Quantity)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86D5CE8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այն փաստաթղթերի ընդհանուր քանակը, որոնց համապատասխան տեղափոխվում են ապրանքներն արտաքին առ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7E34BC">
              <w:rPr>
                <w:rFonts w:ascii="Sylfaen" w:hAnsi="Sylfaen"/>
                <w:noProof/>
                <w:sz w:val="20"/>
              </w:rPr>
              <w:t>տրային պայմանագրերի ցուցակի համաձայն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6920E9E" w14:textId="77777777" w:rsidR="0068307D" w:rsidRPr="007E34BC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M.CA.SDE.00299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C47912C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csdo: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Quantity5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Type (M.SDT.00155)</w:t>
            </w:r>
          </w:p>
          <w:p w14:paraId="709933A7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Հաշվարկման տասական համակարգում ոչ բացասական ամբողջ թիվը</w:t>
            </w:r>
          </w:p>
          <w:p w14:paraId="405F725F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Թվանշանների առավելագույն քանակը՝ 5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8B38526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A07C618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վավերապայմանը կիրառվում է Ռուսաստանի Դաշնությունում</w:t>
            </w:r>
          </w:p>
        </w:tc>
      </w:tr>
      <w:tr w:rsidR="0068307D" w:rsidRPr="007E34BC" w14:paraId="7471A557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3371A56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3FA25CA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E889A57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995BAEC" w14:textId="77777777" w:rsidR="0068307D" w:rsidRPr="00CE1781" w:rsidRDefault="0068307D" w:rsidP="00CE1781">
            <w:pPr>
              <w:pStyle w:val="affffa"/>
              <w:widowControl w:val="0"/>
              <w:tabs>
                <w:tab w:val="left" w:pos="669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*.2</w:t>
            </w:r>
            <w:r w:rsidR="00DA0C01">
              <w:rPr>
                <w:rFonts w:ascii="Sylfaen" w:hAnsi="Sylfaen"/>
                <w:noProof/>
                <w:sz w:val="20"/>
              </w:rPr>
              <w:t>0.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7E34BC">
              <w:rPr>
                <w:rFonts w:ascii="Sylfaen" w:hAnsi="Sylfaen"/>
                <w:noProof/>
                <w:sz w:val="20"/>
              </w:rPr>
              <w:t>Արժեքը</w:t>
            </w:r>
          </w:p>
          <w:p w14:paraId="7030B5DD" w14:textId="77777777" w:rsidR="0068307D" w:rsidRPr="00CE1781" w:rsidRDefault="0068307D" w:rsidP="00CE1781">
            <w:pPr>
              <w:pStyle w:val="affffa"/>
              <w:widowControl w:val="0"/>
              <w:tabs>
                <w:tab w:val="left" w:pos="669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(casdo:‌CAValue‌Amount)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7BDE017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վերամշակման գործողությունների արժեքը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A4A8F1F" w14:textId="77777777" w:rsidR="0068307D" w:rsidRPr="007E34BC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M.CA.SDE.00383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9617E04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casdo: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Payment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Amount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With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Currency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Type (M.CA.SDT.00001)</w:t>
            </w:r>
          </w:p>
          <w:p w14:paraId="3C2C2C8E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Թիվը՝ հաշվարկման տասական համակարգում։</w:t>
            </w:r>
          </w:p>
          <w:p w14:paraId="05B619E8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Թվանշանների առավելագույն քանակը՝ 20.</w:t>
            </w:r>
          </w:p>
          <w:p w14:paraId="360C9659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Կոտորակային թվանշանների առավելագույն քանակը՝ 2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BF0AF99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B8D3D32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7E34BC" w14:paraId="68C90AD1" w14:textId="77777777" w:rsidTr="00FD446A">
        <w:trPr>
          <w:trHeight w:val="4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6E0F650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F5630B5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8975AD4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184775F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1E430C2" w14:textId="77777777" w:rsidR="0068307D" w:rsidRPr="007E34BC" w:rsidRDefault="002A519C" w:rsidP="00CE1781">
            <w:pPr>
              <w:pStyle w:val="affffa"/>
              <w:widowControl w:val="0"/>
              <w:tabs>
                <w:tab w:val="left" w:pos="581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eastAsiaTheme="minorEastAsia" w:hAnsi="Sylfaen"/>
                <w:noProof/>
                <w:sz w:val="20"/>
              </w:rPr>
              <w:t>ա)</w:t>
            </w:r>
            <w:r>
              <w:rPr>
                <w:rFonts w:ascii="Sylfaen" w:eastAsiaTheme="minorEastAsia" w:hAnsi="Sylfaen"/>
                <w:noProof/>
                <w:sz w:val="20"/>
              </w:rPr>
              <w:tab/>
            </w:r>
            <w:r w:rsidR="0068307D" w:rsidRPr="007E34BC">
              <w:rPr>
                <w:rFonts w:ascii="Sylfaen" w:eastAsiaTheme="minorEastAsia" w:hAnsi="Sylfaen"/>
                <w:noProof/>
                <w:sz w:val="20"/>
              </w:rPr>
              <w:t>արժույթի ծածկագիրը</w:t>
            </w:r>
          </w:p>
          <w:p w14:paraId="4A2F53A0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sz w:val="20"/>
              </w:rPr>
              <w:t>(</w:t>
            </w:r>
            <w:r w:rsidRPr="007E34BC">
              <w:rPr>
                <w:rFonts w:ascii="Sylfaen" w:eastAsiaTheme="minorEastAsia" w:hAnsi="Sylfaen"/>
                <w:noProof/>
                <w:sz w:val="20"/>
              </w:rPr>
              <w:t>currency‌Code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4A7F01A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արժույթի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9B2DA28" w14:textId="77777777" w:rsidR="0068307D" w:rsidRPr="007E34BC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D67F9AA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csdo: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Currency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Code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V3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Type (M.SDT.00144)</w:t>
            </w:r>
          </w:p>
          <w:p w14:paraId="08E1AD07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Արժույթի տառային ծածկագրի արժեքն այն տեղեկատուին (դասակարգչին) համապատասխան, որի նույնականացուցիչը սահմանված է «Տեղեկատուի (դասակարգչի) նույնականացուցիչը» ատրիբուտում:</w:t>
            </w:r>
          </w:p>
          <w:p w14:paraId="54B796D8" w14:textId="77777777" w:rsidR="0068307D" w:rsidRPr="007E34BC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7E34BC">
              <w:rPr>
                <w:rFonts w:ascii="Sylfaen" w:hAnsi="Sylfaen"/>
                <w:noProof/>
                <w:sz w:val="20"/>
              </w:rPr>
              <w:t>անմուշը՝ [A-Z]{3}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222CA3E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BB563F9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sz w:val="20"/>
              </w:rPr>
              <w:t>«</w:t>
            </w:r>
            <w:r w:rsidRPr="007E34BC">
              <w:rPr>
                <w:rFonts w:ascii="Sylfaen" w:hAnsi="Sylfaen"/>
                <w:noProof/>
                <w:sz w:val="20"/>
              </w:rPr>
              <w:t>Արժեքը (casdo:</w:t>
            </w:r>
            <w:r w:rsidRPr="007E34BC">
              <w:rPr>
                <w:rFonts w:ascii="Sylfaen" w:hAnsi="Sylfaen" w:cs="Times New Roman"/>
                <w:noProof/>
                <w:sz w:val="20"/>
              </w:rPr>
              <w:t>‌</w:t>
            </w:r>
            <w:r w:rsidRPr="007E34BC">
              <w:rPr>
                <w:rFonts w:ascii="Sylfaen" w:hAnsi="Sylfaen" w:cs="Sylfaen"/>
                <w:noProof/>
                <w:sz w:val="20"/>
              </w:rPr>
              <w:t>CA</w:t>
            </w:r>
            <w:r w:rsidRPr="007E34BC">
              <w:rPr>
                <w:rFonts w:ascii="Sylfaen" w:hAnsi="Sylfaen" w:cs="Times New Roman"/>
                <w:noProof/>
                <w:sz w:val="20"/>
              </w:rPr>
              <w:t>‌</w:t>
            </w:r>
            <w:r w:rsidRPr="007E34BC">
              <w:rPr>
                <w:rFonts w:ascii="Sylfaen" w:hAnsi="Sylfaen" w:cs="Sylfaen"/>
                <w:noProof/>
                <w:sz w:val="20"/>
              </w:rPr>
              <w:t>Value</w:t>
            </w:r>
            <w:r w:rsidRPr="007E34BC">
              <w:rPr>
                <w:rFonts w:ascii="Sylfaen" w:hAnsi="Sylfaen" w:cs="Times New Roman"/>
                <w:noProof/>
                <w:sz w:val="20"/>
              </w:rPr>
              <w:t>‌</w:t>
            </w:r>
            <w:r w:rsidRPr="007E34BC">
              <w:rPr>
                <w:rFonts w:ascii="Sylfaen" w:hAnsi="Sylfaen" w:cs="Sylfaen"/>
                <w:noProof/>
                <w:sz w:val="20"/>
              </w:rPr>
              <w:t>Amount)» վավերապայմանի լրացման դեպքում ատրիբուտը պետք է պարունակի արժույթի տառային ծածկագի</w:t>
            </w:r>
            <w:r w:rsidRPr="007E34BC">
              <w:rPr>
                <w:rFonts w:ascii="Sylfaen" w:hAnsi="Sylfaen"/>
                <w:noProof/>
                <w:sz w:val="20"/>
              </w:rPr>
              <w:t>րն արժույթների տեղեկատուին (դասակարգչին) համապատասխան, որի նույնականացուցիչը նշված է «Տեղեկատուի (դասակարգչի) նույնականացուցիչը (currency</w:t>
            </w:r>
            <w:r w:rsidRPr="007E34BC">
              <w:rPr>
                <w:rFonts w:ascii="Sylfaen" w:hAnsi="Sylfaen" w:cs="Times New Roman"/>
                <w:noProof/>
                <w:sz w:val="20"/>
              </w:rPr>
              <w:t>‌</w:t>
            </w:r>
            <w:r w:rsidRPr="007E34BC">
              <w:rPr>
                <w:rFonts w:ascii="Sylfaen" w:hAnsi="Sylfaen" w:cs="Sylfaen"/>
                <w:noProof/>
                <w:sz w:val="20"/>
              </w:rPr>
              <w:t>Code</w:t>
            </w:r>
            <w:r w:rsidRPr="007E34BC">
              <w:rPr>
                <w:rFonts w:ascii="Sylfaen" w:hAnsi="Sylfaen" w:cs="Times New Roman"/>
                <w:noProof/>
                <w:sz w:val="20"/>
              </w:rPr>
              <w:t>‌</w:t>
            </w:r>
            <w:r w:rsidRPr="007E34BC">
              <w:rPr>
                <w:rFonts w:ascii="Sylfaen" w:hAnsi="Sylfaen" w:cs="Sylfaen"/>
                <w:noProof/>
                <w:sz w:val="20"/>
              </w:rPr>
              <w:t>List</w:t>
            </w:r>
            <w:r w:rsidRPr="007E34BC">
              <w:rPr>
                <w:rFonts w:ascii="Sylfaen" w:hAnsi="Sylfaen" w:cs="Times New Roman"/>
                <w:noProof/>
                <w:sz w:val="20"/>
              </w:rPr>
              <w:t>‌</w:t>
            </w:r>
            <w:r w:rsidRPr="007E34BC">
              <w:rPr>
                <w:rFonts w:ascii="Sylfaen" w:hAnsi="Sylfaen" w:cs="Sylfaen"/>
                <w:noProof/>
                <w:sz w:val="20"/>
              </w:rPr>
              <w:t>Id ատրիբուտ)» ատրիբուտում</w:t>
            </w:r>
          </w:p>
        </w:tc>
      </w:tr>
      <w:tr w:rsidR="005A18A3" w:rsidRPr="007E34BC" w14:paraId="6B337C09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3B0D915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284B659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8544542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3F1AF0C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9D5306F" w14:textId="77777777" w:rsidR="0068307D" w:rsidRPr="007E34BC" w:rsidRDefault="002A519C" w:rsidP="00CE1781">
            <w:pPr>
              <w:pStyle w:val="affffa"/>
              <w:widowControl w:val="0"/>
              <w:tabs>
                <w:tab w:val="left" w:pos="545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eastAsiaTheme="minorEastAsia" w:hAnsi="Sylfaen"/>
                <w:noProof/>
                <w:sz w:val="20"/>
              </w:rPr>
              <w:t>բ)</w:t>
            </w:r>
            <w:r>
              <w:rPr>
                <w:rFonts w:ascii="Sylfaen" w:eastAsiaTheme="minorEastAsia" w:hAnsi="Sylfaen"/>
                <w:noProof/>
                <w:sz w:val="20"/>
              </w:rPr>
              <w:tab/>
            </w:r>
            <w:r w:rsidR="0068307D" w:rsidRPr="007E34BC">
              <w:rPr>
                <w:rFonts w:ascii="Sylfaen" w:eastAsiaTheme="minorEastAsia" w:hAnsi="Sylfaen"/>
                <w:noProof/>
                <w:sz w:val="20"/>
              </w:rPr>
              <w:t>տեղեկատուի (դասակարգչի) նույնականացուցիչը</w:t>
            </w:r>
          </w:p>
          <w:p w14:paraId="72AFDA54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sz w:val="20"/>
              </w:rPr>
              <w:t>(currency‌</w:t>
            </w:r>
            <w:r w:rsidRPr="007E34BC">
              <w:rPr>
                <w:rFonts w:ascii="Sylfaen" w:hAnsi="Sylfaen"/>
                <w:noProof/>
                <w:sz w:val="20"/>
              </w:rPr>
              <w:t>Code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List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F57B7B5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արժույթների դասակարգչի նույնականացուցիչը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32F89DF" w14:textId="77777777" w:rsidR="0068307D" w:rsidRPr="007E34BC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1C9182A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csdo: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Reference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Data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Id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Type (M.SDT.00091)</w:t>
            </w:r>
          </w:p>
          <w:p w14:paraId="6AB0C92A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1B223C28" w14:textId="77777777" w:rsidR="0068307D" w:rsidRPr="007E34BC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0B6A9397" w14:textId="77777777" w:rsidR="0068307D" w:rsidRPr="007E34BC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2ACBF28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82E16F5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«Արժեքը (casdo:‌CA‌Value‌Amount)» վավերապայմանի լրացման դեպքում ատրիբուտը պետք է պարունակի «2022» արժեքը</w:t>
            </w:r>
          </w:p>
        </w:tc>
      </w:tr>
      <w:tr w:rsidR="0068307D" w:rsidRPr="007E34BC" w14:paraId="497B92F1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12A469A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DE359FD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60002CB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9781550" w14:textId="77777777" w:rsidR="0068307D" w:rsidRPr="007E34BC" w:rsidRDefault="0068307D" w:rsidP="00CE1781">
            <w:pPr>
              <w:pStyle w:val="affffa"/>
              <w:widowControl w:val="0"/>
              <w:tabs>
                <w:tab w:val="left" w:pos="78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*.2</w:t>
            </w:r>
            <w:r w:rsidR="00DA0C01">
              <w:rPr>
                <w:rFonts w:ascii="Sylfaen" w:hAnsi="Sylfaen"/>
                <w:noProof/>
                <w:sz w:val="20"/>
              </w:rPr>
              <w:t>1.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7E34BC">
              <w:rPr>
                <w:rFonts w:ascii="Sylfaen" w:hAnsi="Sylfaen"/>
                <w:noProof/>
                <w:sz w:val="20"/>
              </w:rPr>
              <w:t>ՄՃՓ գրքույկի թերթի հերթական համարը</w:t>
            </w:r>
          </w:p>
          <w:p w14:paraId="6ED689A8" w14:textId="77777777" w:rsidR="0068307D" w:rsidRPr="007E34BC" w:rsidRDefault="0068307D" w:rsidP="00CE1781">
            <w:pPr>
              <w:pStyle w:val="affffa"/>
              <w:widowControl w:val="0"/>
              <w:tabs>
                <w:tab w:val="left" w:pos="78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sz w:val="20"/>
              </w:rPr>
              <w:t>(casdo:‌</w:t>
            </w:r>
            <w:r w:rsidRPr="007E34BC">
              <w:rPr>
                <w:rFonts w:ascii="Sylfaen" w:hAnsi="Sylfaen"/>
                <w:noProof/>
                <w:sz w:val="20"/>
              </w:rPr>
              <w:t>TIRPage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Ordinal)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76BEBF1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ՄՃՓ գրքույկի թերթի հերթական համարը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2474468" w14:textId="77777777" w:rsidR="0068307D" w:rsidRPr="007E34BC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M.CA.SDE.00240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3182B0A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csdo: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Ordinal3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Type (M.SDT.00105)</w:t>
            </w:r>
          </w:p>
          <w:p w14:paraId="1137EFA2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Հաշվարկման տասական համակարգում ոչ բացասական ամբողջ թիվը։</w:t>
            </w:r>
          </w:p>
          <w:p w14:paraId="29F0DAE4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Թվանշանների առավելագույն քանակը՝ 3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80A29C8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8F1A609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68307D" w:rsidRPr="007E34BC" w14:paraId="599C12A7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4C10211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B7909D7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D7B3169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A233461" w14:textId="77777777" w:rsidR="0068307D" w:rsidRPr="007E34BC" w:rsidRDefault="0068307D" w:rsidP="00CE1781">
            <w:pPr>
              <w:pStyle w:val="affffa"/>
              <w:widowControl w:val="0"/>
              <w:tabs>
                <w:tab w:val="left" w:pos="78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*.2</w:t>
            </w:r>
            <w:r w:rsidR="00DA0C01">
              <w:rPr>
                <w:rFonts w:ascii="Sylfaen" w:hAnsi="Sylfaen"/>
                <w:noProof/>
                <w:sz w:val="20"/>
              </w:rPr>
              <w:t>2.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7E34BC">
              <w:rPr>
                <w:rFonts w:ascii="Sylfaen" w:hAnsi="Sylfaen"/>
                <w:noProof/>
                <w:sz w:val="20"/>
              </w:rPr>
              <w:t>ՄՃՓ գրքույկի տիրոջ նույնականացման համարը</w:t>
            </w:r>
          </w:p>
          <w:p w14:paraId="439D3FA9" w14:textId="77777777" w:rsidR="0068307D" w:rsidRPr="007E34BC" w:rsidRDefault="0068307D" w:rsidP="00CE1781">
            <w:pPr>
              <w:pStyle w:val="affffa"/>
              <w:widowControl w:val="0"/>
              <w:tabs>
                <w:tab w:val="left" w:pos="78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sz w:val="20"/>
              </w:rPr>
              <w:t>(casdo:‌</w:t>
            </w:r>
            <w:r w:rsidRPr="007E34BC">
              <w:rPr>
                <w:rFonts w:ascii="Sylfaen" w:hAnsi="Sylfaen"/>
                <w:noProof/>
                <w:sz w:val="20"/>
              </w:rPr>
              <w:t>TIRHolder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2A008BF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ՄՃՓ գրքույկի տիրոջ նույնականացուցիչը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07C2C67" w14:textId="77777777" w:rsidR="0068307D" w:rsidRPr="007E34BC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M.CA.SDE.00239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6C03AEB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casdo: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TIRHolder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Id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Type (M.CA.SDT.00077)</w:t>
            </w:r>
          </w:p>
          <w:p w14:paraId="57A12F7F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5DA80B14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12BDE658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Առավելագույն երկարությունը՝ 18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A3A7CE9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0D6C04C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68307D" w:rsidRPr="007E34BC" w14:paraId="3D7AF272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38471D9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B10823A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360B03A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F559403" w14:textId="77777777" w:rsidR="0068307D" w:rsidRPr="007E34BC" w:rsidRDefault="0068307D" w:rsidP="00CE1781">
            <w:pPr>
              <w:pStyle w:val="affffa"/>
              <w:widowControl w:val="0"/>
              <w:tabs>
                <w:tab w:val="left" w:pos="78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*.2</w:t>
            </w:r>
            <w:r w:rsidR="00DA0C01">
              <w:rPr>
                <w:rFonts w:ascii="Sylfaen" w:hAnsi="Sylfaen"/>
                <w:noProof/>
                <w:sz w:val="20"/>
              </w:rPr>
              <w:t>3.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7E34BC">
              <w:rPr>
                <w:rFonts w:ascii="Sylfaen" w:hAnsi="Sylfaen"/>
                <w:noProof/>
                <w:sz w:val="20"/>
              </w:rPr>
              <w:t>Լիցենզավորված ապրանքը</w:t>
            </w:r>
          </w:p>
          <w:p w14:paraId="611C02FE" w14:textId="77777777" w:rsidR="0068307D" w:rsidRPr="007E34BC" w:rsidRDefault="0068307D" w:rsidP="00CE1781">
            <w:pPr>
              <w:pStyle w:val="affffa"/>
              <w:widowControl w:val="0"/>
              <w:tabs>
                <w:tab w:val="left" w:pos="78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sz w:val="20"/>
              </w:rPr>
              <w:t>(cacdo:‌</w:t>
            </w:r>
            <w:r w:rsidRPr="007E34BC">
              <w:rPr>
                <w:rFonts w:ascii="Sylfaen" w:hAnsi="Sylfaen"/>
                <w:noProof/>
                <w:sz w:val="20"/>
              </w:rPr>
              <w:t>Licensed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Goods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Details)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AABA431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լիցենզավորված ապրանքի մասին տեղեկություններ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5C69E13" w14:textId="77777777" w:rsidR="0068307D" w:rsidRPr="007E34BC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M.CA.CDE.00496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FAB3A88" w14:textId="77777777" w:rsidR="0068307D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  <w:lang w:val="en-US"/>
              </w:rPr>
            </w:pPr>
            <w:r w:rsidRPr="007E34BC">
              <w:rPr>
                <w:rFonts w:ascii="Sylfaen" w:hAnsi="Sylfaen"/>
                <w:noProof/>
                <w:sz w:val="20"/>
              </w:rPr>
              <w:t>cacdo: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Licensed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Goods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Details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Type (M.CA.CDT.00439)</w:t>
            </w:r>
          </w:p>
          <w:p w14:paraId="46F16885" w14:textId="77777777" w:rsidR="00FD446A" w:rsidRPr="00FD446A" w:rsidRDefault="00FD446A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  <w:lang w:val="en-US"/>
              </w:rPr>
            </w:pPr>
          </w:p>
          <w:p w14:paraId="36438C7C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871468A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CABFFA4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7E34BC" w14:paraId="163609A5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0B3DE46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F62FB9E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35BD496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4F73F74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C4A317C" w14:textId="77777777" w:rsidR="0068307D" w:rsidRPr="007E34BC" w:rsidRDefault="0068307D" w:rsidP="00CE1781">
            <w:pPr>
              <w:pStyle w:val="affffa"/>
              <w:widowControl w:val="0"/>
              <w:tabs>
                <w:tab w:val="left" w:pos="78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*.23.</w:t>
            </w:r>
            <w:r w:rsidR="00DA0C01">
              <w:rPr>
                <w:rFonts w:ascii="Sylfaen" w:hAnsi="Sylfaen"/>
                <w:noProof/>
                <w:sz w:val="20"/>
              </w:rPr>
              <w:t>1.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7E34BC">
              <w:rPr>
                <w:rFonts w:ascii="Sylfaen" w:hAnsi="Sylfaen"/>
                <w:noProof/>
                <w:sz w:val="20"/>
              </w:rPr>
              <w:t>Ապրանքի հերթական համարը</w:t>
            </w:r>
          </w:p>
          <w:p w14:paraId="255954EA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sz w:val="20"/>
              </w:rPr>
              <w:t>(casdo:‌</w:t>
            </w:r>
            <w:r w:rsidRPr="007E34BC">
              <w:rPr>
                <w:rFonts w:ascii="Sylfaen" w:hAnsi="Sylfaen"/>
                <w:noProof/>
                <w:sz w:val="20"/>
              </w:rPr>
              <w:t>Consignment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Item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Ordinal)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F1B59F0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ապրանքի հերթական համարը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7565097" w14:textId="77777777" w:rsidR="0068307D" w:rsidRPr="007E34BC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M.CA.SDE.00183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55E62D6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csdo: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Ordinal3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Type (M.SDT.00105)</w:t>
            </w:r>
          </w:p>
          <w:p w14:paraId="61026523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Հաշվարկման տասական համակարգում ոչ բացասական ամբողջ թիվը։</w:t>
            </w:r>
          </w:p>
          <w:p w14:paraId="33EECECD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Թվանշանների առավելագույն քանակը՝ 3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B805534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55197B7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7E34BC" w14:paraId="5CDD4FFB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21CC154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4318ACF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BA6F221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EA3A80A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7726F7C" w14:textId="77777777" w:rsidR="0068307D" w:rsidRPr="007E34BC" w:rsidRDefault="0068307D" w:rsidP="00CE1781">
            <w:pPr>
              <w:pStyle w:val="affffa"/>
              <w:widowControl w:val="0"/>
              <w:tabs>
                <w:tab w:val="left" w:pos="78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*.23.</w:t>
            </w:r>
            <w:r w:rsidR="00DA0C01">
              <w:rPr>
                <w:rFonts w:ascii="Sylfaen" w:hAnsi="Sylfaen"/>
                <w:noProof/>
                <w:sz w:val="20"/>
              </w:rPr>
              <w:t>2.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7E34BC">
              <w:rPr>
                <w:rFonts w:ascii="Sylfaen" w:hAnsi="Sylfaen"/>
                <w:noProof/>
                <w:sz w:val="20"/>
              </w:rPr>
              <w:t>Ապրանքների ցանկի հերթական համարը</w:t>
            </w:r>
          </w:p>
          <w:p w14:paraId="0C2BB873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sz w:val="20"/>
              </w:rPr>
              <w:t>(casdo:‌</w:t>
            </w:r>
            <w:r w:rsidRPr="007E34BC">
              <w:rPr>
                <w:rFonts w:ascii="Sylfaen" w:hAnsi="Sylfaen"/>
                <w:noProof/>
                <w:sz w:val="20"/>
              </w:rPr>
              <w:t>License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Annex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Ordinal)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44FC370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ապրանքների ցանկի հերթական համարը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30940E3" w14:textId="77777777" w:rsidR="0068307D" w:rsidRPr="007E34BC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M.CA.SDE.00624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50AE37D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csdo: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Ordinal3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Type (M.SDT.00105)</w:t>
            </w:r>
          </w:p>
          <w:p w14:paraId="5DC5ED88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Հաշվարկման տասական համակարգում ոչ բացասական ամբողջ թիվը։</w:t>
            </w:r>
          </w:p>
          <w:p w14:paraId="0D3650F4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Թվանշանների առավելագույն քանակը՝ 3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7CC4C3F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3960226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68307D" w:rsidRPr="007E34BC" w14:paraId="5578427B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1524AD8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D0E0135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D5125B2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D1FF688" w14:textId="77777777" w:rsidR="0068307D" w:rsidRPr="007E34BC" w:rsidRDefault="0068307D" w:rsidP="00CE1781">
            <w:pPr>
              <w:pStyle w:val="affffa"/>
              <w:widowControl w:val="0"/>
              <w:tabs>
                <w:tab w:val="left" w:pos="70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*.2</w:t>
            </w:r>
            <w:r w:rsidR="00DA0C01">
              <w:rPr>
                <w:rFonts w:ascii="Sylfaen" w:hAnsi="Sylfaen"/>
                <w:noProof/>
                <w:sz w:val="20"/>
              </w:rPr>
              <w:t>4.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7E34BC">
              <w:rPr>
                <w:rFonts w:ascii="Sylfaen" w:hAnsi="Sylfaen"/>
                <w:noProof/>
                <w:sz w:val="20"/>
              </w:rPr>
              <w:t>Էլեկտրոնային փաստաթղթի (տեղեկությունների) ծածկագիրը</w:t>
            </w:r>
          </w:p>
          <w:p w14:paraId="1E418338" w14:textId="77777777" w:rsidR="0068307D" w:rsidRPr="007E34BC" w:rsidRDefault="0068307D" w:rsidP="00CE1781">
            <w:pPr>
              <w:pStyle w:val="affffa"/>
              <w:widowControl w:val="0"/>
              <w:tabs>
                <w:tab w:val="left" w:pos="70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sz w:val="20"/>
              </w:rPr>
              <w:t>(casdo:‌</w:t>
            </w:r>
            <w:r w:rsidRPr="007E34BC">
              <w:rPr>
                <w:rFonts w:ascii="Sylfaen" w:hAnsi="Sylfaen"/>
                <w:noProof/>
                <w:sz w:val="20"/>
              </w:rPr>
              <w:t>EDoc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253BD94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էլեկտրոնային փաստաթղթի (տեղեկությունների) տեսակի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19CC67B" w14:textId="77777777" w:rsidR="0068307D" w:rsidRPr="007E34BC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M.CA.SDE.00772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6775638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csdo: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Code10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Type (M.SDT.00179)</w:t>
            </w:r>
          </w:p>
          <w:p w14:paraId="4B336DCC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0F080194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413155C5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Առավելագույն երկարությունը՝ 10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CB43997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9121339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վավերապայմանը կիրառվում է Ռուսաստանի Դաշնությունում</w:t>
            </w:r>
          </w:p>
        </w:tc>
      </w:tr>
      <w:tr w:rsidR="0068307D" w:rsidRPr="007E34BC" w14:paraId="3492B8B2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19B3B2F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B3A2D07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1DE2CCD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3698FD0" w14:textId="77777777" w:rsidR="0068307D" w:rsidRPr="007E34BC" w:rsidRDefault="0068307D" w:rsidP="00CE1781">
            <w:pPr>
              <w:pStyle w:val="affffa"/>
              <w:widowControl w:val="0"/>
              <w:tabs>
                <w:tab w:val="left" w:pos="70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*.2</w:t>
            </w:r>
            <w:r w:rsidR="00DA0C01">
              <w:rPr>
                <w:rFonts w:ascii="Sylfaen" w:hAnsi="Sylfaen"/>
                <w:noProof/>
                <w:sz w:val="20"/>
              </w:rPr>
              <w:t>5.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7E34BC">
              <w:rPr>
                <w:rFonts w:ascii="Sylfaen" w:hAnsi="Sylfaen"/>
                <w:noProof/>
                <w:sz w:val="20"/>
              </w:rPr>
              <w:t>Պահոցում էլեկտրոնային փաստաթղթի նույնականացուցիչը</w:t>
            </w:r>
          </w:p>
          <w:p w14:paraId="03BEE227" w14:textId="77777777" w:rsidR="0068307D" w:rsidRPr="007E34BC" w:rsidRDefault="0068307D" w:rsidP="00CE1781">
            <w:pPr>
              <w:pStyle w:val="affffa"/>
              <w:widowControl w:val="0"/>
              <w:tabs>
                <w:tab w:val="left" w:pos="70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sz w:val="20"/>
              </w:rPr>
              <w:t>(cacdo:‌</w:t>
            </w:r>
            <w:r w:rsidRPr="007E34BC">
              <w:rPr>
                <w:rFonts w:ascii="Sylfaen" w:hAnsi="Sylfaen"/>
                <w:noProof/>
                <w:sz w:val="20"/>
              </w:rPr>
              <w:t>Doc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Arch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Id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Details)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CF69F80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էլեկտրոնային փաստաթղթերի պահոցում զետեղման ժամանակ փաստաթղթին (տեղեկություններին) տրված նույնականացուցիչները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C51C738" w14:textId="77777777" w:rsidR="0068307D" w:rsidRPr="007E34BC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M.CA.CDE.00562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8548164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cacdo: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Doc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Arch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Id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Details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Type (M.CA.CDT.00462)</w:t>
            </w:r>
          </w:p>
          <w:p w14:paraId="3CF4AF32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1F1F126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9BD0C6F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վավերապայմանը կիրառվում է Ռուսաստանի Դաշնությունում</w:t>
            </w:r>
          </w:p>
        </w:tc>
      </w:tr>
      <w:tr w:rsidR="005A18A3" w:rsidRPr="007E34BC" w14:paraId="6250D5D2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BC44B3E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4878DC6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F56AF55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B9137E1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D199113" w14:textId="77777777" w:rsidR="0068307D" w:rsidRPr="007E34BC" w:rsidRDefault="0068307D" w:rsidP="00CE1781">
            <w:pPr>
              <w:pStyle w:val="affffa"/>
              <w:widowControl w:val="0"/>
              <w:tabs>
                <w:tab w:val="left" w:pos="82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*.25.</w:t>
            </w:r>
            <w:r w:rsidR="00DA0C01">
              <w:rPr>
                <w:rFonts w:ascii="Sylfaen" w:hAnsi="Sylfaen"/>
                <w:noProof/>
                <w:sz w:val="20"/>
              </w:rPr>
              <w:t>1.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7E34BC">
              <w:rPr>
                <w:rFonts w:ascii="Sylfaen" w:hAnsi="Sylfaen"/>
                <w:noProof/>
                <w:sz w:val="20"/>
              </w:rPr>
              <w:t>Էլեկտրոնային փաստաթղթերի պահոցի նույնականացուցիչը</w:t>
            </w:r>
          </w:p>
          <w:p w14:paraId="78DF53AD" w14:textId="77777777" w:rsidR="0068307D" w:rsidRPr="007E34BC" w:rsidRDefault="0068307D" w:rsidP="00CE1781">
            <w:pPr>
              <w:pStyle w:val="affffa"/>
              <w:widowControl w:val="0"/>
              <w:tabs>
                <w:tab w:val="left" w:pos="82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sz w:val="20"/>
              </w:rPr>
              <w:t>(casdo:‌</w:t>
            </w:r>
            <w:r w:rsidRPr="007E34BC">
              <w:rPr>
                <w:rFonts w:ascii="Sylfaen" w:hAnsi="Sylfaen"/>
                <w:noProof/>
                <w:sz w:val="20"/>
              </w:rPr>
              <w:t>EArch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A9A0285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էլեկտրոնային փաստաթղթերի պահոցի նույնականացուցիչը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15F66BB" w14:textId="77777777" w:rsidR="0068307D" w:rsidRPr="007E34BC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M.CA.SDE.00778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3F4F989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csdo: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Universally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Unique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Id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Type (M.SDT.90003)</w:t>
            </w:r>
          </w:p>
          <w:p w14:paraId="1815E24D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Նույնականացուցչի արժեքը՝ ISO/IEC 9834-8-ին համապատասխան։</w:t>
            </w:r>
          </w:p>
          <w:p w14:paraId="1A975C3F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7E34BC">
              <w:rPr>
                <w:rFonts w:ascii="Sylfaen" w:hAnsi="Sylfaen"/>
                <w:noProof/>
                <w:sz w:val="20"/>
              </w:rPr>
              <w:t>անմուշը՝ [0-9a-fA-F]{8}-[0-9a-fA-F]{4}-[0-9a-fA-F]{4}-[0-9a-fA-F]{4}-[0-9a-fA-F]{12}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BBAA02C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19F962C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7E34BC" w14:paraId="54B3C96D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227D033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C6B23F2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54ED894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CD75B31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CD22DD5" w14:textId="77777777" w:rsidR="0068307D" w:rsidRPr="007E34BC" w:rsidRDefault="0068307D" w:rsidP="00CE1781">
            <w:pPr>
              <w:pStyle w:val="affffa"/>
              <w:widowControl w:val="0"/>
              <w:tabs>
                <w:tab w:val="left" w:pos="82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*.25.</w:t>
            </w:r>
            <w:r w:rsidR="00DA0C01">
              <w:rPr>
                <w:rFonts w:ascii="Sylfaen" w:hAnsi="Sylfaen"/>
                <w:noProof/>
                <w:sz w:val="20"/>
              </w:rPr>
              <w:t>2.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7E34BC">
              <w:rPr>
                <w:rFonts w:ascii="Sylfaen" w:hAnsi="Sylfaen"/>
                <w:noProof/>
                <w:sz w:val="20"/>
              </w:rPr>
              <w:t>Պահոցում էլեկտրոնային փաստաթղթի (տեղեկությունների) նույնականացուցիչը</w:t>
            </w:r>
          </w:p>
          <w:p w14:paraId="663525B5" w14:textId="77777777" w:rsidR="0068307D" w:rsidRPr="007E34BC" w:rsidRDefault="0068307D" w:rsidP="00CE1781">
            <w:pPr>
              <w:pStyle w:val="affffa"/>
              <w:widowControl w:val="0"/>
              <w:tabs>
                <w:tab w:val="left" w:pos="82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sz w:val="20"/>
              </w:rPr>
              <w:t>(casdo:‌</w:t>
            </w:r>
            <w:r w:rsidRPr="007E34BC">
              <w:rPr>
                <w:rFonts w:ascii="Sylfaen" w:hAnsi="Sylfaen"/>
                <w:noProof/>
                <w:sz w:val="20"/>
              </w:rPr>
              <w:t>EDoc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Arch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FF48F16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պահոցում էլեկտրոնային փաստաթղթի (տեղեկությունների) նույնականացուցիչը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421FBEA" w14:textId="77777777" w:rsidR="0068307D" w:rsidRPr="007E34BC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M.CA.SDE.00773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6C9E6F9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csdo: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Universally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Unique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Id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Type (M.SDT.90003)</w:t>
            </w:r>
          </w:p>
          <w:p w14:paraId="2AAEA351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Նույնականացուցչի արժեքը՝ ISO/IEC 9834-8-ին համապատասխան։</w:t>
            </w:r>
          </w:p>
          <w:p w14:paraId="08BC317F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7E34BC">
              <w:rPr>
                <w:rFonts w:ascii="Sylfaen" w:hAnsi="Sylfaen"/>
                <w:noProof/>
                <w:sz w:val="20"/>
              </w:rPr>
              <w:t>անմուշը՝ [0-9a-fA-F]{8}-[0-9a-fA-F]{4}-[0-9a-fA-F]{4}-[0-9a-fA-F]{4}-[0-9a-fA-F]{12}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6C38B29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6BE7C50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68307D" w:rsidRPr="007E34BC" w14:paraId="63005242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0433590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D6A9C6B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DFF9D2B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23D74D4" w14:textId="77777777" w:rsidR="0068307D" w:rsidRPr="007E34BC" w:rsidRDefault="0068307D" w:rsidP="00886A98">
            <w:pPr>
              <w:pStyle w:val="affffa"/>
              <w:widowControl w:val="0"/>
              <w:tabs>
                <w:tab w:val="left" w:pos="66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*.2</w:t>
            </w:r>
            <w:r w:rsidR="00DA0C01">
              <w:rPr>
                <w:rFonts w:ascii="Sylfaen" w:hAnsi="Sylfaen"/>
                <w:noProof/>
                <w:sz w:val="20"/>
              </w:rPr>
              <w:t>6.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7E34BC">
              <w:rPr>
                <w:rFonts w:ascii="Sylfaen" w:hAnsi="Sylfaen"/>
                <w:noProof/>
                <w:sz w:val="20"/>
              </w:rPr>
              <w:t>Փաստաթուղթը փաստացի ներկայացնելու մասին տեղեկություններ</w:t>
            </w:r>
          </w:p>
          <w:p w14:paraId="1AB7CCBF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sz w:val="20"/>
              </w:rPr>
              <w:t>(cacdo:‌</w:t>
            </w:r>
            <w:r w:rsidRPr="007E34BC">
              <w:rPr>
                <w:rFonts w:ascii="Sylfaen" w:hAnsi="Sylfaen"/>
                <w:noProof/>
                <w:sz w:val="20"/>
              </w:rPr>
              <w:t>Document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Presenting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Details)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8368C2A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փաստաթուղթը փաստացի ներկայացնելու մասին տեղեկություններ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FABD363" w14:textId="77777777" w:rsidR="0068307D" w:rsidRPr="007E34BC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M.CA.CDE.00156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DD97CA4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cacdo: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Document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Presenting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Details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Type (M.CA.CDT.00185)</w:t>
            </w:r>
          </w:p>
          <w:p w14:paraId="1B8F8D33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D28AD79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C93F3E4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7E34BC" w14:paraId="009FD3B0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E60A56A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CB69B83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478DFCA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C2DEAC7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8949614" w14:textId="77777777" w:rsidR="0068307D" w:rsidRPr="007E34BC" w:rsidRDefault="0068307D" w:rsidP="00886A98">
            <w:pPr>
              <w:pStyle w:val="affffa"/>
              <w:widowControl w:val="0"/>
              <w:tabs>
                <w:tab w:val="left" w:pos="82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*.26.</w:t>
            </w:r>
            <w:r w:rsidR="00DA0C01">
              <w:rPr>
                <w:rFonts w:ascii="Sylfaen" w:hAnsi="Sylfaen"/>
                <w:noProof/>
                <w:sz w:val="20"/>
              </w:rPr>
              <w:t>1.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7E34BC">
              <w:rPr>
                <w:rFonts w:ascii="Sylfaen" w:hAnsi="Sylfaen"/>
                <w:noProof/>
                <w:sz w:val="20"/>
              </w:rPr>
              <w:t>Փաստաթղթի ներկայացման ծածկագիրը</w:t>
            </w:r>
          </w:p>
          <w:p w14:paraId="774E6989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sz w:val="20"/>
              </w:rPr>
              <w:t>(casdo:‌</w:t>
            </w:r>
            <w:r w:rsidRPr="007E34BC">
              <w:rPr>
                <w:rFonts w:ascii="Sylfaen" w:hAnsi="Sylfaen"/>
                <w:noProof/>
                <w:sz w:val="20"/>
              </w:rPr>
              <w:t>Doc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Present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Kind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63398BE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փաստաթղթի ներկայացման հատկանիշը՝ մաքսային հայտարարագիր (դիմում) ներկայացնելիս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477811F" w14:textId="77777777" w:rsidR="0068307D" w:rsidRPr="007E34BC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M.CA.SDE.00770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7A162C6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casdo: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Doc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Present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Kind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Code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Type (M.CA.SDT.00165)</w:t>
            </w:r>
          </w:p>
          <w:p w14:paraId="5556F79B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Փաստաթղթերի ներկայացման տեսակի ծածկագրի արժեքը՝ փաստաթղթերի ներկայացման հատկանիշների ցանկին համապատասխան:</w:t>
            </w:r>
          </w:p>
          <w:p w14:paraId="0465DF90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Երկարությունը՝ 1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33E3A27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549D5C5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վավերապայմանի լրացման դեպքում այն պետք է ընդունի հետ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7E34BC">
              <w:rPr>
                <w:rFonts w:ascii="Sylfaen" w:hAnsi="Sylfaen"/>
                <w:noProof/>
                <w:sz w:val="20"/>
              </w:rPr>
              <w:t>յալ արժեքներից որ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7E34BC">
              <w:rPr>
                <w:rFonts w:ascii="Sylfaen" w:hAnsi="Sylfaen"/>
                <w:noProof/>
                <w:sz w:val="20"/>
              </w:rPr>
              <w:t>է մեկը՝</w:t>
            </w:r>
          </w:p>
          <w:p w14:paraId="4C9A93BF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0՝ փաստաթուղթը չի ներկայացվել ապրանքների հայտարարագիր ներկայացնելիս.</w:t>
            </w:r>
          </w:p>
          <w:p w14:paraId="6122F488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1՝ փաստաթուղթը ներկայացվել է ապրանքների հայտարարագիր ներկայացնելիս.</w:t>
            </w:r>
          </w:p>
          <w:p w14:paraId="150BDFB3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 xml:space="preserve">2՝ փաստաթուղթը չի ներկայացվել՝ Օրենսգրքի 109-րդ հոդվածի 10-րդ կետին համապատասխան. </w:t>
            </w:r>
          </w:p>
          <w:p w14:paraId="039184C9" w14:textId="77777777" w:rsidR="0068307D" w:rsidRPr="007E34BC" w:rsidRDefault="0068307D" w:rsidP="00FD446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 xml:space="preserve">3՝ փաստաթուղթը ներկայացվել է (ներկայացվելու </w:t>
            </w:r>
            <w:r w:rsidR="002A519C">
              <w:rPr>
                <w:rFonts w:ascii="Sylfaen" w:hAnsi="Sylfaen"/>
                <w:noProof/>
                <w:sz w:val="20"/>
              </w:rPr>
              <w:t>է)</w:t>
            </w:r>
            <w:r w:rsidR="00FD446A" w:rsidRPr="00FD446A">
              <w:rPr>
                <w:rFonts w:ascii="Sylfaen" w:hAnsi="Sylfaen"/>
                <w:noProof/>
                <w:sz w:val="20"/>
              </w:rPr>
              <w:t xml:space="preserve"> </w:t>
            </w:r>
            <w:r w:rsidRPr="007E34BC">
              <w:rPr>
                <w:rFonts w:ascii="Sylfaen" w:hAnsi="Sylfaen"/>
                <w:noProof/>
                <w:sz w:val="20"/>
              </w:rPr>
              <w:t>ապրանքների բացթողումից հետո</w:t>
            </w:r>
          </w:p>
        </w:tc>
      </w:tr>
      <w:tr w:rsidR="005A18A3" w:rsidRPr="007E34BC" w14:paraId="5A939A5D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E88B10D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CFCF659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F838344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34FC278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5E47A71" w14:textId="77777777" w:rsidR="0068307D" w:rsidRPr="007E34BC" w:rsidRDefault="0068307D" w:rsidP="00886A98">
            <w:pPr>
              <w:pStyle w:val="affffa"/>
              <w:widowControl w:val="0"/>
              <w:tabs>
                <w:tab w:val="left" w:pos="82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*.26.</w:t>
            </w:r>
            <w:r w:rsidR="00DA0C01">
              <w:rPr>
                <w:rFonts w:ascii="Sylfaen" w:hAnsi="Sylfaen"/>
                <w:noProof/>
                <w:sz w:val="20"/>
              </w:rPr>
              <w:t>2.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7E34BC">
              <w:rPr>
                <w:rFonts w:ascii="Sylfaen" w:hAnsi="Sylfaen"/>
                <w:noProof/>
                <w:sz w:val="20"/>
              </w:rPr>
              <w:t>Փաստաթղթի տեսակի ծածկագիրը</w:t>
            </w:r>
          </w:p>
          <w:p w14:paraId="393A1CD7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sz w:val="20"/>
              </w:rPr>
              <w:t>(csdo:‌</w:t>
            </w:r>
            <w:r w:rsidRPr="007E34BC">
              <w:rPr>
                <w:rFonts w:ascii="Sylfaen" w:hAnsi="Sylfaen"/>
                <w:noProof/>
                <w:sz w:val="20"/>
              </w:rPr>
              <w:t>Doc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Kind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5712B24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փաստաթղթի տեսակի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190BF0C" w14:textId="77777777" w:rsidR="0068307D" w:rsidRPr="007E34BC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M.SDE.00054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8FE0754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csdo: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Unified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Code20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Type (M.SDT.00140)</w:t>
            </w:r>
          </w:p>
          <w:p w14:paraId="146BDE6F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Ծածկագրի արժեքն այն տեղեկատուին (դասակարգչին) համապատասխան, որի նույնականացուցիչը սահմանված է «Տեղեկատուի (դասակարգչի) նույնականացուցիչը» ատրիբուտում:</w:t>
            </w:r>
          </w:p>
          <w:p w14:paraId="094115A7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20E86C87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F984E1D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0F9648F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7E34BC" w14:paraId="586DB1E1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B95C882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C3A248D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D9922D9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6DA886B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8B04371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750" w:type="dxa"/>
            <w:gridSpan w:val="5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D182656" w14:textId="77777777" w:rsidR="0068307D" w:rsidRPr="007E34BC" w:rsidRDefault="002A519C" w:rsidP="00886A98">
            <w:pPr>
              <w:pStyle w:val="affffa"/>
              <w:widowControl w:val="0"/>
              <w:tabs>
                <w:tab w:val="left" w:pos="598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hAnsi="Sylfaen"/>
                <w:noProof/>
                <w:sz w:val="20"/>
              </w:rPr>
              <w:t>ա)</w:t>
            </w:r>
            <w:r>
              <w:rPr>
                <w:rFonts w:ascii="Sylfaen" w:hAnsi="Sylfaen"/>
                <w:noProof/>
                <w:sz w:val="20"/>
              </w:rPr>
              <w:tab/>
            </w:r>
            <w:r w:rsidR="0068307D" w:rsidRPr="007E34BC">
              <w:rPr>
                <w:rFonts w:ascii="Sylfaen" w:hAnsi="Sylfaen"/>
                <w:noProof/>
                <w:sz w:val="20"/>
              </w:rPr>
              <w:t>տեղեկատուի (դասակարգչի) նույնականացուցիչը</w:t>
            </w:r>
          </w:p>
          <w:p w14:paraId="12837462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sz w:val="20"/>
              </w:rPr>
              <w:t>(code‌</w:t>
            </w:r>
            <w:r w:rsidRPr="007E34BC">
              <w:rPr>
                <w:rFonts w:ascii="Sylfaen" w:hAnsi="Sylfaen"/>
                <w:noProof/>
                <w:sz w:val="20"/>
              </w:rPr>
              <w:t>List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8147D7C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այն տեղեկատուի (դասակարգչի) նշագիրը, որին համապատասխան նշվել է ծածկագիրը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51EEC7E" w14:textId="77777777" w:rsidR="0068307D" w:rsidRPr="007E34BC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E636D93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csdo: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Reference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Data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Id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Type (M.SDT.00091)</w:t>
            </w:r>
          </w:p>
          <w:p w14:paraId="376F650A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4783F2CB" w14:textId="77777777" w:rsidR="0068307D" w:rsidRPr="007E34BC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2C063E7F" w14:textId="77777777" w:rsidR="0068307D" w:rsidRPr="007E34BC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698656F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F77F7E4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eastAsiaTheme="minorEastAsia" w:hAnsi="Sylfaen"/>
                <w:noProof/>
                <w:sz w:val="20"/>
              </w:rPr>
              <w:t>«Փաստաթղթի տեսակի ծածկագիրը (csdo:‌</w:t>
            </w:r>
            <w:r w:rsidRPr="007E34BC">
              <w:rPr>
                <w:rFonts w:ascii="Sylfaen" w:hAnsi="Sylfaen"/>
                <w:noProof/>
                <w:sz w:val="20"/>
              </w:rPr>
              <w:t>Doc</w:t>
            </w:r>
            <w:r w:rsidRPr="007E34BC">
              <w:rPr>
                <w:rFonts w:ascii="Sylfaen" w:eastAsiaTheme="minorEastAsia" w:hAnsi="Sylfaen"/>
                <w:noProof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Kind</w:t>
            </w:r>
            <w:r w:rsidRPr="007E34BC">
              <w:rPr>
                <w:rFonts w:ascii="Sylfaen" w:eastAsiaTheme="minorEastAsia" w:hAnsi="Sylfaen"/>
                <w:noProof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Code)» վավերապայմանի լրացման դեպքում ատրիբուտը պետք է պարունակի</w:t>
            </w:r>
            <w:r w:rsidRPr="007E34BC">
              <w:rPr>
                <w:rFonts w:ascii="Sylfaen" w:eastAsiaTheme="minorEastAsia" w:hAnsi="Sylfaen"/>
                <w:noProof/>
                <w:sz w:val="20"/>
              </w:rPr>
              <w:t xml:space="preserve"> «</w:t>
            </w:r>
            <w:r w:rsidRPr="007E34BC">
              <w:rPr>
                <w:rFonts w:ascii="Sylfaen" w:hAnsi="Sylfaen"/>
                <w:noProof/>
                <w:sz w:val="20"/>
              </w:rPr>
              <w:t>2009» արժեքը</w:t>
            </w:r>
          </w:p>
        </w:tc>
      </w:tr>
      <w:tr w:rsidR="005A18A3" w:rsidRPr="007E34BC" w14:paraId="24451D29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34DEC98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F7A2D40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D26ECA2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950E16A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EE45BF9" w14:textId="77777777" w:rsidR="0068307D" w:rsidRPr="007E34BC" w:rsidRDefault="0068307D" w:rsidP="00886A98">
            <w:pPr>
              <w:pStyle w:val="affffa"/>
              <w:widowControl w:val="0"/>
              <w:tabs>
                <w:tab w:val="left" w:pos="82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*.26.</w:t>
            </w:r>
            <w:r w:rsidR="00DA0C01">
              <w:rPr>
                <w:rFonts w:ascii="Sylfaen" w:hAnsi="Sylfaen"/>
                <w:noProof/>
                <w:sz w:val="20"/>
              </w:rPr>
              <w:t>3.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7E34BC">
              <w:rPr>
                <w:rFonts w:ascii="Sylfaen" w:hAnsi="Sylfaen"/>
                <w:noProof/>
                <w:sz w:val="20"/>
              </w:rPr>
              <w:t>Փաստաթղթի ներկայացման ամսաթիվը</w:t>
            </w:r>
          </w:p>
          <w:p w14:paraId="19A94FB4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sz w:val="20"/>
              </w:rPr>
              <w:t>(casdo:‌</w:t>
            </w:r>
            <w:r w:rsidRPr="007E34BC">
              <w:rPr>
                <w:rFonts w:ascii="Sylfaen" w:hAnsi="Sylfaen"/>
                <w:noProof/>
                <w:sz w:val="20"/>
              </w:rPr>
              <w:t>Doc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Present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Date)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F6363C4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այն ամսաթիվը, մինչ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7E34BC">
              <w:rPr>
                <w:rFonts w:ascii="Sylfaen" w:hAnsi="Sylfaen"/>
                <w:noProof/>
                <w:sz w:val="20"/>
              </w:rPr>
              <w:t xml:space="preserve"> որը պետք է կատարվեն փաստաթղթի ներկայացման պարտավորությունները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2F71298" w14:textId="77777777" w:rsidR="0068307D" w:rsidRPr="007E34BC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M.CA.SDE.00298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B913A7F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bdt: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Date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Type (M.BDT.00005)</w:t>
            </w:r>
          </w:p>
          <w:p w14:paraId="5D7DD58E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Ամսաթվի նշագիրը՝ ԳՕՍՏ ԻՍՕ 8601-2001-ին համապատասխան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F768400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0B2BE8E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sz w:val="20"/>
              </w:rPr>
              <w:t>վավերապայմանի լրացման դեպքում դրա արժեքը պետք է ներկայացվի YYYY-MM-DD ձ</w:t>
            </w:r>
            <w:r w:rsidR="003D3D67">
              <w:rPr>
                <w:rFonts w:ascii="Sylfaen" w:hAnsi="Sylfaen"/>
                <w:sz w:val="20"/>
              </w:rPr>
              <w:t>եւ</w:t>
            </w:r>
            <w:r w:rsidRPr="007E34BC">
              <w:rPr>
                <w:rFonts w:ascii="Sylfaen" w:hAnsi="Sylfaen"/>
                <w:sz w:val="20"/>
              </w:rPr>
              <w:t>անմուշին համապատասխան</w:t>
            </w:r>
            <w:r w:rsidRPr="007E34BC" w:rsidDel="00EB2D13">
              <w:rPr>
                <w:rFonts w:ascii="Sylfaen" w:hAnsi="Sylfaen"/>
                <w:sz w:val="20"/>
              </w:rPr>
              <w:t xml:space="preserve"> </w:t>
            </w:r>
          </w:p>
        </w:tc>
      </w:tr>
      <w:tr w:rsidR="005A18A3" w:rsidRPr="007E34BC" w14:paraId="3013CA66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A7C83FE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5E04F6F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9543CF3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FB31822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4B1B2BB" w14:textId="77777777" w:rsidR="0068307D" w:rsidRPr="007E34BC" w:rsidRDefault="0068307D" w:rsidP="00886A98">
            <w:pPr>
              <w:pStyle w:val="affffa"/>
              <w:widowControl w:val="0"/>
              <w:tabs>
                <w:tab w:val="left" w:pos="82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*.26.</w:t>
            </w:r>
            <w:r w:rsidR="00DA0C01">
              <w:rPr>
                <w:rFonts w:ascii="Sylfaen" w:hAnsi="Sylfaen"/>
                <w:noProof/>
                <w:sz w:val="20"/>
              </w:rPr>
              <w:t>4.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7E34BC">
              <w:rPr>
                <w:rFonts w:ascii="Sylfaen" w:hAnsi="Sylfaen"/>
                <w:noProof/>
                <w:sz w:val="20"/>
              </w:rPr>
              <w:t>Մաքսային փաստաթղթի գրանցման համարը</w:t>
            </w:r>
          </w:p>
          <w:p w14:paraId="60229CBA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sz w:val="20"/>
              </w:rPr>
              <w:t>(cacdo:‌</w:t>
            </w:r>
            <w:r w:rsidRPr="007E34BC">
              <w:rPr>
                <w:rFonts w:ascii="Sylfaen" w:hAnsi="Sylfaen"/>
                <w:noProof/>
                <w:sz w:val="20"/>
              </w:rPr>
              <w:t>Customs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Doc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Id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Details)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AE381E2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այն ապրանքների հայտարարագրի, տարանցման հայտարարագրի, մինչ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7E34BC">
              <w:rPr>
                <w:rFonts w:ascii="Sylfaen" w:hAnsi="Sylfaen"/>
                <w:noProof/>
                <w:sz w:val="20"/>
              </w:rPr>
              <w:t xml:space="preserve"> ապրանքների հայտարարագիր տրամադրելն ապրանքների բացթողման մասին դիմումի կամ «ժամանակավոր ներմուծում (թույլտվություն)» մաքսային ընթացակարգով 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7E34BC">
              <w:rPr>
                <w:rFonts w:ascii="Sylfaen" w:hAnsi="Sylfaen"/>
                <w:noProof/>
                <w:sz w:val="20"/>
              </w:rPr>
              <w:t>ակերպված ապրանքներ հանդիսացող ժամանակավոր արտահանված միջազգային փոխադրման տրանսպորտային միջոցների նկատմամբ գործառնություններ կատարելու մասին այն դիմումի գրանցման համարը, որին կցված է եղել ներկայացված փաստաթուղթը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4FA8DAB" w14:textId="77777777" w:rsidR="0068307D" w:rsidRPr="007E34BC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M.CA.CDE.00475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B19DFC4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cacdo: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Customs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Document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Id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WOrdinal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Details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Type (M.CA.CDT.00433)</w:t>
            </w:r>
          </w:p>
          <w:p w14:paraId="3AAA4BC7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229E883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CC9AD8E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վավերապայմանում նշվում են մաքսային փաստաթղթի այն համարի մասին տեղեկությունները, որը համապատասխանում է հետ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7E34BC">
              <w:rPr>
                <w:rFonts w:ascii="Sylfaen" w:hAnsi="Sylfaen"/>
                <w:noProof/>
                <w:sz w:val="20"/>
              </w:rPr>
              <w:t>յալ 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7E34BC">
              <w:rPr>
                <w:rFonts w:ascii="Sylfaen" w:hAnsi="Sylfaen"/>
                <w:noProof/>
                <w:sz w:val="20"/>
              </w:rPr>
              <w:t xml:space="preserve">անմուշին՝ ТТТТТТТТ/ДДММГГ/ННННННН/РР, որտեղ ТТТТТТТТ-ն մաքսային մարմնի ծածկագիրն է (2, 5 կամ 8 նիշեր), ДДММГГ-ն փաստաթղթի գրանցման ամսաթիվն է, ННННННН-ն փաստաթղթի համարն է՝ ըստ գրանցման մատյանի, РР-ն փոփոխությունների 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7E34BC">
              <w:rPr>
                <w:rFonts w:ascii="Sylfaen" w:hAnsi="Sylfaen"/>
                <w:noProof/>
                <w:sz w:val="20"/>
              </w:rPr>
              <w:t xml:space="preserve"> (կամ) լրացումների հերթական համարն է (РР տարրը կարող է բացակայել):</w:t>
            </w:r>
          </w:p>
        </w:tc>
      </w:tr>
      <w:tr w:rsidR="005A18A3" w:rsidRPr="007E34BC" w14:paraId="6E3A251D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2486C2C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F6A818B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3F875C3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DCA702B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A3DC92F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750" w:type="dxa"/>
            <w:gridSpan w:val="5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F5BE652" w14:textId="77777777" w:rsidR="0068307D" w:rsidRPr="007E34BC" w:rsidRDefault="0068307D" w:rsidP="00886A98">
            <w:pPr>
              <w:pStyle w:val="affffa"/>
              <w:widowControl w:val="0"/>
              <w:tabs>
                <w:tab w:val="left" w:pos="878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*.26.4.</w:t>
            </w:r>
            <w:r w:rsidR="00DA0C01">
              <w:rPr>
                <w:rFonts w:ascii="Sylfaen" w:hAnsi="Sylfaen"/>
                <w:noProof/>
                <w:sz w:val="20"/>
              </w:rPr>
              <w:t>1.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7E34BC">
              <w:rPr>
                <w:rFonts w:ascii="Sylfaen" w:hAnsi="Sylfaen"/>
                <w:noProof/>
                <w:sz w:val="20"/>
              </w:rPr>
              <w:t>Մաքսային մարմնի ծածկագիրը</w:t>
            </w:r>
          </w:p>
          <w:p w14:paraId="239F8DE4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sz w:val="20"/>
              </w:rPr>
              <w:t>(csdo:‌</w:t>
            </w:r>
            <w:r w:rsidRPr="007E34BC">
              <w:rPr>
                <w:rFonts w:ascii="Sylfaen" w:hAnsi="Sylfaen"/>
                <w:noProof/>
                <w:sz w:val="20"/>
              </w:rPr>
              <w:t>Customs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Office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B131CD9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մաքսային մարմնի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7469370" w14:textId="77777777" w:rsidR="0068307D" w:rsidRPr="007E34BC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M.SDE.00255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9930B07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csdo: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Customs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Office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Code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Type (M.SDT.00184)</w:t>
            </w:r>
          </w:p>
          <w:p w14:paraId="391ACF21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Ծածկագրի արժեքը՝ Եվրասիական տնտեսական միության անդամ պետությունների մաքսային մարմինների դասակարգչին համապատասխան։</w:t>
            </w:r>
          </w:p>
          <w:p w14:paraId="5488F8AF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7E34BC">
              <w:rPr>
                <w:rFonts w:ascii="Sylfaen" w:hAnsi="Sylfaen"/>
                <w:noProof/>
                <w:sz w:val="20"/>
              </w:rPr>
              <w:t>անմուշը՝ [0-9]{2}|[0-9]{5}|[0-9]{8}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5B9274B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B253A4B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7E34BC" w14:paraId="0104F2E4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7AEA985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2AA2105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3C17E28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11186FE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8749C89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750" w:type="dxa"/>
            <w:gridSpan w:val="5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CA5FA94" w14:textId="77777777" w:rsidR="0068307D" w:rsidRPr="00886A98" w:rsidRDefault="0068307D" w:rsidP="00886A98">
            <w:pPr>
              <w:pStyle w:val="affffa"/>
              <w:widowControl w:val="0"/>
              <w:tabs>
                <w:tab w:val="left" w:pos="878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*.26.4.</w:t>
            </w:r>
            <w:r w:rsidR="00DA0C01">
              <w:rPr>
                <w:rFonts w:ascii="Sylfaen" w:hAnsi="Sylfaen"/>
                <w:noProof/>
                <w:sz w:val="20"/>
              </w:rPr>
              <w:t>2.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7E34BC">
              <w:rPr>
                <w:rFonts w:ascii="Sylfaen" w:hAnsi="Sylfaen"/>
                <w:noProof/>
                <w:sz w:val="20"/>
              </w:rPr>
              <w:t>Փաստաթղթի ամսաթիվը</w:t>
            </w:r>
          </w:p>
          <w:p w14:paraId="268ACC32" w14:textId="77777777" w:rsidR="0068307D" w:rsidRPr="00886A98" w:rsidRDefault="0068307D" w:rsidP="00886A98">
            <w:pPr>
              <w:pStyle w:val="affffa"/>
              <w:widowControl w:val="0"/>
              <w:tabs>
                <w:tab w:val="left" w:pos="878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(csdo:‌Doc‌Creation‌Date)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5C85821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փաստաթղթի գրանցման ամսաթիվը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1E9CC25" w14:textId="77777777" w:rsidR="0068307D" w:rsidRPr="007E34BC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M.SDE.00045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1497F55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bdt: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Date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Type (M.BDT.00005)</w:t>
            </w:r>
          </w:p>
          <w:p w14:paraId="5BA6BC30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Ամսաթվի նշագիրը՝ ԳՕՍՏ ԻՍՕ 8601-2001-ին համապատասխան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68E7540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234DCBC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sz w:val="20"/>
              </w:rPr>
              <w:t>վավերապայմանի արժեքը պետք է ներկայացվի YYYY-MM-DD ձ</w:t>
            </w:r>
            <w:r w:rsidR="003D3D67">
              <w:rPr>
                <w:rFonts w:ascii="Sylfaen" w:hAnsi="Sylfaen"/>
                <w:sz w:val="20"/>
              </w:rPr>
              <w:t>եւ</w:t>
            </w:r>
            <w:r w:rsidRPr="007E34BC">
              <w:rPr>
                <w:rFonts w:ascii="Sylfaen" w:hAnsi="Sylfaen"/>
                <w:sz w:val="20"/>
              </w:rPr>
              <w:t>անմուշին համապատասխան</w:t>
            </w:r>
          </w:p>
        </w:tc>
      </w:tr>
      <w:tr w:rsidR="005A18A3" w:rsidRPr="007E34BC" w14:paraId="371F8219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5E6B918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F57A442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0457BC7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4AA4840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3A2999E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750" w:type="dxa"/>
            <w:gridSpan w:val="5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FEBF820" w14:textId="77777777" w:rsidR="0068307D" w:rsidRPr="00886A98" w:rsidRDefault="0068307D" w:rsidP="00886A98">
            <w:pPr>
              <w:pStyle w:val="affffa"/>
              <w:widowControl w:val="0"/>
              <w:tabs>
                <w:tab w:val="left" w:pos="878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*.26.4.</w:t>
            </w:r>
            <w:r w:rsidR="00DA0C01">
              <w:rPr>
                <w:rFonts w:ascii="Sylfaen" w:hAnsi="Sylfaen"/>
                <w:noProof/>
                <w:sz w:val="20"/>
              </w:rPr>
              <w:t>3.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7E34BC">
              <w:rPr>
                <w:rFonts w:ascii="Sylfaen" w:hAnsi="Sylfaen"/>
                <w:noProof/>
                <w:sz w:val="20"/>
              </w:rPr>
              <w:t>Մաքսային փաստաթղթի համարը՝ ըստ գրանցման մատյանի</w:t>
            </w:r>
          </w:p>
          <w:p w14:paraId="0A9AA02C" w14:textId="77777777" w:rsidR="0068307D" w:rsidRPr="00886A98" w:rsidRDefault="0068307D" w:rsidP="00886A98">
            <w:pPr>
              <w:pStyle w:val="affffa"/>
              <w:widowControl w:val="0"/>
              <w:tabs>
                <w:tab w:val="left" w:pos="878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(casdo:‌Customs‌Document‌Id)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8FF6277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մաքսային փաստաթղթի համարը՝ ըստ գրանցման մատյանի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8716F0F" w14:textId="77777777" w:rsidR="0068307D" w:rsidRPr="007E34BC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M.CA.SDE.00478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2BE67A5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casdo: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Customs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Document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Id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Type (M.CA.SDT.00118)</w:t>
            </w:r>
          </w:p>
          <w:p w14:paraId="7D9AEC92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3B728FC1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Նվազագույն երկարությունը՝ 5.</w:t>
            </w:r>
          </w:p>
          <w:p w14:paraId="3501BC8D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Առավելագույն երկարությունը՝ 7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EAB341B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8FAC335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7E34BC" w14:paraId="01446612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ECEDB9D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0CBEA67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9EC5F7D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C1811CE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26FEC0C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750" w:type="dxa"/>
            <w:gridSpan w:val="5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ABF4487" w14:textId="77777777" w:rsidR="0068307D" w:rsidRPr="00886A98" w:rsidRDefault="0068307D" w:rsidP="00886A98">
            <w:pPr>
              <w:pStyle w:val="affffa"/>
              <w:widowControl w:val="0"/>
              <w:tabs>
                <w:tab w:val="left" w:pos="878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*.26.4.</w:t>
            </w:r>
            <w:r w:rsidR="00DA0C01">
              <w:rPr>
                <w:rFonts w:ascii="Sylfaen" w:hAnsi="Sylfaen"/>
                <w:noProof/>
                <w:sz w:val="20"/>
              </w:rPr>
              <w:t>4.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7E34BC">
              <w:rPr>
                <w:rFonts w:ascii="Sylfaen" w:hAnsi="Sylfaen"/>
                <w:noProof/>
                <w:sz w:val="20"/>
              </w:rPr>
              <w:t>Հերթական համարը</w:t>
            </w:r>
          </w:p>
          <w:p w14:paraId="56B4C369" w14:textId="77777777" w:rsidR="0068307D" w:rsidRPr="00886A98" w:rsidRDefault="0068307D" w:rsidP="00886A98">
            <w:pPr>
              <w:pStyle w:val="affffa"/>
              <w:widowControl w:val="0"/>
              <w:tabs>
                <w:tab w:val="left" w:pos="878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(casdo:‌Customs‌Document‌Ordinal‌Id)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FB98136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 xml:space="preserve">կատարվող փոփոխությունների 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7E34BC">
              <w:rPr>
                <w:rFonts w:ascii="Sylfaen" w:hAnsi="Sylfaen"/>
                <w:noProof/>
                <w:sz w:val="20"/>
              </w:rPr>
              <w:t xml:space="preserve"> (կամ) լրացումների համարը (նույնականացուցիչը)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A9EEE4D" w14:textId="77777777" w:rsidR="0068307D" w:rsidRPr="007E34BC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M.CA.SDE.00627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E28D935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casdo: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Id2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Type (M.CA.SDT.00183)</w:t>
            </w:r>
          </w:p>
          <w:p w14:paraId="0021D346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2CB2D236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63373AC8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Առավելագույն երկարությունը՝ 2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8D6F8BA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A10CAE4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7E34BC" w14:paraId="71C2C531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80C80D4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2B71903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5475EC8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E0BFE91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D31C756" w14:textId="77777777" w:rsidR="0068307D" w:rsidRPr="007E34BC" w:rsidRDefault="0068307D" w:rsidP="00886A98">
            <w:pPr>
              <w:pStyle w:val="affffa"/>
              <w:widowControl w:val="0"/>
              <w:tabs>
                <w:tab w:val="left" w:pos="82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*.26.</w:t>
            </w:r>
            <w:r w:rsidR="00DA0C01">
              <w:rPr>
                <w:rFonts w:ascii="Sylfaen" w:hAnsi="Sylfaen"/>
                <w:noProof/>
                <w:sz w:val="20"/>
              </w:rPr>
              <w:t>5.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7E34BC">
              <w:rPr>
                <w:rFonts w:ascii="Sylfaen" w:hAnsi="Sylfaen"/>
                <w:noProof/>
                <w:sz w:val="20"/>
              </w:rPr>
              <w:t>Տրանսպորտային միջոցի հայտարարագրի գրանցման համարը</w:t>
            </w:r>
          </w:p>
          <w:p w14:paraId="19B8ECBC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sz w:val="20"/>
              </w:rPr>
              <w:t>(cacdo:‌</w:t>
            </w:r>
            <w:r w:rsidRPr="007E34BC">
              <w:rPr>
                <w:rFonts w:ascii="Sylfaen" w:hAnsi="Sylfaen"/>
                <w:noProof/>
                <w:sz w:val="20"/>
              </w:rPr>
              <w:t>DTMDoc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Details)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65EAE81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տրանսպորտային միջոցի այն հայտարարագրի գրանցման համարը, որին կցված է եղել ներկայացված փաստաթուղթը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9596C45" w14:textId="77777777" w:rsidR="0068307D" w:rsidRPr="007E34BC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M.CA.CDE.00265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69B7200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cacdo: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DTMDoc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Details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Type (M.CA.CDT.00240)</w:t>
            </w:r>
          </w:p>
          <w:p w14:paraId="24714929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9107799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7C8E9EB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7E34BC" w14:paraId="75ED7781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813ED7F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F8B155B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5BEECF8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895C6AD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4F3B9DB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750" w:type="dxa"/>
            <w:gridSpan w:val="5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52DECB0" w14:textId="77777777" w:rsidR="0068307D" w:rsidRPr="007E34BC" w:rsidRDefault="0068307D" w:rsidP="00886A98">
            <w:pPr>
              <w:pStyle w:val="affffa"/>
              <w:widowControl w:val="0"/>
              <w:tabs>
                <w:tab w:val="left" w:pos="878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*.26.5.</w:t>
            </w:r>
            <w:r w:rsidR="00DA0C01">
              <w:rPr>
                <w:rFonts w:ascii="Sylfaen" w:hAnsi="Sylfaen"/>
                <w:noProof/>
                <w:sz w:val="20"/>
              </w:rPr>
              <w:t>1.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7E34BC">
              <w:rPr>
                <w:rFonts w:ascii="Sylfaen" w:hAnsi="Sylfaen"/>
                <w:noProof/>
                <w:sz w:val="20"/>
              </w:rPr>
              <w:t>Մաքսային մարմնի ծածկագիրը</w:t>
            </w:r>
          </w:p>
          <w:p w14:paraId="6DDDE584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sz w:val="20"/>
              </w:rPr>
              <w:t>(csdo:‌</w:t>
            </w:r>
            <w:r w:rsidRPr="007E34BC">
              <w:rPr>
                <w:rFonts w:ascii="Sylfaen" w:hAnsi="Sylfaen"/>
                <w:noProof/>
                <w:sz w:val="20"/>
              </w:rPr>
              <w:t>Customs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Office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4BAE107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մաքսային մարմնի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057AEEC" w14:textId="77777777" w:rsidR="0068307D" w:rsidRPr="007E34BC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M.SDE.00255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EDE646E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csdo: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Customs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Office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Code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Type (M.SDT.00184)</w:t>
            </w:r>
          </w:p>
          <w:p w14:paraId="34BFC1DA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Ծածկագրի արժեքը՝ Եվրասիական տնտեսական միության անդամ պետությունների մաքսային մարմինների դասակարգչին համապատասխան։</w:t>
            </w:r>
          </w:p>
          <w:p w14:paraId="3B7CA5A2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7E34BC">
              <w:rPr>
                <w:rFonts w:ascii="Sylfaen" w:hAnsi="Sylfaen"/>
                <w:noProof/>
                <w:sz w:val="20"/>
              </w:rPr>
              <w:t>անմուշը՝ [0-9]{2}|[0-9]{5}|[0-9]{8}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7EAFEBC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D3B45B1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7E34BC" w14:paraId="2BFF942F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20E98C2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5071EEB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D3A1269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7E1157F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1026A54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750" w:type="dxa"/>
            <w:gridSpan w:val="5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4B5CD0A" w14:textId="77777777" w:rsidR="0068307D" w:rsidRPr="007E34BC" w:rsidRDefault="0068307D" w:rsidP="00886A98">
            <w:pPr>
              <w:pStyle w:val="affffa"/>
              <w:widowControl w:val="0"/>
              <w:tabs>
                <w:tab w:val="left" w:pos="878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*.26.5.</w:t>
            </w:r>
            <w:r w:rsidR="00DA0C01">
              <w:rPr>
                <w:rFonts w:ascii="Sylfaen" w:hAnsi="Sylfaen"/>
                <w:noProof/>
                <w:sz w:val="20"/>
              </w:rPr>
              <w:t>2.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886A98">
              <w:rPr>
                <w:rFonts w:ascii="Sylfaen" w:hAnsi="Sylfaen" w:cs="Times New Roman"/>
                <w:sz w:val="20"/>
              </w:rPr>
              <w:t>Փաստաթղթի</w:t>
            </w:r>
            <w:r w:rsidRPr="007E34BC">
              <w:rPr>
                <w:rFonts w:ascii="Sylfaen" w:hAnsi="Sylfaen"/>
                <w:noProof/>
                <w:sz w:val="20"/>
              </w:rPr>
              <w:t xml:space="preserve"> ամսաթիվը</w:t>
            </w:r>
          </w:p>
          <w:p w14:paraId="5D87DF22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sz w:val="20"/>
              </w:rPr>
              <w:t>(csdo:‌</w:t>
            </w:r>
            <w:r w:rsidRPr="007E34BC">
              <w:rPr>
                <w:rFonts w:ascii="Sylfaen" w:hAnsi="Sylfaen"/>
                <w:noProof/>
                <w:sz w:val="20"/>
              </w:rPr>
              <w:t>Doc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Creation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Date)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088133D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փաստաթղթի տրամադրման, ստորագրման, հաստատման կամ գրանցման ամսաթիվը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F56D69D" w14:textId="77777777" w:rsidR="0068307D" w:rsidRPr="007E34BC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M.SDE.00045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1741B82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bdt: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Date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Type (M.BDT.00005)</w:t>
            </w:r>
          </w:p>
          <w:p w14:paraId="5E4FEEDD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Ամսաթվի նշագիրը՝ ԳՕՍՏ ԻՍՕ 8601-2001-ին համապատասխան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B8B8DAC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3C6C850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sz w:val="20"/>
              </w:rPr>
              <w:t>վավերապայմանի արժեքը պետք է ներկայացվի YYYY-MM-DD ձ</w:t>
            </w:r>
            <w:r w:rsidR="003D3D67">
              <w:rPr>
                <w:rFonts w:ascii="Sylfaen" w:hAnsi="Sylfaen"/>
                <w:sz w:val="20"/>
              </w:rPr>
              <w:t>եւ</w:t>
            </w:r>
            <w:r w:rsidRPr="007E34BC">
              <w:rPr>
                <w:rFonts w:ascii="Sylfaen" w:hAnsi="Sylfaen"/>
                <w:sz w:val="20"/>
              </w:rPr>
              <w:t>անմուշին համապատասխան</w:t>
            </w:r>
          </w:p>
        </w:tc>
      </w:tr>
      <w:tr w:rsidR="005A18A3" w:rsidRPr="007E34BC" w14:paraId="11983B7A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6E490F1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9991411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0A39196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E151749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A2B25A8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750" w:type="dxa"/>
            <w:gridSpan w:val="5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4508B93" w14:textId="77777777" w:rsidR="0068307D" w:rsidRPr="007E34BC" w:rsidRDefault="0068307D" w:rsidP="00886A98">
            <w:pPr>
              <w:pStyle w:val="affffa"/>
              <w:widowControl w:val="0"/>
              <w:tabs>
                <w:tab w:val="left" w:pos="878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86A98">
              <w:rPr>
                <w:rFonts w:ascii="Sylfaen" w:hAnsi="Sylfaen" w:cs="Times New Roman"/>
                <w:sz w:val="20"/>
              </w:rPr>
              <w:t>*.26.5.</w:t>
            </w:r>
            <w:r w:rsidR="00DA0C01" w:rsidRPr="00886A98">
              <w:rPr>
                <w:rFonts w:ascii="Sylfaen" w:hAnsi="Sylfaen" w:cs="Times New Roman"/>
                <w:sz w:val="20"/>
              </w:rPr>
              <w:t>3.</w:t>
            </w:r>
            <w:r w:rsidR="00DA0C01" w:rsidRPr="00886A98">
              <w:rPr>
                <w:rFonts w:ascii="Sylfaen" w:hAnsi="Sylfaen" w:cs="Times New Roman"/>
                <w:sz w:val="20"/>
              </w:rPr>
              <w:tab/>
            </w:r>
            <w:r w:rsidRPr="00886A98">
              <w:rPr>
                <w:rFonts w:ascii="Sylfaen" w:hAnsi="Sylfaen" w:cs="Times New Roman"/>
                <w:sz w:val="20"/>
              </w:rPr>
              <w:t>Մաքսային փաստաթղթի համարը՝ ըստ գրանցման մատյանի</w:t>
            </w:r>
          </w:p>
          <w:p w14:paraId="010775D3" w14:textId="77777777" w:rsidR="0068307D" w:rsidRPr="007E34BC" w:rsidRDefault="0068307D" w:rsidP="00886A98">
            <w:pPr>
              <w:pStyle w:val="affffa"/>
              <w:widowControl w:val="0"/>
              <w:tabs>
                <w:tab w:val="left" w:pos="878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86A98">
              <w:rPr>
                <w:rFonts w:ascii="Sylfaen" w:hAnsi="Sylfaen" w:cs="Times New Roman"/>
                <w:sz w:val="20"/>
              </w:rPr>
              <w:t>(casdo:‌Customs‌Document‌Id)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63FD6F4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համարը՝ ըստ գրանցման մատյանի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A260411" w14:textId="77777777" w:rsidR="0068307D" w:rsidRPr="007E34BC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M.CA.SDE.00478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F76D2B6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casdo: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Customs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Document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Id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Type (M.CA.SDT.00118)</w:t>
            </w:r>
          </w:p>
          <w:p w14:paraId="5C7E59BC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764559AC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Նվազագույն երկարությունը՝ 5.</w:t>
            </w:r>
          </w:p>
          <w:p w14:paraId="5D8E11DF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Առավելագույն երկարությունը՝ 7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E50718D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F210A62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7E34BC" w14:paraId="5FC36E94" w14:textId="77777777" w:rsidTr="00FD446A">
        <w:trPr>
          <w:trHeight w:val="292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82E840D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B8C9A33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C046832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01E45EC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46D16AC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750" w:type="dxa"/>
            <w:gridSpan w:val="5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80B9736" w14:textId="77777777" w:rsidR="0068307D" w:rsidRPr="007E34BC" w:rsidRDefault="0068307D" w:rsidP="00886A98">
            <w:pPr>
              <w:pStyle w:val="affffa"/>
              <w:widowControl w:val="0"/>
              <w:tabs>
                <w:tab w:val="left" w:pos="878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86A98">
              <w:rPr>
                <w:rFonts w:ascii="Sylfaen" w:hAnsi="Sylfaen" w:cs="Times New Roman"/>
                <w:sz w:val="20"/>
              </w:rPr>
              <w:t>*.26.5.</w:t>
            </w:r>
            <w:r w:rsidR="00DA0C01" w:rsidRPr="00886A98">
              <w:rPr>
                <w:rFonts w:ascii="Sylfaen" w:hAnsi="Sylfaen" w:cs="Times New Roman"/>
                <w:sz w:val="20"/>
              </w:rPr>
              <w:t>4.</w:t>
            </w:r>
            <w:r w:rsidR="00DA0C01" w:rsidRPr="00886A98">
              <w:rPr>
                <w:rFonts w:ascii="Sylfaen" w:hAnsi="Sylfaen" w:cs="Times New Roman"/>
                <w:sz w:val="20"/>
              </w:rPr>
              <w:tab/>
            </w:r>
            <w:r w:rsidRPr="00886A98">
              <w:rPr>
                <w:rFonts w:ascii="Sylfaen" w:hAnsi="Sylfaen" w:cs="Times New Roman"/>
                <w:sz w:val="20"/>
              </w:rPr>
              <w:t>Տրանսպորտի տեսակի ծածկագիրը</w:t>
            </w:r>
          </w:p>
          <w:p w14:paraId="3FB4A27F" w14:textId="77777777" w:rsidR="0068307D" w:rsidRPr="007E34BC" w:rsidRDefault="0068307D" w:rsidP="00886A98">
            <w:pPr>
              <w:pStyle w:val="affffa"/>
              <w:widowControl w:val="0"/>
              <w:tabs>
                <w:tab w:val="left" w:pos="878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886A98">
              <w:rPr>
                <w:rFonts w:ascii="Sylfaen" w:hAnsi="Sylfaen" w:cs="Times New Roman"/>
                <w:sz w:val="20"/>
              </w:rPr>
              <w:t>(csdo:‌Unified‌Transport‌Mode‌Code)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FCABE9A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տրանսպորտի տեսակի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FFED2F7" w14:textId="77777777" w:rsidR="0068307D" w:rsidRPr="007E34BC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M.SDE.00166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DF03057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csdo: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Unified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Code20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Type (M.SDT.00140)</w:t>
            </w:r>
          </w:p>
          <w:p w14:paraId="227B2E95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Ծածկագրի արժեքն այն տեղեկատուին (դասակարգչին) համապատասխան, որի նույնականացուցիչը սահմանված է «Տեղեկատուի (դասակարգչի) նույնականացուցիչը» ատրիբուտում:</w:t>
            </w:r>
          </w:p>
          <w:p w14:paraId="6AB6CDB6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01FEB92E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412C911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FB86339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7E34BC" w14:paraId="25EBDD14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775FAC1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421B9E5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CE562BB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7095FEC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DB1BF39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18" w:type="dxa"/>
            <w:tcBorders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701A30E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532" w:type="dxa"/>
            <w:gridSpan w:val="4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4D93684" w14:textId="77777777" w:rsidR="0068307D" w:rsidRPr="007E34BC" w:rsidRDefault="002A519C" w:rsidP="00886A98">
            <w:pPr>
              <w:pStyle w:val="affffa"/>
              <w:widowControl w:val="0"/>
              <w:tabs>
                <w:tab w:val="left" w:pos="531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hAnsi="Sylfaen"/>
                <w:noProof/>
                <w:sz w:val="20"/>
              </w:rPr>
              <w:t>ա)</w:t>
            </w:r>
            <w:r>
              <w:rPr>
                <w:rFonts w:ascii="Sylfaen" w:hAnsi="Sylfaen"/>
                <w:noProof/>
                <w:sz w:val="20"/>
              </w:rPr>
              <w:tab/>
            </w:r>
            <w:r w:rsidR="0068307D" w:rsidRPr="007E34BC">
              <w:rPr>
                <w:rFonts w:ascii="Sylfaen" w:hAnsi="Sylfaen"/>
                <w:noProof/>
                <w:sz w:val="20"/>
              </w:rPr>
              <w:t>տեղեկատուի (դասակարգչի) նույնականացուցիչը</w:t>
            </w:r>
          </w:p>
          <w:p w14:paraId="3C0D250B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  <w:r w:rsidRPr="007E34BC">
              <w:rPr>
                <w:rFonts w:ascii="Sylfaen" w:hAnsi="Sylfaen"/>
                <w:sz w:val="20"/>
              </w:rPr>
              <w:t>(code‌</w:t>
            </w:r>
            <w:r w:rsidRPr="007E34BC">
              <w:rPr>
                <w:rFonts w:ascii="Sylfaen" w:hAnsi="Sylfaen"/>
                <w:noProof/>
                <w:sz w:val="20"/>
              </w:rPr>
              <w:t>List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F52EE96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այն տեղեկատուի (դասակարգչի) նշագիրը, որին համապատասխան նշվել է ծածկագիրը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B97D74C" w14:textId="77777777" w:rsidR="0068307D" w:rsidRPr="007E34BC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B2B3A2D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csdo: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Reference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Data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Id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Type (M.SDT.00091)</w:t>
            </w:r>
          </w:p>
          <w:p w14:paraId="2463B9B3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20D7CA57" w14:textId="77777777" w:rsidR="0068307D" w:rsidRPr="007E34BC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117A3BEF" w14:textId="77777777" w:rsidR="0068307D" w:rsidRPr="007E34BC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959E883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939B545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ատրիբուտը պետք է պարունակի «2004» արժեքը</w:t>
            </w:r>
          </w:p>
        </w:tc>
      </w:tr>
      <w:tr w:rsidR="005A18A3" w:rsidRPr="007E34BC" w14:paraId="65848FC7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48D06E7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14EC66E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61F1CC4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29F4486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314A0CB" w14:textId="77777777" w:rsidR="0068307D" w:rsidRPr="007E34BC" w:rsidRDefault="0068307D" w:rsidP="00886A98">
            <w:pPr>
              <w:pStyle w:val="affffa"/>
              <w:widowControl w:val="0"/>
              <w:tabs>
                <w:tab w:val="left" w:pos="68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*.26.</w:t>
            </w:r>
            <w:r w:rsidR="00DA0C01">
              <w:rPr>
                <w:rFonts w:ascii="Sylfaen" w:hAnsi="Sylfaen"/>
                <w:noProof/>
                <w:sz w:val="20"/>
              </w:rPr>
              <w:t>6.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7E34BC">
              <w:rPr>
                <w:rFonts w:ascii="Sylfaen" w:hAnsi="Sylfaen"/>
                <w:noProof/>
                <w:sz w:val="20"/>
              </w:rPr>
              <w:t>ՄՃՓ գրքույկի գրանցման համարը</w:t>
            </w:r>
          </w:p>
          <w:p w14:paraId="79697CF6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sz w:val="20"/>
              </w:rPr>
              <w:t>(cacdo:‌</w:t>
            </w:r>
            <w:r w:rsidRPr="007E34BC">
              <w:rPr>
                <w:rFonts w:ascii="Sylfaen" w:hAnsi="Sylfaen"/>
                <w:noProof/>
                <w:sz w:val="20"/>
              </w:rPr>
              <w:t>TIRId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Details)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EEBD4E3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 xml:space="preserve">այն ՄՃՓ գրքույկի համարը, որն օգտագործվել է որպես տարանցման հայտարարագիր, 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7E34BC">
              <w:rPr>
                <w:rFonts w:ascii="Sylfaen" w:hAnsi="Sylfaen"/>
                <w:noProof/>
                <w:sz w:val="20"/>
              </w:rPr>
              <w:t xml:space="preserve"> որին կցված է եղել ներկայացված փաստաթուղթը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852FB7C" w14:textId="77777777" w:rsidR="0068307D" w:rsidRPr="007E34BC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M.CA.CDE.00150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286708E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cacdo: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TIRBase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Id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Details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Type (M.CA.CDT.00701)</w:t>
            </w:r>
          </w:p>
          <w:p w14:paraId="3A98CD61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30BDB42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8E71E5C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վավերապայմանը կիրառվում է Ղրղզստանի Հանրապետությունում</w:t>
            </w:r>
          </w:p>
        </w:tc>
      </w:tr>
      <w:tr w:rsidR="005A18A3" w:rsidRPr="007E34BC" w14:paraId="4CC1C16B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98CB5C3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625C5F8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228838D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74B8480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726F8E5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750" w:type="dxa"/>
            <w:gridSpan w:val="5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D272D3A" w14:textId="77777777" w:rsidR="0068307D" w:rsidRPr="007E34BC" w:rsidRDefault="0068307D" w:rsidP="00886A98">
            <w:pPr>
              <w:pStyle w:val="affffa"/>
              <w:widowControl w:val="0"/>
              <w:tabs>
                <w:tab w:val="left" w:pos="102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*.26.6.</w:t>
            </w:r>
            <w:r w:rsidR="00DA0C01">
              <w:rPr>
                <w:rFonts w:ascii="Sylfaen" w:hAnsi="Sylfaen"/>
                <w:noProof/>
                <w:sz w:val="20"/>
              </w:rPr>
              <w:t>1.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7E34BC">
              <w:rPr>
                <w:rFonts w:ascii="Sylfaen" w:hAnsi="Sylfaen"/>
                <w:noProof/>
                <w:sz w:val="20"/>
              </w:rPr>
              <w:t>ՄՃՓ գրքույկի սերիան</w:t>
            </w:r>
          </w:p>
          <w:p w14:paraId="72FEE136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sz w:val="20"/>
              </w:rPr>
              <w:t>(casdo:‌</w:t>
            </w:r>
            <w:r w:rsidRPr="007E34BC">
              <w:rPr>
                <w:rFonts w:ascii="Sylfaen" w:hAnsi="Sylfaen"/>
                <w:noProof/>
                <w:sz w:val="20"/>
              </w:rPr>
              <w:t>TIRSeries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712B7F9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ՄՃՓ գրքույկի սերիան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4289FE6" w14:textId="77777777" w:rsidR="0068307D" w:rsidRPr="007E34BC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M.CA.SDE.00421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58B2F99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casdo: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TIRSeries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Id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Type (M.CA.SDT.00094)</w:t>
            </w:r>
          </w:p>
          <w:p w14:paraId="47ADA96B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6C49477C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7E34BC">
              <w:rPr>
                <w:rFonts w:ascii="Sylfaen" w:hAnsi="Sylfaen"/>
                <w:noProof/>
                <w:sz w:val="20"/>
              </w:rPr>
              <w:t>անմուշը՝ ([A-Z]{2})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248432D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945FB2D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7E34BC" w14:paraId="60C76F24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025F811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BAA87FC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82F7FED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14B7579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6E67CA6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750" w:type="dxa"/>
            <w:gridSpan w:val="5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348B00A" w14:textId="77777777" w:rsidR="0068307D" w:rsidRPr="007E34BC" w:rsidRDefault="0068307D" w:rsidP="00886A98">
            <w:pPr>
              <w:pStyle w:val="affffa"/>
              <w:widowControl w:val="0"/>
              <w:tabs>
                <w:tab w:val="left" w:pos="1020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*.26.6.</w:t>
            </w:r>
            <w:r w:rsidR="00DA0C01">
              <w:rPr>
                <w:rFonts w:ascii="Sylfaen" w:hAnsi="Sylfaen"/>
                <w:noProof/>
                <w:sz w:val="20"/>
              </w:rPr>
              <w:t>2.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886A98">
              <w:rPr>
                <w:rFonts w:ascii="Sylfaen" w:hAnsi="Sylfaen" w:cs="Times New Roman"/>
                <w:sz w:val="20"/>
              </w:rPr>
              <w:t>ՄՃՓ</w:t>
            </w:r>
            <w:r w:rsidRPr="007E34BC">
              <w:rPr>
                <w:rFonts w:ascii="Sylfaen" w:hAnsi="Sylfaen"/>
                <w:noProof/>
                <w:sz w:val="20"/>
              </w:rPr>
              <w:t xml:space="preserve"> գրքույկի նույնականացման համարը</w:t>
            </w:r>
          </w:p>
          <w:p w14:paraId="26965144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sz w:val="20"/>
              </w:rPr>
              <w:t>(casdo:‌</w:t>
            </w:r>
            <w:r w:rsidRPr="007E34BC">
              <w:rPr>
                <w:rFonts w:ascii="Sylfaen" w:hAnsi="Sylfaen"/>
                <w:noProof/>
                <w:sz w:val="20"/>
              </w:rPr>
              <w:t>TIRId)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FB86B2D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ՄՃՓ գրքույկի համարը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0F49683" w14:textId="77777777" w:rsidR="0068307D" w:rsidRPr="007E34BC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M.CA.SDE.00422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23EC821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casdo: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TIRId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Type (M.CA.SDT.00095)</w:t>
            </w:r>
          </w:p>
          <w:p w14:paraId="0D9057BC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75826E2F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7E34BC">
              <w:rPr>
                <w:rFonts w:ascii="Sylfaen" w:hAnsi="Sylfaen"/>
                <w:noProof/>
                <w:sz w:val="20"/>
              </w:rPr>
              <w:t>անմուշը՝ \d{8}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7C9E555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76FA2DB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7E34BC" w14:paraId="3E80167F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DFFB223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561BE6F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1D37A60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90A6462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EB9BD3A" w14:textId="77777777" w:rsidR="0068307D" w:rsidRPr="007E34BC" w:rsidRDefault="0068307D" w:rsidP="00886A98">
            <w:pPr>
              <w:pStyle w:val="affffa"/>
              <w:widowControl w:val="0"/>
              <w:tabs>
                <w:tab w:val="left" w:pos="715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*.26.</w:t>
            </w:r>
            <w:r w:rsidR="00DA0C01">
              <w:rPr>
                <w:rFonts w:ascii="Sylfaen" w:hAnsi="Sylfaen"/>
                <w:noProof/>
                <w:sz w:val="20"/>
              </w:rPr>
              <w:t>7.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7E34BC">
              <w:rPr>
                <w:rFonts w:ascii="Sylfaen" w:hAnsi="Sylfaen"/>
                <w:noProof/>
                <w:sz w:val="20"/>
              </w:rPr>
              <w:t>Նախորդող փաստաթղթի համարը</w:t>
            </w:r>
          </w:p>
          <w:p w14:paraId="069D1857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sz w:val="20"/>
              </w:rPr>
              <w:t>(casdo:‌</w:t>
            </w:r>
            <w:r w:rsidRPr="007E34BC">
              <w:rPr>
                <w:rFonts w:ascii="Sylfaen" w:hAnsi="Sylfaen"/>
                <w:noProof/>
                <w:sz w:val="20"/>
              </w:rPr>
              <w:t>Preceding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Doc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3BB72E8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այլ փաստաթղթի գրանցման համարը, որին կցված է եղել ներկայացված փաստաթուղթը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9341C0D" w14:textId="77777777" w:rsidR="0068307D" w:rsidRPr="007E34BC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M.CA.SDE.00199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F24FC89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csdo: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Id50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Type (M.SDT.00093)</w:t>
            </w:r>
          </w:p>
          <w:p w14:paraId="08F8D722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4D61F224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41933129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Առավելագույն երկարությունը՝ 50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6D1C2D1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82BAC5B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վավերապայմանում նշվում է այն մաքսային փաստաթղթի համարը, որը չի հանդիսանում նախնական տեղեկատվություն, ՄՃՓ գրքույկ, տրանսպորտային միջոցի հայտարարագիր, կամ որի համարի կառուցվածքը չի համապատասխանում հետ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7E34BC">
              <w:rPr>
                <w:rFonts w:ascii="Sylfaen" w:hAnsi="Sylfaen"/>
                <w:noProof/>
                <w:sz w:val="20"/>
              </w:rPr>
              <w:t>յալ 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7E34BC">
              <w:rPr>
                <w:rFonts w:ascii="Sylfaen" w:hAnsi="Sylfaen"/>
                <w:noProof/>
                <w:sz w:val="20"/>
              </w:rPr>
              <w:t xml:space="preserve">անմուշին՝ ТТТТТТТТ/ДДММГГ/ННННННН/РР, որտեղ ТТТТТТТТ-ն մաքսային մարմնի ծածկագիրն է (2, 5 կամ 8 նիշեր), ДДММГГ-ն փաստաթղթի գրանցման ամսաթիվն է, ННННННН-ն փաստաթղթի համարն է՝ ըստ գրանցման մատյանի, РР-ն փոփոխությունների 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7E34BC">
              <w:rPr>
                <w:rFonts w:ascii="Sylfaen" w:hAnsi="Sylfaen"/>
                <w:noProof/>
                <w:sz w:val="20"/>
              </w:rPr>
              <w:t xml:space="preserve"> (կամ) լրացումների հերթական համարն է (РР տարրը կարող է բացակայել):</w:t>
            </w:r>
          </w:p>
        </w:tc>
      </w:tr>
      <w:tr w:rsidR="005A18A3" w:rsidRPr="007E34BC" w14:paraId="527FF364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2EBCE4B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B55EA03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9FF5BF7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477FBA2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9FD34B8" w14:textId="77777777" w:rsidR="0068307D" w:rsidRPr="007E34BC" w:rsidRDefault="0068307D" w:rsidP="00886A98">
            <w:pPr>
              <w:pStyle w:val="affffa"/>
              <w:widowControl w:val="0"/>
              <w:tabs>
                <w:tab w:val="left" w:pos="715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*.26.</w:t>
            </w:r>
            <w:r w:rsidR="00DA0C01">
              <w:rPr>
                <w:rFonts w:ascii="Sylfaen" w:hAnsi="Sylfaen"/>
                <w:noProof/>
                <w:sz w:val="20"/>
              </w:rPr>
              <w:t>8.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7E34BC">
              <w:rPr>
                <w:rFonts w:ascii="Sylfaen" w:hAnsi="Sylfaen"/>
                <w:noProof/>
                <w:sz w:val="20"/>
              </w:rPr>
              <w:t>Փաստաթղթի ամսաթիվը</w:t>
            </w:r>
          </w:p>
          <w:p w14:paraId="51DC3987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sz w:val="20"/>
              </w:rPr>
              <w:t>(csdo:‌</w:t>
            </w:r>
            <w:r w:rsidRPr="007E34BC">
              <w:rPr>
                <w:rFonts w:ascii="Sylfaen" w:hAnsi="Sylfaen"/>
                <w:noProof/>
                <w:sz w:val="20"/>
              </w:rPr>
              <w:t>Doc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Creation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Date)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897E336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այլ փաստաթղթի տրամադրման, ստորագրման, հաստատման կամ գրանցման ամսաթիվը, որին կցված է եղել ներկայացվող փաստաթուղթը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5F44910" w14:textId="77777777" w:rsidR="0068307D" w:rsidRPr="007E34BC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M.SDE.00045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7A3B85D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bdt: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Date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Type (M.BDT.00005)</w:t>
            </w:r>
          </w:p>
          <w:p w14:paraId="6EE4A18C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Ամսաթվի նշագիրը՝ ԳՕՍՏ ԻՍՕ 8601-2001-ին համապատասխան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41668ED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AC429AE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«Նախորդող փաստաթղթի համարը (casdo:</w:t>
            </w:r>
            <w:r w:rsidRPr="007E34BC">
              <w:rPr>
                <w:rFonts w:ascii="Sylfaen" w:hAnsi="Sylfaen" w:cs="Times New Roman"/>
                <w:noProof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Preceding</w:t>
            </w:r>
            <w:r w:rsidRPr="007E34BC">
              <w:rPr>
                <w:rFonts w:ascii="Sylfaen" w:hAnsi="Sylfaen" w:cs="Times New Roman"/>
                <w:noProof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Doc</w:t>
            </w:r>
            <w:r w:rsidRPr="007E34BC">
              <w:rPr>
                <w:rFonts w:ascii="Sylfaen" w:hAnsi="Sylfaen" w:cs="Times New Roman"/>
                <w:noProof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 xml:space="preserve">Id)» վավերապայմանի լրացման դեպքում վավերապայմանը պետք է լրացված լինի 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7E34BC">
              <w:rPr>
                <w:rFonts w:ascii="Sylfaen" w:hAnsi="Sylfaen"/>
                <w:noProof/>
                <w:sz w:val="20"/>
              </w:rPr>
              <w:t xml:space="preserve"> պարունակի այն արժեքը, որը բերվում է YYYY-MM-DD 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7E34BC">
              <w:rPr>
                <w:rFonts w:ascii="Sylfaen" w:hAnsi="Sylfaen"/>
                <w:noProof/>
                <w:sz w:val="20"/>
              </w:rPr>
              <w:t>անմուշին համապատասխան</w:t>
            </w:r>
          </w:p>
        </w:tc>
      </w:tr>
      <w:tr w:rsidR="0068307D" w:rsidRPr="007E34BC" w14:paraId="5C003352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1A934D9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35D236E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2" w:type="dxa"/>
            <w:gridSpan w:val="9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724E816" w14:textId="77777777" w:rsidR="0068307D" w:rsidRPr="007E34BC" w:rsidRDefault="0068307D" w:rsidP="00886A98">
            <w:pPr>
              <w:pStyle w:val="affffa"/>
              <w:widowControl w:val="0"/>
              <w:tabs>
                <w:tab w:val="left" w:pos="102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18.18.4</w:t>
            </w:r>
            <w:r w:rsidR="00DA0C01">
              <w:rPr>
                <w:rFonts w:ascii="Sylfaen" w:hAnsi="Sylfaen"/>
                <w:noProof/>
                <w:sz w:val="20"/>
              </w:rPr>
              <w:t>9.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7E34BC">
              <w:rPr>
                <w:rFonts w:ascii="Sylfaen" w:hAnsi="Sylfaen"/>
                <w:noProof/>
                <w:sz w:val="20"/>
              </w:rPr>
              <w:t>Մաքսային վճարի հաշվարկումը</w:t>
            </w:r>
          </w:p>
          <w:p w14:paraId="6DE86583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sz w:val="20"/>
              </w:rPr>
              <w:t>(cacdo:‌</w:t>
            </w:r>
            <w:r w:rsidRPr="007E34BC">
              <w:rPr>
                <w:rFonts w:ascii="Sylfaen" w:hAnsi="Sylfaen"/>
                <w:noProof/>
                <w:sz w:val="20"/>
              </w:rPr>
              <w:t>Customs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Payment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Details)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78B4469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 xml:space="preserve">մաքսային 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7E34BC">
              <w:rPr>
                <w:rFonts w:ascii="Sylfaen" w:hAnsi="Sylfaen"/>
                <w:noProof/>
                <w:sz w:val="20"/>
              </w:rPr>
              <w:t xml:space="preserve"> այլ վճարների հաշվարկման մասին տեղեկություններ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4CC2054" w14:textId="77777777" w:rsidR="0068307D" w:rsidRPr="007E34BC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M.CA.CDE.00485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600E220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cacdo: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Goods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Item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Payment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Details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Type (M.CA.CDT.00429)</w:t>
            </w:r>
          </w:p>
          <w:p w14:paraId="0AEFB487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8ED5CC9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0..*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50D5846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68307D" w:rsidRPr="007E34BC" w14:paraId="3688B82E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EBDABFB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D7B71D6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3CAD451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73FFC65" w14:textId="77777777" w:rsidR="0068307D" w:rsidRPr="007E34BC" w:rsidRDefault="0068307D" w:rsidP="00886A98">
            <w:pPr>
              <w:pStyle w:val="affffa"/>
              <w:widowControl w:val="0"/>
              <w:tabs>
                <w:tab w:val="left" w:pos="66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1.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7E34BC">
              <w:rPr>
                <w:rFonts w:ascii="Sylfaen" w:hAnsi="Sylfaen"/>
                <w:noProof/>
                <w:sz w:val="20"/>
              </w:rPr>
              <w:t>Հարկերի, վճարների կամ այլ վճարումների տեսակի ծածկագիրը</w:t>
            </w:r>
          </w:p>
          <w:p w14:paraId="2CC287C8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sz w:val="20"/>
              </w:rPr>
              <w:t>(casdo:‌</w:t>
            </w:r>
            <w:r w:rsidRPr="007E34BC">
              <w:rPr>
                <w:rFonts w:ascii="Sylfaen" w:hAnsi="Sylfaen"/>
                <w:noProof/>
                <w:sz w:val="20"/>
              </w:rPr>
              <w:t>Customs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Tax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Mode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DDFDC5F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հարկերի, վճարների կամ այլ վճարումների տեսակի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01604BF" w14:textId="77777777" w:rsidR="0068307D" w:rsidRPr="007E34BC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M.CA.SDE.00110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7C1043A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casdo: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Customs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Tax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Mode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Code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Type (M.CA.SDT.00053)</w:t>
            </w:r>
          </w:p>
          <w:p w14:paraId="42CC140A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Հարկերի, վճարների եւ այլ վճարումների տեսակի ծածկագրի արժեքը, որոնց գանձումը վերապահված է մաքսային մարմիններին այն տեղեկատուին (դասակարգչին) համապատասխան, որի նույնականացուցիչը սահմանված է «Տեղեկատուի (դասակարգչի) նույնականացուցիչը» ատրիբուտում:</w:t>
            </w:r>
          </w:p>
          <w:p w14:paraId="2A299DEC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Երկարությունը՝ 4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99C3BDB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9B10139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7E34BC" w14:paraId="0CCD8359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60E99B3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92B2B76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82F39FD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6D07CE0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7534850" w14:textId="77777777" w:rsidR="0068307D" w:rsidRPr="007E34BC" w:rsidRDefault="002A519C" w:rsidP="00916B1D">
            <w:pPr>
              <w:pStyle w:val="affffa"/>
              <w:widowControl w:val="0"/>
              <w:tabs>
                <w:tab w:val="left" w:pos="545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eastAsiaTheme="minorEastAsia" w:hAnsi="Sylfaen"/>
                <w:noProof/>
                <w:sz w:val="20"/>
              </w:rPr>
              <w:t>ա)</w:t>
            </w:r>
            <w:r>
              <w:rPr>
                <w:rFonts w:ascii="Sylfaen" w:eastAsiaTheme="minorEastAsia" w:hAnsi="Sylfaen"/>
                <w:noProof/>
                <w:sz w:val="20"/>
              </w:rPr>
              <w:tab/>
            </w:r>
            <w:r w:rsidR="0068307D" w:rsidRPr="007E34BC">
              <w:rPr>
                <w:rFonts w:ascii="Sylfaen" w:eastAsiaTheme="minorEastAsia" w:hAnsi="Sylfaen"/>
                <w:noProof/>
                <w:sz w:val="20"/>
              </w:rPr>
              <w:t>տեղեկատուի (դասակարգչի) նույնականացուցիչը</w:t>
            </w:r>
          </w:p>
          <w:p w14:paraId="2109DB9D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sz w:val="20"/>
              </w:rPr>
              <w:t>(code‌</w:t>
            </w:r>
            <w:r w:rsidRPr="007E34BC">
              <w:rPr>
                <w:rFonts w:ascii="Sylfaen" w:hAnsi="Sylfaen"/>
                <w:noProof/>
                <w:sz w:val="20"/>
              </w:rPr>
              <w:t>List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23AD281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այն տեղեկատուի (դասակարգչի) նշագիրը, որին համապատասխան նշվել է ծածկագիրը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5AA68BD" w14:textId="77777777" w:rsidR="0068307D" w:rsidRPr="007E34BC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5811E9C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csdo: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Reference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Data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Id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Type (M.SDT.00091)</w:t>
            </w:r>
          </w:p>
          <w:p w14:paraId="65801B90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7EAE5BCB" w14:textId="77777777" w:rsidR="0068307D" w:rsidRPr="007E34BC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02047DF3" w14:textId="77777777" w:rsidR="0068307D" w:rsidRPr="007E34BC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16088DB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F6EE82A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ատրիբուտը պետք է պարունակի «2010» արժեքը</w:t>
            </w:r>
          </w:p>
        </w:tc>
      </w:tr>
      <w:tr w:rsidR="0068307D" w:rsidRPr="007E34BC" w14:paraId="0A338E5B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334A9F3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668A718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7DF1911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4D15062" w14:textId="77777777" w:rsidR="0068307D" w:rsidRPr="007E34BC" w:rsidRDefault="0068307D" w:rsidP="00916B1D">
            <w:pPr>
              <w:pStyle w:val="affffa"/>
              <w:widowControl w:val="0"/>
              <w:tabs>
                <w:tab w:val="left" w:pos="66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2.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7E34BC">
              <w:rPr>
                <w:rFonts w:ascii="Sylfaen" w:hAnsi="Sylfaen"/>
                <w:noProof/>
                <w:sz w:val="20"/>
              </w:rPr>
              <w:t>Վճարի հաշվեգրման հիմքը</w:t>
            </w:r>
          </w:p>
          <w:p w14:paraId="3D0583B6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sz w:val="20"/>
              </w:rPr>
              <w:t>(casdo:‌</w:t>
            </w:r>
            <w:r w:rsidRPr="007E34BC">
              <w:rPr>
                <w:rFonts w:ascii="Sylfaen" w:hAnsi="Sylfaen"/>
                <w:noProof/>
                <w:sz w:val="20"/>
              </w:rPr>
              <w:t>Tax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Base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Measure)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79ABB3B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վճարի հաշվարկման բազան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60D7F4E" w14:textId="77777777" w:rsidR="0068307D" w:rsidRPr="007E34BC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M.CA.SDE.00708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ED9A801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: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Fraction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Number246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Measure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Type (M.CA.SDT.00800)</w:t>
            </w:r>
          </w:p>
          <w:p w14:paraId="2F0F11F2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Չափման արդյունքում որոշված թվային մեծությունը։</w:t>
            </w:r>
          </w:p>
          <w:p w14:paraId="703033D3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Թվանշանների առավելագույն քանակը՝ 24.</w:t>
            </w:r>
          </w:p>
          <w:p w14:paraId="0441075D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Կոտորակային թվանշանների առավելագույն քանակը՝ 6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DC428DE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9609B52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68307D" w:rsidRPr="007E34BC" w14:paraId="35600704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6E8EC62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0C155B3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40195A8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BD741DE" w14:textId="77777777" w:rsidR="0068307D" w:rsidRPr="007E34BC" w:rsidRDefault="0068307D" w:rsidP="00916B1D">
            <w:pPr>
              <w:pStyle w:val="affffa"/>
              <w:widowControl w:val="0"/>
              <w:tabs>
                <w:tab w:val="left" w:pos="66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3.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7E34BC">
              <w:rPr>
                <w:rFonts w:ascii="Sylfaen" w:hAnsi="Sylfaen"/>
                <w:noProof/>
                <w:sz w:val="20"/>
              </w:rPr>
              <w:t>Արժույթի թվային ծածկագիրը</w:t>
            </w:r>
          </w:p>
          <w:p w14:paraId="0C06DAF6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sz w:val="20"/>
              </w:rPr>
              <w:t>(csdo:‌</w:t>
            </w:r>
            <w:r w:rsidRPr="007E34BC">
              <w:rPr>
                <w:rFonts w:ascii="Sylfaen" w:hAnsi="Sylfaen"/>
                <w:noProof/>
                <w:sz w:val="20"/>
              </w:rPr>
              <w:t>Unified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Currency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N3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E0AC5D6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հաշվեգրման հիմքի արժույթի թվային ծածկագրային նշագիրը (ադվալորային դրույքաչափը)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E54A4F7" w14:textId="77777777" w:rsidR="0068307D" w:rsidRPr="007E34BC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M.SDE.00176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0498C3F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csdo: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Unified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Currency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N3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Code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Type (M.SDT.00125)</w:t>
            </w:r>
          </w:p>
          <w:p w14:paraId="709611BE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Արժույթի թվային ծածկագրի արժեքն այն տեղեկատուին (դասակարգչին) համապատասխան, որի նույնականացուցիչը սահմանված է «Տեղեկատուի (դասակարգչի) նույնականացուցիչը» ատրիբուտում:</w:t>
            </w:r>
          </w:p>
          <w:p w14:paraId="4833A374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7E34BC">
              <w:rPr>
                <w:rFonts w:ascii="Sylfaen" w:hAnsi="Sylfaen"/>
                <w:noProof/>
                <w:sz w:val="20"/>
              </w:rPr>
              <w:t>անմուշը՝ [0-9]{3}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01275AE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F395433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7E34BC" w14:paraId="39AE0E95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FF9E770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1309C5C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0EB6C1B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29F3D39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1FC7F77" w14:textId="77777777" w:rsidR="0068307D" w:rsidRPr="007E34BC" w:rsidRDefault="002A519C" w:rsidP="00916B1D">
            <w:pPr>
              <w:pStyle w:val="affffa"/>
              <w:widowControl w:val="0"/>
              <w:tabs>
                <w:tab w:val="left" w:pos="66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eastAsiaTheme="minorEastAsia" w:hAnsi="Sylfaen"/>
                <w:noProof/>
                <w:sz w:val="20"/>
              </w:rPr>
              <w:t>ա)</w:t>
            </w:r>
            <w:r>
              <w:rPr>
                <w:rFonts w:ascii="Sylfaen" w:eastAsiaTheme="minorEastAsia" w:hAnsi="Sylfaen"/>
                <w:noProof/>
                <w:sz w:val="20"/>
              </w:rPr>
              <w:tab/>
            </w:r>
            <w:r w:rsidR="0068307D" w:rsidRPr="007E34BC">
              <w:rPr>
                <w:rFonts w:ascii="Sylfaen" w:eastAsiaTheme="minorEastAsia" w:hAnsi="Sylfaen"/>
                <w:noProof/>
                <w:sz w:val="20"/>
              </w:rPr>
              <w:t>տեղեկատուի (</w:t>
            </w:r>
            <w:r w:rsidR="0068307D" w:rsidRPr="00916B1D">
              <w:rPr>
                <w:rFonts w:ascii="Sylfaen" w:hAnsi="Sylfaen"/>
                <w:noProof/>
                <w:sz w:val="20"/>
              </w:rPr>
              <w:t>դասակարգչի</w:t>
            </w:r>
            <w:r w:rsidR="0068307D" w:rsidRPr="007E34BC">
              <w:rPr>
                <w:rFonts w:ascii="Sylfaen" w:eastAsiaTheme="minorEastAsia" w:hAnsi="Sylfaen"/>
                <w:noProof/>
                <w:sz w:val="20"/>
              </w:rPr>
              <w:t>) նույնականացուցիչը</w:t>
            </w:r>
          </w:p>
          <w:p w14:paraId="4EB29DD8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sz w:val="20"/>
              </w:rPr>
              <w:t>(code‌</w:t>
            </w:r>
            <w:r w:rsidRPr="007E34BC">
              <w:rPr>
                <w:rFonts w:ascii="Sylfaen" w:hAnsi="Sylfaen"/>
                <w:noProof/>
                <w:sz w:val="20"/>
              </w:rPr>
              <w:t>List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55E485B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այն տեղեկատուի (դասակարգչի) նշագիրը, որին համապատասխան նշվել է ծածկագիրը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D0A9037" w14:textId="77777777" w:rsidR="0068307D" w:rsidRPr="007E34BC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94B80EC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csdo: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Reference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Data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Id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Type (M.SDT.00091)</w:t>
            </w:r>
          </w:p>
          <w:p w14:paraId="009DA9CA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3B876BDF" w14:textId="77777777" w:rsidR="0068307D" w:rsidRPr="007E34BC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55421A69" w14:textId="77777777" w:rsidR="0068307D" w:rsidRPr="007E34BC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3FC0FA0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7F05307" w14:textId="77777777" w:rsidR="0068307D" w:rsidRPr="007E34BC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«Արժույթի թվային ծածկագիրը (csdo:UnifiedCurrencyN3Code)» վավերապայմանի լրացման դեպքում ատրիբուտը պետք է պարունակի «2022» արժեքը</w:t>
            </w:r>
          </w:p>
        </w:tc>
      </w:tr>
      <w:tr w:rsidR="0068307D" w:rsidRPr="007E34BC" w14:paraId="798BC492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5723834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9E30711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59311C2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61D1F9C" w14:textId="77777777" w:rsidR="0068307D" w:rsidRPr="007E34BC" w:rsidRDefault="0068307D" w:rsidP="00916B1D">
            <w:pPr>
              <w:pStyle w:val="affffa"/>
              <w:widowControl w:val="0"/>
              <w:tabs>
                <w:tab w:val="left" w:pos="66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4.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7E34BC">
              <w:rPr>
                <w:rFonts w:ascii="Sylfaen" w:hAnsi="Sylfaen"/>
                <w:noProof/>
                <w:sz w:val="20"/>
              </w:rPr>
              <w:t>Չափման միավորը</w:t>
            </w:r>
          </w:p>
          <w:p w14:paraId="16527F3D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sz w:val="20"/>
              </w:rPr>
              <w:t>(csdo:‌</w:t>
            </w:r>
            <w:r w:rsidRPr="007E34BC">
              <w:rPr>
                <w:rFonts w:ascii="Sylfaen" w:hAnsi="Sylfaen"/>
                <w:noProof/>
                <w:sz w:val="20"/>
              </w:rPr>
              <w:t>Unified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Measurement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Unit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5E7F949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հաշվեգրման հիմքի չափման միավորի ծածկագրային նշագիրը (հատուկ դրույքաչափ)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F535337" w14:textId="77777777" w:rsidR="0068307D" w:rsidRPr="007E34BC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M.SDE.00177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AAC3BD3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csdo: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Unified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Code20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Type (M.SDT.00140)</w:t>
            </w:r>
          </w:p>
          <w:p w14:paraId="5C7FD522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Ծածկագրի արժեքն այն տեղեկատուին (դասակարգչին) համապատասխան, որի նույնականացուցիչը սահմանված է «Տեղեկատուի (դասակարգչի) նույնականացուցիչը» ատրիբուտում:</w:t>
            </w:r>
          </w:p>
          <w:p w14:paraId="2F205E22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07C7FD98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E586F63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1B5E129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7E34BC" w14:paraId="59064FA6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2011DB6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FDD8E94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1B3BE33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79493CE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9F70141" w14:textId="77777777" w:rsidR="0068307D" w:rsidRPr="007E34BC" w:rsidRDefault="002A519C" w:rsidP="00916B1D">
            <w:pPr>
              <w:pStyle w:val="affffa"/>
              <w:widowControl w:val="0"/>
              <w:tabs>
                <w:tab w:val="left" w:pos="66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eastAsiaTheme="minorEastAsia" w:hAnsi="Sylfaen"/>
                <w:noProof/>
                <w:sz w:val="20"/>
              </w:rPr>
              <w:t>ա)</w:t>
            </w:r>
            <w:r>
              <w:rPr>
                <w:rFonts w:ascii="Sylfaen" w:eastAsiaTheme="minorEastAsia" w:hAnsi="Sylfaen"/>
                <w:noProof/>
                <w:sz w:val="20"/>
              </w:rPr>
              <w:tab/>
            </w:r>
            <w:r w:rsidR="0068307D" w:rsidRPr="007E34BC">
              <w:rPr>
                <w:rFonts w:ascii="Sylfaen" w:eastAsiaTheme="minorEastAsia" w:hAnsi="Sylfaen"/>
                <w:noProof/>
                <w:sz w:val="20"/>
              </w:rPr>
              <w:t xml:space="preserve">տեղեկատուի (դասակարգչի) </w:t>
            </w:r>
            <w:r w:rsidR="0068307D" w:rsidRPr="00916B1D">
              <w:rPr>
                <w:rFonts w:ascii="Sylfaen" w:hAnsi="Sylfaen"/>
                <w:noProof/>
                <w:sz w:val="20"/>
              </w:rPr>
              <w:t>նույնականացուցիչը</w:t>
            </w:r>
          </w:p>
          <w:p w14:paraId="53F7F606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sz w:val="20"/>
              </w:rPr>
              <w:t>(code‌</w:t>
            </w:r>
            <w:r w:rsidRPr="007E34BC">
              <w:rPr>
                <w:rFonts w:ascii="Sylfaen" w:hAnsi="Sylfaen"/>
                <w:noProof/>
                <w:sz w:val="20"/>
              </w:rPr>
              <w:t>List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AA63518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այն տեղեկատուի (դասակարգչի) նշագիրը, որին համապատասխան նշվել է ծածկագիրը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54FCFA9" w14:textId="77777777" w:rsidR="0068307D" w:rsidRPr="007E34BC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1DE361F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csdo: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Reference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Data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Id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Type (M.SDT.00091)</w:t>
            </w:r>
          </w:p>
          <w:p w14:paraId="24CF3827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3CA9F16E" w14:textId="77777777" w:rsidR="0068307D" w:rsidRPr="007E34BC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5E9FEAD1" w14:textId="77777777" w:rsidR="0068307D" w:rsidRPr="007E34BC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800364F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B303B21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«Չափման միավորը (csdo:‌Unified‌Measurement‌Unit‌Code)» վավերապայմանի լրացման դեպքում ատրիբուտը պետք է պարունակի հետ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7E34BC">
              <w:rPr>
                <w:rFonts w:ascii="Sylfaen" w:hAnsi="Sylfaen"/>
                <w:noProof/>
                <w:sz w:val="20"/>
              </w:rPr>
              <w:t>յալ արժեքներից որ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7E34BC">
              <w:rPr>
                <w:rFonts w:ascii="Sylfaen" w:hAnsi="Sylfaen"/>
                <w:noProof/>
                <w:sz w:val="20"/>
              </w:rPr>
              <w:t xml:space="preserve">է մեկը՝ </w:t>
            </w:r>
          </w:p>
          <w:p w14:paraId="0459574E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noProof/>
                <w:sz w:val="20"/>
              </w:rPr>
            </w:pPr>
            <w:r w:rsidRPr="007E34BC">
              <w:rPr>
                <w:rFonts w:ascii="Sylfaen" w:eastAsiaTheme="minorEastAsia" w:hAnsi="Sylfaen"/>
                <w:noProof/>
                <w:sz w:val="20"/>
              </w:rPr>
              <w:t xml:space="preserve">2016՝ չափման միավորների դասակարգչի օգտագործման դեպքում, </w:t>
            </w:r>
          </w:p>
          <w:p w14:paraId="7276F79E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eastAsiaTheme="minorEastAsia" w:hAnsi="Sylfaen"/>
                <w:noProof/>
                <w:sz w:val="20"/>
              </w:rPr>
              <w:t>2020՝ մաքսատուրքերի, հարկերի հաշվարկման ժամանակ օգտագործվող լրացուցիչ բնութագրիչների եւ պարամետրերի դասակարգչի օգտագործման դեպքում</w:t>
            </w:r>
          </w:p>
        </w:tc>
      </w:tr>
      <w:tr w:rsidR="0068307D" w:rsidRPr="007E34BC" w14:paraId="67A29644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22A78D5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26A61F1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63C16DF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A4624F5" w14:textId="77777777" w:rsidR="0068307D" w:rsidRPr="007E34BC" w:rsidRDefault="0068307D" w:rsidP="00916B1D">
            <w:pPr>
              <w:pStyle w:val="affffa"/>
              <w:widowControl w:val="0"/>
              <w:tabs>
                <w:tab w:val="left" w:pos="66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5.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7E34BC">
              <w:rPr>
                <w:rFonts w:ascii="Sylfaen" w:hAnsi="Sylfaen"/>
                <w:noProof/>
                <w:sz w:val="20"/>
              </w:rPr>
              <w:t>Վճարի օգտագործվող դրույքաչափը</w:t>
            </w:r>
          </w:p>
          <w:p w14:paraId="10048A79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sz w:val="20"/>
              </w:rPr>
              <w:t>(cacdo:‌</w:t>
            </w:r>
            <w:r w:rsidRPr="007E34BC">
              <w:rPr>
                <w:rFonts w:ascii="Sylfaen" w:hAnsi="Sylfaen"/>
                <w:noProof/>
                <w:sz w:val="20"/>
              </w:rPr>
              <w:t>Effective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Customs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Rate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Details)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940F1AA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հաշվարկման ժամանակ օգտագործվող վճարի դրույքաչափի մասին տեղեկություններ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B83D8F4" w14:textId="77777777" w:rsidR="0068307D" w:rsidRPr="007E34BC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M.CA.CDE.00445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C26EC72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cacdo: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Duty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Tax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Fee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Rate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Details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Type (M.CA.CDT.00115)</w:t>
            </w:r>
          </w:p>
          <w:p w14:paraId="3C49A928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0EB31E7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9E66AF9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7E34BC" w14:paraId="2B2F3AD5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36B974D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19854B1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BF5DD79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23E3642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7B470E0" w14:textId="77777777" w:rsidR="0068307D" w:rsidRPr="007E34BC" w:rsidRDefault="0068307D" w:rsidP="00916B1D">
            <w:pPr>
              <w:pStyle w:val="affffa"/>
              <w:widowControl w:val="0"/>
              <w:tabs>
                <w:tab w:val="left" w:pos="715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*.5.</w:t>
            </w:r>
            <w:r w:rsidR="00DA0C01">
              <w:rPr>
                <w:rFonts w:ascii="Sylfaen" w:hAnsi="Sylfaen"/>
                <w:noProof/>
                <w:sz w:val="20"/>
              </w:rPr>
              <w:t>1.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7E34BC">
              <w:rPr>
                <w:rFonts w:ascii="Sylfaen" w:hAnsi="Sylfaen"/>
                <w:noProof/>
                <w:sz w:val="20"/>
              </w:rPr>
              <w:t>Մաքսային վճարի դրույքաչափի տեսակը</w:t>
            </w:r>
          </w:p>
          <w:p w14:paraId="305AEE42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sz w:val="20"/>
              </w:rPr>
              <w:t>(casdo:‌</w:t>
            </w:r>
            <w:r w:rsidRPr="007E34BC">
              <w:rPr>
                <w:rFonts w:ascii="Sylfaen" w:hAnsi="Sylfaen"/>
                <w:noProof/>
                <w:sz w:val="20"/>
              </w:rPr>
              <w:t>Duty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Tax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Fee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Rate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Kind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B732C40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վճարի դրույքաչափի տեսակի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C7557A8" w14:textId="77777777" w:rsidR="0068307D" w:rsidRPr="007E34BC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M.CA.SDE.00245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CB0C204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casdo: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Duty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Tax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Fee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Rate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Kind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Code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Type (M.CA.SDT.00159)</w:t>
            </w:r>
          </w:p>
          <w:p w14:paraId="640FE233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Ծածկագրի արժեքը՝ մաքսային վճարի դրույքաչափերի տեսակների ցանկին համապատասխան:</w:t>
            </w:r>
          </w:p>
          <w:p w14:paraId="5065BB0F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Երկարությունը՝ 1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9C603F1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C92180E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վավերապայմանը պետք է ընդունի հետ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7E34BC">
              <w:rPr>
                <w:rFonts w:ascii="Sylfaen" w:hAnsi="Sylfaen"/>
                <w:noProof/>
                <w:sz w:val="20"/>
              </w:rPr>
              <w:t>յալ արժեքներից որ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7E34BC">
              <w:rPr>
                <w:rFonts w:ascii="Sylfaen" w:hAnsi="Sylfaen"/>
                <w:noProof/>
                <w:sz w:val="20"/>
              </w:rPr>
              <w:t>է մեկը՝</w:t>
            </w:r>
          </w:p>
          <w:p w14:paraId="3BB1B351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%՝ տոկոսներով արտահայտված դրույքաչափ (ադվալորային դրույքաչափ (համակցված դրույքաչափի ադվալորային բաղադրիչ), վերաֆինանսավորման դրույքաչափ (առանցքային դրույքաչափ, հաշվառման դրույքաչափ) տոկոսադրույք).</w:t>
            </w:r>
          </w:p>
          <w:p w14:paraId="2B39095D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*՝ հատուկ դրույքաչափ (համակացված դրույքաչափի հատուկ բաղադրիչ).</w:t>
            </w:r>
          </w:p>
          <w:p w14:paraId="4628ED95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S՝ վճարների հատկանիշը՝ Ղազախստանի Հանրապետության համար</w:t>
            </w:r>
          </w:p>
        </w:tc>
      </w:tr>
      <w:tr w:rsidR="005A18A3" w:rsidRPr="007E34BC" w14:paraId="2962EE2C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DF0BEB7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7D15B4F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5A89D99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0B2BD63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41871C1" w14:textId="77777777" w:rsidR="0068307D" w:rsidRPr="007E34BC" w:rsidRDefault="0068307D" w:rsidP="00916B1D">
            <w:pPr>
              <w:pStyle w:val="affffa"/>
              <w:widowControl w:val="0"/>
              <w:tabs>
                <w:tab w:val="left" w:pos="73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*.5.</w:t>
            </w:r>
            <w:r w:rsidR="00DA0C01">
              <w:rPr>
                <w:rFonts w:ascii="Sylfaen" w:hAnsi="Sylfaen"/>
                <w:noProof/>
                <w:sz w:val="20"/>
              </w:rPr>
              <w:t>2.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7E34BC">
              <w:rPr>
                <w:rFonts w:ascii="Sylfaen" w:hAnsi="Sylfaen"/>
                <w:noProof/>
                <w:sz w:val="20"/>
              </w:rPr>
              <w:t>Մաքսային վճարի դրույքաչափը</w:t>
            </w:r>
          </w:p>
          <w:p w14:paraId="68D0DD71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sz w:val="20"/>
              </w:rPr>
              <w:t>(casdo:‌</w:t>
            </w:r>
            <w:r w:rsidRPr="007E34BC">
              <w:rPr>
                <w:rFonts w:ascii="Sylfaen" w:hAnsi="Sylfaen"/>
                <w:noProof/>
                <w:sz w:val="20"/>
              </w:rPr>
              <w:t>Duty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Tax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Fee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Rate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Value)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FCC1A48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մաքսային վճարի դրույքաչափի կամ վերաֆինանսավորման դրույքաչափի արժեքը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4191B04" w14:textId="77777777" w:rsidR="0068307D" w:rsidRPr="007E34BC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M.CA.SDE.00022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22E40A6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casdo: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Rate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Value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Type (M.CA.SDT.00121)</w:t>
            </w:r>
          </w:p>
          <w:p w14:paraId="1372CBC4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Թիվը՝ հաշվարկման տասական համակարգում։</w:t>
            </w:r>
          </w:p>
          <w:p w14:paraId="35FFDF2B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Թվանշանների առավելագույն քանակը՝ 12.</w:t>
            </w:r>
          </w:p>
          <w:p w14:paraId="34213A9B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Կոտորակային թվանշանների առավելագույն քանակը՝ 6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9D218CF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C0EA880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7E34BC" w14:paraId="7E50D2D6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357E640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E28FE0A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5A6A8D7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5A80676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A0CCC36" w14:textId="77777777" w:rsidR="0068307D" w:rsidRPr="007E34BC" w:rsidRDefault="0068307D" w:rsidP="00916B1D">
            <w:pPr>
              <w:pStyle w:val="affffa"/>
              <w:widowControl w:val="0"/>
              <w:tabs>
                <w:tab w:val="left" w:pos="698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*.5.</w:t>
            </w:r>
            <w:r w:rsidR="00DA0C01">
              <w:rPr>
                <w:rFonts w:ascii="Sylfaen" w:hAnsi="Sylfaen"/>
                <w:noProof/>
                <w:sz w:val="20"/>
              </w:rPr>
              <w:t>3.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7E34BC">
              <w:rPr>
                <w:rFonts w:ascii="Sylfaen" w:hAnsi="Sylfaen"/>
                <w:noProof/>
                <w:sz w:val="20"/>
              </w:rPr>
              <w:t>Չափման միավորը</w:t>
            </w:r>
          </w:p>
          <w:p w14:paraId="48030A4F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sz w:val="20"/>
              </w:rPr>
              <w:t>(csdo:‌</w:t>
            </w:r>
            <w:r w:rsidRPr="007E34BC">
              <w:rPr>
                <w:rFonts w:ascii="Sylfaen" w:hAnsi="Sylfaen"/>
                <w:noProof/>
                <w:sz w:val="20"/>
              </w:rPr>
              <w:t>Unified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Measurement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Unit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7AF589C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չափման միավորի ծածկագրային նշագիրը (հատուկ դրույքաչափը)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CE71F54" w14:textId="77777777" w:rsidR="0068307D" w:rsidRPr="007E34BC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M.SDE.00177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9A9BE5F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csdo: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Unified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Code20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Type (M.SDT.00140)</w:t>
            </w:r>
          </w:p>
          <w:p w14:paraId="6FF908B8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Ծածկագրի արժեքն այն տեղեկատուին (դասակարգչին) համապատասխան, որի նույնականացուցիչը սահմանված է «Տեղեկատուի (դասակարգչի) նույնականացուցիչը» ատրիբուտում:</w:t>
            </w:r>
          </w:p>
          <w:p w14:paraId="3FD05C40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376FE22F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A45043B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4C03F80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7E34BC" w14:paraId="0E4E8B64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DB54490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E144D03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BDB39F0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44AA1D4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E2EFC3C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750" w:type="dxa"/>
            <w:gridSpan w:val="5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B8F68CF" w14:textId="77777777" w:rsidR="0068307D" w:rsidRPr="007E34BC" w:rsidRDefault="002A519C" w:rsidP="00916B1D">
            <w:pPr>
              <w:pStyle w:val="affffa"/>
              <w:widowControl w:val="0"/>
              <w:tabs>
                <w:tab w:val="left" w:pos="481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hAnsi="Sylfaen"/>
                <w:noProof/>
                <w:sz w:val="20"/>
              </w:rPr>
              <w:t>ա)</w:t>
            </w:r>
            <w:r>
              <w:rPr>
                <w:rFonts w:ascii="Sylfaen" w:hAnsi="Sylfaen"/>
                <w:noProof/>
                <w:sz w:val="20"/>
              </w:rPr>
              <w:tab/>
            </w:r>
            <w:r w:rsidR="0068307D" w:rsidRPr="007E34BC">
              <w:rPr>
                <w:rFonts w:ascii="Sylfaen" w:hAnsi="Sylfaen"/>
                <w:noProof/>
                <w:sz w:val="20"/>
              </w:rPr>
              <w:t>տեղեկատուի (դասակարգչի) նույնականացուցիչը</w:t>
            </w:r>
          </w:p>
          <w:p w14:paraId="37B48CF7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sz w:val="20"/>
              </w:rPr>
              <w:t>(code‌</w:t>
            </w:r>
            <w:r w:rsidRPr="007E34BC">
              <w:rPr>
                <w:rFonts w:ascii="Sylfaen" w:hAnsi="Sylfaen"/>
                <w:noProof/>
                <w:sz w:val="20"/>
              </w:rPr>
              <w:t>List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490A950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այն տեղեկատուի (դասակարգչի) նշագիրը, որին համապատասխան նշվել է ծածկագիրը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CBC23C6" w14:textId="77777777" w:rsidR="0068307D" w:rsidRPr="007E34BC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8B5483C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csdo: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Reference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Data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Id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Type (M.SDT.00091)</w:t>
            </w:r>
          </w:p>
          <w:p w14:paraId="1DA0EF74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420EFDD2" w14:textId="77777777" w:rsidR="0068307D" w:rsidRPr="007E34BC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542C4278" w14:textId="77777777" w:rsidR="0068307D" w:rsidRPr="007E34BC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0FEE5FD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DC9E013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E34BC">
              <w:rPr>
                <w:rFonts w:ascii="Sylfaen" w:hAnsi="Sylfaen"/>
                <w:sz w:val="20"/>
              </w:rPr>
              <w:t>«</w:t>
            </w:r>
            <w:r w:rsidRPr="007E34BC">
              <w:rPr>
                <w:rFonts w:ascii="Sylfaen" w:hAnsi="Sylfaen"/>
                <w:noProof/>
                <w:sz w:val="20"/>
              </w:rPr>
              <w:t>Չափման միավորը (csdo:‌Unified‌Measurement‌Unit‌Code)» վավերապայմանի լրացման դեպքում ատրիբուտը պետք է պարունակի հետ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7E34BC">
              <w:rPr>
                <w:rFonts w:ascii="Sylfaen" w:hAnsi="Sylfaen"/>
                <w:noProof/>
                <w:sz w:val="20"/>
              </w:rPr>
              <w:t>յալ արժեքներից որ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7E34BC">
              <w:rPr>
                <w:rFonts w:ascii="Sylfaen" w:hAnsi="Sylfaen"/>
                <w:noProof/>
                <w:sz w:val="20"/>
              </w:rPr>
              <w:t xml:space="preserve">է մեկը՝ </w:t>
            </w:r>
          </w:p>
          <w:p w14:paraId="14A5DF1E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2016՝</w:t>
            </w:r>
            <w:r w:rsidRPr="007E34BC">
              <w:rPr>
                <w:rFonts w:ascii="Sylfaen" w:eastAsiaTheme="minorEastAsia" w:hAnsi="Sylfaen"/>
                <w:noProof/>
                <w:sz w:val="20"/>
              </w:rPr>
              <w:t xml:space="preserve"> չափման միավորների դասակարգչի օգտագործման դեպքում, </w:t>
            </w:r>
          </w:p>
          <w:p w14:paraId="3A6D4DCD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eastAsiaTheme="minorEastAsia" w:hAnsi="Sylfaen"/>
                <w:noProof/>
                <w:sz w:val="20"/>
              </w:rPr>
              <w:t>2020՝ մաքսատուրքերի, հարկերի հաշվարկման ժամանակ օգտագործվող լրացուցիչ բնութագրիչների եւ պարամետրերի դասակարգչի օգտագործման դեպքում</w:t>
            </w:r>
          </w:p>
        </w:tc>
      </w:tr>
      <w:tr w:rsidR="005A18A3" w:rsidRPr="007E34BC" w14:paraId="3BE79D5D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6462D9A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D506893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0C8C485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127D233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FB7A49F" w14:textId="77777777" w:rsidR="0068307D" w:rsidRPr="007E34BC" w:rsidRDefault="0068307D" w:rsidP="00A33FD8">
            <w:pPr>
              <w:pStyle w:val="affffa"/>
              <w:widowControl w:val="0"/>
              <w:tabs>
                <w:tab w:val="left" w:pos="698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*.5.</w:t>
            </w:r>
            <w:r w:rsidR="00DA0C01">
              <w:rPr>
                <w:rFonts w:ascii="Sylfaen" w:hAnsi="Sylfaen"/>
                <w:noProof/>
                <w:sz w:val="20"/>
              </w:rPr>
              <w:t>4.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7E34BC">
              <w:rPr>
                <w:rFonts w:ascii="Sylfaen" w:hAnsi="Sylfaen"/>
                <w:noProof/>
                <w:sz w:val="20"/>
              </w:rPr>
              <w:t>Արժույթի թվային ծածկագիրը</w:t>
            </w:r>
          </w:p>
          <w:p w14:paraId="73336D82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sz w:val="20"/>
              </w:rPr>
              <w:t>(csdo:‌</w:t>
            </w:r>
            <w:r w:rsidRPr="007E34BC">
              <w:rPr>
                <w:rFonts w:ascii="Sylfaen" w:hAnsi="Sylfaen"/>
                <w:noProof/>
                <w:sz w:val="20"/>
              </w:rPr>
              <w:t>Unified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Currency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N3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6FD0273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դրույքաչափի արժույթի թվային ծածկագրային նշագիրը (հատուկ դրույքաչափը)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353B0C0" w14:textId="77777777" w:rsidR="0068307D" w:rsidRPr="007E34BC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M.SDE.00176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CB0675A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csdo: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Unified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Currency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N3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Code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Type (M.SDT.00125)</w:t>
            </w:r>
          </w:p>
          <w:p w14:paraId="5679CAFA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Արժույթի թվային ծածկագրի արժեքն այն տեղեկատուին (դասակարգչին) համապատասխան, որի նույնականացուցիչը սահմանված է «Տեղեկատուի (դասակարգչի) նույնականացուցիչը» ատրիբուտում:</w:t>
            </w:r>
          </w:p>
          <w:p w14:paraId="196CBD27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7E34BC">
              <w:rPr>
                <w:rFonts w:ascii="Sylfaen" w:hAnsi="Sylfaen"/>
                <w:noProof/>
                <w:sz w:val="20"/>
              </w:rPr>
              <w:t>անմուշը՝ [0-9]{3}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BA13CF5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3AC8141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7E34BC" w14:paraId="0826D513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F8CD147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8455821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7529A78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6FCB513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7BB7EAE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750" w:type="dxa"/>
            <w:gridSpan w:val="5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EF7BEE3" w14:textId="77777777" w:rsidR="0068307D" w:rsidRPr="007E34BC" w:rsidRDefault="002A519C" w:rsidP="00A33FD8">
            <w:pPr>
              <w:pStyle w:val="affffa"/>
              <w:widowControl w:val="0"/>
              <w:tabs>
                <w:tab w:val="left" w:pos="481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hAnsi="Sylfaen"/>
                <w:noProof/>
                <w:sz w:val="20"/>
              </w:rPr>
              <w:t>ա)</w:t>
            </w:r>
            <w:r>
              <w:rPr>
                <w:rFonts w:ascii="Sylfaen" w:hAnsi="Sylfaen"/>
                <w:noProof/>
                <w:sz w:val="20"/>
              </w:rPr>
              <w:tab/>
            </w:r>
            <w:r w:rsidR="0068307D" w:rsidRPr="007E34BC">
              <w:rPr>
                <w:rFonts w:ascii="Sylfaen" w:hAnsi="Sylfaen"/>
                <w:noProof/>
                <w:sz w:val="20"/>
              </w:rPr>
              <w:t>տեղեկատուի (դասակարգչի) նույնականացուցիչը</w:t>
            </w:r>
          </w:p>
          <w:p w14:paraId="1162F6F7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sz w:val="20"/>
              </w:rPr>
              <w:t>(code‌</w:t>
            </w:r>
            <w:r w:rsidRPr="007E34BC">
              <w:rPr>
                <w:rFonts w:ascii="Sylfaen" w:hAnsi="Sylfaen"/>
                <w:noProof/>
                <w:sz w:val="20"/>
              </w:rPr>
              <w:t>List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CA915CF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այն տեղեկատուի (դասակարգչի) նշագիրը, որին համապատասխան նշվել է ծածկագիրը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DB662E5" w14:textId="77777777" w:rsidR="0068307D" w:rsidRPr="007E34BC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8FCA39C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csdo: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Reference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Data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Id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Type (M.SDT.00091)</w:t>
            </w:r>
          </w:p>
          <w:p w14:paraId="0F1D8F43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7C0DACEA" w14:textId="77777777" w:rsidR="0068307D" w:rsidRPr="007E34BC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33AF9A53" w14:textId="77777777" w:rsidR="0068307D" w:rsidRPr="007E34BC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2C02BCE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15D6CE1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«Արժույթի թվային ծածկագիրը (csdo:UnifiedCurrencyN3Code)» վավերապայմանի լրացման դեպքում ատրիբուտը պետք է պարունակի «2022» արժեքը</w:t>
            </w:r>
          </w:p>
        </w:tc>
      </w:tr>
      <w:tr w:rsidR="005A18A3" w:rsidRPr="007E34BC" w14:paraId="38345018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4C8EB81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AFF9725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A5633C4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80CD16D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ECB19BC" w14:textId="77777777" w:rsidR="0068307D" w:rsidRPr="00A33FD8" w:rsidRDefault="0068307D" w:rsidP="00A33FD8">
            <w:pPr>
              <w:pStyle w:val="affffa"/>
              <w:widowControl w:val="0"/>
              <w:tabs>
                <w:tab w:val="left" w:pos="698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*.5.</w:t>
            </w:r>
            <w:r w:rsidR="00DA0C01">
              <w:rPr>
                <w:rFonts w:ascii="Sylfaen" w:hAnsi="Sylfaen"/>
                <w:noProof/>
                <w:sz w:val="20"/>
              </w:rPr>
              <w:t>5.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7E34BC">
              <w:rPr>
                <w:rFonts w:ascii="Sylfaen" w:hAnsi="Sylfaen"/>
                <w:noProof/>
                <w:sz w:val="20"/>
              </w:rPr>
              <w:t>Օրերի քանակը</w:t>
            </w:r>
          </w:p>
          <w:p w14:paraId="50A74B04" w14:textId="77777777" w:rsidR="0068307D" w:rsidRPr="00A33FD8" w:rsidRDefault="0068307D" w:rsidP="00A33FD8">
            <w:pPr>
              <w:pStyle w:val="affffa"/>
              <w:widowControl w:val="0"/>
              <w:tabs>
                <w:tab w:val="left" w:pos="698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(csdo:‌Day‌Quantity)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CF5ACE6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օրացուցային օրերի քանակը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7F6C23B" w14:textId="77777777" w:rsidR="0068307D" w:rsidRPr="007E34BC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M.SDE.00258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08620A3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csdo: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Quantity6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Type (M.SDT.00106)</w:t>
            </w:r>
          </w:p>
          <w:p w14:paraId="049EC078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Հաշվարկման տասական համակարգում ոչ բացասական ամբողջ թիվը։</w:t>
            </w:r>
          </w:p>
          <w:p w14:paraId="594A785C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Թվանշանների առավելագույն քանակը՝ 6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8F8472D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7CF5674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7E34BC" w14:paraId="130E3750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9F18C26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29A6911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8BD9429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BE99A58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BD31DAC" w14:textId="77777777" w:rsidR="0068307D" w:rsidRPr="00A33FD8" w:rsidRDefault="0068307D" w:rsidP="00A33FD8">
            <w:pPr>
              <w:pStyle w:val="affffa"/>
              <w:widowControl w:val="0"/>
              <w:tabs>
                <w:tab w:val="left" w:pos="698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*.5.</w:t>
            </w:r>
            <w:r w:rsidR="00DA0C01">
              <w:rPr>
                <w:rFonts w:ascii="Sylfaen" w:hAnsi="Sylfaen"/>
                <w:noProof/>
                <w:sz w:val="20"/>
              </w:rPr>
              <w:t>6.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7E34BC">
              <w:rPr>
                <w:rFonts w:ascii="Sylfaen" w:hAnsi="Sylfaen"/>
                <w:noProof/>
                <w:sz w:val="20"/>
              </w:rPr>
              <w:t>Փուլերի քանակը</w:t>
            </w:r>
          </w:p>
          <w:p w14:paraId="6D264B7D" w14:textId="77777777" w:rsidR="0068307D" w:rsidRPr="00A33FD8" w:rsidRDefault="0068307D" w:rsidP="00A33FD8">
            <w:pPr>
              <w:pStyle w:val="affffa"/>
              <w:widowControl w:val="0"/>
              <w:tabs>
                <w:tab w:val="left" w:pos="698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(casdo:‌Stage‌Quantity)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12AEBED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փուլերի քանակը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6A9C422" w14:textId="77777777" w:rsidR="0068307D" w:rsidRPr="007E34BC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M.CA.SDE.00252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9D60886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csdo: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Quantity6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Type (M.SDT.00106)</w:t>
            </w:r>
          </w:p>
          <w:p w14:paraId="7311AAAF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Հաշվարկման տասական համակարգում ոչ բացասական ամբողջ թիվը։</w:t>
            </w:r>
          </w:p>
          <w:p w14:paraId="07CDE9A6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Թվանշանների առավելագույն քանակը՝ 6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1893257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75CED74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7E34BC" w14:paraId="71E08F8D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36CB192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BE50465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BE66A6D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18D9D9F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0E4999C" w14:textId="77777777" w:rsidR="0068307D" w:rsidRPr="00A33FD8" w:rsidRDefault="0068307D" w:rsidP="00A33FD8">
            <w:pPr>
              <w:pStyle w:val="affffa"/>
              <w:widowControl w:val="0"/>
              <w:tabs>
                <w:tab w:val="left" w:pos="698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*.5.</w:t>
            </w:r>
            <w:r w:rsidR="00DA0C01">
              <w:rPr>
                <w:rFonts w:ascii="Sylfaen" w:hAnsi="Sylfaen"/>
                <w:noProof/>
                <w:sz w:val="20"/>
              </w:rPr>
              <w:t>7.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7E34BC">
              <w:rPr>
                <w:rFonts w:ascii="Sylfaen" w:hAnsi="Sylfaen"/>
                <w:noProof/>
                <w:sz w:val="20"/>
              </w:rPr>
              <w:t>Ամիսների քանակը</w:t>
            </w:r>
          </w:p>
          <w:p w14:paraId="5CE595AA" w14:textId="77777777" w:rsidR="0068307D" w:rsidRPr="00A33FD8" w:rsidRDefault="0068307D" w:rsidP="00A33FD8">
            <w:pPr>
              <w:pStyle w:val="affffa"/>
              <w:widowControl w:val="0"/>
              <w:tabs>
                <w:tab w:val="left" w:pos="698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(csdo:‌Month‌Quantity)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EAB8A1A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 xml:space="preserve">լրիվ 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7E34BC">
              <w:rPr>
                <w:rFonts w:ascii="Sylfaen" w:hAnsi="Sylfaen"/>
                <w:noProof/>
                <w:sz w:val="20"/>
              </w:rPr>
              <w:t xml:space="preserve"> ոչ լրիվ օրացուցային ամիսների քանակը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5DDE99A" w14:textId="77777777" w:rsidR="0068307D" w:rsidRPr="007E34BC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M.SDE.00259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D5790FC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csdo: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Quantity6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Type (M.SDT.00106)</w:t>
            </w:r>
          </w:p>
          <w:p w14:paraId="5361FDCB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Հաշվարկման տասական համակարգում ոչ բացասական ամբողջ թիվը։</w:t>
            </w:r>
          </w:p>
          <w:p w14:paraId="71524476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Թվանշանների առավելագույն քանակը՝ 6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C195C66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3FAA6DE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7E34BC" w14:paraId="358CF0E2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EF00CA2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A2178CB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123EAB3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9EF9E87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8A1A883" w14:textId="77777777" w:rsidR="0068307D" w:rsidRPr="00A33FD8" w:rsidRDefault="0068307D" w:rsidP="00A33FD8">
            <w:pPr>
              <w:pStyle w:val="affffa"/>
              <w:widowControl w:val="0"/>
              <w:tabs>
                <w:tab w:val="left" w:pos="698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*.5.</w:t>
            </w:r>
            <w:r w:rsidR="00DA0C01">
              <w:rPr>
                <w:rFonts w:ascii="Sylfaen" w:hAnsi="Sylfaen"/>
                <w:noProof/>
                <w:sz w:val="20"/>
              </w:rPr>
              <w:t>8.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7E34BC">
              <w:rPr>
                <w:rFonts w:ascii="Sylfaen" w:hAnsi="Sylfaen"/>
                <w:noProof/>
                <w:sz w:val="20"/>
              </w:rPr>
              <w:t>Կշռային գործակիցը</w:t>
            </w:r>
          </w:p>
          <w:p w14:paraId="6CCA9303" w14:textId="77777777" w:rsidR="0068307D" w:rsidRPr="00A33FD8" w:rsidRDefault="0068307D" w:rsidP="00A33FD8">
            <w:pPr>
              <w:pStyle w:val="affffa"/>
              <w:widowControl w:val="0"/>
              <w:tabs>
                <w:tab w:val="left" w:pos="698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(casdo:‌Weight‌Ratio‌Number)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276C9CF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չափման միավորի կշռային գործակիցը (հատուկ դրույքաչափ)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228DD73" w14:textId="77777777" w:rsidR="0068307D" w:rsidRPr="007E34BC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M.CA.SDE.00700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4C430AF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casdo: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Fraction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Number9.3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Number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Type (M.CA.SDT.00146)</w:t>
            </w:r>
          </w:p>
          <w:p w14:paraId="358C9459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Թիվը՝ հաշվարկման տասական համակարգում։</w:t>
            </w:r>
          </w:p>
          <w:p w14:paraId="6D23EDF3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Թվանշանների առավելագույն քանակը՝ 9.</w:t>
            </w:r>
          </w:p>
          <w:p w14:paraId="166C7865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Կոտորակային թվանշանների առավելագույն քանակը՝ 3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A536A92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D2C3F80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68307D" w:rsidRPr="007E34BC" w14:paraId="4349BCA0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B01F0B4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47C2B18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A8DFB60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3F192E7" w14:textId="77777777" w:rsidR="0068307D" w:rsidRPr="007E34BC" w:rsidRDefault="0068307D" w:rsidP="00A33FD8">
            <w:pPr>
              <w:pStyle w:val="affffa"/>
              <w:widowControl w:val="0"/>
              <w:tabs>
                <w:tab w:val="left" w:pos="686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6.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7E34BC">
              <w:rPr>
                <w:rFonts w:ascii="Sylfaen" w:hAnsi="Sylfaen"/>
                <w:noProof/>
                <w:sz w:val="20"/>
              </w:rPr>
              <w:t>Դրույքաչափի կիրառման ամսաթիվը</w:t>
            </w:r>
          </w:p>
          <w:p w14:paraId="559D79AA" w14:textId="77777777" w:rsidR="0068307D" w:rsidRPr="007E34BC" w:rsidRDefault="0068307D" w:rsidP="00A33FD8">
            <w:pPr>
              <w:pStyle w:val="affffa"/>
              <w:widowControl w:val="0"/>
              <w:tabs>
                <w:tab w:val="left" w:pos="686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sz w:val="20"/>
              </w:rPr>
              <w:t>(casdo:‌</w:t>
            </w:r>
            <w:r w:rsidRPr="007E34BC">
              <w:rPr>
                <w:rFonts w:ascii="Sylfaen" w:hAnsi="Sylfaen"/>
                <w:noProof/>
                <w:sz w:val="20"/>
              </w:rPr>
              <w:t>Duty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Tax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Fee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Rate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Date)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5514F1E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վճարի դրույքաչափի կիրառման ամսաթիվը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B54FC00" w14:textId="77777777" w:rsidR="0068307D" w:rsidRPr="007E34BC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M.CA.SDE.00250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6547E7E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bdt: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Date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Type (M.BDT.00005)</w:t>
            </w:r>
          </w:p>
          <w:p w14:paraId="6285703A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Ամսաթվի նշագիրը՝ ԳՕՍՏ ԻՍՕ 8601-2001-ին համապատասխան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42F53B6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6AB4383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sz w:val="20"/>
              </w:rPr>
              <w:t>վավերապայմանի լրացման դեպքում դրա արժեքը պետք է ներկայացվի</w:t>
            </w:r>
            <w:r w:rsidR="003D3D67">
              <w:rPr>
                <w:rFonts w:ascii="Sylfaen" w:hAnsi="Sylfaen"/>
                <w:sz w:val="20"/>
              </w:rPr>
              <w:t xml:space="preserve"> </w:t>
            </w:r>
            <w:r w:rsidRPr="007E34BC">
              <w:rPr>
                <w:rFonts w:ascii="Sylfaen" w:hAnsi="Sylfaen"/>
                <w:sz w:val="20"/>
              </w:rPr>
              <w:t>ձ</w:t>
            </w:r>
            <w:r w:rsidR="003D3D67">
              <w:rPr>
                <w:rFonts w:ascii="Sylfaen" w:hAnsi="Sylfaen"/>
                <w:sz w:val="20"/>
              </w:rPr>
              <w:t>եւ</w:t>
            </w:r>
            <w:r w:rsidRPr="007E34BC">
              <w:rPr>
                <w:rFonts w:ascii="Sylfaen" w:hAnsi="Sylfaen"/>
                <w:sz w:val="20"/>
              </w:rPr>
              <w:t>անմուշին համապատասխան</w:t>
            </w:r>
          </w:p>
        </w:tc>
      </w:tr>
      <w:tr w:rsidR="0068307D" w:rsidRPr="007E34BC" w14:paraId="3E9F5D39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ED61D43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72D9D0E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BEF1CE5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F344BF2" w14:textId="77777777" w:rsidR="0068307D" w:rsidRPr="007E34BC" w:rsidRDefault="0068307D" w:rsidP="00A33FD8">
            <w:pPr>
              <w:pStyle w:val="affffa"/>
              <w:widowControl w:val="0"/>
              <w:tabs>
                <w:tab w:val="left" w:pos="686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7.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7E34BC">
              <w:rPr>
                <w:rFonts w:ascii="Sylfaen" w:hAnsi="Sylfaen"/>
                <w:noProof/>
                <w:sz w:val="20"/>
              </w:rPr>
              <w:t>Վճարման առանձնահատկության ծածկագիրը</w:t>
            </w:r>
          </w:p>
          <w:p w14:paraId="645232B7" w14:textId="77777777" w:rsidR="0068307D" w:rsidRPr="007E34BC" w:rsidRDefault="0068307D" w:rsidP="00A33FD8">
            <w:pPr>
              <w:pStyle w:val="affffa"/>
              <w:widowControl w:val="0"/>
              <w:tabs>
                <w:tab w:val="left" w:pos="686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sz w:val="20"/>
              </w:rPr>
              <w:t>(casdo:‌</w:t>
            </w:r>
            <w:r w:rsidRPr="007E34BC">
              <w:rPr>
                <w:rFonts w:ascii="Sylfaen" w:hAnsi="Sylfaen"/>
                <w:noProof/>
                <w:sz w:val="20"/>
              </w:rPr>
              <w:t>Customs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Tax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Payment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Feature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0709256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 xml:space="preserve">մաքսային 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7E34BC">
              <w:rPr>
                <w:rFonts w:ascii="Sylfaen" w:hAnsi="Sylfaen"/>
                <w:noProof/>
                <w:sz w:val="20"/>
              </w:rPr>
              <w:t xml:space="preserve"> այլ վճարների վճարման առանձնահատկության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9AAD0BF" w14:textId="77777777" w:rsidR="0068307D" w:rsidRPr="007E34BC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M.CA.SDE.00108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917119E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casdo: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Customs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Tax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Payment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Feature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Code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Type (M.CA.SDT.00050)</w:t>
            </w:r>
          </w:p>
          <w:p w14:paraId="350BB942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Մաքսային եւ այլ վճարների վճարման առանձնահատկության ծածկագրի արժեքն այն տեղեկատուին (դասակարգչին) համապատասխան, որի նույնականացուցիչը սահմանված է «Տեղեկատուի (դասակարգչի) նույնականացուցիչը» ատրիբուտում:</w:t>
            </w:r>
          </w:p>
          <w:p w14:paraId="1DCEF12B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Երկարությունը՝ 2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706D072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B776660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7E34BC" w14:paraId="156BA2E1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2C82036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2887C8D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91F0B42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6FFD23F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F318A9C" w14:textId="77777777" w:rsidR="0068307D" w:rsidRPr="007E34BC" w:rsidRDefault="002A519C" w:rsidP="00A33FD8">
            <w:pPr>
              <w:pStyle w:val="affffa"/>
              <w:widowControl w:val="0"/>
              <w:tabs>
                <w:tab w:val="left" w:pos="564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eastAsiaTheme="minorEastAsia" w:hAnsi="Sylfaen"/>
                <w:noProof/>
                <w:sz w:val="20"/>
              </w:rPr>
              <w:t>ա)</w:t>
            </w:r>
            <w:r>
              <w:rPr>
                <w:rFonts w:ascii="Sylfaen" w:eastAsiaTheme="minorEastAsia" w:hAnsi="Sylfaen"/>
                <w:noProof/>
                <w:sz w:val="20"/>
              </w:rPr>
              <w:tab/>
            </w:r>
            <w:r w:rsidR="0068307D" w:rsidRPr="007E34BC">
              <w:rPr>
                <w:rFonts w:ascii="Sylfaen" w:eastAsiaTheme="minorEastAsia" w:hAnsi="Sylfaen"/>
                <w:noProof/>
                <w:sz w:val="20"/>
              </w:rPr>
              <w:t>տեղեկատուի (դասակարգչի) նույնականացուցիչը</w:t>
            </w:r>
          </w:p>
          <w:p w14:paraId="5A9F66B3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sz w:val="20"/>
              </w:rPr>
              <w:t>(code‌</w:t>
            </w:r>
            <w:r w:rsidRPr="007E34BC">
              <w:rPr>
                <w:rFonts w:ascii="Sylfaen" w:hAnsi="Sylfaen"/>
                <w:noProof/>
                <w:sz w:val="20"/>
              </w:rPr>
              <w:t>List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033CDC0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այն տեղեկատուի (դասակարգչի) նշագիրը, որին համապատասխան նշվել է ծածկագիրը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E6907BB" w14:textId="77777777" w:rsidR="0068307D" w:rsidRPr="007E34BC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E5A67A1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csdo: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Reference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Data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Id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Type (M.SDT.00091)</w:t>
            </w:r>
          </w:p>
          <w:p w14:paraId="5D464508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6BD330ED" w14:textId="77777777" w:rsidR="0068307D" w:rsidRPr="007E34BC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2008D8F4" w14:textId="77777777" w:rsidR="0068307D" w:rsidRPr="007E34BC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E77CF00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54CFBFB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 xml:space="preserve">«Վճարման առանձնահատկության ծածկագիրը </w:t>
            </w:r>
            <w:r w:rsidRPr="007E34BC">
              <w:rPr>
                <w:rFonts w:ascii="Sylfaen" w:hAnsi="Sylfaen"/>
                <w:noProof/>
                <w:sz w:val="20"/>
              </w:rPr>
              <w:br/>
              <w:t>(casdo:‌Customs‌Tax‌Payment‌Feature‌Code)» վավերապայմանի լրացման դեպքում ատրիբուտը պետք է պարունակի «2011» արժեքը</w:t>
            </w:r>
          </w:p>
        </w:tc>
      </w:tr>
      <w:tr w:rsidR="0068307D" w:rsidRPr="007E34BC" w14:paraId="1904F625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D544B48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5D8F62E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F690133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A5FEE1A" w14:textId="77777777" w:rsidR="0068307D" w:rsidRPr="007E34BC" w:rsidRDefault="0068307D" w:rsidP="00A33FD8">
            <w:pPr>
              <w:pStyle w:val="affffa"/>
              <w:widowControl w:val="0"/>
              <w:tabs>
                <w:tab w:val="left" w:pos="564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8.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A33FD8">
              <w:rPr>
                <w:rFonts w:ascii="Sylfaen" w:eastAsiaTheme="minorEastAsia" w:hAnsi="Sylfaen"/>
                <w:noProof/>
                <w:sz w:val="20"/>
              </w:rPr>
              <w:t>Գումարը</w:t>
            </w:r>
          </w:p>
          <w:p w14:paraId="3D3E1690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sz w:val="20"/>
              </w:rPr>
              <w:t>(casdo:‌</w:t>
            </w:r>
            <w:r w:rsidRPr="007E34BC">
              <w:rPr>
                <w:rFonts w:ascii="Sylfaen" w:hAnsi="Sylfaen"/>
                <w:noProof/>
                <w:sz w:val="20"/>
              </w:rPr>
              <w:t>CAPayment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NAmount)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1F47838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վճարի գումարը (չափը)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AB4B104" w14:textId="77777777" w:rsidR="0068307D" w:rsidRPr="007E34BC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M.CA.SDE.00697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0F7DAE5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casdo: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Payment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Amount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With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NCurrency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Type (M.CA.SDT.00147)</w:t>
            </w:r>
          </w:p>
          <w:p w14:paraId="2F954102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Թիվը՝ հաշվարկման տասական համակարգում։</w:t>
            </w:r>
          </w:p>
          <w:p w14:paraId="0BEBBDF3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Թվանշանների առավելագույն քանակը՝ 20.</w:t>
            </w:r>
          </w:p>
          <w:p w14:paraId="6DE2CD0B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Կոտորակային թվանշանների առավելագույն քանակը՝ 2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0E120EC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7B8D660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7E34BC" w14:paraId="7FE505B0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E63B80A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298463B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6CAFCCF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4514D98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E1A9A22" w14:textId="77777777" w:rsidR="0068307D" w:rsidRPr="007E34BC" w:rsidRDefault="002A519C" w:rsidP="00A33FD8">
            <w:pPr>
              <w:pStyle w:val="affffa"/>
              <w:widowControl w:val="0"/>
              <w:tabs>
                <w:tab w:val="left" w:pos="548"/>
              </w:tabs>
              <w:spacing w:after="120"/>
              <w:jc w:val="left"/>
              <w:rPr>
                <w:rFonts w:ascii="Sylfaen" w:eastAsiaTheme="minorEastAsia" w:hAnsi="Sylfaen"/>
                <w:noProof/>
                <w:sz w:val="20"/>
              </w:rPr>
            </w:pPr>
            <w:r>
              <w:rPr>
                <w:rFonts w:ascii="Sylfaen" w:eastAsiaTheme="minorEastAsia" w:hAnsi="Sylfaen"/>
                <w:noProof/>
                <w:sz w:val="20"/>
              </w:rPr>
              <w:t>ա)</w:t>
            </w:r>
            <w:r>
              <w:rPr>
                <w:rFonts w:ascii="Sylfaen" w:eastAsiaTheme="minorEastAsia" w:hAnsi="Sylfaen"/>
                <w:noProof/>
                <w:sz w:val="20"/>
              </w:rPr>
              <w:tab/>
            </w:r>
            <w:r w:rsidR="0068307D" w:rsidRPr="007E34BC">
              <w:rPr>
                <w:rFonts w:ascii="Sylfaen" w:eastAsiaTheme="minorEastAsia" w:hAnsi="Sylfaen"/>
                <w:noProof/>
                <w:sz w:val="20"/>
              </w:rPr>
              <w:t xml:space="preserve">արժույթի </w:t>
            </w:r>
            <w:r w:rsidR="0068307D" w:rsidRPr="00A33FD8">
              <w:rPr>
                <w:rFonts w:ascii="Sylfaen" w:hAnsi="Sylfaen"/>
                <w:noProof/>
                <w:sz w:val="20"/>
              </w:rPr>
              <w:t>ծածկագիրը</w:t>
            </w:r>
          </w:p>
          <w:p w14:paraId="6D97E2FD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eastAsiaTheme="minorEastAsia" w:hAnsi="Sylfaen"/>
                <w:noProof/>
                <w:sz w:val="20"/>
              </w:rPr>
              <w:t>(currency‌Code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6EBFF8A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արժույթի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6B7463F" w14:textId="77777777" w:rsidR="0068307D" w:rsidRPr="007E34BC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00EB521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csdo: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Currency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N3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Code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V3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Type (M.SDT.00145)</w:t>
            </w:r>
          </w:p>
          <w:p w14:paraId="5F478F73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Արժույթի թվային ծածկագրի արժեքն այն տեղեկատուին (դասակարգչին) համապատասխան, որի նույնականացուցիչը սահմանված է «Տեղեկատուի (դասակարգչի) նույնականացուցիչը» ատրիբուտում:</w:t>
            </w:r>
          </w:p>
          <w:p w14:paraId="57570E29" w14:textId="77777777" w:rsidR="0068307D" w:rsidRPr="007E34BC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7E34BC">
              <w:rPr>
                <w:rFonts w:ascii="Sylfaen" w:hAnsi="Sylfaen"/>
                <w:noProof/>
                <w:sz w:val="20"/>
              </w:rPr>
              <w:t>անմուշը՝ [0-9]{3}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1C71D80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EC392D7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«Գումարը (casdo:</w:t>
            </w:r>
            <w:r w:rsidRPr="007E34BC">
              <w:rPr>
                <w:rFonts w:ascii="Sylfaen" w:hAnsi="Sylfaen" w:cs="Times New Roman"/>
                <w:noProof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CAPayment</w:t>
            </w:r>
            <w:r w:rsidRPr="007E34BC">
              <w:rPr>
                <w:rFonts w:ascii="Sylfaen" w:hAnsi="Sylfaen" w:cs="Times New Roman"/>
                <w:noProof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NAmount)» վավերապայմանի լրացման դեպքում ատրիբուտը պետք է պարունակի արժույթի թվային ծածկագիրն արժույթների այն</w:t>
            </w:r>
            <w:r w:rsidR="003D3D67">
              <w:rPr>
                <w:rFonts w:ascii="Sylfaen" w:hAnsi="Sylfaen"/>
                <w:noProof/>
                <w:sz w:val="20"/>
              </w:rPr>
              <w:t xml:space="preserve"> </w:t>
            </w:r>
            <w:r w:rsidRPr="007E34BC">
              <w:rPr>
                <w:rFonts w:ascii="Sylfaen" w:hAnsi="Sylfaen"/>
                <w:noProof/>
                <w:sz w:val="20"/>
              </w:rPr>
              <w:t>տեղեկատուին (դասակարգչին) համապատասխան, որի նույնականացուցիչը նշված է «Տեղեկատուի (դասակարգչի) նույնականացուցիչը (currency</w:t>
            </w:r>
            <w:r w:rsidRPr="007E34BC">
              <w:rPr>
                <w:rFonts w:ascii="Sylfaen" w:hAnsi="Sylfaen" w:cs="Times New Roman"/>
                <w:noProof/>
                <w:sz w:val="20"/>
              </w:rPr>
              <w:t>‌</w:t>
            </w:r>
            <w:r w:rsidRPr="007E34BC">
              <w:rPr>
                <w:rFonts w:ascii="Sylfaen" w:hAnsi="Sylfaen" w:cs="Sylfaen"/>
                <w:noProof/>
                <w:sz w:val="20"/>
              </w:rPr>
              <w:t>Code</w:t>
            </w:r>
            <w:r w:rsidRPr="007E34BC">
              <w:rPr>
                <w:rFonts w:ascii="Sylfaen" w:hAnsi="Sylfaen" w:cs="Times New Roman"/>
                <w:noProof/>
                <w:sz w:val="20"/>
              </w:rPr>
              <w:t>‌</w:t>
            </w:r>
            <w:r w:rsidRPr="007E34BC">
              <w:rPr>
                <w:rFonts w:ascii="Sylfaen" w:hAnsi="Sylfaen" w:cs="Sylfaen"/>
                <w:noProof/>
                <w:sz w:val="20"/>
              </w:rPr>
              <w:t>List</w:t>
            </w:r>
            <w:r w:rsidRPr="007E34BC">
              <w:rPr>
                <w:rFonts w:ascii="Sylfaen" w:hAnsi="Sylfaen" w:cs="Times New Roman"/>
                <w:noProof/>
                <w:sz w:val="20"/>
              </w:rPr>
              <w:t>‌</w:t>
            </w:r>
            <w:r w:rsidRPr="007E34BC">
              <w:rPr>
                <w:rFonts w:ascii="Sylfaen" w:hAnsi="Sylfaen" w:cs="Sylfaen"/>
                <w:noProof/>
                <w:sz w:val="20"/>
              </w:rPr>
              <w:t>Id ատրիբուտ)» ատրիբուտում</w:t>
            </w:r>
          </w:p>
        </w:tc>
      </w:tr>
      <w:tr w:rsidR="005A18A3" w:rsidRPr="007E34BC" w14:paraId="4CE97EC8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0182B00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A364E6F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06BAAF9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D8B0A92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A213D08" w14:textId="77777777" w:rsidR="0068307D" w:rsidRPr="007E34BC" w:rsidRDefault="002A519C" w:rsidP="00A33FD8">
            <w:pPr>
              <w:pStyle w:val="affffa"/>
              <w:widowControl w:val="0"/>
              <w:tabs>
                <w:tab w:val="left" w:pos="548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eastAsiaTheme="minorEastAsia" w:hAnsi="Sylfaen"/>
                <w:noProof/>
                <w:sz w:val="20"/>
              </w:rPr>
              <w:t>բ)</w:t>
            </w:r>
            <w:r>
              <w:rPr>
                <w:rFonts w:ascii="Sylfaen" w:eastAsiaTheme="minorEastAsia" w:hAnsi="Sylfaen"/>
                <w:noProof/>
                <w:sz w:val="20"/>
              </w:rPr>
              <w:tab/>
            </w:r>
            <w:r w:rsidR="0068307D" w:rsidRPr="007E34BC">
              <w:rPr>
                <w:rFonts w:ascii="Sylfaen" w:eastAsiaTheme="minorEastAsia" w:hAnsi="Sylfaen"/>
                <w:noProof/>
                <w:sz w:val="20"/>
              </w:rPr>
              <w:t>տեղեկատուի (դասակարգչի) նույնականացուցիչը</w:t>
            </w:r>
          </w:p>
          <w:p w14:paraId="682F4C5F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sz w:val="20"/>
              </w:rPr>
              <w:t>(currency‌</w:t>
            </w:r>
            <w:r w:rsidRPr="007E34BC">
              <w:rPr>
                <w:rFonts w:ascii="Sylfaen" w:hAnsi="Sylfaen"/>
                <w:noProof/>
                <w:sz w:val="20"/>
              </w:rPr>
              <w:t>Code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List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991CB13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արժույթների դասակարգչի նույնականացուցիչը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9288DB0" w14:textId="77777777" w:rsidR="0068307D" w:rsidRPr="007E34BC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3D08775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csdo: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Reference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Data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Id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Type (M.SDT.00091)</w:t>
            </w:r>
          </w:p>
          <w:p w14:paraId="01E96A46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729EBFF1" w14:textId="77777777" w:rsidR="0068307D" w:rsidRPr="007E34BC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4F366974" w14:textId="77777777" w:rsidR="0068307D" w:rsidRPr="007E34BC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5785D15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597D595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«Գումարը (casdo:‌CAPayment‌NAmount)» վավերապայմանի լրացման դեպքում ատրիբուտը պետք է պարունակի «2022» արժեքը</w:t>
            </w:r>
          </w:p>
        </w:tc>
      </w:tr>
      <w:tr w:rsidR="0068307D" w:rsidRPr="007E34BC" w14:paraId="7A097838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4B1ADB3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F618D36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C731AA5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6D21776" w14:textId="77777777" w:rsidR="0068307D" w:rsidRPr="00A33FD8" w:rsidRDefault="0068307D" w:rsidP="00A33FD8">
            <w:pPr>
              <w:pStyle w:val="affffa"/>
              <w:widowControl w:val="0"/>
              <w:tabs>
                <w:tab w:val="left" w:pos="548"/>
              </w:tabs>
              <w:spacing w:after="120"/>
              <w:jc w:val="left"/>
              <w:rPr>
                <w:rFonts w:ascii="Sylfaen" w:eastAsiaTheme="minorEastAsia" w:hAnsi="Sylfaen"/>
                <w:noProof/>
                <w:sz w:val="20"/>
              </w:rPr>
            </w:pPr>
            <w:r w:rsidRPr="00A33FD8">
              <w:rPr>
                <w:rFonts w:ascii="Sylfaen" w:eastAsiaTheme="minorEastAsia" w:hAnsi="Sylfaen"/>
                <w:noProof/>
                <w:sz w:val="20"/>
              </w:rPr>
              <w:t>*.</w:t>
            </w:r>
            <w:r w:rsidR="00DA0C01" w:rsidRPr="00A33FD8">
              <w:rPr>
                <w:rFonts w:ascii="Sylfaen" w:eastAsiaTheme="minorEastAsia" w:hAnsi="Sylfaen"/>
                <w:noProof/>
                <w:sz w:val="20"/>
              </w:rPr>
              <w:t>9.</w:t>
            </w:r>
            <w:r w:rsidR="00DA0C01" w:rsidRPr="00A33FD8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A33FD8">
              <w:rPr>
                <w:rFonts w:ascii="Sylfaen" w:eastAsiaTheme="minorEastAsia" w:hAnsi="Sylfaen"/>
                <w:noProof/>
                <w:sz w:val="20"/>
              </w:rPr>
              <w:t>Ապրանքի ծածկագիրը՝ ըստ ԵԱՏՄ ԱՏԳ ԱԱ-ի</w:t>
            </w:r>
          </w:p>
          <w:p w14:paraId="24DAFCE2" w14:textId="77777777" w:rsidR="0068307D" w:rsidRPr="00A33FD8" w:rsidRDefault="0068307D" w:rsidP="00A33FD8">
            <w:pPr>
              <w:pStyle w:val="affffa"/>
              <w:widowControl w:val="0"/>
              <w:tabs>
                <w:tab w:val="left" w:pos="548"/>
              </w:tabs>
              <w:spacing w:after="120"/>
              <w:jc w:val="left"/>
              <w:rPr>
                <w:rFonts w:ascii="Sylfaen" w:eastAsiaTheme="minorEastAsia" w:hAnsi="Sylfaen"/>
                <w:noProof/>
                <w:sz w:val="20"/>
              </w:rPr>
            </w:pPr>
            <w:r w:rsidRPr="00A33FD8">
              <w:rPr>
                <w:rFonts w:ascii="Sylfaen" w:eastAsiaTheme="minorEastAsia" w:hAnsi="Sylfaen"/>
                <w:noProof/>
                <w:sz w:val="20"/>
              </w:rPr>
              <w:t>(csdo:‌Commodity‌Code)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0243CFA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խմբի համարը՝ ԵԱՏՄ ԱՏԳ ԱԱ-ին համապատասխան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943F241" w14:textId="77777777" w:rsidR="0068307D" w:rsidRPr="007E34BC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M.SDE.00091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EB15A45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csdo: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Commodity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Code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Type (M.SDT.00065)</w:t>
            </w:r>
          </w:p>
          <w:p w14:paraId="44E0C2D4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ԵԱՏՄ ԱՏԳ ԱԱ-ից ծածկագրի արժեքը՝ 2, 4, 6, 8, 9 կամ 10 նիշերի մակարդակով։</w:t>
            </w:r>
          </w:p>
          <w:p w14:paraId="7D9F0B54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7E34BC">
              <w:rPr>
                <w:rFonts w:ascii="Sylfaen" w:hAnsi="Sylfaen"/>
                <w:noProof/>
                <w:sz w:val="20"/>
              </w:rPr>
              <w:t>անմուշը՝ \d{2}|\d{4}|\d{6}|\d{8,10}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982829C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ED9867D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վավերապայմանը կիրառվում է Ռուսաստանի Դաշնությունում</w:t>
            </w:r>
          </w:p>
        </w:tc>
      </w:tr>
      <w:tr w:rsidR="0068307D" w:rsidRPr="007E34BC" w14:paraId="78AE134E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85604A3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6FCCAA3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AF6BEDB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704CA46" w14:textId="77777777" w:rsidR="0068307D" w:rsidRPr="00A33FD8" w:rsidRDefault="0068307D" w:rsidP="00A33FD8">
            <w:pPr>
              <w:pStyle w:val="affffa"/>
              <w:widowControl w:val="0"/>
              <w:tabs>
                <w:tab w:val="left" w:pos="548"/>
              </w:tabs>
              <w:spacing w:after="120"/>
              <w:jc w:val="left"/>
              <w:rPr>
                <w:rFonts w:ascii="Sylfaen" w:eastAsiaTheme="minorEastAsia" w:hAnsi="Sylfaen"/>
                <w:noProof/>
                <w:sz w:val="20"/>
              </w:rPr>
            </w:pPr>
            <w:r w:rsidRPr="00A33FD8">
              <w:rPr>
                <w:rFonts w:ascii="Sylfaen" w:eastAsiaTheme="minorEastAsia" w:hAnsi="Sylfaen"/>
                <w:noProof/>
                <w:sz w:val="20"/>
              </w:rPr>
              <w:t>*.1</w:t>
            </w:r>
            <w:r w:rsidR="00DA0C01" w:rsidRPr="00A33FD8">
              <w:rPr>
                <w:rFonts w:ascii="Sylfaen" w:eastAsiaTheme="minorEastAsia" w:hAnsi="Sylfaen"/>
                <w:noProof/>
                <w:sz w:val="20"/>
              </w:rPr>
              <w:t>0.</w:t>
            </w:r>
            <w:r w:rsidR="00DA0C01" w:rsidRPr="00A33FD8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A33FD8">
              <w:rPr>
                <w:rFonts w:ascii="Sylfaen" w:eastAsiaTheme="minorEastAsia" w:hAnsi="Sylfaen"/>
                <w:noProof/>
                <w:sz w:val="20"/>
              </w:rPr>
              <w:t>Գրառման հղումային նույնականացուցիչը</w:t>
            </w:r>
          </w:p>
          <w:p w14:paraId="1DD0BCCB" w14:textId="77777777" w:rsidR="0068307D" w:rsidRPr="00A33FD8" w:rsidRDefault="0068307D" w:rsidP="00A33FD8">
            <w:pPr>
              <w:pStyle w:val="affffa"/>
              <w:widowControl w:val="0"/>
              <w:tabs>
                <w:tab w:val="left" w:pos="548"/>
              </w:tabs>
              <w:spacing w:after="120"/>
              <w:jc w:val="left"/>
              <w:rPr>
                <w:rFonts w:ascii="Sylfaen" w:eastAsiaTheme="minorEastAsia" w:hAnsi="Sylfaen"/>
                <w:noProof/>
                <w:sz w:val="20"/>
              </w:rPr>
            </w:pPr>
            <w:r w:rsidRPr="00A33FD8">
              <w:rPr>
                <w:rFonts w:ascii="Sylfaen" w:eastAsiaTheme="minorEastAsia" w:hAnsi="Sylfaen"/>
                <w:noProof/>
                <w:sz w:val="20"/>
              </w:rPr>
              <w:t>(casdo:‌Reference‌Line‌Id)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BE777A8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նախորդող փաստաթղթի մասին տեղեկություններում գրառման հղումային նույնականացուցիչը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9E665EA" w14:textId="77777777" w:rsidR="0068307D" w:rsidRPr="007E34BC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M.CA.SDE.00617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6E07B7B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csdo: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Id40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Type (M.SDT.00108)</w:t>
            </w:r>
          </w:p>
          <w:p w14:paraId="6CEDDD5F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7C526E7C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01657753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Առավելագույն երկարությունը՝ 40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C9F4A66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5F5FB14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68307D" w:rsidRPr="007E34BC" w14:paraId="2854836A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9278242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BBCFF9D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CA6D125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6B27199" w14:textId="77777777" w:rsidR="0068307D" w:rsidRPr="00A33FD8" w:rsidRDefault="0068307D" w:rsidP="00A33FD8">
            <w:pPr>
              <w:pStyle w:val="affffa"/>
              <w:widowControl w:val="0"/>
              <w:tabs>
                <w:tab w:val="left" w:pos="548"/>
              </w:tabs>
              <w:spacing w:after="120"/>
              <w:jc w:val="left"/>
              <w:rPr>
                <w:rFonts w:ascii="Sylfaen" w:eastAsiaTheme="minorEastAsia" w:hAnsi="Sylfaen"/>
                <w:noProof/>
                <w:sz w:val="20"/>
              </w:rPr>
            </w:pPr>
            <w:r w:rsidRPr="00A33FD8">
              <w:rPr>
                <w:rFonts w:ascii="Sylfaen" w:eastAsiaTheme="minorEastAsia" w:hAnsi="Sylfaen"/>
                <w:noProof/>
                <w:sz w:val="20"/>
              </w:rPr>
              <w:t>*.1</w:t>
            </w:r>
            <w:r w:rsidR="00DA0C01" w:rsidRPr="00A33FD8">
              <w:rPr>
                <w:rFonts w:ascii="Sylfaen" w:eastAsiaTheme="minorEastAsia" w:hAnsi="Sylfaen"/>
                <w:noProof/>
                <w:sz w:val="20"/>
              </w:rPr>
              <w:t>1.</w:t>
            </w:r>
            <w:r w:rsidR="00DA0C01" w:rsidRPr="00A33FD8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A33FD8">
              <w:rPr>
                <w:rFonts w:ascii="Sylfaen" w:eastAsiaTheme="minorEastAsia" w:hAnsi="Sylfaen"/>
                <w:noProof/>
                <w:sz w:val="20"/>
              </w:rPr>
              <w:t>Նախորդող փաստաթղթում (տեղեկություններում) գրառման հղումային նույնականացուցիչը</w:t>
            </w:r>
          </w:p>
          <w:p w14:paraId="16BCEFD9" w14:textId="77777777" w:rsidR="0068307D" w:rsidRPr="00A33FD8" w:rsidRDefault="0068307D" w:rsidP="00A33FD8">
            <w:pPr>
              <w:pStyle w:val="affffa"/>
              <w:widowControl w:val="0"/>
              <w:tabs>
                <w:tab w:val="left" w:pos="548"/>
              </w:tabs>
              <w:spacing w:after="120"/>
              <w:jc w:val="left"/>
              <w:rPr>
                <w:rFonts w:ascii="Sylfaen" w:eastAsiaTheme="minorEastAsia" w:hAnsi="Sylfaen"/>
                <w:noProof/>
                <w:sz w:val="20"/>
              </w:rPr>
            </w:pPr>
            <w:r w:rsidRPr="00A33FD8">
              <w:rPr>
                <w:rFonts w:ascii="Sylfaen" w:eastAsiaTheme="minorEastAsia" w:hAnsi="Sylfaen"/>
                <w:noProof/>
                <w:sz w:val="20"/>
              </w:rPr>
              <w:t>(casdo:‌Ref‌Reference‌Line‌Id)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94A1592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նախորդող փաստաթղթում կամ տեղեկություններում գրառման հղումային նույնականացուցիչը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A2A75A7" w14:textId="77777777" w:rsidR="0068307D" w:rsidRPr="007E34BC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M.CA.SDE.00301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9F06BEC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csdo: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Id40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Type (M.SDT.00108)</w:t>
            </w:r>
          </w:p>
          <w:p w14:paraId="076917ED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65C794BF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34A23F53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Առավելագույն երկարությունը՝ 40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F64281F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064065A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վավերապայմանը չի լրացվում</w:t>
            </w:r>
          </w:p>
        </w:tc>
      </w:tr>
      <w:tr w:rsidR="0068307D" w:rsidRPr="007E34BC" w14:paraId="540CF0DC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D422F61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F208D14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ED1273D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8DB0316" w14:textId="77777777" w:rsidR="0068307D" w:rsidRPr="00A33FD8" w:rsidRDefault="0068307D" w:rsidP="00A33FD8">
            <w:pPr>
              <w:pStyle w:val="affffa"/>
              <w:widowControl w:val="0"/>
              <w:tabs>
                <w:tab w:val="left" w:pos="548"/>
              </w:tabs>
              <w:spacing w:after="120"/>
              <w:jc w:val="left"/>
              <w:rPr>
                <w:rFonts w:ascii="Sylfaen" w:eastAsiaTheme="minorEastAsia" w:hAnsi="Sylfaen"/>
                <w:noProof/>
                <w:sz w:val="20"/>
              </w:rPr>
            </w:pPr>
            <w:r w:rsidRPr="00A33FD8">
              <w:rPr>
                <w:rFonts w:ascii="Sylfaen" w:eastAsiaTheme="minorEastAsia" w:hAnsi="Sylfaen"/>
                <w:noProof/>
                <w:sz w:val="20"/>
              </w:rPr>
              <w:t>*.1</w:t>
            </w:r>
            <w:r w:rsidR="00DA0C01" w:rsidRPr="00A33FD8">
              <w:rPr>
                <w:rFonts w:ascii="Sylfaen" w:eastAsiaTheme="minorEastAsia" w:hAnsi="Sylfaen"/>
                <w:noProof/>
                <w:sz w:val="20"/>
              </w:rPr>
              <w:t>2.</w:t>
            </w:r>
            <w:r w:rsidR="00DA0C01" w:rsidRPr="00A33FD8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A33FD8">
              <w:rPr>
                <w:rFonts w:ascii="Sylfaen" w:eastAsiaTheme="minorEastAsia" w:hAnsi="Sylfaen"/>
                <w:noProof/>
                <w:sz w:val="20"/>
              </w:rPr>
              <w:t>Ապրանքի հղումային համարը</w:t>
            </w:r>
          </w:p>
          <w:p w14:paraId="6512381C" w14:textId="77777777" w:rsidR="0068307D" w:rsidRPr="00A33FD8" w:rsidRDefault="0068307D" w:rsidP="00A33FD8">
            <w:pPr>
              <w:pStyle w:val="affffa"/>
              <w:widowControl w:val="0"/>
              <w:tabs>
                <w:tab w:val="left" w:pos="548"/>
              </w:tabs>
              <w:spacing w:after="120"/>
              <w:jc w:val="left"/>
              <w:rPr>
                <w:rFonts w:ascii="Sylfaen" w:eastAsiaTheme="minorEastAsia" w:hAnsi="Sylfaen"/>
                <w:noProof/>
                <w:sz w:val="20"/>
              </w:rPr>
            </w:pPr>
            <w:r w:rsidRPr="00A33FD8">
              <w:rPr>
                <w:rFonts w:ascii="Sylfaen" w:eastAsiaTheme="minorEastAsia" w:hAnsi="Sylfaen"/>
                <w:noProof/>
                <w:sz w:val="20"/>
              </w:rPr>
              <w:t>(casdo:‌Reference‌Consignment‌Item‌Ordinal)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6FF7134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նախորդող փաստաթղթում ապրանքի հերթական համարը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0A68201" w14:textId="77777777" w:rsidR="0068307D" w:rsidRPr="007E34BC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M.CA.SDE.00555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ED616FC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csdo: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Ordinal3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Type (M.SDT.00105)</w:t>
            </w:r>
          </w:p>
          <w:p w14:paraId="563CAB58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Հաշվարկման տասական համակարգում ոչ բացասական ամբողջ թիվը։</w:t>
            </w:r>
          </w:p>
          <w:p w14:paraId="70863B16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Թվանշանների առավելագույն քանակը՝ 3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895BF50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3D957DF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68307D" w:rsidRPr="007E34BC" w14:paraId="2954A6D3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F810283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34A2637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2" w:type="dxa"/>
            <w:gridSpan w:val="9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EA908E3" w14:textId="77777777" w:rsidR="0068307D" w:rsidRPr="007E34BC" w:rsidRDefault="0068307D" w:rsidP="00B07D0D">
            <w:pPr>
              <w:pStyle w:val="affffa"/>
              <w:widowControl w:val="0"/>
              <w:tabs>
                <w:tab w:val="left" w:pos="1135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18.18.5</w:t>
            </w:r>
            <w:r w:rsidR="00DA0C01">
              <w:rPr>
                <w:rFonts w:ascii="Sylfaen" w:hAnsi="Sylfaen"/>
                <w:noProof/>
                <w:sz w:val="20"/>
              </w:rPr>
              <w:t>0.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7E34BC">
              <w:rPr>
                <w:rFonts w:ascii="Sylfaen" w:hAnsi="Sylfaen"/>
                <w:noProof/>
                <w:sz w:val="20"/>
              </w:rPr>
              <w:t xml:space="preserve">Մաքսային ընթացակարգերի գործողության ժամկետների ավտոմատացված վերահսկման ռեեստրում ներառելու համար ապրանքի քանակը </w:t>
            </w:r>
          </w:p>
          <w:p w14:paraId="25C6BE70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sz w:val="20"/>
              </w:rPr>
              <w:t>(cacdo:‌</w:t>
            </w:r>
            <w:r w:rsidRPr="007E34BC">
              <w:rPr>
                <w:rFonts w:ascii="Sylfaen" w:hAnsi="Sylfaen"/>
                <w:noProof/>
                <w:sz w:val="20"/>
              </w:rPr>
              <w:t>Goods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Control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Measure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Details)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4849D96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մաքսային ընթացակարգերի գործողության ժամկետների ավտոմատացված վերահսկման ռեեստրում ներառելու համար նախատեսված ապրանքի քանակի մասին տեղեկություններ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E9E6798" w14:textId="77777777" w:rsidR="0068307D" w:rsidRPr="007E34BC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M.CA.CDE.00526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DF925D6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cacdo: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Goods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Measure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Details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Type (M.CA.CDT.00109)</w:t>
            </w:r>
          </w:p>
          <w:p w14:paraId="7A2D40B4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51841E9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EA55FAF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վավերապայմանը կիրառվում է Բելառուսի Հանրապետությունում</w:t>
            </w:r>
          </w:p>
        </w:tc>
      </w:tr>
      <w:tr w:rsidR="0068307D" w:rsidRPr="007E34BC" w14:paraId="2EF8CFA9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F90B602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DA33DE5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A8A6BDB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B589F75" w14:textId="77777777" w:rsidR="0068307D" w:rsidRPr="007E34BC" w:rsidRDefault="0068307D" w:rsidP="00B07D0D">
            <w:pPr>
              <w:pStyle w:val="affffa"/>
              <w:widowControl w:val="0"/>
              <w:tabs>
                <w:tab w:val="left" w:pos="545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1.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7E34BC">
              <w:rPr>
                <w:rFonts w:ascii="Sylfaen" w:hAnsi="Sylfaen"/>
                <w:noProof/>
                <w:sz w:val="20"/>
              </w:rPr>
              <w:t>Ապրանքի քանակը՝ չափման միավորի նշմամբ</w:t>
            </w:r>
          </w:p>
          <w:p w14:paraId="61E9F862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sz w:val="20"/>
              </w:rPr>
              <w:t>(casdo:‌</w:t>
            </w:r>
            <w:r w:rsidRPr="007E34BC">
              <w:rPr>
                <w:rFonts w:ascii="Sylfaen" w:hAnsi="Sylfaen"/>
                <w:noProof/>
                <w:sz w:val="20"/>
              </w:rPr>
              <w:t>Goods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Measure)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7EAC03C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ապրանքի քանակի մասին տեղեկություններ՝ չափման միավորի նշմամբ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3DDA892" w14:textId="77777777" w:rsidR="0068307D" w:rsidRPr="007E34BC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M.CA.SDE.00215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998BCA8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csdo: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Unified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Physical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Measure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Type (M.SDT.00122)</w:t>
            </w:r>
          </w:p>
          <w:p w14:paraId="538A6E25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Թիվը՝ հաշվարկման տասական համակարգում։</w:t>
            </w:r>
          </w:p>
          <w:p w14:paraId="00B0579D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Թվանշանների առավելագույն քանակը՝ 24.</w:t>
            </w:r>
          </w:p>
          <w:p w14:paraId="081DD12B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Կոտորակային թվանշանների առավելագույն քանակը՝ 6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AEE1BC3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BABF593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7E34BC" w14:paraId="0E5D18CE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A435645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45160AC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0F66486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77B51CD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0FE1F9C" w14:textId="77777777" w:rsidR="0068307D" w:rsidRPr="007E34BC" w:rsidRDefault="002A519C" w:rsidP="00B07D0D">
            <w:pPr>
              <w:pStyle w:val="affffa"/>
              <w:widowControl w:val="0"/>
              <w:tabs>
                <w:tab w:val="left" w:pos="545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eastAsiaTheme="minorEastAsia" w:hAnsi="Sylfaen"/>
                <w:noProof/>
                <w:sz w:val="20"/>
              </w:rPr>
              <w:t>ա)</w:t>
            </w:r>
            <w:r>
              <w:rPr>
                <w:rFonts w:ascii="Sylfaen" w:eastAsiaTheme="minorEastAsia" w:hAnsi="Sylfaen"/>
                <w:noProof/>
                <w:sz w:val="20"/>
              </w:rPr>
              <w:tab/>
            </w:r>
            <w:r w:rsidR="0068307D" w:rsidRPr="00B07D0D">
              <w:rPr>
                <w:rFonts w:ascii="Sylfaen" w:hAnsi="Sylfaen"/>
                <w:noProof/>
                <w:sz w:val="20"/>
              </w:rPr>
              <w:t>չափման</w:t>
            </w:r>
            <w:r w:rsidR="0068307D" w:rsidRPr="007E34BC">
              <w:rPr>
                <w:rFonts w:ascii="Sylfaen" w:eastAsiaTheme="minorEastAsia" w:hAnsi="Sylfaen"/>
                <w:noProof/>
                <w:sz w:val="20"/>
              </w:rPr>
              <w:t xml:space="preserve"> միավորը</w:t>
            </w:r>
          </w:p>
          <w:p w14:paraId="300F59FF" w14:textId="77777777" w:rsidR="0068307D" w:rsidRPr="007E34BC" w:rsidRDefault="0068307D" w:rsidP="00B07D0D">
            <w:pPr>
              <w:pStyle w:val="affffa"/>
              <w:widowControl w:val="0"/>
              <w:tabs>
                <w:tab w:val="left" w:pos="686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sz w:val="20"/>
              </w:rPr>
              <w:t>(</w:t>
            </w:r>
            <w:r w:rsidRPr="007E34BC">
              <w:rPr>
                <w:rFonts w:ascii="Sylfaen" w:hAnsi="Sylfaen"/>
                <w:noProof/>
                <w:sz w:val="20"/>
              </w:rPr>
              <w:t>measurement‌Unit‌Code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7FC5990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չափման միավորի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704CB0F" w14:textId="77777777" w:rsidR="0068307D" w:rsidRPr="007E34BC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DEEC33B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csdo: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Measurement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Unit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Code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Type (M.SDT.00074)</w:t>
            </w:r>
          </w:p>
          <w:p w14:paraId="2BC4A4E6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Տառաթվային ծածկագիրը:</w:t>
            </w:r>
          </w:p>
          <w:p w14:paraId="31F6C5B3" w14:textId="77777777" w:rsidR="0068307D" w:rsidRPr="007E34BC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7E34BC">
              <w:rPr>
                <w:rFonts w:ascii="Sylfaen" w:hAnsi="Sylfaen"/>
                <w:noProof/>
                <w:sz w:val="20"/>
              </w:rPr>
              <w:t>անմուշը՝ [0-9A-Z]{2,3}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30B3C11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10C426D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ատրիբուտը պետք է պարունակի չափման միավորի ծածկագիրն այն տեղեկատուին (դասակարգչին) համապատասխան, որի նույնականացուցիչը նշված է «Տեղեկատուի (դասակարգչի) նույնականացուցիչը (measurement</w:t>
            </w:r>
            <w:r w:rsidRPr="007E34BC">
              <w:rPr>
                <w:rFonts w:ascii="Sylfaen" w:hAnsi="Sylfaen" w:cs="Times New Roman"/>
                <w:noProof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Unit</w:t>
            </w:r>
            <w:r w:rsidRPr="007E34BC">
              <w:rPr>
                <w:rFonts w:ascii="Sylfaen" w:hAnsi="Sylfaen" w:cs="Times New Roman"/>
                <w:noProof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Code</w:t>
            </w:r>
            <w:r w:rsidRPr="007E34BC">
              <w:rPr>
                <w:rFonts w:ascii="Sylfaen" w:hAnsi="Sylfaen" w:cs="Times New Roman"/>
                <w:noProof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List</w:t>
            </w:r>
            <w:r w:rsidRPr="007E34BC">
              <w:rPr>
                <w:rFonts w:ascii="Sylfaen" w:hAnsi="Sylfaen" w:cs="Times New Roman"/>
                <w:noProof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Id ատրիբուտ)» ատրիբուտում</w:t>
            </w:r>
          </w:p>
        </w:tc>
      </w:tr>
      <w:tr w:rsidR="005A18A3" w:rsidRPr="007E34BC" w14:paraId="59BAD28F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48D5C12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E11F215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180FDC5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C946F37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57B8C89" w14:textId="77777777" w:rsidR="0068307D" w:rsidRPr="007E34BC" w:rsidRDefault="002A519C" w:rsidP="00B07D0D">
            <w:pPr>
              <w:pStyle w:val="affffa"/>
              <w:widowControl w:val="0"/>
              <w:tabs>
                <w:tab w:val="left" w:pos="545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eastAsiaTheme="minorEastAsia" w:hAnsi="Sylfaen"/>
                <w:noProof/>
                <w:sz w:val="20"/>
              </w:rPr>
              <w:t>բ)</w:t>
            </w:r>
            <w:r>
              <w:rPr>
                <w:rFonts w:ascii="Sylfaen" w:eastAsiaTheme="minorEastAsia" w:hAnsi="Sylfaen"/>
                <w:noProof/>
                <w:sz w:val="20"/>
              </w:rPr>
              <w:tab/>
            </w:r>
            <w:r w:rsidR="0068307D" w:rsidRPr="007E34BC">
              <w:rPr>
                <w:rFonts w:ascii="Sylfaen" w:eastAsiaTheme="minorEastAsia" w:hAnsi="Sylfaen"/>
                <w:noProof/>
                <w:sz w:val="20"/>
              </w:rPr>
              <w:t>տեղեկատուի (դասակարգչի) նույնականացուցիչը</w:t>
            </w:r>
          </w:p>
          <w:p w14:paraId="4FCB51D7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sz w:val="20"/>
              </w:rPr>
              <w:t>(measurement‌</w:t>
            </w:r>
            <w:r w:rsidRPr="007E34BC">
              <w:rPr>
                <w:rFonts w:ascii="Sylfaen" w:hAnsi="Sylfaen"/>
                <w:noProof/>
                <w:sz w:val="20"/>
              </w:rPr>
              <w:t>Unit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Code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List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60F786D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չափման միավորների դասակարգչի նույնականացուցիչը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A8BC6D6" w14:textId="77777777" w:rsidR="0068307D" w:rsidRPr="007E34BC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F57E665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csdo: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Reference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Data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Id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Type (M.SDT.00091)</w:t>
            </w:r>
          </w:p>
          <w:p w14:paraId="2A2E84B0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55A51F2A" w14:textId="77777777" w:rsidR="0068307D" w:rsidRPr="007E34BC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3AA9762F" w14:textId="77777777" w:rsidR="0068307D" w:rsidRPr="007E34BC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227C072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A0E80F3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ատրիբուտը պետք է պարունակի հետ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7E34BC">
              <w:rPr>
                <w:rFonts w:ascii="Sylfaen" w:hAnsi="Sylfaen"/>
                <w:noProof/>
                <w:sz w:val="20"/>
              </w:rPr>
              <w:t>յալ արժեքներից որ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7E34BC">
              <w:rPr>
                <w:rFonts w:ascii="Sylfaen" w:hAnsi="Sylfaen"/>
                <w:noProof/>
                <w:sz w:val="20"/>
              </w:rPr>
              <w:t xml:space="preserve">է մեկը՝ </w:t>
            </w:r>
          </w:p>
          <w:p w14:paraId="3975B236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noProof/>
                <w:sz w:val="20"/>
              </w:rPr>
            </w:pPr>
            <w:r w:rsidRPr="007E34BC">
              <w:rPr>
                <w:rFonts w:ascii="Sylfaen" w:eastAsiaTheme="minorEastAsia" w:hAnsi="Sylfaen"/>
                <w:noProof/>
                <w:sz w:val="20"/>
              </w:rPr>
              <w:t xml:space="preserve">2016՝ չափման միավորների դասակարգչի օգտագործման դեպքում, </w:t>
            </w:r>
          </w:p>
          <w:p w14:paraId="7342837A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eastAsiaTheme="minorEastAsia" w:hAnsi="Sylfaen"/>
                <w:noProof/>
                <w:sz w:val="20"/>
              </w:rPr>
              <w:t>2020՝ մաքսատուրքերի, հարկերի հաշվարկման ժամանակ օգտագործվող լրացուցիչ բնութագրիչների եւ պարամետրերի դասակարգչի օգտագործման դեպքում</w:t>
            </w:r>
          </w:p>
        </w:tc>
      </w:tr>
      <w:tr w:rsidR="0068307D" w:rsidRPr="007E34BC" w14:paraId="12C0C057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F2C9FDF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DFE2BBE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AE0EA12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1808A68" w14:textId="77777777" w:rsidR="0068307D" w:rsidRPr="007E34BC" w:rsidRDefault="0068307D" w:rsidP="00B07D0D">
            <w:pPr>
              <w:pStyle w:val="affffa"/>
              <w:widowControl w:val="0"/>
              <w:tabs>
                <w:tab w:val="left" w:pos="545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2.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7E34BC">
              <w:rPr>
                <w:rFonts w:ascii="Sylfaen" w:hAnsi="Sylfaen"/>
                <w:noProof/>
                <w:sz w:val="20"/>
              </w:rPr>
              <w:t>Չափման միավորի պայմանական նշագիրը</w:t>
            </w:r>
          </w:p>
          <w:p w14:paraId="1B4A97C4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sz w:val="20"/>
              </w:rPr>
              <w:t>(casdo:‌</w:t>
            </w:r>
            <w:r w:rsidRPr="007E34BC">
              <w:rPr>
                <w:rFonts w:ascii="Sylfaen" w:hAnsi="Sylfaen"/>
                <w:noProof/>
                <w:sz w:val="20"/>
              </w:rPr>
              <w:t>Measure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Unit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Abbreviation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7AD07D5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չափման միավորի պայմանական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41230BF" w14:textId="77777777" w:rsidR="0068307D" w:rsidRPr="007E34BC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M.CA.SDE.00222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8E4FC56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casdo: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Measure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Unit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Abbreviation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Code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Type (M.CA.SDT.00409)</w:t>
            </w:r>
          </w:p>
          <w:p w14:paraId="73B126C3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6E28F788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34ACFD70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Առավելագույն երկարությունը՝ 13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B839437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1D9FCB7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վավերապայմանը պետք է պարունակի չափման միավորի պայմանական նշագիրն այն տեղեկատուին (դասակարգչին) համապատասխան, որի նույնականացուցիչը նշված է «Ապրանքի քանակը՝ չափման միավորի նշմամբ (casdo:</w:t>
            </w:r>
            <w:r w:rsidRPr="007E34BC">
              <w:rPr>
                <w:rFonts w:ascii="Sylfaen" w:hAnsi="Sylfaen" w:cs="Times New Roman"/>
                <w:noProof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Goods</w:t>
            </w:r>
            <w:r w:rsidRPr="007E34BC">
              <w:rPr>
                <w:rFonts w:ascii="Sylfaen" w:hAnsi="Sylfaen" w:cs="Times New Roman"/>
                <w:noProof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Measure)» վավերապայմանի «Տեղեկատուի (դասակարգչի) նույնականացուցիչը (measurement</w:t>
            </w:r>
            <w:r w:rsidRPr="007E34BC">
              <w:rPr>
                <w:rFonts w:ascii="Sylfaen" w:hAnsi="Sylfaen" w:cs="Times New Roman"/>
                <w:noProof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Unit</w:t>
            </w:r>
            <w:r w:rsidRPr="007E34BC">
              <w:rPr>
                <w:rFonts w:ascii="Sylfaen" w:hAnsi="Sylfaen" w:cs="Times New Roman"/>
                <w:noProof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Code</w:t>
            </w:r>
            <w:r w:rsidRPr="007E34BC">
              <w:rPr>
                <w:rFonts w:ascii="Sylfaen" w:hAnsi="Sylfaen" w:cs="Times New Roman"/>
                <w:noProof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List</w:t>
            </w:r>
            <w:r w:rsidRPr="007E34BC">
              <w:rPr>
                <w:rFonts w:ascii="Sylfaen" w:hAnsi="Sylfaen" w:cs="Times New Roman"/>
                <w:noProof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Idատրիբուտ)» ատրիբուտում</w:t>
            </w:r>
          </w:p>
        </w:tc>
      </w:tr>
      <w:tr w:rsidR="0068307D" w:rsidRPr="007E34BC" w14:paraId="1496F61F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79F8481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DAAF380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2" w:type="dxa"/>
            <w:gridSpan w:val="9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24C3689" w14:textId="77777777" w:rsidR="0068307D" w:rsidRPr="007E34BC" w:rsidRDefault="0068307D" w:rsidP="00B07D0D">
            <w:pPr>
              <w:pStyle w:val="affffa"/>
              <w:widowControl w:val="0"/>
              <w:tabs>
                <w:tab w:val="left" w:pos="116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18.18.5</w:t>
            </w:r>
            <w:r w:rsidR="00DA0C01">
              <w:rPr>
                <w:rFonts w:ascii="Sylfaen" w:hAnsi="Sylfaen"/>
                <w:noProof/>
                <w:sz w:val="20"/>
              </w:rPr>
              <w:t>1.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7E34BC">
              <w:rPr>
                <w:rFonts w:ascii="Sylfaen" w:hAnsi="Sylfaen"/>
                <w:noProof/>
                <w:sz w:val="20"/>
              </w:rPr>
              <w:t>Փոփոխությունների ծածկագիրը</w:t>
            </w:r>
          </w:p>
          <w:p w14:paraId="70D51915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sz w:val="20"/>
              </w:rPr>
              <w:t>(cacdo:‌</w:t>
            </w:r>
            <w:r w:rsidRPr="007E34BC">
              <w:rPr>
                <w:rFonts w:ascii="Sylfaen" w:hAnsi="Sylfaen"/>
                <w:noProof/>
                <w:sz w:val="20"/>
              </w:rPr>
              <w:t>GDCChange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Details)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A302973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կատարված փոփոխությունների վերաբերյալ տեղեկություններ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4B2ED21" w14:textId="77777777" w:rsidR="0068307D" w:rsidRPr="007E34BC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M.CA.CDE.00213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F3FE859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cacdo: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GDCChange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Details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Type (M.CA.CDT.00162)</w:t>
            </w:r>
          </w:p>
          <w:p w14:paraId="11C1849D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8092C30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2F10D46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68307D" w:rsidRPr="007E34BC" w14:paraId="60465CBD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E6CC5DF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DEFE836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7AC1E2E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10EBE40" w14:textId="77777777" w:rsidR="0068307D" w:rsidRPr="007E34BC" w:rsidRDefault="0068307D" w:rsidP="00B07D0D">
            <w:pPr>
              <w:pStyle w:val="affffa"/>
              <w:widowControl w:val="0"/>
              <w:tabs>
                <w:tab w:val="left" w:pos="545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1.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7E34BC">
              <w:rPr>
                <w:rFonts w:ascii="Sylfaen" w:hAnsi="Sylfaen"/>
                <w:noProof/>
                <w:sz w:val="20"/>
              </w:rPr>
              <w:t xml:space="preserve">Փոփոխություններ կատարելու փուլի ծածկագիրը </w:t>
            </w:r>
          </w:p>
          <w:p w14:paraId="3DA57A89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sz w:val="20"/>
              </w:rPr>
              <w:t>(casdo:‌</w:t>
            </w:r>
            <w:r w:rsidRPr="007E34BC">
              <w:rPr>
                <w:rFonts w:ascii="Sylfaen" w:hAnsi="Sylfaen"/>
                <w:noProof/>
                <w:sz w:val="20"/>
              </w:rPr>
              <w:t>Stage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Change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05AB915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ապրանքների հայտարարագրում նշված տեղեկություններում փոփոխություններ եւ (կամ) լրացումներ կատարելու փուլի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37B0FE8" w14:textId="77777777" w:rsidR="0068307D" w:rsidRPr="007E34BC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M.CA.SDE.00403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31DF061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csdo: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Code1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Type (M.SDT.00169)</w:t>
            </w:r>
          </w:p>
          <w:p w14:paraId="4E9B7C73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3E021EFF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Երկարությունը՝ 1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26BE098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F941DC2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68307D" w:rsidRPr="007E34BC" w14:paraId="5B8F1E13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660A085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3FACA56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7310BAE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F99BBCB" w14:textId="77777777" w:rsidR="0068307D" w:rsidRPr="00B07D0D" w:rsidRDefault="0068307D" w:rsidP="00B07D0D">
            <w:pPr>
              <w:pStyle w:val="affffa"/>
              <w:widowControl w:val="0"/>
              <w:tabs>
                <w:tab w:val="left" w:pos="545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2.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7E34BC">
              <w:rPr>
                <w:rFonts w:ascii="Sylfaen" w:hAnsi="Sylfaen"/>
                <w:noProof/>
                <w:sz w:val="20"/>
              </w:rPr>
              <w:t>Փոփոխություններ կատարելու հիմնավորման ծածկագիրը</w:t>
            </w:r>
          </w:p>
          <w:p w14:paraId="47C653AE" w14:textId="77777777" w:rsidR="0068307D" w:rsidRPr="00B07D0D" w:rsidRDefault="0068307D" w:rsidP="00B07D0D">
            <w:pPr>
              <w:pStyle w:val="affffa"/>
              <w:widowControl w:val="0"/>
              <w:tabs>
                <w:tab w:val="left" w:pos="545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(casdo:‌Reason‌Change‌Code)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E851AA5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ապրանքների հայտարարագրում նշված տեղեկություններում փոփոխություններ եւ (կամ) լրացումներ կատարելու համար հիմք հանդիսացած հանգամանքների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35BFD03" w14:textId="77777777" w:rsidR="0068307D" w:rsidRPr="007E34BC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M.CA.SDE.00404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B064A76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csdo: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Code1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Type (M.SDT.00169)</w:t>
            </w:r>
          </w:p>
          <w:p w14:paraId="2B6359C6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1D77D0A8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Երկարությունը՝ 1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88C7AB3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04BEB4F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68307D" w:rsidRPr="007E34BC" w14:paraId="71F1A050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C8199B8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2F2E104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AAF20A2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B83B9F3" w14:textId="77777777" w:rsidR="0068307D" w:rsidRPr="00B07D0D" w:rsidRDefault="0068307D" w:rsidP="00B07D0D">
            <w:pPr>
              <w:pStyle w:val="affffa"/>
              <w:widowControl w:val="0"/>
              <w:tabs>
                <w:tab w:val="left" w:pos="545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3.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7E34BC">
              <w:rPr>
                <w:rFonts w:ascii="Sylfaen" w:hAnsi="Sylfaen"/>
                <w:noProof/>
                <w:sz w:val="20"/>
              </w:rPr>
              <w:t xml:space="preserve">Ապրանքների քանակի (կշռի) փոփոխության ծածկագիրը </w:t>
            </w:r>
          </w:p>
          <w:p w14:paraId="2781639D" w14:textId="77777777" w:rsidR="0068307D" w:rsidRPr="00B07D0D" w:rsidRDefault="0068307D" w:rsidP="00B07D0D">
            <w:pPr>
              <w:pStyle w:val="affffa"/>
              <w:widowControl w:val="0"/>
              <w:tabs>
                <w:tab w:val="left" w:pos="545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(casdo:‌Quantity‌Change‌Code)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9D74AB0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ապրանքների քանակի (քաշի) վերաբերյալ ապրանքների հայտարարագրում նշված տեղեկություններում կատարվող փոփոխությունների եւ (կամ) լրացումների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35914CF" w14:textId="77777777" w:rsidR="0068307D" w:rsidRPr="007E34BC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M.CA.SDE.00405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B801EFE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csdo: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Code1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Type (M.SDT.00169)</w:t>
            </w:r>
          </w:p>
          <w:p w14:paraId="0D31CF4B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4AEA1BA1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Երկարությունը՝ 1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232CFD9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25C81F0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68307D" w:rsidRPr="007E34BC" w14:paraId="385D49E3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DA00BE1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FF4A974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815A480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154A8C8" w14:textId="77777777" w:rsidR="0068307D" w:rsidRPr="00B07D0D" w:rsidRDefault="0068307D" w:rsidP="00B07D0D">
            <w:pPr>
              <w:pStyle w:val="affffa"/>
              <w:widowControl w:val="0"/>
              <w:tabs>
                <w:tab w:val="left" w:pos="545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4.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7E34BC">
              <w:rPr>
                <w:rFonts w:ascii="Sylfaen" w:hAnsi="Sylfaen"/>
                <w:noProof/>
                <w:sz w:val="20"/>
              </w:rPr>
              <w:t>Ապրանքների ծագման երկրի փոփոխման (առանձնաշնորհումների) ծածկագիրը</w:t>
            </w:r>
          </w:p>
          <w:p w14:paraId="27DBB1D0" w14:textId="77777777" w:rsidR="0068307D" w:rsidRPr="00B07D0D" w:rsidRDefault="0068307D" w:rsidP="00B07D0D">
            <w:pPr>
              <w:pStyle w:val="affffa"/>
              <w:widowControl w:val="0"/>
              <w:tabs>
                <w:tab w:val="left" w:pos="545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(casdo:‌Country‌Change‌Code)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2413209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 xml:space="preserve">ապրանքների հայտարարագրում նշված՝ ապրանքների ծագման երկրի 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7E34BC">
              <w:rPr>
                <w:rFonts w:ascii="Sylfaen" w:hAnsi="Sylfaen"/>
                <w:noProof/>
                <w:sz w:val="20"/>
              </w:rPr>
              <w:t xml:space="preserve"> (կամ) սակագնային առանձնաշնորհումների վերաբերյալ տեղեկություններում կատարված փոփոխությունների 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7E34BC">
              <w:rPr>
                <w:rFonts w:ascii="Sylfaen" w:hAnsi="Sylfaen"/>
                <w:noProof/>
                <w:sz w:val="20"/>
              </w:rPr>
              <w:t xml:space="preserve"> (կամ) լրացումների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A294E77" w14:textId="77777777" w:rsidR="0068307D" w:rsidRPr="007E34BC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M.CA.SDE.00406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DB3D620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csdo: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Code1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Type (M.SDT.00169)</w:t>
            </w:r>
          </w:p>
          <w:p w14:paraId="272A763C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2306AD8C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Երկարությունը՝ 1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23C8DDA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81AD4A9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68307D" w:rsidRPr="007E34BC" w14:paraId="4E73171C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DE851EB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49B9704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FFD24A1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D732CD4" w14:textId="77777777" w:rsidR="0068307D" w:rsidRPr="00B07D0D" w:rsidRDefault="0068307D" w:rsidP="00B07D0D">
            <w:pPr>
              <w:pStyle w:val="affffa"/>
              <w:widowControl w:val="0"/>
              <w:tabs>
                <w:tab w:val="left" w:pos="545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5.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7E34BC">
              <w:rPr>
                <w:rFonts w:ascii="Sylfaen" w:hAnsi="Sylfaen"/>
                <w:noProof/>
                <w:sz w:val="20"/>
              </w:rPr>
              <w:t>Ապրանքի ծածկագրի փոփոխությունը՝ ըստ ԵԱՏՄ ԱՏԳ ԱԱ-ի</w:t>
            </w:r>
          </w:p>
          <w:p w14:paraId="168B698E" w14:textId="77777777" w:rsidR="0068307D" w:rsidRPr="00B07D0D" w:rsidRDefault="0068307D" w:rsidP="00B07D0D">
            <w:pPr>
              <w:pStyle w:val="affffa"/>
              <w:widowControl w:val="0"/>
              <w:tabs>
                <w:tab w:val="left" w:pos="545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(casdo:‌TNVEDChange‌Code)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D5D2A53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ԵԱՏՄ ԱՏԳ ԱԱ-ով ապրանքների դասակարգման ծածկագրի մասով ապրանքների հայտարարագրում նշված տեղեկությունների փոփոխության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A2DA5C3" w14:textId="77777777" w:rsidR="0068307D" w:rsidRPr="007E34BC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M.CA.SDE.00407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43D3488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csdo: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Code1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Type (M.SDT.00169)</w:t>
            </w:r>
          </w:p>
          <w:p w14:paraId="7B1527A2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759E7712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Երկարությունը՝ 1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B4AEC3E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455E65B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68307D" w:rsidRPr="007E34BC" w14:paraId="298C3195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04A7626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3A355A4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C193325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DCBDF9F" w14:textId="77777777" w:rsidR="0068307D" w:rsidRPr="00B07D0D" w:rsidRDefault="0068307D" w:rsidP="00B07D0D">
            <w:pPr>
              <w:pStyle w:val="affffa"/>
              <w:widowControl w:val="0"/>
              <w:tabs>
                <w:tab w:val="left" w:pos="545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6.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7E34BC">
              <w:rPr>
                <w:rFonts w:ascii="Sylfaen" w:hAnsi="Sylfaen"/>
                <w:noProof/>
                <w:sz w:val="20"/>
              </w:rPr>
              <w:t xml:space="preserve">Ապրանքների մաքսային արժեքի մասին տեղեկությունների փոփոխության ծածկագիրը </w:t>
            </w:r>
          </w:p>
          <w:p w14:paraId="614E8DAF" w14:textId="77777777" w:rsidR="0068307D" w:rsidRPr="00B07D0D" w:rsidRDefault="0068307D" w:rsidP="00B07D0D">
            <w:pPr>
              <w:pStyle w:val="affffa"/>
              <w:widowControl w:val="0"/>
              <w:tabs>
                <w:tab w:val="left" w:pos="545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(casdo:CustomsCostChangeCode)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D9E51E3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ապրանքների մաքսային արժեքի մասին՝ ապրանքների հայտարարագրում նշված տեղեկություններում փոփոխության եւ (կամ) լրացման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DB826BD" w14:textId="77777777" w:rsidR="0068307D" w:rsidRPr="007E34BC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M.CA.SDE.00408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CB3001E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csdo: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Code1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Type (M.SDT.00169)</w:t>
            </w:r>
          </w:p>
          <w:p w14:paraId="7A186878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156CC140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Երկարությունը՝ 1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83E7F42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0A4B3A2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68307D" w:rsidRPr="007E34BC" w14:paraId="57AFA127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256F1E8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C8AFD6A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B28A4D3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14810EA" w14:textId="77777777" w:rsidR="0068307D" w:rsidRPr="00B07D0D" w:rsidRDefault="0068307D" w:rsidP="00B07D0D">
            <w:pPr>
              <w:pStyle w:val="affffa"/>
              <w:widowControl w:val="0"/>
              <w:tabs>
                <w:tab w:val="left" w:pos="545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7.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7E34BC">
              <w:rPr>
                <w:rFonts w:ascii="Sylfaen" w:hAnsi="Sylfaen"/>
                <w:noProof/>
                <w:sz w:val="20"/>
              </w:rPr>
              <w:t xml:space="preserve">Հաշվարկված (վճարված) վճարումների մասին տեղեկությունների փոփոխության ծածկագիրը </w:t>
            </w:r>
          </w:p>
          <w:p w14:paraId="04BDA7D2" w14:textId="77777777" w:rsidR="0068307D" w:rsidRPr="00B07D0D" w:rsidRDefault="0068307D" w:rsidP="00B07D0D">
            <w:pPr>
              <w:pStyle w:val="affffa"/>
              <w:widowControl w:val="0"/>
              <w:tabs>
                <w:tab w:val="left" w:pos="545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(casdo:‌Customs‌Payment‌Change‌Code)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ADBC959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հաշվարկված (վճարված) մաքսային, այլ վճարումների վերաբերյալ՝ ապրանքների հայտարարագրում նշված տեղեկություններում փոփոխության եւ (կամ) լրացման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CC86606" w14:textId="77777777" w:rsidR="0068307D" w:rsidRPr="007E34BC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M.CA.SDE.00409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EFED66A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csdo: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Code1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Type (M.SDT.00169)</w:t>
            </w:r>
          </w:p>
          <w:p w14:paraId="61745901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4787538E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Երկարությունը՝ 1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D9D4069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4BCBD1C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68307D" w:rsidRPr="007E34BC" w14:paraId="4D5A5FF5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7C64809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CC64634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D8016ED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5FC5A5C" w14:textId="77777777" w:rsidR="0068307D" w:rsidRPr="007E34BC" w:rsidRDefault="0068307D" w:rsidP="00B07D0D">
            <w:pPr>
              <w:pStyle w:val="affffa"/>
              <w:widowControl w:val="0"/>
              <w:tabs>
                <w:tab w:val="left" w:pos="545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8.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7E34BC">
              <w:rPr>
                <w:rFonts w:ascii="Sylfaen" w:hAnsi="Sylfaen"/>
                <w:noProof/>
                <w:sz w:val="20"/>
              </w:rPr>
              <w:t>Հայտարարագրի այլ տեղեկությունների փոփոխության ծածկագիրը</w:t>
            </w:r>
          </w:p>
          <w:p w14:paraId="6D237A93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sz w:val="20"/>
              </w:rPr>
              <w:t>(casdo:‌</w:t>
            </w:r>
            <w:r w:rsidRPr="007E34BC">
              <w:rPr>
                <w:rFonts w:ascii="Sylfaen" w:hAnsi="Sylfaen"/>
                <w:noProof/>
                <w:sz w:val="20"/>
              </w:rPr>
              <w:t>Other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Change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5223CB0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ապրանքների հայտարարագրում նշված տեղեկություններում փոփոխությունների եւ (կամ) լրացումների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D7ED2FB" w14:textId="77777777" w:rsidR="0068307D" w:rsidRPr="007E34BC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M.CA.SDE.00410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5708CA6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csdo: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Code1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Type (M.SDT.00169)</w:t>
            </w:r>
          </w:p>
          <w:p w14:paraId="59D08F40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31146703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Երկարությունը՝ 1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6C0B2FB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99F3FAB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68307D" w:rsidRPr="007E34BC" w14:paraId="0906D5FC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F2015DE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3631" w:type="dxa"/>
            <w:gridSpan w:val="11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CF3B3A6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18.1</w:t>
            </w:r>
            <w:r w:rsidR="00DA0C01">
              <w:rPr>
                <w:rFonts w:ascii="Sylfaen" w:hAnsi="Sylfaen"/>
                <w:noProof/>
                <w:sz w:val="20"/>
              </w:rPr>
              <w:t>9.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7E34BC">
              <w:rPr>
                <w:rFonts w:ascii="Sylfaen" w:hAnsi="Sylfaen"/>
                <w:noProof/>
                <w:sz w:val="20"/>
              </w:rPr>
              <w:t>Վճարման մանրամասները</w:t>
            </w:r>
          </w:p>
          <w:p w14:paraId="1C3FC485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sz w:val="20"/>
              </w:rPr>
              <w:t>(cacdo:‌</w:t>
            </w:r>
            <w:r w:rsidRPr="007E34BC">
              <w:rPr>
                <w:rFonts w:ascii="Sylfaen" w:hAnsi="Sylfaen"/>
                <w:noProof/>
                <w:sz w:val="20"/>
              </w:rPr>
              <w:t>GDCFact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Payment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Details)</w:t>
            </w:r>
          </w:p>
        </w:tc>
        <w:tc>
          <w:tcPr>
            <w:tcW w:w="2654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562D44B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փաստացի վճարված (բռնագանձված) կամ վերադարձվող մաքսային եւ այլ վճարումների գումարների մասին տեղեկություններ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B772101" w14:textId="77777777" w:rsidR="0068307D" w:rsidRPr="007E34BC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M.CA.CDE.00333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43A0273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cacdo: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GDCFact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Payment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Details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Type (M.CA.CDT.00350)</w:t>
            </w:r>
          </w:p>
          <w:p w14:paraId="307CBC83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C58B30D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0..*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1D9BBD0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68307D" w:rsidRPr="007E34BC" w14:paraId="2D61B6CE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64BD998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6E78D24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2" w:type="dxa"/>
            <w:gridSpan w:val="9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C1E4749" w14:textId="77777777" w:rsidR="0068307D" w:rsidRPr="007E34BC" w:rsidRDefault="0068307D" w:rsidP="00B07D0D">
            <w:pPr>
              <w:pStyle w:val="affffa"/>
              <w:widowControl w:val="0"/>
              <w:tabs>
                <w:tab w:val="left" w:pos="99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18.19.</w:t>
            </w:r>
            <w:r w:rsidR="00DA0C01">
              <w:rPr>
                <w:rFonts w:ascii="Sylfaen" w:hAnsi="Sylfaen"/>
                <w:noProof/>
                <w:sz w:val="20"/>
              </w:rPr>
              <w:t>1.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7E34BC">
              <w:rPr>
                <w:rFonts w:ascii="Sylfaen" w:hAnsi="Sylfaen"/>
                <w:noProof/>
                <w:sz w:val="20"/>
              </w:rPr>
              <w:t>Հարկերի, վճարների կամ այլ վճարումների տեսակի ծածկագիրը</w:t>
            </w:r>
          </w:p>
          <w:p w14:paraId="30A1B7FA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sz w:val="20"/>
              </w:rPr>
              <w:t>(casdo:‌</w:t>
            </w:r>
            <w:r w:rsidRPr="007E34BC">
              <w:rPr>
                <w:rFonts w:ascii="Sylfaen" w:hAnsi="Sylfaen"/>
                <w:noProof/>
                <w:sz w:val="20"/>
              </w:rPr>
              <w:t>Customs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Tax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Mode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71BC06C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հարկերի, վճարների կամ այլ վճարումների տեսակի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EB1B778" w14:textId="77777777" w:rsidR="0068307D" w:rsidRPr="007E34BC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M.CA.SDE.00110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2D82DF7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casdo: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Customs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Tax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Mode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Code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Type (M.CA.SDT.00053)</w:t>
            </w:r>
          </w:p>
          <w:p w14:paraId="4A683F7C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Այն հարկերի, վճարների եւ այլ վճարումների տեսակի ծածկագրի արժեքը, որոնց գանձումը վերապահված է մաքսային մարմիններին այն տեղեկատուին (դասակարգչին) համապատասխան, որի նույնականացուցիչը սահմանված է «Տեղեկատուի (դասակարգչի) նույնականացուցիչը» ատրիբուտում:</w:t>
            </w:r>
          </w:p>
          <w:p w14:paraId="1C586153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Երկարությունը՝ 4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59A6880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FA7A496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68307D" w:rsidRPr="007E34BC" w14:paraId="7C3C0D85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8AECC0A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4D64EE3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C9D173C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1911830" w14:textId="77777777" w:rsidR="0068307D" w:rsidRPr="007E34BC" w:rsidRDefault="002A519C" w:rsidP="00B07D0D">
            <w:pPr>
              <w:pStyle w:val="affffa"/>
              <w:widowControl w:val="0"/>
              <w:tabs>
                <w:tab w:val="left" w:pos="686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eastAsiaTheme="minorEastAsia" w:hAnsi="Sylfaen"/>
                <w:noProof/>
                <w:sz w:val="20"/>
              </w:rPr>
              <w:t>ա)</w:t>
            </w:r>
            <w:r>
              <w:rPr>
                <w:rFonts w:ascii="Sylfaen" w:eastAsiaTheme="minorEastAsia" w:hAnsi="Sylfaen"/>
                <w:noProof/>
                <w:sz w:val="20"/>
              </w:rPr>
              <w:tab/>
            </w:r>
            <w:r w:rsidR="0068307D" w:rsidRPr="007E34BC">
              <w:rPr>
                <w:rFonts w:ascii="Sylfaen" w:eastAsiaTheme="minorEastAsia" w:hAnsi="Sylfaen"/>
                <w:noProof/>
                <w:sz w:val="20"/>
              </w:rPr>
              <w:t>տեղեկատուի (դասակարգչի) նույնականացուցիչը</w:t>
            </w:r>
          </w:p>
          <w:p w14:paraId="5659B68A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sz w:val="20"/>
              </w:rPr>
              <w:t>(code‌</w:t>
            </w:r>
            <w:r w:rsidRPr="007E34BC">
              <w:rPr>
                <w:rFonts w:ascii="Sylfaen" w:hAnsi="Sylfaen"/>
                <w:noProof/>
                <w:sz w:val="20"/>
              </w:rPr>
              <w:t>List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ABCA273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այն տեղեկատուի (դասակարգչի) նշագիրը, որին համապատասխան նշվել է ծածկագիրը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1B0F935" w14:textId="77777777" w:rsidR="0068307D" w:rsidRPr="007E34BC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D554184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csdo: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Reference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Data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Id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Type (M.SDT.00091)</w:t>
            </w:r>
          </w:p>
          <w:p w14:paraId="0ABF47F0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673773A3" w14:textId="77777777" w:rsidR="0068307D" w:rsidRPr="007E34BC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555C2FEC" w14:textId="77777777" w:rsidR="0068307D" w:rsidRPr="007E34BC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CA7464D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840E272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ատրիբուտը պետք է պարունակի «2010» արժեքը</w:t>
            </w:r>
          </w:p>
        </w:tc>
      </w:tr>
      <w:tr w:rsidR="0068307D" w:rsidRPr="007E34BC" w14:paraId="0D661AD4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6DFACEA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DF961C0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2" w:type="dxa"/>
            <w:gridSpan w:val="9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327ED4D" w14:textId="77777777" w:rsidR="0068307D" w:rsidRPr="007E34BC" w:rsidRDefault="0068307D" w:rsidP="00B07D0D">
            <w:pPr>
              <w:pStyle w:val="affffa"/>
              <w:widowControl w:val="0"/>
              <w:tabs>
                <w:tab w:val="left" w:pos="996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18.19.</w:t>
            </w:r>
            <w:r w:rsidR="00DA0C01">
              <w:rPr>
                <w:rFonts w:ascii="Sylfaen" w:hAnsi="Sylfaen"/>
                <w:noProof/>
                <w:sz w:val="20"/>
              </w:rPr>
              <w:t>2.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7E34BC">
              <w:rPr>
                <w:rFonts w:ascii="Sylfaen" w:hAnsi="Sylfaen"/>
                <w:noProof/>
                <w:sz w:val="20"/>
              </w:rPr>
              <w:t>Գումարը</w:t>
            </w:r>
          </w:p>
          <w:p w14:paraId="7DC761D6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sz w:val="20"/>
              </w:rPr>
              <w:t>(casdo:‌</w:t>
            </w:r>
            <w:r w:rsidRPr="007E34BC">
              <w:rPr>
                <w:rFonts w:ascii="Sylfaen" w:hAnsi="Sylfaen"/>
                <w:noProof/>
                <w:sz w:val="20"/>
              </w:rPr>
              <w:t>CAPayment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NAmount)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50137CA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վճարի գումարը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AC633B2" w14:textId="77777777" w:rsidR="0068307D" w:rsidRPr="007E34BC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M.CA.SDE.00697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0BA2269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casdo: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Payment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Amount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With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NCurrency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Type (M.CA.SDT.00147)</w:t>
            </w:r>
          </w:p>
          <w:p w14:paraId="1FC6DB9B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Թիվը՝ հաշվարկման տասական համակարգում։</w:t>
            </w:r>
          </w:p>
          <w:p w14:paraId="2AE38B66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Թվանշանների առավելագույն քանակը՝ 20.</w:t>
            </w:r>
          </w:p>
          <w:p w14:paraId="76678378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Կոտորակային թվանշանների առավելագույն քանակը՝ 2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C2B945E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EE7CB11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68307D" w:rsidRPr="007E34BC" w14:paraId="68668258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11FEDB7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0EF4FE2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7D8791A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6AAB8C8" w14:textId="77777777" w:rsidR="0068307D" w:rsidRPr="007E34BC" w:rsidRDefault="002A519C" w:rsidP="00B07D0D">
            <w:pPr>
              <w:pStyle w:val="affffa"/>
              <w:widowControl w:val="0"/>
              <w:tabs>
                <w:tab w:val="left" w:pos="653"/>
              </w:tabs>
              <w:spacing w:after="120"/>
              <w:jc w:val="left"/>
              <w:rPr>
                <w:rFonts w:ascii="Sylfaen" w:eastAsiaTheme="minorEastAsia" w:hAnsi="Sylfaen"/>
                <w:noProof/>
                <w:sz w:val="20"/>
              </w:rPr>
            </w:pPr>
            <w:r>
              <w:rPr>
                <w:rFonts w:ascii="Sylfaen" w:eastAsiaTheme="minorEastAsia" w:hAnsi="Sylfaen"/>
                <w:noProof/>
                <w:sz w:val="20"/>
              </w:rPr>
              <w:t>ա)</w:t>
            </w:r>
            <w:r>
              <w:rPr>
                <w:rFonts w:ascii="Sylfaen" w:eastAsiaTheme="minorEastAsia" w:hAnsi="Sylfaen"/>
                <w:noProof/>
                <w:sz w:val="20"/>
              </w:rPr>
              <w:tab/>
            </w:r>
            <w:r w:rsidR="0068307D" w:rsidRPr="007E34BC">
              <w:rPr>
                <w:rFonts w:ascii="Sylfaen" w:eastAsiaTheme="minorEastAsia" w:hAnsi="Sylfaen"/>
                <w:noProof/>
                <w:sz w:val="20"/>
              </w:rPr>
              <w:t>արժույթի ծածկագիրը</w:t>
            </w:r>
          </w:p>
          <w:p w14:paraId="7E7F9E6E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eastAsiaTheme="minorEastAsia" w:hAnsi="Sylfaen"/>
                <w:noProof/>
                <w:sz w:val="20"/>
              </w:rPr>
              <w:t>(currency‌Code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0EDD0A2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արժույթի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E699544" w14:textId="77777777" w:rsidR="0068307D" w:rsidRPr="007E34BC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390374E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csdo: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Currency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N3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Code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V3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Type (M.SDT.00145)</w:t>
            </w:r>
          </w:p>
          <w:p w14:paraId="7EA69C53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Արժույթի թվային ծածկագրի արժեքն այն տեղեկատուին (դասակարգչին) համապատասխան, որի նույնականացուցիչը սահմանված է «Տեղեկատուի (դասակարգչի) նույնականացուցիչը» ատրիբուտում:</w:t>
            </w:r>
          </w:p>
          <w:p w14:paraId="58C8190E" w14:textId="77777777" w:rsidR="0068307D" w:rsidRPr="007E34BC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7E34BC">
              <w:rPr>
                <w:rFonts w:ascii="Sylfaen" w:hAnsi="Sylfaen"/>
                <w:noProof/>
                <w:sz w:val="20"/>
              </w:rPr>
              <w:t>անմուշը՝ [0-9]{3}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F762680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2AFAC01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ատրիբուտը պետք է պարունակի արժույթի թվային ծածկագիրը՝ տեղեկատուին (դասակարգչին) համապատասխան, որի նույնականացուցիչը նշված է «Տեղեկատուի (դասակարգչի) նույնականացուցիչը (currency‌Code‌List‌Id ատրիբուտ)» ատրիբուտում</w:t>
            </w:r>
          </w:p>
        </w:tc>
      </w:tr>
      <w:tr w:rsidR="0068307D" w:rsidRPr="007E34BC" w14:paraId="29ADF154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FA35DF5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95860BC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E83F93E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7FD9D8F" w14:textId="77777777" w:rsidR="0068307D" w:rsidRPr="007E34BC" w:rsidRDefault="002A519C" w:rsidP="00B07D0D">
            <w:pPr>
              <w:pStyle w:val="affffa"/>
              <w:widowControl w:val="0"/>
              <w:tabs>
                <w:tab w:val="left" w:pos="64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eastAsiaTheme="minorEastAsia" w:hAnsi="Sylfaen"/>
                <w:noProof/>
                <w:sz w:val="20"/>
              </w:rPr>
              <w:t>բ)</w:t>
            </w:r>
            <w:r>
              <w:rPr>
                <w:rFonts w:ascii="Sylfaen" w:eastAsiaTheme="minorEastAsia" w:hAnsi="Sylfaen"/>
                <w:noProof/>
                <w:sz w:val="20"/>
              </w:rPr>
              <w:tab/>
            </w:r>
            <w:r w:rsidR="0068307D" w:rsidRPr="007E34BC">
              <w:rPr>
                <w:rFonts w:ascii="Sylfaen" w:eastAsiaTheme="minorEastAsia" w:hAnsi="Sylfaen"/>
                <w:noProof/>
                <w:sz w:val="20"/>
              </w:rPr>
              <w:t>տեղեկատուի (դասակարգչի) նույնականացուցիչը</w:t>
            </w:r>
          </w:p>
          <w:p w14:paraId="17924F38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sz w:val="20"/>
              </w:rPr>
              <w:t>(currency‌</w:t>
            </w:r>
            <w:r w:rsidRPr="007E34BC">
              <w:rPr>
                <w:rFonts w:ascii="Sylfaen" w:hAnsi="Sylfaen"/>
                <w:noProof/>
                <w:sz w:val="20"/>
              </w:rPr>
              <w:t>Code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List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2F5C9C5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արժույթների դասակարգչի նույնականացուցիչը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A4A6DC6" w14:textId="77777777" w:rsidR="0068307D" w:rsidRPr="007E34BC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4620B49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csdo: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Reference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Data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Id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Type (M.SDT.00091)</w:t>
            </w:r>
          </w:p>
          <w:p w14:paraId="2057DEDD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660D9AFA" w14:textId="77777777" w:rsidR="0068307D" w:rsidRPr="007E34BC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32FF48BB" w14:textId="77777777" w:rsidR="0068307D" w:rsidRPr="007E34BC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695F498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1D529B6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ատրիբուտը պետք է պարունակի «2022» արժեքը</w:t>
            </w:r>
          </w:p>
        </w:tc>
      </w:tr>
      <w:tr w:rsidR="0068307D" w:rsidRPr="007E34BC" w14:paraId="1DB85E8A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10FDE90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8D9F2E3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2" w:type="dxa"/>
            <w:gridSpan w:val="9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C47A743" w14:textId="77777777" w:rsidR="0068307D" w:rsidRPr="007E34BC" w:rsidRDefault="0068307D" w:rsidP="00B07D0D">
            <w:pPr>
              <w:pStyle w:val="affffa"/>
              <w:widowControl w:val="0"/>
              <w:tabs>
                <w:tab w:val="left" w:pos="102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18.19.</w:t>
            </w:r>
            <w:r w:rsidR="00DA0C01">
              <w:rPr>
                <w:rFonts w:ascii="Sylfaen" w:hAnsi="Sylfaen"/>
                <w:noProof/>
                <w:sz w:val="20"/>
              </w:rPr>
              <w:t>3.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7E34BC">
              <w:rPr>
                <w:rFonts w:ascii="Sylfaen" w:hAnsi="Sylfaen"/>
                <w:noProof/>
                <w:sz w:val="20"/>
              </w:rPr>
              <w:t>Արժույթի փոխարժեքը</w:t>
            </w:r>
          </w:p>
          <w:p w14:paraId="73E8830A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sz w:val="20"/>
              </w:rPr>
              <w:t>(casdo:‌</w:t>
            </w:r>
            <w:r w:rsidRPr="007E34BC">
              <w:rPr>
                <w:rFonts w:ascii="Sylfaen" w:hAnsi="Sylfaen"/>
                <w:noProof/>
                <w:sz w:val="20"/>
              </w:rPr>
              <w:t>Exchange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Rate)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9F7FE56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վճարի արժույթի փոխարժեքը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9E4EBB3" w14:textId="77777777" w:rsidR="0068307D" w:rsidRPr="007E34BC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M.CA.SDE.00178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E3336A6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casdo: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Exchange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Rate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Type (M.CA.SDT.00071)</w:t>
            </w:r>
          </w:p>
          <w:p w14:paraId="6DC46B9F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Թիվը՝ հաշվարկման տասական համակարգում։</w:t>
            </w:r>
          </w:p>
          <w:p w14:paraId="2361B37E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Նվազագույն արժեքը՝ 0.</w:t>
            </w:r>
          </w:p>
          <w:p w14:paraId="762F9EA5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Թվանշանների առավելագույն քանակը՝ 20.</w:t>
            </w:r>
          </w:p>
          <w:p w14:paraId="1BE610C9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Կոտորակային թվանշանների առավելագույն քանակը՝ 4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41EB7C6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97D0F15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68307D" w:rsidRPr="007E34BC" w14:paraId="6CA3BB30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50F99AB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286FE2E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FD1E203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1D84285" w14:textId="77777777" w:rsidR="0068307D" w:rsidRPr="00B07D0D" w:rsidRDefault="002A519C" w:rsidP="00B07D0D">
            <w:pPr>
              <w:pStyle w:val="affffa"/>
              <w:widowControl w:val="0"/>
              <w:tabs>
                <w:tab w:val="left" w:pos="643"/>
              </w:tabs>
              <w:spacing w:after="120"/>
              <w:jc w:val="left"/>
              <w:rPr>
                <w:rFonts w:ascii="Sylfaen" w:eastAsiaTheme="minorEastAsia" w:hAnsi="Sylfaen"/>
                <w:noProof/>
                <w:sz w:val="20"/>
              </w:rPr>
            </w:pPr>
            <w:r>
              <w:rPr>
                <w:rFonts w:ascii="Sylfaen" w:eastAsiaTheme="minorEastAsia" w:hAnsi="Sylfaen"/>
                <w:noProof/>
                <w:sz w:val="20"/>
              </w:rPr>
              <w:t>ա)</w:t>
            </w:r>
            <w:r>
              <w:rPr>
                <w:rFonts w:ascii="Sylfaen" w:eastAsiaTheme="minorEastAsia" w:hAnsi="Sylfaen"/>
                <w:noProof/>
                <w:sz w:val="20"/>
              </w:rPr>
              <w:tab/>
            </w:r>
            <w:r w:rsidR="0068307D" w:rsidRPr="007E34BC">
              <w:rPr>
                <w:rFonts w:ascii="Sylfaen" w:eastAsiaTheme="minorEastAsia" w:hAnsi="Sylfaen"/>
                <w:noProof/>
                <w:sz w:val="20"/>
              </w:rPr>
              <w:t>արժույթի ծածկագիրը</w:t>
            </w:r>
          </w:p>
          <w:p w14:paraId="607C9FFD" w14:textId="77777777" w:rsidR="0068307D" w:rsidRPr="00B07D0D" w:rsidRDefault="0068307D" w:rsidP="00B07D0D">
            <w:pPr>
              <w:pStyle w:val="affffa"/>
              <w:widowControl w:val="0"/>
              <w:tabs>
                <w:tab w:val="left" w:pos="643"/>
              </w:tabs>
              <w:spacing w:after="120"/>
              <w:jc w:val="left"/>
              <w:rPr>
                <w:rFonts w:ascii="Sylfaen" w:eastAsiaTheme="minorEastAsia" w:hAnsi="Sylfaen"/>
                <w:noProof/>
                <w:sz w:val="20"/>
              </w:rPr>
            </w:pPr>
            <w:r w:rsidRPr="00B07D0D">
              <w:rPr>
                <w:rFonts w:ascii="Sylfaen" w:eastAsiaTheme="minorEastAsia" w:hAnsi="Sylfaen"/>
                <w:noProof/>
                <w:sz w:val="20"/>
              </w:rPr>
              <w:t>(</w:t>
            </w:r>
            <w:r w:rsidRPr="007E34BC">
              <w:rPr>
                <w:rFonts w:ascii="Sylfaen" w:eastAsiaTheme="minorEastAsia" w:hAnsi="Sylfaen"/>
                <w:noProof/>
                <w:sz w:val="20"/>
              </w:rPr>
              <w:t>currency‌Code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812852E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արժույթի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98BFF23" w14:textId="77777777" w:rsidR="0068307D" w:rsidRPr="007E34BC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AC7E238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csdo: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Currency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Code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V3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Type (M.SDT.00144)</w:t>
            </w:r>
          </w:p>
          <w:p w14:paraId="213E4587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Արժույթի տառային ծածկագրի արժեքն այն տեղեկատուին (դասակարգչին) համապատասխան, որի նույնականացուցիչը սահմանված է «Տեղեկատուի (դասակարգչի) նույնականացուցիչը» ատրիբուտում:</w:t>
            </w:r>
          </w:p>
          <w:p w14:paraId="6CFE14F2" w14:textId="77777777" w:rsidR="0068307D" w:rsidRPr="007E34BC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7E34BC">
              <w:rPr>
                <w:rFonts w:ascii="Sylfaen" w:hAnsi="Sylfaen"/>
                <w:noProof/>
                <w:sz w:val="20"/>
              </w:rPr>
              <w:t>անմուշը՝ [A-Z]{3}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A767E00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ECCAA07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«Արժույթի փոխարժեքը (casdo:</w:t>
            </w:r>
            <w:r w:rsidRPr="007E34BC">
              <w:rPr>
                <w:rFonts w:ascii="Sylfaen" w:hAnsi="Sylfaen" w:cs="Times New Roman"/>
                <w:noProof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Exchange</w:t>
            </w:r>
            <w:r w:rsidRPr="007E34BC">
              <w:rPr>
                <w:rFonts w:ascii="Sylfaen" w:hAnsi="Sylfaen" w:cs="Times New Roman"/>
                <w:noProof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Rate)» վավերապայմանի լրացման դեպքում ատրիբուտը պետք է պարունակի արժույթի ծածկագիրն արժույթների այն դասակարգչին համապատասխան, որի նույնականացուցիչը նշված է «Տեղեկատուի (դասակարգչի) նույնականացուցիչը (currency</w:t>
            </w:r>
            <w:r w:rsidRPr="007E34BC">
              <w:rPr>
                <w:rFonts w:ascii="Sylfaen" w:hAnsi="Sylfaen" w:cs="Times New Roman"/>
                <w:noProof/>
                <w:sz w:val="20"/>
              </w:rPr>
              <w:t>‌</w:t>
            </w:r>
            <w:r w:rsidRPr="007E34BC">
              <w:rPr>
                <w:rFonts w:ascii="Sylfaen" w:hAnsi="Sylfaen" w:cs="Sylfaen"/>
                <w:noProof/>
                <w:sz w:val="20"/>
              </w:rPr>
              <w:t>Code</w:t>
            </w:r>
            <w:r w:rsidRPr="007E34BC">
              <w:rPr>
                <w:rFonts w:ascii="Sylfaen" w:hAnsi="Sylfaen" w:cs="Times New Roman"/>
                <w:noProof/>
                <w:sz w:val="20"/>
              </w:rPr>
              <w:t>‌</w:t>
            </w:r>
            <w:r w:rsidRPr="007E34BC">
              <w:rPr>
                <w:rFonts w:ascii="Sylfaen" w:hAnsi="Sylfaen" w:cs="Sylfaen"/>
                <w:noProof/>
                <w:sz w:val="20"/>
              </w:rPr>
              <w:t>List</w:t>
            </w:r>
            <w:r w:rsidRPr="007E34BC">
              <w:rPr>
                <w:rFonts w:ascii="Sylfaen" w:hAnsi="Sylfaen" w:cs="Times New Roman"/>
                <w:noProof/>
                <w:sz w:val="20"/>
              </w:rPr>
              <w:t>‌</w:t>
            </w:r>
            <w:r w:rsidRPr="007E34BC">
              <w:rPr>
                <w:rFonts w:ascii="Sylfaen" w:hAnsi="Sylfaen" w:cs="Sylfaen"/>
                <w:noProof/>
                <w:sz w:val="20"/>
              </w:rPr>
              <w:t>Id ատրիբուտ)» ատրիբուտում</w:t>
            </w:r>
          </w:p>
        </w:tc>
      </w:tr>
      <w:tr w:rsidR="0068307D" w:rsidRPr="007E34BC" w14:paraId="0B9D75F1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05108D0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FCBEE74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D879847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5E9C838" w14:textId="77777777" w:rsidR="0068307D" w:rsidRPr="00B07D0D" w:rsidRDefault="002A519C" w:rsidP="00B07D0D">
            <w:pPr>
              <w:pStyle w:val="affffa"/>
              <w:widowControl w:val="0"/>
              <w:tabs>
                <w:tab w:val="left" w:pos="643"/>
              </w:tabs>
              <w:spacing w:after="120"/>
              <w:jc w:val="left"/>
              <w:rPr>
                <w:rFonts w:ascii="Sylfaen" w:eastAsiaTheme="minorEastAsia" w:hAnsi="Sylfaen"/>
                <w:noProof/>
                <w:sz w:val="20"/>
              </w:rPr>
            </w:pPr>
            <w:r>
              <w:rPr>
                <w:rFonts w:ascii="Sylfaen" w:eastAsiaTheme="minorEastAsia" w:hAnsi="Sylfaen"/>
                <w:noProof/>
                <w:sz w:val="20"/>
              </w:rPr>
              <w:t>բ)</w:t>
            </w:r>
            <w:r>
              <w:rPr>
                <w:rFonts w:ascii="Sylfaen" w:eastAsiaTheme="minorEastAsia" w:hAnsi="Sylfaen"/>
                <w:noProof/>
                <w:sz w:val="20"/>
              </w:rPr>
              <w:tab/>
            </w:r>
            <w:r w:rsidR="0068307D" w:rsidRPr="007E34BC">
              <w:rPr>
                <w:rFonts w:ascii="Sylfaen" w:eastAsiaTheme="minorEastAsia" w:hAnsi="Sylfaen"/>
                <w:noProof/>
                <w:sz w:val="20"/>
              </w:rPr>
              <w:t>տեղեկատուի (դասակարգչի) նույնականացուցիչը</w:t>
            </w:r>
          </w:p>
          <w:p w14:paraId="74B2B986" w14:textId="77777777" w:rsidR="0068307D" w:rsidRPr="00B07D0D" w:rsidRDefault="0068307D" w:rsidP="00B07D0D">
            <w:pPr>
              <w:pStyle w:val="affffa"/>
              <w:widowControl w:val="0"/>
              <w:tabs>
                <w:tab w:val="left" w:pos="643"/>
              </w:tabs>
              <w:spacing w:after="120"/>
              <w:jc w:val="left"/>
              <w:rPr>
                <w:rFonts w:ascii="Sylfaen" w:eastAsiaTheme="minorEastAsia" w:hAnsi="Sylfaen"/>
                <w:noProof/>
                <w:sz w:val="20"/>
              </w:rPr>
            </w:pPr>
            <w:r w:rsidRPr="00B07D0D">
              <w:rPr>
                <w:rFonts w:ascii="Sylfaen" w:eastAsiaTheme="minorEastAsia" w:hAnsi="Sylfaen"/>
                <w:noProof/>
                <w:sz w:val="20"/>
              </w:rPr>
              <w:t>(currency‌Code‌List‌Id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78437D4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արժույթների դասակարգչի նույնականացուցիչը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65E7416" w14:textId="77777777" w:rsidR="0068307D" w:rsidRPr="007E34BC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098796A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csdo: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Reference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Data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Id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Type (M.SDT.00091)</w:t>
            </w:r>
          </w:p>
          <w:p w14:paraId="14769015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23822E6D" w14:textId="77777777" w:rsidR="0068307D" w:rsidRPr="007E34BC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543BD94C" w14:textId="77777777" w:rsidR="0068307D" w:rsidRPr="007E34BC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70C2050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7405F86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«Արժույթի փոխարժեքը (casdo:ExchangeRate)» վավերապայմանի լրացման դեպքում ատրիբուտը պետք է պարունակի «2022» արժեքը</w:t>
            </w:r>
          </w:p>
        </w:tc>
      </w:tr>
      <w:tr w:rsidR="0068307D" w:rsidRPr="007E34BC" w14:paraId="2D3253EA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2C2655C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6B746D9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025D72A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6BC220C" w14:textId="77777777" w:rsidR="0068307D" w:rsidRPr="00B07D0D" w:rsidRDefault="002A519C" w:rsidP="00B07D0D">
            <w:pPr>
              <w:pStyle w:val="affffa"/>
              <w:widowControl w:val="0"/>
              <w:tabs>
                <w:tab w:val="left" w:pos="643"/>
              </w:tabs>
              <w:spacing w:after="120"/>
              <w:jc w:val="left"/>
              <w:rPr>
                <w:rFonts w:ascii="Sylfaen" w:eastAsiaTheme="minorEastAsia" w:hAnsi="Sylfaen"/>
                <w:noProof/>
                <w:sz w:val="20"/>
              </w:rPr>
            </w:pPr>
            <w:r>
              <w:rPr>
                <w:rFonts w:ascii="Sylfaen" w:eastAsiaTheme="minorEastAsia" w:hAnsi="Sylfaen"/>
                <w:noProof/>
                <w:sz w:val="20"/>
              </w:rPr>
              <w:t>գ)</w:t>
            </w:r>
            <w:r>
              <w:rPr>
                <w:rFonts w:ascii="Sylfaen" w:eastAsiaTheme="minorEastAsia" w:hAnsi="Sylfaen"/>
                <w:noProof/>
                <w:sz w:val="20"/>
              </w:rPr>
              <w:tab/>
            </w:r>
            <w:r w:rsidR="0068307D" w:rsidRPr="007E34BC">
              <w:rPr>
                <w:rFonts w:ascii="Sylfaen" w:eastAsiaTheme="minorEastAsia" w:hAnsi="Sylfaen"/>
                <w:noProof/>
                <w:sz w:val="20"/>
              </w:rPr>
              <w:t>մասշտաբը</w:t>
            </w:r>
          </w:p>
          <w:p w14:paraId="5A73249D" w14:textId="77777777" w:rsidR="0068307D" w:rsidRPr="00B07D0D" w:rsidRDefault="0068307D" w:rsidP="00B07D0D">
            <w:pPr>
              <w:pStyle w:val="affffa"/>
              <w:widowControl w:val="0"/>
              <w:tabs>
                <w:tab w:val="left" w:pos="643"/>
              </w:tabs>
              <w:spacing w:after="120"/>
              <w:jc w:val="left"/>
              <w:rPr>
                <w:rFonts w:ascii="Sylfaen" w:eastAsiaTheme="minorEastAsia" w:hAnsi="Sylfaen"/>
                <w:noProof/>
                <w:sz w:val="20"/>
              </w:rPr>
            </w:pPr>
            <w:r w:rsidRPr="00B07D0D">
              <w:rPr>
                <w:rFonts w:ascii="Sylfaen" w:eastAsiaTheme="minorEastAsia" w:hAnsi="Sylfaen"/>
                <w:noProof/>
                <w:sz w:val="20"/>
              </w:rPr>
              <w:t>(scale‌Number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E50775A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հաշվարկման տասական համակարգում դրամական գումարի մասշտաբը՝ ներկայացված 10 թվի աստիճանի ցուցիչի տեսքով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FFF62C8" w14:textId="77777777" w:rsidR="0068307D" w:rsidRPr="007E34BC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37D5724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csdo: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Number2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Type (M.SDT.00096)</w:t>
            </w:r>
          </w:p>
          <w:p w14:paraId="3A84DAAB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Թիվը՝ հաշվարկման տասական համակարգում։</w:t>
            </w:r>
          </w:p>
          <w:p w14:paraId="15C59CC1" w14:textId="77777777" w:rsidR="0068307D" w:rsidRPr="007E34BC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Թվանշանների առավելագույն քանակը՝ 2.</w:t>
            </w:r>
          </w:p>
          <w:p w14:paraId="591B484A" w14:textId="77777777" w:rsidR="0068307D" w:rsidRPr="007E34BC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Կոտորակային թվանշանների առավելագույն քանակը՝ 0.</w:t>
            </w:r>
          </w:p>
          <w:p w14:paraId="06B13739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sz w:val="20"/>
              </w:rPr>
              <w:t>Սկզբնադիր արժեքը՝ 0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7A02E3E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71AE4A1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ատրիբուտի արժեքը պետք է պարունակի ազգային արժույթի մեկ միավորի համար գնանշվող օտարերկրյա դրամական միավորների քանակը։</w:t>
            </w:r>
          </w:p>
          <w:p w14:paraId="1DC1C1BE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 xml:space="preserve">Վավերապայմանի արժեքը պետք է նշված լինի 10 թվի աստիճանի տեսքով («0» արժեքը համապատասխանում է 1 միավորին, «1» արժեքը՝ 10 միավորին, «2» արժեքը՝ 100 միավորին 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7E34BC">
              <w:rPr>
                <w:rFonts w:ascii="Sylfaen" w:hAnsi="Sylfaen"/>
                <w:noProof/>
                <w:sz w:val="20"/>
              </w:rPr>
              <w:t xml:space="preserve"> այլն)</w:t>
            </w:r>
          </w:p>
        </w:tc>
      </w:tr>
      <w:tr w:rsidR="0068307D" w:rsidRPr="007E34BC" w14:paraId="67DDAA9A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ECA1331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94F412D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2" w:type="dxa"/>
            <w:gridSpan w:val="9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0843748" w14:textId="77777777" w:rsidR="0068307D" w:rsidRPr="007E34BC" w:rsidRDefault="0068307D" w:rsidP="00B07D0D">
            <w:pPr>
              <w:pStyle w:val="affffa"/>
              <w:widowControl w:val="0"/>
              <w:tabs>
                <w:tab w:val="left" w:pos="101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18.19.</w:t>
            </w:r>
            <w:r w:rsidR="00DA0C01">
              <w:rPr>
                <w:rFonts w:ascii="Sylfaen" w:hAnsi="Sylfaen"/>
                <w:noProof/>
                <w:sz w:val="20"/>
              </w:rPr>
              <w:t>4.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7E34BC">
              <w:rPr>
                <w:rFonts w:ascii="Sylfaen" w:hAnsi="Sylfaen"/>
                <w:noProof/>
                <w:sz w:val="20"/>
              </w:rPr>
              <w:t>Նախորդ վճարման գումարը</w:t>
            </w:r>
          </w:p>
          <w:p w14:paraId="4B49C07D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sz w:val="20"/>
              </w:rPr>
              <w:t>(casdo:‌</w:t>
            </w:r>
            <w:r w:rsidRPr="007E34BC">
              <w:rPr>
                <w:rFonts w:ascii="Sylfaen" w:hAnsi="Sylfaen"/>
                <w:noProof/>
                <w:sz w:val="20"/>
              </w:rPr>
              <w:t>Previous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CAPayment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NAmount)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76A547F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Նախորդ վճարման գումարը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5388B36" w14:textId="77777777" w:rsidR="0068307D" w:rsidRPr="007E34BC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M.CA.SDE.00625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5419938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casdo: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Payment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Amount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With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NCurrency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Type (M.CA.SDT.00147)</w:t>
            </w:r>
          </w:p>
          <w:p w14:paraId="109FC3E7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Թիվը՝ հաշվարկման տասական համակարգում։</w:t>
            </w:r>
          </w:p>
          <w:p w14:paraId="5C2B1E21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Թվանշանների առավելագույն քանակը՝ 20.</w:t>
            </w:r>
          </w:p>
          <w:p w14:paraId="7D2FAE14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Կոտորակային թվանշանների առավելագույն քանակը՝ 2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9362A28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DFC01CC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68307D" w:rsidRPr="007E34BC" w14:paraId="17961FEE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DE6B854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73A34F2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F0E1E39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BAA69A5" w14:textId="77777777" w:rsidR="0068307D" w:rsidRPr="007E34BC" w:rsidRDefault="002A519C" w:rsidP="00B07D0D">
            <w:pPr>
              <w:pStyle w:val="affffa"/>
              <w:widowControl w:val="0"/>
              <w:tabs>
                <w:tab w:val="left" w:pos="64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eastAsiaTheme="minorEastAsia" w:hAnsi="Sylfaen"/>
                <w:noProof/>
                <w:sz w:val="20"/>
              </w:rPr>
              <w:t>ա)</w:t>
            </w:r>
            <w:r>
              <w:rPr>
                <w:rFonts w:ascii="Sylfaen" w:eastAsiaTheme="minorEastAsia" w:hAnsi="Sylfaen"/>
                <w:noProof/>
                <w:sz w:val="20"/>
              </w:rPr>
              <w:tab/>
            </w:r>
            <w:r w:rsidR="0068307D" w:rsidRPr="007E34BC">
              <w:rPr>
                <w:rFonts w:ascii="Sylfaen" w:eastAsiaTheme="minorEastAsia" w:hAnsi="Sylfaen"/>
                <w:noProof/>
                <w:sz w:val="20"/>
              </w:rPr>
              <w:t>արժույթի ծածկագիրը</w:t>
            </w:r>
          </w:p>
          <w:p w14:paraId="23A39903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sz w:val="20"/>
              </w:rPr>
              <w:t>(</w:t>
            </w:r>
            <w:r w:rsidRPr="007E34BC">
              <w:rPr>
                <w:rFonts w:ascii="Sylfaen" w:eastAsiaTheme="minorEastAsia" w:hAnsi="Sylfaen"/>
                <w:noProof/>
                <w:sz w:val="20"/>
              </w:rPr>
              <w:t>currency‌Code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631D929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արժույթի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164E843" w14:textId="77777777" w:rsidR="0068307D" w:rsidRPr="007E34BC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72F4189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csdo: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Currency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N3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Code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V3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Type (M.SDT.00145)</w:t>
            </w:r>
          </w:p>
          <w:p w14:paraId="5AF1ED86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Արժույթի թվային ծածկագրի արժեքն այն տեղեկատուին (դասակարգչին) համապատասխան, որի նույնականացուցիչը սահմանված է «Տեղեկատուի (դասակարգչի) նույնականացուցիչը» ատրիբուտում:</w:t>
            </w:r>
          </w:p>
          <w:p w14:paraId="0E3215D5" w14:textId="77777777" w:rsidR="0068307D" w:rsidRPr="007E34BC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7E34BC">
              <w:rPr>
                <w:rFonts w:ascii="Sylfaen" w:hAnsi="Sylfaen"/>
                <w:noProof/>
                <w:sz w:val="20"/>
              </w:rPr>
              <w:t>անմուշը՝ [0-9]{3}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27C524A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66DA66A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 xml:space="preserve">«Նախորդ վճարմանգումարը </w:t>
            </w:r>
            <w:r w:rsidRPr="007E34BC">
              <w:rPr>
                <w:rFonts w:ascii="Sylfaen" w:hAnsi="Sylfaen"/>
                <w:noProof/>
                <w:sz w:val="20"/>
              </w:rPr>
              <w:br/>
              <w:t>(casdo:</w:t>
            </w:r>
            <w:r w:rsidRPr="007E34BC">
              <w:rPr>
                <w:rFonts w:ascii="Sylfaen" w:hAnsi="Sylfaen" w:cs="Times New Roman"/>
                <w:noProof/>
                <w:sz w:val="20"/>
              </w:rPr>
              <w:t>‌</w:t>
            </w:r>
            <w:r w:rsidRPr="007E34BC">
              <w:rPr>
                <w:rFonts w:ascii="Sylfaen" w:hAnsi="Sylfaen" w:cs="Sylfaen"/>
                <w:noProof/>
                <w:sz w:val="20"/>
              </w:rPr>
              <w:t>Previous</w:t>
            </w:r>
            <w:r w:rsidRPr="007E34BC">
              <w:rPr>
                <w:rFonts w:ascii="Sylfaen" w:hAnsi="Sylfaen" w:cs="Times New Roman"/>
                <w:noProof/>
                <w:sz w:val="20"/>
              </w:rPr>
              <w:t>‌</w:t>
            </w:r>
            <w:r w:rsidRPr="007E34BC">
              <w:rPr>
                <w:rFonts w:ascii="Sylfaen" w:hAnsi="Sylfaen" w:cs="Sylfaen"/>
                <w:noProof/>
                <w:sz w:val="20"/>
              </w:rPr>
              <w:t>CAPayment</w:t>
            </w:r>
            <w:r w:rsidRPr="007E34BC">
              <w:rPr>
                <w:rFonts w:ascii="Sylfaen" w:hAnsi="Sylfaen" w:cs="Times New Roman"/>
                <w:noProof/>
                <w:sz w:val="20"/>
              </w:rPr>
              <w:t>‌</w:t>
            </w:r>
            <w:r w:rsidRPr="007E34BC">
              <w:rPr>
                <w:rFonts w:ascii="Sylfaen" w:hAnsi="Sylfaen" w:cs="Sylfaen"/>
                <w:noProof/>
                <w:sz w:val="20"/>
              </w:rPr>
              <w:t>NAmount)» վավերապայմանի լրացման դեպքում ատրիբուտը պետք է պարունակի արժույթի ծածկագիրն արժույթների այն դասակարգչին համապատա</w:t>
            </w:r>
            <w:r w:rsidRPr="007E34BC">
              <w:rPr>
                <w:rFonts w:ascii="Sylfaen" w:hAnsi="Sylfaen"/>
                <w:noProof/>
                <w:sz w:val="20"/>
              </w:rPr>
              <w:t>սխան, որի նույնականացուցիչը նշված է «Տեղեկատուի (դասակարգչի) նույնականացուցիչը (currency</w:t>
            </w:r>
            <w:r w:rsidRPr="007E34BC">
              <w:rPr>
                <w:rFonts w:ascii="Sylfaen" w:hAnsi="Sylfaen" w:cs="Times New Roman"/>
                <w:noProof/>
                <w:sz w:val="20"/>
              </w:rPr>
              <w:t>‌</w:t>
            </w:r>
            <w:r w:rsidRPr="007E34BC">
              <w:rPr>
                <w:rFonts w:ascii="Sylfaen" w:hAnsi="Sylfaen" w:cs="Sylfaen"/>
                <w:noProof/>
                <w:sz w:val="20"/>
              </w:rPr>
              <w:t>Code</w:t>
            </w:r>
            <w:r w:rsidRPr="007E34BC">
              <w:rPr>
                <w:rFonts w:ascii="Sylfaen" w:hAnsi="Sylfaen" w:cs="Times New Roman"/>
                <w:noProof/>
                <w:sz w:val="20"/>
              </w:rPr>
              <w:t>‌</w:t>
            </w:r>
            <w:r w:rsidRPr="007E34BC">
              <w:rPr>
                <w:rFonts w:ascii="Sylfaen" w:hAnsi="Sylfaen" w:cs="Sylfaen"/>
                <w:noProof/>
                <w:sz w:val="20"/>
              </w:rPr>
              <w:t>List</w:t>
            </w:r>
            <w:r w:rsidRPr="007E34BC">
              <w:rPr>
                <w:rFonts w:ascii="Sylfaen" w:hAnsi="Sylfaen" w:cs="Times New Roman"/>
                <w:noProof/>
                <w:sz w:val="20"/>
              </w:rPr>
              <w:t>‌</w:t>
            </w:r>
            <w:r w:rsidRPr="007E34BC">
              <w:rPr>
                <w:rFonts w:ascii="Sylfaen" w:hAnsi="Sylfaen" w:cs="Sylfaen"/>
                <w:noProof/>
                <w:sz w:val="20"/>
              </w:rPr>
              <w:t>Id ատրիբուտ)» ատրիբուտում</w:t>
            </w:r>
          </w:p>
        </w:tc>
      </w:tr>
      <w:tr w:rsidR="0068307D" w:rsidRPr="007E34BC" w14:paraId="62F74A7E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553A4C1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4E48244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D6631CF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491BA81" w14:textId="77777777" w:rsidR="0068307D" w:rsidRPr="007E34BC" w:rsidRDefault="002A519C" w:rsidP="00B07D0D">
            <w:pPr>
              <w:pStyle w:val="affffa"/>
              <w:widowControl w:val="0"/>
              <w:tabs>
                <w:tab w:val="left" w:pos="64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eastAsiaTheme="minorEastAsia" w:hAnsi="Sylfaen"/>
                <w:noProof/>
                <w:sz w:val="20"/>
              </w:rPr>
              <w:t>բ)</w:t>
            </w:r>
            <w:r>
              <w:rPr>
                <w:rFonts w:ascii="Sylfaen" w:eastAsiaTheme="minorEastAsia" w:hAnsi="Sylfaen"/>
                <w:noProof/>
                <w:sz w:val="20"/>
              </w:rPr>
              <w:tab/>
            </w:r>
            <w:r w:rsidR="0068307D" w:rsidRPr="007E34BC">
              <w:rPr>
                <w:rFonts w:ascii="Sylfaen" w:eastAsiaTheme="minorEastAsia" w:hAnsi="Sylfaen"/>
                <w:noProof/>
                <w:sz w:val="20"/>
              </w:rPr>
              <w:t>տեղեկատուի (դասակարգչի) նույնականացուցիչը</w:t>
            </w:r>
          </w:p>
          <w:p w14:paraId="65AC9458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sz w:val="20"/>
              </w:rPr>
              <w:t>(currency‌</w:t>
            </w:r>
            <w:r w:rsidRPr="007E34BC">
              <w:rPr>
                <w:rFonts w:ascii="Sylfaen" w:hAnsi="Sylfaen"/>
                <w:noProof/>
                <w:sz w:val="20"/>
              </w:rPr>
              <w:t>Code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List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8C3D7A0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արժույթների դասակարգչի նույնականացուցիչը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C33DEED" w14:textId="77777777" w:rsidR="0068307D" w:rsidRPr="007E34BC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CFC2713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csdo: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Reference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Data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Id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Type (M.SDT.00091)</w:t>
            </w:r>
          </w:p>
          <w:p w14:paraId="20740335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1DABD31C" w14:textId="77777777" w:rsidR="0068307D" w:rsidRPr="007E34BC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63CE9E41" w14:textId="77777777" w:rsidR="0068307D" w:rsidRPr="007E34BC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89A0F97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954BD85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 xml:space="preserve">«Նախորդ վճարման գումարը </w:t>
            </w:r>
            <w:r w:rsidRPr="007E34BC">
              <w:rPr>
                <w:rFonts w:ascii="Sylfaen" w:hAnsi="Sylfaen"/>
                <w:noProof/>
                <w:sz w:val="20"/>
              </w:rPr>
              <w:br/>
              <w:t>(casdo:</w:t>
            </w:r>
            <w:r w:rsidRPr="007E34BC">
              <w:rPr>
                <w:rFonts w:ascii="Sylfaen" w:hAnsi="Sylfaen" w:cs="Times New Roman"/>
                <w:noProof/>
                <w:sz w:val="20"/>
              </w:rPr>
              <w:t>‌</w:t>
            </w:r>
            <w:r w:rsidRPr="007E34BC">
              <w:rPr>
                <w:rFonts w:ascii="Sylfaen" w:hAnsi="Sylfaen" w:cs="Sylfaen"/>
                <w:noProof/>
                <w:sz w:val="20"/>
              </w:rPr>
              <w:t>Previous</w:t>
            </w:r>
            <w:r w:rsidRPr="007E34BC">
              <w:rPr>
                <w:rFonts w:ascii="Sylfaen" w:hAnsi="Sylfaen" w:cs="Times New Roman"/>
                <w:noProof/>
                <w:sz w:val="20"/>
              </w:rPr>
              <w:t>‌</w:t>
            </w:r>
            <w:r w:rsidRPr="007E34BC">
              <w:rPr>
                <w:rFonts w:ascii="Sylfaen" w:hAnsi="Sylfaen" w:cs="Sylfaen"/>
                <w:noProof/>
                <w:sz w:val="20"/>
              </w:rPr>
              <w:t>CAPayment</w:t>
            </w:r>
            <w:r w:rsidRPr="007E34BC">
              <w:rPr>
                <w:rFonts w:ascii="Sylfaen" w:hAnsi="Sylfaen" w:cs="Times New Roman"/>
                <w:noProof/>
                <w:sz w:val="20"/>
              </w:rPr>
              <w:t>‌</w:t>
            </w:r>
            <w:r w:rsidRPr="007E34BC">
              <w:rPr>
                <w:rFonts w:ascii="Sylfaen" w:hAnsi="Sylfaen" w:cs="Sylfaen"/>
                <w:noProof/>
                <w:sz w:val="20"/>
              </w:rPr>
              <w:t>NAmount)» վավերապայմանի լրացման դեպքում ատրիբուտը պետք է պարունակի «2022»</w:t>
            </w:r>
            <w:r w:rsidRPr="007E34BC">
              <w:rPr>
                <w:rFonts w:ascii="Sylfaen" w:hAnsi="Sylfaen"/>
                <w:noProof/>
                <w:sz w:val="20"/>
              </w:rPr>
              <w:t xml:space="preserve"> արժեքը</w:t>
            </w:r>
          </w:p>
        </w:tc>
      </w:tr>
      <w:tr w:rsidR="0068307D" w:rsidRPr="007E34BC" w14:paraId="093424D2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3F19FEF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7917DB3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2" w:type="dxa"/>
            <w:gridSpan w:val="9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39008C2" w14:textId="77777777" w:rsidR="0068307D" w:rsidRPr="007E34BC" w:rsidRDefault="0068307D" w:rsidP="00B07D0D">
            <w:pPr>
              <w:pStyle w:val="affffa"/>
              <w:widowControl w:val="0"/>
              <w:tabs>
                <w:tab w:val="left" w:pos="101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18.19.</w:t>
            </w:r>
            <w:r w:rsidR="00DA0C01">
              <w:rPr>
                <w:rFonts w:ascii="Sylfaen" w:hAnsi="Sylfaen"/>
                <w:noProof/>
                <w:sz w:val="20"/>
              </w:rPr>
              <w:t>5.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7E34BC">
              <w:rPr>
                <w:rFonts w:ascii="Sylfaen" w:hAnsi="Sylfaen"/>
                <w:noProof/>
                <w:sz w:val="20"/>
              </w:rPr>
              <w:t>Վճարման գումարի փոփոխությունը</w:t>
            </w:r>
          </w:p>
          <w:p w14:paraId="17ACADF5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sz w:val="20"/>
              </w:rPr>
              <w:t>(casdo:‌</w:t>
            </w:r>
            <w:r w:rsidRPr="007E34BC">
              <w:rPr>
                <w:rFonts w:ascii="Sylfaen" w:hAnsi="Sylfaen"/>
                <w:noProof/>
                <w:sz w:val="20"/>
              </w:rPr>
              <w:t>Difference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CAPayment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NAmount)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69A3B50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վճարման գումարի փոփոխությունը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5E24573" w14:textId="77777777" w:rsidR="0068307D" w:rsidRPr="007E34BC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M.CA.SDE.00628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48F415F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casdo: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Payment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Amount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With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NCurrency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Type (M.CA.SDT.00147)</w:t>
            </w:r>
          </w:p>
          <w:p w14:paraId="06CB7EE8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Թիվը՝ հաշվարկման տասական համակարգում։</w:t>
            </w:r>
          </w:p>
          <w:p w14:paraId="47D02FE5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Թվանշանների առավելագույն քանակը՝ 20.</w:t>
            </w:r>
          </w:p>
          <w:p w14:paraId="18CA4514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Կոտորակային թվանշանների առավելագույն քանակը՝ 2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2C8BE6C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A3E0AE2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68307D" w:rsidRPr="007E34BC" w14:paraId="799F169E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0753FEA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D21D39E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5C0258C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76D3AD6" w14:textId="77777777" w:rsidR="0068307D" w:rsidRPr="007E34BC" w:rsidRDefault="002A519C" w:rsidP="00B07D0D">
            <w:pPr>
              <w:pStyle w:val="affffa"/>
              <w:widowControl w:val="0"/>
              <w:tabs>
                <w:tab w:val="left" w:pos="64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eastAsiaTheme="minorEastAsia" w:hAnsi="Sylfaen"/>
                <w:noProof/>
                <w:sz w:val="20"/>
              </w:rPr>
              <w:t>ա)</w:t>
            </w:r>
            <w:r>
              <w:rPr>
                <w:rFonts w:ascii="Sylfaen" w:eastAsiaTheme="minorEastAsia" w:hAnsi="Sylfaen"/>
                <w:noProof/>
                <w:sz w:val="20"/>
              </w:rPr>
              <w:tab/>
            </w:r>
            <w:r w:rsidR="0068307D" w:rsidRPr="007E34BC">
              <w:rPr>
                <w:rFonts w:ascii="Sylfaen" w:eastAsiaTheme="minorEastAsia" w:hAnsi="Sylfaen"/>
                <w:noProof/>
                <w:sz w:val="20"/>
              </w:rPr>
              <w:t>արժույթի ծածկագիրը</w:t>
            </w:r>
          </w:p>
          <w:p w14:paraId="2476E874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sz w:val="20"/>
              </w:rPr>
              <w:t>(</w:t>
            </w:r>
            <w:r w:rsidRPr="007E34BC">
              <w:rPr>
                <w:rFonts w:ascii="Sylfaen" w:eastAsiaTheme="minorEastAsia" w:hAnsi="Sylfaen"/>
                <w:noProof/>
                <w:sz w:val="20"/>
              </w:rPr>
              <w:t>currency‌Code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0C07346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արժույթի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21302B1" w14:textId="77777777" w:rsidR="0068307D" w:rsidRPr="007E34BC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E5B3E54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csdo: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Currency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N3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Code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V3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Type (M.SDT.00145)</w:t>
            </w:r>
          </w:p>
          <w:p w14:paraId="6D7315D2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Արժույթի թվային ծածկագրի արժեքն այն տեղեկատուին (դասակարգչին) համապատասխան, որի նույնականացուցիչը սահմանված է «Տեղեկատուի (դասակարգչի) նույնականացուցիչը» ատրիբուտում:</w:t>
            </w:r>
          </w:p>
          <w:p w14:paraId="73191C69" w14:textId="77777777" w:rsidR="0068307D" w:rsidRPr="007E34BC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7E34BC">
              <w:rPr>
                <w:rFonts w:ascii="Sylfaen" w:hAnsi="Sylfaen"/>
                <w:noProof/>
                <w:sz w:val="20"/>
              </w:rPr>
              <w:t>անմուշը՝ [0-9]{3}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563E38E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41D785C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 xml:space="preserve">«Վճարման գումարի փոփոխությունը </w:t>
            </w:r>
            <w:r w:rsidRPr="007E34BC">
              <w:rPr>
                <w:rFonts w:ascii="Sylfaen" w:hAnsi="Sylfaen"/>
                <w:noProof/>
                <w:sz w:val="20"/>
              </w:rPr>
              <w:br/>
              <w:t>(casdo:</w:t>
            </w:r>
            <w:r w:rsidRPr="007E34BC">
              <w:rPr>
                <w:rFonts w:ascii="Sylfaen" w:hAnsi="Sylfaen" w:cs="Times New Roman"/>
                <w:noProof/>
                <w:sz w:val="20"/>
              </w:rPr>
              <w:t>‌</w:t>
            </w:r>
            <w:r w:rsidRPr="007E34BC">
              <w:rPr>
                <w:rFonts w:ascii="Sylfaen" w:hAnsi="Sylfaen" w:cs="Sylfaen"/>
                <w:noProof/>
                <w:sz w:val="20"/>
              </w:rPr>
              <w:t>Difference</w:t>
            </w:r>
            <w:r w:rsidRPr="007E34BC">
              <w:rPr>
                <w:rFonts w:ascii="Sylfaen" w:hAnsi="Sylfaen" w:cs="Times New Roman"/>
                <w:noProof/>
                <w:sz w:val="20"/>
              </w:rPr>
              <w:t>‌</w:t>
            </w:r>
            <w:r w:rsidRPr="007E34BC">
              <w:rPr>
                <w:rFonts w:ascii="Sylfaen" w:hAnsi="Sylfaen" w:cs="Sylfaen"/>
                <w:noProof/>
                <w:sz w:val="20"/>
              </w:rPr>
              <w:t>CAPayment</w:t>
            </w:r>
            <w:r w:rsidRPr="007E34BC">
              <w:rPr>
                <w:rFonts w:ascii="Sylfaen" w:hAnsi="Sylfaen" w:cs="Times New Roman"/>
                <w:noProof/>
                <w:sz w:val="20"/>
              </w:rPr>
              <w:t>‌</w:t>
            </w:r>
            <w:r w:rsidRPr="007E34BC">
              <w:rPr>
                <w:rFonts w:ascii="Sylfaen" w:hAnsi="Sylfaen" w:cs="Sylfaen"/>
                <w:noProof/>
                <w:sz w:val="20"/>
              </w:rPr>
              <w:t>NAmount)» վավերապայմանի լրացման դեպքում ատրիբուտը պետք է պարունակի արժույթի ծածկ</w:t>
            </w:r>
            <w:r w:rsidRPr="007E34BC">
              <w:rPr>
                <w:rFonts w:ascii="Sylfaen" w:hAnsi="Sylfaen"/>
                <w:noProof/>
                <w:sz w:val="20"/>
              </w:rPr>
              <w:t>ագիրն արժույթների այն դասակարգչին համապատասխան, որի նույնականացուցիչը նշված է «Տեղեկատուի (դասակարգչի) նույնականացուցիչը (currency</w:t>
            </w:r>
            <w:r w:rsidRPr="007E34BC">
              <w:rPr>
                <w:rFonts w:ascii="Sylfaen" w:hAnsi="Sylfaen" w:cs="Times New Roman"/>
                <w:noProof/>
                <w:sz w:val="20"/>
              </w:rPr>
              <w:t>‌</w:t>
            </w:r>
            <w:r w:rsidRPr="007E34BC">
              <w:rPr>
                <w:rFonts w:ascii="Sylfaen" w:hAnsi="Sylfaen" w:cs="Sylfaen"/>
                <w:noProof/>
                <w:sz w:val="20"/>
              </w:rPr>
              <w:t>Code</w:t>
            </w:r>
            <w:r w:rsidRPr="007E34BC">
              <w:rPr>
                <w:rFonts w:ascii="Sylfaen" w:hAnsi="Sylfaen" w:cs="Times New Roman"/>
                <w:noProof/>
                <w:sz w:val="20"/>
              </w:rPr>
              <w:t>‌</w:t>
            </w:r>
            <w:r w:rsidRPr="007E34BC">
              <w:rPr>
                <w:rFonts w:ascii="Sylfaen" w:hAnsi="Sylfaen" w:cs="Sylfaen"/>
                <w:noProof/>
                <w:sz w:val="20"/>
              </w:rPr>
              <w:t>List</w:t>
            </w:r>
            <w:r w:rsidRPr="007E34BC">
              <w:rPr>
                <w:rFonts w:ascii="Sylfaen" w:hAnsi="Sylfaen" w:cs="Times New Roman"/>
                <w:noProof/>
                <w:sz w:val="20"/>
              </w:rPr>
              <w:t>‌</w:t>
            </w:r>
            <w:r w:rsidRPr="007E34BC">
              <w:rPr>
                <w:rFonts w:ascii="Sylfaen" w:hAnsi="Sylfaen" w:cs="Sylfaen"/>
                <w:noProof/>
                <w:sz w:val="20"/>
              </w:rPr>
              <w:t>Id ատրիբուտ)» ատրիբուտում</w:t>
            </w:r>
          </w:p>
        </w:tc>
      </w:tr>
      <w:tr w:rsidR="0068307D" w:rsidRPr="007E34BC" w14:paraId="56641C2F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733AA40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4174705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C0C68A0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316ABDA" w14:textId="77777777" w:rsidR="0068307D" w:rsidRPr="007E34BC" w:rsidRDefault="002A519C" w:rsidP="00B07D0D">
            <w:pPr>
              <w:pStyle w:val="affffa"/>
              <w:widowControl w:val="0"/>
              <w:tabs>
                <w:tab w:val="left" w:pos="64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eastAsiaTheme="minorEastAsia" w:hAnsi="Sylfaen"/>
                <w:noProof/>
                <w:sz w:val="20"/>
              </w:rPr>
              <w:t>բ)</w:t>
            </w:r>
            <w:r>
              <w:rPr>
                <w:rFonts w:ascii="Sylfaen" w:eastAsiaTheme="minorEastAsia" w:hAnsi="Sylfaen"/>
                <w:noProof/>
                <w:sz w:val="20"/>
              </w:rPr>
              <w:tab/>
            </w:r>
            <w:r w:rsidR="0068307D" w:rsidRPr="007E34BC">
              <w:rPr>
                <w:rFonts w:ascii="Sylfaen" w:eastAsiaTheme="minorEastAsia" w:hAnsi="Sylfaen"/>
                <w:noProof/>
                <w:sz w:val="20"/>
              </w:rPr>
              <w:t>տեղեկատուի (դասակարգչի) նույնականացուցիչը</w:t>
            </w:r>
          </w:p>
          <w:p w14:paraId="67CB88FC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sz w:val="20"/>
              </w:rPr>
              <w:t>(currency‌</w:t>
            </w:r>
            <w:r w:rsidRPr="007E34BC">
              <w:rPr>
                <w:rFonts w:ascii="Sylfaen" w:hAnsi="Sylfaen"/>
                <w:noProof/>
                <w:sz w:val="20"/>
              </w:rPr>
              <w:t>Code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List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6530DA2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արժույթների դասակարգչի նույնականացուցիչը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B3EAA69" w14:textId="77777777" w:rsidR="0068307D" w:rsidRPr="007E34BC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E1C5E93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csdo: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Reference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Data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Id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Type (M.SDT.00091)</w:t>
            </w:r>
          </w:p>
          <w:p w14:paraId="516524D6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30431443" w14:textId="77777777" w:rsidR="0068307D" w:rsidRPr="007E34BC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186D251C" w14:textId="77777777" w:rsidR="0068307D" w:rsidRPr="007E34BC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E3563B0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13E1979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 xml:space="preserve">«Վճարման գումարի փոփոխությունը </w:t>
            </w:r>
            <w:r w:rsidRPr="007E34BC">
              <w:rPr>
                <w:rFonts w:ascii="Sylfaen" w:hAnsi="Sylfaen"/>
                <w:noProof/>
                <w:sz w:val="20"/>
              </w:rPr>
              <w:br/>
              <w:t>(casdo:</w:t>
            </w:r>
            <w:r w:rsidRPr="007E34BC">
              <w:rPr>
                <w:rFonts w:ascii="Sylfaen" w:hAnsi="Sylfaen" w:cs="Times New Roman"/>
                <w:noProof/>
                <w:sz w:val="20"/>
              </w:rPr>
              <w:t>‌</w:t>
            </w:r>
            <w:r w:rsidRPr="007E34BC">
              <w:rPr>
                <w:rFonts w:ascii="Sylfaen" w:hAnsi="Sylfaen" w:cs="Sylfaen"/>
                <w:noProof/>
                <w:sz w:val="20"/>
              </w:rPr>
              <w:t>Difference</w:t>
            </w:r>
            <w:r w:rsidRPr="007E34BC">
              <w:rPr>
                <w:rFonts w:ascii="Sylfaen" w:hAnsi="Sylfaen" w:cs="Times New Roman"/>
                <w:noProof/>
                <w:sz w:val="20"/>
              </w:rPr>
              <w:t>‌</w:t>
            </w:r>
            <w:r w:rsidRPr="007E34BC">
              <w:rPr>
                <w:rFonts w:ascii="Sylfaen" w:hAnsi="Sylfaen" w:cs="Sylfaen"/>
                <w:noProof/>
                <w:sz w:val="20"/>
              </w:rPr>
              <w:t>CAPayment</w:t>
            </w:r>
            <w:r w:rsidRPr="007E34BC">
              <w:rPr>
                <w:rFonts w:ascii="Sylfaen" w:hAnsi="Sylfaen" w:cs="Times New Roman"/>
                <w:noProof/>
                <w:sz w:val="20"/>
              </w:rPr>
              <w:t>‌</w:t>
            </w:r>
            <w:r w:rsidRPr="007E34BC">
              <w:rPr>
                <w:rFonts w:ascii="Sylfaen" w:hAnsi="Sylfaen" w:cs="Sylfaen"/>
                <w:noProof/>
                <w:sz w:val="20"/>
              </w:rPr>
              <w:t>NAmount)» վավերապայմանի լ</w:t>
            </w:r>
            <w:r w:rsidRPr="007E34BC">
              <w:rPr>
                <w:rFonts w:ascii="Sylfaen" w:hAnsi="Sylfaen"/>
                <w:noProof/>
                <w:sz w:val="20"/>
              </w:rPr>
              <w:t>րացման դեպքում ատրիբուտը պետք է պարունակի «2022» արժեքը</w:t>
            </w:r>
          </w:p>
        </w:tc>
      </w:tr>
      <w:tr w:rsidR="0068307D" w:rsidRPr="007E34BC" w14:paraId="409CDCC4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99A201F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8CF386E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2" w:type="dxa"/>
            <w:gridSpan w:val="9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0B48E69" w14:textId="77777777" w:rsidR="0068307D" w:rsidRPr="007E34BC" w:rsidRDefault="0068307D" w:rsidP="00B07D0D">
            <w:pPr>
              <w:pStyle w:val="affffa"/>
              <w:widowControl w:val="0"/>
              <w:tabs>
                <w:tab w:val="left" w:pos="1046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18.19.</w:t>
            </w:r>
            <w:r w:rsidR="00DA0C01">
              <w:rPr>
                <w:rFonts w:ascii="Sylfaen" w:hAnsi="Sylfaen"/>
                <w:noProof/>
                <w:sz w:val="20"/>
              </w:rPr>
              <w:t>6.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7E34BC">
              <w:rPr>
                <w:rFonts w:ascii="Sylfaen" w:hAnsi="Sylfaen"/>
                <w:noProof/>
                <w:sz w:val="20"/>
              </w:rPr>
              <w:t>Վճարման փաստաթուղթը</w:t>
            </w:r>
          </w:p>
          <w:p w14:paraId="79C7F954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sz w:val="20"/>
              </w:rPr>
              <w:t>(cacdo:‌</w:t>
            </w:r>
            <w:r w:rsidRPr="007E34BC">
              <w:rPr>
                <w:rFonts w:ascii="Sylfaen" w:hAnsi="Sylfaen"/>
                <w:noProof/>
                <w:sz w:val="20"/>
              </w:rPr>
              <w:t>GDCPayment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Doc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Details)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7B50BA6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վճարման փաստաթղթի մասին տեղեկություններ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78C83CB" w14:textId="77777777" w:rsidR="0068307D" w:rsidRPr="007E34BC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M.CA.CDE.00332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4A8EE31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cacdo: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GDCPayment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Doc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Details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Type (M.CA.CDT.00207)</w:t>
            </w:r>
          </w:p>
          <w:p w14:paraId="0FC6B9C7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5D1B107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0..*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8813A0C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68307D" w:rsidRPr="007E34BC" w14:paraId="58D25CB1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CCE0F16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825AE8F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8A68F8D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8DDC167" w14:textId="77777777" w:rsidR="0068307D" w:rsidRPr="007E34BC" w:rsidRDefault="0068307D" w:rsidP="00B07D0D">
            <w:pPr>
              <w:pStyle w:val="affffa"/>
              <w:widowControl w:val="0"/>
              <w:tabs>
                <w:tab w:val="left" w:pos="64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1.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B07D0D">
              <w:rPr>
                <w:rFonts w:ascii="Sylfaen" w:eastAsiaTheme="minorEastAsia" w:hAnsi="Sylfaen"/>
                <w:noProof/>
                <w:sz w:val="20"/>
              </w:rPr>
              <w:t>Փաստաթղթի</w:t>
            </w:r>
            <w:r w:rsidRPr="007E34BC">
              <w:rPr>
                <w:rFonts w:ascii="Sylfaen" w:hAnsi="Sylfaen"/>
                <w:noProof/>
                <w:sz w:val="20"/>
              </w:rPr>
              <w:t xml:space="preserve"> տեսակի ծածկագիրը</w:t>
            </w:r>
          </w:p>
          <w:p w14:paraId="6E517A8F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sz w:val="20"/>
              </w:rPr>
              <w:t>(csdo:‌</w:t>
            </w:r>
            <w:r w:rsidRPr="007E34BC">
              <w:rPr>
                <w:rFonts w:ascii="Sylfaen" w:hAnsi="Sylfaen"/>
                <w:noProof/>
                <w:sz w:val="20"/>
              </w:rPr>
              <w:t>Doc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Kind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6D7C0C0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փաստաթղթի տեսակի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E0A68E1" w14:textId="77777777" w:rsidR="0068307D" w:rsidRPr="007E34BC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M.SDE.00054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066657D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csdo: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Unified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Code20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Type (M.SDT.00140)</w:t>
            </w:r>
          </w:p>
          <w:p w14:paraId="03505FE1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Ծածկագրի արժեքն այն տեղեկատուին (դասակարգչին) համապատասխան, որի նույնականացուցիչը սահմանված է «Տեղեկատուի (դասակարգչի) նույնականացուցիչը» ատրիբուտում:</w:t>
            </w:r>
          </w:p>
          <w:p w14:paraId="3D7AEAB1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2F8A6BBC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C53D732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7739970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վավերապայմանը չի լրացվում</w:t>
            </w:r>
          </w:p>
        </w:tc>
      </w:tr>
      <w:tr w:rsidR="005A18A3" w:rsidRPr="007E34BC" w14:paraId="2977DF7C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93AC792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F06FAA3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9CA2DCF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C4C3BEF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3A42294" w14:textId="77777777" w:rsidR="0068307D" w:rsidRPr="007E34BC" w:rsidRDefault="002A519C" w:rsidP="00B07D0D">
            <w:pPr>
              <w:pStyle w:val="affffa"/>
              <w:widowControl w:val="0"/>
              <w:tabs>
                <w:tab w:val="left" w:pos="64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eastAsiaTheme="minorEastAsia" w:hAnsi="Sylfaen"/>
                <w:noProof/>
                <w:sz w:val="20"/>
              </w:rPr>
              <w:t>ա)</w:t>
            </w:r>
            <w:r>
              <w:rPr>
                <w:rFonts w:ascii="Sylfaen" w:eastAsiaTheme="minorEastAsia" w:hAnsi="Sylfaen"/>
                <w:noProof/>
                <w:sz w:val="20"/>
              </w:rPr>
              <w:tab/>
            </w:r>
            <w:r w:rsidR="0068307D" w:rsidRPr="007E34BC">
              <w:rPr>
                <w:rFonts w:ascii="Sylfaen" w:eastAsiaTheme="minorEastAsia" w:hAnsi="Sylfaen"/>
                <w:noProof/>
                <w:sz w:val="20"/>
              </w:rPr>
              <w:t>տեղեկատուի (դասակարգչի) նույնականացուցիչը</w:t>
            </w:r>
          </w:p>
          <w:p w14:paraId="0ACF7131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sz w:val="20"/>
              </w:rPr>
              <w:t>(code‌</w:t>
            </w:r>
            <w:r w:rsidRPr="007E34BC">
              <w:rPr>
                <w:rFonts w:ascii="Sylfaen" w:hAnsi="Sylfaen"/>
                <w:noProof/>
                <w:sz w:val="20"/>
              </w:rPr>
              <w:t>List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3362E14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այն տեղեկատուի (դասակարգչի) նշագիրը, որին համապատասխան նշվել է ծածկագիրը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092A7D4" w14:textId="77777777" w:rsidR="0068307D" w:rsidRPr="007E34BC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53D65CD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csdo: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Reference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Data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Id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Type (M.SDT.00091)</w:t>
            </w:r>
          </w:p>
          <w:p w14:paraId="4F7757FE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3077821E" w14:textId="77777777" w:rsidR="0068307D" w:rsidRPr="007E34BC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73C78061" w14:textId="77777777" w:rsidR="0068307D" w:rsidRPr="007E34BC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794EE04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77BF522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68307D" w:rsidRPr="007E34BC" w14:paraId="7E64195D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6C5727B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FC5E21B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57FDE61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5830E67" w14:textId="77777777" w:rsidR="0068307D" w:rsidRPr="00B07D0D" w:rsidRDefault="0068307D" w:rsidP="00B07D0D">
            <w:pPr>
              <w:pStyle w:val="affffa"/>
              <w:widowControl w:val="0"/>
              <w:tabs>
                <w:tab w:val="left" w:pos="643"/>
              </w:tabs>
              <w:spacing w:after="120"/>
              <w:jc w:val="left"/>
              <w:rPr>
                <w:rFonts w:ascii="Sylfaen" w:eastAsiaTheme="minorEastAsia" w:hAnsi="Sylfaen"/>
                <w:noProof/>
                <w:sz w:val="20"/>
              </w:rPr>
            </w:pPr>
            <w:r w:rsidRPr="00B07D0D">
              <w:rPr>
                <w:rFonts w:ascii="Sylfaen" w:eastAsiaTheme="minorEastAsia" w:hAnsi="Sylfaen"/>
                <w:noProof/>
                <w:sz w:val="20"/>
              </w:rPr>
              <w:t>*.</w:t>
            </w:r>
            <w:r w:rsidR="00DA0C01" w:rsidRPr="00B07D0D">
              <w:rPr>
                <w:rFonts w:ascii="Sylfaen" w:eastAsiaTheme="minorEastAsia" w:hAnsi="Sylfaen"/>
                <w:noProof/>
                <w:sz w:val="20"/>
              </w:rPr>
              <w:t>2.</w:t>
            </w:r>
            <w:r w:rsidR="00DA0C01" w:rsidRPr="00B07D0D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B07D0D">
              <w:rPr>
                <w:rFonts w:ascii="Sylfaen" w:eastAsiaTheme="minorEastAsia" w:hAnsi="Sylfaen"/>
                <w:noProof/>
                <w:sz w:val="20"/>
              </w:rPr>
              <w:t>Փաստաթղթի անվանումը</w:t>
            </w:r>
          </w:p>
          <w:p w14:paraId="0FCC2CC2" w14:textId="77777777" w:rsidR="0068307D" w:rsidRPr="00B07D0D" w:rsidRDefault="0068307D" w:rsidP="00B07D0D">
            <w:pPr>
              <w:pStyle w:val="affffa"/>
              <w:widowControl w:val="0"/>
              <w:tabs>
                <w:tab w:val="left" w:pos="643"/>
              </w:tabs>
              <w:spacing w:after="120"/>
              <w:jc w:val="left"/>
              <w:rPr>
                <w:rFonts w:ascii="Sylfaen" w:eastAsiaTheme="minorEastAsia" w:hAnsi="Sylfaen"/>
                <w:noProof/>
                <w:sz w:val="20"/>
              </w:rPr>
            </w:pPr>
            <w:r w:rsidRPr="00B07D0D">
              <w:rPr>
                <w:rFonts w:ascii="Sylfaen" w:eastAsiaTheme="minorEastAsia" w:hAnsi="Sylfaen"/>
                <w:noProof/>
                <w:sz w:val="20"/>
              </w:rPr>
              <w:t>(csdo:‌Doc‌Name)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6DDCFD1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փաստաթղթի անվանումը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67A4764" w14:textId="77777777" w:rsidR="0068307D" w:rsidRPr="007E34BC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M.SDE.00108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C117F3A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csdo: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Name500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Type (M.SDT.00134)</w:t>
            </w:r>
          </w:p>
          <w:p w14:paraId="064A9AE2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77247629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4CD60D96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Առավելագույն երկարությունը՝ 500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AD415B9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5523911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68307D" w:rsidRPr="007E34BC" w14:paraId="2FD9BC55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12DFCF8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C4E9D6C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EF9FE38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79A76D8" w14:textId="77777777" w:rsidR="0068307D" w:rsidRPr="00B07D0D" w:rsidRDefault="0068307D" w:rsidP="00B07D0D">
            <w:pPr>
              <w:pStyle w:val="affffa"/>
              <w:widowControl w:val="0"/>
              <w:tabs>
                <w:tab w:val="left" w:pos="643"/>
              </w:tabs>
              <w:spacing w:after="120"/>
              <w:jc w:val="left"/>
              <w:rPr>
                <w:rFonts w:ascii="Sylfaen" w:eastAsiaTheme="minorEastAsia" w:hAnsi="Sylfaen"/>
                <w:noProof/>
                <w:sz w:val="20"/>
              </w:rPr>
            </w:pPr>
            <w:r w:rsidRPr="00B07D0D">
              <w:rPr>
                <w:rFonts w:ascii="Sylfaen" w:eastAsiaTheme="minorEastAsia" w:hAnsi="Sylfaen"/>
                <w:noProof/>
                <w:sz w:val="20"/>
              </w:rPr>
              <w:t>*.</w:t>
            </w:r>
            <w:r w:rsidR="00DA0C01" w:rsidRPr="00B07D0D">
              <w:rPr>
                <w:rFonts w:ascii="Sylfaen" w:eastAsiaTheme="minorEastAsia" w:hAnsi="Sylfaen"/>
                <w:noProof/>
                <w:sz w:val="20"/>
              </w:rPr>
              <w:t>3.</w:t>
            </w:r>
            <w:r w:rsidR="00DA0C01" w:rsidRPr="00B07D0D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B07D0D">
              <w:rPr>
                <w:rFonts w:ascii="Sylfaen" w:eastAsiaTheme="minorEastAsia" w:hAnsi="Sylfaen"/>
                <w:noProof/>
                <w:sz w:val="20"/>
              </w:rPr>
              <w:t>Փաստաթղթի համարը</w:t>
            </w:r>
          </w:p>
          <w:p w14:paraId="0BCE27C5" w14:textId="77777777" w:rsidR="0068307D" w:rsidRPr="00B07D0D" w:rsidRDefault="0068307D" w:rsidP="00B07D0D">
            <w:pPr>
              <w:pStyle w:val="affffa"/>
              <w:widowControl w:val="0"/>
              <w:tabs>
                <w:tab w:val="left" w:pos="643"/>
              </w:tabs>
              <w:spacing w:after="120"/>
              <w:jc w:val="left"/>
              <w:rPr>
                <w:rFonts w:ascii="Sylfaen" w:eastAsiaTheme="minorEastAsia" w:hAnsi="Sylfaen"/>
                <w:noProof/>
                <w:sz w:val="20"/>
              </w:rPr>
            </w:pPr>
            <w:r w:rsidRPr="00B07D0D">
              <w:rPr>
                <w:rFonts w:ascii="Sylfaen" w:eastAsiaTheme="minorEastAsia" w:hAnsi="Sylfaen"/>
                <w:noProof/>
                <w:sz w:val="20"/>
              </w:rPr>
              <w:t>(csdo:‌Doc‌Id)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ED8683C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փաստաթղթի գրանցման ժամանակ դրան տրված թվային կամ տառաթվային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F23C46D" w14:textId="77777777" w:rsidR="0068307D" w:rsidRPr="007E34BC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M.SDE.00044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A33628A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csdo: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Id50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Type (M.SDT.00093)</w:t>
            </w:r>
          </w:p>
          <w:p w14:paraId="105812EA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1DDA5920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5C99EA5A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Առավելագույն երկարությունը՝ 50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7C074B6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D4A20D0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68307D" w:rsidRPr="007E34BC" w14:paraId="07676678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F1ACA84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1D80849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7C2CCA8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73237B4" w14:textId="77777777" w:rsidR="0068307D" w:rsidRPr="00B07D0D" w:rsidRDefault="0068307D" w:rsidP="00B07D0D">
            <w:pPr>
              <w:pStyle w:val="affffa"/>
              <w:widowControl w:val="0"/>
              <w:tabs>
                <w:tab w:val="left" w:pos="643"/>
              </w:tabs>
              <w:spacing w:after="120"/>
              <w:jc w:val="left"/>
              <w:rPr>
                <w:rFonts w:ascii="Sylfaen" w:eastAsiaTheme="minorEastAsia" w:hAnsi="Sylfaen"/>
                <w:noProof/>
                <w:sz w:val="20"/>
              </w:rPr>
            </w:pPr>
            <w:r w:rsidRPr="00B07D0D">
              <w:rPr>
                <w:rFonts w:ascii="Sylfaen" w:eastAsiaTheme="minorEastAsia" w:hAnsi="Sylfaen"/>
                <w:noProof/>
                <w:sz w:val="20"/>
              </w:rPr>
              <w:t>*.</w:t>
            </w:r>
            <w:r w:rsidR="00DA0C01" w:rsidRPr="00B07D0D">
              <w:rPr>
                <w:rFonts w:ascii="Sylfaen" w:eastAsiaTheme="minorEastAsia" w:hAnsi="Sylfaen"/>
                <w:noProof/>
                <w:sz w:val="20"/>
              </w:rPr>
              <w:t>4.</w:t>
            </w:r>
            <w:r w:rsidR="00DA0C01" w:rsidRPr="00B07D0D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B07D0D">
              <w:rPr>
                <w:rFonts w:ascii="Sylfaen" w:eastAsiaTheme="minorEastAsia" w:hAnsi="Sylfaen"/>
                <w:noProof/>
                <w:sz w:val="20"/>
              </w:rPr>
              <w:t>Փաստաթղթի ամսաթիվը</w:t>
            </w:r>
          </w:p>
          <w:p w14:paraId="1C8FB2BC" w14:textId="77777777" w:rsidR="0068307D" w:rsidRPr="00B07D0D" w:rsidRDefault="0068307D" w:rsidP="00B07D0D">
            <w:pPr>
              <w:pStyle w:val="affffa"/>
              <w:widowControl w:val="0"/>
              <w:tabs>
                <w:tab w:val="left" w:pos="643"/>
              </w:tabs>
              <w:spacing w:after="120"/>
              <w:jc w:val="left"/>
              <w:rPr>
                <w:rFonts w:ascii="Sylfaen" w:eastAsiaTheme="minorEastAsia" w:hAnsi="Sylfaen"/>
                <w:noProof/>
                <w:sz w:val="20"/>
              </w:rPr>
            </w:pPr>
            <w:r w:rsidRPr="00B07D0D">
              <w:rPr>
                <w:rFonts w:ascii="Sylfaen" w:eastAsiaTheme="minorEastAsia" w:hAnsi="Sylfaen"/>
                <w:noProof/>
                <w:sz w:val="20"/>
              </w:rPr>
              <w:t>(csdo:‌Doc‌Creation‌Date)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FC88E91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փաստաթղթի տրամադրման, ստորագրման, հաստատման կամ գրանցման ամսաթիվը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C123A53" w14:textId="77777777" w:rsidR="0068307D" w:rsidRPr="007E34BC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M.SDE.00045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2546056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bdt: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Date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Type (M.BDT.00005)</w:t>
            </w:r>
          </w:p>
          <w:p w14:paraId="3A00A972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Ամսաթվի նշագիրը՝ ԳՕՍՏ ԻՍՕ 8601-2001-ին համապատասխան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6714AF6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355A353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վավերապայմանը կիրառվում է Հայաստանի Հանրապետությունում, Ղազախստանի Հանրապետությունում, Ղրղզստանի Հանրապետությունում եւ Ռուսաստանի Դաշնությունում: Վավերապայմանի լրացման դեպքում դրա արժեքը պետք է ներկայացվի YYYY-MM-DD 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7E34BC">
              <w:rPr>
                <w:rFonts w:ascii="Sylfaen" w:hAnsi="Sylfaen"/>
                <w:noProof/>
                <w:sz w:val="20"/>
              </w:rPr>
              <w:t>անմուշին համապատասխան</w:t>
            </w:r>
          </w:p>
        </w:tc>
      </w:tr>
      <w:tr w:rsidR="0068307D" w:rsidRPr="007E34BC" w14:paraId="12621298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4D2CFBB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677ED02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1CC48C9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510FF72" w14:textId="77777777" w:rsidR="0068307D" w:rsidRPr="007E34BC" w:rsidRDefault="0068307D" w:rsidP="00B07D0D">
            <w:pPr>
              <w:pStyle w:val="affffa"/>
              <w:widowControl w:val="0"/>
              <w:tabs>
                <w:tab w:val="left" w:pos="64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5.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B07D0D">
              <w:rPr>
                <w:rFonts w:ascii="Sylfaen" w:eastAsiaTheme="minorEastAsia" w:hAnsi="Sylfaen"/>
                <w:noProof/>
                <w:sz w:val="20"/>
              </w:rPr>
              <w:t>Հարկ</w:t>
            </w:r>
            <w:r w:rsidRPr="007E34BC">
              <w:rPr>
                <w:rFonts w:ascii="Sylfaen" w:hAnsi="Sylfaen"/>
                <w:noProof/>
                <w:sz w:val="20"/>
              </w:rPr>
              <w:t xml:space="preserve"> վճարողի նույնականացուցիչը</w:t>
            </w:r>
          </w:p>
          <w:p w14:paraId="48246346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sz w:val="20"/>
              </w:rPr>
              <w:t>(csdo:‌</w:t>
            </w:r>
            <w:r w:rsidRPr="007E34BC">
              <w:rPr>
                <w:rFonts w:ascii="Sylfaen" w:hAnsi="Sylfaen"/>
                <w:noProof/>
                <w:sz w:val="20"/>
              </w:rPr>
              <w:t>Taxpayer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7016160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իրավաբանական կամ ֆիզիկական անձի նույնականացուցիչը հարկ վճարողի գրանցման երկրի հարկ վճարողների ռեեստրում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B017DC3" w14:textId="77777777" w:rsidR="0068307D" w:rsidRPr="007E34BC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M.SDE.00025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3426C2C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csdo: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Taxpayer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Id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Type (M.SDT.00025)</w:t>
            </w:r>
          </w:p>
          <w:p w14:paraId="763C8EA6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Նույնականացուցչի արժեքը՝ հարկ վճարողի գրանցման երկրում ընդունված կանոններին համապատասխան։</w:t>
            </w:r>
          </w:p>
          <w:p w14:paraId="0C397F21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14CEBC2E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A15E41C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4DCF73E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վավերապայմանը կիրառվում է Բելառուսի Հանրապետությունում եւ Ղազախստանի Հանրապետությունում: Վավերապայմանը նախատեսված է հետ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7E34BC">
              <w:rPr>
                <w:rFonts w:ascii="Sylfaen" w:hAnsi="Sylfaen"/>
                <w:noProof/>
                <w:sz w:val="20"/>
              </w:rPr>
              <w:t>յալ տեղեկությունները նշելու համար՝</w:t>
            </w:r>
          </w:p>
          <w:p w14:paraId="7C05BCAB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Բելառուսի Հանրապետությունում՝ վճարողի հաշվառման համարը (ՎՀՀ).</w:t>
            </w:r>
          </w:p>
          <w:p w14:paraId="0323E057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Ղազախստանի Հանրապետությունում՝ բիզնես նույնականացման համարը (ԲՆՀ)</w:t>
            </w:r>
          </w:p>
        </w:tc>
      </w:tr>
      <w:tr w:rsidR="0068307D" w:rsidRPr="007E34BC" w14:paraId="14331395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7701268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17F11AD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2D5D0ED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FBCB49E" w14:textId="77777777" w:rsidR="0068307D" w:rsidRPr="007E34BC" w:rsidRDefault="0068307D" w:rsidP="00B07D0D">
            <w:pPr>
              <w:pStyle w:val="affffa"/>
              <w:widowControl w:val="0"/>
              <w:tabs>
                <w:tab w:val="left" w:pos="64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6.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7E34BC">
              <w:rPr>
                <w:rFonts w:ascii="Sylfaen" w:hAnsi="Sylfaen"/>
                <w:noProof/>
                <w:sz w:val="20"/>
              </w:rPr>
              <w:t xml:space="preserve">Հաշվառման վերցնելու պատճառի </w:t>
            </w:r>
            <w:r w:rsidRPr="00B07D0D">
              <w:rPr>
                <w:rFonts w:ascii="Sylfaen" w:eastAsiaTheme="minorEastAsia" w:hAnsi="Sylfaen"/>
                <w:noProof/>
                <w:sz w:val="20"/>
              </w:rPr>
              <w:t>ծածկագիրը</w:t>
            </w:r>
          </w:p>
          <w:p w14:paraId="6569F04A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sz w:val="20"/>
              </w:rPr>
              <w:t>(csdo:‌</w:t>
            </w:r>
            <w:r w:rsidRPr="007E34BC">
              <w:rPr>
                <w:rFonts w:ascii="Sylfaen" w:hAnsi="Sylfaen"/>
                <w:noProof/>
                <w:sz w:val="20"/>
              </w:rPr>
              <w:t>Tax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Registration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Reason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C344523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Ռուսաստանի Դաշնությունում կազմակերպությունը հարկային հաշվառման վերցնելու պատճառը նույնականացնող ծածկագիրը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C4D2C06" w14:textId="77777777" w:rsidR="0068307D" w:rsidRPr="007E34BC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M.SDE.00030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79ED9FD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csdo: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Tax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Registration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Reason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Code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Type (M.SDT.00030)</w:t>
            </w:r>
          </w:p>
          <w:p w14:paraId="541DA9D5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110931F0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7E34BC">
              <w:rPr>
                <w:rFonts w:ascii="Sylfaen" w:hAnsi="Sylfaen"/>
                <w:noProof/>
                <w:sz w:val="20"/>
              </w:rPr>
              <w:t>անմուշը՝ \d{9}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8CD8AB2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04EA594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վավերապայմանը չի լրացվում</w:t>
            </w:r>
          </w:p>
        </w:tc>
      </w:tr>
      <w:tr w:rsidR="0068307D" w:rsidRPr="007E34BC" w14:paraId="41005FED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682F580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910F615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ABD6184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E52CF48" w14:textId="77777777" w:rsidR="0068307D" w:rsidRPr="007E34BC" w:rsidRDefault="0068307D" w:rsidP="00B07D0D">
            <w:pPr>
              <w:pStyle w:val="affffa"/>
              <w:widowControl w:val="0"/>
              <w:tabs>
                <w:tab w:val="left" w:pos="64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7.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B07D0D">
              <w:rPr>
                <w:rFonts w:ascii="Sylfaen" w:eastAsiaTheme="minorEastAsia" w:hAnsi="Sylfaen"/>
                <w:noProof/>
                <w:sz w:val="20"/>
              </w:rPr>
              <w:t>Ֆիզիկական</w:t>
            </w:r>
            <w:r w:rsidRPr="007E34BC">
              <w:rPr>
                <w:rFonts w:ascii="Sylfaen" w:hAnsi="Sylfaen"/>
                <w:noProof/>
                <w:sz w:val="20"/>
              </w:rPr>
              <w:t xml:space="preserve"> անձի նույնականացուցիչը</w:t>
            </w:r>
          </w:p>
          <w:p w14:paraId="29E6DE31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sz w:val="20"/>
              </w:rPr>
              <w:t>(casdo:‌</w:t>
            </w:r>
            <w:r w:rsidRPr="007E34BC">
              <w:rPr>
                <w:rFonts w:ascii="Sylfaen" w:hAnsi="Sylfaen"/>
                <w:noProof/>
                <w:sz w:val="20"/>
              </w:rPr>
              <w:t>Person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8E6B9E5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ֆիզիկական անձի եզակի նույնականացուցիչը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6765397" w14:textId="77777777" w:rsidR="0068307D" w:rsidRPr="007E34BC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M.CA.SDE.00129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471BA0B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casdo: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Person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Id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Type (M.CA.SDT.00190)</w:t>
            </w:r>
          </w:p>
          <w:p w14:paraId="79FB314D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Նույնականացուցչի արժեքը՝ ֆիզիկական անձի գրանցման երկրում ընդունված կանոններին համապատասխան։</w:t>
            </w:r>
          </w:p>
          <w:p w14:paraId="349F5A19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60504620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29F19B0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CA9232B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վավերապայմանը կիրառվում է Բելառուսի Հանրապետությունում եւ Ղազախստանի Հանրապետությունում: Վավերապայմանը նախատեսված է հետ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7E34BC">
              <w:rPr>
                <w:rFonts w:ascii="Sylfaen" w:hAnsi="Sylfaen"/>
                <w:noProof/>
                <w:sz w:val="20"/>
              </w:rPr>
              <w:t>յալ տեղեկությունները նշելու համար՝</w:t>
            </w:r>
          </w:p>
          <w:p w14:paraId="6FB7053B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Բելառուսի Հանրապետությունում՝ նույնականացման համարը.</w:t>
            </w:r>
          </w:p>
          <w:p w14:paraId="5B50ACC1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Ղազախստանի Հանրապետությունում՝ անհատական նույնականացման համարը (ԱՆՀ)</w:t>
            </w:r>
          </w:p>
        </w:tc>
      </w:tr>
      <w:tr w:rsidR="0068307D" w:rsidRPr="007E34BC" w14:paraId="20ADA85F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66CCB95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6CAEDB7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20E7679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FE3D680" w14:textId="77777777" w:rsidR="0068307D" w:rsidRPr="007E34BC" w:rsidRDefault="0068307D" w:rsidP="00B07D0D">
            <w:pPr>
              <w:pStyle w:val="affffa"/>
              <w:widowControl w:val="0"/>
              <w:tabs>
                <w:tab w:val="left" w:pos="64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8.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7E34BC">
              <w:rPr>
                <w:rFonts w:ascii="Sylfaen" w:hAnsi="Sylfaen"/>
                <w:noProof/>
                <w:sz w:val="20"/>
              </w:rPr>
              <w:t xml:space="preserve">Վճարման </w:t>
            </w:r>
            <w:r w:rsidRPr="00B07D0D">
              <w:rPr>
                <w:rFonts w:ascii="Sylfaen" w:eastAsiaTheme="minorEastAsia" w:hAnsi="Sylfaen"/>
                <w:noProof/>
                <w:sz w:val="20"/>
              </w:rPr>
              <w:t>ամսաթիվը</w:t>
            </w:r>
          </w:p>
          <w:p w14:paraId="22A8BE79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sz w:val="20"/>
              </w:rPr>
              <w:t>(casdo:‌</w:t>
            </w:r>
            <w:r w:rsidRPr="007E34BC">
              <w:rPr>
                <w:rFonts w:ascii="Sylfaen" w:hAnsi="Sylfaen"/>
                <w:noProof/>
                <w:sz w:val="20"/>
              </w:rPr>
              <w:t>Payment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Date)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E9FF6DB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վճարման կամ գանձման ամսաթիվը (մաքսային եւ այլ վճարների վճարման պարտավորությունը կատարելու ամսաթիվը)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9CE13AA" w14:textId="77777777" w:rsidR="0068307D" w:rsidRPr="007E34BC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M.CA.SDE.00804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1D52E03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bdt: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Date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Type (M.BDT.00005)</w:t>
            </w:r>
          </w:p>
          <w:p w14:paraId="3A52E6FB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Ամսաթվի նշագիրը՝ ԳՕՍՏ ԻՍՕ 8601-2001-ին համապատասխան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9740660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3254687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վավերապայմանը կիրառվում է Բելառուսի Հանրապետությունում:</w:t>
            </w:r>
          </w:p>
          <w:p w14:paraId="180F5E9F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sz w:val="20"/>
              </w:rPr>
              <w:t>Վավերապայմանի լրացման դեպքում դրա արժեքը պետք է ներկայացվի YYYY-MM-DD</w:t>
            </w:r>
            <w:r w:rsidRPr="007E34BC" w:rsidDel="00381CCC">
              <w:rPr>
                <w:rFonts w:ascii="Sylfaen" w:hAnsi="Sylfaen"/>
                <w:sz w:val="20"/>
              </w:rPr>
              <w:t xml:space="preserve"> </w:t>
            </w:r>
            <w:r w:rsidRPr="007E34BC">
              <w:rPr>
                <w:rFonts w:ascii="Sylfaen" w:hAnsi="Sylfaen"/>
                <w:sz w:val="20"/>
              </w:rPr>
              <w:t>ձ</w:t>
            </w:r>
            <w:r w:rsidR="003D3D67">
              <w:rPr>
                <w:rFonts w:ascii="Sylfaen" w:hAnsi="Sylfaen"/>
                <w:sz w:val="20"/>
              </w:rPr>
              <w:t>եւ</w:t>
            </w:r>
            <w:r w:rsidRPr="007E34BC">
              <w:rPr>
                <w:rFonts w:ascii="Sylfaen" w:hAnsi="Sylfaen"/>
                <w:sz w:val="20"/>
              </w:rPr>
              <w:t>անմուշին համապատասխան</w:t>
            </w:r>
          </w:p>
        </w:tc>
      </w:tr>
      <w:tr w:rsidR="0068307D" w:rsidRPr="007E34BC" w14:paraId="3C4B851C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120F73D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8B9B7E1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7CFE89C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E1B9983" w14:textId="77777777" w:rsidR="0068307D" w:rsidRPr="007E34BC" w:rsidRDefault="0068307D" w:rsidP="00B07D0D">
            <w:pPr>
              <w:pStyle w:val="affffa"/>
              <w:widowControl w:val="0"/>
              <w:tabs>
                <w:tab w:val="left" w:pos="64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9.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7E34BC">
              <w:rPr>
                <w:rFonts w:ascii="Sylfaen" w:hAnsi="Sylfaen"/>
                <w:noProof/>
                <w:sz w:val="20"/>
              </w:rPr>
              <w:t>Վճարման եղանակի ծածկագիրը</w:t>
            </w:r>
          </w:p>
          <w:p w14:paraId="03DD25B6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sz w:val="20"/>
              </w:rPr>
              <w:t>(casdo:‌</w:t>
            </w:r>
            <w:r w:rsidRPr="007E34BC">
              <w:rPr>
                <w:rFonts w:ascii="Sylfaen" w:hAnsi="Sylfaen"/>
                <w:noProof/>
                <w:sz w:val="20"/>
              </w:rPr>
              <w:t>Customs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Tax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Payment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Method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5FC78FA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մաքսային մարմիններին վերապահված մաքսային կամ այլ վճարների վճարման եղանակի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1BA020F" w14:textId="77777777" w:rsidR="0068307D" w:rsidRPr="007E34BC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M.CA.SDE.00127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7EDE139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casdo: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Customs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Tax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Payment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Method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Code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Type (M.CA.SDT.00061)</w:t>
            </w:r>
          </w:p>
          <w:p w14:paraId="2BE63780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 xml:space="preserve">Այն մաքսային 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7E34BC">
              <w:rPr>
                <w:rFonts w:ascii="Sylfaen" w:hAnsi="Sylfaen"/>
                <w:noProof/>
                <w:sz w:val="20"/>
              </w:rPr>
              <w:t xml:space="preserve"> այլ վճարների վճարման եղանակի ծածկագրի արժեքը, որոնց գանձումը վերապահված է մաքսային մարմիններին այն տեղեկատուին (դասակարգչին) համապատասխան, որի նույնականացուցիչը սահմանված է «Տեղեկատուի (դասակարգչի) նույնականացուցիչը» ատրիբուտում:</w:t>
            </w:r>
          </w:p>
          <w:p w14:paraId="39EC03A4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Երկարությունը՝ 2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E5471C3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89D0EBE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7E34BC" w14:paraId="6F0DE228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83E6734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D09FC2C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31C0C5D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613003C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1FCDD55" w14:textId="77777777" w:rsidR="0068307D" w:rsidRPr="007E34BC" w:rsidRDefault="002A519C" w:rsidP="00B07D0D">
            <w:pPr>
              <w:pStyle w:val="affffa"/>
              <w:widowControl w:val="0"/>
              <w:tabs>
                <w:tab w:val="left" w:pos="64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eastAsiaTheme="minorEastAsia" w:hAnsi="Sylfaen"/>
                <w:noProof/>
                <w:sz w:val="20"/>
              </w:rPr>
              <w:t>ա)</w:t>
            </w:r>
            <w:r>
              <w:rPr>
                <w:rFonts w:ascii="Sylfaen" w:eastAsiaTheme="minorEastAsia" w:hAnsi="Sylfaen"/>
                <w:noProof/>
                <w:sz w:val="20"/>
              </w:rPr>
              <w:tab/>
            </w:r>
            <w:r w:rsidR="0068307D" w:rsidRPr="00B07D0D">
              <w:rPr>
                <w:rFonts w:ascii="Sylfaen" w:hAnsi="Sylfaen"/>
                <w:noProof/>
                <w:sz w:val="20"/>
              </w:rPr>
              <w:t>տեղեկատուի</w:t>
            </w:r>
            <w:r w:rsidR="0068307D" w:rsidRPr="007E34BC">
              <w:rPr>
                <w:rFonts w:ascii="Sylfaen" w:eastAsiaTheme="minorEastAsia" w:hAnsi="Sylfaen"/>
                <w:noProof/>
                <w:sz w:val="20"/>
              </w:rPr>
              <w:t xml:space="preserve"> (դասակարգչի) նույնականացուցիչը</w:t>
            </w:r>
          </w:p>
          <w:p w14:paraId="2CC3D00F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sz w:val="20"/>
              </w:rPr>
              <w:t>(code‌</w:t>
            </w:r>
            <w:r w:rsidRPr="007E34BC">
              <w:rPr>
                <w:rFonts w:ascii="Sylfaen" w:hAnsi="Sylfaen"/>
                <w:noProof/>
                <w:sz w:val="20"/>
              </w:rPr>
              <w:t>List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F11A28B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այն տեղեկատուի (դասակարգչի) նշագիրը, որին համապատասխան նշվել է ծածկագիրը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2959932" w14:textId="77777777" w:rsidR="0068307D" w:rsidRPr="007E34BC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022DFD2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csdo: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Reference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Data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Id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Type (M.SDT.00091)</w:t>
            </w:r>
          </w:p>
          <w:p w14:paraId="24F127CC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529092E7" w14:textId="77777777" w:rsidR="0068307D" w:rsidRPr="007E34BC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0F6080F0" w14:textId="77777777" w:rsidR="0068307D" w:rsidRPr="007E34BC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43F2293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51E1B67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ատրիբուտը պետք է պարունակի «2012» արժեքը</w:t>
            </w:r>
          </w:p>
        </w:tc>
      </w:tr>
      <w:tr w:rsidR="0068307D" w:rsidRPr="007E34BC" w14:paraId="26C69DD6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2AA0B07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075ADA2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D93127E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E39592C" w14:textId="77777777" w:rsidR="0068307D" w:rsidRPr="007E34BC" w:rsidRDefault="0068307D" w:rsidP="00941E93">
            <w:pPr>
              <w:pStyle w:val="affffa"/>
              <w:widowControl w:val="0"/>
              <w:tabs>
                <w:tab w:val="left" w:pos="66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*.1</w:t>
            </w:r>
            <w:r w:rsidR="00DA0C01">
              <w:rPr>
                <w:rFonts w:ascii="Sylfaen" w:hAnsi="Sylfaen"/>
                <w:noProof/>
                <w:sz w:val="20"/>
              </w:rPr>
              <w:t>0.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7E34BC">
              <w:rPr>
                <w:rFonts w:ascii="Sylfaen" w:hAnsi="Sylfaen"/>
                <w:noProof/>
                <w:sz w:val="20"/>
              </w:rPr>
              <w:t>Գումարը</w:t>
            </w:r>
          </w:p>
          <w:p w14:paraId="191EA7F5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sz w:val="20"/>
              </w:rPr>
              <w:t>(casdo:‌</w:t>
            </w:r>
            <w:r w:rsidRPr="007E34BC">
              <w:rPr>
                <w:rFonts w:ascii="Sylfaen" w:hAnsi="Sylfaen"/>
                <w:noProof/>
                <w:sz w:val="20"/>
              </w:rPr>
              <w:t>CAPayment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NAmount)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81E139B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դրամական միջոցների դուրսգրման կամ վերադարձման գումարը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4E30497" w14:textId="77777777" w:rsidR="0068307D" w:rsidRPr="007E34BC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M.CA.SDE.00697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433E22E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casdo: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Payment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Amount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With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NCurrency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Type (M.CA.SDT.00147)</w:t>
            </w:r>
          </w:p>
          <w:p w14:paraId="6578E9EE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Թիվը՝ հաշվարկման տասական համակարգում։</w:t>
            </w:r>
          </w:p>
          <w:p w14:paraId="6AB34CE3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Թվանշանների առավելագույն քանակը՝ 20.</w:t>
            </w:r>
          </w:p>
          <w:p w14:paraId="7B99A336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Կոտորակային թվանշանների առավելագույն քանակը՝ 2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0174D65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901026B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7E34BC" w14:paraId="2B079869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CA1E1DA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9622A22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5F72E33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6B417D2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6029D19" w14:textId="77777777" w:rsidR="0068307D" w:rsidRPr="007E34BC" w:rsidRDefault="002A519C" w:rsidP="00941E93">
            <w:pPr>
              <w:pStyle w:val="affffa"/>
              <w:widowControl w:val="0"/>
              <w:tabs>
                <w:tab w:val="left" w:pos="545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eastAsiaTheme="minorEastAsia" w:hAnsi="Sylfaen"/>
                <w:noProof/>
                <w:sz w:val="20"/>
              </w:rPr>
              <w:t>ա)</w:t>
            </w:r>
            <w:r>
              <w:rPr>
                <w:rFonts w:ascii="Sylfaen" w:eastAsiaTheme="minorEastAsia" w:hAnsi="Sylfaen"/>
                <w:noProof/>
                <w:sz w:val="20"/>
              </w:rPr>
              <w:tab/>
            </w:r>
            <w:r w:rsidR="0068307D" w:rsidRPr="007E34BC">
              <w:rPr>
                <w:rFonts w:ascii="Sylfaen" w:eastAsiaTheme="minorEastAsia" w:hAnsi="Sylfaen"/>
                <w:noProof/>
                <w:sz w:val="20"/>
              </w:rPr>
              <w:t>արժույթի ծածկագիրը</w:t>
            </w:r>
          </w:p>
          <w:p w14:paraId="7D517855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eastAsiaTheme="minorEastAsia" w:hAnsi="Sylfaen"/>
                <w:noProof/>
                <w:sz w:val="20"/>
              </w:rPr>
              <w:t>(currency‌Code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982542F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արժույթի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7E459ED" w14:textId="77777777" w:rsidR="0068307D" w:rsidRPr="007E34BC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E5AC48B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csdo: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Currency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N3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Code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V3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Type (M.SDT.00145)</w:t>
            </w:r>
          </w:p>
          <w:p w14:paraId="2B32F478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Արժույթի թվային ծածկագրի արժեքն այն տեղեկատուին (դասակարգչին) համապատասխան, որի նույնականացուցիչը սահմանված է «Տեղեկատուի (դասակարգչի) նույնականացուցիչը» ատրիբուտում:</w:t>
            </w:r>
          </w:p>
          <w:p w14:paraId="5CD96FB1" w14:textId="77777777" w:rsidR="0068307D" w:rsidRPr="007E34BC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7E34BC">
              <w:rPr>
                <w:rFonts w:ascii="Sylfaen" w:hAnsi="Sylfaen"/>
                <w:noProof/>
                <w:sz w:val="20"/>
              </w:rPr>
              <w:t>անմուշը՝ [0-9]{3}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C9EB9D0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04B123E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ատրիբուտը պետք է պարունակի արժույթի թվային ծածկագիրն այն տեղեկատուին (դասակարգչին) համապատասխան, որի նույնականացուցիչը նշված է «Տեղեկատուի (դասակարգչի) նույնականացուցիչը (currency</w:t>
            </w:r>
            <w:r w:rsidRPr="007E34BC">
              <w:rPr>
                <w:rFonts w:ascii="Sylfaen" w:hAnsi="Sylfaen" w:cs="Times New Roman"/>
                <w:noProof/>
                <w:sz w:val="20"/>
              </w:rPr>
              <w:t>‌</w:t>
            </w:r>
            <w:r w:rsidRPr="007E34BC">
              <w:rPr>
                <w:rFonts w:ascii="Sylfaen" w:hAnsi="Sylfaen" w:cs="Sylfaen"/>
                <w:noProof/>
                <w:sz w:val="20"/>
              </w:rPr>
              <w:t>Code</w:t>
            </w:r>
            <w:r w:rsidRPr="007E34BC">
              <w:rPr>
                <w:rFonts w:ascii="Sylfaen" w:hAnsi="Sylfaen" w:cs="Times New Roman"/>
                <w:noProof/>
                <w:sz w:val="20"/>
              </w:rPr>
              <w:t>‌</w:t>
            </w:r>
            <w:r w:rsidRPr="007E34BC">
              <w:rPr>
                <w:rFonts w:ascii="Sylfaen" w:hAnsi="Sylfaen" w:cs="Sylfaen"/>
                <w:noProof/>
                <w:sz w:val="20"/>
              </w:rPr>
              <w:t>List</w:t>
            </w:r>
            <w:r w:rsidRPr="007E34BC">
              <w:rPr>
                <w:rFonts w:ascii="Sylfaen" w:hAnsi="Sylfaen" w:cs="Times New Roman"/>
                <w:noProof/>
                <w:sz w:val="20"/>
              </w:rPr>
              <w:t>‌</w:t>
            </w:r>
            <w:r w:rsidRPr="007E34BC">
              <w:rPr>
                <w:rFonts w:ascii="Sylfaen" w:hAnsi="Sylfaen" w:cs="Sylfaen"/>
                <w:noProof/>
                <w:sz w:val="20"/>
              </w:rPr>
              <w:t>Id ատրիբուտ)» ատրիբուտում</w:t>
            </w:r>
          </w:p>
        </w:tc>
      </w:tr>
      <w:tr w:rsidR="005A18A3" w:rsidRPr="007E34BC" w14:paraId="0B7D71AC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D6EBD59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C62EAED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9DB8001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4CA9494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AB2F977" w14:textId="77777777" w:rsidR="0068307D" w:rsidRPr="007E34BC" w:rsidRDefault="002A519C" w:rsidP="00941E93">
            <w:pPr>
              <w:pStyle w:val="affffa"/>
              <w:widowControl w:val="0"/>
              <w:tabs>
                <w:tab w:val="left" w:pos="545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eastAsiaTheme="minorEastAsia" w:hAnsi="Sylfaen"/>
                <w:noProof/>
                <w:sz w:val="20"/>
              </w:rPr>
              <w:t>բ)</w:t>
            </w:r>
            <w:r>
              <w:rPr>
                <w:rFonts w:ascii="Sylfaen" w:eastAsiaTheme="minorEastAsia" w:hAnsi="Sylfaen"/>
                <w:noProof/>
                <w:sz w:val="20"/>
              </w:rPr>
              <w:tab/>
            </w:r>
            <w:r w:rsidR="0068307D" w:rsidRPr="007E34BC">
              <w:rPr>
                <w:rFonts w:ascii="Sylfaen" w:eastAsiaTheme="minorEastAsia" w:hAnsi="Sylfaen"/>
                <w:noProof/>
                <w:sz w:val="20"/>
              </w:rPr>
              <w:t>տեղեկատուի (դասակարգչի) նույնականացուցիչը</w:t>
            </w:r>
          </w:p>
          <w:p w14:paraId="5F18FBE8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sz w:val="20"/>
              </w:rPr>
              <w:t>(currency‌</w:t>
            </w:r>
            <w:r w:rsidRPr="007E34BC">
              <w:rPr>
                <w:rFonts w:ascii="Sylfaen" w:hAnsi="Sylfaen"/>
                <w:noProof/>
                <w:sz w:val="20"/>
              </w:rPr>
              <w:t>Code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List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C84DD87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արժույթների դասակարգչի նույնականացուցիչը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033739C" w14:textId="77777777" w:rsidR="0068307D" w:rsidRPr="007E34BC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0E71346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csdo: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Reference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Data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Id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Type (M.SDT.00091)</w:t>
            </w:r>
          </w:p>
          <w:p w14:paraId="3BDB119D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5E3F7BD1" w14:textId="77777777" w:rsidR="0068307D" w:rsidRPr="007E34BC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447DE6AE" w14:textId="77777777" w:rsidR="0068307D" w:rsidRPr="007E34BC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D076E50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11FC962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ատրիբուտը պետք է պարունակի «2022» արժեքը</w:t>
            </w:r>
          </w:p>
        </w:tc>
      </w:tr>
      <w:tr w:rsidR="0068307D" w:rsidRPr="007E34BC" w14:paraId="4E6A77D3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67E8862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3631" w:type="dxa"/>
            <w:gridSpan w:val="11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F42FA96" w14:textId="77777777" w:rsidR="0068307D" w:rsidRPr="007E34BC" w:rsidRDefault="0068307D" w:rsidP="00941E93">
            <w:pPr>
              <w:pStyle w:val="affffa"/>
              <w:widowControl w:val="0"/>
              <w:tabs>
                <w:tab w:val="left" w:pos="90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18.2</w:t>
            </w:r>
            <w:r w:rsidR="00DA0C01">
              <w:rPr>
                <w:rFonts w:ascii="Sylfaen" w:hAnsi="Sylfaen"/>
                <w:noProof/>
                <w:sz w:val="20"/>
              </w:rPr>
              <w:t>0.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7E34BC">
              <w:rPr>
                <w:rFonts w:ascii="Sylfaen" w:hAnsi="Sylfaen"/>
                <w:noProof/>
                <w:sz w:val="20"/>
              </w:rPr>
              <w:t>Վճարումը հետաձգելու մասին տեղեկություններ</w:t>
            </w:r>
          </w:p>
          <w:p w14:paraId="6793FDF1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sz w:val="20"/>
              </w:rPr>
              <w:t>(cacdo:‌</w:t>
            </w:r>
            <w:r w:rsidRPr="007E34BC">
              <w:rPr>
                <w:rFonts w:ascii="Sylfaen" w:hAnsi="Sylfaen"/>
                <w:noProof/>
                <w:sz w:val="20"/>
              </w:rPr>
              <w:t>Deffered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Payment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Details)</w:t>
            </w:r>
          </w:p>
        </w:tc>
        <w:tc>
          <w:tcPr>
            <w:tcW w:w="2654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3820242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մաքսային վճարի կամ վերաներմուծման ժամանակ վճարի հետաձգման, տարաժամկետման մասին տեղեկություններ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D9D738C" w14:textId="77777777" w:rsidR="0068307D" w:rsidRPr="007E34BC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M.CA.CDE.00172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C6685F8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cacdo: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Deffered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Payment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Details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Type (M.CA.CDT.00357)</w:t>
            </w:r>
          </w:p>
          <w:p w14:paraId="442E5934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120FF20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0..*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9E8434C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68307D" w:rsidRPr="007E34BC" w14:paraId="60B74986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583C2DA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AD6FFF0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2" w:type="dxa"/>
            <w:gridSpan w:val="9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5254C63" w14:textId="77777777" w:rsidR="0068307D" w:rsidRPr="007E34BC" w:rsidRDefault="0068307D" w:rsidP="00941E93">
            <w:pPr>
              <w:pStyle w:val="affffa"/>
              <w:widowControl w:val="0"/>
              <w:tabs>
                <w:tab w:val="left" w:pos="996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18.20.</w:t>
            </w:r>
            <w:r w:rsidR="00DA0C01">
              <w:rPr>
                <w:rFonts w:ascii="Sylfaen" w:hAnsi="Sylfaen"/>
                <w:noProof/>
                <w:sz w:val="20"/>
              </w:rPr>
              <w:t>1.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7E34BC">
              <w:rPr>
                <w:rFonts w:ascii="Sylfaen" w:hAnsi="Sylfaen"/>
                <w:noProof/>
                <w:sz w:val="20"/>
              </w:rPr>
              <w:t>Հարկերի, վճարների կամ այլ վճարումների տեսակի ծածկագիրը</w:t>
            </w:r>
          </w:p>
          <w:p w14:paraId="32F066A1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sz w:val="20"/>
              </w:rPr>
              <w:t>(casdo:‌</w:t>
            </w:r>
            <w:r w:rsidRPr="007E34BC">
              <w:rPr>
                <w:rFonts w:ascii="Sylfaen" w:hAnsi="Sylfaen"/>
                <w:noProof/>
                <w:sz w:val="20"/>
              </w:rPr>
              <w:t>Customs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Tax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Mode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B9E0149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հարկերի, վճարների կամ այլ վճարումների տեսակի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7A41C59" w14:textId="77777777" w:rsidR="0068307D" w:rsidRPr="007E34BC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M.CA.SDE.00110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DE0391B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casdo: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Customs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Tax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Mode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Code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Type (M.CA.SDT.00053)</w:t>
            </w:r>
          </w:p>
          <w:p w14:paraId="5DFB922E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Հարկերի, վճարների եւ այլ վճարումների տեսակի ծածկագրի արժեքը, որոնց գանձումը վերապահված է մաքսային մարմիններին՝ այն տեղեկատուին (դասակարգչին) համապատասխան, որի նույնականացուցիչը սահմանված է «Տեղեկատուի (դասակարգչի) նույնականացուցիչը» ատրիբուտում:</w:t>
            </w:r>
          </w:p>
          <w:p w14:paraId="1723D298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Երկարությունը՝ 4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452C990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70B89EF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68307D" w:rsidRPr="007E34BC" w14:paraId="6C140756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28C8041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3213102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B61C2B6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077A7AA" w14:textId="77777777" w:rsidR="0068307D" w:rsidRPr="007E34BC" w:rsidRDefault="002A519C" w:rsidP="00941E93">
            <w:pPr>
              <w:pStyle w:val="affffa"/>
              <w:widowControl w:val="0"/>
              <w:tabs>
                <w:tab w:val="left" w:pos="686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eastAsiaTheme="minorEastAsia" w:hAnsi="Sylfaen"/>
                <w:noProof/>
                <w:sz w:val="20"/>
              </w:rPr>
              <w:t>ա)</w:t>
            </w:r>
            <w:r>
              <w:rPr>
                <w:rFonts w:ascii="Sylfaen" w:eastAsiaTheme="minorEastAsia" w:hAnsi="Sylfaen"/>
                <w:noProof/>
                <w:sz w:val="20"/>
              </w:rPr>
              <w:tab/>
            </w:r>
            <w:r w:rsidR="0068307D" w:rsidRPr="007E34BC">
              <w:rPr>
                <w:rFonts w:ascii="Sylfaen" w:eastAsiaTheme="minorEastAsia" w:hAnsi="Sylfaen"/>
                <w:noProof/>
                <w:sz w:val="20"/>
              </w:rPr>
              <w:t>տեղեկատուի (դասակարգչի) նույնականացուցիչը</w:t>
            </w:r>
          </w:p>
          <w:p w14:paraId="39682629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sz w:val="20"/>
              </w:rPr>
              <w:t>(code‌</w:t>
            </w:r>
            <w:r w:rsidRPr="007E34BC">
              <w:rPr>
                <w:rFonts w:ascii="Sylfaen" w:hAnsi="Sylfaen"/>
                <w:noProof/>
                <w:sz w:val="20"/>
              </w:rPr>
              <w:t>List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B8CC10B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այն տեղեկատուի (դասակարգչի) նշագիրը, որին համապատասխան նշվել է ծածկագիրը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1D6AE26" w14:textId="77777777" w:rsidR="0068307D" w:rsidRPr="007E34BC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3E391B0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csdo: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Reference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Data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Id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Type (M.SDT.00091)</w:t>
            </w:r>
          </w:p>
          <w:p w14:paraId="7C58FB61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7CB0AE8C" w14:textId="77777777" w:rsidR="0068307D" w:rsidRPr="007E34BC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212529DF" w14:textId="77777777" w:rsidR="0068307D" w:rsidRPr="007E34BC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9C410FA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1CC0CCD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sz w:val="20"/>
              </w:rPr>
              <w:t>ատրիբուտը պետք է պարունակի «2010» արժեքը</w:t>
            </w:r>
          </w:p>
        </w:tc>
      </w:tr>
      <w:tr w:rsidR="0068307D" w:rsidRPr="007E34BC" w14:paraId="5A5B8FAF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76A598A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5F9E12B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2" w:type="dxa"/>
            <w:gridSpan w:val="9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E4006E2" w14:textId="77777777" w:rsidR="0068307D" w:rsidRPr="007E34BC" w:rsidRDefault="0068307D" w:rsidP="00941E93">
            <w:pPr>
              <w:pStyle w:val="affffa"/>
              <w:widowControl w:val="0"/>
              <w:tabs>
                <w:tab w:val="left" w:pos="996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18.20.</w:t>
            </w:r>
            <w:r w:rsidR="00DA0C01">
              <w:rPr>
                <w:rFonts w:ascii="Sylfaen" w:hAnsi="Sylfaen"/>
                <w:noProof/>
                <w:sz w:val="20"/>
              </w:rPr>
              <w:t>2.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7E34BC">
              <w:rPr>
                <w:rFonts w:ascii="Sylfaen" w:hAnsi="Sylfaen"/>
                <w:noProof/>
                <w:sz w:val="20"/>
              </w:rPr>
              <w:t>Փաստաթուղթը, որի հիման վրա տրամադրվել է վճարումը հետաձգելու հնարավորություն</w:t>
            </w:r>
          </w:p>
          <w:p w14:paraId="79550B40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sz w:val="20"/>
              </w:rPr>
              <w:t>(cacdo:‌</w:t>
            </w:r>
            <w:r w:rsidRPr="007E34BC">
              <w:rPr>
                <w:rFonts w:ascii="Sylfaen" w:hAnsi="Sylfaen"/>
                <w:noProof/>
                <w:sz w:val="20"/>
              </w:rPr>
              <w:t>Deffered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Payment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Doc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Details)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E9D9FE5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այն փաստաթղթի մասին տեղեկություններ, որի հիման վրա տրամադրվել է մաքսային վճարումը կամ վերաներմուծման ժամանակ վճարումը հետաձգելու, տարաժամկետելու հնարավորությունը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00BE198" w14:textId="77777777" w:rsidR="0068307D" w:rsidRPr="007E34BC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M.CA.CDE.00408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2DA500C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ccdo: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Doc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Details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V4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Type (M.CDT.00081)</w:t>
            </w:r>
          </w:p>
          <w:p w14:paraId="7C3DAF4D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57B2018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F8B3420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68307D" w:rsidRPr="007E34BC" w14:paraId="43BBA99C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5A4012C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FCDAB3B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02EE3C2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1E43D8D" w14:textId="77777777" w:rsidR="0068307D" w:rsidRPr="007E34BC" w:rsidRDefault="0068307D" w:rsidP="00941E93">
            <w:pPr>
              <w:pStyle w:val="affffa"/>
              <w:widowControl w:val="0"/>
              <w:tabs>
                <w:tab w:val="left" w:pos="545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1.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7E34BC">
              <w:rPr>
                <w:rFonts w:ascii="Sylfaen" w:hAnsi="Sylfaen"/>
                <w:noProof/>
                <w:sz w:val="20"/>
              </w:rPr>
              <w:t>Փաստաթղթի տեսակի ծածկագիրը</w:t>
            </w:r>
          </w:p>
          <w:p w14:paraId="5C1A2D47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sz w:val="20"/>
              </w:rPr>
              <w:t>(csdo:‌</w:t>
            </w:r>
            <w:r w:rsidRPr="007E34BC">
              <w:rPr>
                <w:rFonts w:ascii="Sylfaen" w:hAnsi="Sylfaen"/>
                <w:noProof/>
                <w:sz w:val="20"/>
              </w:rPr>
              <w:t>Doc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Kind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347DBB9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փաստաթղթի տեսակի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6C54DBB" w14:textId="77777777" w:rsidR="0068307D" w:rsidRPr="007E34BC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M.SDE.00054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A43CCC8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csdo: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Unified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Code20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Type (M.SDT.00140)</w:t>
            </w:r>
          </w:p>
          <w:p w14:paraId="16140A4C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Ծածկագրի արժեքն այն տեղեկատուին (դասակարգչին) համապատասխան, որի նույնականացուցիչը սահմանված է «Տեղեկատուի (դասակարգչի) նույնականացուցիչը» ատրիբուտում:</w:t>
            </w:r>
          </w:p>
          <w:p w14:paraId="19DBBFFB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1E60C6C5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1B62B18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49FDBAF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վավերապայմանը չի լրացվում</w:t>
            </w:r>
          </w:p>
        </w:tc>
      </w:tr>
      <w:tr w:rsidR="005A18A3" w:rsidRPr="007E34BC" w14:paraId="7475D925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16698C5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7FF81E7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0274793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DF17EE9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49E8670" w14:textId="77777777" w:rsidR="0068307D" w:rsidRPr="007E34BC" w:rsidRDefault="002A519C" w:rsidP="00941E93">
            <w:pPr>
              <w:pStyle w:val="affffa"/>
              <w:widowControl w:val="0"/>
              <w:tabs>
                <w:tab w:val="left" w:pos="545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eastAsiaTheme="minorEastAsia" w:hAnsi="Sylfaen"/>
                <w:noProof/>
                <w:sz w:val="20"/>
              </w:rPr>
              <w:t>ա)</w:t>
            </w:r>
            <w:r>
              <w:rPr>
                <w:rFonts w:ascii="Sylfaen" w:eastAsiaTheme="minorEastAsia" w:hAnsi="Sylfaen"/>
                <w:noProof/>
                <w:sz w:val="20"/>
              </w:rPr>
              <w:tab/>
            </w:r>
            <w:r w:rsidR="0068307D" w:rsidRPr="007E34BC">
              <w:rPr>
                <w:rFonts w:ascii="Sylfaen" w:eastAsiaTheme="minorEastAsia" w:hAnsi="Sylfaen"/>
                <w:noProof/>
                <w:sz w:val="20"/>
              </w:rPr>
              <w:t>տեղեկատուի (</w:t>
            </w:r>
            <w:r w:rsidR="0068307D" w:rsidRPr="00941E93">
              <w:rPr>
                <w:rFonts w:ascii="Sylfaen" w:hAnsi="Sylfaen"/>
                <w:noProof/>
                <w:sz w:val="20"/>
              </w:rPr>
              <w:t>դասակարգչի</w:t>
            </w:r>
            <w:r w:rsidR="0068307D" w:rsidRPr="007E34BC">
              <w:rPr>
                <w:rFonts w:ascii="Sylfaen" w:eastAsiaTheme="minorEastAsia" w:hAnsi="Sylfaen"/>
                <w:noProof/>
                <w:sz w:val="20"/>
              </w:rPr>
              <w:t>) նույնականացուցիչը</w:t>
            </w:r>
          </w:p>
          <w:p w14:paraId="10984FB5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sz w:val="20"/>
              </w:rPr>
              <w:t>(code‌</w:t>
            </w:r>
            <w:r w:rsidRPr="007E34BC">
              <w:rPr>
                <w:rFonts w:ascii="Sylfaen" w:hAnsi="Sylfaen"/>
                <w:noProof/>
                <w:sz w:val="20"/>
              </w:rPr>
              <w:t>List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E367E23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այն տեղեկատուի (դասակարգչի) նշագիրը, որին համապատասխան նշվել է ծածկագիրը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B91E512" w14:textId="77777777" w:rsidR="0068307D" w:rsidRPr="007E34BC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70DD402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csdo: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Reference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Data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Id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Type (M.SDT.00091)</w:t>
            </w:r>
          </w:p>
          <w:p w14:paraId="288B1CDB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7BDEC603" w14:textId="77777777" w:rsidR="0068307D" w:rsidRPr="007E34BC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2C5F53BB" w14:textId="77777777" w:rsidR="0068307D" w:rsidRPr="007E34BC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01C0379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DBE314B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68307D" w:rsidRPr="007E34BC" w14:paraId="59923BE2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818448B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60A7C1D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B48226D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95D8AC8" w14:textId="77777777" w:rsidR="0068307D" w:rsidRPr="007E34BC" w:rsidRDefault="0068307D" w:rsidP="00941E93">
            <w:pPr>
              <w:pStyle w:val="affffa"/>
              <w:widowControl w:val="0"/>
              <w:tabs>
                <w:tab w:val="left" w:pos="545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2.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941E93">
              <w:rPr>
                <w:rFonts w:ascii="Sylfaen" w:eastAsiaTheme="minorEastAsia" w:hAnsi="Sylfaen"/>
                <w:noProof/>
                <w:sz w:val="20"/>
              </w:rPr>
              <w:t>Փաստաթղթի</w:t>
            </w:r>
            <w:r w:rsidRPr="007E34BC">
              <w:rPr>
                <w:rFonts w:ascii="Sylfaen" w:hAnsi="Sylfaen"/>
                <w:noProof/>
                <w:sz w:val="20"/>
              </w:rPr>
              <w:t xml:space="preserve"> անվանումը</w:t>
            </w:r>
          </w:p>
          <w:p w14:paraId="14A21D09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sz w:val="20"/>
              </w:rPr>
              <w:t>(csdo:‌</w:t>
            </w:r>
            <w:r w:rsidRPr="007E34BC">
              <w:rPr>
                <w:rFonts w:ascii="Sylfaen" w:hAnsi="Sylfaen"/>
                <w:noProof/>
                <w:sz w:val="20"/>
              </w:rPr>
              <w:t>Doc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Name)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A4097D8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փաստաթղթի անվանումը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B0E0E71" w14:textId="77777777" w:rsidR="0068307D" w:rsidRPr="007E34BC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M.SDE.00108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54CB7C7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csdo: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Name500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Type (M.SDT.00134)</w:t>
            </w:r>
          </w:p>
          <w:p w14:paraId="5B332602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5445F6F6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1B202C36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Առավելագույն երկարությունը՝ 500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C4CDC39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BA950EB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68307D" w:rsidRPr="007E34BC" w14:paraId="4553211B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A103853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B4D9F38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BE203BB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8B5F55A" w14:textId="77777777" w:rsidR="0068307D" w:rsidRPr="00941E93" w:rsidRDefault="0068307D" w:rsidP="00941E93">
            <w:pPr>
              <w:pStyle w:val="affffa"/>
              <w:widowControl w:val="0"/>
              <w:tabs>
                <w:tab w:val="left" w:pos="545"/>
              </w:tabs>
              <w:spacing w:after="120"/>
              <w:jc w:val="left"/>
              <w:rPr>
                <w:rFonts w:ascii="Sylfaen" w:eastAsiaTheme="minorEastAsia" w:hAnsi="Sylfaen"/>
                <w:noProof/>
                <w:sz w:val="20"/>
              </w:rPr>
            </w:pPr>
            <w:r w:rsidRPr="00941E93">
              <w:rPr>
                <w:rFonts w:ascii="Sylfaen" w:eastAsiaTheme="minorEastAsia" w:hAnsi="Sylfaen"/>
                <w:noProof/>
                <w:sz w:val="20"/>
              </w:rPr>
              <w:t>*.</w:t>
            </w:r>
            <w:r w:rsidR="00DA0C01" w:rsidRPr="00941E93">
              <w:rPr>
                <w:rFonts w:ascii="Sylfaen" w:eastAsiaTheme="minorEastAsia" w:hAnsi="Sylfaen"/>
                <w:noProof/>
                <w:sz w:val="20"/>
              </w:rPr>
              <w:t>3.</w:t>
            </w:r>
            <w:r w:rsidR="00DA0C01" w:rsidRPr="00941E93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941E93">
              <w:rPr>
                <w:rFonts w:ascii="Sylfaen" w:eastAsiaTheme="minorEastAsia" w:hAnsi="Sylfaen"/>
                <w:noProof/>
                <w:sz w:val="20"/>
              </w:rPr>
              <w:t>Փաստաթղթի համարը</w:t>
            </w:r>
          </w:p>
          <w:p w14:paraId="17923E10" w14:textId="77777777" w:rsidR="0068307D" w:rsidRPr="00941E93" w:rsidRDefault="0068307D" w:rsidP="00941E93">
            <w:pPr>
              <w:pStyle w:val="affffa"/>
              <w:widowControl w:val="0"/>
              <w:tabs>
                <w:tab w:val="left" w:pos="545"/>
              </w:tabs>
              <w:spacing w:after="120"/>
              <w:jc w:val="left"/>
              <w:rPr>
                <w:rFonts w:ascii="Sylfaen" w:eastAsiaTheme="minorEastAsia" w:hAnsi="Sylfaen"/>
                <w:noProof/>
                <w:sz w:val="20"/>
              </w:rPr>
            </w:pPr>
            <w:r w:rsidRPr="00941E93">
              <w:rPr>
                <w:rFonts w:ascii="Sylfaen" w:eastAsiaTheme="minorEastAsia" w:hAnsi="Sylfaen"/>
                <w:noProof/>
                <w:sz w:val="20"/>
              </w:rPr>
              <w:t>(csdo:‌Doc‌Id)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063A069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փաստաթղթի գրանցման ժամանակ դրան տրված թվային կամ տառաթվային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90DC99D" w14:textId="77777777" w:rsidR="0068307D" w:rsidRPr="007E34BC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M.SDE.00044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0FC7456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csdo: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Id50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Type (M.SDT.00093)</w:t>
            </w:r>
          </w:p>
          <w:p w14:paraId="0007DB17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486CBEA6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0EDAB01D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Առավելագույն երկարությունը՝ 50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6A3066C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73A5EC9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վավերապայմանը պետք է լրացված լինի</w:t>
            </w:r>
          </w:p>
        </w:tc>
      </w:tr>
      <w:tr w:rsidR="0068307D" w:rsidRPr="007E34BC" w14:paraId="685636BB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129EBB7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0449C54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32E1BFB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AF44160" w14:textId="77777777" w:rsidR="0068307D" w:rsidRPr="00941E93" w:rsidRDefault="0068307D" w:rsidP="00941E93">
            <w:pPr>
              <w:pStyle w:val="affffa"/>
              <w:widowControl w:val="0"/>
              <w:tabs>
                <w:tab w:val="left" w:pos="545"/>
              </w:tabs>
              <w:spacing w:after="120"/>
              <w:jc w:val="left"/>
              <w:rPr>
                <w:rFonts w:ascii="Sylfaen" w:eastAsiaTheme="minorEastAsia" w:hAnsi="Sylfaen"/>
                <w:noProof/>
                <w:sz w:val="20"/>
              </w:rPr>
            </w:pPr>
            <w:r w:rsidRPr="00941E93">
              <w:rPr>
                <w:rFonts w:ascii="Sylfaen" w:eastAsiaTheme="minorEastAsia" w:hAnsi="Sylfaen"/>
                <w:noProof/>
                <w:sz w:val="20"/>
              </w:rPr>
              <w:t>*.</w:t>
            </w:r>
            <w:r w:rsidR="00DA0C01" w:rsidRPr="00941E93">
              <w:rPr>
                <w:rFonts w:ascii="Sylfaen" w:eastAsiaTheme="minorEastAsia" w:hAnsi="Sylfaen"/>
                <w:noProof/>
                <w:sz w:val="20"/>
              </w:rPr>
              <w:t>4.</w:t>
            </w:r>
            <w:r w:rsidR="00DA0C01" w:rsidRPr="00941E93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941E93">
              <w:rPr>
                <w:rFonts w:ascii="Sylfaen" w:eastAsiaTheme="minorEastAsia" w:hAnsi="Sylfaen"/>
                <w:noProof/>
                <w:sz w:val="20"/>
              </w:rPr>
              <w:t>Փաստաթղթի ամսաթիվը</w:t>
            </w:r>
          </w:p>
          <w:p w14:paraId="677CEDDE" w14:textId="77777777" w:rsidR="0068307D" w:rsidRPr="00941E93" w:rsidRDefault="0068307D" w:rsidP="00941E93">
            <w:pPr>
              <w:pStyle w:val="affffa"/>
              <w:widowControl w:val="0"/>
              <w:tabs>
                <w:tab w:val="left" w:pos="545"/>
              </w:tabs>
              <w:spacing w:after="120"/>
              <w:jc w:val="left"/>
              <w:rPr>
                <w:rFonts w:ascii="Sylfaen" w:eastAsiaTheme="minorEastAsia" w:hAnsi="Sylfaen"/>
                <w:noProof/>
                <w:sz w:val="20"/>
              </w:rPr>
            </w:pPr>
            <w:r w:rsidRPr="00941E93">
              <w:rPr>
                <w:rFonts w:ascii="Sylfaen" w:eastAsiaTheme="minorEastAsia" w:hAnsi="Sylfaen"/>
                <w:noProof/>
                <w:sz w:val="20"/>
              </w:rPr>
              <w:t>(csdo:‌Doc‌Creation‌Date)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EBE505D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փաստաթղթի տրամադրման, ստորագրման, հաստատման կամ գրանցման ամսաթիվը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61DDD26" w14:textId="77777777" w:rsidR="0068307D" w:rsidRPr="007E34BC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M.SDE.00045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2B9BAB7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bdt: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Date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Type (M.BDT.00005)</w:t>
            </w:r>
          </w:p>
          <w:p w14:paraId="0A3CFC5D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Ամսաթվի նշագիրը՝ ԳՕՍՏ ԻՍՕ 8601-2001-ին համապատասխան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0AA3541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CC9E4AA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sz w:val="20"/>
              </w:rPr>
              <w:t>վավերապայմանի լրացման դեպքում դրա արժեքը պետք է ներկայացվի YYYY-MM-DD ձ</w:t>
            </w:r>
            <w:r w:rsidR="003D3D67">
              <w:rPr>
                <w:rFonts w:ascii="Sylfaen" w:hAnsi="Sylfaen"/>
                <w:sz w:val="20"/>
              </w:rPr>
              <w:t>եւ</w:t>
            </w:r>
            <w:r w:rsidRPr="007E34BC">
              <w:rPr>
                <w:rFonts w:ascii="Sylfaen" w:hAnsi="Sylfaen"/>
                <w:sz w:val="20"/>
              </w:rPr>
              <w:t>անմուշին համապատասխան</w:t>
            </w:r>
          </w:p>
        </w:tc>
      </w:tr>
      <w:tr w:rsidR="0068307D" w:rsidRPr="007E34BC" w14:paraId="064176E2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E7E9034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86F06C9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2" w:type="dxa"/>
            <w:gridSpan w:val="9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6643C71" w14:textId="77777777" w:rsidR="0068307D" w:rsidRPr="007E34BC" w:rsidRDefault="0068307D" w:rsidP="00941E93">
            <w:pPr>
              <w:pStyle w:val="affffa"/>
              <w:widowControl w:val="0"/>
              <w:tabs>
                <w:tab w:val="left" w:pos="996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18.20.</w:t>
            </w:r>
            <w:r w:rsidR="00DA0C01">
              <w:rPr>
                <w:rFonts w:ascii="Sylfaen" w:hAnsi="Sylfaen"/>
                <w:noProof/>
                <w:sz w:val="20"/>
              </w:rPr>
              <w:t>3.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7E34BC">
              <w:rPr>
                <w:rFonts w:ascii="Sylfaen" w:hAnsi="Sylfaen"/>
                <w:noProof/>
                <w:sz w:val="20"/>
              </w:rPr>
              <w:t>Ամսաթիվը</w:t>
            </w:r>
          </w:p>
          <w:p w14:paraId="4E6F7259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sz w:val="20"/>
              </w:rPr>
              <w:t>(csdo:‌</w:t>
            </w:r>
            <w:r w:rsidRPr="007E34BC">
              <w:rPr>
                <w:rFonts w:ascii="Sylfaen" w:hAnsi="Sylfaen"/>
                <w:noProof/>
                <w:sz w:val="20"/>
              </w:rPr>
              <w:t>Event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Date)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4829C1F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վճարման վերջին օրը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1AC184B" w14:textId="77777777" w:rsidR="0068307D" w:rsidRPr="007E34BC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M.SDE.00131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22CD695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bdt: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Date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Type (M.BDT.00005)</w:t>
            </w:r>
          </w:p>
          <w:p w14:paraId="0D30C3BC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Ամսաթվի նշագիրը՝ ԳՕՍՏ ԻՍՕ 8601-2001-ին համապատասխան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2D1C038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3C7E24C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sz w:val="20"/>
              </w:rPr>
              <w:t>վավերապայմանի լրացման դեպքում դրա արժեքը պետք է ներկայացվի YYYY-MM-DD ձ</w:t>
            </w:r>
            <w:r w:rsidR="003D3D67">
              <w:rPr>
                <w:rFonts w:ascii="Sylfaen" w:hAnsi="Sylfaen"/>
                <w:sz w:val="20"/>
              </w:rPr>
              <w:t>եւ</w:t>
            </w:r>
            <w:r w:rsidRPr="007E34BC">
              <w:rPr>
                <w:rFonts w:ascii="Sylfaen" w:hAnsi="Sylfaen"/>
                <w:sz w:val="20"/>
              </w:rPr>
              <w:t>անմուշին համապատասխան</w:t>
            </w:r>
          </w:p>
        </w:tc>
      </w:tr>
      <w:tr w:rsidR="0068307D" w:rsidRPr="007E34BC" w14:paraId="2698E286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87A823D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3631" w:type="dxa"/>
            <w:gridSpan w:val="11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EE3123D" w14:textId="77777777" w:rsidR="0068307D" w:rsidRPr="007E34BC" w:rsidRDefault="0068307D" w:rsidP="00941E93">
            <w:pPr>
              <w:pStyle w:val="affffa"/>
              <w:widowControl w:val="0"/>
              <w:tabs>
                <w:tab w:val="left" w:pos="90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18.2</w:t>
            </w:r>
            <w:r w:rsidR="00DA0C01">
              <w:rPr>
                <w:rFonts w:ascii="Sylfaen" w:hAnsi="Sylfaen"/>
                <w:noProof/>
                <w:sz w:val="20"/>
              </w:rPr>
              <w:t>1.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7E34BC">
              <w:rPr>
                <w:rFonts w:ascii="Sylfaen" w:hAnsi="Sylfaen"/>
                <w:noProof/>
                <w:sz w:val="20"/>
              </w:rPr>
              <w:t>Մաքսատուրքերի, հարկերի վճարման պարտավորության կատարման՝ տրամադրված ապահովումը</w:t>
            </w:r>
          </w:p>
          <w:p w14:paraId="583F6ADA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sz w:val="20"/>
              </w:rPr>
              <w:t>(cacdo:‌</w:t>
            </w:r>
            <w:r w:rsidRPr="007E34BC">
              <w:rPr>
                <w:rFonts w:ascii="Sylfaen" w:hAnsi="Sylfaen"/>
                <w:noProof/>
                <w:sz w:val="20"/>
              </w:rPr>
              <w:t>Payment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Guarantee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Details)</w:t>
            </w:r>
          </w:p>
        </w:tc>
        <w:tc>
          <w:tcPr>
            <w:tcW w:w="2654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3F30BFC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մաքսատուրքերի, հարկերի վճարման պարտավորության կատարման՝ տրամադրված ապահովման մասին տեղեկություններ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E1F6D67" w14:textId="77777777" w:rsidR="0068307D" w:rsidRPr="007E34BC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M.CA.CDE.00558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6B504B9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cacdo: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Payment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Guarantee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Details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Type (M.CA.CDT.00459)</w:t>
            </w:r>
          </w:p>
          <w:p w14:paraId="2983143C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4AC1246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0..*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845BE0D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68307D" w:rsidRPr="007E34BC" w14:paraId="390E7C8C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236F470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14C4AA6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2" w:type="dxa"/>
            <w:gridSpan w:val="9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6D8939B" w14:textId="77777777" w:rsidR="0068307D" w:rsidRPr="007E34BC" w:rsidRDefault="0068307D" w:rsidP="00941E93">
            <w:pPr>
              <w:pStyle w:val="affffa"/>
              <w:widowControl w:val="0"/>
              <w:tabs>
                <w:tab w:val="left" w:pos="90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18.21.</w:t>
            </w:r>
            <w:r w:rsidR="00DA0C01">
              <w:rPr>
                <w:rFonts w:ascii="Sylfaen" w:hAnsi="Sylfaen"/>
                <w:noProof/>
                <w:sz w:val="20"/>
              </w:rPr>
              <w:t>1.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7E34BC">
              <w:rPr>
                <w:rFonts w:ascii="Sylfaen" w:hAnsi="Sylfaen"/>
                <w:noProof/>
                <w:sz w:val="20"/>
              </w:rPr>
              <w:t>Մաքսատուրքերի, հարկերի վճարման պարտավորության կատարման ապահովման եղանակի ծածկագիրը</w:t>
            </w:r>
          </w:p>
          <w:p w14:paraId="3DA357DB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sz w:val="20"/>
              </w:rPr>
              <w:t>(casdo:‌</w:t>
            </w:r>
            <w:r w:rsidRPr="007E34BC">
              <w:rPr>
                <w:rFonts w:ascii="Sylfaen" w:hAnsi="Sylfaen"/>
                <w:noProof/>
                <w:sz w:val="20"/>
              </w:rPr>
              <w:t>Payment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Guarantee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Method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E6E4F64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մաքսատուրքերի, հարկերի վճարման պարտավորության կատարման ապահովման եղանակի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8E87936" w14:textId="77777777" w:rsidR="0068307D" w:rsidRPr="007E34BC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M.CA.SDE.00557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97EC3D6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casdo: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Payment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Guarantee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Method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Code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Type (M.CA.SDT.00164)</w:t>
            </w:r>
          </w:p>
          <w:p w14:paraId="0F2BE3ED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Մաքսային եւ այլ վճարների վճարման առանձնահատկության ծածկագրի արժեքն այն տեղեկատուին (դասակարգչին) համապատասխան, որի նույնականացուցիչը սահմանված է «Տեղեկատուի (դասակարգչի) նույնականացուցիչը» ատրիբուտում:</w:t>
            </w:r>
          </w:p>
          <w:p w14:paraId="21D3C641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7E34BC">
              <w:rPr>
                <w:rFonts w:ascii="Sylfaen" w:hAnsi="Sylfaen"/>
                <w:noProof/>
                <w:sz w:val="20"/>
              </w:rPr>
              <w:t>անմուշը՝ \d{2}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4696635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A82DABD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68307D" w:rsidRPr="007E34BC" w14:paraId="5A222013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BCCD24F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BAD1D87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B52B58F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F0C0FFB" w14:textId="77777777" w:rsidR="0068307D" w:rsidRPr="007E34BC" w:rsidRDefault="002A519C" w:rsidP="00941E93">
            <w:pPr>
              <w:pStyle w:val="affffa"/>
              <w:widowControl w:val="0"/>
              <w:tabs>
                <w:tab w:val="left" w:pos="60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eastAsiaTheme="minorEastAsia" w:hAnsi="Sylfaen"/>
                <w:noProof/>
                <w:sz w:val="20"/>
              </w:rPr>
              <w:t>ա)</w:t>
            </w:r>
            <w:r>
              <w:rPr>
                <w:rFonts w:ascii="Sylfaen" w:eastAsiaTheme="minorEastAsia" w:hAnsi="Sylfaen"/>
                <w:noProof/>
                <w:sz w:val="20"/>
              </w:rPr>
              <w:tab/>
            </w:r>
            <w:r w:rsidR="0068307D" w:rsidRPr="007E34BC">
              <w:rPr>
                <w:rFonts w:ascii="Sylfaen" w:eastAsiaTheme="minorEastAsia" w:hAnsi="Sylfaen"/>
                <w:noProof/>
                <w:sz w:val="20"/>
              </w:rPr>
              <w:t>տեղեկատուի (դասակարգչի) նույնականացուցիչը</w:t>
            </w:r>
          </w:p>
          <w:p w14:paraId="3CCDF2A4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sz w:val="20"/>
              </w:rPr>
              <w:t>(code‌</w:t>
            </w:r>
            <w:r w:rsidRPr="007E34BC">
              <w:rPr>
                <w:rFonts w:ascii="Sylfaen" w:hAnsi="Sylfaen"/>
                <w:noProof/>
                <w:sz w:val="20"/>
              </w:rPr>
              <w:t>List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3E24B21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այն տեղեկատուի (դասակարգչի) նշագիրը, որին համապատասխան նշվել է ծածկագիրը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B690AC0" w14:textId="77777777" w:rsidR="0068307D" w:rsidRPr="007E34BC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7CE58D1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csdo: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Reference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Data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Id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Type (M.SDT.00091)</w:t>
            </w:r>
          </w:p>
          <w:p w14:paraId="7232276F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091FC18B" w14:textId="77777777" w:rsidR="0068307D" w:rsidRPr="007E34BC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22509A7C" w14:textId="77777777" w:rsidR="0068307D" w:rsidRPr="007E34BC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943483D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53700AF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sz w:val="20"/>
              </w:rPr>
              <w:t>ատրիբուտը պետք է պարունակի «2018» արժեքը</w:t>
            </w:r>
          </w:p>
        </w:tc>
      </w:tr>
      <w:tr w:rsidR="0068307D" w:rsidRPr="007E34BC" w14:paraId="6B8DEE5E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A356552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D7CF4A0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2" w:type="dxa"/>
            <w:gridSpan w:val="9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DC15EF0" w14:textId="77777777" w:rsidR="0068307D" w:rsidRPr="007E34BC" w:rsidRDefault="0068307D" w:rsidP="00941E93">
            <w:pPr>
              <w:pStyle w:val="affffa"/>
              <w:widowControl w:val="0"/>
              <w:tabs>
                <w:tab w:val="left" w:pos="90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18.21.</w:t>
            </w:r>
            <w:r w:rsidR="00DA0C01">
              <w:rPr>
                <w:rFonts w:ascii="Sylfaen" w:hAnsi="Sylfaen"/>
                <w:noProof/>
                <w:sz w:val="20"/>
              </w:rPr>
              <w:t>2.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7E34BC">
              <w:rPr>
                <w:rFonts w:ascii="Sylfaen" w:hAnsi="Sylfaen"/>
                <w:noProof/>
                <w:sz w:val="20"/>
              </w:rPr>
              <w:t>Ապահովման գումարը (չափը)</w:t>
            </w:r>
          </w:p>
          <w:p w14:paraId="5E63FB98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sz w:val="20"/>
              </w:rPr>
              <w:t>(casdo:‌</w:t>
            </w:r>
            <w:r w:rsidRPr="007E34BC">
              <w:rPr>
                <w:rFonts w:ascii="Sylfaen" w:hAnsi="Sylfaen"/>
                <w:noProof/>
                <w:sz w:val="20"/>
              </w:rPr>
              <w:t>Guarantee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Amount)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CB7F154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ապահովման գումարը (չափը)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7B1E7B3" w14:textId="77777777" w:rsidR="0068307D" w:rsidRPr="007E34BC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M.CA.SDE.00419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F12A31A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casdo: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Payment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Amount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With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Currency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Type (M.CA.SDT.00001)</w:t>
            </w:r>
          </w:p>
          <w:p w14:paraId="09081E00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Թիվը՝ հաշվարկման տասական համակարգում։</w:t>
            </w:r>
          </w:p>
          <w:p w14:paraId="17739BBA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Թվանշանների առավելագույն քանակը՝ 20.</w:t>
            </w:r>
          </w:p>
          <w:p w14:paraId="4929EB1D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Կոտորակային թվանշանների առավելագույն քանակը՝ 2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82D8861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5D5F111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68307D" w:rsidRPr="007E34BC" w14:paraId="02C1D306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EFE7A25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3A0A9CB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59EAE1C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38A2816" w14:textId="77777777" w:rsidR="0068307D" w:rsidRPr="007E34BC" w:rsidRDefault="002A519C" w:rsidP="00941E93">
            <w:pPr>
              <w:pStyle w:val="affffa"/>
              <w:widowControl w:val="0"/>
              <w:tabs>
                <w:tab w:val="left" w:pos="602"/>
              </w:tabs>
              <w:spacing w:after="120"/>
              <w:jc w:val="left"/>
              <w:rPr>
                <w:rFonts w:ascii="Sylfaen" w:eastAsiaTheme="minorEastAsia" w:hAnsi="Sylfaen"/>
                <w:noProof/>
                <w:sz w:val="20"/>
              </w:rPr>
            </w:pPr>
            <w:r>
              <w:rPr>
                <w:rFonts w:ascii="Sylfaen" w:eastAsiaTheme="minorEastAsia" w:hAnsi="Sylfaen"/>
                <w:noProof/>
                <w:sz w:val="20"/>
              </w:rPr>
              <w:t>ա)</w:t>
            </w:r>
            <w:r>
              <w:rPr>
                <w:rFonts w:ascii="Sylfaen" w:eastAsiaTheme="minorEastAsia" w:hAnsi="Sylfaen"/>
                <w:noProof/>
                <w:sz w:val="20"/>
              </w:rPr>
              <w:tab/>
            </w:r>
            <w:r w:rsidR="0068307D" w:rsidRPr="007E34BC">
              <w:rPr>
                <w:rFonts w:ascii="Sylfaen" w:eastAsiaTheme="minorEastAsia" w:hAnsi="Sylfaen"/>
                <w:noProof/>
                <w:sz w:val="20"/>
              </w:rPr>
              <w:t>արժույթի ծածկագիրը</w:t>
            </w:r>
          </w:p>
          <w:p w14:paraId="5630AB82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eastAsiaTheme="minorEastAsia" w:hAnsi="Sylfaen"/>
                <w:noProof/>
                <w:sz w:val="20"/>
              </w:rPr>
              <w:t>(currency‌Code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4307A10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արժույթի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2C77780" w14:textId="77777777" w:rsidR="0068307D" w:rsidRPr="007E34BC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9405279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csdo: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Currency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Code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V3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Type (M.SDT.00144)</w:t>
            </w:r>
          </w:p>
          <w:p w14:paraId="63A8D83A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Արժույթի տառային ծածկագրի արժեքն այն տեղեկատուին (դասակարգչին) համապատասխան, որի նույնականացուցիչը սահմանված է «Տեղեկատուի (դասակարգչի) նույնականացուցիչը» ատրիբուտում:</w:t>
            </w:r>
          </w:p>
          <w:p w14:paraId="5F7C14F7" w14:textId="77777777" w:rsidR="0068307D" w:rsidRPr="007E34BC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7E34BC">
              <w:rPr>
                <w:rFonts w:ascii="Sylfaen" w:hAnsi="Sylfaen"/>
                <w:noProof/>
                <w:sz w:val="20"/>
              </w:rPr>
              <w:t>անմուշը՝ [A-Z]{3}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63D3726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5798A77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ատրիբուտը պետք է պարունակի արժույթի տառային ծածկագիրն արժույթների տեղեկատուին (դասակարգչին) համապատասխան, որի նույնականացուցիչը նշված է «Տեղեկատուի (դասակարգչի) նույնականացուցիչը (currency</w:t>
            </w:r>
            <w:r w:rsidRPr="007E34BC">
              <w:rPr>
                <w:rFonts w:ascii="Sylfaen" w:hAnsi="Sylfaen" w:cs="Times New Roman"/>
                <w:noProof/>
                <w:sz w:val="20"/>
              </w:rPr>
              <w:t>‌</w:t>
            </w:r>
            <w:r w:rsidRPr="007E34BC">
              <w:rPr>
                <w:rFonts w:ascii="Sylfaen" w:hAnsi="Sylfaen" w:cs="Sylfaen"/>
                <w:noProof/>
                <w:sz w:val="20"/>
              </w:rPr>
              <w:t>Code</w:t>
            </w:r>
            <w:r w:rsidRPr="007E34BC">
              <w:rPr>
                <w:rFonts w:ascii="Sylfaen" w:hAnsi="Sylfaen" w:cs="Times New Roman"/>
                <w:noProof/>
                <w:sz w:val="20"/>
              </w:rPr>
              <w:t>‌</w:t>
            </w:r>
            <w:r w:rsidRPr="007E34BC">
              <w:rPr>
                <w:rFonts w:ascii="Sylfaen" w:hAnsi="Sylfaen" w:cs="Sylfaen"/>
                <w:noProof/>
                <w:sz w:val="20"/>
              </w:rPr>
              <w:t>List</w:t>
            </w:r>
            <w:r w:rsidRPr="007E34BC">
              <w:rPr>
                <w:rFonts w:ascii="Sylfaen" w:hAnsi="Sylfaen" w:cs="Times New Roman"/>
                <w:noProof/>
                <w:sz w:val="20"/>
              </w:rPr>
              <w:t>‌</w:t>
            </w:r>
            <w:r w:rsidRPr="007E34BC">
              <w:rPr>
                <w:rFonts w:ascii="Sylfaen" w:hAnsi="Sylfaen" w:cs="Sylfaen"/>
                <w:noProof/>
                <w:sz w:val="20"/>
              </w:rPr>
              <w:t>Id ատրիբուտ)» ատրիբուտում</w:t>
            </w:r>
          </w:p>
        </w:tc>
      </w:tr>
      <w:tr w:rsidR="0068307D" w:rsidRPr="007E34BC" w14:paraId="5F8B4753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0C92DD9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0F0BF2B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EE29D3A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6B69448" w14:textId="77777777" w:rsidR="0068307D" w:rsidRPr="007E34BC" w:rsidRDefault="002A519C" w:rsidP="00941E93">
            <w:pPr>
              <w:pStyle w:val="affffa"/>
              <w:widowControl w:val="0"/>
              <w:tabs>
                <w:tab w:val="left" w:pos="60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eastAsiaTheme="minorEastAsia" w:hAnsi="Sylfaen"/>
                <w:noProof/>
                <w:sz w:val="20"/>
              </w:rPr>
              <w:t>բ)</w:t>
            </w:r>
            <w:r>
              <w:rPr>
                <w:rFonts w:ascii="Sylfaen" w:eastAsiaTheme="minorEastAsia" w:hAnsi="Sylfaen"/>
                <w:noProof/>
                <w:sz w:val="20"/>
              </w:rPr>
              <w:tab/>
            </w:r>
            <w:r w:rsidR="0068307D" w:rsidRPr="007E34BC">
              <w:rPr>
                <w:rFonts w:ascii="Sylfaen" w:eastAsiaTheme="minorEastAsia" w:hAnsi="Sylfaen"/>
                <w:noProof/>
                <w:sz w:val="20"/>
              </w:rPr>
              <w:t>տեղեկատուի (դասակարգչի) նույնականացուցիչը</w:t>
            </w:r>
          </w:p>
          <w:p w14:paraId="056382AC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sz w:val="20"/>
              </w:rPr>
              <w:t>(currency‌</w:t>
            </w:r>
            <w:r w:rsidRPr="007E34BC">
              <w:rPr>
                <w:rFonts w:ascii="Sylfaen" w:hAnsi="Sylfaen"/>
                <w:noProof/>
                <w:sz w:val="20"/>
              </w:rPr>
              <w:t>Code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List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598C544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արժույթների դասակարգչի նույնականացուցիչը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0D4B82A" w14:textId="77777777" w:rsidR="0068307D" w:rsidRPr="007E34BC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BAA03C4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csdo: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Reference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Data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Id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Type (M.SDT.00091)</w:t>
            </w:r>
          </w:p>
          <w:p w14:paraId="245F4E3F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77498AC5" w14:textId="77777777" w:rsidR="0068307D" w:rsidRPr="007E34BC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5B5D9722" w14:textId="77777777" w:rsidR="0068307D" w:rsidRPr="007E34BC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07BDF06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B27C3B2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ատրիբուտը պետք է պարունակի «2022» արժեքը</w:t>
            </w:r>
          </w:p>
        </w:tc>
      </w:tr>
      <w:tr w:rsidR="0068307D" w:rsidRPr="007E34BC" w14:paraId="1296BA09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D3C15D0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51DC487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2" w:type="dxa"/>
            <w:gridSpan w:val="9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2091B2D" w14:textId="77777777" w:rsidR="0068307D" w:rsidRPr="007E34BC" w:rsidRDefault="0068307D" w:rsidP="00941E93">
            <w:pPr>
              <w:pStyle w:val="affffa"/>
              <w:widowControl w:val="0"/>
              <w:tabs>
                <w:tab w:val="left" w:pos="90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18.21.</w:t>
            </w:r>
            <w:r w:rsidR="00DA0C01">
              <w:rPr>
                <w:rFonts w:ascii="Sylfaen" w:hAnsi="Sylfaen"/>
                <w:noProof/>
                <w:sz w:val="20"/>
              </w:rPr>
              <w:t>3.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7E34BC">
              <w:rPr>
                <w:rFonts w:ascii="Sylfaen" w:hAnsi="Sylfaen"/>
                <w:noProof/>
                <w:sz w:val="20"/>
              </w:rPr>
              <w:t>Մաքսատուրքերի, հարկերի վճարման պարտավորության կատարումը հաստատող փաստաթուղթը</w:t>
            </w:r>
          </w:p>
          <w:p w14:paraId="126466AA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sz w:val="20"/>
              </w:rPr>
              <w:t>(cacdo:‌</w:t>
            </w:r>
            <w:r w:rsidRPr="007E34BC">
              <w:rPr>
                <w:rFonts w:ascii="Sylfaen" w:hAnsi="Sylfaen"/>
                <w:noProof/>
                <w:sz w:val="20"/>
              </w:rPr>
              <w:t>Guarantee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Doc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Details)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0C34F04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մաքսատուրքերի, հարկերի վճարման պարտավորության կատարումը հաստատող փաստաթղթի մասին տեղեկություններ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FBB1C53" w14:textId="77777777" w:rsidR="0068307D" w:rsidRPr="007E34BC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M.CA.CDE.00082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83A8E1E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cacdo: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CADoc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Base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Type (M.CA.CDT.00005)</w:t>
            </w:r>
          </w:p>
          <w:p w14:paraId="596AF94D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7EAE818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9D6DADB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68307D" w:rsidRPr="007E34BC" w14:paraId="768A74E8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B6BA0C5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B037392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E755EE3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7C602CE" w14:textId="77777777" w:rsidR="0068307D" w:rsidRPr="007E34BC" w:rsidRDefault="0068307D" w:rsidP="00941E93">
            <w:pPr>
              <w:pStyle w:val="affffa"/>
              <w:widowControl w:val="0"/>
              <w:tabs>
                <w:tab w:val="left" w:pos="66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1.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7E34BC">
              <w:rPr>
                <w:rFonts w:ascii="Sylfaen" w:hAnsi="Sylfaen"/>
                <w:noProof/>
                <w:sz w:val="20"/>
              </w:rPr>
              <w:t>Փաստաթղթի տեսակի ծածկագիրը</w:t>
            </w:r>
          </w:p>
          <w:p w14:paraId="42667898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sz w:val="20"/>
              </w:rPr>
              <w:t>(csdo:‌</w:t>
            </w:r>
            <w:r w:rsidRPr="007E34BC">
              <w:rPr>
                <w:rFonts w:ascii="Sylfaen" w:hAnsi="Sylfaen"/>
                <w:noProof/>
                <w:sz w:val="20"/>
              </w:rPr>
              <w:t>Doc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Kind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02D3E4D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փաստաթղթի տեսակի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2BBFD12" w14:textId="77777777" w:rsidR="0068307D" w:rsidRPr="007E34BC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M.SDE.00054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0E860FF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csdo: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Unified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Code20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Type (M.SDT.00140)</w:t>
            </w:r>
          </w:p>
          <w:p w14:paraId="7DDDFF15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Ծածկագրի արժեքն այն տեղեկատուին (դասակարգչին) համապատասխան, որի նույնականացուցիչը սահմանված է «Տեղեկատուի (դասակարգչի) նույնականացուցիչը» ատրիբուտում:</w:t>
            </w:r>
          </w:p>
          <w:p w14:paraId="488FD0C6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5049176B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F143565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5512F24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վավերապայմանը չի լրացվում</w:t>
            </w:r>
          </w:p>
        </w:tc>
      </w:tr>
      <w:tr w:rsidR="005A18A3" w:rsidRPr="007E34BC" w14:paraId="3F913E32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8B3D9A6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6B18866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3CA9BC1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EC607C4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E24BD14" w14:textId="77777777" w:rsidR="0068307D" w:rsidRPr="007E34BC" w:rsidRDefault="002A519C" w:rsidP="00941E93">
            <w:pPr>
              <w:pStyle w:val="affffa"/>
              <w:widowControl w:val="0"/>
              <w:tabs>
                <w:tab w:val="left" w:pos="66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eastAsiaTheme="minorEastAsia" w:hAnsi="Sylfaen"/>
                <w:noProof/>
                <w:sz w:val="20"/>
              </w:rPr>
              <w:t>ա)</w:t>
            </w:r>
            <w:r>
              <w:rPr>
                <w:rFonts w:ascii="Sylfaen" w:eastAsiaTheme="minorEastAsia" w:hAnsi="Sylfaen"/>
                <w:noProof/>
                <w:sz w:val="20"/>
              </w:rPr>
              <w:tab/>
            </w:r>
            <w:r w:rsidR="0068307D" w:rsidRPr="00941E93">
              <w:rPr>
                <w:rFonts w:ascii="Sylfaen" w:hAnsi="Sylfaen"/>
                <w:noProof/>
                <w:sz w:val="20"/>
              </w:rPr>
              <w:t>տեղեկատուի</w:t>
            </w:r>
            <w:r w:rsidR="0068307D" w:rsidRPr="007E34BC">
              <w:rPr>
                <w:rFonts w:ascii="Sylfaen" w:eastAsiaTheme="minorEastAsia" w:hAnsi="Sylfaen"/>
                <w:noProof/>
                <w:sz w:val="20"/>
              </w:rPr>
              <w:t xml:space="preserve"> (դասակարգչի) նույնականացուցիչը</w:t>
            </w:r>
          </w:p>
          <w:p w14:paraId="027657B3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sz w:val="20"/>
              </w:rPr>
              <w:t>(code‌</w:t>
            </w:r>
            <w:r w:rsidRPr="007E34BC">
              <w:rPr>
                <w:rFonts w:ascii="Sylfaen" w:hAnsi="Sylfaen"/>
                <w:noProof/>
                <w:sz w:val="20"/>
              </w:rPr>
              <w:t>List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10F20AF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այն տեղեկատուի (դասակարգչի) նշագիրը, որին համապատասխան նշվել է ծածկագիրը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C6584F7" w14:textId="77777777" w:rsidR="0068307D" w:rsidRPr="007E34BC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DAAA25E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csdo: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Reference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Data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Id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Type (M.SDT.00091)</w:t>
            </w:r>
          </w:p>
          <w:p w14:paraId="0623B131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22514B64" w14:textId="77777777" w:rsidR="0068307D" w:rsidRPr="007E34BC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23C603B6" w14:textId="77777777" w:rsidR="0068307D" w:rsidRPr="007E34BC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E89226C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DFA8A1C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68307D" w:rsidRPr="007E34BC" w14:paraId="5ACC3809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20BDEE7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C731C7B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7188F59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4401C0E" w14:textId="77777777" w:rsidR="0068307D" w:rsidRPr="007E34BC" w:rsidRDefault="0068307D" w:rsidP="00941E93">
            <w:pPr>
              <w:pStyle w:val="affffa"/>
              <w:widowControl w:val="0"/>
              <w:tabs>
                <w:tab w:val="left" w:pos="586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2.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7E34BC">
              <w:rPr>
                <w:rFonts w:ascii="Sylfaen" w:hAnsi="Sylfaen"/>
                <w:noProof/>
                <w:sz w:val="20"/>
              </w:rPr>
              <w:t>Փաստաթղթի անվանումը</w:t>
            </w:r>
          </w:p>
          <w:p w14:paraId="7A810CF0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sz w:val="20"/>
              </w:rPr>
              <w:t>(csdo:‌</w:t>
            </w:r>
            <w:r w:rsidRPr="007E34BC">
              <w:rPr>
                <w:rFonts w:ascii="Sylfaen" w:hAnsi="Sylfaen"/>
                <w:noProof/>
                <w:sz w:val="20"/>
              </w:rPr>
              <w:t>Doc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Name)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3DA5ACF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փաստաթղթի անվանումը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ADA8859" w14:textId="77777777" w:rsidR="0068307D" w:rsidRPr="007E34BC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M.SDE.00108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CAD8D4F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csdo: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Name500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Type (M.SDT.00134)</w:t>
            </w:r>
          </w:p>
          <w:p w14:paraId="4912D469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726B8946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227E270F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Առավելագույն երկարությունը՝ 500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CAD4230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DD1202C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68307D" w:rsidRPr="007E34BC" w14:paraId="11C542F0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78E9B71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4EE26A6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F4D9E06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FB41F59" w14:textId="77777777" w:rsidR="0068307D" w:rsidRPr="007E34BC" w:rsidRDefault="0068307D" w:rsidP="00941E93">
            <w:pPr>
              <w:pStyle w:val="affffa"/>
              <w:widowControl w:val="0"/>
              <w:tabs>
                <w:tab w:val="left" w:pos="586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3.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7E34BC">
              <w:rPr>
                <w:rFonts w:ascii="Sylfaen" w:hAnsi="Sylfaen"/>
                <w:noProof/>
                <w:sz w:val="20"/>
              </w:rPr>
              <w:t>Փաստաթղթի համարը</w:t>
            </w:r>
          </w:p>
          <w:p w14:paraId="3C238B00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sz w:val="20"/>
              </w:rPr>
              <w:t>(csdo:‌</w:t>
            </w:r>
            <w:r w:rsidRPr="007E34BC">
              <w:rPr>
                <w:rFonts w:ascii="Sylfaen" w:hAnsi="Sylfaen"/>
                <w:noProof/>
                <w:sz w:val="20"/>
              </w:rPr>
              <w:t>Doc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A98479B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փաստաթղթի գրանցման ժամանակ դրան տրված թվային կամ տառաթվային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EFFDF85" w14:textId="77777777" w:rsidR="0068307D" w:rsidRPr="007E34BC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M.SDE.00044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92EE5D5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csdo: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Id50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Type (M.SDT.00093)</w:t>
            </w:r>
          </w:p>
          <w:p w14:paraId="5733E13D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7C54B839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592C6575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Առավելագույն երկարությունը՝ 50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73D11FF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CE82AF9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վավերապայմանը պետք է լրացված լինի</w:t>
            </w:r>
          </w:p>
        </w:tc>
      </w:tr>
      <w:tr w:rsidR="0068307D" w:rsidRPr="007E34BC" w14:paraId="325D69C8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7A5B8AB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BAA5CE7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1BAC929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5C3E910" w14:textId="77777777" w:rsidR="0068307D" w:rsidRPr="00941E93" w:rsidRDefault="0068307D" w:rsidP="00941E93">
            <w:pPr>
              <w:pStyle w:val="affffa"/>
              <w:widowControl w:val="0"/>
              <w:tabs>
                <w:tab w:val="left" w:pos="586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4.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7E34BC">
              <w:rPr>
                <w:rFonts w:ascii="Sylfaen" w:hAnsi="Sylfaen"/>
                <w:noProof/>
                <w:sz w:val="20"/>
              </w:rPr>
              <w:t>Փաստաթղթի ամսաթիվը</w:t>
            </w:r>
          </w:p>
          <w:p w14:paraId="17D0C303" w14:textId="77777777" w:rsidR="0068307D" w:rsidRPr="00941E93" w:rsidRDefault="0068307D" w:rsidP="00941E93">
            <w:pPr>
              <w:pStyle w:val="affffa"/>
              <w:widowControl w:val="0"/>
              <w:tabs>
                <w:tab w:val="left" w:pos="586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(csdo:‌Doc‌Creation‌Date)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ED60668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փաստաթղթի տրամադրման, ստորագրման, հաստատման կամ գրանցման ամսաթիվը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3C0A617" w14:textId="77777777" w:rsidR="0068307D" w:rsidRPr="007E34BC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M.SDE.00045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0B07FD3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bdt: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Date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Type (M.BDT.00005)</w:t>
            </w:r>
          </w:p>
          <w:p w14:paraId="0E246F5D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Ամսաթվի նշագիրը՝ ԳՕՍՏ ԻՍՕ 8601-2001-ին համապատասխան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6D0EE9F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85F12B5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sz w:val="20"/>
              </w:rPr>
              <w:t>վավերապայմանի լրացման դեպքում դրա արժեքը պետք է ներկայացվի YYYY-MM-DD ձ</w:t>
            </w:r>
            <w:r w:rsidR="003D3D67">
              <w:rPr>
                <w:rFonts w:ascii="Sylfaen" w:hAnsi="Sylfaen"/>
                <w:sz w:val="20"/>
              </w:rPr>
              <w:t>եւ</w:t>
            </w:r>
            <w:r w:rsidRPr="007E34BC">
              <w:rPr>
                <w:rFonts w:ascii="Sylfaen" w:hAnsi="Sylfaen"/>
                <w:sz w:val="20"/>
              </w:rPr>
              <w:t>անմուշին համապատասխան</w:t>
            </w:r>
          </w:p>
        </w:tc>
      </w:tr>
      <w:tr w:rsidR="0068307D" w:rsidRPr="007E34BC" w14:paraId="24F35111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4AFEC7B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C1007D2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E08D4A8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3D33B46" w14:textId="77777777" w:rsidR="0068307D" w:rsidRPr="00941E93" w:rsidRDefault="0068307D" w:rsidP="00941E93">
            <w:pPr>
              <w:pStyle w:val="affffa"/>
              <w:widowControl w:val="0"/>
              <w:tabs>
                <w:tab w:val="left" w:pos="586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5.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7E34BC">
              <w:rPr>
                <w:rFonts w:ascii="Sylfaen" w:hAnsi="Sylfaen"/>
                <w:noProof/>
                <w:sz w:val="20"/>
              </w:rPr>
              <w:t>Փաստաթղթի գործողության ժամկետի սկզբի ամսաթիվը</w:t>
            </w:r>
          </w:p>
          <w:p w14:paraId="4995CB37" w14:textId="77777777" w:rsidR="0068307D" w:rsidRPr="00941E93" w:rsidRDefault="0068307D" w:rsidP="00941E93">
            <w:pPr>
              <w:pStyle w:val="affffa"/>
              <w:widowControl w:val="0"/>
              <w:tabs>
                <w:tab w:val="left" w:pos="586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(csdo:‌Doc‌Start‌Date)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2A1CE35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այն ժամկետի սկզբի ամսաթիվը, որի ընթացքում փաստաթուղթն ուժի մեջ է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47076D5" w14:textId="77777777" w:rsidR="0068307D" w:rsidRPr="007E34BC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M.SDE.00137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98BB055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bdt: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Date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Type (M.BDT.00005)</w:t>
            </w:r>
          </w:p>
          <w:p w14:paraId="0EF87663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Ամսաթվի նշագիրը՝ ԳՕՍՏ ԻՍՕ 8601-2001-ին համապատասխան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CE26EB5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5BDFF2E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sz w:val="20"/>
              </w:rPr>
              <w:t>վավերապայմանի լրացման դեպքում դրա արժեքը պետք է ներկայացվի YYYY-MM-DD ձ</w:t>
            </w:r>
            <w:r w:rsidR="003D3D67">
              <w:rPr>
                <w:rFonts w:ascii="Sylfaen" w:hAnsi="Sylfaen"/>
                <w:sz w:val="20"/>
              </w:rPr>
              <w:t>եւ</w:t>
            </w:r>
            <w:r w:rsidRPr="007E34BC">
              <w:rPr>
                <w:rFonts w:ascii="Sylfaen" w:hAnsi="Sylfaen"/>
                <w:sz w:val="20"/>
              </w:rPr>
              <w:t>անմուշին համապատասխան</w:t>
            </w:r>
          </w:p>
        </w:tc>
      </w:tr>
      <w:tr w:rsidR="0068307D" w:rsidRPr="007E34BC" w14:paraId="5F4FD9B1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579CC59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CA13DA2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0C65EBE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52D98A2" w14:textId="77777777" w:rsidR="0068307D" w:rsidRPr="00941E93" w:rsidRDefault="0068307D" w:rsidP="00941E93">
            <w:pPr>
              <w:pStyle w:val="affffa"/>
              <w:widowControl w:val="0"/>
              <w:tabs>
                <w:tab w:val="left" w:pos="586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6.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7E34BC">
              <w:rPr>
                <w:rFonts w:ascii="Sylfaen" w:hAnsi="Sylfaen"/>
                <w:noProof/>
                <w:sz w:val="20"/>
              </w:rPr>
              <w:t>Փաստաթղթի գործողության ժամկետը լրանալու ամսաթիվը</w:t>
            </w:r>
          </w:p>
          <w:p w14:paraId="31455120" w14:textId="77777777" w:rsidR="0068307D" w:rsidRPr="00941E93" w:rsidRDefault="0068307D" w:rsidP="00941E93">
            <w:pPr>
              <w:pStyle w:val="affffa"/>
              <w:widowControl w:val="0"/>
              <w:tabs>
                <w:tab w:val="left" w:pos="586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(csdo:‌Doc‌Validity‌Date)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B45FD09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այն ժամկետի ավարտի ամսաթիվը, որի ընթացքում փաստաթուղթն ուժի մեջ է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70915E3" w14:textId="77777777" w:rsidR="0068307D" w:rsidRPr="007E34BC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M.SDE.00052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2999A95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bdt: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Date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Type (M.BDT.00005)</w:t>
            </w:r>
          </w:p>
          <w:p w14:paraId="29CBF5EF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Ամսաթվի նշագիրը՝ ԳՕՍՏ ԻՍՕ 8601-2001-ին համապատասխան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0A6A752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46DB1EE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sz w:val="20"/>
              </w:rPr>
              <w:t>վավերապայմանի լրացման դեպքում դրա արժեքը պետք է ներկայացվի YYYY-MM-DD ձ</w:t>
            </w:r>
            <w:r w:rsidR="003D3D67">
              <w:rPr>
                <w:rFonts w:ascii="Sylfaen" w:hAnsi="Sylfaen"/>
                <w:sz w:val="20"/>
              </w:rPr>
              <w:t>եւ</w:t>
            </w:r>
            <w:r w:rsidRPr="007E34BC">
              <w:rPr>
                <w:rFonts w:ascii="Sylfaen" w:hAnsi="Sylfaen"/>
                <w:sz w:val="20"/>
              </w:rPr>
              <w:t>անմուշին համապատասխան</w:t>
            </w:r>
          </w:p>
        </w:tc>
      </w:tr>
      <w:tr w:rsidR="0068307D" w:rsidRPr="007E34BC" w14:paraId="471819EF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55F3A2A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1470F17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2" w:type="dxa"/>
            <w:gridSpan w:val="9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E1A90D1" w14:textId="77777777" w:rsidR="0068307D" w:rsidRPr="007E34BC" w:rsidRDefault="0068307D" w:rsidP="000622D1">
            <w:pPr>
              <w:pStyle w:val="affffa"/>
              <w:widowControl w:val="0"/>
              <w:tabs>
                <w:tab w:val="left" w:pos="101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18.21.</w:t>
            </w:r>
            <w:r w:rsidR="00DA0C01">
              <w:rPr>
                <w:rFonts w:ascii="Sylfaen" w:hAnsi="Sylfaen"/>
                <w:noProof/>
                <w:sz w:val="20"/>
              </w:rPr>
              <w:t>4.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7E34BC">
              <w:rPr>
                <w:rFonts w:ascii="Sylfaen" w:hAnsi="Sylfaen"/>
                <w:noProof/>
                <w:sz w:val="20"/>
              </w:rPr>
              <w:t>Հարկ վճարողի նույնականացուցիչը</w:t>
            </w:r>
          </w:p>
          <w:p w14:paraId="7C3262E3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sz w:val="20"/>
              </w:rPr>
              <w:t>(csdo:‌</w:t>
            </w:r>
            <w:r w:rsidRPr="007E34BC">
              <w:rPr>
                <w:rFonts w:ascii="Sylfaen" w:hAnsi="Sylfaen"/>
                <w:noProof/>
                <w:sz w:val="20"/>
              </w:rPr>
              <w:t>Taxpayer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4089650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իրավաբանական կամ ֆիզիկական անձի նույնականացուցիչը հարկ վճարողի գրանցման երկրի հարկ վճարողների ռեեստրում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87B5640" w14:textId="77777777" w:rsidR="0068307D" w:rsidRPr="007E34BC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M.SDE.00025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EA8B143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csdo: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Taxpayer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Id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Type (M.SDT.00025)</w:t>
            </w:r>
          </w:p>
          <w:p w14:paraId="68A53346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Նույնականացուցչի արժեքը՝ հարկ վճարողի գրանցման երկրում ընդունված կանոններին համապատասխան։</w:t>
            </w:r>
          </w:p>
          <w:p w14:paraId="24ACFFC3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1BDCB4EF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D15E72C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C528595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վավերապայմանը կիրառվում է Բելառուսի Հանրապետությունում:</w:t>
            </w:r>
          </w:p>
          <w:p w14:paraId="14DB960C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Վավերապայմանը նախատեսված է վճարողի հաշվառման համարը (ՎՀՀ) նշելու համար</w:t>
            </w:r>
          </w:p>
        </w:tc>
      </w:tr>
      <w:tr w:rsidR="0068307D" w:rsidRPr="007E34BC" w14:paraId="6D5096DD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2A7BBEC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7E0F4E5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2" w:type="dxa"/>
            <w:gridSpan w:val="9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C1FDCD3" w14:textId="77777777" w:rsidR="0068307D" w:rsidRPr="007E34BC" w:rsidRDefault="0068307D" w:rsidP="000622D1">
            <w:pPr>
              <w:pStyle w:val="affffa"/>
              <w:widowControl w:val="0"/>
              <w:tabs>
                <w:tab w:val="left" w:pos="101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18.21.</w:t>
            </w:r>
            <w:r w:rsidR="00DA0C01">
              <w:rPr>
                <w:rFonts w:ascii="Sylfaen" w:hAnsi="Sylfaen"/>
                <w:noProof/>
                <w:sz w:val="20"/>
              </w:rPr>
              <w:t>5.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7E34BC">
              <w:rPr>
                <w:rFonts w:ascii="Sylfaen" w:hAnsi="Sylfaen"/>
                <w:noProof/>
                <w:sz w:val="20"/>
              </w:rPr>
              <w:t>Բանկի նույնականացուցիչը</w:t>
            </w:r>
          </w:p>
          <w:p w14:paraId="3D6736C9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sz w:val="20"/>
              </w:rPr>
              <w:t>(csdo:‌</w:t>
            </w:r>
            <w:r w:rsidRPr="007E34BC">
              <w:rPr>
                <w:rFonts w:ascii="Sylfaen" w:hAnsi="Sylfaen"/>
                <w:noProof/>
                <w:sz w:val="20"/>
              </w:rPr>
              <w:t>Bank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BAD9656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բանկի եզակի նույնականացուցիչը, որն օգտագործվում է վճարման փաստաթղթերում (վճարման հանձնարարագիր, ակրեդիտիվ)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D6D2881" w14:textId="77777777" w:rsidR="0068307D" w:rsidRPr="007E34BC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M.SDE.00026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FB78660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csdo: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Bank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Id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Type (M.SDT.00026)</w:t>
            </w:r>
          </w:p>
          <w:p w14:paraId="2EAADC7B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Նույնականացուցչի արժեքը՝ բանկի գրանցման երկրում ընդունված կանոններին համապատասխան։</w:t>
            </w:r>
          </w:p>
          <w:p w14:paraId="6BD918B9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7E34BC">
              <w:rPr>
                <w:rFonts w:ascii="Sylfaen" w:hAnsi="Sylfaen"/>
                <w:noProof/>
                <w:sz w:val="20"/>
              </w:rPr>
              <w:t>անմուշը՝ [0-9]{9}|[A-Z]{6}[A-Z0-9]{2}|[A-Z]{6}[A-Z0-9]{5}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2965A56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D1442B9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վավերապայմանը կիրառվում է Բելառուսի Հանրապետությունում</w:t>
            </w:r>
          </w:p>
        </w:tc>
      </w:tr>
      <w:tr w:rsidR="0068307D" w:rsidRPr="007E34BC" w14:paraId="779D497C" w14:textId="77777777" w:rsidTr="00D61B72">
        <w:trPr>
          <w:trHeight w:val="1134"/>
        </w:trPr>
        <w:tc>
          <w:tcPr>
            <w:tcW w:w="3964" w:type="dxa"/>
            <w:gridSpan w:val="12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7B87D18" w14:textId="77777777" w:rsidR="0068307D" w:rsidRPr="007E34BC" w:rsidRDefault="0068307D" w:rsidP="000622D1">
            <w:pPr>
              <w:pStyle w:val="affffa"/>
              <w:widowControl w:val="0"/>
              <w:tabs>
                <w:tab w:val="left" w:pos="53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1</w:t>
            </w:r>
            <w:r w:rsidR="00DA0C01">
              <w:rPr>
                <w:rFonts w:ascii="Sylfaen" w:hAnsi="Sylfaen"/>
                <w:noProof/>
                <w:sz w:val="20"/>
              </w:rPr>
              <w:t>9.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7E34BC">
              <w:rPr>
                <w:rFonts w:ascii="Sylfaen" w:hAnsi="Sylfaen"/>
                <w:noProof/>
                <w:sz w:val="20"/>
              </w:rPr>
              <w:t>Մաքսային փաստաթուղթը լրացնելու (ստորագրելու) համար պատասխանատու մաքսային ներկայացուցիչը</w:t>
            </w:r>
          </w:p>
          <w:p w14:paraId="0BA3CF46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sz w:val="20"/>
              </w:rPr>
              <w:t>(cacdo:‌</w:t>
            </w:r>
            <w:r w:rsidRPr="007E34BC">
              <w:rPr>
                <w:rFonts w:ascii="Sylfaen" w:hAnsi="Sylfaen"/>
                <w:noProof/>
                <w:sz w:val="20"/>
              </w:rPr>
              <w:t>Signatory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Representative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Details)</w:t>
            </w:r>
          </w:p>
        </w:tc>
        <w:tc>
          <w:tcPr>
            <w:tcW w:w="2654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65363D5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ապրանքների հայտարարագիրը լրացրած (ստորագրած) մաքսային ներկայացուցչի մասին տեղեկություններ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829AD15" w14:textId="77777777" w:rsidR="0068307D" w:rsidRPr="007E34BC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M.CA.CDE.00174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1E1DC24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cacdo: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Signatory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Representative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Details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Type (M.CA.CDT.00187)</w:t>
            </w:r>
          </w:p>
          <w:p w14:paraId="70C71EED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1FA5FBD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D379008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68307D" w:rsidRPr="007E34BC" w14:paraId="23702D66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8191E4B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3631" w:type="dxa"/>
            <w:gridSpan w:val="11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6AC1404" w14:textId="77777777" w:rsidR="0068307D" w:rsidRPr="007E34BC" w:rsidRDefault="0068307D" w:rsidP="000622D1">
            <w:pPr>
              <w:pStyle w:val="affffa"/>
              <w:widowControl w:val="0"/>
              <w:tabs>
                <w:tab w:val="left" w:pos="76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19.</w:t>
            </w:r>
            <w:r w:rsidR="00DA0C01">
              <w:rPr>
                <w:rFonts w:ascii="Sylfaen" w:hAnsi="Sylfaen"/>
                <w:noProof/>
                <w:sz w:val="20"/>
              </w:rPr>
              <w:t>1.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7E34BC">
              <w:rPr>
                <w:rFonts w:ascii="Sylfaen" w:hAnsi="Sylfaen"/>
                <w:noProof/>
                <w:sz w:val="20"/>
              </w:rPr>
              <w:t>Մաքսային ներկայացուցիչների ռեեստրում ներառելու մասին փաստաթուղթը</w:t>
            </w:r>
          </w:p>
          <w:p w14:paraId="32889F17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sz w:val="20"/>
              </w:rPr>
              <w:t>(cacdo:‌</w:t>
            </w:r>
            <w:r w:rsidRPr="007E34BC">
              <w:rPr>
                <w:rFonts w:ascii="Sylfaen" w:hAnsi="Sylfaen"/>
                <w:noProof/>
                <w:sz w:val="20"/>
              </w:rPr>
              <w:t>Broker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Registry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Doc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Details)</w:t>
            </w:r>
          </w:p>
        </w:tc>
        <w:tc>
          <w:tcPr>
            <w:tcW w:w="2654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E4C13B1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մաքսային ներկայացուցիչների ռեեստրում անձին ներառելու մասին տեղեկություններ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79C3B15" w14:textId="77777777" w:rsidR="0068307D" w:rsidRPr="007E34BC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M.CA.CDE.00563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F933693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cacdo: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Broker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Registry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Doc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Details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Type (M.CA.CDT.00464)</w:t>
            </w:r>
          </w:p>
          <w:p w14:paraId="1DA163BF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37C4EA8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2E26CAE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68307D" w:rsidRPr="007E34BC" w14:paraId="63226888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18A61E5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4DA5EBD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2" w:type="dxa"/>
            <w:gridSpan w:val="9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8715C9D" w14:textId="77777777" w:rsidR="0068307D" w:rsidRPr="007E34BC" w:rsidRDefault="0068307D" w:rsidP="000622D1">
            <w:pPr>
              <w:pStyle w:val="affffa"/>
              <w:widowControl w:val="0"/>
              <w:tabs>
                <w:tab w:val="left" w:pos="76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19.1.</w:t>
            </w:r>
            <w:r w:rsidR="00DA0C01">
              <w:rPr>
                <w:rFonts w:ascii="Sylfaen" w:hAnsi="Sylfaen"/>
                <w:noProof/>
                <w:sz w:val="20"/>
              </w:rPr>
              <w:t>1.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7E34BC">
              <w:rPr>
                <w:rFonts w:ascii="Sylfaen" w:hAnsi="Sylfaen"/>
                <w:noProof/>
                <w:sz w:val="20"/>
              </w:rPr>
              <w:t>Փաստաթղթի տեսակի ծածկագիրը</w:t>
            </w:r>
          </w:p>
          <w:p w14:paraId="0FFAD8B7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sz w:val="20"/>
              </w:rPr>
              <w:t>(csdo:‌</w:t>
            </w:r>
            <w:r w:rsidRPr="007E34BC">
              <w:rPr>
                <w:rFonts w:ascii="Sylfaen" w:hAnsi="Sylfaen"/>
                <w:noProof/>
                <w:sz w:val="20"/>
              </w:rPr>
              <w:t>Doc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Kind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558AA9E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փաստաթղթի տեսակի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5962379" w14:textId="77777777" w:rsidR="0068307D" w:rsidRPr="007E34BC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M.SDE.00054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BDBBC02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csdo: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Unified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Code20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Type (M.SDT.00140)</w:t>
            </w:r>
          </w:p>
          <w:p w14:paraId="37C89DE0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Ծածկագրի արժեքն այն տեղեկատուին (դասակարգչին) համապատասխան, որի նույնականացուցիչը սահմանված է «Տեղեկատուի (դասակարգչի) նույնականացուցիչը» ատրիբուտում:</w:t>
            </w:r>
          </w:p>
          <w:p w14:paraId="265D6BAD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68F88265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0AF3F86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E24C18E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68307D" w:rsidRPr="007E34BC" w14:paraId="08A4BEC0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A1124AA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EB85FE1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2431793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2EC3E44" w14:textId="77777777" w:rsidR="0068307D" w:rsidRPr="007E34BC" w:rsidRDefault="002A519C" w:rsidP="000622D1">
            <w:pPr>
              <w:pStyle w:val="affffa"/>
              <w:widowControl w:val="0"/>
              <w:tabs>
                <w:tab w:val="left" w:pos="56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eastAsiaTheme="minorEastAsia" w:hAnsi="Sylfaen"/>
                <w:noProof/>
                <w:sz w:val="20"/>
              </w:rPr>
              <w:t>ա)</w:t>
            </w:r>
            <w:r>
              <w:rPr>
                <w:rFonts w:ascii="Sylfaen" w:eastAsiaTheme="minorEastAsia" w:hAnsi="Sylfaen"/>
                <w:noProof/>
                <w:sz w:val="20"/>
              </w:rPr>
              <w:tab/>
            </w:r>
            <w:r w:rsidR="0068307D" w:rsidRPr="007E34BC">
              <w:rPr>
                <w:rFonts w:ascii="Sylfaen" w:eastAsiaTheme="minorEastAsia" w:hAnsi="Sylfaen"/>
                <w:noProof/>
                <w:sz w:val="20"/>
              </w:rPr>
              <w:t>տեղեկատուի (դասակարգչի) նույնականացուցիչը</w:t>
            </w:r>
          </w:p>
          <w:p w14:paraId="5C1D84B4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sz w:val="20"/>
              </w:rPr>
              <w:t>(code‌</w:t>
            </w:r>
            <w:r w:rsidRPr="007E34BC">
              <w:rPr>
                <w:rFonts w:ascii="Sylfaen" w:hAnsi="Sylfaen"/>
                <w:noProof/>
                <w:sz w:val="20"/>
              </w:rPr>
              <w:t>List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378CA99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այն տեղեկատուի (դասակարգչի) նշագիրը, որին համապատասխան նշվել է ծածկագիրը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C014E48" w14:textId="77777777" w:rsidR="0068307D" w:rsidRPr="007E34BC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925265A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csdo: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Reference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Data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Id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Type (M.SDT.00091)</w:t>
            </w:r>
          </w:p>
          <w:p w14:paraId="013D30D4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2386D83C" w14:textId="77777777" w:rsidR="0068307D" w:rsidRPr="007E34BC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07223784" w14:textId="77777777" w:rsidR="0068307D" w:rsidRPr="007E34BC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6B86708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B557636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«Փաստաթղթի տեսակի ծածկագիրը (csdo:‌Doc‌Kind‌Code)» վավերապայմանի լրացման դեպքում ատրիբուտը պետք է պարունակի «2009» արժեքը</w:t>
            </w:r>
          </w:p>
        </w:tc>
      </w:tr>
      <w:tr w:rsidR="0068307D" w:rsidRPr="007E34BC" w14:paraId="283E5F8D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3368A04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E59931E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2" w:type="dxa"/>
            <w:gridSpan w:val="9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D6DD3AB" w14:textId="77777777" w:rsidR="0068307D" w:rsidRPr="007E34BC" w:rsidRDefault="0068307D" w:rsidP="000622D1">
            <w:pPr>
              <w:pStyle w:val="affffa"/>
              <w:widowControl w:val="0"/>
              <w:tabs>
                <w:tab w:val="left" w:pos="85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19.1.</w:t>
            </w:r>
            <w:r w:rsidR="00DA0C01">
              <w:rPr>
                <w:rFonts w:ascii="Sylfaen" w:hAnsi="Sylfaen"/>
                <w:noProof/>
                <w:sz w:val="20"/>
              </w:rPr>
              <w:t>2.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7E34BC">
              <w:rPr>
                <w:rFonts w:ascii="Sylfaen" w:hAnsi="Sylfaen"/>
                <w:noProof/>
                <w:sz w:val="20"/>
              </w:rPr>
              <w:t>Ռեեստրում անձի ներառումը հաստատող փաստաթուղթը</w:t>
            </w:r>
          </w:p>
          <w:p w14:paraId="595E24EE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sz w:val="20"/>
              </w:rPr>
              <w:t>(cacdo:‌</w:t>
            </w:r>
            <w:r w:rsidRPr="007E34BC">
              <w:rPr>
                <w:rFonts w:ascii="Sylfaen" w:hAnsi="Sylfaen"/>
                <w:noProof/>
                <w:sz w:val="20"/>
              </w:rPr>
              <w:t>Register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Document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Id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Details)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BBBA830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մաքսային ներկայացուցիչների ռեեստրում անձին ներառելու մասին փաստաթղթի գրանցման համարը կամ ռեեստրում անձի գրանցման համարը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92FF83A" w14:textId="77777777" w:rsidR="0068307D" w:rsidRPr="007E34BC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M.CA.CDE.00381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052AB28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cacdo: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Register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Document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Id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Details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Type (M.CA.CDT.00303)</w:t>
            </w:r>
          </w:p>
          <w:p w14:paraId="7E7CC816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414FACB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3E5F6EC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68307D" w:rsidRPr="007E34BC" w14:paraId="163A7991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BE47751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6C24921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67C1D46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27BFFAA" w14:textId="77777777" w:rsidR="0068307D" w:rsidRPr="007E34BC" w:rsidRDefault="0068307D" w:rsidP="000622D1">
            <w:pPr>
              <w:pStyle w:val="affffa"/>
              <w:widowControl w:val="0"/>
              <w:tabs>
                <w:tab w:val="left" w:pos="65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1.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7E34BC">
              <w:rPr>
                <w:rFonts w:ascii="Sylfaen" w:hAnsi="Sylfaen"/>
                <w:noProof/>
                <w:sz w:val="20"/>
              </w:rPr>
              <w:t>Երկրի ծածկագիրը</w:t>
            </w:r>
          </w:p>
          <w:p w14:paraId="2A0BF28D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sz w:val="20"/>
              </w:rPr>
              <w:t>(csdo:‌</w:t>
            </w:r>
            <w:r w:rsidRPr="007E34BC">
              <w:rPr>
                <w:rFonts w:ascii="Sylfaen" w:hAnsi="Sylfaen"/>
                <w:noProof/>
                <w:sz w:val="20"/>
              </w:rPr>
              <w:t>Unified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Country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764E43D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երկրի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494C9E8" w14:textId="77777777" w:rsidR="0068307D" w:rsidRPr="007E34BC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M.SDE.00162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B12A9A4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csdo: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Unified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Country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Code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Type (M.SDT.00112)</w:t>
            </w:r>
          </w:p>
          <w:p w14:paraId="5602C2AE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Երկրի երկտառ ծածկագրի արժեքն այն տեղեկատուին (դասակարգչին) համապատասխան, որի նույնականացուցիչը սահմանված է «Տեղեկատուի (դասակարգչի) նույնականացուցիչը» ատրիբուտում:</w:t>
            </w:r>
          </w:p>
          <w:p w14:paraId="42F37FB4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7E34BC">
              <w:rPr>
                <w:rFonts w:ascii="Sylfaen" w:hAnsi="Sylfaen"/>
                <w:noProof/>
                <w:sz w:val="20"/>
              </w:rPr>
              <w:t>անմուշը՝ [A-Z]{2}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276E4D9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636251B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 xml:space="preserve">վավերապայմանը պետք է լրացված լինի 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7E34BC">
              <w:rPr>
                <w:rFonts w:ascii="Sylfaen" w:hAnsi="Sylfaen"/>
                <w:noProof/>
                <w:sz w:val="20"/>
              </w:rPr>
              <w:t xml:space="preserve"> պարունակի այն անդամ պետության ծածկագիրը, որի լիազորված մարմինն անձին ընդգրկել է ռեեստրի մեջ</w:t>
            </w:r>
          </w:p>
        </w:tc>
      </w:tr>
      <w:tr w:rsidR="005A18A3" w:rsidRPr="007E34BC" w14:paraId="7BD1F403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C5673C9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BA4C420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B050538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AA63074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49D9667" w14:textId="77777777" w:rsidR="0068307D" w:rsidRPr="007E34BC" w:rsidRDefault="002A519C" w:rsidP="000622D1">
            <w:pPr>
              <w:pStyle w:val="affffa"/>
              <w:widowControl w:val="0"/>
              <w:tabs>
                <w:tab w:val="left" w:pos="65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eastAsiaTheme="minorEastAsia" w:hAnsi="Sylfaen"/>
                <w:noProof/>
                <w:sz w:val="20"/>
              </w:rPr>
              <w:t>ա)</w:t>
            </w:r>
            <w:r>
              <w:rPr>
                <w:rFonts w:ascii="Sylfaen" w:eastAsiaTheme="minorEastAsia" w:hAnsi="Sylfaen"/>
                <w:noProof/>
                <w:sz w:val="20"/>
              </w:rPr>
              <w:tab/>
            </w:r>
            <w:r w:rsidR="0068307D" w:rsidRPr="007E34BC">
              <w:rPr>
                <w:rFonts w:ascii="Sylfaen" w:eastAsiaTheme="minorEastAsia" w:hAnsi="Sylfaen"/>
                <w:noProof/>
                <w:sz w:val="20"/>
              </w:rPr>
              <w:t>տեղեկատուի (</w:t>
            </w:r>
            <w:r w:rsidR="0068307D" w:rsidRPr="000622D1">
              <w:rPr>
                <w:rFonts w:ascii="Sylfaen" w:hAnsi="Sylfaen"/>
                <w:noProof/>
                <w:sz w:val="20"/>
              </w:rPr>
              <w:t>դասակարգչի</w:t>
            </w:r>
            <w:r w:rsidR="0068307D" w:rsidRPr="007E34BC">
              <w:rPr>
                <w:rFonts w:ascii="Sylfaen" w:eastAsiaTheme="minorEastAsia" w:hAnsi="Sylfaen"/>
                <w:noProof/>
                <w:sz w:val="20"/>
              </w:rPr>
              <w:t>) նույնականացուցիչը</w:t>
            </w:r>
          </w:p>
          <w:p w14:paraId="4C9FB31A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sz w:val="20"/>
              </w:rPr>
              <w:t>(code‌</w:t>
            </w:r>
            <w:r w:rsidRPr="007E34BC">
              <w:rPr>
                <w:rFonts w:ascii="Sylfaen" w:hAnsi="Sylfaen"/>
                <w:noProof/>
                <w:sz w:val="20"/>
              </w:rPr>
              <w:t>List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5A6C370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այն տեղեկատուի (դասակարգչի) նշագիրը, որին համապատասխան նշվել է ծածկագիրը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9A4751C" w14:textId="77777777" w:rsidR="0068307D" w:rsidRPr="007E34BC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52D6959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csdo: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Reference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Data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Id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Type (M.SDT.00091)</w:t>
            </w:r>
          </w:p>
          <w:p w14:paraId="3A2F3B52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41039746" w14:textId="77777777" w:rsidR="0068307D" w:rsidRPr="007E34BC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41CF3424" w14:textId="77777777" w:rsidR="0068307D" w:rsidRPr="007E34BC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5102F81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8FB4D52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ատրիբուտը պետք է պարունակի «2021» արժեքը</w:t>
            </w:r>
          </w:p>
        </w:tc>
      </w:tr>
      <w:tr w:rsidR="0068307D" w:rsidRPr="007E34BC" w14:paraId="31478B75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08B2441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4FAB38C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0C6C4D9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47A7B25" w14:textId="77777777" w:rsidR="0068307D" w:rsidRPr="007E34BC" w:rsidRDefault="0068307D" w:rsidP="000622D1">
            <w:pPr>
              <w:pStyle w:val="affffa"/>
              <w:widowControl w:val="0"/>
              <w:tabs>
                <w:tab w:val="left" w:pos="65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2.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7E34BC">
              <w:rPr>
                <w:rFonts w:ascii="Sylfaen" w:hAnsi="Sylfaen"/>
                <w:noProof/>
                <w:sz w:val="20"/>
              </w:rPr>
              <w:t xml:space="preserve">Իրավաբանական անձի գրանցման </w:t>
            </w:r>
            <w:r w:rsidRPr="000622D1">
              <w:rPr>
                <w:rFonts w:ascii="Sylfaen" w:eastAsiaTheme="minorEastAsia" w:hAnsi="Sylfaen"/>
                <w:noProof/>
                <w:sz w:val="20"/>
              </w:rPr>
              <w:t>համարը</w:t>
            </w:r>
            <w:r w:rsidRPr="007E34BC">
              <w:rPr>
                <w:rFonts w:ascii="Sylfaen" w:hAnsi="Sylfaen"/>
                <w:noProof/>
                <w:sz w:val="20"/>
              </w:rPr>
              <w:t xml:space="preserve"> ռեեստրում ներառելիս </w:t>
            </w:r>
          </w:p>
          <w:p w14:paraId="59D30AC3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sz w:val="20"/>
              </w:rPr>
              <w:t>(casdo:‌</w:t>
            </w:r>
            <w:r w:rsidRPr="007E34BC">
              <w:rPr>
                <w:rFonts w:ascii="Sylfaen" w:hAnsi="Sylfaen"/>
                <w:noProof/>
                <w:sz w:val="20"/>
              </w:rPr>
              <w:t>Registration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Number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050D041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անձին ռեեստրում ներառելիս նրան տրված գրանցման համարը կամ անձին ռեեստրում ներառելու մասին փաստաթղթի գրանցման համարը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752194B" w14:textId="77777777" w:rsidR="0068307D" w:rsidRPr="007E34BC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M.CA.SDE.00062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3A11741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csdo: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Id25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Type (M.SDT.00178)</w:t>
            </w:r>
          </w:p>
          <w:p w14:paraId="0605FD9F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2EDF6A8B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4C072FA9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Առավելագույն երկարությունը՝ 25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ABC4614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3D94562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վավերապայմանը պետք է պարունակի ռեեստրում ներառելու մասին վկայականի համարը՝ առանց վերագրանցման հատկանիշը (լրացման տառ</w:t>
            </w:r>
            <w:r w:rsidR="002A519C">
              <w:rPr>
                <w:rFonts w:ascii="Sylfaen" w:hAnsi="Sylfaen"/>
                <w:noProof/>
                <w:sz w:val="20"/>
              </w:rPr>
              <w:t>ը)</w:t>
            </w:r>
            <w:r w:rsidR="002A519C">
              <w:rPr>
                <w:rFonts w:ascii="Sylfaen" w:hAnsi="Sylfaen"/>
                <w:noProof/>
                <w:sz w:val="20"/>
              </w:rPr>
              <w:tab/>
            </w:r>
            <w:r w:rsidRPr="007E34BC">
              <w:rPr>
                <w:rFonts w:ascii="Sylfaen" w:hAnsi="Sylfaen"/>
                <w:noProof/>
                <w:sz w:val="20"/>
              </w:rPr>
              <w:t>նշելու</w:t>
            </w:r>
          </w:p>
        </w:tc>
      </w:tr>
      <w:tr w:rsidR="0068307D" w:rsidRPr="007E34BC" w14:paraId="46FF6D6A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0BDCC97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C5E8277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0BFDF41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BE49A28" w14:textId="77777777" w:rsidR="0068307D" w:rsidRPr="000622D1" w:rsidRDefault="0068307D" w:rsidP="000622D1">
            <w:pPr>
              <w:pStyle w:val="affffa"/>
              <w:widowControl w:val="0"/>
              <w:tabs>
                <w:tab w:val="left" w:pos="653"/>
              </w:tabs>
              <w:spacing w:after="120"/>
              <w:jc w:val="left"/>
              <w:rPr>
                <w:rFonts w:ascii="Sylfaen" w:eastAsiaTheme="minorEastAsia" w:hAnsi="Sylfaen"/>
                <w:noProof/>
                <w:sz w:val="20"/>
              </w:rPr>
            </w:pPr>
            <w:r w:rsidRPr="000622D1">
              <w:rPr>
                <w:rFonts w:ascii="Sylfaen" w:eastAsiaTheme="minorEastAsia" w:hAnsi="Sylfaen"/>
                <w:noProof/>
                <w:sz w:val="20"/>
              </w:rPr>
              <w:t>*.</w:t>
            </w:r>
            <w:r w:rsidR="00DA0C01" w:rsidRPr="000622D1">
              <w:rPr>
                <w:rFonts w:ascii="Sylfaen" w:eastAsiaTheme="minorEastAsia" w:hAnsi="Sylfaen"/>
                <w:noProof/>
                <w:sz w:val="20"/>
              </w:rPr>
              <w:t>3.</w:t>
            </w:r>
            <w:r w:rsidR="00DA0C01" w:rsidRPr="000622D1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0622D1">
              <w:rPr>
                <w:rFonts w:ascii="Sylfaen" w:eastAsiaTheme="minorEastAsia" w:hAnsi="Sylfaen"/>
                <w:noProof/>
                <w:sz w:val="20"/>
              </w:rPr>
              <w:t>Փաստաթղթի վերագրանցման հատկանիշի ծածկագիրը</w:t>
            </w:r>
          </w:p>
          <w:p w14:paraId="2BFAA655" w14:textId="77777777" w:rsidR="0068307D" w:rsidRPr="000622D1" w:rsidRDefault="0068307D" w:rsidP="000622D1">
            <w:pPr>
              <w:pStyle w:val="affffa"/>
              <w:widowControl w:val="0"/>
              <w:tabs>
                <w:tab w:val="left" w:pos="653"/>
              </w:tabs>
              <w:spacing w:after="120"/>
              <w:jc w:val="left"/>
              <w:rPr>
                <w:rFonts w:ascii="Sylfaen" w:eastAsiaTheme="minorEastAsia" w:hAnsi="Sylfaen"/>
                <w:noProof/>
                <w:sz w:val="20"/>
              </w:rPr>
            </w:pPr>
            <w:r w:rsidRPr="000622D1">
              <w:rPr>
                <w:rFonts w:ascii="Sylfaen" w:eastAsiaTheme="minorEastAsia" w:hAnsi="Sylfaen"/>
                <w:noProof/>
                <w:sz w:val="20"/>
              </w:rPr>
              <w:t>(casdo:‌Reregistration‌Code)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9CBCE64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փաստաթղթի վերագրանցման հատկանիշի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AB99F0E" w14:textId="77777777" w:rsidR="0068307D" w:rsidRPr="007E34BC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M.CA.SDE.00001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E17B5ED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casdo: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Reregistration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Code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Type (M.CA.SDT.00125)</w:t>
            </w:r>
          </w:p>
          <w:p w14:paraId="5EAB16C5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64955CF4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7E34BC">
              <w:rPr>
                <w:rFonts w:ascii="Sylfaen" w:hAnsi="Sylfaen"/>
                <w:noProof/>
                <w:sz w:val="20"/>
              </w:rPr>
              <w:t>անմուշը՝ \d{1}|\d{2}|\d{3}|[А-Я]{1}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11BF13A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8023030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վավերապայմանը պետք է լրացնել, եթե ռեեստրում ներառելու մասին վկայականի համարը պարունակում է վերագրանցման (տառի լրացման) հատկանիշ</w:t>
            </w:r>
          </w:p>
        </w:tc>
      </w:tr>
      <w:tr w:rsidR="0068307D" w:rsidRPr="007E34BC" w14:paraId="2167E73F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0155C64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E863CD8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ED92679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BA5E166" w14:textId="77777777" w:rsidR="0068307D" w:rsidRPr="000622D1" w:rsidRDefault="0068307D" w:rsidP="000622D1">
            <w:pPr>
              <w:pStyle w:val="affffa"/>
              <w:widowControl w:val="0"/>
              <w:tabs>
                <w:tab w:val="left" w:pos="653"/>
              </w:tabs>
              <w:spacing w:after="120"/>
              <w:jc w:val="left"/>
              <w:rPr>
                <w:rFonts w:ascii="Sylfaen" w:eastAsiaTheme="minorEastAsia" w:hAnsi="Sylfaen"/>
                <w:noProof/>
                <w:sz w:val="20"/>
              </w:rPr>
            </w:pPr>
            <w:r w:rsidRPr="000622D1">
              <w:rPr>
                <w:rFonts w:ascii="Sylfaen" w:eastAsiaTheme="minorEastAsia" w:hAnsi="Sylfaen"/>
                <w:noProof/>
                <w:sz w:val="20"/>
              </w:rPr>
              <w:t>*.</w:t>
            </w:r>
            <w:r w:rsidR="00DA0C01" w:rsidRPr="000622D1">
              <w:rPr>
                <w:rFonts w:ascii="Sylfaen" w:eastAsiaTheme="minorEastAsia" w:hAnsi="Sylfaen"/>
                <w:noProof/>
                <w:sz w:val="20"/>
              </w:rPr>
              <w:t>4.</w:t>
            </w:r>
            <w:r w:rsidR="00DA0C01" w:rsidRPr="000622D1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0622D1">
              <w:rPr>
                <w:rFonts w:ascii="Sylfaen" w:eastAsiaTheme="minorEastAsia" w:hAnsi="Sylfaen"/>
                <w:noProof/>
                <w:sz w:val="20"/>
              </w:rPr>
              <w:t>Վկայականի տիպի ծածկագիրը</w:t>
            </w:r>
          </w:p>
          <w:p w14:paraId="35C4E00B" w14:textId="77777777" w:rsidR="0068307D" w:rsidRPr="000622D1" w:rsidRDefault="0068307D" w:rsidP="000622D1">
            <w:pPr>
              <w:pStyle w:val="affffa"/>
              <w:widowControl w:val="0"/>
              <w:tabs>
                <w:tab w:val="left" w:pos="653"/>
              </w:tabs>
              <w:spacing w:after="120"/>
              <w:jc w:val="left"/>
              <w:rPr>
                <w:rFonts w:ascii="Sylfaen" w:eastAsiaTheme="minorEastAsia" w:hAnsi="Sylfaen"/>
                <w:noProof/>
                <w:sz w:val="20"/>
              </w:rPr>
            </w:pPr>
            <w:r w:rsidRPr="000622D1">
              <w:rPr>
                <w:rFonts w:ascii="Sylfaen" w:eastAsiaTheme="minorEastAsia" w:hAnsi="Sylfaen"/>
                <w:noProof/>
                <w:sz w:val="20"/>
              </w:rPr>
              <w:t>(casdo:‌AEORegistry‌Kind‌Code)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CD3E59A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լիազորված տնտեսական օպերատորի վկայականի տիպի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81C3C75" w14:textId="77777777" w:rsidR="0068307D" w:rsidRPr="007E34BC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M.CA.SDE.00592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E48237A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csdo: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Code1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Type (M.SDT.00169)</w:t>
            </w:r>
          </w:p>
          <w:p w14:paraId="3085EA65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1C7DEDE6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Երկարությունը՝ 1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61C55CA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813F9EE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վավերապայմանը չի լրացվում</w:t>
            </w:r>
          </w:p>
        </w:tc>
      </w:tr>
      <w:tr w:rsidR="0068307D" w:rsidRPr="007E34BC" w14:paraId="599721B3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A1F0FD0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3631" w:type="dxa"/>
            <w:gridSpan w:val="11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4AE73AF" w14:textId="77777777" w:rsidR="0068307D" w:rsidRPr="007E34BC" w:rsidRDefault="0068307D" w:rsidP="000622D1">
            <w:pPr>
              <w:pStyle w:val="affffa"/>
              <w:widowControl w:val="0"/>
              <w:tabs>
                <w:tab w:val="left" w:pos="80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19.</w:t>
            </w:r>
            <w:r w:rsidR="00DA0C01">
              <w:rPr>
                <w:rFonts w:ascii="Sylfaen" w:hAnsi="Sylfaen"/>
                <w:noProof/>
                <w:sz w:val="20"/>
              </w:rPr>
              <w:t>2.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7E34BC">
              <w:rPr>
                <w:rFonts w:ascii="Sylfaen" w:hAnsi="Sylfaen"/>
                <w:noProof/>
                <w:sz w:val="20"/>
              </w:rPr>
              <w:t>Հայտարարատուի (դիմումատուի) հետ մաքսային ներկայացուցչի պայմանագիրը</w:t>
            </w:r>
          </w:p>
          <w:p w14:paraId="3398C13D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sz w:val="20"/>
              </w:rPr>
              <w:t>(cacdo:‌</w:t>
            </w:r>
            <w:r w:rsidRPr="007E34BC">
              <w:rPr>
                <w:rFonts w:ascii="Sylfaen" w:hAnsi="Sylfaen"/>
                <w:noProof/>
                <w:sz w:val="20"/>
              </w:rPr>
              <w:t>Representative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Contract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Details)</w:t>
            </w:r>
          </w:p>
        </w:tc>
        <w:tc>
          <w:tcPr>
            <w:tcW w:w="2654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63A11A3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հայտարարատուի (դիմումատուի) հետ մաքսային ներկայացուցչի պայմանագիրը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CC350D6" w14:textId="77777777" w:rsidR="0068307D" w:rsidRPr="007E34BC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M.CA.CDE.00569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C010B8A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cacdo: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Representative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Contract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Details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Type (M.CA.CDT.00465)</w:t>
            </w:r>
          </w:p>
          <w:p w14:paraId="7F249940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A1830A6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D0F28A5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68307D" w:rsidRPr="007E34BC" w14:paraId="581A21B0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5F4AF1D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6EEB244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2" w:type="dxa"/>
            <w:gridSpan w:val="9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E39C686" w14:textId="77777777" w:rsidR="0068307D" w:rsidRPr="007E34BC" w:rsidRDefault="0068307D" w:rsidP="000622D1">
            <w:pPr>
              <w:pStyle w:val="affffa"/>
              <w:widowControl w:val="0"/>
              <w:tabs>
                <w:tab w:val="left" w:pos="85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19.2.</w:t>
            </w:r>
            <w:r w:rsidR="00DA0C01">
              <w:rPr>
                <w:rFonts w:ascii="Sylfaen" w:hAnsi="Sylfaen"/>
                <w:noProof/>
                <w:sz w:val="20"/>
              </w:rPr>
              <w:t>1.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7E34BC">
              <w:rPr>
                <w:rFonts w:ascii="Sylfaen" w:hAnsi="Sylfaen"/>
                <w:noProof/>
                <w:sz w:val="20"/>
              </w:rPr>
              <w:t>Փաստաթղթի տեսակի ծածկագիրը</w:t>
            </w:r>
          </w:p>
          <w:p w14:paraId="3981EB21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sz w:val="20"/>
              </w:rPr>
              <w:t>(csdo:‌</w:t>
            </w:r>
            <w:r w:rsidRPr="007E34BC">
              <w:rPr>
                <w:rFonts w:ascii="Sylfaen" w:hAnsi="Sylfaen"/>
                <w:noProof/>
                <w:sz w:val="20"/>
              </w:rPr>
              <w:t>Doc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Kind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82632EB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փաստաթղթի տեսակի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C7C4AB8" w14:textId="77777777" w:rsidR="0068307D" w:rsidRPr="007E34BC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M.SDE.00054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74B5D85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csdo: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Unified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Code20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Type (M.SDT.00140)</w:t>
            </w:r>
          </w:p>
          <w:p w14:paraId="314F87B7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Ծածկագրի արժեքն այն տեղեկատուին (դասակարգչին) համապատասխան, որի նույնականացուցիչը սահմանված է «Տեղեկատուի (դասակարգչի) նույնականացուցիչը» ատրիբուտում:</w:t>
            </w:r>
          </w:p>
          <w:p w14:paraId="53164D7F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19A7EF0F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A8AD7D5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B86E7DD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վավերապայմանը պետք է լրացված լինի Ռուսաստանի Դաշնությունում:</w:t>
            </w:r>
          </w:p>
          <w:p w14:paraId="2179C8D4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Վավերապայմանը կարող է լրացված լինել Ռուսաստանի Դաշնությունից տարբեր այլ անդամ պետությունում:</w:t>
            </w:r>
          </w:p>
        </w:tc>
      </w:tr>
      <w:tr w:rsidR="0068307D" w:rsidRPr="007E34BC" w14:paraId="7AF3E947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D8B515F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4BDB40D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CB15161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98BDD58" w14:textId="77777777" w:rsidR="0068307D" w:rsidRPr="007E34BC" w:rsidRDefault="002A519C" w:rsidP="000622D1">
            <w:pPr>
              <w:pStyle w:val="affffa"/>
              <w:widowControl w:val="0"/>
              <w:tabs>
                <w:tab w:val="left" w:pos="636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eastAsiaTheme="minorEastAsia" w:hAnsi="Sylfaen"/>
                <w:noProof/>
                <w:sz w:val="20"/>
              </w:rPr>
              <w:t>ա)</w:t>
            </w:r>
            <w:r>
              <w:rPr>
                <w:rFonts w:ascii="Sylfaen" w:eastAsiaTheme="minorEastAsia" w:hAnsi="Sylfaen"/>
                <w:noProof/>
                <w:sz w:val="20"/>
              </w:rPr>
              <w:tab/>
            </w:r>
            <w:r w:rsidR="0068307D" w:rsidRPr="007E34BC">
              <w:rPr>
                <w:rFonts w:ascii="Sylfaen" w:eastAsiaTheme="minorEastAsia" w:hAnsi="Sylfaen"/>
                <w:noProof/>
                <w:sz w:val="20"/>
              </w:rPr>
              <w:t>տեղեկատուի (դասակարգչի) նույնականացուցիչը</w:t>
            </w:r>
          </w:p>
          <w:p w14:paraId="25B72A0C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sz w:val="20"/>
              </w:rPr>
              <w:t>(code‌</w:t>
            </w:r>
            <w:r w:rsidRPr="007E34BC">
              <w:rPr>
                <w:rFonts w:ascii="Sylfaen" w:hAnsi="Sylfaen"/>
                <w:noProof/>
                <w:sz w:val="20"/>
              </w:rPr>
              <w:t>List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ED4E739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այն տեղեկատուի (դասակարգչի) նշագիրը, որին համապատասխան նշվել է ծածկագիրը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8B75FE1" w14:textId="77777777" w:rsidR="0068307D" w:rsidRPr="007E34BC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DE6236A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csdo: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Reference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Data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Id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Type (M.SDT.00091)</w:t>
            </w:r>
          </w:p>
          <w:p w14:paraId="40E969D5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558DDF6D" w14:textId="77777777" w:rsidR="0068307D" w:rsidRPr="007E34BC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3EC14AA4" w14:textId="77777777" w:rsidR="0068307D" w:rsidRPr="007E34BC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8593A97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229717F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«Փաստաթղթի տեսակի ծածկագիրը (csdo:‌Doc‌Kind‌Code)» վավերապայմանի լրացման դեպքում ատրիբուտը պետք է պարունակի «2009» արժեքը</w:t>
            </w:r>
          </w:p>
        </w:tc>
      </w:tr>
      <w:tr w:rsidR="0068307D" w:rsidRPr="007E34BC" w14:paraId="3B1FB736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A494851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868519F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2" w:type="dxa"/>
            <w:gridSpan w:val="9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51026E5" w14:textId="77777777" w:rsidR="0068307D" w:rsidRPr="007E34BC" w:rsidRDefault="0068307D" w:rsidP="000622D1">
            <w:pPr>
              <w:pStyle w:val="affffa"/>
              <w:widowControl w:val="0"/>
              <w:tabs>
                <w:tab w:val="left" w:pos="85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19.2.</w:t>
            </w:r>
            <w:r w:rsidR="00DA0C01">
              <w:rPr>
                <w:rFonts w:ascii="Sylfaen" w:hAnsi="Sylfaen"/>
                <w:noProof/>
                <w:sz w:val="20"/>
              </w:rPr>
              <w:t>2.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7E34BC">
              <w:rPr>
                <w:rFonts w:ascii="Sylfaen" w:hAnsi="Sylfaen"/>
                <w:noProof/>
                <w:sz w:val="20"/>
              </w:rPr>
              <w:t>Փաստաթղթի անվանումը</w:t>
            </w:r>
          </w:p>
          <w:p w14:paraId="57B0C268" w14:textId="77777777" w:rsidR="0068307D" w:rsidRPr="007E34BC" w:rsidRDefault="0068307D" w:rsidP="000622D1">
            <w:pPr>
              <w:pStyle w:val="affffa"/>
              <w:widowControl w:val="0"/>
              <w:tabs>
                <w:tab w:val="left" w:pos="85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sz w:val="20"/>
              </w:rPr>
              <w:t>(csdo:‌</w:t>
            </w:r>
            <w:r w:rsidRPr="007E34BC">
              <w:rPr>
                <w:rFonts w:ascii="Sylfaen" w:hAnsi="Sylfaen"/>
                <w:noProof/>
                <w:sz w:val="20"/>
              </w:rPr>
              <w:t>Doc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Name)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31EF7DC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փաստաթղթի անվանումը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61771DD" w14:textId="77777777" w:rsidR="0068307D" w:rsidRPr="007E34BC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M.SDE.00108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C77F4F1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csdo: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Name500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Type (M.SDT.00134)</w:t>
            </w:r>
          </w:p>
          <w:p w14:paraId="70FC8A3B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234FDA9E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4982A981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Առավելագույն երկարությունը՝ 500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4AD85FE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FFA29BA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68307D" w:rsidRPr="007E34BC" w14:paraId="2D4F7AD0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AC46929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C031BDD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2" w:type="dxa"/>
            <w:gridSpan w:val="9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E50E28C" w14:textId="77777777" w:rsidR="0068307D" w:rsidRPr="007E34BC" w:rsidRDefault="0068307D" w:rsidP="000622D1">
            <w:pPr>
              <w:pStyle w:val="affffa"/>
              <w:widowControl w:val="0"/>
              <w:tabs>
                <w:tab w:val="left" w:pos="85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19.2.</w:t>
            </w:r>
            <w:r w:rsidR="00DA0C01">
              <w:rPr>
                <w:rFonts w:ascii="Sylfaen" w:hAnsi="Sylfaen"/>
                <w:noProof/>
                <w:sz w:val="20"/>
              </w:rPr>
              <w:t>3.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7E34BC">
              <w:rPr>
                <w:rFonts w:ascii="Sylfaen" w:hAnsi="Sylfaen"/>
                <w:noProof/>
                <w:sz w:val="20"/>
              </w:rPr>
              <w:t>Փաստաթղթի համարը</w:t>
            </w:r>
          </w:p>
          <w:p w14:paraId="100FF90B" w14:textId="77777777" w:rsidR="0068307D" w:rsidRPr="007E34BC" w:rsidRDefault="0068307D" w:rsidP="000622D1">
            <w:pPr>
              <w:pStyle w:val="affffa"/>
              <w:widowControl w:val="0"/>
              <w:tabs>
                <w:tab w:val="left" w:pos="85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sz w:val="20"/>
              </w:rPr>
              <w:t>(csdo:‌</w:t>
            </w:r>
            <w:r w:rsidRPr="007E34BC">
              <w:rPr>
                <w:rFonts w:ascii="Sylfaen" w:hAnsi="Sylfaen"/>
                <w:noProof/>
                <w:sz w:val="20"/>
              </w:rPr>
              <w:t>Doc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FD1C8DA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փաստաթղթի գրանցման ժամանակ դրան տրված թվային կամ տառաթվային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E133354" w14:textId="77777777" w:rsidR="0068307D" w:rsidRPr="007E34BC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M.SDE.00044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1A4F915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csdo: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Id50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Type (M.SDT.00093)</w:t>
            </w:r>
          </w:p>
          <w:p w14:paraId="30F44CC2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273175D0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2F81688B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Առավելագույն երկարությունը՝ 50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29472A1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3FE4950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68307D" w:rsidRPr="007E34BC" w14:paraId="28563580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D273934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4CA7035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2" w:type="dxa"/>
            <w:gridSpan w:val="9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53F85CF" w14:textId="77777777" w:rsidR="0068307D" w:rsidRPr="007E34BC" w:rsidRDefault="0068307D" w:rsidP="000622D1">
            <w:pPr>
              <w:pStyle w:val="affffa"/>
              <w:widowControl w:val="0"/>
              <w:tabs>
                <w:tab w:val="left" w:pos="85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19.2.</w:t>
            </w:r>
            <w:r w:rsidR="00DA0C01">
              <w:rPr>
                <w:rFonts w:ascii="Sylfaen" w:hAnsi="Sylfaen"/>
                <w:noProof/>
                <w:sz w:val="20"/>
              </w:rPr>
              <w:t>4.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7E34BC">
              <w:rPr>
                <w:rFonts w:ascii="Sylfaen" w:hAnsi="Sylfaen"/>
                <w:noProof/>
                <w:sz w:val="20"/>
              </w:rPr>
              <w:t>Փաստաթղթի ամսաթիվը</w:t>
            </w:r>
          </w:p>
          <w:p w14:paraId="10FD26E6" w14:textId="77777777" w:rsidR="0068307D" w:rsidRPr="007E34BC" w:rsidRDefault="0068307D" w:rsidP="000622D1">
            <w:pPr>
              <w:pStyle w:val="affffa"/>
              <w:widowControl w:val="0"/>
              <w:tabs>
                <w:tab w:val="left" w:pos="85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sz w:val="20"/>
              </w:rPr>
              <w:t>(csdo:‌</w:t>
            </w:r>
            <w:r w:rsidRPr="007E34BC">
              <w:rPr>
                <w:rFonts w:ascii="Sylfaen" w:hAnsi="Sylfaen"/>
                <w:noProof/>
                <w:sz w:val="20"/>
              </w:rPr>
              <w:t>Doc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Creation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Date)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ACA1115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փաստաթղթի տրամադրման, ստորագրման, հաստատման կամ գրանցման ամսաթիվը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4FE3011" w14:textId="77777777" w:rsidR="0068307D" w:rsidRPr="007E34BC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M.SDE.00045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686C30E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bdt: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Date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Type (M.BDT.00005)</w:t>
            </w:r>
          </w:p>
          <w:p w14:paraId="2AF5E9D9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Ամսաթվի նշագիրը՝ ԳՕՍՏ ԻՍՕ 8601-2001-ին համապատասխան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718E3C1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0E62640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sz w:val="20"/>
              </w:rPr>
              <w:t>վավերապայմանի լրացման դեպքում դրա արժեքը պետք է ներկայացվի YYYY-MM-DD ձ</w:t>
            </w:r>
            <w:r w:rsidR="003D3D67">
              <w:rPr>
                <w:rFonts w:ascii="Sylfaen" w:hAnsi="Sylfaen"/>
                <w:sz w:val="20"/>
              </w:rPr>
              <w:t>եւ</w:t>
            </w:r>
            <w:r w:rsidRPr="007E34BC">
              <w:rPr>
                <w:rFonts w:ascii="Sylfaen" w:hAnsi="Sylfaen"/>
                <w:sz w:val="20"/>
              </w:rPr>
              <w:t>անմուշին համապատասխան</w:t>
            </w:r>
          </w:p>
        </w:tc>
      </w:tr>
      <w:tr w:rsidR="0068307D" w:rsidRPr="007E34BC" w14:paraId="6AF94E37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E4F3796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0141EEE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2" w:type="dxa"/>
            <w:gridSpan w:val="9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EF35518" w14:textId="77777777" w:rsidR="0068307D" w:rsidRPr="007E34BC" w:rsidRDefault="0068307D" w:rsidP="000622D1">
            <w:pPr>
              <w:pStyle w:val="affffa"/>
              <w:widowControl w:val="0"/>
              <w:tabs>
                <w:tab w:val="left" w:pos="85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19.2.</w:t>
            </w:r>
            <w:r w:rsidR="00DA0C01">
              <w:rPr>
                <w:rFonts w:ascii="Sylfaen" w:hAnsi="Sylfaen"/>
                <w:noProof/>
                <w:sz w:val="20"/>
              </w:rPr>
              <w:t>5.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7E34BC">
              <w:rPr>
                <w:rFonts w:ascii="Sylfaen" w:hAnsi="Sylfaen"/>
                <w:noProof/>
                <w:sz w:val="20"/>
              </w:rPr>
              <w:t>Փաստաթղթի գործողության ժամկետի սկզբի ամսաթիվը</w:t>
            </w:r>
          </w:p>
          <w:p w14:paraId="0814623F" w14:textId="77777777" w:rsidR="0068307D" w:rsidRPr="007E34BC" w:rsidRDefault="0068307D" w:rsidP="000622D1">
            <w:pPr>
              <w:pStyle w:val="affffa"/>
              <w:widowControl w:val="0"/>
              <w:tabs>
                <w:tab w:val="left" w:pos="85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sz w:val="20"/>
              </w:rPr>
              <w:t>(csdo:‌</w:t>
            </w:r>
            <w:r w:rsidRPr="007E34BC">
              <w:rPr>
                <w:rFonts w:ascii="Sylfaen" w:hAnsi="Sylfaen"/>
                <w:noProof/>
                <w:sz w:val="20"/>
              </w:rPr>
              <w:t>Doc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Start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Date)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109CD5A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այն ժամկետի սկզբի ամսաթիվը, որի ընթացքում փաստաթուղթն ուժի մեջ է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017AD98" w14:textId="77777777" w:rsidR="0068307D" w:rsidRPr="007E34BC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M.SDE.00137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76B6706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bdt: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Date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Type (M.BDT.00005)</w:t>
            </w:r>
          </w:p>
          <w:p w14:paraId="1E5C43F9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Ամսաթվի նշագիրը՝ ԳՕՍՏ ԻՍՕ 8601-2001-ին համապատասխան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4A8656C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B47C264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sz w:val="20"/>
              </w:rPr>
              <w:t>վավերապայմանի լրացման դեպքում դրա արժեքը պետք է ներկայացվի YYYY-MM-DD ձ</w:t>
            </w:r>
            <w:r w:rsidR="003D3D67">
              <w:rPr>
                <w:rFonts w:ascii="Sylfaen" w:hAnsi="Sylfaen"/>
                <w:sz w:val="20"/>
              </w:rPr>
              <w:t>եւ</w:t>
            </w:r>
            <w:r w:rsidRPr="007E34BC">
              <w:rPr>
                <w:rFonts w:ascii="Sylfaen" w:hAnsi="Sylfaen"/>
                <w:sz w:val="20"/>
              </w:rPr>
              <w:t>անմուշին համապատասխան</w:t>
            </w:r>
          </w:p>
        </w:tc>
      </w:tr>
      <w:tr w:rsidR="0068307D" w:rsidRPr="007E34BC" w14:paraId="6EA41D08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93A96A7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7B27C7A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2" w:type="dxa"/>
            <w:gridSpan w:val="9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55E3F3D" w14:textId="77777777" w:rsidR="0068307D" w:rsidRPr="007E34BC" w:rsidRDefault="0068307D" w:rsidP="000622D1">
            <w:pPr>
              <w:pStyle w:val="affffa"/>
              <w:widowControl w:val="0"/>
              <w:tabs>
                <w:tab w:val="left" w:pos="85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19.2.</w:t>
            </w:r>
            <w:r w:rsidR="00DA0C01">
              <w:rPr>
                <w:rFonts w:ascii="Sylfaen" w:hAnsi="Sylfaen"/>
                <w:noProof/>
                <w:sz w:val="20"/>
              </w:rPr>
              <w:t>6.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7E34BC">
              <w:rPr>
                <w:rFonts w:ascii="Sylfaen" w:hAnsi="Sylfaen"/>
                <w:noProof/>
                <w:sz w:val="20"/>
              </w:rPr>
              <w:t>Փաստաթղթի գործողության ժամկետը լրանալու ամսաթիվը</w:t>
            </w:r>
          </w:p>
          <w:p w14:paraId="3BAD0F15" w14:textId="77777777" w:rsidR="0068307D" w:rsidRPr="007E34BC" w:rsidRDefault="0068307D" w:rsidP="000622D1">
            <w:pPr>
              <w:pStyle w:val="affffa"/>
              <w:widowControl w:val="0"/>
              <w:tabs>
                <w:tab w:val="left" w:pos="85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sz w:val="20"/>
              </w:rPr>
              <w:t>(csdo:‌</w:t>
            </w:r>
            <w:r w:rsidRPr="007E34BC">
              <w:rPr>
                <w:rFonts w:ascii="Sylfaen" w:hAnsi="Sylfaen"/>
                <w:noProof/>
                <w:sz w:val="20"/>
              </w:rPr>
              <w:t>Doc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Validity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Date)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9285F48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այն ժամկետի ավարտի ամսաթիվը, որի ընթացքում փաստաթուղթն ուժի մեջ է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CDC5860" w14:textId="77777777" w:rsidR="0068307D" w:rsidRPr="007E34BC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M.SDE.00052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C37213B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bdt: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Date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Type (M.BDT.00005)</w:t>
            </w:r>
          </w:p>
          <w:p w14:paraId="7A02C3C6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Ամսաթվի նշագիրը՝ ԳՕՍՏ ԻՍՕ 8601-2001-ին համապատասխան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71D7FFC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1C3C688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sz w:val="20"/>
              </w:rPr>
              <w:t>վավերապայմանի լրացման դեպքում դրա արժեքը պետք է ներկայացվի YYYY-MM-DD ձ</w:t>
            </w:r>
            <w:r w:rsidR="003D3D67">
              <w:rPr>
                <w:rFonts w:ascii="Sylfaen" w:hAnsi="Sylfaen"/>
                <w:sz w:val="20"/>
              </w:rPr>
              <w:t>եւ</w:t>
            </w:r>
            <w:r w:rsidRPr="007E34BC">
              <w:rPr>
                <w:rFonts w:ascii="Sylfaen" w:hAnsi="Sylfaen"/>
                <w:sz w:val="20"/>
              </w:rPr>
              <w:t>անմուշին համապատասխան</w:t>
            </w:r>
          </w:p>
        </w:tc>
      </w:tr>
      <w:tr w:rsidR="0068307D" w:rsidRPr="007E34BC" w14:paraId="4F122304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8FA9CA4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158063D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2" w:type="dxa"/>
            <w:gridSpan w:val="9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8F410A7" w14:textId="77777777" w:rsidR="0068307D" w:rsidRPr="007E34BC" w:rsidRDefault="0068307D" w:rsidP="000622D1">
            <w:pPr>
              <w:pStyle w:val="affffa"/>
              <w:widowControl w:val="0"/>
              <w:tabs>
                <w:tab w:val="left" w:pos="85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19.2.</w:t>
            </w:r>
            <w:r w:rsidR="00DA0C01">
              <w:rPr>
                <w:rFonts w:ascii="Sylfaen" w:hAnsi="Sylfaen"/>
                <w:noProof/>
                <w:sz w:val="20"/>
              </w:rPr>
              <w:t>7.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7E34BC">
              <w:rPr>
                <w:rFonts w:ascii="Sylfaen" w:hAnsi="Sylfaen"/>
                <w:noProof/>
                <w:sz w:val="20"/>
              </w:rPr>
              <w:t>Հարկ վճարողի նույնականացուցիչը</w:t>
            </w:r>
          </w:p>
          <w:p w14:paraId="662F9CE0" w14:textId="77777777" w:rsidR="0068307D" w:rsidRPr="007E34BC" w:rsidRDefault="0068307D" w:rsidP="000622D1">
            <w:pPr>
              <w:pStyle w:val="affffa"/>
              <w:widowControl w:val="0"/>
              <w:tabs>
                <w:tab w:val="left" w:pos="85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sz w:val="20"/>
              </w:rPr>
              <w:t>(csdo:‌</w:t>
            </w:r>
            <w:r w:rsidRPr="007E34BC">
              <w:rPr>
                <w:rFonts w:ascii="Sylfaen" w:hAnsi="Sylfaen"/>
                <w:noProof/>
                <w:sz w:val="20"/>
              </w:rPr>
              <w:t>Taxpayer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BA21EC8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իրավաբանական կամ ֆիզիկական անձի նույնականացուցիչը հարկ վճարողի գրանցման երկրի հարկ վճարողների ռեեստրում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583BD98" w14:textId="77777777" w:rsidR="0068307D" w:rsidRPr="007E34BC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M.SDE.00025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A0D2904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csdo: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Taxpayer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Id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Type (M.SDT.00025)</w:t>
            </w:r>
          </w:p>
          <w:p w14:paraId="75EB4C27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Նույնականացուցչի արժեքը՝ հարկ վճարողի գրանցման երկրում ընդունված կանոններին համապատասխան։</w:t>
            </w:r>
          </w:p>
          <w:p w14:paraId="5ED55BDE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3A323C79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446CC38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B154727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 xml:space="preserve">վավերապայմանը կիրառվում է Բելառուսի Հանրապետությունում 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7E34BC">
              <w:rPr>
                <w:rFonts w:ascii="Sylfaen" w:hAnsi="Sylfaen"/>
                <w:noProof/>
                <w:sz w:val="20"/>
              </w:rPr>
              <w:t xml:space="preserve"> Ռուսաստանի Դաշնությունում: Վավերապայմանը նախատեսված է հետ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7E34BC">
              <w:rPr>
                <w:rFonts w:ascii="Sylfaen" w:hAnsi="Sylfaen"/>
                <w:noProof/>
                <w:sz w:val="20"/>
              </w:rPr>
              <w:t>յալ տեղեկությունները նշելու համար՝</w:t>
            </w:r>
          </w:p>
          <w:p w14:paraId="1A576F99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Բելառուսի Հանրապետությունում՝ վճարողի հաշվառման համարը (ՎՀՀ).</w:t>
            </w:r>
          </w:p>
          <w:p w14:paraId="2760FE8D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Ռուսաստանի Դաշնությունում՝ հարկ վճարողի անհատական համարը (ՀՎԱՀ)</w:t>
            </w:r>
          </w:p>
        </w:tc>
      </w:tr>
      <w:tr w:rsidR="0068307D" w:rsidRPr="007E34BC" w14:paraId="2DC6A068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5D62859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3D69449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2" w:type="dxa"/>
            <w:gridSpan w:val="9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A035F9A" w14:textId="77777777" w:rsidR="0068307D" w:rsidRPr="007E34BC" w:rsidRDefault="0068307D" w:rsidP="000622D1">
            <w:pPr>
              <w:pStyle w:val="affffa"/>
              <w:widowControl w:val="0"/>
              <w:tabs>
                <w:tab w:val="left" w:pos="85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19.2.</w:t>
            </w:r>
            <w:r w:rsidR="00DA0C01">
              <w:rPr>
                <w:rFonts w:ascii="Sylfaen" w:hAnsi="Sylfaen"/>
                <w:noProof/>
                <w:sz w:val="20"/>
              </w:rPr>
              <w:t>8.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7E34BC">
              <w:rPr>
                <w:rFonts w:ascii="Sylfaen" w:hAnsi="Sylfaen"/>
                <w:noProof/>
                <w:sz w:val="20"/>
              </w:rPr>
              <w:t>Հաշվառման վերցնելու պատճառի ծածկագիրը</w:t>
            </w:r>
          </w:p>
          <w:p w14:paraId="4E7781CB" w14:textId="77777777" w:rsidR="0068307D" w:rsidRPr="007E34BC" w:rsidRDefault="0068307D" w:rsidP="000622D1">
            <w:pPr>
              <w:pStyle w:val="affffa"/>
              <w:widowControl w:val="0"/>
              <w:tabs>
                <w:tab w:val="left" w:pos="85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sz w:val="20"/>
              </w:rPr>
              <w:t>(csdo:‌</w:t>
            </w:r>
            <w:r w:rsidRPr="007E34BC">
              <w:rPr>
                <w:rFonts w:ascii="Sylfaen" w:hAnsi="Sylfaen"/>
                <w:noProof/>
                <w:sz w:val="20"/>
              </w:rPr>
              <w:t>Tax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Registration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Reason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9BB2355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Ռուսաստանի Դաշնությունում կազմակերպությունը հարկային հաշվառման վերցնելու պատճառը նույնականացնող ծածկագիրը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B4764DE" w14:textId="77777777" w:rsidR="0068307D" w:rsidRPr="007E34BC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M.SDE.00030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CF5958D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csdo: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Tax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Registration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Reason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Code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Type (M.SDT.00030)</w:t>
            </w:r>
          </w:p>
          <w:p w14:paraId="74773AA1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1D112ECC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7E34BC">
              <w:rPr>
                <w:rFonts w:ascii="Sylfaen" w:hAnsi="Sylfaen"/>
                <w:noProof/>
                <w:sz w:val="20"/>
              </w:rPr>
              <w:t>անմուշը՝ \d{9}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73D08C6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B866467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68307D" w:rsidRPr="007E34BC" w14:paraId="01F9ACC7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8047938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EAB1F1B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2" w:type="dxa"/>
            <w:gridSpan w:val="9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5D50668" w14:textId="77777777" w:rsidR="0068307D" w:rsidRPr="007E34BC" w:rsidRDefault="0068307D" w:rsidP="000622D1">
            <w:pPr>
              <w:pStyle w:val="affffa"/>
              <w:widowControl w:val="0"/>
              <w:tabs>
                <w:tab w:val="left" w:pos="85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19.2.</w:t>
            </w:r>
            <w:r w:rsidR="00DA0C01">
              <w:rPr>
                <w:rFonts w:ascii="Sylfaen" w:hAnsi="Sylfaen"/>
                <w:noProof/>
                <w:sz w:val="20"/>
              </w:rPr>
              <w:t>9.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7E34BC">
              <w:rPr>
                <w:rFonts w:ascii="Sylfaen" w:hAnsi="Sylfaen"/>
                <w:noProof/>
                <w:sz w:val="20"/>
              </w:rPr>
              <w:t>Էլեկտրոնային փաստաթղթի (տեղեկությունների) ծածկագիրը</w:t>
            </w:r>
          </w:p>
          <w:p w14:paraId="78639513" w14:textId="77777777" w:rsidR="0068307D" w:rsidRPr="007E34BC" w:rsidRDefault="0068307D" w:rsidP="000622D1">
            <w:pPr>
              <w:pStyle w:val="affffa"/>
              <w:widowControl w:val="0"/>
              <w:tabs>
                <w:tab w:val="left" w:pos="85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sz w:val="20"/>
              </w:rPr>
              <w:t>(casdo:‌</w:t>
            </w:r>
            <w:r w:rsidRPr="007E34BC">
              <w:rPr>
                <w:rFonts w:ascii="Sylfaen" w:hAnsi="Sylfaen"/>
                <w:noProof/>
                <w:sz w:val="20"/>
              </w:rPr>
              <w:t>EDoc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F5AFD2E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էլեկտրոնային փաստաթղթի (տեղեկությունների) տեսակի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0AF8A2F" w14:textId="77777777" w:rsidR="0068307D" w:rsidRPr="007E34BC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M.CA.SDE.00772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954D097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csdo: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Code10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Type (M.SDT.00179)</w:t>
            </w:r>
          </w:p>
          <w:p w14:paraId="75D30E70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3CDDE556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27B3D774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Առավելագույն երկարությունը՝ 10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95D545C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C7A1162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վավերապայմանը կիրառվում է Ռուսաստանի Դաշնությունում</w:t>
            </w:r>
          </w:p>
        </w:tc>
      </w:tr>
      <w:tr w:rsidR="0068307D" w:rsidRPr="007E34BC" w14:paraId="461EDF9A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2660F67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069DCB5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2" w:type="dxa"/>
            <w:gridSpan w:val="9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844C0A6" w14:textId="77777777" w:rsidR="0068307D" w:rsidRPr="007E34BC" w:rsidRDefault="0068307D" w:rsidP="000622D1">
            <w:pPr>
              <w:pStyle w:val="affffa"/>
              <w:widowControl w:val="0"/>
              <w:tabs>
                <w:tab w:val="left" w:pos="85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19.2.1</w:t>
            </w:r>
            <w:r w:rsidR="00DA0C01">
              <w:rPr>
                <w:rFonts w:ascii="Sylfaen" w:hAnsi="Sylfaen"/>
                <w:noProof/>
                <w:sz w:val="20"/>
              </w:rPr>
              <w:t>0.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7E34BC">
              <w:rPr>
                <w:rFonts w:ascii="Sylfaen" w:hAnsi="Sylfaen"/>
                <w:noProof/>
                <w:sz w:val="20"/>
              </w:rPr>
              <w:t>Էլեկտրոնային փաստաթղթի նույնականացուցիչը պահոցում</w:t>
            </w:r>
          </w:p>
          <w:p w14:paraId="009FA9A7" w14:textId="77777777" w:rsidR="0068307D" w:rsidRPr="007E34BC" w:rsidRDefault="0068307D" w:rsidP="000622D1">
            <w:pPr>
              <w:pStyle w:val="affffa"/>
              <w:widowControl w:val="0"/>
              <w:tabs>
                <w:tab w:val="left" w:pos="85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sz w:val="20"/>
              </w:rPr>
              <w:t>(cacdo:‌</w:t>
            </w:r>
            <w:r w:rsidRPr="007E34BC">
              <w:rPr>
                <w:rFonts w:ascii="Sylfaen" w:hAnsi="Sylfaen"/>
                <w:noProof/>
                <w:sz w:val="20"/>
              </w:rPr>
              <w:t>Doc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Arch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Id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Details)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83C2B96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էլեկտրոնային փաստաթղթերի պահոցում զետեղման ժամանակ փաստաթղթին (տեղեկություններին) տրված նույնականացուցիչները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760CAA6" w14:textId="77777777" w:rsidR="0068307D" w:rsidRPr="007E34BC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M.CA.CDE.00562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74B0747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cacdo: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Doc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Arch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Id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Details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Type (M.CA.CDT.00462)</w:t>
            </w:r>
          </w:p>
          <w:p w14:paraId="0462FD22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495C45F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09B6FDA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վավերապայմանը կիրառվում է Ռուսաստանի Դաշնությունում</w:t>
            </w:r>
          </w:p>
        </w:tc>
      </w:tr>
      <w:tr w:rsidR="0068307D" w:rsidRPr="007E34BC" w14:paraId="44F00C44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974F5E2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70997E7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6152042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3834550" w14:textId="77777777" w:rsidR="0068307D" w:rsidRPr="007E34BC" w:rsidRDefault="0068307D" w:rsidP="000622D1">
            <w:pPr>
              <w:pStyle w:val="affffa"/>
              <w:widowControl w:val="0"/>
              <w:tabs>
                <w:tab w:val="left" w:pos="64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1.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7E34BC">
              <w:rPr>
                <w:rFonts w:ascii="Sylfaen" w:hAnsi="Sylfaen"/>
                <w:noProof/>
                <w:sz w:val="20"/>
              </w:rPr>
              <w:t>Էլեկտրոնային փաստաթղթերի պահոցի նույնականացուցիչը</w:t>
            </w:r>
          </w:p>
          <w:p w14:paraId="1E06F6E4" w14:textId="77777777" w:rsidR="0068307D" w:rsidRPr="007E34BC" w:rsidRDefault="0068307D" w:rsidP="000622D1">
            <w:pPr>
              <w:pStyle w:val="affffa"/>
              <w:widowControl w:val="0"/>
              <w:tabs>
                <w:tab w:val="left" w:pos="64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sz w:val="20"/>
              </w:rPr>
              <w:t>(casdo:‌</w:t>
            </w:r>
            <w:r w:rsidRPr="007E34BC">
              <w:rPr>
                <w:rFonts w:ascii="Sylfaen" w:hAnsi="Sylfaen"/>
                <w:noProof/>
                <w:sz w:val="20"/>
              </w:rPr>
              <w:t>EArch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C3A40BA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էլեկտրոնային փաստաթղթերի պահոցի նույնականացուցիչը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1D1E661" w14:textId="77777777" w:rsidR="0068307D" w:rsidRPr="007E34BC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M.CA.SDE.00778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C7FE3AA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csdo: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Universally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Unique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Id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Type (M.SDT.90003)</w:t>
            </w:r>
          </w:p>
          <w:p w14:paraId="314DD517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Նույնականացուցչի արժեքը՝ ISO/IEC 9834-8-ին համապատասխան։</w:t>
            </w:r>
          </w:p>
          <w:p w14:paraId="11F48F27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7E34BC">
              <w:rPr>
                <w:rFonts w:ascii="Sylfaen" w:hAnsi="Sylfaen"/>
                <w:noProof/>
                <w:sz w:val="20"/>
              </w:rPr>
              <w:t>անմուշը՝ [0-9a-fA-F]{8}-[0-9a-fA-F]{4}-[0-9a-fA-F]{4}-[0-9a-fA-F]{4}-[0-9a-fA-F]{12}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E247CB1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8D094FB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68307D" w:rsidRPr="007E34BC" w14:paraId="530280D6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813778D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DDE36D0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0E99431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BE6F257" w14:textId="77777777" w:rsidR="0068307D" w:rsidRPr="007E34BC" w:rsidRDefault="0068307D" w:rsidP="000622D1">
            <w:pPr>
              <w:pStyle w:val="affffa"/>
              <w:widowControl w:val="0"/>
              <w:tabs>
                <w:tab w:val="left" w:pos="64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2.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7E34BC">
              <w:rPr>
                <w:rFonts w:ascii="Sylfaen" w:hAnsi="Sylfaen"/>
                <w:noProof/>
                <w:sz w:val="20"/>
              </w:rPr>
              <w:t>Էլեկտրոնային փաստաթղթի (տեղեկությունների) նույնականացուցիչը պահոցում</w:t>
            </w:r>
          </w:p>
          <w:p w14:paraId="45EBEBF1" w14:textId="77777777" w:rsidR="0068307D" w:rsidRPr="007E34BC" w:rsidRDefault="0068307D" w:rsidP="000622D1">
            <w:pPr>
              <w:pStyle w:val="affffa"/>
              <w:widowControl w:val="0"/>
              <w:tabs>
                <w:tab w:val="left" w:pos="64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sz w:val="20"/>
              </w:rPr>
              <w:t>(casdo:‌</w:t>
            </w:r>
            <w:r w:rsidRPr="007E34BC">
              <w:rPr>
                <w:rFonts w:ascii="Sylfaen" w:hAnsi="Sylfaen"/>
                <w:noProof/>
                <w:sz w:val="20"/>
              </w:rPr>
              <w:t>EDoc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Arch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6C74B74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էլեկտրոնային փաստաթղթի (տեղեկությունների) նույնականացուցիչը պահոցում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6A65EE2" w14:textId="77777777" w:rsidR="0068307D" w:rsidRPr="007E34BC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M.CA.SDE.00773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792D15A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csdo: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Universally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Unique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Id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Type (M.SDT.90003)</w:t>
            </w:r>
          </w:p>
          <w:p w14:paraId="36764DF3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Նույնականացուցչի արժեքը՝ ISO/IEC 9834-8-ին համապատասխան։</w:t>
            </w:r>
          </w:p>
          <w:p w14:paraId="73993E76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7E34BC">
              <w:rPr>
                <w:rFonts w:ascii="Sylfaen" w:hAnsi="Sylfaen"/>
                <w:noProof/>
                <w:sz w:val="20"/>
              </w:rPr>
              <w:t>անմուշը՝ [0-9a-fA-F]{8}-[0-9a-fA-F]{4}-[0-9a-fA-F]{4}-[0-9a-fA-F]{4}-[0-9a-fA-F]{12}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8FE373E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B9A2176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68307D" w:rsidRPr="007E34BC" w14:paraId="08043FD6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2156AD6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AB04618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2" w:type="dxa"/>
            <w:gridSpan w:val="9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77DE2F5" w14:textId="77777777" w:rsidR="0068307D" w:rsidRPr="007E34BC" w:rsidRDefault="0068307D" w:rsidP="000622D1">
            <w:pPr>
              <w:pStyle w:val="affffa"/>
              <w:widowControl w:val="0"/>
              <w:tabs>
                <w:tab w:val="left" w:pos="99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19.2.1</w:t>
            </w:r>
            <w:r w:rsidR="00DA0C01">
              <w:rPr>
                <w:rFonts w:ascii="Sylfaen" w:hAnsi="Sylfaen"/>
                <w:noProof/>
                <w:sz w:val="20"/>
              </w:rPr>
              <w:t>1.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7E34BC">
              <w:rPr>
                <w:rFonts w:ascii="Sylfaen" w:hAnsi="Sylfaen"/>
                <w:noProof/>
                <w:sz w:val="20"/>
              </w:rPr>
              <w:t>Փաստաթուղթը փաստացի ներկայացնելու մասին տեղեկություններ</w:t>
            </w:r>
          </w:p>
          <w:p w14:paraId="43789B7C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sz w:val="20"/>
              </w:rPr>
              <w:t>(cacdo:‌</w:t>
            </w:r>
            <w:r w:rsidRPr="007E34BC">
              <w:rPr>
                <w:rFonts w:ascii="Sylfaen" w:hAnsi="Sylfaen"/>
                <w:noProof/>
                <w:sz w:val="20"/>
              </w:rPr>
              <w:t>Document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Presenting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Details)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4F1ACA8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փաստաթուղթը փաստացի ներկայացնելու մասին տեղեկություններ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6795CE2" w14:textId="77777777" w:rsidR="0068307D" w:rsidRPr="007E34BC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M.CA.CDE.00156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8ED1841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cacdo: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Document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Presenting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Details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Type (M.CA.CDT.00185)</w:t>
            </w:r>
          </w:p>
          <w:p w14:paraId="7AC83A65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E752B27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00557C1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վավերապայմանը կիրառվում է Ռուսաստանի Դաշնությունում</w:t>
            </w:r>
          </w:p>
        </w:tc>
      </w:tr>
      <w:tr w:rsidR="0068307D" w:rsidRPr="007E34BC" w14:paraId="48333476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611BB7A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151FCC8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15B46BF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5B5C8CD" w14:textId="77777777" w:rsidR="0068307D" w:rsidRPr="007E34BC" w:rsidRDefault="0068307D" w:rsidP="00C50E6D">
            <w:pPr>
              <w:pStyle w:val="affffa"/>
              <w:widowControl w:val="0"/>
              <w:tabs>
                <w:tab w:val="left" w:pos="66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1.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7E34BC">
              <w:rPr>
                <w:rFonts w:ascii="Sylfaen" w:hAnsi="Sylfaen"/>
                <w:noProof/>
                <w:sz w:val="20"/>
              </w:rPr>
              <w:t>Փաստաթղթի ներկայացման ծածկագիրը</w:t>
            </w:r>
          </w:p>
          <w:p w14:paraId="59E5623F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sz w:val="20"/>
              </w:rPr>
              <w:t>(casdo:‌</w:t>
            </w:r>
            <w:r w:rsidRPr="007E34BC">
              <w:rPr>
                <w:rFonts w:ascii="Sylfaen" w:hAnsi="Sylfaen"/>
                <w:noProof/>
                <w:sz w:val="20"/>
              </w:rPr>
              <w:t>Doc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Present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Kind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FF6FBCE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փաստաթղթի ներկայացման հատկանիշը մաքսային հայտարարագիր (դիմում) ներկայացնելիս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126DD69" w14:textId="77777777" w:rsidR="0068307D" w:rsidRPr="007E34BC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M.CA.SDE.00770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B08DB3C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casdo: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Doc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Present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Kind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Code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Type (M.CA.SDT.00165)</w:t>
            </w:r>
          </w:p>
          <w:p w14:paraId="7DCF81AE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Փաստաթղթերի ներկայացման տեսակի ծածկագրի արժեքը՝ փաստաթղթերի ներկայացման հատկանիշների ցանկին համապատասխան:</w:t>
            </w:r>
          </w:p>
          <w:p w14:paraId="1CAEFE34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Երկարությունը՝ 1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05ACC76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6628DDB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վավերապայմանը պետք է ընդունի հետ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7E34BC">
              <w:rPr>
                <w:rFonts w:ascii="Sylfaen" w:hAnsi="Sylfaen"/>
                <w:noProof/>
                <w:sz w:val="20"/>
              </w:rPr>
              <w:t>յալ արժեքներից որ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7E34BC">
              <w:rPr>
                <w:rFonts w:ascii="Sylfaen" w:hAnsi="Sylfaen"/>
                <w:noProof/>
                <w:sz w:val="20"/>
              </w:rPr>
              <w:t>է մեկը՝</w:t>
            </w:r>
          </w:p>
          <w:p w14:paraId="7DE8CCDE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1՝ փաստաթուղթը ներկայացված է.</w:t>
            </w:r>
          </w:p>
          <w:p w14:paraId="670865B8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2՝ փաստաթուղթը ներկայացված չէ (ավելի վաղ ներկայացվել է մաքսային մարմին)</w:t>
            </w:r>
          </w:p>
        </w:tc>
      </w:tr>
      <w:tr w:rsidR="0068307D" w:rsidRPr="007E34BC" w14:paraId="04AA0FB5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F706CEE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70FCD0A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439C5BC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763939C" w14:textId="77777777" w:rsidR="0068307D" w:rsidRPr="007E34BC" w:rsidRDefault="0068307D" w:rsidP="00C50E6D">
            <w:pPr>
              <w:pStyle w:val="affffa"/>
              <w:widowControl w:val="0"/>
              <w:tabs>
                <w:tab w:val="left" w:pos="66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2.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7E34BC">
              <w:rPr>
                <w:rFonts w:ascii="Sylfaen" w:hAnsi="Sylfaen"/>
                <w:noProof/>
                <w:sz w:val="20"/>
              </w:rPr>
              <w:t>Փաստաթղթի տեսակի ծածկագիրը</w:t>
            </w:r>
          </w:p>
          <w:p w14:paraId="4222D177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sz w:val="20"/>
              </w:rPr>
              <w:t>(csdo:‌</w:t>
            </w:r>
            <w:r w:rsidRPr="007E34BC">
              <w:rPr>
                <w:rFonts w:ascii="Sylfaen" w:hAnsi="Sylfaen"/>
                <w:noProof/>
                <w:sz w:val="20"/>
              </w:rPr>
              <w:t>Doc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Kind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CCA9D91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փաստաթղթի տեսակի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40BADA1" w14:textId="77777777" w:rsidR="0068307D" w:rsidRPr="007E34BC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M.SDE.00054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F10A6D2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csdo: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Unified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Code20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Type (M.SDT.00140)</w:t>
            </w:r>
          </w:p>
          <w:p w14:paraId="5CDC9C01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Ծածկագրի արժեքն այն տեղեկատուին (դասակարգչին) համապատասխան, որի նույնականացուցիչը սահմանված է «Տեղեկատուի (դասակարգչի) նույնականացուցիչը» ատրիբուտում:</w:t>
            </w:r>
          </w:p>
          <w:p w14:paraId="1659CAC7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0DC4E3CD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563E917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4F20B57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7E34BC" w14:paraId="7E4F584E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B29330D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6983836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8B15C30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72A7ED9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4510368" w14:textId="77777777" w:rsidR="0068307D" w:rsidRPr="007E34BC" w:rsidRDefault="002A519C" w:rsidP="00C50E6D">
            <w:pPr>
              <w:pStyle w:val="affffa"/>
              <w:widowControl w:val="0"/>
              <w:tabs>
                <w:tab w:val="left" w:pos="548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eastAsiaTheme="minorEastAsia" w:hAnsi="Sylfaen"/>
                <w:noProof/>
                <w:sz w:val="20"/>
              </w:rPr>
              <w:t>ա)</w:t>
            </w:r>
            <w:r>
              <w:rPr>
                <w:rFonts w:ascii="Sylfaen" w:eastAsiaTheme="minorEastAsia" w:hAnsi="Sylfaen"/>
                <w:noProof/>
                <w:sz w:val="20"/>
              </w:rPr>
              <w:tab/>
            </w:r>
            <w:r w:rsidR="0068307D" w:rsidRPr="007E34BC">
              <w:rPr>
                <w:rFonts w:ascii="Sylfaen" w:eastAsiaTheme="minorEastAsia" w:hAnsi="Sylfaen"/>
                <w:noProof/>
                <w:sz w:val="20"/>
              </w:rPr>
              <w:t>տեղեկատուի (դասակարգչի) նույնականացուցիչը</w:t>
            </w:r>
          </w:p>
          <w:p w14:paraId="52FC6593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sz w:val="20"/>
              </w:rPr>
              <w:t>(code‌</w:t>
            </w:r>
            <w:r w:rsidRPr="007E34BC">
              <w:rPr>
                <w:rFonts w:ascii="Sylfaen" w:hAnsi="Sylfaen"/>
                <w:noProof/>
                <w:sz w:val="20"/>
              </w:rPr>
              <w:t>List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7D1AC78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այն տեղեկատուի (դասակարգչի) նշագիրը, որին համապատասխան նշվել է ծածկագիրը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1D238EF" w14:textId="77777777" w:rsidR="0068307D" w:rsidRPr="007E34BC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8DEEB48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csdo: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Reference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Data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Id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Type (M.SDT.00091)</w:t>
            </w:r>
          </w:p>
          <w:p w14:paraId="1AF52DC9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4AEA2F8B" w14:textId="77777777" w:rsidR="0068307D" w:rsidRPr="007E34BC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152EB1D4" w14:textId="77777777" w:rsidR="0068307D" w:rsidRPr="007E34BC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B68CCAF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E813808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«Փաստաթղթի տեսակի ծածկագիրը (csdo:‌Doc‌Kind‌Code)» վավերապայմանի լրացման դեպքում ատրիբուտը պետք է պարունակի «2009» արժեքը</w:t>
            </w:r>
          </w:p>
        </w:tc>
      </w:tr>
      <w:tr w:rsidR="0068307D" w:rsidRPr="007E34BC" w14:paraId="2903F051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4FB9A87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363FFFE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E6069AC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3C2C061" w14:textId="77777777" w:rsidR="0068307D" w:rsidRPr="00C50E6D" w:rsidRDefault="0068307D" w:rsidP="00C50E6D">
            <w:pPr>
              <w:pStyle w:val="affffa"/>
              <w:widowControl w:val="0"/>
              <w:tabs>
                <w:tab w:val="left" w:pos="548"/>
              </w:tabs>
              <w:spacing w:after="120"/>
              <w:jc w:val="left"/>
              <w:rPr>
                <w:rFonts w:ascii="Sylfaen" w:eastAsiaTheme="minorEastAsia" w:hAnsi="Sylfaen"/>
                <w:noProof/>
                <w:sz w:val="20"/>
              </w:rPr>
            </w:pPr>
            <w:r w:rsidRPr="00C50E6D">
              <w:rPr>
                <w:rFonts w:ascii="Sylfaen" w:eastAsiaTheme="minorEastAsia" w:hAnsi="Sylfaen"/>
                <w:noProof/>
                <w:sz w:val="20"/>
              </w:rPr>
              <w:t>*.</w:t>
            </w:r>
            <w:r w:rsidR="00DA0C01" w:rsidRPr="00C50E6D">
              <w:rPr>
                <w:rFonts w:ascii="Sylfaen" w:eastAsiaTheme="minorEastAsia" w:hAnsi="Sylfaen"/>
                <w:noProof/>
                <w:sz w:val="20"/>
              </w:rPr>
              <w:t>3.</w:t>
            </w:r>
            <w:r w:rsidR="00DA0C01" w:rsidRPr="00C50E6D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C50E6D">
              <w:rPr>
                <w:rFonts w:ascii="Sylfaen" w:eastAsiaTheme="minorEastAsia" w:hAnsi="Sylfaen"/>
                <w:noProof/>
                <w:sz w:val="20"/>
              </w:rPr>
              <w:t>Փաստաթղթի ներկայացման ամսաթիվը</w:t>
            </w:r>
          </w:p>
          <w:p w14:paraId="215B1B5D" w14:textId="77777777" w:rsidR="0068307D" w:rsidRPr="00C50E6D" w:rsidRDefault="0068307D" w:rsidP="00C50E6D">
            <w:pPr>
              <w:pStyle w:val="affffa"/>
              <w:widowControl w:val="0"/>
              <w:tabs>
                <w:tab w:val="left" w:pos="548"/>
              </w:tabs>
              <w:spacing w:after="120"/>
              <w:jc w:val="left"/>
              <w:rPr>
                <w:rFonts w:ascii="Sylfaen" w:eastAsiaTheme="minorEastAsia" w:hAnsi="Sylfaen"/>
                <w:noProof/>
                <w:sz w:val="20"/>
              </w:rPr>
            </w:pPr>
            <w:r w:rsidRPr="00C50E6D">
              <w:rPr>
                <w:rFonts w:ascii="Sylfaen" w:eastAsiaTheme="minorEastAsia" w:hAnsi="Sylfaen"/>
                <w:noProof/>
                <w:sz w:val="20"/>
              </w:rPr>
              <w:t>(casdo:‌Doc‌Present‌Date)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F357542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այն ամսաթիվը, մինչ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7E34BC">
              <w:rPr>
                <w:rFonts w:ascii="Sylfaen" w:hAnsi="Sylfaen"/>
                <w:noProof/>
                <w:sz w:val="20"/>
              </w:rPr>
              <w:t xml:space="preserve"> որը պետք է կատարվեն փաստաթղթի ներկայացման պարտավորությունները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0E040D8" w14:textId="77777777" w:rsidR="0068307D" w:rsidRPr="007E34BC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M.CA.SDE.00298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624461B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bdt: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Date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Type (M.BDT.00005)</w:t>
            </w:r>
          </w:p>
          <w:p w14:paraId="28A25706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Ամսաթվի նշագիրը՝ ԳՕՍՏ ԻՍՕ 8601-2001-ին համապատասխան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6F13E9E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FFC3181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վավերապայմանը չի լրացվում</w:t>
            </w:r>
          </w:p>
        </w:tc>
      </w:tr>
      <w:tr w:rsidR="0068307D" w:rsidRPr="007E34BC" w14:paraId="1CC08FCA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7270DB9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04631D2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FF2274C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7DA588F" w14:textId="77777777" w:rsidR="0068307D" w:rsidRPr="00C50E6D" w:rsidRDefault="0068307D" w:rsidP="00C50E6D">
            <w:pPr>
              <w:pStyle w:val="affffa"/>
              <w:widowControl w:val="0"/>
              <w:tabs>
                <w:tab w:val="left" w:pos="548"/>
              </w:tabs>
              <w:spacing w:after="120"/>
              <w:jc w:val="left"/>
              <w:rPr>
                <w:rFonts w:ascii="Sylfaen" w:eastAsiaTheme="minorEastAsia" w:hAnsi="Sylfaen"/>
                <w:noProof/>
                <w:sz w:val="20"/>
              </w:rPr>
            </w:pPr>
            <w:r w:rsidRPr="00C50E6D">
              <w:rPr>
                <w:rFonts w:ascii="Sylfaen" w:eastAsiaTheme="minorEastAsia" w:hAnsi="Sylfaen"/>
                <w:noProof/>
                <w:sz w:val="20"/>
              </w:rPr>
              <w:t>*.</w:t>
            </w:r>
            <w:r w:rsidR="00DA0C01" w:rsidRPr="00C50E6D">
              <w:rPr>
                <w:rFonts w:ascii="Sylfaen" w:eastAsiaTheme="minorEastAsia" w:hAnsi="Sylfaen"/>
                <w:noProof/>
                <w:sz w:val="20"/>
              </w:rPr>
              <w:t>4.</w:t>
            </w:r>
            <w:r w:rsidR="00DA0C01" w:rsidRPr="00C50E6D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C50E6D">
              <w:rPr>
                <w:rFonts w:ascii="Sylfaen" w:eastAsiaTheme="minorEastAsia" w:hAnsi="Sylfaen"/>
                <w:noProof/>
                <w:sz w:val="20"/>
              </w:rPr>
              <w:t>Մաքսային փաստաթղթի գրանցման համարը</w:t>
            </w:r>
          </w:p>
          <w:p w14:paraId="0E8470DF" w14:textId="77777777" w:rsidR="0068307D" w:rsidRPr="00C50E6D" w:rsidRDefault="0068307D" w:rsidP="00C50E6D">
            <w:pPr>
              <w:pStyle w:val="affffa"/>
              <w:widowControl w:val="0"/>
              <w:tabs>
                <w:tab w:val="left" w:pos="548"/>
              </w:tabs>
              <w:spacing w:after="120"/>
              <w:jc w:val="left"/>
              <w:rPr>
                <w:rFonts w:ascii="Sylfaen" w:eastAsiaTheme="minorEastAsia" w:hAnsi="Sylfaen"/>
                <w:noProof/>
                <w:sz w:val="20"/>
              </w:rPr>
            </w:pPr>
            <w:r w:rsidRPr="00C50E6D">
              <w:rPr>
                <w:rFonts w:ascii="Sylfaen" w:eastAsiaTheme="minorEastAsia" w:hAnsi="Sylfaen"/>
                <w:noProof/>
                <w:sz w:val="20"/>
              </w:rPr>
              <w:t>(cacdo:‌Customs‌Doc‌Id‌Details)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9EAC580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ապրանքների հայտարարագրի, տարանցման հայտարարագրի, մինչ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7E34BC">
              <w:rPr>
                <w:rFonts w:ascii="Sylfaen" w:hAnsi="Sylfaen"/>
                <w:noProof/>
                <w:sz w:val="20"/>
              </w:rPr>
              <w:t xml:space="preserve"> ապրանքների հայտարարագիր տրամադրելն ապրանքների բացթողման մասին դիմումի կամ «ժամանակավոր ներմուծում (թույլտվություն)» մաքսային ընթացակարգով 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7E34BC">
              <w:rPr>
                <w:rFonts w:ascii="Sylfaen" w:hAnsi="Sylfaen"/>
                <w:noProof/>
                <w:sz w:val="20"/>
              </w:rPr>
              <w:t>ակերպված ապրանքներ հանդիսացող ժամանակավոր արտահանված միջազգային փոխադրման տրանսպորտային միջոցների նկատմամբ գործառնություններ կատարելու մասին դիմումի գրանցման համարը, որին կցված է եղել ներկայացված փաստաթուղթը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EA7729B" w14:textId="77777777" w:rsidR="0068307D" w:rsidRPr="007E34BC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M.CA.CDE.00475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8E45323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cacdo: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Customs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Document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Id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WOrdinal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Details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Type (M.CA.CDT.00433)</w:t>
            </w:r>
          </w:p>
          <w:p w14:paraId="7A5653B5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CD63978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1678E08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վավերապայմանում նշվում են մաքսային փաստաթղթի այն համարի մասին տեղեկությունները, որը համապատասխանում է հետ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7E34BC">
              <w:rPr>
                <w:rFonts w:ascii="Sylfaen" w:hAnsi="Sylfaen"/>
                <w:noProof/>
                <w:sz w:val="20"/>
              </w:rPr>
              <w:t>յալ 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7E34BC">
              <w:rPr>
                <w:rFonts w:ascii="Sylfaen" w:hAnsi="Sylfaen"/>
                <w:noProof/>
                <w:sz w:val="20"/>
              </w:rPr>
              <w:t xml:space="preserve">անմուշին՝ ТТТТТТТТ/ДДММГГ/ННННННН/РР, որտեղ ТТТТТТТТ-ն մաքսային մարմնի ծածկագիրն է (2, 5 կամ 8 նիշեր), ДДММГГ-ն փաստաթղթի գրանցման ամսաթիվն է, ННННННН-ն փաստաթղթի համարն է՝ ըստ գրանցման մատյանի, РР-ն փոփոխությունների 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7E34BC">
              <w:rPr>
                <w:rFonts w:ascii="Sylfaen" w:hAnsi="Sylfaen"/>
                <w:noProof/>
                <w:sz w:val="20"/>
              </w:rPr>
              <w:t xml:space="preserve"> (կամ) լրացումների հերթական համարն է (РР տարրը կարող է բացակայել):</w:t>
            </w:r>
          </w:p>
        </w:tc>
      </w:tr>
      <w:tr w:rsidR="005A18A3" w:rsidRPr="007E34BC" w14:paraId="2206B90E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2590BC8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D25B180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A175E08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D7F2D47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2F8C481" w14:textId="77777777" w:rsidR="0068307D" w:rsidRPr="007E34BC" w:rsidRDefault="0068307D" w:rsidP="00C50E6D">
            <w:pPr>
              <w:pStyle w:val="affffa"/>
              <w:widowControl w:val="0"/>
              <w:tabs>
                <w:tab w:val="left" w:pos="68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*.4.</w:t>
            </w:r>
            <w:r w:rsidR="00DA0C01">
              <w:rPr>
                <w:rFonts w:ascii="Sylfaen" w:hAnsi="Sylfaen"/>
                <w:noProof/>
                <w:sz w:val="20"/>
              </w:rPr>
              <w:t>1.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7E34BC">
              <w:rPr>
                <w:rFonts w:ascii="Sylfaen" w:hAnsi="Sylfaen"/>
                <w:noProof/>
                <w:sz w:val="20"/>
              </w:rPr>
              <w:t>Մաքսային մարմնի ծածկագիրը</w:t>
            </w:r>
          </w:p>
          <w:p w14:paraId="1C9735D3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sz w:val="20"/>
              </w:rPr>
              <w:t>(csdo:‌</w:t>
            </w:r>
            <w:r w:rsidRPr="007E34BC">
              <w:rPr>
                <w:rFonts w:ascii="Sylfaen" w:hAnsi="Sylfaen"/>
                <w:noProof/>
                <w:sz w:val="20"/>
              </w:rPr>
              <w:t>Customs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Office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FF89287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մաքսային մարմնի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E1A42B3" w14:textId="77777777" w:rsidR="0068307D" w:rsidRPr="007E34BC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M.SDE.00255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07D9808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csdo: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Customs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Office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Code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Type (M.SDT.00184)</w:t>
            </w:r>
          </w:p>
          <w:p w14:paraId="2D3E3DEE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Ծածկագրի արժեքը՝ Եվրասիական տնտեսական միության անդամ պետությունների մաքսային մարմինների դասակարգչին համապատասխան։</w:t>
            </w:r>
          </w:p>
          <w:p w14:paraId="47DA90D4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7E34BC">
              <w:rPr>
                <w:rFonts w:ascii="Sylfaen" w:hAnsi="Sylfaen"/>
                <w:noProof/>
                <w:sz w:val="20"/>
              </w:rPr>
              <w:t>անմուշը՝ [0-9]{2}|[0-9]{5}|[0-9]{8}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6F2E5CA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F6648E1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7E34BC" w14:paraId="61E365FD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6F61557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99DA0D7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F304A39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A9C38AF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6377274" w14:textId="77777777" w:rsidR="0068307D" w:rsidRPr="007E34BC" w:rsidRDefault="0068307D" w:rsidP="00C50E6D">
            <w:pPr>
              <w:pStyle w:val="affffa"/>
              <w:widowControl w:val="0"/>
              <w:tabs>
                <w:tab w:val="left" w:pos="73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*.4.</w:t>
            </w:r>
            <w:r w:rsidR="00DA0C01">
              <w:rPr>
                <w:rFonts w:ascii="Sylfaen" w:hAnsi="Sylfaen"/>
                <w:noProof/>
                <w:sz w:val="20"/>
              </w:rPr>
              <w:t>2.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7E34BC">
              <w:rPr>
                <w:rFonts w:ascii="Sylfaen" w:hAnsi="Sylfaen"/>
                <w:noProof/>
                <w:sz w:val="20"/>
              </w:rPr>
              <w:t>Փաստաթղթի ամսաթիվը</w:t>
            </w:r>
          </w:p>
          <w:p w14:paraId="782EC705" w14:textId="77777777" w:rsidR="0068307D" w:rsidRPr="007E34BC" w:rsidRDefault="0068307D" w:rsidP="00C50E6D">
            <w:pPr>
              <w:pStyle w:val="affffa"/>
              <w:widowControl w:val="0"/>
              <w:tabs>
                <w:tab w:val="left" w:pos="73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sz w:val="20"/>
              </w:rPr>
              <w:t>(csdo:‌</w:t>
            </w:r>
            <w:r w:rsidRPr="007E34BC">
              <w:rPr>
                <w:rFonts w:ascii="Sylfaen" w:hAnsi="Sylfaen"/>
                <w:noProof/>
                <w:sz w:val="20"/>
              </w:rPr>
              <w:t>Doc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Creation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Date)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59606D3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փաստաթղթի գրանցման ամսաթիվը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79097CE" w14:textId="77777777" w:rsidR="0068307D" w:rsidRPr="007E34BC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M.SDE.00045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11C9ACB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bdt: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Date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Type (M.BDT.00005)</w:t>
            </w:r>
          </w:p>
          <w:p w14:paraId="216B393C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Ամսաթվի նշագիրը՝ ԳՕՍՏ ԻՍՕ 8601-2001-ին համապատասխան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97F8452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C04093F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sz w:val="20"/>
              </w:rPr>
              <w:t>վավերապայմանի արժեքը պետք է ներկայացվի YYYY-MM-DD ձ</w:t>
            </w:r>
            <w:r w:rsidR="003D3D67">
              <w:rPr>
                <w:rFonts w:ascii="Sylfaen" w:hAnsi="Sylfaen"/>
                <w:sz w:val="20"/>
              </w:rPr>
              <w:t>եւ</w:t>
            </w:r>
            <w:r w:rsidRPr="007E34BC">
              <w:rPr>
                <w:rFonts w:ascii="Sylfaen" w:hAnsi="Sylfaen"/>
                <w:sz w:val="20"/>
              </w:rPr>
              <w:t>անմուշին համապատասխան</w:t>
            </w:r>
          </w:p>
        </w:tc>
      </w:tr>
      <w:tr w:rsidR="005A18A3" w:rsidRPr="007E34BC" w14:paraId="78B33790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BCC8C46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12E52D1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92BD94C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23BE304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E81094F" w14:textId="77777777" w:rsidR="0068307D" w:rsidRPr="007E34BC" w:rsidRDefault="0068307D" w:rsidP="00C50E6D">
            <w:pPr>
              <w:pStyle w:val="affffa"/>
              <w:widowControl w:val="0"/>
              <w:tabs>
                <w:tab w:val="left" w:pos="73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*.4.</w:t>
            </w:r>
            <w:r w:rsidR="00DA0C01">
              <w:rPr>
                <w:rFonts w:ascii="Sylfaen" w:hAnsi="Sylfaen"/>
                <w:noProof/>
                <w:sz w:val="20"/>
              </w:rPr>
              <w:t>3.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7E34BC">
              <w:rPr>
                <w:rFonts w:ascii="Sylfaen" w:hAnsi="Sylfaen"/>
                <w:noProof/>
                <w:sz w:val="20"/>
              </w:rPr>
              <w:t>Մաքսային փաստաթղթի համարը՝ ըստ գրանցման մատյանի</w:t>
            </w:r>
          </w:p>
          <w:p w14:paraId="374F1B74" w14:textId="77777777" w:rsidR="0068307D" w:rsidRPr="007E34BC" w:rsidRDefault="0068307D" w:rsidP="00C50E6D">
            <w:pPr>
              <w:pStyle w:val="affffa"/>
              <w:widowControl w:val="0"/>
              <w:tabs>
                <w:tab w:val="left" w:pos="73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sz w:val="20"/>
              </w:rPr>
              <w:t>(casdo:‌</w:t>
            </w:r>
            <w:r w:rsidRPr="007E34BC">
              <w:rPr>
                <w:rFonts w:ascii="Sylfaen" w:hAnsi="Sylfaen"/>
                <w:noProof/>
                <w:sz w:val="20"/>
              </w:rPr>
              <w:t>Customs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Document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0DCFF70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մաքսային փաստաթղթի համարը՝ ըստ գրանցման մատյանի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94064C5" w14:textId="77777777" w:rsidR="0068307D" w:rsidRPr="007E34BC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M.CA.SDE.00478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666C7C9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casdo: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Customs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Document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Id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Type (M.CA.SDT.00118)</w:t>
            </w:r>
          </w:p>
          <w:p w14:paraId="100B4B48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1C53B3CB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Նվազագույն երկարությունը՝ 5.</w:t>
            </w:r>
          </w:p>
          <w:p w14:paraId="522533C8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Առավելագույն երկարությունը՝ 7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84072F8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B8782D6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7E34BC" w14:paraId="6E3F7954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E6777C4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26A55C6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4694FEB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72BACAF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18C85E5" w14:textId="77777777" w:rsidR="0068307D" w:rsidRPr="007E34BC" w:rsidRDefault="0068307D" w:rsidP="00C50E6D">
            <w:pPr>
              <w:pStyle w:val="affffa"/>
              <w:widowControl w:val="0"/>
              <w:tabs>
                <w:tab w:val="left" w:pos="73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*.4.</w:t>
            </w:r>
            <w:r w:rsidR="00DA0C01">
              <w:rPr>
                <w:rFonts w:ascii="Sylfaen" w:hAnsi="Sylfaen"/>
                <w:noProof/>
                <w:sz w:val="20"/>
              </w:rPr>
              <w:t>4.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7E34BC">
              <w:rPr>
                <w:rFonts w:ascii="Sylfaen" w:hAnsi="Sylfaen"/>
                <w:noProof/>
                <w:sz w:val="20"/>
              </w:rPr>
              <w:t>Հերթական համարը</w:t>
            </w:r>
          </w:p>
          <w:p w14:paraId="36F9979B" w14:textId="77777777" w:rsidR="0068307D" w:rsidRPr="007E34BC" w:rsidRDefault="0068307D" w:rsidP="00C50E6D">
            <w:pPr>
              <w:pStyle w:val="affffa"/>
              <w:widowControl w:val="0"/>
              <w:tabs>
                <w:tab w:val="left" w:pos="73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sz w:val="20"/>
              </w:rPr>
              <w:t>(casdo:‌</w:t>
            </w:r>
            <w:r w:rsidRPr="007E34BC">
              <w:rPr>
                <w:rFonts w:ascii="Sylfaen" w:hAnsi="Sylfaen"/>
                <w:noProof/>
                <w:sz w:val="20"/>
              </w:rPr>
              <w:t>Customs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Document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Ordinal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039E110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 xml:space="preserve">կատարվող փոփոխությունների 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7E34BC">
              <w:rPr>
                <w:rFonts w:ascii="Sylfaen" w:hAnsi="Sylfaen"/>
                <w:noProof/>
                <w:sz w:val="20"/>
              </w:rPr>
              <w:t xml:space="preserve"> (կամ) լրացումների համարը (նույնականացուցիչը)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77BEECA" w14:textId="77777777" w:rsidR="0068307D" w:rsidRPr="007E34BC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M.CA.SDE.00627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8849C45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casdo: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Id2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Type (M.CA.SDT.00183)</w:t>
            </w:r>
          </w:p>
          <w:p w14:paraId="326BB139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687AAD59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455920C6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Առավելագույն երկարությունը՝ 2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74B25EC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8FA87FA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68307D" w:rsidRPr="007E34BC" w14:paraId="19D99811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41E80DB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142166A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F62DDF1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EE91CB9" w14:textId="77777777" w:rsidR="0068307D" w:rsidRPr="007E34BC" w:rsidRDefault="0068307D" w:rsidP="00C50E6D">
            <w:pPr>
              <w:pStyle w:val="affffa"/>
              <w:widowControl w:val="0"/>
              <w:tabs>
                <w:tab w:val="left" w:pos="65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5.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7E34BC">
              <w:rPr>
                <w:rFonts w:ascii="Sylfaen" w:hAnsi="Sylfaen"/>
                <w:noProof/>
                <w:sz w:val="20"/>
              </w:rPr>
              <w:t>Տրանսպորտային միջոցի հայտարարագրի գրանցման համարը</w:t>
            </w:r>
          </w:p>
          <w:p w14:paraId="2FFFCB8F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sz w:val="20"/>
              </w:rPr>
              <w:t>(cacdo:‌</w:t>
            </w:r>
            <w:r w:rsidRPr="007E34BC">
              <w:rPr>
                <w:rFonts w:ascii="Sylfaen" w:hAnsi="Sylfaen"/>
                <w:noProof/>
                <w:sz w:val="20"/>
              </w:rPr>
              <w:t>DTMDoc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Details)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3310B70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տրանսպորտային միջոցի այն հայտարարագրի գրանցման համարը, որին կցված է եղել ներկայացված փաստաթուղթը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B907D0A" w14:textId="77777777" w:rsidR="0068307D" w:rsidRPr="007E34BC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M.CA.CDE.00265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119A8B3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cacdo: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DTMDoc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Details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Type (M.CA.CDT.00240)</w:t>
            </w:r>
          </w:p>
          <w:p w14:paraId="1069B11D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1BC64C6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372E574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7E34BC" w14:paraId="4EF92084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BAB80A4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D7303D3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0666CE1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46BA232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03A2351" w14:textId="77777777" w:rsidR="0068307D" w:rsidRPr="00C50E6D" w:rsidRDefault="0068307D" w:rsidP="00C50E6D">
            <w:pPr>
              <w:pStyle w:val="affffa"/>
              <w:widowControl w:val="0"/>
              <w:tabs>
                <w:tab w:val="left" w:pos="653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*.5.</w:t>
            </w:r>
            <w:r w:rsidR="00DA0C01">
              <w:rPr>
                <w:rFonts w:ascii="Sylfaen" w:hAnsi="Sylfaen"/>
                <w:noProof/>
                <w:sz w:val="20"/>
              </w:rPr>
              <w:t>1.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7E34BC">
              <w:rPr>
                <w:rFonts w:ascii="Sylfaen" w:hAnsi="Sylfaen"/>
                <w:noProof/>
                <w:sz w:val="20"/>
              </w:rPr>
              <w:t>Մաքսային մարմնի ծածկագիրը</w:t>
            </w:r>
          </w:p>
          <w:p w14:paraId="0169BB63" w14:textId="77777777" w:rsidR="0068307D" w:rsidRPr="00C50E6D" w:rsidRDefault="0068307D" w:rsidP="00C50E6D">
            <w:pPr>
              <w:pStyle w:val="affffa"/>
              <w:widowControl w:val="0"/>
              <w:tabs>
                <w:tab w:val="left" w:pos="653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(csdo:‌Customs‌Office‌Code)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0467A3D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մաքսային մարմնի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ACC559F" w14:textId="77777777" w:rsidR="0068307D" w:rsidRPr="007E34BC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M.SDE.00255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BFD8370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csdo: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Customs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Office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Code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Type (M.SDT.00184)</w:t>
            </w:r>
          </w:p>
          <w:p w14:paraId="57A82EE3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Ծածկագրի արժեքը՝ Եվրասիական տնտեսական միության անդամ պետությունների մաքսային մարմինների դասակարգչին համապատասխան։</w:t>
            </w:r>
          </w:p>
          <w:p w14:paraId="6A1B9414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7E34BC">
              <w:rPr>
                <w:rFonts w:ascii="Sylfaen" w:hAnsi="Sylfaen"/>
                <w:noProof/>
                <w:sz w:val="20"/>
              </w:rPr>
              <w:t>անմուշը՝ [0-9]{2}|[0-9]{5}|[0-9]{8}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F0CA665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3585671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7E34BC" w14:paraId="65A8A37E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6613E45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B9EC080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44BA367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4C86309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68C2816" w14:textId="77777777" w:rsidR="0068307D" w:rsidRPr="00C50E6D" w:rsidRDefault="0068307D" w:rsidP="00C50E6D">
            <w:pPr>
              <w:pStyle w:val="affffa"/>
              <w:widowControl w:val="0"/>
              <w:tabs>
                <w:tab w:val="left" w:pos="653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*.5.</w:t>
            </w:r>
            <w:r w:rsidR="00DA0C01">
              <w:rPr>
                <w:rFonts w:ascii="Sylfaen" w:hAnsi="Sylfaen"/>
                <w:noProof/>
                <w:sz w:val="20"/>
              </w:rPr>
              <w:t>2.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7E34BC">
              <w:rPr>
                <w:rFonts w:ascii="Sylfaen" w:hAnsi="Sylfaen"/>
                <w:noProof/>
                <w:sz w:val="20"/>
              </w:rPr>
              <w:t>Փաստաթղթի ամսաթիվը</w:t>
            </w:r>
          </w:p>
          <w:p w14:paraId="69EAA955" w14:textId="77777777" w:rsidR="0068307D" w:rsidRPr="00C50E6D" w:rsidRDefault="0068307D" w:rsidP="00C50E6D">
            <w:pPr>
              <w:pStyle w:val="affffa"/>
              <w:widowControl w:val="0"/>
              <w:tabs>
                <w:tab w:val="left" w:pos="653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(csdo:‌Doc‌Creation‌Date)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A6F1DCF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փաստաթղթի տրամադրման, ստորագրման, հաստատման կամ գրանցման ամսաթիվը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3D778AC" w14:textId="77777777" w:rsidR="0068307D" w:rsidRPr="007E34BC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M.SDE.00045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C3D3C98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bdt: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Date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Type (M.BDT.00005)</w:t>
            </w:r>
          </w:p>
          <w:p w14:paraId="144A7275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Ամսաթվի նշագիրը՝ ԳՕՍՏ ԻՍՕ 8601-2001-ին համապատասխան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715A0D0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3C708C7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sz w:val="20"/>
              </w:rPr>
              <w:t>վավերապայմանի արժեքը պետք է ներկայացվի YYYY-MM-DD ձ</w:t>
            </w:r>
            <w:r w:rsidR="003D3D67">
              <w:rPr>
                <w:rFonts w:ascii="Sylfaen" w:hAnsi="Sylfaen"/>
                <w:sz w:val="20"/>
              </w:rPr>
              <w:t>եւ</w:t>
            </w:r>
            <w:r w:rsidRPr="007E34BC">
              <w:rPr>
                <w:rFonts w:ascii="Sylfaen" w:hAnsi="Sylfaen"/>
                <w:sz w:val="20"/>
              </w:rPr>
              <w:t>անմուշին համապատասխան</w:t>
            </w:r>
          </w:p>
        </w:tc>
      </w:tr>
      <w:tr w:rsidR="005A18A3" w:rsidRPr="007E34BC" w14:paraId="7AE6E84D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194F384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A4EC128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A54E9D4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69B631B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235A44E" w14:textId="77777777" w:rsidR="0068307D" w:rsidRPr="00C50E6D" w:rsidRDefault="0068307D" w:rsidP="00C50E6D">
            <w:pPr>
              <w:pStyle w:val="affffa"/>
              <w:widowControl w:val="0"/>
              <w:tabs>
                <w:tab w:val="left" w:pos="653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*.5.</w:t>
            </w:r>
            <w:r w:rsidR="00DA0C01">
              <w:rPr>
                <w:rFonts w:ascii="Sylfaen" w:hAnsi="Sylfaen"/>
                <w:noProof/>
                <w:sz w:val="20"/>
              </w:rPr>
              <w:t>3.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7E34BC">
              <w:rPr>
                <w:rFonts w:ascii="Sylfaen" w:hAnsi="Sylfaen"/>
                <w:noProof/>
                <w:sz w:val="20"/>
              </w:rPr>
              <w:t>Մաքսային փաստաթղթի համարը՝ ըստ գրանցման մատյանի</w:t>
            </w:r>
          </w:p>
          <w:p w14:paraId="2EECFF3B" w14:textId="77777777" w:rsidR="0068307D" w:rsidRPr="00C50E6D" w:rsidRDefault="0068307D" w:rsidP="00C50E6D">
            <w:pPr>
              <w:pStyle w:val="affffa"/>
              <w:widowControl w:val="0"/>
              <w:tabs>
                <w:tab w:val="left" w:pos="653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(casdo:‌Customs‌Document‌Id)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5084B6E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համարը՝ ըստ գրանցման մատյանի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A42A25D" w14:textId="77777777" w:rsidR="0068307D" w:rsidRPr="007E34BC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M.CA.SDE.00478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95B96BD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casdo: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Customs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Document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Id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Type (M.CA.SDT.00118)</w:t>
            </w:r>
          </w:p>
          <w:p w14:paraId="39B2990B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13A6004F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Նվազագույն երկարությունը՝ 5.</w:t>
            </w:r>
          </w:p>
          <w:p w14:paraId="62668AD9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Առավելագույն երկարությունը՝ 7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2E990DC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566FC39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7E34BC" w14:paraId="49FD091E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76ACAC3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6F146D3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136D809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00A7A69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D06B6E8" w14:textId="77777777" w:rsidR="0068307D" w:rsidRPr="00C50E6D" w:rsidRDefault="0068307D" w:rsidP="00C50E6D">
            <w:pPr>
              <w:pStyle w:val="affffa"/>
              <w:widowControl w:val="0"/>
              <w:tabs>
                <w:tab w:val="left" w:pos="653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*.5.</w:t>
            </w:r>
            <w:r w:rsidR="00DA0C01">
              <w:rPr>
                <w:rFonts w:ascii="Sylfaen" w:hAnsi="Sylfaen"/>
                <w:noProof/>
                <w:sz w:val="20"/>
              </w:rPr>
              <w:t>4.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7E34BC">
              <w:rPr>
                <w:rFonts w:ascii="Sylfaen" w:hAnsi="Sylfaen"/>
                <w:noProof/>
                <w:sz w:val="20"/>
              </w:rPr>
              <w:t>Տրանսպորտի տեսակի ծածկագիրը</w:t>
            </w:r>
          </w:p>
          <w:p w14:paraId="75A3B4ED" w14:textId="77777777" w:rsidR="0068307D" w:rsidRPr="00C50E6D" w:rsidRDefault="0068307D" w:rsidP="00C50E6D">
            <w:pPr>
              <w:pStyle w:val="affffa"/>
              <w:widowControl w:val="0"/>
              <w:tabs>
                <w:tab w:val="left" w:pos="653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(csdo:‌Unified‌Transport‌Mode‌Code)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460DCFD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տրանսպորտի տեսակի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30A972C" w14:textId="77777777" w:rsidR="0068307D" w:rsidRPr="007E34BC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M.SDE.00166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85654D7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csdo: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Unified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Code20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Type (M.SDT.00140)</w:t>
            </w:r>
          </w:p>
          <w:p w14:paraId="63019E7C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Ծածկագրի արժեքն այն տեղեկատուին (դասակարգչին) համապատասխան, որի նույնականացուցիչը սահմանված է «Տեղեկատուի (դասակարգչի) նույնականացուցիչը» ատրիբուտում:</w:t>
            </w:r>
          </w:p>
          <w:p w14:paraId="5029E7D8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72B0196A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8CBF071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2D3FF7B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7E34BC" w14:paraId="2EF8709C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B53B26C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4F089A4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ADD1918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F187041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79752D7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750" w:type="dxa"/>
            <w:gridSpan w:val="5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351EB29" w14:textId="77777777" w:rsidR="0068307D" w:rsidRPr="007E34BC" w:rsidRDefault="002A519C" w:rsidP="00C50E6D">
            <w:pPr>
              <w:pStyle w:val="affffa"/>
              <w:widowControl w:val="0"/>
              <w:tabs>
                <w:tab w:val="left" w:pos="448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hAnsi="Sylfaen"/>
                <w:noProof/>
                <w:sz w:val="20"/>
              </w:rPr>
              <w:t>ա)</w:t>
            </w:r>
            <w:r>
              <w:rPr>
                <w:rFonts w:ascii="Sylfaen" w:hAnsi="Sylfaen"/>
                <w:noProof/>
                <w:sz w:val="20"/>
              </w:rPr>
              <w:tab/>
            </w:r>
            <w:r w:rsidR="0068307D" w:rsidRPr="007E34BC">
              <w:rPr>
                <w:rFonts w:ascii="Sylfaen" w:hAnsi="Sylfaen"/>
                <w:noProof/>
                <w:sz w:val="20"/>
              </w:rPr>
              <w:t>տեղեկատուի (դասակարգչի) նույնականացուցիչը</w:t>
            </w:r>
          </w:p>
          <w:p w14:paraId="78B72A7B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sz w:val="20"/>
              </w:rPr>
              <w:t>(code‌</w:t>
            </w:r>
            <w:r w:rsidRPr="007E34BC">
              <w:rPr>
                <w:rFonts w:ascii="Sylfaen" w:hAnsi="Sylfaen"/>
                <w:noProof/>
                <w:sz w:val="20"/>
              </w:rPr>
              <w:t>List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5E59F6F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այն տեղեկատուի (դասակարգչի) նշագիրը, որին համապատասխան նշվել է ծածկագիրը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5221B58" w14:textId="77777777" w:rsidR="0068307D" w:rsidRPr="007E34BC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87FFDC0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csdo: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Reference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Data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Id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Type (M.SDT.00091)</w:t>
            </w:r>
          </w:p>
          <w:p w14:paraId="21366F1E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40518680" w14:textId="77777777" w:rsidR="0068307D" w:rsidRPr="007E34BC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12A1A39C" w14:textId="77777777" w:rsidR="0068307D" w:rsidRPr="007E34BC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E0E599B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7908984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ատրիբուտը պետք է պարունակի «2004» արժեքը</w:t>
            </w:r>
          </w:p>
        </w:tc>
      </w:tr>
      <w:tr w:rsidR="0068307D" w:rsidRPr="007E34BC" w14:paraId="6ACEC763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C04DA7B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13E50F0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EB3E021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5AA1CC5" w14:textId="77777777" w:rsidR="0068307D" w:rsidRPr="007E34BC" w:rsidRDefault="0068307D" w:rsidP="00C50E6D">
            <w:pPr>
              <w:pStyle w:val="affffa"/>
              <w:widowControl w:val="0"/>
              <w:tabs>
                <w:tab w:val="left" w:pos="448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6.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7E34BC">
              <w:rPr>
                <w:rFonts w:ascii="Sylfaen" w:hAnsi="Sylfaen"/>
                <w:noProof/>
                <w:sz w:val="20"/>
              </w:rPr>
              <w:t>ՄՃՓ գրքույկի գրանցման համարը</w:t>
            </w:r>
          </w:p>
          <w:p w14:paraId="3A1E6FAF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sz w:val="20"/>
              </w:rPr>
              <w:t>(cacdo:‌</w:t>
            </w:r>
            <w:r w:rsidRPr="007E34BC">
              <w:rPr>
                <w:rFonts w:ascii="Sylfaen" w:hAnsi="Sylfaen"/>
                <w:noProof/>
                <w:sz w:val="20"/>
              </w:rPr>
              <w:t>TIRId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Details)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CAF564E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 xml:space="preserve">այն ՄՃՓ գրքույկի համարը, որն օգտագործվել է որպես տարանցման հայտարարագիր, 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7E34BC">
              <w:rPr>
                <w:rFonts w:ascii="Sylfaen" w:hAnsi="Sylfaen"/>
                <w:noProof/>
                <w:sz w:val="20"/>
              </w:rPr>
              <w:t xml:space="preserve"> որին կցված է եղել ներկայացված փաստաթուղթը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D8EBDFC" w14:textId="77777777" w:rsidR="0068307D" w:rsidRPr="007E34BC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M.CA.CDE.00150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81B499B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cacdo: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TIRBase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Id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Details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Type (M.CA.CDT.00701)</w:t>
            </w:r>
          </w:p>
          <w:p w14:paraId="29E3B014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EE6B0E8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31D6C41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վավերապայմանը չի լրացվում</w:t>
            </w:r>
          </w:p>
        </w:tc>
      </w:tr>
      <w:tr w:rsidR="005A18A3" w:rsidRPr="007E34BC" w14:paraId="2965DA74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9C40FA3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1989EA2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70A6C18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5E193E2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9F323A9" w14:textId="77777777" w:rsidR="0068307D" w:rsidRPr="00C50E6D" w:rsidRDefault="0068307D" w:rsidP="00C50E6D">
            <w:pPr>
              <w:pStyle w:val="affffa"/>
              <w:widowControl w:val="0"/>
              <w:tabs>
                <w:tab w:val="left" w:pos="545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*.6.</w:t>
            </w:r>
            <w:r w:rsidR="00DA0C01">
              <w:rPr>
                <w:rFonts w:ascii="Sylfaen" w:hAnsi="Sylfaen"/>
                <w:noProof/>
                <w:sz w:val="20"/>
              </w:rPr>
              <w:t>1.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7E34BC">
              <w:rPr>
                <w:rFonts w:ascii="Sylfaen" w:hAnsi="Sylfaen"/>
                <w:noProof/>
                <w:sz w:val="20"/>
              </w:rPr>
              <w:t>ՄՃՓ գրքույկի սերիան</w:t>
            </w:r>
          </w:p>
          <w:p w14:paraId="0FABED14" w14:textId="77777777" w:rsidR="0068307D" w:rsidRPr="00C50E6D" w:rsidRDefault="0068307D" w:rsidP="00C50E6D">
            <w:pPr>
              <w:pStyle w:val="affffa"/>
              <w:widowControl w:val="0"/>
              <w:tabs>
                <w:tab w:val="left" w:pos="545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(casdo:‌TIRSeries‌Id)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1B2D435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ՄՃՓ գրքույկի սերիան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483DB15" w14:textId="77777777" w:rsidR="0068307D" w:rsidRPr="007E34BC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M.CA.SDE.00421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17888B2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casdo: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TIRSeries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Id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Type (M.CA.SDT.00094)</w:t>
            </w:r>
          </w:p>
          <w:p w14:paraId="68210D39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57052783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7E34BC">
              <w:rPr>
                <w:rFonts w:ascii="Sylfaen" w:hAnsi="Sylfaen"/>
                <w:noProof/>
                <w:sz w:val="20"/>
              </w:rPr>
              <w:t>անմուշը՝ ([A-Z]{2})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BC9A454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1B21F42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7E34BC" w14:paraId="0CA5D294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37A65D1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9A0CCF4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8E3982A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E514FD6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07090A5" w14:textId="77777777" w:rsidR="0068307D" w:rsidRPr="00C50E6D" w:rsidRDefault="0068307D" w:rsidP="00C50E6D">
            <w:pPr>
              <w:pStyle w:val="affffa"/>
              <w:widowControl w:val="0"/>
              <w:tabs>
                <w:tab w:val="left" w:pos="545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*.6.</w:t>
            </w:r>
            <w:r w:rsidR="00DA0C01">
              <w:rPr>
                <w:rFonts w:ascii="Sylfaen" w:hAnsi="Sylfaen"/>
                <w:noProof/>
                <w:sz w:val="20"/>
              </w:rPr>
              <w:t>2.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7E34BC">
              <w:rPr>
                <w:rFonts w:ascii="Sylfaen" w:hAnsi="Sylfaen"/>
                <w:noProof/>
                <w:sz w:val="20"/>
              </w:rPr>
              <w:t>ՄՃՓ գրքույկի նույնականացման համարը</w:t>
            </w:r>
          </w:p>
          <w:p w14:paraId="5969E3DB" w14:textId="77777777" w:rsidR="0068307D" w:rsidRPr="00C50E6D" w:rsidRDefault="0068307D" w:rsidP="00C50E6D">
            <w:pPr>
              <w:pStyle w:val="affffa"/>
              <w:widowControl w:val="0"/>
              <w:tabs>
                <w:tab w:val="left" w:pos="545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(casdo:‌TIRId)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E572133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ՄՃՓ գրքույկի համարը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FA176CB" w14:textId="77777777" w:rsidR="0068307D" w:rsidRPr="007E34BC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M.CA.SDE.00422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0573EB5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casdo: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TIRId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Type (M.CA.SDT.00095)</w:t>
            </w:r>
          </w:p>
          <w:p w14:paraId="5E0D946C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4A03D803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7E34BC">
              <w:rPr>
                <w:rFonts w:ascii="Sylfaen" w:hAnsi="Sylfaen"/>
                <w:noProof/>
                <w:sz w:val="20"/>
              </w:rPr>
              <w:t>անմուշը՝ \d{8}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082D0B2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58CFBD5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68307D" w:rsidRPr="007E34BC" w14:paraId="2D02EF7C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08C3415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DB6EBF0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D8615A6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BF97BBC" w14:textId="77777777" w:rsidR="0068307D" w:rsidRPr="007E34BC" w:rsidRDefault="0068307D" w:rsidP="00C50E6D">
            <w:pPr>
              <w:pStyle w:val="affffa"/>
              <w:widowControl w:val="0"/>
              <w:tabs>
                <w:tab w:val="left" w:pos="545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7.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7E34BC">
              <w:rPr>
                <w:rFonts w:ascii="Sylfaen" w:hAnsi="Sylfaen"/>
                <w:noProof/>
                <w:sz w:val="20"/>
              </w:rPr>
              <w:t>Նախորդող փաստաթղթի համարը</w:t>
            </w:r>
          </w:p>
          <w:p w14:paraId="2D0CD3DC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sz w:val="20"/>
              </w:rPr>
              <w:t>(casdo:‌</w:t>
            </w:r>
            <w:r w:rsidRPr="007E34BC">
              <w:rPr>
                <w:rFonts w:ascii="Sylfaen" w:hAnsi="Sylfaen"/>
                <w:noProof/>
                <w:sz w:val="20"/>
              </w:rPr>
              <w:t>Preceding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Doc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0285C70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այլ փաստաթղթի գրանցման համարը, որին կցված է եղել ներկայացված փաստաթուղթը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76F1367" w14:textId="77777777" w:rsidR="0068307D" w:rsidRPr="007E34BC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M.CA.SDE.00199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B47FA4F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csdo: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Id50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Type (M.SDT.00093)</w:t>
            </w:r>
          </w:p>
          <w:p w14:paraId="235A82C4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6257596A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4C0E2AE6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Առավելագույն երկարությունը՝ 50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69088E7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1E0ED79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վավերապայմանում նշվում է այն մաքսային փաստաթղթի համարը, որը նախնական տեղեկատվություն, ՄՃՓ գրքույկ, տրանսպորտային միջոցի հայտարարագիր չէ, կամ որի համարի կառուցվածքը չի համապատասխանում հետ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7E34BC">
              <w:rPr>
                <w:rFonts w:ascii="Sylfaen" w:hAnsi="Sylfaen"/>
                <w:noProof/>
                <w:sz w:val="20"/>
              </w:rPr>
              <w:t>յալ 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7E34BC">
              <w:rPr>
                <w:rFonts w:ascii="Sylfaen" w:hAnsi="Sylfaen"/>
                <w:noProof/>
                <w:sz w:val="20"/>
              </w:rPr>
              <w:t xml:space="preserve">անմուշին՝ ТТТТТТТТ/ДДММГГ/ННННННН/РР, որտեղ ТТТТТТТТ-ն մաքսային մարմնի ծածկագիրն է (2, 5 կամ 8 նիշեր), ДДММГГ-ն փաստաթղթի գրանցման ամսաթիվն է, ННННННН-ն փաստաթղթի համարն է՝ ըստ գրանցման մատյանի, РР-ն փոփոխությունների 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7E34BC">
              <w:rPr>
                <w:rFonts w:ascii="Sylfaen" w:hAnsi="Sylfaen"/>
                <w:noProof/>
                <w:sz w:val="20"/>
              </w:rPr>
              <w:t xml:space="preserve"> (կամ) լրացումների հերթական համարն է (РР տարրը կարող է բացակայել):</w:t>
            </w:r>
          </w:p>
        </w:tc>
      </w:tr>
      <w:tr w:rsidR="0068307D" w:rsidRPr="007E34BC" w14:paraId="45D49DF1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4AA2830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ED4967F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C9E76E7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64463FF" w14:textId="77777777" w:rsidR="0068307D" w:rsidRPr="007E34BC" w:rsidRDefault="0068307D" w:rsidP="00C50E6D">
            <w:pPr>
              <w:pStyle w:val="affffa"/>
              <w:widowControl w:val="0"/>
              <w:tabs>
                <w:tab w:val="left" w:pos="545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8.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C50E6D">
              <w:rPr>
                <w:rFonts w:ascii="Sylfaen" w:hAnsi="Sylfaen" w:cs="Times New Roman"/>
                <w:sz w:val="20"/>
              </w:rPr>
              <w:t>Փաստաթղթի</w:t>
            </w:r>
            <w:r w:rsidRPr="007E34BC">
              <w:rPr>
                <w:rFonts w:ascii="Sylfaen" w:hAnsi="Sylfaen"/>
                <w:noProof/>
                <w:sz w:val="20"/>
              </w:rPr>
              <w:t xml:space="preserve"> ամսաթիվը</w:t>
            </w:r>
          </w:p>
          <w:p w14:paraId="58BCECA6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sz w:val="20"/>
              </w:rPr>
              <w:t>(csdo:‌</w:t>
            </w:r>
            <w:r w:rsidRPr="007E34BC">
              <w:rPr>
                <w:rFonts w:ascii="Sylfaen" w:hAnsi="Sylfaen"/>
                <w:noProof/>
                <w:sz w:val="20"/>
              </w:rPr>
              <w:t>Doc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Creation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Date)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2CF934A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այլ փաստաթղթի տրամադրման, ստորագրման, հաստատման կամ գրանցման ամսաթիվը, որին կցված է եղել ներկայացվող փաստաթուղթը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05268CE" w14:textId="77777777" w:rsidR="0068307D" w:rsidRPr="007E34BC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M.SDE.00045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48B8866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bdt: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Date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Type (M.BDT.00005)</w:t>
            </w:r>
          </w:p>
          <w:p w14:paraId="77FC5132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Ամսաթվի նշագիրը՝ ԳՕՍՏ ԻՍՕ 8601-2001-ին համապատասխան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5C3E872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7B92BDD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«Նախորդող փաստաթղթի համարը (casdo:</w:t>
            </w:r>
            <w:r w:rsidRPr="007E34BC">
              <w:rPr>
                <w:rFonts w:ascii="Sylfaen" w:hAnsi="Sylfaen" w:cs="Times New Roman"/>
                <w:noProof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Preceding</w:t>
            </w:r>
            <w:r w:rsidRPr="007E34BC">
              <w:rPr>
                <w:rFonts w:ascii="Sylfaen" w:hAnsi="Sylfaen" w:cs="Times New Roman"/>
                <w:noProof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Doc</w:t>
            </w:r>
            <w:r w:rsidRPr="007E34BC">
              <w:rPr>
                <w:rFonts w:ascii="Sylfaen" w:hAnsi="Sylfaen" w:cs="Times New Roman"/>
                <w:noProof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 xml:space="preserve">Id)» վավերապայմանի լրացման դեպքում վավերապայմանը պետք է լրացված լինի 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7E34BC">
              <w:rPr>
                <w:rFonts w:ascii="Sylfaen" w:hAnsi="Sylfaen"/>
                <w:noProof/>
                <w:sz w:val="20"/>
              </w:rPr>
              <w:t xml:space="preserve"> պարունակի YYYY-MM-DD 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7E34BC">
              <w:rPr>
                <w:rFonts w:ascii="Sylfaen" w:hAnsi="Sylfaen"/>
                <w:noProof/>
                <w:sz w:val="20"/>
              </w:rPr>
              <w:t>անմուշին համապատասխան բերվող արժեքը</w:t>
            </w:r>
          </w:p>
        </w:tc>
      </w:tr>
      <w:tr w:rsidR="0068307D" w:rsidRPr="007E34BC" w14:paraId="39751EC4" w14:textId="77777777" w:rsidTr="00D61B72">
        <w:trPr>
          <w:trHeight w:val="1134"/>
        </w:trPr>
        <w:tc>
          <w:tcPr>
            <w:tcW w:w="3964" w:type="dxa"/>
            <w:gridSpan w:val="12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8BC0C88" w14:textId="77777777" w:rsidR="0068307D" w:rsidRPr="007E34BC" w:rsidRDefault="0068307D" w:rsidP="00C50E6D">
            <w:pPr>
              <w:pStyle w:val="affffa"/>
              <w:widowControl w:val="0"/>
              <w:tabs>
                <w:tab w:val="left" w:pos="545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2</w:t>
            </w:r>
            <w:r w:rsidR="00DA0C01">
              <w:rPr>
                <w:rFonts w:ascii="Sylfaen" w:hAnsi="Sylfaen"/>
                <w:noProof/>
                <w:sz w:val="20"/>
              </w:rPr>
              <w:t>0.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7E34BC">
              <w:rPr>
                <w:rFonts w:ascii="Sylfaen" w:hAnsi="Sylfaen"/>
                <w:noProof/>
                <w:sz w:val="20"/>
              </w:rPr>
              <w:t>Մաքսային փաստաթուղթը լրացրած (</w:t>
            </w:r>
            <w:r w:rsidRPr="00C50E6D">
              <w:rPr>
                <w:rFonts w:ascii="Sylfaen" w:hAnsi="Sylfaen" w:cs="Times New Roman"/>
                <w:sz w:val="20"/>
              </w:rPr>
              <w:t>ստորագրած</w:t>
            </w:r>
            <w:r w:rsidRPr="007E34BC">
              <w:rPr>
                <w:rFonts w:ascii="Sylfaen" w:hAnsi="Sylfaen"/>
                <w:noProof/>
                <w:sz w:val="20"/>
              </w:rPr>
              <w:t>) ֆիզիկական անձը</w:t>
            </w:r>
          </w:p>
          <w:p w14:paraId="3139790D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sz w:val="20"/>
              </w:rPr>
              <w:t>(cacdo:‌</w:t>
            </w:r>
            <w:r w:rsidRPr="007E34BC">
              <w:rPr>
                <w:rFonts w:ascii="Sylfaen" w:hAnsi="Sylfaen"/>
                <w:noProof/>
                <w:sz w:val="20"/>
              </w:rPr>
              <w:t>Signatory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Person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Details)</w:t>
            </w:r>
          </w:p>
        </w:tc>
        <w:tc>
          <w:tcPr>
            <w:tcW w:w="2654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4E5B1AE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ապրանքների հայտարարագիրը լրացրած (ստորագրած) ֆիզիկական անձի մասին տեղեկություններ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ADE1E66" w14:textId="77777777" w:rsidR="0068307D" w:rsidRPr="007E34BC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M.CA.CDE.00564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641261E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cacdo: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Signatory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Person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Details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Type (M.CA.CDT.00466)</w:t>
            </w:r>
          </w:p>
          <w:p w14:paraId="7C60187F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D98CAE8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9ACE90B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68307D" w:rsidRPr="007E34BC" w14:paraId="11775F31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D2A21E3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3631" w:type="dxa"/>
            <w:gridSpan w:val="11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462F5C1" w14:textId="77777777" w:rsidR="0068307D" w:rsidRPr="007E34BC" w:rsidRDefault="0068307D" w:rsidP="00C50E6D">
            <w:pPr>
              <w:pStyle w:val="affffa"/>
              <w:widowControl w:val="0"/>
              <w:tabs>
                <w:tab w:val="left" w:pos="625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20.</w:t>
            </w:r>
            <w:r w:rsidR="00DA0C01">
              <w:rPr>
                <w:rFonts w:ascii="Sylfaen" w:hAnsi="Sylfaen"/>
                <w:noProof/>
                <w:sz w:val="20"/>
              </w:rPr>
              <w:t>1.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7E34BC">
              <w:rPr>
                <w:rFonts w:ascii="Sylfaen" w:hAnsi="Sylfaen"/>
                <w:noProof/>
                <w:sz w:val="20"/>
              </w:rPr>
              <w:t xml:space="preserve">Փաստաթուղթը ստորագրած </w:t>
            </w:r>
            <w:r w:rsidRPr="00C50E6D">
              <w:rPr>
                <w:rFonts w:ascii="Sylfaen" w:hAnsi="Sylfaen" w:cs="Times New Roman"/>
                <w:sz w:val="20"/>
              </w:rPr>
              <w:t>պաշտոնատար</w:t>
            </w:r>
            <w:r w:rsidRPr="007E34BC">
              <w:rPr>
                <w:rFonts w:ascii="Sylfaen" w:hAnsi="Sylfaen"/>
                <w:noProof/>
                <w:sz w:val="20"/>
              </w:rPr>
              <w:t xml:space="preserve"> անձը</w:t>
            </w:r>
          </w:p>
          <w:p w14:paraId="537AC35B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sz w:val="20"/>
              </w:rPr>
              <w:t>(cacdo:‌</w:t>
            </w:r>
            <w:r w:rsidRPr="007E34BC">
              <w:rPr>
                <w:rFonts w:ascii="Sylfaen" w:hAnsi="Sylfaen"/>
                <w:noProof/>
                <w:sz w:val="20"/>
              </w:rPr>
              <w:t>Signing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Details)</w:t>
            </w:r>
          </w:p>
        </w:tc>
        <w:tc>
          <w:tcPr>
            <w:tcW w:w="2654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7A55686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փաստաթուղթը ստորագրած պաշտոնատար անձի մասին տեղեկություններ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CF50BB4" w14:textId="77777777" w:rsidR="0068307D" w:rsidRPr="007E34BC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M.CA.CDE.00204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FCEB4A2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cacdo: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Signing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Details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Type (M.CA.CDT.00155)</w:t>
            </w:r>
          </w:p>
          <w:p w14:paraId="27F48631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ACCC962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D56AEA9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68307D" w:rsidRPr="007E34BC" w14:paraId="3CE137E4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B8B8D74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3BE6CE4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2" w:type="dxa"/>
            <w:gridSpan w:val="9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B6420D2" w14:textId="77777777" w:rsidR="0068307D" w:rsidRPr="007E34BC" w:rsidRDefault="0068307D" w:rsidP="00C50E6D">
            <w:pPr>
              <w:pStyle w:val="affffa"/>
              <w:widowControl w:val="0"/>
              <w:tabs>
                <w:tab w:val="left" w:pos="85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20.1.</w:t>
            </w:r>
            <w:r w:rsidR="00DA0C01">
              <w:rPr>
                <w:rFonts w:ascii="Sylfaen" w:hAnsi="Sylfaen"/>
                <w:noProof/>
                <w:sz w:val="20"/>
              </w:rPr>
              <w:t>1.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7E34BC">
              <w:rPr>
                <w:rFonts w:ascii="Sylfaen" w:hAnsi="Sylfaen"/>
                <w:noProof/>
                <w:sz w:val="20"/>
              </w:rPr>
              <w:t>ԱԱՀ</w:t>
            </w:r>
          </w:p>
          <w:p w14:paraId="2B4C08C2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sz w:val="20"/>
              </w:rPr>
              <w:t>(ccdo:‌</w:t>
            </w:r>
            <w:r w:rsidRPr="007E34BC">
              <w:rPr>
                <w:rFonts w:ascii="Sylfaen" w:hAnsi="Sylfaen"/>
                <w:noProof/>
                <w:sz w:val="20"/>
              </w:rPr>
              <w:t>Full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Name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Details)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EF8C69B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ազգանունը, անունը, հայրանունը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8E7F0C4" w14:textId="77777777" w:rsidR="0068307D" w:rsidRPr="007E34BC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M.CDE.00029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50C5B7C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ccdo: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Full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Name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Details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Type (M.CDT.00016)</w:t>
            </w:r>
          </w:p>
          <w:p w14:paraId="461E5413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48C474E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4982C1D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68307D" w:rsidRPr="007E34BC" w14:paraId="020739B7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729FA20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06D5E5E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EC9ED3A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39EA2F0" w14:textId="77777777" w:rsidR="0068307D" w:rsidRPr="007E34BC" w:rsidRDefault="0068307D" w:rsidP="00C50E6D">
            <w:pPr>
              <w:pStyle w:val="affffa"/>
              <w:widowControl w:val="0"/>
              <w:tabs>
                <w:tab w:val="left" w:pos="51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1.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7E34BC">
              <w:rPr>
                <w:rFonts w:ascii="Sylfaen" w:hAnsi="Sylfaen"/>
                <w:noProof/>
                <w:sz w:val="20"/>
              </w:rPr>
              <w:t>Անունը</w:t>
            </w:r>
          </w:p>
          <w:p w14:paraId="67DD94FF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sz w:val="20"/>
              </w:rPr>
              <w:t>(csdo:‌</w:t>
            </w:r>
            <w:r w:rsidRPr="007E34BC">
              <w:rPr>
                <w:rFonts w:ascii="Sylfaen" w:hAnsi="Sylfaen"/>
                <w:noProof/>
                <w:sz w:val="20"/>
              </w:rPr>
              <w:t>First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Name)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AA9E33D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ֆիզիկական անձի անունը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27F6484" w14:textId="77777777" w:rsidR="0068307D" w:rsidRPr="007E34BC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M.SDE.00109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C3FEF21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csdo: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Name120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Type (M.SDT.00055)</w:t>
            </w:r>
          </w:p>
          <w:p w14:paraId="0BC569EE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2F7D97FE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003CBE86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Առավելագույն երկարությունը՝ 120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565C697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C805345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sz w:val="20"/>
              </w:rPr>
              <w:t xml:space="preserve">վավերապայմանը պետք է լրացված լինի </w:t>
            </w:r>
          </w:p>
        </w:tc>
      </w:tr>
      <w:tr w:rsidR="0068307D" w:rsidRPr="007E34BC" w14:paraId="411183FF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A3DC512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EBE2818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015086B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1F0D9B3" w14:textId="77777777" w:rsidR="0068307D" w:rsidRPr="007E34BC" w:rsidRDefault="0068307D" w:rsidP="00C50E6D">
            <w:pPr>
              <w:pStyle w:val="affffa"/>
              <w:widowControl w:val="0"/>
              <w:tabs>
                <w:tab w:val="left" w:pos="50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2.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7E34BC">
              <w:rPr>
                <w:rFonts w:ascii="Sylfaen" w:hAnsi="Sylfaen"/>
                <w:noProof/>
                <w:sz w:val="20"/>
              </w:rPr>
              <w:t>Հայրանունը</w:t>
            </w:r>
          </w:p>
          <w:p w14:paraId="0FDC5FED" w14:textId="77777777" w:rsidR="0068307D" w:rsidRPr="007E34BC" w:rsidRDefault="0068307D" w:rsidP="00C50E6D">
            <w:pPr>
              <w:pStyle w:val="affffa"/>
              <w:widowControl w:val="0"/>
              <w:tabs>
                <w:tab w:val="left" w:pos="50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sz w:val="20"/>
              </w:rPr>
              <w:t>(csdo:‌</w:t>
            </w:r>
            <w:r w:rsidRPr="007E34BC">
              <w:rPr>
                <w:rFonts w:ascii="Sylfaen" w:hAnsi="Sylfaen"/>
                <w:noProof/>
                <w:sz w:val="20"/>
              </w:rPr>
              <w:t>Middle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Name)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458CDE9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ֆիզիկական անձի հայրանունը (երկրորդ կամ միջին անունը)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DE020B6" w14:textId="77777777" w:rsidR="0068307D" w:rsidRPr="007E34BC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M.SDE.00111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A53C162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csdo: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Name120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Type (M.SDT.00055)</w:t>
            </w:r>
          </w:p>
          <w:p w14:paraId="4A2E8938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76530128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6960573C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Առավելագույն երկարությունը՝ 120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FFF94CE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AFC6DE9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68307D" w:rsidRPr="007E34BC" w14:paraId="5AA49D88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801AD52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362FAE7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7406123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BDB40CD" w14:textId="77777777" w:rsidR="0068307D" w:rsidRPr="007E34BC" w:rsidRDefault="0068307D" w:rsidP="00C50E6D">
            <w:pPr>
              <w:pStyle w:val="affffa"/>
              <w:widowControl w:val="0"/>
              <w:tabs>
                <w:tab w:val="left" w:pos="50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3.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7E34BC">
              <w:rPr>
                <w:rFonts w:ascii="Sylfaen" w:hAnsi="Sylfaen"/>
                <w:noProof/>
                <w:sz w:val="20"/>
              </w:rPr>
              <w:t>Ազգանունը</w:t>
            </w:r>
          </w:p>
          <w:p w14:paraId="4551BE15" w14:textId="77777777" w:rsidR="0068307D" w:rsidRPr="007E34BC" w:rsidRDefault="0068307D" w:rsidP="00C50E6D">
            <w:pPr>
              <w:pStyle w:val="affffa"/>
              <w:widowControl w:val="0"/>
              <w:tabs>
                <w:tab w:val="left" w:pos="50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sz w:val="20"/>
              </w:rPr>
              <w:t>(csdo:‌</w:t>
            </w:r>
            <w:r w:rsidRPr="007E34BC">
              <w:rPr>
                <w:rFonts w:ascii="Sylfaen" w:hAnsi="Sylfaen"/>
                <w:noProof/>
                <w:sz w:val="20"/>
              </w:rPr>
              <w:t>Last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Name)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BF5FBA6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ֆիզիկական անձի ազգանունը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6C40F35" w14:textId="77777777" w:rsidR="0068307D" w:rsidRPr="007E34BC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M.SDE.00110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A88407E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csdo: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Name120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Type (M.SDT.00055)</w:t>
            </w:r>
          </w:p>
          <w:p w14:paraId="181EEC41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755A4237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22AB388F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Առավելագույն երկարությունը՝ 120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DA5941A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42F6E3A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sz w:val="20"/>
              </w:rPr>
              <w:t xml:space="preserve">վավերապայմանը պետք է լրացված լինի </w:t>
            </w:r>
          </w:p>
        </w:tc>
      </w:tr>
      <w:tr w:rsidR="0068307D" w:rsidRPr="007E34BC" w14:paraId="36C812DD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83C4AFC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C15AAEB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2" w:type="dxa"/>
            <w:gridSpan w:val="9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64ADF80" w14:textId="77777777" w:rsidR="0068307D" w:rsidRPr="007E34BC" w:rsidRDefault="0068307D" w:rsidP="00C50E6D">
            <w:pPr>
              <w:pStyle w:val="affffa"/>
              <w:widowControl w:val="0"/>
              <w:tabs>
                <w:tab w:val="left" w:pos="85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20.1.</w:t>
            </w:r>
            <w:r w:rsidR="00DA0C01">
              <w:rPr>
                <w:rFonts w:ascii="Sylfaen" w:hAnsi="Sylfaen"/>
                <w:noProof/>
                <w:sz w:val="20"/>
              </w:rPr>
              <w:t>2.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7E34BC">
              <w:rPr>
                <w:rFonts w:ascii="Sylfaen" w:hAnsi="Sylfaen"/>
                <w:noProof/>
                <w:sz w:val="20"/>
              </w:rPr>
              <w:t>Պաշտոնի անվանումը</w:t>
            </w:r>
          </w:p>
          <w:p w14:paraId="216CFB15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sz w:val="20"/>
              </w:rPr>
              <w:t>(csdo:‌</w:t>
            </w:r>
            <w:r w:rsidRPr="007E34BC">
              <w:rPr>
                <w:rFonts w:ascii="Sylfaen" w:hAnsi="Sylfaen"/>
                <w:noProof/>
                <w:sz w:val="20"/>
              </w:rPr>
              <w:t>Position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Name)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CE91657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աշխատակցի պաշտոնի անվանումը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50AECE9" w14:textId="77777777" w:rsidR="0068307D" w:rsidRPr="007E34BC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M.SDE.00127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F2F704C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csdo: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Name120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Type (M.SDT.00055)</w:t>
            </w:r>
          </w:p>
          <w:p w14:paraId="69F402A7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5116A1D9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6C4BF239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Առավելագույն երկարությունը՝ 120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898603B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8B08416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sz w:val="20"/>
              </w:rPr>
              <w:t xml:space="preserve">վավերապայմանը պետք է լրացված լինի </w:t>
            </w:r>
          </w:p>
        </w:tc>
      </w:tr>
      <w:tr w:rsidR="0068307D" w:rsidRPr="007E34BC" w14:paraId="255FF08E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4887E14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3599E47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2" w:type="dxa"/>
            <w:gridSpan w:val="9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01A01E7" w14:textId="77777777" w:rsidR="0068307D" w:rsidRPr="007E34BC" w:rsidRDefault="0068307D" w:rsidP="00C50E6D">
            <w:pPr>
              <w:pStyle w:val="affffa"/>
              <w:widowControl w:val="0"/>
              <w:tabs>
                <w:tab w:val="left" w:pos="85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20.1.</w:t>
            </w:r>
            <w:r w:rsidR="00DA0C01">
              <w:rPr>
                <w:rFonts w:ascii="Sylfaen" w:hAnsi="Sylfaen"/>
                <w:noProof/>
                <w:sz w:val="20"/>
              </w:rPr>
              <w:t>3.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7E34BC">
              <w:rPr>
                <w:rFonts w:ascii="Sylfaen" w:hAnsi="Sylfaen"/>
                <w:noProof/>
                <w:sz w:val="20"/>
              </w:rPr>
              <w:t>Կոնտակտային վավերապայմանը</w:t>
            </w:r>
          </w:p>
          <w:p w14:paraId="10C7DB5B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sz w:val="20"/>
              </w:rPr>
              <w:t>(ccdo:‌</w:t>
            </w:r>
            <w:r w:rsidRPr="007E34BC">
              <w:rPr>
                <w:rFonts w:ascii="Sylfaen" w:hAnsi="Sylfaen"/>
                <w:noProof/>
                <w:sz w:val="20"/>
              </w:rPr>
              <w:t>Communication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Details)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E36DCC4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կոնտակտային վավերապայմանների մասին տեղեկություններ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9C03992" w14:textId="77777777" w:rsidR="0068307D" w:rsidRPr="007E34BC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M.CDE.00003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E6D853B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ccdo: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Communication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Details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Type (M.CDT.00003)</w:t>
            </w:r>
          </w:p>
          <w:p w14:paraId="2A9D178E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79D645F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0..*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C207CC9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sz w:val="20"/>
              </w:rPr>
              <w:t xml:space="preserve">վավերապայմանը պետք է լրացված լինի </w:t>
            </w:r>
          </w:p>
        </w:tc>
      </w:tr>
      <w:tr w:rsidR="0068307D" w:rsidRPr="007E34BC" w14:paraId="66A18A64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C9C40A3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168B13D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8644D18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AEE8D0C" w14:textId="77777777" w:rsidR="0068307D" w:rsidRPr="007E34BC" w:rsidRDefault="0068307D" w:rsidP="00C50E6D">
            <w:pPr>
              <w:pStyle w:val="affffa"/>
              <w:widowControl w:val="0"/>
              <w:tabs>
                <w:tab w:val="left" w:pos="50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1.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7E34BC">
              <w:rPr>
                <w:rFonts w:ascii="Sylfaen" w:hAnsi="Sylfaen"/>
                <w:noProof/>
                <w:sz w:val="20"/>
              </w:rPr>
              <w:t>Կապի տեսակի ծածկագիրը</w:t>
            </w:r>
          </w:p>
          <w:p w14:paraId="5CA604D0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sz w:val="20"/>
              </w:rPr>
              <w:t>(csdo:‌</w:t>
            </w:r>
            <w:r w:rsidRPr="007E34BC">
              <w:rPr>
                <w:rFonts w:ascii="Sylfaen" w:hAnsi="Sylfaen"/>
                <w:noProof/>
                <w:sz w:val="20"/>
              </w:rPr>
              <w:t>Communication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Channel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813785A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 xml:space="preserve">կապի միջոցի (կապուղու) տեսակի (հեռախոս, ֆաքս, էլեկտրոնային փոստ 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7E34BC">
              <w:rPr>
                <w:rFonts w:ascii="Sylfaen" w:hAnsi="Sylfaen"/>
                <w:noProof/>
                <w:sz w:val="20"/>
              </w:rPr>
              <w:t xml:space="preserve"> այլն)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DFCF7E6" w14:textId="77777777" w:rsidR="0068307D" w:rsidRPr="007E34BC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M.SDE.00014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CBF1F46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csdo: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Communication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Channel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Code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V2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Type (M.SDT.00163)</w:t>
            </w:r>
          </w:p>
          <w:p w14:paraId="4B1FAFC6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Ծածկագրի արժեքը՝ կապի տեսակների դասակարգչին համապատասխան:</w:t>
            </w:r>
          </w:p>
          <w:p w14:paraId="19A715C6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39FB1469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04AE4EC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43D1757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վավերապայմանը պետք է պարունակի հետ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7E34BC">
              <w:rPr>
                <w:rFonts w:ascii="Sylfaen" w:hAnsi="Sylfaen"/>
                <w:noProof/>
                <w:sz w:val="20"/>
              </w:rPr>
              <w:t>յալ արժեքներից որ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7E34BC">
              <w:rPr>
                <w:rFonts w:ascii="Sylfaen" w:hAnsi="Sylfaen"/>
                <w:noProof/>
                <w:sz w:val="20"/>
              </w:rPr>
              <w:t>է մեկը՝</w:t>
            </w:r>
          </w:p>
          <w:p w14:paraId="36B523C5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АО՝ «Ինտերնետ» տեղեկատվական-հեռահաղորդակցական ցանցում ռեսուրսի միասնական ցուցիչ (URL).</w:t>
            </w:r>
          </w:p>
          <w:p w14:paraId="5E2A1B20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EM՝ էլեկտրոնային փոստ.</w:t>
            </w:r>
          </w:p>
          <w:p w14:paraId="105F7D4F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FX՝ հեռատպիչ.</w:t>
            </w:r>
          </w:p>
          <w:p w14:paraId="3A56FBA4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TE՝ հեռախոս.</w:t>
            </w:r>
          </w:p>
          <w:p w14:paraId="3600A868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TG՝ հեռագիր.</w:t>
            </w:r>
          </w:p>
          <w:p w14:paraId="524971DA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TL՝ տելեքս</w:t>
            </w:r>
          </w:p>
        </w:tc>
      </w:tr>
      <w:tr w:rsidR="0068307D" w:rsidRPr="007E34BC" w14:paraId="57986E86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E470222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529AA17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A6F2919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5885768" w14:textId="77777777" w:rsidR="0068307D" w:rsidRPr="007E34BC" w:rsidRDefault="0068307D" w:rsidP="00C50E6D">
            <w:pPr>
              <w:pStyle w:val="affffa"/>
              <w:widowControl w:val="0"/>
              <w:tabs>
                <w:tab w:val="left" w:pos="50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2.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7E34BC">
              <w:rPr>
                <w:rFonts w:ascii="Sylfaen" w:hAnsi="Sylfaen"/>
                <w:noProof/>
                <w:sz w:val="20"/>
              </w:rPr>
              <w:t>Կապի տեսակի անվանումը</w:t>
            </w:r>
          </w:p>
          <w:p w14:paraId="3A8E1AE1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sz w:val="20"/>
              </w:rPr>
              <w:t>(csdo:‌</w:t>
            </w:r>
            <w:r w:rsidRPr="007E34BC">
              <w:rPr>
                <w:rFonts w:ascii="Sylfaen" w:hAnsi="Sylfaen"/>
                <w:noProof/>
                <w:sz w:val="20"/>
              </w:rPr>
              <w:t>Communication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Channel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Name)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8AA0B5E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 xml:space="preserve">կապի միջոցի (կապուղու) տեսակի (հեռախոս, ֆաքս, էլեկտրոնային փոստ 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7E34BC">
              <w:rPr>
                <w:rFonts w:ascii="Sylfaen" w:hAnsi="Sylfaen"/>
                <w:noProof/>
                <w:sz w:val="20"/>
              </w:rPr>
              <w:t xml:space="preserve"> այլն) անվանումը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E8308FD" w14:textId="77777777" w:rsidR="0068307D" w:rsidRPr="007E34BC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M.SDE.00093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3FCA4DA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csdo: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Name120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Type (M.SDT.00055)</w:t>
            </w:r>
          </w:p>
          <w:p w14:paraId="3E4D4252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34F618D5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6023836F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Առավելագույն երկարությունը՝ 120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D763448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AC08AC4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68307D" w:rsidRPr="007E34BC" w14:paraId="42D0E22D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DD4E50C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B63B315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ADA0F88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A92CB9F" w14:textId="77777777" w:rsidR="0068307D" w:rsidRPr="007E34BC" w:rsidRDefault="0068307D" w:rsidP="00C50E6D">
            <w:pPr>
              <w:pStyle w:val="affffa"/>
              <w:widowControl w:val="0"/>
              <w:tabs>
                <w:tab w:val="left" w:pos="50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3.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7E34BC">
              <w:rPr>
                <w:rFonts w:ascii="Sylfaen" w:hAnsi="Sylfaen"/>
                <w:noProof/>
                <w:sz w:val="20"/>
              </w:rPr>
              <w:t>Կապուղու նույնականացուցիչը</w:t>
            </w:r>
          </w:p>
          <w:p w14:paraId="0C9A45F1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sz w:val="20"/>
              </w:rPr>
              <w:t>(csdo:‌</w:t>
            </w:r>
            <w:r w:rsidRPr="007E34BC">
              <w:rPr>
                <w:rFonts w:ascii="Sylfaen" w:hAnsi="Sylfaen"/>
                <w:noProof/>
                <w:sz w:val="20"/>
              </w:rPr>
              <w:t>Communication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Channel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579E45A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 xml:space="preserve">կապուղին նույնականացնող պայմանանշանների հաջորդականությունը (հեռախոսահամարի, ֆաքսի համարի, էլեկտրոնային փոստի հասցեի 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7E34BC">
              <w:rPr>
                <w:rFonts w:ascii="Sylfaen" w:hAnsi="Sylfaen"/>
                <w:noProof/>
                <w:sz w:val="20"/>
              </w:rPr>
              <w:t xml:space="preserve"> այլնի նշում)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03A1436" w14:textId="77777777" w:rsidR="0068307D" w:rsidRPr="007E34BC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M.SDE.00015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F2601FB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csdo: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Communication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Channel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Id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Type (M.SDT.00015)</w:t>
            </w:r>
          </w:p>
          <w:p w14:paraId="0026D407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6CA0CA3C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6F7B5AC1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Առավելագույն երկարությունը՝ 1000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A55892F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1..*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E7CBFA4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եթե «Կապի տեսակի ծածկագիրը (csdo:</w:t>
            </w:r>
            <w:r w:rsidRPr="007E34BC">
              <w:rPr>
                <w:rFonts w:ascii="Sylfaen" w:hAnsi="Sylfaen" w:cs="Times New Roman"/>
                <w:noProof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Communication</w:t>
            </w:r>
            <w:r w:rsidRPr="007E34BC">
              <w:rPr>
                <w:rFonts w:ascii="Sylfaen" w:hAnsi="Sylfaen" w:cs="Times New Roman"/>
                <w:noProof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Channel</w:t>
            </w:r>
            <w:r w:rsidRPr="007E34BC">
              <w:rPr>
                <w:rFonts w:ascii="Sylfaen" w:hAnsi="Sylfaen" w:cs="Times New Roman"/>
                <w:noProof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 xml:space="preserve">Code)» վավերապայմանը պարունակում է «ТЕ» կամ «FX» արժեքը, ապա «Կապուղու նույնականացուցիչը (csdo:CommunicationChannelId)» վավերապայմանը պետք է պարունակի հեռախոսահամարը կամ հեռատպիչի համարը 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7E34BC">
              <w:rPr>
                <w:rFonts w:ascii="Sylfaen" w:hAnsi="Sylfaen"/>
                <w:noProof/>
                <w:sz w:val="20"/>
              </w:rPr>
              <w:t xml:space="preserve"> նշված լինի հետ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7E34BC">
              <w:rPr>
                <w:rFonts w:ascii="Sylfaen" w:hAnsi="Sylfaen"/>
                <w:noProof/>
                <w:sz w:val="20"/>
              </w:rPr>
              <w:t>յալ 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7E34BC">
              <w:rPr>
                <w:rFonts w:ascii="Sylfaen" w:hAnsi="Sylfaen"/>
                <w:noProof/>
                <w:sz w:val="20"/>
              </w:rPr>
              <w:t>անմուշին համապատասխան՝ +ССС РР НННН, որտեղ ССС-ն՝ երկրի ծածկագիրն է (1-ից մինչ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7E34BC">
              <w:rPr>
                <w:rFonts w:ascii="Sylfaen" w:hAnsi="Sylfaen"/>
                <w:noProof/>
                <w:sz w:val="20"/>
              </w:rPr>
              <w:t xml:space="preserve"> 3 թվանշան), РР-ն՝ նշանակման վայրի ազգային ծածկագիրը (առնվազն 2 թվանշան (քաղաքի, ավանի 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7E34BC">
              <w:rPr>
                <w:rFonts w:ascii="Sylfaen" w:hAnsi="Sylfaen"/>
                <w:noProof/>
                <w:sz w:val="20"/>
              </w:rPr>
              <w:t xml:space="preserve"> այլնի ծածկագիրը)) կամ բջջային կապի օպերատորի ծածկագիրն է, НННН-ը՝ բաժանորդի համարն է (առնվազն 4 թվանշան): Համարի խմբերի միջ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7E34BC">
              <w:rPr>
                <w:rFonts w:ascii="Sylfaen" w:hAnsi="Sylfaen"/>
                <w:noProof/>
                <w:sz w:val="20"/>
              </w:rPr>
              <w:t xml:space="preserve"> բաժանիչը բացատի նշանն է: Համարի երկարությունը պետք է կազմի 15 թվանշանից ոչ ավելի («+» 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7E34BC">
              <w:rPr>
                <w:rFonts w:ascii="Sylfaen" w:hAnsi="Sylfaen"/>
                <w:noProof/>
                <w:sz w:val="20"/>
              </w:rPr>
              <w:t xml:space="preserve"> բացատի պայմանանշանները հաշվի չեն առնվում): Այլ պայմանանշանների 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7E34BC">
              <w:rPr>
                <w:rFonts w:ascii="Sylfaen" w:hAnsi="Sylfaen"/>
                <w:noProof/>
                <w:sz w:val="20"/>
              </w:rPr>
              <w:t xml:space="preserve"> բաժանիչների օգտագործումը չի թույլատրվում</w:t>
            </w:r>
          </w:p>
        </w:tc>
      </w:tr>
      <w:tr w:rsidR="0068307D" w:rsidRPr="007E34BC" w14:paraId="2CE16ABF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281ABE4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3AC37FA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2" w:type="dxa"/>
            <w:gridSpan w:val="9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0EC25BF" w14:textId="77777777" w:rsidR="0068307D" w:rsidRPr="007E34BC" w:rsidRDefault="0068307D" w:rsidP="00C50E6D">
            <w:pPr>
              <w:pStyle w:val="affffa"/>
              <w:widowControl w:val="0"/>
              <w:tabs>
                <w:tab w:val="left" w:pos="85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20.1.</w:t>
            </w:r>
            <w:r w:rsidR="00DA0C01">
              <w:rPr>
                <w:rFonts w:ascii="Sylfaen" w:hAnsi="Sylfaen"/>
                <w:noProof/>
                <w:sz w:val="20"/>
              </w:rPr>
              <w:t>4.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7E34BC">
              <w:rPr>
                <w:rFonts w:ascii="Sylfaen" w:hAnsi="Sylfaen"/>
                <w:noProof/>
                <w:sz w:val="20"/>
              </w:rPr>
              <w:t>Ստորագրման ամսաթիվը</w:t>
            </w:r>
          </w:p>
          <w:p w14:paraId="1E70E582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sz w:val="20"/>
              </w:rPr>
              <w:t>(casdo:‌</w:t>
            </w:r>
            <w:r w:rsidRPr="007E34BC">
              <w:rPr>
                <w:rFonts w:ascii="Sylfaen" w:hAnsi="Sylfaen"/>
                <w:noProof/>
                <w:sz w:val="20"/>
              </w:rPr>
              <w:t>Signing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Date)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C216CE3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ստորագրման ամսաթիվը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95B374D" w14:textId="77777777" w:rsidR="0068307D" w:rsidRPr="007E34BC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M.CA.SDE.00391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B65621C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bdt: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Date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Type (M.BDT.00005)</w:t>
            </w:r>
          </w:p>
          <w:p w14:paraId="1B719D8C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Ամսաթվի նշագիրը՝ ԳՕՍՏ ԻՍՕ 8601-2001-ին համապատասխան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0B5C15F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7C85E97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sz w:val="20"/>
              </w:rPr>
              <w:t>վավերապայմանի արժեքը պետք է ներկայացվի YYYY-MM-DD ձ</w:t>
            </w:r>
            <w:r w:rsidR="003D3D67">
              <w:rPr>
                <w:rFonts w:ascii="Sylfaen" w:hAnsi="Sylfaen"/>
                <w:sz w:val="20"/>
              </w:rPr>
              <w:t>եւ</w:t>
            </w:r>
            <w:r w:rsidRPr="007E34BC">
              <w:rPr>
                <w:rFonts w:ascii="Sylfaen" w:hAnsi="Sylfaen"/>
                <w:sz w:val="20"/>
              </w:rPr>
              <w:t>անմուշին համապատասխան</w:t>
            </w:r>
          </w:p>
        </w:tc>
      </w:tr>
      <w:tr w:rsidR="0068307D" w:rsidRPr="007E34BC" w14:paraId="7E8DA345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EC8FB73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3631" w:type="dxa"/>
            <w:gridSpan w:val="11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F63515A" w14:textId="77777777" w:rsidR="0068307D" w:rsidRPr="00C50E6D" w:rsidRDefault="0068307D" w:rsidP="00C50E6D">
            <w:pPr>
              <w:pStyle w:val="affffa"/>
              <w:widowControl w:val="0"/>
              <w:tabs>
                <w:tab w:val="left" w:pos="852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20.</w:t>
            </w:r>
            <w:r w:rsidR="00DA0C01">
              <w:rPr>
                <w:rFonts w:ascii="Sylfaen" w:hAnsi="Sylfaen"/>
                <w:noProof/>
                <w:sz w:val="20"/>
              </w:rPr>
              <w:t>2.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7E34BC">
              <w:rPr>
                <w:rFonts w:ascii="Sylfaen" w:hAnsi="Sylfaen"/>
                <w:noProof/>
                <w:sz w:val="20"/>
              </w:rPr>
              <w:t>Մաքսային փաստաթուղթը լրացրած (ստորագրած) անձի՝ անձը հաստատող փաստաթուղթը</w:t>
            </w:r>
          </w:p>
          <w:p w14:paraId="0034DD17" w14:textId="77777777" w:rsidR="0068307D" w:rsidRPr="00C50E6D" w:rsidRDefault="0068307D" w:rsidP="00C50E6D">
            <w:pPr>
              <w:pStyle w:val="affffa"/>
              <w:widowControl w:val="0"/>
              <w:tabs>
                <w:tab w:val="left" w:pos="852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(cacdo:‌Signatory‌Person‌Identity‌Details)</w:t>
            </w:r>
          </w:p>
        </w:tc>
        <w:tc>
          <w:tcPr>
            <w:tcW w:w="2654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7126458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մաքսային փաստաթուղթը լրացրած (ստորագրած) անձի՝</w:t>
            </w:r>
            <w:r w:rsidR="003D3D67">
              <w:rPr>
                <w:rFonts w:ascii="Sylfaen" w:hAnsi="Sylfaen"/>
                <w:noProof/>
                <w:sz w:val="20"/>
              </w:rPr>
              <w:t xml:space="preserve"> </w:t>
            </w:r>
            <w:r w:rsidRPr="007E34BC">
              <w:rPr>
                <w:rFonts w:ascii="Sylfaen" w:hAnsi="Sylfaen"/>
                <w:noProof/>
                <w:sz w:val="20"/>
              </w:rPr>
              <w:t>անձը հաստատող փաստաթղթի մասին տեղեկություններ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7A04528" w14:textId="77777777" w:rsidR="0068307D" w:rsidRPr="007E34BC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M.CA.CDE.00157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A89F8CD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cacdo: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Signatory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Person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Identity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Details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Type (M.CA.CDT.00188)</w:t>
            </w:r>
          </w:p>
          <w:p w14:paraId="6A1A7C87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5283FC1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4229A7E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sz w:val="20"/>
              </w:rPr>
              <w:t xml:space="preserve">վավերապայմանը պետք է լրացված լինի </w:t>
            </w:r>
          </w:p>
        </w:tc>
      </w:tr>
      <w:tr w:rsidR="0068307D" w:rsidRPr="007E34BC" w14:paraId="53CCE17E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ABD838E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36CB13B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2" w:type="dxa"/>
            <w:gridSpan w:val="9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BD80BB0" w14:textId="77777777" w:rsidR="0068307D" w:rsidRPr="00C50E6D" w:rsidRDefault="0068307D" w:rsidP="00C50E6D">
            <w:pPr>
              <w:pStyle w:val="affffa"/>
              <w:widowControl w:val="0"/>
              <w:tabs>
                <w:tab w:val="left" w:pos="852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20.2.</w:t>
            </w:r>
            <w:r w:rsidR="00DA0C01">
              <w:rPr>
                <w:rFonts w:ascii="Sylfaen" w:hAnsi="Sylfaen"/>
                <w:noProof/>
                <w:sz w:val="20"/>
              </w:rPr>
              <w:t>1.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7E34BC">
              <w:rPr>
                <w:rFonts w:ascii="Sylfaen" w:hAnsi="Sylfaen"/>
                <w:noProof/>
                <w:sz w:val="20"/>
              </w:rPr>
              <w:t>Երկրի ծածկագիրը</w:t>
            </w:r>
          </w:p>
          <w:p w14:paraId="1A451E1B" w14:textId="77777777" w:rsidR="0068307D" w:rsidRPr="00C50E6D" w:rsidRDefault="0068307D" w:rsidP="00C50E6D">
            <w:pPr>
              <w:pStyle w:val="affffa"/>
              <w:widowControl w:val="0"/>
              <w:tabs>
                <w:tab w:val="left" w:pos="852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(csdo:‌Unified‌Country‌Code)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8A0AA01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երկրի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6A6CB0A" w14:textId="77777777" w:rsidR="0068307D" w:rsidRPr="007E34BC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M.SDE.00162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7C8474D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csdo: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Unified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Country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Code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Type (M.SDT.00112)</w:t>
            </w:r>
          </w:p>
          <w:p w14:paraId="59643ACD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Երկրի երկտառ ծածկագրի արժեքն այն տեղեկատուին (դասակարգչին) համապատասխան, որի նույնականացուցիչը սահմանված է «Տեղեկատուի (դասակարգչի) նույնականացուցիչը» ատրիբուտում:</w:t>
            </w:r>
          </w:p>
          <w:p w14:paraId="75309E9D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7E34BC">
              <w:rPr>
                <w:rFonts w:ascii="Sylfaen" w:hAnsi="Sylfaen"/>
                <w:noProof/>
                <w:sz w:val="20"/>
              </w:rPr>
              <w:t>անմուշը՝ [A-Z]{2}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541EC90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D1D3026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68307D" w:rsidRPr="007E34BC" w14:paraId="124B9927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5F387BF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AAB9696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3BCB70F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9C787A0" w14:textId="77777777" w:rsidR="0068307D" w:rsidRPr="007E34BC" w:rsidRDefault="002A519C" w:rsidP="00C50E6D">
            <w:pPr>
              <w:pStyle w:val="affffa"/>
              <w:widowControl w:val="0"/>
              <w:tabs>
                <w:tab w:val="left" w:pos="51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eastAsiaTheme="minorEastAsia" w:hAnsi="Sylfaen"/>
                <w:noProof/>
                <w:sz w:val="20"/>
              </w:rPr>
              <w:t>ա)</w:t>
            </w:r>
            <w:r>
              <w:rPr>
                <w:rFonts w:ascii="Sylfaen" w:eastAsiaTheme="minorEastAsia" w:hAnsi="Sylfaen"/>
                <w:noProof/>
                <w:sz w:val="20"/>
              </w:rPr>
              <w:tab/>
            </w:r>
            <w:r w:rsidR="0068307D" w:rsidRPr="007E34BC">
              <w:rPr>
                <w:rFonts w:ascii="Sylfaen" w:eastAsiaTheme="minorEastAsia" w:hAnsi="Sylfaen"/>
                <w:noProof/>
                <w:sz w:val="20"/>
              </w:rPr>
              <w:t>տեղեկատուի (դասակարգչի) նույնականացուցիչը</w:t>
            </w:r>
          </w:p>
          <w:p w14:paraId="36AAE269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sz w:val="20"/>
              </w:rPr>
              <w:t>(code‌</w:t>
            </w:r>
            <w:r w:rsidRPr="007E34BC">
              <w:rPr>
                <w:rFonts w:ascii="Sylfaen" w:hAnsi="Sylfaen"/>
                <w:noProof/>
                <w:sz w:val="20"/>
              </w:rPr>
              <w:t>List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4BCB574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այն տեղեկատուի (դասակարգչի) նշագիրը, որին համապատասխան նշվել է ծածկագիրը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689FEC7" w14:textId="77777777" w:rsidR="0068307D" w:rsidRPr="007E34BC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6FFF7C0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csdo: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Reference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Data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Id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Type (M.SDT.00091)</w:t>
            </w:r>
          </w:p>
          <w:p w14:paraId="34D06A53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3A8BC95F" w14:textId="77777777" w:rsidR="0068307D" w:rsidRPr="007E34BC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1FB90579" w14:textId="77777777" w:rsidR="0068307D" w:rsidRPr="007E34BC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813C322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931B077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ատրիբուտը պետք է պարունակի «2021» արժեքը</w:t>
            </w:r>
          </w:p>
        </w:tc>
      </w:tr>
      <w:tr w:rsidR="0068307D" w:rsidRPr="007E34BC" w14:paraId="45C148E5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93F316D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8580EA6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2" w:type="dxa"/>
            <w:gridSpan w:val="9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536A716" w14:textId="77777777" w:rsidR="0068307D" w:rsidRPr="007E34BC" w:rsidRDefault="0068307D" w:rsidP="00C50E6D">
            <w:pPr>
              <w:pStyle w:val="affffa"/>
              <w:widowControl w:val="0"/>
              <w:tabs>
                <w:tab w:val="left" w:pos="85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20.2.</w:t>
            </w:r>
            <w:r w:rsidR="00DA0C01">
              <w:rPr>
                <w:rFonts w:ascii="Sylfaen" w:hAnsi="Sylfaen"/>
                <w:noProof/>
                <w:sz w:val="20"/>
              </w:rPr>
              <w:t>2.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7E34BC">
              <w:rPr>
                <w:rFonts w:ascii="Sylfaen" w:hAnsi="Sylfaen"/>
                <w:noProof/>
                <w:sz w:val="20"/>
              </w:rPr>
              <w:t>Անձը հաստատող փաստաթղթի տեսակի ծածկագիրը</w:t>
            </w:r>
          </w:p>
          <w:p w14:paraId="0CB4B3FD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sz w:val="20"/>
              </w:rPr>
              <w:t>(csdo:‌</w:t>
            </w:r>
            <w:r w:rsidRPr="007E34BC">
              <w:rPr>
                <w:rFonts w:ascii="Sylfaen" w:hAnsi="Sylfaen"/>
                <w:noProof/>
                <w:sz w:val="20"/>
              </w:rPr>
              <w:t>Identity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Doc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Kind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B699ED8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անձը հաստատող փաստաթղթի տեսակի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DFF8534" w14:textId="77777777" w:rsidR="0068307D" w:rsidRPr="007E34BC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M.SDE.00136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EA619B1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csdo: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Identity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Doc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Kind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Code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Type (M.SDT.00098)</w:t>
            </w:r>
          </w:p>
          <w:p w14:paraId="45349A9B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0E1BF72A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61E5CB57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7B6B494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73A61CA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վավերապայմանը պետք է լրացված լինի Ռուսաստանի Դաշնությունում:</w:t>
            </w:r>
          </w:p>
          <w:p w14:paraId="25C65BED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Վավերապայմանը կարող է լրացված լինել Ռուսաստանի Դաշնությունից տարբեր այլ անդամ պետությունում:</w:t>
            </w:r>
          </w:p>
        </w:tc>
      </w:tr>
      <w:tr w:rsidR="0068307D" w:rsidRPr="007E34BC" w14:paraId="32F64764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3166311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CE34FE7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77D2AC2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7DE2627" w14:textId="77777777" w:rsidR="0068307D" w:rsidRPr="007E34BC" w:rsidRDefault="002A519C" w:rsidP="00C50E6D">
            <w:pPr>
              <w:pStyle w:val="affffa"/>
              <w:widowControl w:val="0"/>
              <w:tabs>
                <w:tab w:val="left" w:pos="50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eastAsiaTheme="minorEastAsia" w:hAnsi="Sylfaen"/>
                <w:noProof/>
                <w:sz w:val="20"/>
              </w:rPr>
              <w:t>ա)</w:t>
            </w:r>
            <w:r>
              <w:rPr>
                <w:rFonts w:ascii="Sylfaen" w:eastAsiaTheme="minorEastAsia" w:hAnsi="Sylfaen"/>
                <w:noProof/>
                <w:sz w:val="20"/>
              </w:rPr>
              <w:tab/>
            </w:r>
            <w:r w:rsidR="0068307D" w:rsidRPr="007E34BC">
              <w:rPr>
                <w:rFonts w:ascii="Sylfaen" w:eastAsiaTheme="minorEastAsia" w:hAnsi="Sylfaen"/>
                <w:noProof/>
                <w:sz w:val="20"/>
              </w:rPr>
              <w:t>տեղեկատուի (դասակարգչի) նույնականացուցիչը</w:t>
            </w:r>
          </w:p>
          <w:p w14:paraId="706A5931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sz w:val="20"/>
              </w:rPr>
              <w:t>(code‌</w:t>
            </w:r>
            <w:r w:rsidRPr="007E34BC">
              <w:rPr>
                <w:rFonts w:ascii="Sylfaen" w:hAnsi="Sylfaen"/>
                <w:noProof/>
                <w:sz w:val="20"/>
              </w:rPr>
              <w:t>List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AECA164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այն տեղեկատուի (դասակարգչի) նշագիրը, որին համապատասխան նշվել է ծածկագիրը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2F84515" w14:textId="77777777" w:rsidR="0068307D" w:rsidRPr="007E34BC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97F029C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csdo: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Reference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Data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Id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Type (M.SDT.00091)</w:t>
            </w:r>
          </w:p>
          <w:p w14:paraId="0893D532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2A668D52" w14:textId="77777777" w:rsidR="0068307D" w:rsidRPr="007E34BC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3B48586F" w14:textId="77777777" w:rsidR="0068307D" w:rsidRPr="007E34BC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1756567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FBFFA67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68307D" w:rsidRPr="007E34BC" w14:paraId="1B61933B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D1D987A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36F4F4B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2" w:type="dxa"/>
            <w:gridSpan w:val="9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041DB52" w14:textId="77777777" w:rsidR="0068307D" w:rsidRPr="007E34BC" w:rsidRDefault="0068307D" w:rsidP="00C50E6D">
            <w:pPr>
              <w:pStyle w:val="affffa"/>
              <w:widowControl w:val="0"/>
              <w:tabs>
                <w:tab w:val="left" w:pos="85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20.2.</w:t>
            </w:r>
            <w:r w:rsidR="00DA0C01">
              <w:rPr>
                <w:rFonts w:ascii="Sylfaen" w:hAnsi="Sylfaen"/>
                <w:noProof/>
                <w:sz w:val="20"/>
              </w:rPr>
              <w:t>3.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7E34BC">
              <w:rPr>
                <w:rFonts w:ascii="Sylfaen" w:hAnsi="Sylfaen"/>
                <w:noProof/>
                <w:sz w:val="20"/>
              </w:rPr>
              <w:t>Փաստաթղթի տեսակի անվանումը</w:t>
            </w:r>
          </w:p>
          <w:p w14:paraId="3987A1EB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sz w:val="20"/>
              </w:rPr>
              <w:t>(csdo:‌</w:t>
            </w:r>
            <w:r w:rsidRPr="007E34BC">
              <w:rPr>
                <w:rFonts w:ascii="Sylfaen" w:hAnsi="Sylfaen"/>
                <w:noProof/>
                <w:sz w:val="20"/>
              </w:rPr>
              <w:t>Doc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Kind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Name)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35B9900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փաստաթղթի տեսակի անվանումը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C096CAB" w14:textId="77777777" w:rsidR="0068307D" w:rsidRPr="007E34BC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M.SDE.00095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09AA387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csdo: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Name500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Type (M.SDT.00134)</w:t>
            </w:r>
          </w:p>
          <w:p w14:paraId="27804FDB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008447EC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6DC7E786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Առավելագույն երկարությունը՝ 500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909E1C4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B26D25F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68307D" w:rsidRPr="007E34BC" w14:paraId="54CC14BE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959F6B5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B5A410A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2" w:type="dxa"/>
            <w:gridSpan w:val="9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07DFAD2" w14:textId="77777777" w:rsidR="0068307D" w:rsidRPr="00C50E6D" w:rsidRDefault="0068307D" w:rsidP="00C50E6D">
            <w:pPr>
              <w:pStyle w:val="affffa"/>
              <w:widowControl w:val="0"/>
              <w:tabs>
                <w:tab w:val="left" w:pos="852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20.2.</w:t>
            </w:r>
            <w:r w:rsidR="00DA0C01">
              <w:rPr>
                <w:rFonts w:ascii="Sylfaen" w:hAnsi="Sylfaen"/>
                <w:noProof/>
                <w:sz w:val="20"/>
              </w:rPr>
              <w:t>4.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7E34BC">
              <w:rPr>
                <w:rFonts w:ascii="Sylfaen" w:hAnsi="Sylfaen"/>
                <w:noProof/>
                <w:sz w:val="20"/>
              </w:rPr>
              <w:t>Փաստաթղթի սերիան</w:t>
            </w:r>
          </w:p>
          <w:p w14:paraId="6C0C0A20" w14:textId="77777777" w:rsidR="0068307D" w:rsidRPr="00C50E6D" w:rsidRDefault="0068307D" w:rsidP="00C50E6D">
            <w:pPr>
              <w:pStyle w:val="affffa"/>
              <w:widowControl w:val="0"/>
              <w:tabs>
                <w:tab w:val="left" w:pos="852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(csdo:‌Doc‌Series‌Id)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4ED648A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փաստաթղթի սերիայի թվային կամ տառաթվային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236BFCD" w14:textId="77777777" w:rsidR="0068307D" w:rsidRPr="007E34BC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M.SDE.00157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968E1C1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csdo: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Id20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Type (M.SDT.00092)</w:t>
            </w:r>
          </w:p>
          <w:p w14:paraId="57A9917D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1F3F433A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5902C13D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9BC31B4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3CB997D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68307D" w:rsidRPr="007E34BC" w14:paraId="77FFBF41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444B00A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A224281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2" w:type="dxa"/>
            <w:gridSpan w:val="9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F5E24A9" w14:textId="77777777" w:rsidR="0068307D" w:rsidRPr="00C50E6D" w:rsidRDefault="0068307D" w:rsidP="00C50E6D">
            <w:pPr>
              <w:pStyle w:val="affffa"/>
              <w:widowControl w:val="0"/>
              <w:tabs>
                <w:tab w:val="left" w:pos="852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20.2.</w:t>
            </w:r>
            <w:r w:rsidR="00DA0C01">
              <w:rPr>
                <w:rFonts w:ascii="Sylfaen" w:hAnsi="Sylfaen"/>
                <w:noProof/>
                <w:sz w:val="20"/>
              </w:rPr>
              <w:t>5.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7E34BC">
              <w:rPr>
                <w:rFonts w:ascii="Sylfaen" w:hAnsi="Sylfaen"/>
                <w:noProof/>
                <w:sz w:val="20"/>
              </w:rPr>
              <w:t>Փաստաթղթի համարը</w:t>
            </w:r>
          </w:p>
          <w:p w14:paraId="79B11A0B" w14:textId="77777777" w:rsidR="0068307D" w:rsidRPr="00C50E6D" w:rsidRDefault="0068307D" w:rsidP="00C50E6D">
            <w:pPr>
              <w:pStyle w:val="affffa"/>
              <w:widowControl w:val="0"/>
              <w:tabs>
                <w:tab w:val="left" w:pos="852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(csdo:‌Doc‌Id)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A41101C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փաստաթղթի գրանցման ժամանակ դրան տրված թվային կամ տառաթվային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D13BC3E" w14:textId="77777777" w:rsidR="0068307D" w:rsidRPr="007E34BC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M.SDE.00044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9296799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csdo: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Id50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Type (M.SDT.00093)</w:t>
            </w:r>
          </w:p>
          <w:p w14:paraId="14782097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5F8709AF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5A8B6DB1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Առավելագույն երկարությունը՝ 50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1FC0774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CB6B30D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68307D" w:rsidRPr="007E34BC" w14:paraId="265E0EA9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9591009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8C8E0A4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2" w:type="dxa"/>
            <w:gridSpan w:val="9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D5ED656" w14:textId="77777777" w:rsidR="0068307D" w:rsidRPr="00C50E6D" w:rsidRDefault="0068307D" w:rsidP="00C50E6D">
            <w:pPr>
              <w:pStyle w:val="affffa"/>
              <w:widowControl w:val="0"/>
              <w:tabs>
                <w:tab w:val="left" w:pos="852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20.2.</w:t>
            </w:r>
            <w:r w:rsidR="00DA0C01">
              <w:rPr>
                <w:rFonts w:ascii="Sylfaen" w:hAnsi="Sylfaen"/>
                <w:noProof/>
                <w:sz w:val="20"/>
              </w:rPr>
              <w:t>6.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7E34BC">
              <w:rPr>
                <w:rFonts w:ascii="Sylfaen" w:hAnsi="Sylfaen"/>
                <w:noProof/>
                <w:sz w:val="20"/>
              </w:rPr>
              <w:t>Փաստաթղթի ամսաթիվը</w:t>
            </w:r>
          </w:p>
          <w:p w14:paraId="2A516428" w14:textId="77777777" w:rsidR="0068307D" w:rsidRPr="00C50E6D" w:rsidRDefault="0068307D" w:rsidP="00C50E6D">
            <w:pPr>
              <w:pStyle w:val="affffa"/>
              <w:widowControl w:val="0"/>
              <w:tabs>
                <w:tab w:val="left" w:pos="852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(csdo:‌Doc‌Creation‌Date)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F7C0DE1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փաստաթղթի տրամադրման, ստորագրման, հաստատման կամ գրանցման ամսաթիվը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52D1ED2" w14:textId="77777777" w:rsidR="0068307D" w:rsidRPr="007E34BC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M.SDE.00045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F042CF7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bdt: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Date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Type (M.BDT.00005)</w:t>
            </w:r>
          </w:p>
          <w:p w14:paraId="6E3DCEED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Ամսաթվի նշագիրը՝ ԳՕՍՏ ԻՍՕ 8601-2001-ին համապատասխան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4385A13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0E46E09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sz w:val="20"/>
              </w:rPr>
              <w:t>վավերապայմանի արժեքը պետք է ներկայացվի YYYY-MM-DD ձ</w:t>
            </w:r>
            <w:r w:rsidR="003D3D67">
              <w:rPr>
                <w:rFonts w:ascii="Sylfaen" w:hAnsi="Sylfaen"/>
                <w:sz w:val="20"/>
              </w:rPr>
              <w:t>եւ</w:t>
            </w:r>
            <w:r w:rsidRPr="007E34BC">
              <w:rPr>
                <w:rFonts w:ascii="Sylfaen" w:hAnsi="Sylfaen"/>
                <w:sz w:val="20"/>
              </w:rPr>
              <w:t>անմուշին համապատասխան</w:t>
            </w:r>
          </w:p>
        </w:tc>
      </w:tr>
      <w:tr w:rsidR="0068307D" w:rsidRPr="007E34BC" w14:paraId="14A4C077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1653680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2E87C75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2" w:type="dxa"/>
            <w:gridSpan w:val="9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BFB5192" w14:textId="77777777" w:rsidR="0068307D" w:rsidRPr="00C50E6D" w:rsidRDefault="0068307D" w:rsidP="00C50E6D">
            <w:pPr>
              <w:pStyle w:val="affffa"/>
              <w:widowControl w:val="0"/>
              <w:tabs>
                <w:tab w:val="left" w:pos="852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20.2.</w:t>
            </w:r>
            <w:r w:rsidR="00DA0C01">
              <w:rPr>
                <w:rFonts w:ascii="Sylfaen" w:hAnsi="Sylfaen"/>
                <w:noProof/>
                <w:sz w:val="20"/>
              </w:rPr>
              <w:t>7.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7E34BC">
              <w:rPr>
                <w:rFonts w:ascii="Sylfaen" w:hAnsi="Sylfaen"/>
                <w:noProof/>
                <w:sz w:val="20"/>
              </w:rPr>
              <w:t>Անդամ պետության լիազորված մարմնի նույնականացուցիչը</w:t>
            </w:r>
          </w:p>
          <w:p w14:paraId="037534CF" w14:textId="77777777" w:rsidR="0068307D" w:rsidRPr="00C50E6D" w:rsidRDefault="0068307D" w:rsidP="00C50E6D">
            <w:pPr>
              <w:pStyle w:val="affffa"/>
              <w:widowControl w:val="0"/>
              <w:tabs>
                <w:tab w:val="left" w:pos="852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(csdo:‌Authority‌Id)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2778E10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անդամ պետության պետական իշխանության մարմինը կամ փաստաթուղթը տրամադրած՝ դրա կողմից լիազորված կազմակերպությունը նույնականացնող տողը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F91E3BC" w14:textId="77777777" w:rsidR="0068307D" w:rsidRPr="007E34BC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M.SDE.00068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ADAA107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csdo: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Id20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Type (M.SDT.00092)</w:t>
            </w:r>
          </w:p>
          <w:p w14:paraId="50605B97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1BA685BA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5E64EA30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079276D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2EA6155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վավերապայմանը չի լրացվում</w:t>
            </w:r>
          </w:p>
        </w:tc>
      </w:tr>
      <w:tr w:rsidR="0068307D" w:rsidRPr="007E34BC" w14:paraId="3A8756F1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F784CC1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5255272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2" w:type="dxa"/>
            <w:gridSpan w:val="9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3D89A15" w14:textId="77777777" w:rsidR="0068307D" w:rsidRPr="00C50E6D" w:rsidRDefault="0068307D" w:rsidP="00C50E6D">
            <w:pPr>
              <w:pStyle w:val="affffa"/>
              <w:widowControl w:val="0"/>
              <w:tabs>
                <w:tab w:val="left" w:pos="852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20.2.</w:t>
            </w:r>
            <w:r w:rsidR="00DA0C01">
              <w:rPr>
                <w:rFonts w:ascii="Sylfaen" w:hAnsi="Sylfaen"/>
                <w:noProof/>
                <w:sz w:val="20"/>
              </w:rPr>
              <w:t>8.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7E34BC">
              <w:rPr>
                <w:rFonts w:ascii="Sylfaen" w:hAnsi="Sylfaen"/>
                <w:noProof/>
                <w:sz w:val="20"/>
              </w:rPr>
              <w:t>Անդամ պետության լիազորված մարմնի անվանումը</w:t>
            </w:r>
          </w:p>
          <w:p w14:paraId="379BFA16" w14:textId="77777777" w:rsidR="0068307D" w:rsidRPr="00C50E6D" w:rsidRDefault="0068307D" w:rsidP="00C50E6D">
            <w:pPr>
              <w:pStyle w:val="affffa"/>
              <w:widowControl w:val="0"/>
              <w:tabs>
                <w:tab w:val="left" w:pos="852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(csdo:‌Authority‌Name)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5D5EB64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փաստաթուղթը տրամադրած՝ անդամ պետության պետական իշխանության մարմնի կամ դրա կողմից լիազորված կազմակերպության լրիվ անվանումը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AB44D85" w14:textId="77777777" w:rsidR="0068307D" w:rsidRPr="007E34BC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M.SDE.00066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20EBA43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csdo: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Name300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Type (M.SDT.00056)</w:t>
            </w:r>
          </w:p>
          <w:p w14:paraId="6A0C7919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7B8EAF56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2BE96EBA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Առավելագույն երկարությունը՝ 300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549B268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74E1BA4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68307D" w:rsidRPr="007E34BC" w14:paraId="09ABA68E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51F38C2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9D1692E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2" w:type="dxa"/>
            <w:gridSpan w:val="9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1BCE98C" w14:textId="77777777" w:rsidR="0068307D" w:rsidRPr="00C50E6D" w:rsidRDefault="0068307D" w:rsidP="00C50E6D">
            <w:pPr>
              <w:pStyle w:val="affffa"/>
              <w:widowControl w:val="0"/>
              <w:tabs>
                <w:tab w:val="left" w:pos="852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20.2.</w:t>
            </w:r>
            <w:r w:rsidR="00DA0C01">
              <w:rPr>
                <w:rFonts w:ascii="Sylfaen" w:hAnsi="Sylfaen"/>
                <w:noProof/>
                <w:sz w:val="20"/>
              </w:rPr>
              <w:t>9.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7E34BC">
              <w:rPr>
                <w:rFonts w:ascii="Sylfaen" w:hAnsi="Sylfaen"/>
                <w:noProof/>
                <w:sz w:val="20"/>
              </w:rPr>
              <w:t>Էլեկտրոնային փաստաթղթի (տեղեկությունների) ծածկագիրը</w:t>
            </w:r>
          </w:p>
          <w:p w14:paraId="47585F8C" w14:textId="77777777" w:rsidR="0068307D" w:rsidRPr="00C50E6D" w:rsidRDefault="0068307D" w:rsidP="00C50E6D">
            <w:pPr>
              <w:pStyle w:val="affffa"/>
              <w:widowControl w:val="0"/>
              <w:tabs>
                <w:tab w:val="left" w:pos="852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(casdo:‌EDoc‌Code)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45666D7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էլեկտրոնային փաստաթղթի (տեղեկությունների) տեսակի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1B3FC95" w14:textId="77777777" w:rsidR="0068307D" w:rsidRPr="007E34BC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M.CA.SDE.00772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0ED95A2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csdo: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Code10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Type (M.SDT.00179)</w:t>
            </w:r>
          </w:p>
          <w:p w14:paraId="05920F7E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4F690B9F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0BEFAB1B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Առավելագույն երկարությունը՝ 10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483E435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2D67DF9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վավերապայմանը կիրառվում է Ռուսաստանի Դաշնությունում</w:t>
            </w:r>
          </w:p>
        </w:tc>
      </w:tr>
      <w:tr w:rsidR="0068307D" w:rsidRPr="007E34BC" w14:paraId="5547E406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9215B0C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FAE9D73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2" w:type="dxa"/>
            <w:gridSpan w:val="9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8DB0032" w14:textId="77777777" w:rsidR="0068307D" w:rsidRPr="00C50E6D" w:rsidRDefault="0068307D" w:rsidP="00C50E6D">
            <w:pPr>
              <w:pStyle w:val="affffa"/>
              <w:widowControl w:val="0"/>
              <w:tabs>
                <w:tab w:val="left" w:pos="993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20.0</w:t>
            </w:r>
            <w:r w:rsidR="00C50E6D">
              <w:rPr>
                <w:rFonts w:ascii="Sylfaen" w:hAnsi="Sylfaen"/>
                <w:noProof/>
                <w:sz w:val="20"/>
              </w:rPr>
              <w:t>2.</w:t>
            </w:r>
            <w:r w:rsidRPr="007E34BC">
              <w:rPr>
                <w:rFonts w:ascii="Sylfaen" w:hAnsi="Sylfaen"/>
                <w:noProof/>
                <w:sz w:val="20"/>
              </w:rPr>
              <w:t>1</w:t>
            </w:r>
            <w:r w:rsidR="00DA0C01">
              <w:rPr>
                <w:rFonts w:ascii="Sylfaen" w:hAnsi="Sylfaen"/>
                <w:noProof/>
                <w:sz w:val="20"/>
              </w:rPr>
              <w:t>0.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7E34BC">
              <w:rPr>
                <w:rFonts w:ascii="Sylfaen" w:hAnsi="Sylfaen"/>
                <w:noProof/>
                <w:sz w:val="20"/>
              </w:rPr>
              <w:t>Էլեկտրոնային փաստաթղթի նույնականացուցիչը պահոցում</w:t>
            </w:r>
          </w:p>
          <w:p w14:paraId="64A35993" w14:textId="77777777" w:rsidR="0068307D" w:rsidRPr="00C50E6D" w:rsidRDefault="0068307D" w:rsidP="00C50E6D">
            <w:pPr>
              <w:pStyle w:val="affffa"/>
              <w:widowControl w:val="0"/>
              <w:tabs>
                <w:tab w:val="left" w:pos="852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(cacdo:‌Doc‌Arch‌Id‌Details)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9B04D51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էլեկտրոնային փաստաթղթերի պահոցում զետեղման ժամանակ փաստաթղթին (տեղեկություններին) տրված նույնականացուցիչները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B93125D" w14:textId="77777777" w:rsidR="0068307D" w:rsidRPr="007E34BC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M.CA.CDE.00562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4344FE1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cacdo: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Doc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Arch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Id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Details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Type (M.CA.CDT.00462)</w:t>
            </w:r>
          </w:p>
          <w:p w14:paraId="25E93944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F46A6F6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4803396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վավերապայմանը կիրառվում է Ռուսաստանի Դաշնությունում</w:t>
            </w:r>
          </w:p>
        </w:tc>
      </w:tr>
      <w:tr w:rsidR="0068307D" w:rsidRPr="007E34BC" w14:paraId="386F9BE3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2038E8D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D807EEE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59243C7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73F28E6" w14:textId="77777777" w:rsidR="0068307D" w:rsidRPr="007E34BC" w:rsidRDefault="0068307D" w:rsidP="00C50E6D">
            <w:pPr>
              <w:pStyle w:val="affffa"/>
              <w:widowControl w:val="0"/>
              <w:tabs>
                <w:tab w:val="left" w:pos="64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1.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7E34BC">
              <w:rPr>
                <w:rFonts w:ascii="Sylfaen" w:hAnsi="Sylfaen"/>
                <w:noProof/>
                <w:sz w:val="20"/>
              </w:rPr>
              <w:t>Էլեկտրոնային փաստաթղթերի պահոցի նույնականացուցիչը</w:t>
            </w:r>
          </w:p>
          <w:p w14:paraId="0D10BFD9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sz w:val="20"/>
              </w:rPr>
              <w:t>(casdo:‌</w:t>
            </w:r>
            <w:r w:rsidRPr="007E34BC">
              <w:rPr>
                <w:rFonts w:ascii="Sylfaen" w:hAnsi="Sylfaen"/>
                <w:noProof/>
                <w:sz w:val="20"/>
              </w:rPr>
              <w:t>EArch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69C9576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էլեկտրոնային փաստաթղթերի պահոցի նույնականացուցիչը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01EC175" w14:textId="77777777" w:rsidR="0068307D" w:rsidRPr="007E34BC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M.CA.SDE.00778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6F08D6E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csdo: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Universally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Unique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Id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Type (M.SDT.90003)</w:t>
            </w:r>
          </w:p>
          <w:p w14:paraId="156E8C55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Նույնականացուցչի արժեքը՝ ISO/IEC 9834-8-ին համապատասխան։</w:t>
            </w:r>
          </w:p>
          <w:p w14:paraId="4D0A4469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7E34BC">
              <w:rPr>
                <w:rFonts w:ascii="Sylfaen" w:hAnsi="Sylfaen"/>
                <w:noProof/>
                <w:sz w:val="20"/>
              </w:rPr>
              <w:t>անմուշը՝ [0-9a-fA-F]{8}-[0-9a-fA-F]{4}-[0-9a-fA-F]{4}-[0-9a-fA-F]{4}-[0-9a-fA-F]{12}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DEF5E71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306D6EB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68307D" w:rsidRPr="007E34BC" w14:paraId="46C769D9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CBC14E2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679DC2C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C00550E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3CBE875" w14:textId="77777777" w:rsidR="0068307D" w:rsidRPr="007E34BC" w:rsidRDefault="0068307D" w:rsidP="00C50E6D">
            <w:pPr>
              <w:pStyle w:val="affffa"/>
              <w:widowControl w:val="0"/>
              <w:tabs>
                <w:tab w:val="left" w:pos="64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2.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7E34BC">
              <w:rPr>
                <w:rFonts w:ascii="Sylfaen" w:hAnsi="Sylfaen"/>
                <w:noProof/>
                <w:sz w:val="20"/>
              </w:rPr>
              <w:t>Պահոցում էլեկտրոնային փաստաթղթի (տեղեկությունների) նույնականացուցիչը</w:t>
            </w:r>
          </w:p>
          <w:p w14:paraId="00A19957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sz w:val="20"/>
              </w:rPr>
              <w:t>(casdo:‌</w:t>
            </w:r>
            <w:r w:rsidRPr="007E34BC">
              <w:rPr>
                <w:rFonts w:ascii="Sylfaen" w:hAnsi="Sylfaen"/>
                <w:noProof/>
                <w:sz w:val="20"/>
              </w:rPr>
              <w:t>EDoc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Arch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28440FF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պահոցում էլեկտրոնային փաստաթղթի (տեղեկությունների) նույնականացուցիչը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6BE5ECA" w14:textId="77777777" w:rsidR="0068307D" w:rsidRPr="007E34BC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M.CA.SDE.00773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0473CC1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csdo: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Universally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Unique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Id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Type (M.SDT.90003)</w:t>
            </w:r>
          </w:p>
          <w:p w14:paraId="07F29BFF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Նույնականացուցչի արժեքը՝ ISO/IEC 9834-8-ին համապատասխան։</w:t>
            </w:r>
          </w:p>
          <w:p w14:paraId="01573DFD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7E34BC">
              <w:rPr>
                <w:rFonts w:ascii="Sylfaen" w:hAnsi="Sylfaen"/>
                <w:noProof/>
                <w:sz w:val="20"/>
              </w:rPr>
              <w:t>անմուշը՝ [0-9a-fA-F]{8}-[0-9a-fA-F]{4}-[0-9a-fA-F]{4}-[0-9a-fA-F]{4}-[0-9a-fA-F]{12}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AF1B6CE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5FEB089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68307D" w:rsidRPr="007E34BC" w14:paraId="4B809A8B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B34859E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8F6EBCB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2" w:type="dxa"/>
            <w:gridSpan w:val="9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3C0AC15" w14:textId="77777777" w:rsidR="0068307D" w:rsidRPr="007E34BC" w:rsidRDefault="0068307D" w:rsidP="00C50E6D">
            <w:pPr>
              <w:pStyle w:val="affffa"/>
              <w:widowControl w:val="0"/>
              <w:tabs>
                <w:tab w:val="left" w:pos="99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20.2.1</w:t>
            </w:r>
            <w:r w:rsidR="00DA0C01">
              <w:rPr>
                <w:rFonts w:ascii="Sylfaen" w:hAnsi="Sylfaen"/>
                <w:noProof/>
                <w:sz w:val="20"/>
              </w:rPr>
              <w:t>1.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7E34BC">
              <w:rPr>
                <w:rFonts w:ascii="Sylfaen" w:hAnsi="Sylfaen"/>
                <w:noProof/>
                <w:sz w:val="20"/>
              </w:rPr>
              <w:t>Փաստաթուղթը փաստացի ներկայացնելու մասին տեղեկություններ</w:t>
            </w:r>
          </w:p>
          <w:p w14:paraId="6196533B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sz w:val="20"/>
              </w:rPr>
              <w:t>(cacdo:‌</w:t>
            </w:r>
            <w:r w:rsidRPr="007E34BC">
              <w:rPr>
                <w:rFonts w:ascii="Sylfaen" w:hAnsi="Sylfaen"/>
                <w:noProof/>
                <w:sz w:val="20"/>
              </w:rPr>
              <w:t>Document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Presenting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Details)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F03E1B6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փաստաթուղթը փաստացի ներկայացնելու մասին տեղեկություններ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2F6F6CF" w14:textId="77777777" w:rsidR="0068307D" w:rsidRPr="007E34BC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M.CA.CDE.00156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767280F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cacdo: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Document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Presenting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Details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Type (M.CA.CDT.00185)</w:t>
            </w:r>
          </w:p>
          <w:p w14:paraId="5B789E84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D660A57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EA78406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վավերապայմանը կիրառվում է Ռուսաստանի Դաշնությունում</w:t>
            </w:r>
          </w:p>
        </w:tc>
      </w:tr>
      <w:tr w:rsidR="0068307D" w:rsidRPr="007E34BC" w14:paraId="18FF86AE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FB5A176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5FFF2FA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71922C3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A574052" w14:textId="77777777" w:rsidR="0068307D" w:rsidRPr="007E34BC" w:rsidRDefault="0068307D" w:rsidP="00C50E6D">
            <w:pPr>
              <w:pStyle w:val="affffa"/>
              <w:widowControl w:val="0"/>
              <w:tabs>
                <w:tab w:val="left" w:pos="64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1.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7E34BC">
              <w:rPr>
                <w:rFonts w:ascii="Sylfaen" w:hAnsi="Sylfaen"/>
                <w:noProof/>
                <w:sz w:val="20"/>
              </w:rPr>
              <w:t>Փաստաթղթի ներկայացման ծածկագիրը</w:t>
            </w:r>
          </w:p>
          <w:p w14:paraId="404B6D72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sz w:val="20"/>
              </w:rPr>
              <w:t>(casdo:‌</w:t>
            </w:r>
            <w:r w:rsidRPr="007E34BC">
              <w:rPr>
                <w:rFonts w:ascii="Sylfaen" w:hAnsi="Sylfaen"/>
                <w:noProof/>
                <w:sz w:val="20"/>
              </w:rPr>
              <w:t>Doc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Present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Kind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8B27838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փաստաթղթի ներկայացման հատկանիշը՝ մաքսային հայտարարագիր (դիմում) ներկայացնելիս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1BAD2F6" w14:textId="77777777" w:rsidR="0068307D" w:rsidRPr="007E34BC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M.CA.SDE.00770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73C004E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casdo: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Doc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Present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Kind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Code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Type (M.CA.SDT.00165)</w:t>
            </w:r>
          </w:p>
          <w:p w14:paraId="33E4A17B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Փաստաթղթերի ներկայացման տեսակի ծածկագրի արժեքը՝ փաստաթղթերի ներկայացման հատկանիշների ցանկին համապատասխան:</w:t>
            </w:r>
          </w:p>
          <w:p w14:paraId="6513A9CC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Երկարությունը՝ 1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E65E734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663858A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վավերապայմանը պետք է ընդունի հետ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7E34BC">
              <w:rPr>
                <w:rFonts w:ascii="Sylfaen" w:hAnsi="Sylfaen"/>
                <w:noProof/>
                <w:sz w:val="20"/>
              </w:rPr>
              <w:t>յալ արժեքներից մեկը՝</w:t>
            </w:r>
          </w:p>
          <w:p w14:paraId="1306DC32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1՝ փաստաթուղթը ներկայացված է.</w:t>
            </w:r>
          </w:p>
          <w:p w14:paraId="093A3492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2՝ փաստաթուղթը ներկայացված չէ (ավելի վաղ ներկայացվել է մաքսային մարմին)</w:t>
            </w:r>
          </w:p>
        </w:tc>
      </w:tr>
      <w:tr w:rsidR="0068307D" w:rsidRPr="007E34BC" w14:paraId="16A2413C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DDE792F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ADBCDD9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D74EC80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9A1CF47" w14:textId="77777777" w:rsidR="0068307D" w:rsidRPr="00C50E6D" w:rsidRDefault="0068307D" w:rsidP="00C50E6D">
            <w:pPr>
              <w:pStyle w:val="affffa"/>
              <w:widowControl w:val="0"/>
              <w:tabs>
                <w:tab w:val="left" w:pos="643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2.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7E34BC">
              <w:rPr>
                <w:rFonts w:ascii="Sylfaen" w:hAnsi="Sylfaen"/>
                <w:noProof/>
                <w:sz w:val="20"/>
              </w:rPr>
              <w:t>Փաստաթղթի տեսակի ծածկագիրը</w:t>
            </w:r>
          </w:p>
          <w:p w14:paraId="7F99BC64" w14:textId="77777777" w:rsidR="0068307D" w:rsidRPr="00C50E6D" w:rsidRDefault="0068307D" w:rsidP="00C50E6D">
            <w:pPr>
              <w:pStyle w:val="affffa"/>
              <w:widowControl w:val="0"/>
              <w:tabs>
                <w:tab w:val="left" w:pos="643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(csdo:‌Doc‌Kind‌Code)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7DD5438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փաստաթղթի տեսակի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0F4C6FB" w14:textId="77777777" w:rsidR="0068307D" w:rsidRPr="007E34BC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M.SDE.00054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9824E79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csdo: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Unified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Code20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Type (M.SDT.00140)</w:t>
            </w:r>
          </w:p>
          <w:p w14:paraId="37092FC8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Ծածկագրի արժեքն այն տեղեկատուին (դասակարգչին) համապատասխան, որի նույնականացուցիչը սահմանված է «Տեղեկատուի (դասակարգչի) նույնականացուցիչը» ատրիբուտում:</w:t>
            </w:r>
          </w:p>
          <w:p w14:paraId="767ACB7E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5FDD97AF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310F89A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D1E1897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7E34BC" w14:paraId="6F612581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9AD4F3F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8C6036C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F7E106A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248859A" w14:textId="77777777" w:rsidR="0068307D" w:rsidRPr="00C50E6D" w:rsidRDefault="0068307D" w:rsidP="00C50E6D">
            <w:pPr>
              <w:pStyle w:val="affffa"/>
              <w:widowControl w:val="0"/>
              <w:tabs>
                <w:tab w:val="left" w:pos="643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33A4FA4" w14:textId="77777777" w:rsidR="0068307D" w:rsidRPr="00C50E6D" w:rsidRDefault="002A519C" w:rsidP="00C50E6D">
            <w:pPr>
              <w:pStyle w:val="affffa"/>
              <w:widowControl w:val="0"/>
              <w:tabs>
                <w:tab w:val="left" w:pos="643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C50E6D">
              <w:rPr>
                <w:rFonts w:ascii="Sylfaen" w:hAnsi="Sylfaen"/>
                <w:noProof/>
                <w:sz w:val="20"/>
              </w:rPr>
              <w:t>ա)</w:t>
            </w:r>
            <w:r w:rsidRPr="00C50E6D">
              <w:rPr>
                <w:rFonts w:ascii="Sylfaen" w:hAnsi="Sylfaen"/>
                <w:noProof/>
                <w:sz w:val="20"/>
              </w:rPr>
              <w:tab/>
            </w:r>
            <w:r w:rsidR="0068307D" w:rsidRPr="00C50E6D">
              <w:rPr>
                <w:rFonts w:ascii="Sylfaen" w:hAnsi="Sylfaen"/>
                <w:noProof/>
                <w:sz w:val="20"/>
              </w:rPr>
              <w:t>տեղեկատուի (դասակարգչի) նույնականացուցիչը</w:t>
            </w:r>
          </w:p>
          <w:p w14:paraId="1F0E3998" w14:textId="77777777" w:rsidR="0068307D" w:rsidRPr="00C50E6D" w:rsidRDefault="0068307D" w:rsidP="00C50E6D">
            <w:pPr>
              <w:pStyle w:val="affffa"/>
              <w:widowControl w:val="0"/>
              <w:tabs>
                <w:tab w:val="left" w:pos="643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(code‌List‌Id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FC44F29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այն տեղեկատուի (դասակարգչի) նշագիրը, որին համապատասխան նշվել է ծածկագիրը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91DDB05" w14:textId="77777777" w:rsidR="0068307D" w:rsidRPr="007E34BC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96823DB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csdo: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Reference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Data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Id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Type (M.SDT.00091)</w:t>
            </w:r>
          </w:p>
          <w:p w14:paraId="2B348EFB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1A5E07EE" w14:textId="77777777" w:rsidR="0068307D" w:rsidRPr="007E34BC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2462F9A6" w14:textId="77777777" w:rsidR="0068307D" w:rsidRPr="007E34BC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4101406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7DCDEED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«Փաստաթղթի տեսակի ծածկագիրը (csdo:‌Doc‌Kind‌Code)» վավերապայմանի լրացման դեպքում ատրիբուտը պետք է պարունակի «2009» արժեքը</w:t>
            </w:r>
          </w:p>
        </w:tc>
      </w:tr>
      <w:tr w:rsidR="0068307D" w:rsidRPr="007E34BC" w14:paraId="1792838E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CE8A5FE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4350347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0CB73F8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82C94EA" w14:textId="77777777" w:rsidR="0068307D" w:rsidRPr="00C50E6D" w:rsidRDefault="0068307D" w:rsidP="00C50E6D">
            <w:pPr>
              <w:pStyle w:val="affffa"/>
              <w:widowControl w:val="0"/>
              <w:tabs>
                <w:tab w:val="left" w:pos="643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3.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7E34BC">
              <w:rPr>
                <w:rFonts w:ascii="Sylfaen" w:hAnsi="Sylfaen"/>
                <w:noProof/>
                <w:sz w:val="20"/>
              </w:rPr>
              <w:t>Փաստաթղթի ներկայացման ամսաթիվը</w:t>
            </w:r>
          </w:p>
          <w:p w14:paraId="015981BF" w14:textId="77777777" w:rsidR="0068307D" w:rsidRPr="00C50E6D" w:rsidRDefault="0068307D" w:rsidP="00C50E6D">
            <w:pPr>
              <w:pStyle w:val="affffa"/>
              <w:widowControl w:val="0"/>
              <w:tabs>
                <w:tab w:val="left" w:pos="643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(casdo:‌Doc‌Present‌Date)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1D325DC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այն ամսաթիվը, մինչ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7E34BC">
              <w:rPr>
                <w:rFonts w:ascii="Sylfaen" w:hAnsi="Sylfaen"/>
                <w:noProof/>
                <w:sz w:val="20"/>
              </w:rPr>
              <w:t xml:space="preserve"> որը պետք է կատարվեն փաստաթղթի ներկայացման պարտավորությունները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C604438" w14:textId="77777777" w:rsidR="0068307D" w:rsidRPr="007E34BC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M.CA.SDE.00298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4261D7F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bdt: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Date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Type (M.BDT.00005)</w:t>
            </w:r>
          </w:p>
          <w:p w14:paraId="15463C13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Ամսաթվի նշագիրը՝ ԳՕՍՏ ԻՍՕ 8601-2001-ին համապատասխան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27B5B73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1702D9C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վավերապայմանը չի լրացվում</w:t>
            </w:r>
          </w:p>
        </w:tc>
      </w:tr>
      <w:tr w:rsidR="0068307D" w:rsidRPr="007E34BC" w14:paraId="02AA6754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ACD95CE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BF8FB04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9C2B9F8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E654020" w14:textId="77777777" w:rsidR="0068307D" w:rsidRPr="00C50E6D" w:rsidRDefault="0068307D" w:rsidP="00C50E6D">
            <w:pPr>
              <w:pStyle w:val="affffa"/>
              <w:widowControl w:val="0"/>
              <w:tabs>
                <w:tab w:val="left" w:pos="643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4.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7E34BC">
              <w:rPr>
                <w:rFonts w:ascii="Sylfaen" w:hAnsi="Sylfaen"/>
                <w:noProof/>
                <w:sz w:val="20"/>
              </w:rPr>
              <w:t>Մաքսային փաստաթղթի գրանցման համարը</w:t>
            </w:r>
          </w:p>
          <w:p w14:paraId="1D59EE15" w14:textId="77777777" w:rsidR="0068307D" w:rsidRPr="00C50E6D" w:rsidRDefault="0068307D" w:rsidP="00C50E6D">
            <w:pPr>
              <w:pStyle w:val="affffa"/>
              <w:widowControl w:val="0"/>
              <w:tabs>
                <w:tab w:val="left" w:pos="643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(cacdo:‌Customs‌Doc‌Id‌Details)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E0F6908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ապրանքների հայտարարագրի, տարանցման հայտարարագրի, մինչ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7E34BC">
              <w:rPr>
                <w:rFonts w:ascii="Sylfaen" w:hAnsi="Sylfaen"/>
                <w:noProof/>
                <w:sz w:val="20"/>
              </w:rPr>
              <w:t xml:space="preserve"> ապրանքների հայտարարագիր տրամադրելն ապրանքների բացթողման մասին դիմումի կամ «ժամանակավոր ներմուծում (թույլտվություն)» մաքսային ընթացակարգով 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7E34BC">
              <w:rPr>
                <w:rFonts w:ascii="Sylfaen" w:hAnsi="Sylfaen"/>
                <w:noProof/>
                <w:sz w:val="20"/>
              </w:rPr>
              <w:t>ակերպված ապրանքներ հանդիսացող ժամանակավոր արտահանված միջազգային փոխադրման տրանսպորտային միջոցների նկատմամբ գործառնություններ կատարելու մասին դիմումի գրանցման համարը, որին կցված է եղել ներկայացված փաստաթուղթը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03D23BC" w14:textId="77777777" w:rsidR="0068307D" w:rsidRPr="007E34BC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M.CA.CDE.00475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490B63E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cacdo: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Customs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Document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Id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WOrdinal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Details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Type (M.CA.CDT.00433)</w:t>
            </w:r>
          </w:p>
          <w:p w14:paraId="4EAC4549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1EAD66A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93072A1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վավերապայմանում նշվում են մաքսային փաստաթղթի այն համարի մասին տեղեկությունները, որը համապատասխանում է հետ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7E34BC">
              <w:rPr>
                <w:rFonts w:ascii="Sylfaen" w:hAnsi="Sylfaen"/>
                <w:noProof/>
                <w:sz w:val="20"/>
              </w:rPr>
              <w:t>յալ 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7E34BC">
              <w:rPr>
                <w:rFonts w:ascii="Sylfaen" w:hAnsi="Sylfaen"/>
                <w:noProof/>
                <w:sz w:val="20"/>
              </w:rPr>
              <w:t xml:space="preserve">անմուշին՝ ТТТТТТТТ/ДДММГГ/ННННННН/РР, որտեղ ТТТТТТТТ-ն մաքսային մարմնի ծածկագիրն է (2, 5 կամ 8 նիշեր), ДДММГГ-ն փաստաթղթի գրանցման ամսաթիվն է, ННННННН-ն փաստաթղթի համարն է՝ ըստ գրանցման մատյանի, РР-ն փոփոխությունների 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7E34BC">
              <w:rPr>
                <w:rFonts w:ascii="Sylfaen" w:hAnsi="Sylfaen"/>
                <w:noProof/>
                <w:sz w:val="20"/>
              </w:rPr>
              <w:t xml:space="preserve"> (կամ) լրացումների հերթական համարն է (РР տարրը կարող է բացակայել):</w:t>
            </w:r>
          </w:p>
        </w:tc>
      </w:tr>
      <w:tr w:rsidR="005A18A3" w:rsidRPr="007E34BC" w14:paraId="59D4FA47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E4AB703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35BE274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70B705B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CE22267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A4ED756" w14:textId="77777777" w:rsidR="0068307D" w:rsidRPr="007E34BC" w:rsidRDefault="0068307D" w:rsidP="00C50E6D">
            <w:pPr>
              <w:pStyle w:val="affffa"/>
              <w:widowControl w:val="0"/>
              <w:tabs>
                <w:tab w:val="left" w:pos="73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*.4.</w:t>
            </w:r>
            <w:r w:rsidR="00DA0C01">
              <w:rPr>
                <w:rFonts w:ascii="Sylfaen" w:hAnsi="Sylfaen"/>
                <w:noProof/>
                <w:sz w:val="20"/>
              </w:rPr>
              <w:t>1.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7E34BC">
              <w:rPr>
                <w:rFonts w:ascii="Sylfaen" w:hAnsi="Sylfaen"/>
                <w:noProof/>
                <w:sz w:val="20"/>
              </w:rPr>
              <w:t>Մաքսային մարմնի ծածկագիրը</w:t>
            </w:r>
          </w:p>
          <w:p w14:paraId="0DA7B2EC" w14:textId="77777777" w:rsidR="0068307D" w:rsidRPr="007E34BC" w:rsidRDefault="0068307D" w:rsidP="00C50E6D">
            <w:pPr>
              <w:pStyle w:val="affffa"/>
              <w:widowControl w:val="0"/>
              <w:tabs>
                <w:tab w:val="left" w:pos="73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sz w:val="20"/>
              </w:rPr>
              <w:t>(csdo:‌</w:t>
            </w:r>
            <w:r w:rsidRPr="007E34BC">
              <w:rPr>
                <w:rFonts w:ascii="Sylfaen" w:hAnsi="Sylfaen"/>
                <w:noProof/>
                <w:sz w:val="20"/>
              </w:rPr>
              <w:t>Customs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Office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587AF72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մաքսային մարմնի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1628C97" w14:textId="77777777" w:rsidR="0068307D" w:rsidRPr="007E34BC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M.SDE.00255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CB87783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csdo: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Customs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Office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Code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Type (M.SDT.00184)</w:t>
            </w:r>
          </w:p>
          <w:p w14:paraId="7BCDC3C3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Ծածկագրի արժեքը՝ Եվրասիական տնտեսական միության անդամ պետությունների մաքսային մարմինների դասակարգչին համապատասխան։</w:t>
            </w:r>
          </w:p>
          <w:p w14:paraId="1FDC14B1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7E34BC">
              <w:rPr>
                <w:rFonts w:ascii="Sylfaen" w:hAnsi="Sylfaen"/>
                <w:noProof/>
                <w:sz w:val="20"/>
              </w:rPr>
              <w:t>անմուշը՝ [0-9]{2}|[0-9]{5}|[0-9]{8}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9127FB9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5BAC99A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7E34BC" w14:paraId="7EFC7108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A924DC2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9BDEEC2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67D55CD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15184B2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F5C77BB" w14:textId="77777777" w:rsidR="0068307D" w:rsidRPr="007E34BC" w:rsidRDefault="0068307D" w:rsidP="00C50E6D">
            <w:pPr>
              <w:pStyle w:val="affffa"/>
              <w:widowControl w:val="0"/>
              <w:tabs>
                <w:tab w:val="left" w:pos="73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*.4.</w:t>
            </w:r>
            <w:r w:rsidR="00DA0C01">
              <w:rPr>
                <w:rFonts w:ascii="Sylfaen" w:hAnsi="Sylfaen"/>
                <w:noProof/>
                <w:sz w:val="20"/>
              </w:rPr>
              <w:t>2.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7E34BC">
              <w:rPr>
                <w:rFonts w:ascii="Sylfaen" w:hAnsi="Sylfaen"/>
                <w:noProof/>
                <w:sz w:val="20"/>
              </w:rPr>
              <w:t>Փաստաթղթի ամսաթիվը</w:t>
            </w:r>
          </w:p>
          <w:p w14:paraId="596A1D52" w14:textId="77777777" w:rsidR="0068307D" w:rsidRPr="007E34BC" w:rsidRDefault="0068307D" w:rsidP="00C50E6D">
            <w:pPr>
              <w:pStyle w:val="affffa"/>
              <w:widowControl w:val="0"/>
              <w:tabs>
                <w:tab w:val="left" w:pos="73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sz w:val="20"/>
              </w:rPr>
              <w:t>(csdo:‌</w:t>
            </w:r>
            <w:r w:rsidRPr="007E34BC">
              <w:rPr>
                <w:rFonts w:ascii="Sylfaen" w:hAnsi="Sylfaen"/>
                <w:noProof/>
                <w:sz w:val="20"/>
              </w:rPr>
              <w:t>Doc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Creation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Date)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6F3AB34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փաստաթղթի գրանցման ամսաթիվը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CFBD09E" w14:textId="77777777" w:rsidR="0068307D" w:rsidRPr="007E34BC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M.SDE.00045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37F185D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bdt: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Date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Type (M.BDT.00005)</w:t>
            </w:r>
          </w:p>
          <w:p w14:paraId="7DD66EE3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Ամսաթվի նշագիրը՝ ԳՕՍՏ ԻՍՕ 8601-2001-ին համապատասխան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6690921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6900AD6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sz w:val="20"/>
              </w:rPr>
              <w:t>վավերապայմանի արժեքը պետք է ներկայացվի YYYY-MM-DD ձ</w:t>
            </w:r>
            <w:r w:rsidR="003D3D67">
              <w:rPr>
                <w:rFonts w:ascii="Sylfaen" w:hAnsi="Sylfaen"/>
                <w:sz w:val="20"/>
              </w:rPr>
              <w:t>եւ</w:t>
            </w:r>
            <w:r w:rsidRPr="007E34BC">
              <w:rPr>
                <w:rFonts w:ascii="Sylfaen" w:hAnsi="Sylfaen"/>
                <w:sz w:val="20"/>
              </w:rPr>
              <w:t>անմուշին համապատասխան</w:t>
            </w:r>
          </w:p>
        </w:tc>
      </w:tr>
      <w:tr w:rsidR="005A18A3" w:rsidRPr="007E34BC" w14:paraId="1A2516E1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5893013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B061F98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4F6EA20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F80BAA5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88530CC" w14:textId="77777777" w:rsidR="0068307D" w:rsidRPr="007E34BC" w:rsidRDefault="0068307D" w:rsidP="00C50E6D">
            <w:pPr>
              <w:pStyle w:val="affffa"/>
              <w:widowControl w:val="0"/>
              <w:tabs>
                <w:tab w:val="left" w:pos="73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*.4.</w:t>
            </w:r>
            <w:r w:rsidR="00DA0C01">
              <w:rPr>
                <w:rFonts w:ascii="Sylfaen" w:hAnsi="Sylfaen"/>
                <w:noProof/>
                <w:sz w:val="20"/>
              </w:rPr>
              <w:t>3.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7E34BC">
              <w:rPr>
                <w:rFonts w:ascii="Sylfaen" w:hAnsi="Sylfaen"/>
                <w:noProof/>
                <w:sz w:val="20"/>
              </w:rPr>
              <w:t>Մաքսային փաստաթղթի համարը՝ ըստ գրանցման մատյանի</w:t>
            </w:r>
          </w:p>
          <w:p w14:paraId="68ADC877" w14:textId="77777777" w:rsidR="0068307D" w:rsidRPr="007E34BC" w:rsidRDefault="0068307D" w:rsidP="00C50E6D">
            <w:pPr>
              <w:pStyle w:val="affffa"/>
              <w:widowControl w:val="0"/>
              <w:tabs>
                <w:tab w:val="left" w:pos="73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sz w:val="20"/>
              </w:rPr>
              <w:t>(casdo:‌</w:t>
            </w:r>
            <w:r w:rsidRPr="007E34BC">
              <w:rPr>
                <w:rFonts w:ascii="Sylfaen" w:hAnsi="Sylfaen"/>
                <w:noProof/>
                <w:sz w:val="20"/>
              </w:rPr>
              <w:t>Customs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Document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DF06C92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մաքսային փաստաթղթի համարը՝ ըստ գրանցման մատյանի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B821A18" w14:textId="77777777" w:rsidR="0068307D" w:rsidRPr="007E34BC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M.CA.SDE.00478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92FEAB5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casdo: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Customs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Document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Id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Type (M.CA.SDT.00118)</w:t>
            </w:r>
          </w:p>
          <w:p w14:paraId="0E4BC905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0C6B7F30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Նվազագույն երկարությունը՝ 5.</w:t>
            </w:r>
          </w:p>
          <w:p w14:paraId="12FB1B06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Առավելագույն երկարությունը՝ 7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6486CB4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37EFFB8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7E34BC" w14:paraId="78D4D207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BEB71D5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27AC5C8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B02557C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39648FF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77B150A" w14:textId="77777777" w:rsidR="0068307D" w:rsidRPr="007E34BC" w:rsidRDefault="0068307D" w:rsidP="00C50E6D">
            <w:pPr>
              <w:pStyle w:val="affffa"/>
              <w:widowControl w:val="0"/>
              <w:tabs>
                <w:tab w:val="left" w:pos="73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*.4.</w:t>
            </w:r>
            <w:r w:rsidR="00DA0C01">
              <w:rPr>
                <w:rFonts w:ascii="Sylfaen" w:hAnsi="Sylfaen"/>
                <w:noProof/>
                <w:sz w:val="20"/>
              </w:rPr>
              <w:t>4.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7E34BC">
              <w:rPr>
                <w:rFonts w:ascii="Sylfaen" w:hAnsi="Sylfaen"/>
                <w:noProof/>
                <w:sz w:val="20"/>
              </w:rPr>
              <w:t>Հերթական համարը</w:t>
            </w:r>
          </w:p>
          <w:p w14:paraId="17E2CF2B" w14:textId="77777777" w:rsidR="0068307D" w:rsidRPr="007E34BC" w:rsidRDefault="0068307D" w:rsidP="00C50E6D">
            <w:pPr>
              <w:pStyle w:val="affffa"/>
              <w:widowControl w:val="0"/>
              <w:tabs>
                <w:tab w:val="left" w:pos="73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sz w:val="20"/>
              </w:rPr>
              <w:t>(casdo:‌</w:t>
            </w:r>
            <w:r w:rsidRPr="007E34BC">
              <w:rPr>
                <w:rFonts w:ascii="Sylfaen" w:hAnsi="Sylfaen"/>
                <w:noProof/>
                <w:sz w:val="20"/>
              </w:rPr>
              <w:t>Customs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Document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Ordinal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3325060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 xml:space="preserve">կատարվող փոփոխությունների 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7E34BC">
              <w:rPr>
                <w:rFonts w:ascii="Sylfaen" w:hAnsi="Sylfaen"/>
                <w:noProof/>
                <w:sz w:val="20"/>
              </w:rPr>
              <w:t xml:space="preserve"> (կամ) լրացումների համարը (նույնականացուցիչը)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C427612" w14:textId="77777777" w:rsidR="0068307D" w:rsidRPr="007E34BC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M.CA.SDE.00627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CB892D7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casdo: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Id2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Type (M.CA.SDT.00183)</w:t>
            </w:r>
          </w:p>
          <w:p w14:paraId="5FE61726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1912ECDE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0615AEE2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Առավելագույն երկարությունը՝ 2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8E2CA5A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F79A5A6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68307D" w:rsidRPr="007E34BC" w14:paraId="7B976005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78A5925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18AAAFF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FCEC836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AE395B6" w14:textId="77777777" w:rsidR="0068307D" w:rsidRPr="007E34BC" w:rsidRDefault="0068307D" w:rsidP="00C50E6D">
            <w:pPr>
              <w:pStyle w:val="affffa"/>
              <w:widowControl w:val="0"/>
              <w:tabs>
                <w:tab w:val="left" w:pos="64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5.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7E34BC">
              <w:rPr>
                <w:rFonts w:ascii="Sylfaen" w:hAnsi="Sylfaen"/>
                <w:noProof/>
                <w:sz w:val="20"/>
              </w:rPr>
              <w:t>Տրանսպորտային միջոցի հայտարարագրի գրանցման համարը</w:t>
            </w:r>
          </w:p>
          <w:p w14:paraId="77F335A4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sz w:val="20"/>
              </w:rPr>
              <w:t>(cacdo:‌</w:t>
            </w:r>
            <w:r w:rsidRPr="007E34BC">
              <w:rPr>
                <w:rFonts w:ascii="Sylfaen" w:hAnsi="Sylfaen"/>
                <w:noProof/>
                <w:sz w:val="20"/>
              </w:rPr>
              <w:t>DTMDoc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Details)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85DBC34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տրանսպորտային միջոցի այն հայտարարագրի գրանցման համարը, որին կցված է եղել ներկայացված փաստաթուղթը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F09F8D2" w14:textId="77777777" w:rsidR="0068307D" w:rsidRPr="007E34BC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M.CA.CDE.00265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C9B79A3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cacdo: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DTMDoc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Details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Type (M.CA.CDT.00240)</w:t>
            </w:r>
          </w:p>
          <w:p w14:paraId="03964AE5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7C3DD27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007F037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7E34BC" w14:paraId="2F3BAA38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94B8B56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22D5541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02C97ED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9CD157F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BBE7E08" w14:textId="77777777" w:rsidR="0068307D" w:rsidRPr="007E34BC" w:rsidRDefault="0068307D" w:rsidP="00C50E6D">
            <w:pPr>
              <w:pStyle w:val="affffa"/>
              <w:widowControl w:val="0"/>
              <w:tabs>
                <w:tab w:val="left" w:pos="73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*.5.</w:t>
            </w:r>
            <w:r w:rsidR="00DA0C01">
              <w:rPr>
                <w:rFonts w:ascii="Sylfaen" w:hAnsi="Sylfaen"/>
                <w:noProof/>
                <w:sz w:val="20"/>
              </w:rPr>
              <w:t>1.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7E34BC">
              <w:rPr>
                <w:rFonts w:ascii="Sylfaen" w:hAnsi="Sylfaen"/>
                <w:noProof/>
                <w:sz w:val="20"/>
              </w:rPr>
              <w:t>Մաքսային մարմնի ծածկագիրը</w:t>
            </w:r>
          </w:p>
          <w:p w14:paraId="35F5D96A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sz w:val="20"/>
              </w:rPr>
              <w:t>(csdo:‌</w:t>
            </w:r>
            <w:r w:rsidRPr="007E34BC">
              <w:rPr>
                <w:rFonts w:ascii="Sylfaen" w:hAnsi="Sylfaen"/>
                <w:noProof/>
                <w:sz w:val="20"/>
              </w:rPr>
              <w:t>Customs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Office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3A28F8D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մաքսային մարմնի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E69D81B" w14:textId="77777777" w:rsidR="0068307D" w:rsidRPr="007E34BC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M.SDE.00255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D947361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csdo: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Customs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Office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Code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Type (M.SDT.00184)</w:t>
            </w:r>
          </w:p>
          <w:p w14:paraId="031B158D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Ծածկագրի արժեքը՝ Եվրասիական տնտեսական միության անդամ պետությունների մաքսային մարմինների դասակարգչին համապատասխան։</w:t>
            </w:r>
          </w:p>
          <w:p w14:paraId="4116765F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7E34BC">
              <w:rPr>
                <w:rFonts w:ascii="Sylfaen" w:hAnsi="Sylfaen"/>
                <w:noProof/>
                <w:sz w:val="20"/>
              </w:rPr>
              <w:t>անմուշը՝ [0-9]{2}|[0-9]{5}|[0-9]{8}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5C8048A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562ED70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7E34BC" w14:paraId="66123908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EFDF997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05CE821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741FE66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9C962AD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DDB5599" w14:textId="77777777" w:rsidR="0068307D" w:rsidRPr="00C50E6D" w:rsidRDefault="0068307D" w:rsidP="00C50E6D">
            <w:pPr>
              <w:pStyle w:val="affffa"/>
              <w:widowControl w:val="0"/>
              <w:tabs>
                <w:tab w:val="left" w:pos="732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*.5.</w:t>
            </w:r>
            <w:r w:rsidR="00DA0C01">
              <w:rPr>
                <w:rFonts w:ascii="Sylfaen" w:hAnsi="Sylfaen"/>
                <w:noProof/>
                <w:sz w:val="20"/>
              </w:rPr>
              <w:t>2.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7E34BC">
              <w:rPr>
                <w:rFonts w:ascii="Sylfaen" w:hAnsi="Sylfaen"/>
                <w:noProof/>
                <w:sz w:val="20"/>
              </w:rPr>
              <w:t>Փաստաթղթի ամսաթիվը</w:t>
            </w:r>
          </w:p>
          <w:p w14:paraId="426FA4C0" w14:textId="77777777" w:rsidR="0068307D" w:rsidRPr="00C50E6D" w:rsidRDefault="0068307D" w:rsidP="00C50E6D">
            <w:pPr>
              <w:pStyle w:val="affffa"/>
              <w:widowControl w:val="0"/>
              <w:tabs>
                <w:tab w:val="left" w:pos="732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(csdo:‌Doc‌Creation‌Date)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0102F3E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փաստաթղթի տրամադրման, ստորագրման, հաստատման կամ գրանցման ամսաթիվը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7F14108" w14:textId="77777777" w:rsidR="0068307D" w:rsidRPr="007E34BC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M.SDE.00045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D588BC7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bdt: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Date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Type (M.BDT.00005)</w:t>
            </w:r>
          </w:p>
          <w:p w14:paraId="68F709C9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Ամսաթվի նշագիրը՝ ԳՕՍՏ ԻՍՕ 8601-2001-ին համապատասխան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83F6292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2B57339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sz w:val="20"/>
              </w:rPr>
              <w:t>վավերապայմանի արժեքը պետք է ներկայացվի YYYY-MM-DD ձ</w:t>
            </w:r>
            <w:r w:rsidR="003D3D67">
              <w:rPr>
                <w:rFonts w:ascii="Sylfaen" w:hAnsi="Sylfaen"/>
                <w:sz w:val="20"/>
              </w:rPr>
              <w:t>եւ</w:t>
            </w:r>
            <w:r w:rsidRPr="007E34BC">
              <w:rPr>
                <w:rFonts w:ascii="Sylfaen" w:hAnsi="Sylfaen"/>
                <w:sz w:val="20"/>
              </w:rPr>
              <w:t>անմուշին համապատասխան</w:t>
            </w:r>
          </w:p>
        </w:tc>
      </w:tr>
      <w:tr w:rsidR="005A18A3" w:rsidRPr="007E34BC" w14:paraId="31E58F36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422D440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7358E1E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C99D9D5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5469E6A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13820C6" w14:textId="77777777" w:rsidR="0068307D" w:rsidRPr="00C50E6D" w:rsidRDefault="0068307D" w:rsidP="00C50E6D">
            <w:pPr>
              <w:pStyle w:val="affffa"/>
              <w:widowControl w:val="0"/>
              <w:tabs>
                <w:tab w:val="left" w:pos="732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*.5.</w:t>
            </w:r>
            <w:r w:rsidR="00DA0C01">
              <w:rPr>
                <w:rFonts w:ascii="Sylfaen" w:hAnsi="Sylfaen"/>
                <w:noProof/>
                <w:sz w:val="20"/>
              </w:rPr>
              <w:t>3.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7E34BC">
              <w:rPr>
                <w:rFonts w:ascii="Sylfaen" w:hAnsi="Sylfaen"/>
                <w:noProof/>
                <w:sz w:val="20"/>
              </w:rPr>
              <w:t>Մաքսային փաստաթղթի համարը՝ ըստ գրանցման մատյանի</w:t>
            </w:r>
          </w:p>
          <w:p w14:paraId="214E24B9" w14:textId="77777777" w:rsidR="0068307D" w:rsidRPr="00C50E6D" w:rsidRDefault="0068307D" w:rsidP="00C50E6D">
            <w:pPr>
              <w:pStyle w:val="affffa"/>
              <w:widowControl w:val="0"/>
              <w:tabs>
                <w:tab w:val="left" w:pos="732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(casdo:‌Customs‌Document‌Id)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DE38A0C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համարը՝ ըստ գրանցման մատյանի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D33DB15" w14:textId="77777777" w:rsidR="0068307D" w:rsidRPr="007E34BC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M.CA.SDE.00478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9687D9C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casdo: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Customs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Document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Id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Type (M.CA.SDT.00118)</w:t>
            </w:r>
          </w:p>
          <w:p w14:paraId="78A7A05C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51BFEFB1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Նվազագույն երկարությունը՝ 5.</w:t>
            </w:r>
          </w:p>
          <w:p w14:paraId="4B5B4652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Առավելագույն երկարությունը՝ 7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7A59CA5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7772C25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7E34BC" w14:paraId="49B3421C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EB3E98D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713A561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7BC6E4D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2E067AD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5F61A4F" w14:textId="77777777" w:rsidR="0068307D" w:rsidRPr="00C50E6D" w:rsidRDefault="0068307D" w:rsidP="00C50E6D">
            <w:pPr>
              <w:pStyle w:val="affffa"/>
              <w:widowControl w:val="0"/>
              <w:tabs>
                <w:tab w:val="left" w:pos="732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*.5.</w:t>
            </w:r>
            <w:r w:rsidR="00DA0C01">
              <w:rPr>
                <w:rFonts w:ascii="Sylfaen" w:hAnsi="Sylfaen"/>
                <w:noProof/>
                <w:sz w:val="20"/>
              </w:rPr>
              <w:t>4.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7E34BC">
              <w:rPr>
                <w:rFonts w:ascii="Sylfaen" w:hAnsi="Sylfaen"/>
                <w:noProof/>
                <w:sz w:val="20"/>
              </w:rPr>
              <w:t>Տրանսպորտի տեսակի ծածկագիրը</w:t>
            </w:r>
          </w:p>
          <w:p w14:paraId="0D5C26F6" w14:textId="77777777" w:rsidR="0068307D" w:rsidRPr="00C50E6D" w:rsidRDefault="0068307D" w:rsidP="00C50E6D">
            <w:pPr>
              <w:pStyle w:val="affffa"/>
              <w:widowControl w:val="0"/>
              <w:tabs>
                <w:tab w:val="left" w:pos="732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(csdo:‌Unified‌Transport‌Mode‌Code)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34F722D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տրանսպորտի տեսակի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9DBF4C6" w14:textId="77777777" w:rsidR="0068307D" w:rsidRPr="007E34BC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M.SDE.00166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64A3442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csdo: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Unified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Code20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Type (M.SDT.00140)</w:t>
            </w:r>
          </w:p>
          <w:p w14:paraId="27C3AA22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Ծածկագրի արժեքն այն տեղեկատուին (դասակարգչին) համապատասխան, որի նույնականացուցիչը սահմանված է «Տեղեկատուի (դասակարգչի) նույնականացուցիչը» ատրիբուտում:</w:t>
            </w:r>
          </w:p>
          <w:p w14:paraId="1862B23F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1D5CD0D6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CC47331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783E348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7E34BC" w14:paraId="35827DEF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CFBF6CC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937ED03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18C8480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6C3F85F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71C0E22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750" w:type="dxa"/>
            <w:gridSpan w:val="5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A56FBFB" w14:textId="77777777" w:rsidR="0068307D" w:rsidRPr="007E34BC" w:rsidRDefault="002A519C" w:rsidP="00C50E6D">
            <w:pPr>
              <w:pStyle w:val="affffa"/>
              <w:widowControl w:val="0"/>
              <w:tabs>
                <w:tab w:val="left" w:pos="595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hAnsi="Sylfaen"/>
                <w:noProof/>
                <w:sz w:val="20"/>
              </w:rPr>
              <w:t>ա)</w:t>
            </w:r>
            <w:r>
              <w:rPr>
                <w:rFonts w:ascii="Sylfaen" w:hAnsi="Sylfaen"/>
                <w:noProof/>
                <w:sz w:val="20"/>
              </w:rPr>
              <w:tab/>
            </w:r>
            <w:r w:rsidR="0068307D" w:rsidRPr="007E34BC">
              <w:rPr>
                <w:rFonts w:ascii="Sylfaen" w:hAnsi="Sylfaen"/>
                <w:noProof/>
                <w:sz w:val="20"/>
              </w:rPr>
              <w:t>տեղեկատուի (դասակարգչի) նույնականացուցիչը</w:t>
            </w:r>
          </w:p>
          <w:p w14:paraId="160D868E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sz w:val="20"/>
              </w:rPr>
              <w:t>(code‌</w:t>
            </w:r>
            <w:r w:rsidRPr="007E34BC">
              <w:rPr>
                <w:rFonts w:ascii="Sylfaen" w:hAnsi="Sylfaen"/>
                <w:noProof/>
                <w:sz w:val="20"/>
              </w:rPr>
              <w:t>List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FEFBC2C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այն տեղեկատուի (դասակարգչի) նշագիրը, որին համապատասխան նշվել է ծածկագիրը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B129B82" w14:textId="77777777" w:rsidR="0068307D" w:rsidRPr="007E34BC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3E4948F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csdo: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Reference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Data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Id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Type (M.SDT.00091)</w:t>
            </w:r>
          </w:p>
          <w:p w14:paraId="1323EC9F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64394BDA" w14:textId="77777777" w:rsidR="0068307D" w:rsidRPr="007E34BC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051FDDF7" w14:textId="77777777" w:rsidR="0068307D" w:rsidRPr="007E34BC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292F232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A623B1C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ատրիբուտը պետք է պարունակի «2004» արժեքը</w:t>
            </w:r>
          </w:p>
        </w:tc>
      </w:tr>
      <w:tr w:rsidR="0068307D" w:rsidRPr="007E34BC" w14:paraId="2CF58C1A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A260EB7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10F7AF7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9ED3291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BB9C089" w14:textId="77777777" w:rsidR="0068307D" w:rsidRPr="007E34BC" w:rsidRDefault="0068307D" w:rsidP="00C50E6D">
            <w:pPr>
              <w:pStyle w:val="affffa"/>
              <w:widowControl w:val="0"/>
              <w:tabs>
                <w:tab w:val="left" w:pos="64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6.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7E34BC">
              <w:rPr>
                <w:rFonts w:ascii="Sylfaen" w:hAnsi="Sylfaen"/>
                <w:noProof/>
                <w:sz w:val="20"/>
              </w:rPr>
              <w:t>ՄՃՓ գրքույկի գրանցման համարը</w:t>
            </w:r>
          </w:p>
          <w:p w14:paraId="201C3C23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sz w:val="20"/>
              </w:rPr>
              <w:t>(cacdo:‌</w:t>
            </w:r>
            <w:r w:rsidRPr="007E34BC">
              <w:rPr>
                <w:rFonts w:ascii="Sylfaen" w:hAnsi="Sylfaen"/>
                <w:noProof/>
                <w:sz w:val="20"/>
              </w:rPr>
              <w:t>TIRId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Details)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63BC1A2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 xml:space="preserve">այն ՄՃՓ գրքույկի համարը, որն օգտագործվել է որպես տարանցման հայտարարագիր, 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7E34BC">
              <w:rPr>
                <w:rFonts w:ascii="Sylfaen" w:hAnsi="Sylfaen"/>
                <w:noProof/>
                <w:sz w:val="20"/>
              </w:rPr>
              <w:t xml:space="preserve"> որին կցված է եղել ներկայացված փաստաթուղթը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D806985" w14:textId="77777777" w:rsidR="0068307D" w:rsidRPr="007E34BC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M.CA.CDE.00150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25D1550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cacdo: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TIRBase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Id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Details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Type (M.CA.CDT.00701)</w:t>
            </w:r>
          </w:p>
          <w:p w14:paraId="7807A3F5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829DE9F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94E53E6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վավերապայմանը չի լրացվում</w:t>
            </w:r>
          </w:p>
        </w:tc>
      </w:tr>
      <w:tr w:rsidR="005A18A3" w:rsidRPr="007E34BC" w14:paraId="7202D2D3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30C8A59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3246E6B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7ACE2E6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E897E47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BBE32C7" w14:textId="77777777" w:rsidR="0068307D" w:rsidRPr="00567307" w:rsidRDefault="0068307D" w:rsidP="00567307">
            <w:pPr>
              <w:pStyle w:val="affffa"/>
              <w:widowControl w:val="0"/>
              <w:tabs>
                <w:tab w:val="left" w:pos="643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*.6.</w:t>
            </w:r>
            <w:r w:rsidR="00DA0C01">
              <w:rPr>
                <w:rFonts w:ascii="Sylfaen" w:hAnsi="Sylfaen"/>
                <w:noProof/>
                <w:sz w:val="20"/>
              </w:rPr>
              <w:t>1.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7E34BC">
              <w:rPr>
                <w:rFonts w:ascii="Sylfaen" w:hAnsi="Sylfaen"/>
                <w:noProof/>
                <w:sz w:val="20"/>
              </w:rPr>
              <w:t>ՄՃՓ գրքույկի սերիան</w:t>
            </w:r>
          </w:p>
          <w:p w14:paraId="6AAEAC9F" w14:textId="77777777" w:rsidR="0068307D" w:rsidRPr="00567307" w:rsidRDefault="0068307D" w:rsidP="00567307">
            <w:pPr>
              <w:pStyle w:val="affffa"/>
              <w:widowControl w:val="0"/>
              <w:tabs>
                <w:tab w:val="left" w:pos="643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(casdo:‌TIRSeries‌Id)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A212FAB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ՄՃՓ գրքույկի սերիան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62EA024" w14:textId="77777777" w:rsidR="0068307D" w:rsidRPr="007E34BC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M.CA.SDE.00421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5C269EE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casdo: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TIRSeries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Id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Type (M.CA.SDT.00094)</w:t>
            </w:r>
          </w:p>
          <w:p w14:paraId="3E66BC2F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064E2022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7E34BC">
              <w:rPr>
                <w:rFonts w:ascii="Sylfaen" w:hAnsi="Sylfaen"/>
                <w:noProof/>
                <w:sz w:val="20"/>
              </w:rPr>
              <w:t>անմուշը՝ ([A-Z]{2})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E336FA5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64F0F18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7E34BC" w14:paraId="7C682013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15ED0F3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D82F47C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3EA1CC8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75ECF11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B3A91AD" w14:textId="77777777" w:rsidR="0068307D" w:rsidRPr="00567307" w:rsidRDefault="0068307D" w:rsidP="00567307">
            <w:pPr>
              <w:pStyle w:val="affffa"/>
              <w:widowControl w:val="0"/>
              <w:tabs>
                <w:tab w:val="left" w:pos="643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*.6.</w:t>
            </w:r>
            <w:r w:rsidR="00DA0C01">
              <w:rPr>
                <w:rFonts w:ascii="Sylfaen" w:hAnsi="Sylfaen"/>
                <w:noProof/>
                <w:sz w:val="20"/>
              </w:rPr>
              <w:t>2.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7E34BC">
              <w:rPr>
                <w:rFonts w:ascii="Sylfaen" w:hAnsi="Sylfaen"/>
                <w:noProof/>
                <w:sz w:val="20"/>
              </w:rPr>
              <w:t>ՄՃՓ գրքույկի նույնականացման համարը</w:t>
            </w:r>
          </w:p>
          <w:p w14:paraId="30F34CCD" w14:textId="77777777" w:rsidR="0068307D" w:rsidRPr="00567307" w:rsidRDefault="0068307D" w:rsidP="00567307">
            <w:pPr>
              <w:pStyle w:val="affffa"/>
              <w:widowControl w:val="0"/>
              <w:tabs>
                <w:tab w:val="left" w:pos="643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(casdo:‌TIRId)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0D61BBC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ՄՃՓ գրքույկի համարը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0F2A4CF" w14:textId="77777777" w:rsidR="0068307D" w:rsidRPr="007E34BC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M.CA.SDE.00422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7A964CD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casdo: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TIRId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Type (M.CA.SDT.00095)</w:t>
            </w:r>
          </w:p>
          <w:p w14:paraId="688CFC60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03BAE69D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7E34BC">
              <w:rPr>
                <w:rFonts w:ascii="Sylfaen" w:hAnsi="Sylfaen"/>
                <w:noProof/>
                <w:sz w:val="20"/>
              </w:rPr>
              <w:t>անմուշը՝ \d{8}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42DD28D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CF349EE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68307D" w:rsidRPr="007E34BC" w14:paraId="59F5D555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1A37954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772723E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C958F7D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0AE7584" w14:textId="77777777" w:rsidR="0068307D" w:rsidRPr="00567307" w:rsidRDefault="0068307D" w:rsidP="00567307">
            <w:pPr>
              <w:pStyle w:val="affffa"/>
              <w:widowControl w:val="0"/>
              <w:tabs>
                <w:tab w:val="left" w:pos="643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7.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7E34BC">
              <w:rPr>
                <w:rFonts w:ascii="Sylfaen" w:hAnsi="Sylfaen"/>
                <w:noProof/>
                <w:sz w:val="20"/>
              </w:rPr>
              <w:t>Նախորդող փաստաթղթի համարը</w:t>
            </w:r>
          </w:p>
          <w:p w14:paraId="4FDF3141" w14:textId="77777777" w:rsidR="0068307D" w:rsidRPr="00567307" w:rsidRDefault="0068307D" w:rsidP="00567307">
            <w:pPr>
              <w:pStyle w:val="affffa"/>
              <w:widowControl w:val="0"/>
              <w:tabs>
                <w:tab w:val="left" w:pos="643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(casdo:‌Preceding‌Doc‌Id)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0715E75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այլ փաստաթղթի գրանցման համարը, որին կցված է եղել ներկայացված փաստաթուղթը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8419228" w14:textId="77777777" w:rsidR="0068307D" w:rsidRPr="007E34BC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M.CA.SDE.00199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690F8B2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csdo: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Id50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Type (M.SDT.00093)</w:t>
            </w:r>
          </w:p>
          <w:p w14:paraId="62A1C1A5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728EAFE1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66FE3BE1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Առավելագույն երկարությունը՝ 50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24C0B5E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A5CECD0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վավերապայմանում նշվում է այն մաքսային փաստաթղթի համարը, որը նախնական տեղեկատվություն, ՄՃՓ գրքույկ, տրանսպորտային միջոցի հայտարարագիր չէ, կամ որի համարի կառուցվածքը չի համապատասխանում հետ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7E34BC">
              <w:rPr>
                <w:rFonts w:ascii="Sylfaen" w:hAnsi="Sylfaen"/>
                <w:noProof/>
                <w:sz w:val="20"/>
              </w:rPr>
              <w:t>յալ 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7E34BC">
              <w:rPr>
                <w:rFonts w:ascii="Sylfaen" w:hAnsi="Sylfaen"/>
                <w:noProof/>
                <w:sz w:val="20"/>
              </w:rPr>
              <w:t xml:space="preserve">անմուշին՝ ТТТТТТТТ/ДДММГГ/ННННННН/РР, որտեղ ТТТТТТТТ-ն մաքսային մարմնի ծածկագիրն է (2, 5 կամ 8 նիշեր), ДДММГГ-ն փաստաթղթի գրանցման ամսաթիվն է, ННННННН-ն փաստաթղթի համարն է՝ ըստ գրանցման մատյանի, РР-ն փոփոխությունների 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7E34BC">
              <w:rPr>
                <w:rFonts w:ascii="Sylfaen" w:hAnsi="Sylfaen"/>
                <w:noProof/>
                <w:sz w:val="20"/>
              </w:rPr>
              <w:t xml:space="preserve"> (կամ) լրացումների հերթական համարն է (РР տարրը կարող է բացակայել):</w:t>
            </w:r>
          </w:p>
        </w:tc>
      </w:tr>
      <w:tr w:rsidR="0068307D" w:rsidRPr="007E34BC" w14:paraId="79EB7013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705FBC4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B985888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E893A71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193BD24" w14:textId="77777777" w:rsidR="0068307D" w:rsidRPr="007E34BC" w:rsidRDefault="0068307D" w:rsidP="00567307">
            <w:pPr>
              <w:pStyle w:val="affffa"/>
              <w:widowControl w:val="0"/>
              <w:tabs>
                <w:tab w:val="left" w:pos="64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8.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7E34BC">
              <w:rPr>
                <w:rFonts w:ascii="Sylfaen" w:hAnsi="Sylfaen"/>
                <w:noProof/>
                <w:sz w:val="20"/>
              </w:rPr>
              <w:t>Փաստաթղթի ամսաթիվը</w:t>
            </w:r>
          </w:p>
          <w:p w14:paraId="7BCC01D7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sz w:val="20"/>
              </w:rPr>
              <w:t>(csdo:‌</w:t>
            </w:r>
            <w:r w:rsidRPr="007E34BC">
              <w:rPr>
                <w:rFonts w:ascii="Sylfaen" w:hAnsi="Sylfaen"/>
                <w:noProof/>
                <w:sz w:val="20"/>
              </w:rPr>
              <w:t>Doc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Creation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Date)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C6F874B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այլ փաստաթղթի տրամադրման, ստորագրման, հաստատման կամ գրանցման ամսաթիվը, որին կցված է եղել ներկայացվող փաստաթուղթը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DA6418E" w14:textId="77777777" w:rsidR="0068307D" w:rsidRPr="007E34BC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M.SDE.00045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E2DC159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bdt: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Date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Type (M.BDT.00005)</w:t>
            </w:r>
          </w:p>
          <w:p w14:paraId="2C5F483A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Ամսաթվի նշագիրը՝ ԳՕՍՏ ԻՍՕ 8601-2001-ին համապատասխան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E62AB31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A4E53A4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«Նախորդող փաստաթղթի համարը (casdo:</w:t>
            </w:r>
            <w:r w:rsidRPr="007E34BC">
              <w:rPr>
                <w:rFonts w:ascii="Sylfaen" w:hAnsi="Sylfaen" w:cs="Times New Roman"/>
                <w:noProof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Preceding</w:t>
            </w:r>
            <w:r w:rsidRPr="007E34BC">
              <w:rPr>
                <w:rFonts w:ascii="Sylfaen" w:hAnsi="Sylfaen" w:cs="Times New Roman"/>
                <w:noProof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Doc</w:t>
            </w:r>
            <w:r w:rsidRPr="007E34BC">
              <w:rPr>
                <w:rFonts w:ascii="Sylfaen" w:hAnsi="Sylfaen" w:cs="Times New Roman"/>
                <w:noProof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 xml:space="preserve">Id)» վավերապայմանի լրացման դեպքում վավերապայմանը պետք է լրացված լինի 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7E34BC">
              <w:rPr>
                <w:rFonts w:ascii="Sylfaen" w:hAnsi="Sylfaen"/>
                <w:noProof/>
                <w:sz w:val="20"/>
              </w:rPr>
              <w:t xml:space="preserve"> պարունակի այն արժեքը, որը բերվում է YYYY-MM-DD 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7E34BC">
              <w:rPr>
                <w:rFonts w:ascii="Sylfaen" w:hAnsi="Sylfaen"/>
                <w:noProof/>
                <w:sz w:val="20"/>
              </w:rPr>
              <w:t>անմուշին համապատասխան</w:t>
            </w:r>
          </w:p>
        </w:tc>
      </w:tr>
      <w:tr w:rsidR="0068307D" w:rsidRPr="007E34BC" w14:paraId="56A8AE26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8377D44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3631" w:type="dxa"/>
            <w:gridSpan w:val="11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3CD76FD" w14:textId="77777777" w:rsidR="0068307D" w:rsidRPr="007E34BC" w:rsidRDefault="0068307D" w:rsidP="00567307">
            <w:pPr>
              <w:pStyle w:val="affffa"/>
              <w:widowControl w:val="0"/>
              <w:tabs>
                <w:tab w:val="left" w:pos="79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20.</w:t>
            </w:r>
            <w:r w:rsidR="00DA0C01">
              <w:rPr>
                <w:rFonts w:ascii="Sylfaen" w:hAnsi="Sylfaen"/>
                <w:noProof/>
                <w:sz w:val="20"/>
              </w:rPr>
              <w:t>3.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7E34BC">
              <w:rPr>
                <w:rFonts w:ascii="Sylfaen" w:hAnsi="Sylfaen"/>
                <w:noProof/>
                <w:sz w:val="20"/>
              </w:rPr>
              <w:t>Մաքսային 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7E34BC">
              <w:rPr>
                <w:rFonts w:ascii="Sylfaen" w:hAnsi="Sylfaen"/>
                <w:noProof/>
                <w:sz w:val="20"/>
              </w:rPr>
              <w:t>ակերպման ոլորտում մասնագետի որակավորման վկայականի համարը</w:t>
            </w:r>
          </w:p>
          <w:p w14:paraId="5C5AA738" w14:textId="77777777" w:rsidR="0068307D" w:rsidRPr="007E34BC" w:rsidRDefault="0068307D" w:rsidP="00567307">
            <w:pPr>
              <w:pStyle w:val="affffa"/>
              <w:widowControl w:val="0"/>
              <w:tabs>
                <w:tab w:val="left" w:pos="79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sz w:val="20"/>
              </w:rPr>
              <w:t>(casdo:‌</w:t>
            </w:r>
            <w:r w:rsidRPr="007E34BC">
              <w:rPr>
                <w:rFonts w:ascii="Sylfaen" w:hAnsi="Sylfaen"/>
                <w:noProof/>
                <w:sz w:val="20"/>
              </w:rPr>
              <w:t>Qualification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Certificate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2654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CCDEAFC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մաքսային 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7E34BC">
              <w:rPr>
                <w:rFonts w:ascii="Sylfaen" w:hAnsi="Sylfaen"/>
                <w:noProof/>
                <w:sz w:val="20"/>
              </w:rPr>
              <w:t>ակերպումների մասնագետի որակավորման վկայականի համարը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2BC7EA5" w14:textId="77777777" w:rsidR="0068307D" w:rsidRPr="007E34BC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M.CA.SDE.00138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4534327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casdo: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Id6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Type (M.CA.SDT.00193)</w:t>
            </w:r>
          </w:p>
          <w:p w14:paraId="79440662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41B5C7ED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75C39F58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Առավելագույն երկարությունը՝ 6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CC4E169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8086F75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վավերապայմանը կիրառվում է Բելառուսի Հանրապետությունում</w:t>
            </w:r>
          </w:p>
        </w:tc>
      </w:tr>
      <w:tr w:rsidR="0068307D" w:rsidRPr="007E34BC" w14:paraId="7043238A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02DCF0F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3631" w:type="dxa"/>
            <w:gridSpan w:val="11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86D3177" w14:textId="77777777" w:rsidR="0068307D" w:rsidRPr="007E34BC" w:rsidRDefault="0068307D" w:rsidP="00567307">
            <w:pPr>
              <w:pStyle w:val="affffa"/>
              <w:widowControl w:val="0"/>
              <w:tabs>
                <w:tab w:val="left" w:pos="79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20.</w:t>
            </w:r>
            <w:r w:rsidR="00DA0C01">
              <w:rPr>
                <w:rFonts w:ascii="Sylfaen" w:hAnsi="Sylfaen"/>
                <w:noProof/>
                <w:sz w:val="20"/>
              </w:rPr>
              <w:t>4.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7E34BC">
              <w:rPr>
                <w:rFonts w:ascii="Sylfaen" w:hAnsi="Sylfaen"/>
                <w:noProof/>
                <w:sz w:val="20"/>
              </w:rPr>
              <w:t>Լիազորությունները հաստատող փաստաթուղթը</w:t>
            </w:r>
          </w:p>
          <w:p w14:paraId="300F72DB" w14:textId="77777777" w:rsidR="0068307D" w:rsidRPr="007E34BC" w:rsidRDefault="0068307D" w:rsidP="00567307">
            <w:pPr>
              <w:pStyle w:val="affffa"/>
              <w:widowControl w:val="0"/>
              <w:tabs>
                <w:tab w:val="left" w:pos="79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sz w:val="20"/>
              </w:rPr>
              <w:t>(cacdo:‌</w:t>
            </w:r>
            <w:r w:rsidRPr="007E34BC">
              <w:rPr>
                <w:rFonts w:ascii="Sylfaen" w:hAnsi="Sylfaen"/>
                <w:noProof/>
                <w:sz w:val="20"/>
              </w:rPr>
              <w:t>Power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Of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Attorney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V2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Details)</w:t>
            </w:r>
          </w:p>
        </w:tc>
        <w:tc>
          <w:tcPr>
            <w:tcW w:w="2654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BB6001E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լիազորությունները հաստատող փաստաթուղթը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02F6074" w14:textId="77777777" w:rsidR="0068307D" w:rsidRPr="007E34BC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M.CA.CDE.01225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4942F02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cacdo: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Power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Of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Attorney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Details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Type (M.CA.CDT.00467)</w:t>
            </w:r>
          </w:p>
          <w:p w14:paraId="23DC5D15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7EBC40C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ACCDCE6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sz w:val="20"/>
              </w:rPr>
              <w:t xml:space="preserve">վավերապայմանը պետք է լրացված լինի </w:t>
            </w:r>
          </w:p>
        </w:tc>
      </w:tr>
      <w:tr w:rsidR="0068307D" w:rsidRPr="007E34BC" w14:paraId="62F95615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AB769FB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9699DF8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2" w:type="dxa"/>
            <w:gridSpan w:val="9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3DE207C" w14:textId="77777777" w:rsidR="0068307D" w:rsidRPr="007E34BC" w:rsidRDefault="0068307D" w:rsidP="00567307">
            <w:pPr>
              <w:pStyle w:val="affffa"/>
              <w:widowControl w:val="0"/>
              <w:tabs>
                <w:tab w:val="left" w:pos="85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20.4.</w:t>
            </w:r>
            <w:r w:rsidR="00DA0C01">
              <w:rPr>
                <w:rFonts w:ascii="Sylfaen" w:hAnsi="Sylfaen"/>
                <w:noProof/>
                <w:sz w:val="20"/>
              </w:rPr>
              <w:t>1.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7E34BC">
              <w:rPr>
                <w:rFonts w:ascii="Sylfaen" w:hAnsi="Sylfaen"/>
                <w:noProof/>
                <w:sz w:val="20"/>
              </w:rPr>
              <w:t>Փաստաթղթի տեսակի ծածկագիրը</w:t>
            </w:r>
          </w:p>
          <w:p w14:paraId="2B913CBE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sz w:val="20"/>
              </w:rPr>
              <w:t>(csdo:‌</w:t>
            </w:r>
            <w:r w:rsidRPr="007E34BC">
              <w:rPr>
                <w:rFonts w:ascii="Sylfaen" w:hAnsi="Sylfaen"/>
                <w:noProof/>
                <w:sz w:val="20"/>
              </w:rPr>
              <w:t>Doc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Kind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DD41D10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փաստաթղթի տեսակի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D6BD90F" w14:textId="77777777" w:rsidR="0068307D" w:rsidRPr="007E34BC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M.SDE.00054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D73042B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csdo: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Unified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Code20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Type (M.SDT.00140)</w:t>
            </w:r>
          </w:p>
          <w:p w14:paraId="0073B8CC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Ծածկագրի արժեքն այն տեղեկատուին (դասակարգչին) համապատասխան, որի նույնականացուցիչը սահմանված է «Տեղեկատուի (դասակարգչի) նույնականացուցիչը» ատրիբուտում:</w:t>
            </w:r>
          </w:p>
          <w:p w14:paraId="72850F0C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759F2E40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6BE5265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E6BE459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վավերապայմանը պետք է լրացված լինի Ռուսաստանի Դաշնությունում:</w:t>
            </w:r>
          </w:p>
          <w:p w14:paraId="0C242DAF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Վավերապայմանը կարող է լրացված լինել Ռուսաստանի Դաշնությունից տարբեր այլ անդամ պետությունում:</w:t>
            </w:r>
          </w:p>
        </w:tc>
      </w:tr>
      <w:tr w:rsidR="0068307D" w:rsidRPr="007E34BC" w14:paraId="6A6C0A5D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26856B9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7D3AAAF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E47CD40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399C347" w14:textId="77777777" w:rsidR="0068307D" w:rsidRPr="007E34BC" w:rsidRDefault="002A519C" w:rsidP="00567307">
            <w:pPr>
              <w:pStyle w:val="affffa"/>
              <w:widowControl w:val="0"/>
              <w:tabs>
                <w:tab w:val="left" w:pos="65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eastAsiaTheme="minorEastAsia" w:hAnsi="Sylfaen"/>
                <w:noProof/>
                <w:sz w:val="20"/>
              </w:rPr>
              <w:t>ա)</w:t>
            </w:r>
            <w:r>
              <w:rPr>
                <w:rFonts w:ascii="Sylfaen" w:eastAsiaTheme="minorEastAsia" w:hAnsi="Sylfaen"/>
                <w:noProof/>
                <w:sz w:val="20"/>
              </w:rPr>
              <w:tab/>
            </w:r>
            <w:r w:rsidR="0068307D" w:rsidRPr="007E34BC">
              <w:rPr>
                <w:rFonts w:ascii="Sylfaen" w:eastAsiaTheme="minorEastAsia" w:hAnsi="Sylfaen"/>
                <w:noProof/>
                <w:sz w:val="20"/>
              </w:rPr>
              <w:t>տեղեկատուի (դասակարգչի) նույնականացուցիչը</w:t>
            </w:r>
          </w:p>
          <w:p w14:paraId="7CE54904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sz w:val="20"/>
              </w:rPr>
              <w:t>(code‌</w:t>
            </w:r>
            <w:r w:rsidRPr="007E34BC">
              <w:rPr>
                <w:rFonts w:ascii="Sylfaen" w:hAnsi="Sylfaen"/>
                <w:noProof/>
                <w:sz w:val="20"/>
              </w:rPr>
              <w:t>List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32F1093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այն տեղեկատուի (դասակարգչի) նշագիրը, որին համապատասխան նշվել է ծածկագիրը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F9B7D17" w14:textId="77777777" w:rsidR="0068307D" w:rsidRPr="007E34BC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B1AC335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csdo: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Reference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Data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Id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Type (M.SDT.00091)</w:t>
            </w:r>
          </w:p>
          <w:p w14:paraId="5CBFAFA7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40C28CFC" w14:textId="77777777" w:rsidR="0068307D" w:rsidRPr="007E34BC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02A767EF" w14:textId="77777777" w:rsidR="0068307D" w:rsidRPr="007E34BC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B4ADAC4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1B79215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sz w:val="20"/>
              </w:rPr>
              <w:t>«</w:t>
            </w:r>
            <w:r w:rsidRPr="007E34BC">
              <w:rPr>
                <w:rFonts w:ascii="Sylfaen" w:hAnsi="Sylfaen"/>
                <w:noProof/>
                <w:sz w:val="20"/>
              </w:rPr>
              <w:t>Փաստաթղթի տեսակի ծածկագիրը (csdo:‌Doc‌Kind‌Code)» վավերապայմանի լրացման դեպքում ատրիբուտը պետք է պարունակի «2009» արժեքը</w:t>
            </w:r>
          </w:p>
        </w:tc>
      </w:tr>
      <w:tr w:rsidR="0068307D" w:rsidRPr="007E34BC" w14:paraId="71CF7243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DD690B7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B7A8AC8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2" w:type="dxa"/>
            <w:gridSpan w:val="9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72AED60" w14:textId="77777777" w:rsidR="0068307D" w:rsidRPr="007E34BC" w:rsidRDefault="0068307D" w:rsidP="00567307">
            <w:pPr>
              <w:pStyle w:val="affffa"/>
              <w:widowControl w:val="0"/>
              <w:tabs>
                <w:tab w:val="left" w:pos="86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20.4.</w:t>
            </w:r>
            <w:r w:rsidR="00DA0C01">
              <w:rPr>
                <w:rFonts w:ascii="Sylfaen" w:hAnsi="Sylfaen"/>
                <w:noProof/>
                <w:sz w:val="20"/>
              </w:rPr>
              <w:t>2.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7E34BC">
              <w:rPr>
                <w:rFonts w:ascii="Sylfaen" w:hAnsi="Sylfaen"/>
                <w:noProof/>
                <w:sz w:val="20"/>
              </w:rPr>
              <w:t>Փաստաթղթի անվանումը</w:t>
            </w:r>
          </w:p>
          <w:p w14:paraId="74E16A17" w14:textId="77777777" w:rsidR="0068307D" w:rsidRPr="007E34BC" w:rsidRDefault="0068307D" w:rsidP="00567307">
            <w:pPr>
              <w:pStyle w:val="affffa"/>
              <w:widowControl w:val="0"/>
              <w:tabs>
                <w:tab w:val="left" w:pos="86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sz w:val="20"/>
              </w:rPr>
              <w:t>(csdo:‌</w:t>
            </w:r>
            <w:r w:rsidRPr="007E34BC">
              <w:rPr>
                <w:rFonts w:ascii="Sylfaen" w:hAnsi="Sylfaen"/>
                <w:noProof/>
                <w:sz w:val="20"/>
              </w:rPr>
              <w:t>Doc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Name)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6AFFBFB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փաստաթղթի անվանումը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86276F8" w14:textId="77777777" w:rsidR="0068307D" w:rsidRPr="007E34BC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M.SDE.00108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47AD711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csdo: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Name500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Type (M.SDT.00134)</w:t>
            </w:r>
          </w:p>
          <w:p w14:paraId="5799923F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398C6A61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5AD9EFDE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Առավելագույն երկարությունը՝ 500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5D3EF50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E90BDD5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68307D" w:rsidRPr="007E34BC" w14:paraId="6F5F5484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E5F6508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CB3C4F0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2" w:type="dxa"/>
            <w:gridSpan w:val="9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7970DA5" w14:textId="77777777" w:rsidR="0068307D" w:rsidRPr="007E34BC" w:rsidRDefault="0068307D" w:rsidP="00567307">
            <w:pPr>
              <w:pStyle w:val="affffa"/>
              <w:widowControl w:val="0"/>
              <w:tabs>
                <w:tab w:val="left" w:pos="86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20.4.</w:t>
            </w:r>
            <w:r w:rsidR="00DA0C01">
              <w:rPr>
                <w:rFonts w:ascii="Sylfaen" w:hAnsi="Sylfaen"/>
                <w:noProof/>
                <w:sz w:val="20"/>
              </w:rPr>
              <w:t>3.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7E34BC">
              <w:rPr>
                <w:rFonts w:ascii="Sylfaen" w:hAnsi="Sylfaen"/>
                <w:noProof/>
                <w:sz w:val="20"/>
              </w:rPr>
              <w:t>Փաստաթղթի համարը</w:t>
            </w:r>
          </w:p>
          <w:p w14:paraId="08F3407F" w14:textId="77777777" w:rsidR="0068307D" w:rsidRPr="007E34BC" w:rsidRDefault="0068307D" w:rsidP="00567307">
            <w:pPr>
              <w:pStyle w:val="affffa"/>
              <w:widowControl w:val="0"/>
              <w:tabs>
                <w:tab w:val="left" w:pos="86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sz w:val="20"/>
              </w:rPr>
              <w:t>(csdo:‌</w:t>
            </w:r>
            <w:r w:rsidRPr="007E34BC">
              <w:rPr>
                <w:rFonts w:ascii="Sylfaen" w:hAnsi="Sylfaen"/>
                <w:noProof/>
                <w:sz w:val="20"/>
              </w:rPr>
              <w:t>Doc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6FDFB89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փաստաթղթի գրանցման ժամանակ դրան տրված թվային կամ տառաթվային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8A7A7D7" w14:textId="77777777" w:rsidR="0068307D" w:rsidRPr="007E34BC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M.SDE.00044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2DE9A54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csdo: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Id50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Type (M.SDT.00093)</w:t>
            </w:r>
          </w:p>
          <w:p w14:paraId="50D35D55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57B07765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27E13EA7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Առավելագույն երկարությունը՝ 50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72D41CC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E41DA44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68307D" w:rsidRPr="007E34BC" w14:paraId="12B5A765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73A48DC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209F1F8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2" w:type="dxa"/>
            <w:gridSpan w:val="9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2948CF6" w14:textId="77777777" w:rsidR="0068307D" w:rsidRPr="007E34BC" w:rsidRDefault="0068307D" w:rsidP="00567307">
            <w:pPr>
              <w:pStyle w:val="affffa"/>
              <w:widowControl w:val="0"/>
              <w:tabs>
                <w:tab w:val="left" w:pos="86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20.4.</w:t>
            </w:r>
            <w:r w:rsidR="00DA0C01">
              <w:rPr>
                <w:rFonts w:ascii="Sylfaen" w:hAnsi="Sylfaen"/>
                <w:noProof/>
                <w:sz w:val="20"/>
              </w:rPr>
              <w:t>4.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7E34BC">
              <w:rPr>
                <w:rFonts w:ascii="Sylfaen" w:hAnsi="Sylfaen"/>
                <w:noProof/>
                <w:sz w:val="20"/>
              </w:rPr>
              <w:t>Փաստաթղթի ամսաթիվը</w:t>
            </w:r>
          </w:p>
          <w:p w14:paraId="77F09959" w14:textId="77777777" w:rsidR="0068307D" w:rsidRPr="007E34BC" w:rsidRDefault="0068307D" w:rsidP="00567307">
            <w:pPr>
              <w:pStyle w:val="affffa"/>
              <w:widowControl w:val="0"/>
              <w:tabs>
                <w:tab w:val="left" w:pos="86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sz w:val="20"/>
              </w:rPr>
              <w:t>(csdo:‌</w:t>
            </w:r>
            <w:r w:rsidRPr="007E34BC">
              <w:rPr>
                <w:rFonts w:ascii="Sylfaen" w:hAnsi="Sylfaen"/>
                <w:noProof/>
                <w:sz w:val="20"/>
              </w:rPr>
              <w:t>Doc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Creation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Date)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437DF52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փաստաթղթի տրամադրման, ստորագրման, հաստատման կամ գրանցման ամսաթիվը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E7F2D85" w14:textId="77777777" w:rsidR="0068307D" w:rsidRPr="007E34BC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M.SDE.00045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0023444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bdt: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Date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Type (M.BDT.00005)</w:t>
            </w:r>
          </w:p>
          <w:p w14:paraId="6F9BCC39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Ամսաթվի նշագիրը՝ ԳՕՍՏ ԻՍՕ 8601-2001-ին համապատասխան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6F69767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D1B1305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sz w:val="20"/>
              </w:rPr>
              <w:t>վավերապայմանի լրացման դեպքում դրա արժեքը պետք է ներկայացվի YYYY-MM-DD ձ</w:t>
            </w:r>
            <w:r w:rsidR="003D3D67">
              <w:rPr>
                <w:rFonts w:ascii="Sylfaen" w:hAnsi="Sylfaen"/>
                <w:sz w:val="20"/>
              </w:rPr>
              <w:t>եւ</w:t>
            </w:r>
            <w:r w:rsidRPr="007E34BC">
              <w:rPr>
                <w:rFonts w:ascii="Sylfaen" w:hAnsi="Sylfaen"/>
                <w:sz w:val="20"/>
              </w:rPr>
              <w:t>անմուշին համապատասխան</w:t>
            </w:r>
          </w:p>
        </w:tc>
      </w:tr>
      <w:tr w:rsidR="0068307D" w:rsidRPr="007E34BC" w14:paraId="0F8E8996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DE39BD7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FDE7240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2" w:type="dxa"/>
            <w:gridSpan w:val="9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3D1F7B7" w14:textId="77777777" w:rsidR="0068307D" w:rsidRPr="007E34BC" w:rsidRDefault="0068307D" w:rsidP="00567307">
            <w:pPr>
              <w:pStyle w:val="affffa"/>
              <w:widowControl w:val="0"/>
              <w:tabs>
                <w:tab w:val="left" w:pos="86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20.4.</w:t>
            </w:r>
            <w:r w:rsidR="00DA0C01">
              <w:rPr>
                <w:rFonts w:ascii="Sylfaen" w:hAnsi="Sylfaen"/>
                <w:noProof/>
                <w:sz w:val="20"/>
              </w:rPr>
              <w:t>5.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7E34BC">
              <w:rPr>
                <w:rFonts w:ascii="Sylfaen" w:hAnsi="Sylfaen"/>
                <w:noProof/>
                <w:sz w:val="20"/>
              </w:rPr>
              <w:t>Փաստաթղթի գործողության ժամկետի սկզբի ամսաթիվը</w:t>
            </w:r>
          </w:p>
          <w:p w14:paraId="7918E1B2" w14:textId="77777777" w:rsidR="0068307D" w:rsidRPr="007E34BC" w:rsidRDefault="0068307D" w:rsidP="00567307">
            <w:pPr>
              <w:pStyle w:val="affffa"/>
              <w:widowControl w:val="0"/>
              <w:tabs>
                <w:tab w:val="left" w:pos="86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sz w:val="20"/>
              </w:rPr>
              <w:t>(csdo:‌</w:t>
            </w:r>
            <w:r w:rsidRPr="007E34BC">
              <w:rPr>
                <w:rFonts w:ascii="Sylfaen" w:hAnsi="Sylfaen"/>
                <w:noProof/>
                <w:sz w:val="20"/>
              </w:rPr>
              <w:t>Doc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Start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Date)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A976F09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այն ժամկետի սկզբի ամսաթիվը, որի ընթացքում փաստաթուղթն ուժի մեջ է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E8B9266" w14:textId="77777777" w:rsidR="0068307D" w:rsidRPr="007E34BC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M.SDE.00137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B7C1CA3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bdt: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Date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Type (M.BDT.00005)</w:t>
            </w:r>
          </w:p>
          <w:p w14:paraId="23635AEE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Ամսաթվի նշագիրը՝ ԳՕՍՏ ԻՍՕ 8601-2001-ին համապատասխան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5A41B67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3BC0812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sz w:val="20"/>
              </w:rPr>
              <w:t>վավերապայմանի լրացման դեպքում դրա արժեքը պետք է ներկայացվի YYYY-MM-DD ձ</w:t>
            </w:r>
            <w:r w:rsidR="003D3D67">
              <w:rPr>
                <w:rFonts w:ascii="Sylfaen" w:hAnsi="Sylfaen"/>
                <w:sz w:val="20"/>
              </w:rPr>
              <w:t>եւ</w:t>
            </w:r>
            <w:r w:rsidRPr="007E34BC">
              <w:rPr>
                <w:rFonts w:ascii="Sylfaen" w:hAnsi="Sylfaen"/>
                <w:sz w:val="20"/>
              </w:rPr>
              <w:t xml:space="preserve">անմուշին համապատասխան </w:t>
            </w:r>
          </w:p>
        </w:tc>
      </w:tr>
      <w:tr w:rsidR="0068307D" w:rsidRPr="007E34BC" w14:paraId="73371F2B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A40FA75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9D558D5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2" w:type="dxa"/>
            <w:gridSpan w:val="9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8BDC6A8" w14:textId="77777777" w:rsidR="0068307D" w:rsidRPr="007E34BC" w:rsidRDefault="0068307D" w:rsidP="00567307">
            <w:pPr>
              <w:pStyle w:val="affffa"/>
              <w:widowControl w:val="0"/>
              <w:tabs>
                <w:tab w:val="left" w:pos="86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20.4.</w:t>
            </w:r>
            <w:r w:rsidR="00DA0C01">
              <w:rPr>
                <w:rFonts w:ascii="Sylfaen" w:hAnsi="Sylfaen"/>
                <w:noProof/>
                <w:sz w:val="20"/>
              </w:rPr>
              <w:t>6.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7E34BC">
              <w:rPr>
                <w:rFonts w:ascii="Sylfaen" w:hAnsi="Sylfaen"/>
                <w:noProof/>
                <w:sz w:val="20"/>
              </w:rPr>
              <w:t>Փաստաթղթի գործողության ժամկետը լրանալու ամսաթիվը</w:t>
            </w:r>
          </w:p>
          <w:p w14:paraId="537B0EB8" w14:textId="77777777" w:rsidR="0068307D" w:rsidRPr="007E34BC" w:rsidRDefault="0068307D" w:rsidP="00567307">
            <w:pPr>
              <w:pStyle w:val="affffa"/>
              <w:widowControl w:val="0"/>
              <w:tabs>
                <w:tab w:val="left" w:pos="86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sz w:val="20"/>
              </w:rPr>
              <w:t>(csdo:‌</w:t>
            </w:r>
            <w:r w:rsidRPr="007E34BC">
              <w:rPr>
                <w:rFonts w:ascii="Sylfaen" w:hAnsi="Sylfaen"/>
                <w:noProof/>
                <w:sz w:val="20"/>
              </w:rPr>
              <w:t>Doc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Validity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Date)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2F09411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այն ժամկետի ավարտի ամսաթիվը, որի ընթացքում փաստաթուղթն ուժի մեջ է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26D273E" w14:textId="77777777" w:rsidR="0068307D" w:rsidRPr="007E34BC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M.SDE.00052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08751E9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bdt: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Date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Type (M.BDT.00005)</w:t>
            </w:r>
          </w:p>
          <w:p w14:paraId="225E3010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Ամսաթվի նշագիրը՝ ԳՕՍՏ ԻՍՕ 8601-2001-ին համապատասխան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266962E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49C1751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sz w:val="20"/>
              </w:rPr>
              <w:t>վավերապայմանի լրացման դեպքում դրա արժեքը պետք է ներկայացվի YYYY-MM-DD ձ</w:t>
            </w:r>
            <w:r w:rsidR="003D3D67">
              <w:rPr>
                <w:rFonts w:ascii="Sylfaen" w:hAnsi="Sylfaen"/>
                <w:sz w:val="20"/>
              </w:rPr>
              <w:t>եւ</w:t>
            </w:r>
            <w:r w:rsidRPr="007E34BC">
              <w:rPr>
                <w:rFonts w:ascii="Sylfaen" w:hAnsi="Sylfaen"/>
                <w:sz w:val="20"/>
              </w:rPr>
              <w:t>անմուշին համապատասխան</w:t>
            </w:r>
          </w:p>
        </w:tc>
      </w:tr>
      <w:tr w:rsidR="0068307D" w:rsidRPr="007E34BC" w14:paraId="43843649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4B39CEC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997DD95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2" w:type="dxa"/>
            <w:gridSpan w:val="9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21C5A6B" w14:textId="77777777" w:rsidR="0068307D" w:rsidRPr="007E34BC" w:rsidRDefault="0068307D" w:rsidP="00567307">
            <w:pPr>
              <w:pStyle w:val="affffa"/>
              <w:widowControl w:val="0"/>
              <w:tabs>
                <w:tab w:val="left" w:pos="86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20.4.</w:t>
            </w:r>
            <w:r w:rsidR="00DA0C01">
              <w:rPr>
                <w:rFonts w:ascii="Sylfaen" w:hAnsi="Sylfaen"/>
                <w:noProof/>
                <w:sz w:val="20"/>
              </w:rPr>
              <w:t>7.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7E34BC">
              <w:rPr>
                <w:rFonts w:ascii="Sylfaen" w:hAnsi="Sylfaen"/>
                <w:noProof/>
                <w:sz w:val="20"/>
              </w:rPr>
              <w:t>Էլեկտրոնային փաստաթղթի (տեղեկությունների) ծածկագիրը</w:t>
            </w:r>
          </w:p>
          <w:p w14:paraId="44C5AB0A" w14:textId="77777777" w:rsidR="0068307D" w:rsidRPr="007E34BC" w:rsidRDefault="0068307D" w:rsidP="00567307">
            <w:pPr>
              <w:pStyle w:val="affffa"/>
              <w:widowControl w:val="0"/>
              <w:tabs>
                <w:tab w:val="left" w:pos="86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sz w:val="20"/>
              </w:rPr>
              <w:t>(casdo:‌</w:t>
            </w:r>
            <w:r w:rsidRPr="007E34BC">
              <w:rPr>
                <w:rFonts w:ascii="Sylfaen" w:hAnsi="Sylfaen"/>
                <w:noProof/>
                <w:sz w:val="20"/>
              </w:rPr>
              <w:t>EDoc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E3F7553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էլեկտրոնային փաստաթղթի (տեղեկությունների) տեսակի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384D110" w14:textId="77777777" w:rsidR="0068307D" w:rsidRPr="007E34BC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M.CA.SDE.00772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9551978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csdo: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Code10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Type (M.SDT.00179)</w:t>
            </w:r>
          </w:p>
          <w:p w14:paraId="00BEF574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38DB02FC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450E5EF4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Առավելագույն երկարությունը՝ 10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35DA10A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9F7D3C6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վավերապայմանը կիրառվում է Ռուսաստանի Դաշնությունում</w:t>
            </w:r>
          </w:p>
        </w:tc>
      </w:tr>
      <w:tr w:rsidR="0068307D" w:rsidRPr="007E34BC" w14:paraId="3BEBA652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22362D0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292ACA9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2" w:type="dxa"/>
            <w:gridSpan w:val="9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FF6CD33" w14:textId="77777777" w:rsidR="0068307D" w:rsidRPr="007E34BC" w:rsidRDefault="0068307D" w:rsidP="00567307">
            <w:pPr>
              <w:pStyle w:val="affffa"/>
              <w:widowControl w:val="0"/>
              <w:tabs>
                <w:tab w:val="left" w:pos="862"/>
              </w:tabs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20.4.</w:t>
            </w:r>
            <w:r w:rsidR="00DA0C01">
              <w:rPr>
                <w:rFonts w:ascii="Sylfaen" w:hAnsi="Sylfaen"/>
                <w:noProof/>
                <w:sz w:val="20"/>
              </w:rPr>
              <w:t>8.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7E34BC">
              <w:rPr>
                <w:rFonts w:ascii="Sylfaen" w:hAnsi="Sylfaen"/>
                <w:noProof/>
                <w:sz w:val="20"/>
              </w:rPr>
              <w:t>Պահոցում</w:t>
            </w:r>
            <w:r w:rsidR="003D3D67">
              <w:rPr>
                <w:rFonts w:ascii="Sylfaen" w:hAnsi="Sylfaen"/>
                <w:noProof/>
                <w:sz w:val="20"/>
              </w:rPr>
              <w:t xml:space="preserve"> </w:t>
            </w:r>
          </w:p>
          <w:p w14:paraId="2A2AF665" w14:textId="77777777" w:rsidR="0068307D" w:rsidRPr="007E34BC" w:rsidRDefault="0068307D" w:rsidP="00567307">
            <w:pPr>
              <w:pStyle w:val="affffa"/>
              <w:widowControl w:val="0"/>
              <w:tabs>
                <w:tab w:val="left" w:pos="86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էլեկտրոնային փաստաթղթի նույնականացուցիչը</w:t>
            </w:r>
          </w:p>
          <w:p w14:paraId="4D3B4480" w14:textId="77777777" w:rsidR="0068307D" w:rsidRPr="007E34BC" w:rsidRDefault="0068307D" w:rsidP="00567307">
            <w:pPr>
              <w:pStyle w:val="affffa"/>
              <w:widowControl w:val="0"/>
              <w:tabs>
                <w:tab w:val="left" w:pos="86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sz w:val="20"/>
              </w:rPr>
              <w:t>(cacdo:‌</w:t>
            </w:r>
            <w:r w:rsidRPr="007E34BC">
              <w:rPr>
                <w:rFonts w:ascii="Sylfaen" w:hAnsi="Sylfaen"/>
                <w:noProof/>
                <w:sz w:val="20"/>
              </w:rPr>
              <w:t>Doc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Arch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Id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Details)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5BFCB19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էլեկտրոնային փաստաթղթերի պահոցում զետեղման ժամանակ փաստաթղթին (տեղեկություններին) տրված նույնականացուցիչները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9DF6DCD" w14:textId="77777777" w:rsidR="0068307D" w:rsidRPr="007E34BC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M.CA.CDE.00562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B8424B7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cacdo: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Doc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Arch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Id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Details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Type (M.CA.CDT.00462)</w:t>
            </w:r>
          </w:p>
          <w:p w14:paraId="4781791D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D103875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252C211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վավերապայմանը կիրառվում է Ռուսաստանի Դաշնությունում</w:t>
            </w:r>
          </w:p>
        </w:tc>
      </w:tr>
      <w:tr w:rsidR="0068307D" w:rsidRPr="007E34BC" w14:paraId="75163B37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A586EB5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D9BFB36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400F7D9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4310046" w14:textId="77777777" w:rsidR="0068307D" w:rsidRPr="007E34BC" w:rsidRDefault="0068307D" w:rsidP="00567307">
            <w:pPr>
              <w:pStyle w:val="affffa"/>
              <w:widowControl w:val="0"/>
              <w:tabs>
                <w:tab w:val="left" w:pos="66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1.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7E34BC">
              <w:rPr>
                <w:rFonts w:ascii="Sylfaen" w:hAnsi="Sylfaen"/>
                <w:noProof/>
                <w:sz w:val="20"/>
              </w:rPr>
              <w:t>Էլեկտրոնային փաստաթղթերի պահոցի նույնականացուցիչը</w:t>
            </w:r>
          </w:p>
          <w:p w14:paraId="06E43900" w14:textId="77777777" w:rsidR="0068307D" w:rsidRPr="007E34BC" w:rsidRDefault="0068307D" w:rsidP="00567307">
            <w:pPr>
              <w:pStyle w:val="affffa"/>
              <w:widowControl w:val="0"/>
              <w:tabs>
                <w:tab w:val="left" w:pos="66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sz w:val="20"/>
              </w:rPr>
              <w:t>(casdo:‌</w:t>
            </w:r>
            <w:r w:rsidRPr="007E34BC">
              <w:rPr>
                <w:rFonts w:ascii="Sylfaen" w:hAnsi="Sylfaen"/>
                <w:noProof/>
                <w:sz w:val="20"/>
              </w:rPr>
              <w:t>EArch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C6B77FC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էլեկտրոնային փաստաթղթերի պահոցի նույնականացուցիչը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1E6E739" w14:textId="77777777" w:rsidR="0068307D" w:rsidRPr="007E34BC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M.CA.SDE.00778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241461B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csdo: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Universally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Unique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Id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Type (M.SDT.90003)</w:t>
            </w:r>
          </w:p>
          <w:p w14:paraId="2D2B4FD4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Նույնականացուցչի արժեքը՝ ISO/IEC 9834-8-ին համապատասխան։</w:t>
            </w:r>
          </w:p>
          <w:p w14:paraId="71A23F92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7E34BC">
              <w:rPr>
                <w:rFonts w:ascii="Sylfaen" w:hAnsi="Sylfaen"/>
                <w:noProof/>
                <w:sz w:val="20"/>
              </w:rPr>
              <w:t>անմուշը՝ [0-9a-fA-F]{8}-[0-9a-fA-F]{4}-[0-9a-fA-F]{4}-[0-9a-fA-F]{4}-[0-9a-fA-F]{12}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86DAFC8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2FD93A7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68307D" w:rsidRPr="007E34BC" w14:paraId="518E799C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0EAAD1B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5FFD606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2C28FB3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D0FB90B" w14:textId="77777777" w:rsidR="0068307D" w:rsidRPr="007E34BC" w:rsidRDefault="0068307D" w:rsidP="00567307">
            <w:pPr>
              <w:pStyle w:val="affffa"/>
              <w:widowControl w:val="0"/>
              <w:tabs>
                <w:tab w:val="left" w:pos="66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2.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7E34BC">
              <w:rPr>
                <w:rFonts w:ascii="Sylfaen" w:hAnsi="Sylfaen"/>
                <w:noProof/>
                <w:sz w:val="20"/>
              </w:rPr>
              <w:t>Պահոցում էլեկտրոնային փաստաթղթի (տեղեկությունների) նույնականացուցիչը</w:t>
            </w:r>
          </w:p>
          <w:p w14:paraId="4F3AADF1" w14:textId="77777777" w:rsidR="0068307D" w:rsidRPr="007E34BC" w:rsidRDefault="0068307D" w:rsidP="00567307">
            <w:pPr>
              <w:pStyle w:val="affffa"/>
              <w:widowControl w:val="0"/>
              <w:tabs>
                <w:tab w:val="left" w:pos="66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sz w:val="20"/>
              </w:rPr>
              <w:t>(casdo:‌</w:t>
            </w:r>
            <w:r w:rsidRPr="007E34BC">
              <w:rPr>
                <w:rFonts w:ascii="Sylfaen" w:hAnsi="Sylfaen"/>
                <w:noProof/>
                <w:sz w:val="20"/>
              </w:rPr>
              <w:t>EDoc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Arch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92FD351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պահոցում էլեկտրոնային փաստաթղթի (տեղեկությունների) նույնականացուցիչը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ACA78F4" w14:textId="77777777" w:rsidR="0068307D" w:rsidRPr="007E34BC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M.CA.SDE.00773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48F2121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csdo: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Universally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Unique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Id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Type (M.SDT.90003)</w:t>
            </w:r>
          </w:p>
          <w:p w14:paraId="21F6A577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Նույնականացուցչի արժեքը՝ ISO/IEC 9834-8-ին համապատասխան։</w:t>
            </w:r>
          </w:p>
          <w:p w14:paraId="0E367BBC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7E34BC">
              <w:rPr>
                <w:rFonts w:ascii="Sylfaen" w:hAnsi="Sylfaen"/>
                <w:noProof/>
                <w:sz w:val="20"/>
              </w:rPr>
              <w:t>անմուշը՝ [0-9a-fA-F]{8}-[0-9a-fA-F]{4}-[0-9a-fA-F]{4}-[0-9a-fA-F]{4}-[0-9a-fA-F]{12}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B3582EF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EECE809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68307D" w:rsidRPr="007E34BC" w14:paraId="74AC980D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1DC356E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7FA9C0B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2" w:type="dxa"/>
            <w:gridSpan w:val="9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4413F17" w14:textId="77777777" w:rsidR="0068307D" w:rsidRPr="007E34BC" w:rsidRDefault="0068307D" w:rsidP="00567307">
            <w:pPr>
              <w:pStyle w:val="affffa"/>
              <w:widowControl w:val="0"/>
              <w:tabs>
                <w:tab w:val="left" w:pos="86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20.4.</w:t>
            </w:r>
            <w:r w:rsidR="00DA0C01">
              <w:rPr>
                <w:rFonts w:ascii="Sylfaen" w:hAnsi="Sylfaen"/>
                <w:noProof/>
                <w:sz w:val="20"/>
              </w:rPr>
              <w:t>9.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7E34BC">
              <w:rPr>
                <w:rFonts w:ascii="Sylfaen" w:hAnsi="Sylfaen"/>
                <w:noProof/>
                <w:sz w:val="20"/>
              </w:rPr>
              <w:t>Փաստաթուղթը փաստացի ներկայացնելու մասին տեղեկություններ</w:t>
            </w:r>
          </w:p>
          <w:p w14:paraId="161E412E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sz w:val="20"/>
              </w:rPr>
              <w:t>(cacdo:‌</w:t>
            </w:r>
            <w:r w:rsidRPr="007E34BC">
              <w:rPr>
                <w:rFonts w:ascii="Sylfaen" w:hAnsi="Sylfaen"/>
                <w:noProof/>
                <w:sz w:val="20"/>
              </w:rPr>
              <w:t>Document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Presenting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Details)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1B743CD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փաստաթուղթը փաստացի ներկայացնելու մասին տեղեկություններ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EB0CAE5" w14:textId="77777777" w:rsidR="0068307D" w:rsidRPr="007E34BC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M.CA.CDE.00156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F64683E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cacdo: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Document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Presenting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Details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Type (M.CA.CDT.00185)</w:t>
            </w:r>
          </w:p>
          <w:p w14:paraId="39FFDD14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7D117D7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B8C6933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վավերապայմանը կիրառվում է Ռուսաստանի Դաշնությունում</w:t>
            </w:r>
          </w:p>
        </w:tc>
      </w:tr>
      <w:tr w:rsidR="0068307D" w:rsidRPr="007E34BC" w14:paraId="6685DB16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C52125A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396C244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9A76DB1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727E19D" w14:textId="77777777" w:rsidR="0068307D" w:rsidRPr="007E34BC" w:rsidRDefault="0068307D" w:rsidP="00567307">
            <w:pPr>
              <w:pStyle w:val="affffa"/>
              <w:widowControl w:val="0"/>
              <w:tabs>
                <w:tab w:val="left" w:pos="64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1.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7E34BC">
              <w:rPr>
                <w:rFonts w:ascii="Sylfaen" w:hAnsi="Sylfaen"/>
                <w:noProof/>
                <w:sz w:val="20"/>
              </w:rPr>
              <w:t>Փաստաթղթի ներկայացման ծածկագիրը</w:t>
            </w:r>
          </w:p>
          <w:p w14:paraId="6007145B" w14:textId="77777777" w:rsidR="0068307D" w:rsidRPr="007E34BC" w:rsidRDefault="0068307D" w:rsidP="00567307">
            <w:pPr>
              <w:pStyle w:val="affffa"/>
              <w:widowControl w:val="0"/>
              <w:tabs>
                <w:tab w:val="left" w:pos="64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sz w:val="20"/>
              </w:rPr>
              <w:t>(casdo:‌</w:t>
            </w:r>
            <w:r w:rsidRPr="007E34BC">
              <w:rPr>
                <w:rFonts w:ascii="Sylfaen" w:hAnsi="Sylfaen"/>
                <w:noProof/>
                <w:sz w:val="20"/>
              </w:rPr>
              <w:t>Doc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Present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Kind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AA4DC7A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փաստաթղթի ներկայացման հատկանիշը մաքսային հայտարարագիր (դիմում) ներկայացնելիս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1AAD9A2" w14:textId="77777777" w:rsidR="0068307D" w:rsidRPr="007E34BC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M.CA.SDE.00770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26C0739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casdo: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Doc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Present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Kind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Code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Type (M.CA.SDT.00165)</w:t>
            </w:r>
          </w:p>
          <w:p w14:paraId="455DFAC9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Փաստաթղթերի ներկայացման տեսակի ծածկագրի արժեքը՝ փաստաթղթերի ներկայացման հատկանիշների ցանկին համապատասխան:</w:t>
            </w:r>
          </w:p>
          <w:p w14:paraId="416ACC22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Երկարությունը՝ 1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9260965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34347C1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վավերապայմանը պետք է ընդունի հետ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7E34BC">
              <w:rPr>
                <w:rFonts w:ascii="Sylfaen" w:hAnsi="Sylfaen"/>
                <w:noProof/>
                <w:sz w:val="20"/>
              </w:rPr>
              <w:t>յալ արժեքներից որ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7E34BC">
              <w:rPr>
                <w:rFonts w:ascii="Sylfaen" w:hAnsi="Sylfaen"/>
                <w:noProof/>
                <w:sz w:val="20"/>
              </w:rPr>
              <w:t>է մեկը՝</w:t>
            </w:r>
          </w:p>
          <w:p w14:paraId="47246558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1՝ փաստաթուղթը ներկայացված է.</w:t>
            </w:r>
          </w:p>
          <w:p w14:paraId="5A50BD95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2՝ փաստաթուղթը ներկայացված չէ (ավելի վաղ ներկայացվել է մաքսային մարմին)</w:t>
            </w:r>
          </w:p>
        </w:tc>
      </w:tr>
      <w:tr w:rsidR="0068307D" w:rsidRPr="007E34BC" w14:paraId="7719B8D2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832D2A7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0C82D95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A896998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4A4DC76" w14:textId="77777777" w:rsidR="0068307D" w:rsidRPr="007E34BC" w:rsidRDefault="0068307D" w:rsidP="00567307">
            <w:pPr>
              <w:pStyle w:val="affffa"/>
              <w:widowControl w:val="0"/>
              <w:tabs>
                <w:tab w:val="left" w:pos="64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2.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7E34BC">
              <w:rPr>
                <w:rFonts w:ascii="Sylfaen" w:hAnsi="Sylfaen"/>
                <w:noProof/>
                <w:sz w:val="20"/>
              </w:rPr>
              <w:t>Փաստաթղթի տեսակի ծածկագիրը</w:t>
            </w:r>
          </w:p>
          <w:p w14:paraId="33AA7874" w14:textId="77777777" w:rsidR="0068307D" w:rsidRPr="007E34BC" w:rsidRDefault="0068307D" w:rsidP="00567307">
            <w:pPr>
              <w:pStyle w:val="affffa"/>
              <w:widowControl w:val="0"/>
              <w:tabs>
                <w:tab w:val="left" w:pos="64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sz w:val="20"/>
              </w:rPr>
              <w:t>(csdo:‌</w:t>
            </w:r>
            <w:r w:rsidRPr="007E34BC">
              <w:rPr>
                <w:rFonts w:ascii="Sylfaen" w:hAnsi="Sylfaen"/>
                <w:noProof/>
                <w:sz w:val="20"/>
              </w:rPr>
              <w:t>Doc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Kind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DDBCEF6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փաստաթղթի տեսակի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49F7E85" w14:textId="77777777" w:rsidR="0068307D" w:rsidRPr="007E34BC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M.SDE.00054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5C59546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csdo: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Unified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Code20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Type (M.SDT.00140)</w:t>
            </w:r>
          </w:p>
          <w:p w14:paraId="17FC79EB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Ծածկագրի արժեքն այն տեղեկատուին (դասակարգչին) համապատասխան, որի նույնականացուցիչը սահմանված է «Տեղեկատուի (դասակարգչի) նույնականացուցիչը» ատրիբուտում:</w:t>
            </w:r>
          </w:p>
          <w:p w14:paraId="4BDDFDE5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1E6205A6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17F6169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EC8C425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7E34BC" w14:paraId="27A6B192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0D45A62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D9C3273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C483F3E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AAF02B8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7081479" w14:textId="77777777" w:rsidR="0068307D" w:rsidRPr="007E34BC" w:rsidRDefault="002A519C" w:rsidP="00567307">
            <w:pPr>
              <w:pStyle w:val="affffa"/>
              <w:widowControl w:val="0"/>
              <w:tabs>
                <w:tab w:val="left" w:pos="564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eastAsiaTheme="minorEastAsia" w:hAnsi="Sylfaen"/>
                <w:noProof/>
                <w:sz w:val="20"/>
              </w:rPr>
              <w:t>ա)</w:t>
            </w:r>
            <w:r>
              <w:rPr>
                <w:rFonts w:ascii="Sylfaen" w:eastAsiaTheme="minorEastAsia" w:hAnsi="Sylfaen"/>
                <w:noProof/>
                <w:sz w:val="20"/>
              </w:rPr>
              <w:tab/>
            </w:r>
            <w:r w:rsidR="0068307D" w:rsidRPr="007E34BC">
              <w:rPr>
                <w:rFonts w:ascii="Sylfaen" w:eastAsiaTheme="minorEastAsia" w:hAnsi="Sylfaen"/>
                <w:noProof/>
                <w:sz w:val="20"/>
              </w:rPr>
              <w:t>տեղեկատուի (դասակարգչի) նույնականացուցիչը</w:t>
            </w:r>
          </w:p>
          <w:p w14:paraId="0C0658AD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sz w:val="20"/>
              </w:rPr>
              <w:t>(code‌</w:t>
            </w:r>
            <w:r w:rsidRPr="007E34BC">
              <w:rPr>
                <w:rFonts w:ascii="Sylfaen" w:hAnsi="Sylfaen"/>
                <w:noProof/>
                <w:sz w:val="20"/>
              </w:rPr>
              <w:t>List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A849BEB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այն տեղեկատուի (դասակարգչի) նշագիրը, որին համապատասխան նշվել է ծածկագիրը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C5E739D" w14:textId="77777777" w:rsidR="0068307D" w:rsidRPr="007E34BC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E8647CB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csdo: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Reference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Data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Id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Type (M.SDT.00091)</w:t>
            </w:r>
          </w:p>
          <w:p w14:paraId="107D1708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29E9510B" w14:textId="77777777" w:rsidR="0068307D" w:rsidRPr="007E34BC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76D6E33E" w14:textId="77777777" w:rsidR="0068307D" w:rsidRPr="007E34BC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CD8AFF8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FE38D0C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«Փաստաթղթի տեսակի ծածկագիրը (csdo:‌Doc‌Kind‌Code)» վավերապայմանի լրացման դեպքում ատրիբուտը պետք է պարունակի «2009» արժեքը</w:t>
            </w:r>
          </w:p>
        </w:tc>
      </w:tr>
      <w:tr w:rsidR="0068307D" w:rsidRPr="007E34BC" w14:paraId="7E7CC624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0F6E7F5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B2D8B80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D4DA41C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69DB49E" w14:textId="77777777" w:rsidR="0068307D" w:rsidRPr="007E34BC" w:rsidRDefault="0068307D" w:rsidP="00567307">
            <w:pPr>
              <w:pStyle w:val="affffa"/>
              <w:widowControl w:val="0"/>
              <w:tabs>
                <w:tab w:val="left" w:pos="64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3.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7E34BC">
              <w:rPr>
                <w:rFonts w:ascii="Sylfaen" w:hAnsi="Sylfaen"/>
                <w:noProof/>
                <w:sz w:val="20"/>
              </w:rPr>
              <w:t>Փաստաթղթի ներկայացման ամսաթիվը</w:t>
            </w:r>
          </w:p>
          <w:p w14:paraId="0B26E15A" w14:textId="77777777" w:rsidR="0068307D" w:rsidRPr="007E34BC" w:rsidRDefault="0068307D" w:rsidP="00567307">
            <w:pPr>
              <w:pStyle w:val="affffa"/>
              <w:widowControl w:val="0"/>
              <w:tabs>
                <w:tab w:val="left" w:pos="64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sz w:val="20"/>
              </w:rPr>
              <w:t>(casdo:‌</w:t>
            </w:r>
            <w:r w:rsidRPr="007E34BC">
              <w:rPr>
                <w:rFonts w:ascii="Sylfaen" w:hAnsi="Sylfaen"/>
                <w:noProof/>
                <w:sz w:val="20"/>
              </w:rPr>
              <w:t>Doc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Present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Date)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D9FE5E7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այն ամսաթիվը, մինչ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7E34BC">
              <w:rPr>
                <w:rFonts w:ascii="Sylfaen" w:hAnsi="Sylfaen"/>
                <w:noProof/>
                <w:sz w:val="20"/>
              </w:rPr>
              <w:t xml:space="preserve"> որը պետք է կատարվեն փաստաթղթի ներկայացման պարտավորությունները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A43AF34" w14:textId="77777777" w:rsidR="0068307D" w:rsidRPr="007E34BC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M.CA.SDE.00298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1A5211B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bdt: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Date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Type (M.BDT.00005)</w:t>
            </w:r>
          </w:p>
          <w:p w14:paraId="36F3B9AA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Ամսաթվի նշագիրը՝ ԳՕՍՏ ԻՍՕ 8601-2001-ին համապատասխան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F2672B8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10BD87B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վավերապայմանը չի լրացվում</w:t>
            </w:r>
          </w:p>
        </w:tc>
      </w:tr>
      <w:tr w:rsidR="0068307D" w:rsidRPr="007E34BC" w14:paraId="6C949FF2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3CA3CA8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085A9F5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2D60D4C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8C8E8A9" w14:textId="77777777" w:rsidR="0068307D" w:rsidRPr="007E34BC" w:rsidRDefault="0068307D" w:rsidP="00567307">
            <w:pPr>
              <w:pStyle w:val="affffa"/>
              <w:widowControl w:val="0"/>
              <w:tabs>
                <w:tab w:val="left" w:pos="64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4.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7E34BC">
              <w:rPr>
                <w:rFonts w:ascii="Sylfaen" w:hAnsi="Sylfaen"/>
                <w:noProof/>
                <w:sz w:val="20"/>
              </w:rPr>
              <w:t>Մաքսային փաստաթղթի գրանցման համարը</w:t>
            </w:r>
          </w:p>
          <w:p w14:paraId="2E92833F" w14:textId="77777777" w:rsidR="0068307D" w:rsidRPr="007E34BC" w:rsidRDefault="0068307D" w:rsidP="00567307">
            <w:pPr>
              <w:pStyle w:val="affffa"/>
              <w:widowControl w:val="0"/>
              <w:tabs>
                <w:tab w:val="left" w:pos="64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sz w:val="20"/>
              </w:rPr>
              <w:t>(cacdo:‌</w:t>
            </w:r>
            <w:r w:rsidRPr="007E34BC">
              <w:rPr>
                <w:rFonts w:ascii="Sylfaen" w:hAnsi="Sylfaen"/>
                <w:noProof/>
                <w:sz w:val="20"/>
              </w:rPr>
              <w:t>Customs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Doc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Id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Details)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5C1D849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ապրանքների հայտարարագրի, տարանցման հայտարարագրի, մինչ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7E34BC">
              <w:rPr>
                <w:rFonts w:ascii="Sylfaen" w:hAnsi="Sylfaen"/>
                <w:noProof/>
                <w:sz w:val="20"/>
              </w:rPr>
              <w:t xml:space="preserve"> ապրանքների հայտարարագիր տրամադրելն ապրանքների բացթողման մասին դիմումի կամ «ժամանակավոր ներմուծում (թույլտվություն)» մաքսային ընթացակարգով 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7E34BC">
              <w:rPr>
                <w:rFonts w:ascii="Sylfaen" w:hAnsi="Sylfaen"/>
                <w:noProof/>
                <w:sz w:val="20"/>
              </w:rPr>
              <w:t>ակերպված ապրանքներ հանդիսացող ժամանակավոր արտահանված միջազգային փոխադրման տրանսպորտային միջոցների նկատմամբ գործառնություններ կատարելու մասին դիմումի գրանցման համարը, որին կցված է եղել ներկայացված փաստաթուղթը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8933E8A" w14:textId="77777777" w:rsidR="0068307D" w:rsidRPr="007E34BC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M.CA.CDE.00475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3D2FBB1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cacdo: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Customs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Document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Id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WOrdinal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Details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Type (M.CA.CDT.00433)</w:t>
            </w:r>
          </w:p>
          <w:p w14:paraId="500E7AAF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6856D0E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7B597FD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վավերապայմանում նշվում են մաքսային փաստաթղթի այն համարի մասին տեղեկությունները, որը համապատասխանում է հետ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7E34BC">
              <w:rPr>
                <w:rFonts w:ascii="Sylfaen" w:hAnsi="Sylfaen"/>
                <w:noProof/>
                <w:sz w:val="20"/>
              </w:rPr>
              <w:t>յալ 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7E34BC">
              <w:rPr>
                <w:rFonts w:ascii="Sylfaen" w:hAnsi="Sylfaen"/>
                <w:noProof/>
                <w:sz w:val="20"/>
              </w:rPr>
              <w:t xml:space="preserve">անմուշին՝ ТТТТТТТТ/ДДММГГ/ННННННН/РР, որտեղ ТТТТТТТТ-ն մաքսային մարմնի ծածկագիրն է (2, 5 կամ 8 նիշեր), ДДММГГ-ն փաստաթղթի գրանցման ամսաթիվն է, ННННННН-ն փաստաթղթի համարն է՝ ըստ գրանցման մատյանի, РР-ն փոփոխությունների 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7E34BC">
              <w:rPr>
                <w:rFonts w:ascii="Sylfaen" w:hAnsi="Sylfaen"/>
                <w:noProof/>
                <w:sz w:val="20"/>
              </w:rPr>
              <w:t xml:space="preserve"> (կամ) լրացումների հերթական համարն է (РР տարրը կարող է բացակայել):</w:t>
            </w:r>
          </w:p>
        </w:tc>
      </w:tr>
      <w:tr w:rsidR="005A18A3" w:rsidRPr="007E34BC" w14:paraId="6AA98088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CC8FB5B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55F9006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E251857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0237323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B04BBAA" w14:textId="77777777" w:rsidR="0068307D" w:rsidRPr="007E34BC" w:rsidRDefault="0068307D" w:rsidP="00567307">
            <w:pPr>
              <w:pStyle w:val="affffa"/>
              <w:widowControl w:val="0"/>
              <w:tabs>
                <w:tab w:val="left" w:pos="73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*.4.</w:t>
            </w:r>
            <w:r w:rsidR="00DA0C01">
              <w:rPr>
                <w:rFonts w:ascii="Sylfaen" w:hAnsi="Sylfaen"/>
                <w:noProof/>
                <w:sz w:val="20"/>
              </w:rPr>
              <w:t>1.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7E34BC">
              <w:rPr>
                <w:rFonts w:ascii="Sylfaen" w:hAnsi="Sylfaen"/>
                <w:noProof/>
                <w:sz w:val="20"/>
              </w:rPr>
              <w:t>Մաքսային մարմնի ծածկագիրը</w:t>
            </w:r>
          </w:p>
          <w:p w14:paraId="3FA03A35" w14:textId="77777777" w:rsidR="0068307D" w:rsidRPr="007E34BC" w:rsidRDefault="0068307D" w:rsidP="00567307">
            <w:pPr>
              <w:pStyle w:val="affffa"/>
              <w:widowControl w:val="0"/>
              <w:tabs>
                <w:tab w:val="left" w:pos="73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sz w:val="20"/>
              </w:rPr>
              <w:t>(csdo:‌</w:t>
            </w:r>
            <w:r w:rsidRPr="007E34BC">
              <w:rPr>
                <w:rFonts w:ascii="Sylfaen" w:hAnsi="Sylfaen"/>
                <w:noProof/>
                <w:sz w:val="20"/>
              </w:rPr>
              <w:t>Customs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Office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0E5C7BE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մաքսային մարմնի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A2C7841" w14:textId="77777777" w:rsidR="0068307D" w:rsidRPr="007E34BC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M.SDE.00255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70DF9E1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csdo: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Customs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Office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Code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Type (M.SDT.00184)</w:t>
            </w:r>
          </w:p>
          <w:p w14:paraId="1E380EC9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Ծածկագրի արժեքը՝ Եվրասիական տնտեսական միության անդամ պետությունների մաքսային մարմինների դասակարգչին համապատասխան։</w:t>
            </w:r>
          </w:p>
          <w:p w14:paraId="679BEF50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7E34BC">
              <w:rPr>
                <w:rFonts w:ascii="Sylfaen" w:hAnsi="Sylfaen"/>
                <w:noProof/>
                <w:sz w:val="20"/>
              </w:rPr>
              <w:t>անմուշը՝ [0-9]{2}|[0-9]{5}|[0-9]{8}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438B60A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EAC7FA3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7E34BC" w14:paraId="0679C08F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3B4C60A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91E1EEF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395A499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ED83908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810AB45" w14:textId="77777777" w:rsidR="0068307D" w:rsidRPr="007E34BC" w:rsidRDefault="0068307D" w:rsidP="00567307">
            <w:pPr>
              <w:pStyle w:val="affffa"/>
              <w:widowControl w:val="0"/>
              <w:tabs>
                <w:tab w:val="left" w:pos="73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*.4.</w:t>
            </w:r>
            <w:r w:rsidR="00DA0C01">
              <w:rPr>
                <w:rFonts w:ascii="Sylfaen" w:hAnsi="Sylfaen"/>
                <w:noProof/>
                <w:sz w:val="20"/>
              </w:rPr>
              <w:t>2.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7E34BC">
              <w:rPr>
                <w:rFonts w:ascii="Sylfaen" w:hAnsi="Sylfaen"/>
                <w:noProof/>
                <w:sz w:val="20"/>
              </w:rPr>
              <w:t>Փաստաթղթի ամսաթիվը</w:t>
            </w:r>
          </w:p>
          <w:p w14:paraId="028734DC" w14:textId="77777777" w:rsidR="0068307D" w:rsidRPr="007E34BC" w:rsidRDefault="0068307D" w:rsidP="00567307">
            <w:pPr>
              <w:pStyle w:val="affffa"/>
              <w:widowControl w:val="0"/>
              <w:tabs>
                <w:tab w:val="left" w:pos="73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sz w:val="20"/>
              </w:rPr>
              <w:t>(csdo:‌</w:t>
            </w:r>
            <w:r w:rsidRPr="007E34BC">
              <w:rPr>
                <w:rFonts w:ascii="Sylfaen" w:hAnsi="Sylfaen"/>
                <w:noProof/>
                <w:sz w:val="20"/>
              </w:rPr>
              <w:t>Doc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Creation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Date)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80397A4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փաստաթղթի գրանցման ամսաթիվը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CDD3F80" w14:textId="77777777" w:rsidR="0068307D" w:rsidRPr="007E34BC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M.SDE.00045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EDA08F0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bdt: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Date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Type (M.BDT.00005)</w:t>
            </w:r>
          </w:p>
          <w:p w14:paraId="7D95A731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Ամսաթվի նշագիրը՝ ԳՕՍՏ ԻՍՕ 8601-2001-ին համապատասխան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13BF1FE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3BF8C65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sz w:val="20"/>
              </w:rPr>
              <w:t>վավերապայմանի արժեքը պետք է ներկայացվի YYYY-MM-DD ձ</w:t>
            </w:r>
            <w:r w:rsidR="003D3D67">
              <w:rPr>
                <w:rFonts w:ascii="Sylfaen" w:hAnsi="Sylfaen"/>
                <w:sz w:val="20"/>
              </w:rPr>
              <w:t>եւ</w:t>
            </w:r>
            <w:r w:rsidRPr="007E34BC">
              <w:rPr>
                <w:rFonts w:ascii="Sylfaen" w:hAnsi="Sylfaen"/>
                <w:sz w:val="20"/>
              </w:rPr>
              <w:t>անմուշին համապատասխան</w:t>
            </w:r>
          </w:p>
        </w:tc>
      </w:tr>
      <w:tr w:rsidR="005A18A3" w:rsidRPr="007E34BC" w14:paraId="519C06A0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7DCD477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DCF9AA5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06C755F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BDF97A7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BC9A8DA" w14:textId="77777777" w:rsidR="0068307D" w:rsidRPr="007E34BC" w:rsidRDefault="0068307D" w:rsidP="00567307">
            <w:pPr>
              <w:pStyle w:val="affffa"/>
              <w:widowControl w:val="0"/>
              <w:tabs>
                <w:tab w:val="left" w:pos="73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*.4.</w:t>
            </w:r>
            <w:r w:rsidR="00DA0C01">
              <w:rPr>
                <w:rFonts w:ascii="Sylfaen" w:hAnsi="Sylfaen"/>
                <w:noProof/>
                <w:sz w:val="20"/>
              </w:rPr>
              <w:t>3.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7E34BC">
              <w:rPr>
                <w:rFonts w:ascii="Sylfaen" w:hAnsi="Sylfaen"/>
                <w:noProof/>
                <w:sz w:val="20"/>
              </w:rPr>
              <w:t>Մաքսային փաստաթղթի համարը՝ ըստ գրանցման մատյանի</w:t>
            </w:r>
          </w:p>
          <w:p w14:paraId="525F7C1A" w14:textId="77777777" w:rsidR="0068307D" w:rsidRPr="007E34BC" w:rsidRDefault="0068307D" w:rsidP="00567307">
            <w:pPr>
              <w:pStyle w:val="affffa"/>
              <w:widowControl w:val="0"/>
              <w:tabs>
                <w:tab w:val="left" w:pos="73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sz w:val="20"/>
              </w:rPr>
              <w:t>(casdo:‌</w:t>
            </w:r>
            <w:r w:rsidRPr="007E34BC">
              <w:rPr>
                <w:rFonts w:ascii="Sylfaen" w:hAnsi="Sylfaen"/>
                <w:noProof/>
                <w:sz w:val="20"/>
              </w:rPr>
              <w:t>Customs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Document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428C12C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մաքսային փաստաթղթի համարը՝ ըստ գրանցման մատյանի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A8772A7" w14:textId="77777777" w:rsidR="0068307D" w:rsidRPr="007E34BC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M.CA.SDE.00478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94636F3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casdo: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Customs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Document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Id</w:t>
            </w:r>
            <w:r w:rsidRPr="007E34BC">
              <w:rPr>
                <w:rFonts w:ascii="Sylfaen" w:hAnsi="Sylfaen"/>
                <w:sz w:val="20"/>
              </w:rPr>
              <w:t>‌</w:t>
            </w:r>
            <w:r w:rsidRPr="007E34BC">
              <w:rPr>
                <w:rFonts w:ascii="Sylfaen" w:hAnsi="Sylfaen"/>
                <w:noProof/>
                <w:sz w:val="20"/>
              </w:rPr>
              <w:t>Type (M.CA.SDT.00118)</w:t>
            </w:r>
          </w:p>
          <w:p w14:paraId="75B6F0A6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063B117C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Նվազագույն երկարությունը՝ 5.</w:t>
            </w:r>
          </w:p>
          <w:p w14:paraId="231A7B38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Առավելագույն երկարությունը՝ 7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9F5DD86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7E34BC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84030C6" w14:textId="77777777" w:rsidR="0068307D" w:rsidRPr="007E34BC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3D3D67" w14:paraId="4A048FE1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9B71B23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  <w:lang w:val="en-US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09906F3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9AC6E11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707818D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601F656" w14:textId="77777777" w:rsidR="0068307D" w:rsidRPr="003D3D67" w:rsidRDefault="0068307D" w:rsidP="00567307">
            <w:pPr>
              <w:pStyle w:val="affffa"/>
              <w:widowControl w:val="0"/>
              <w:tabs>
                <w:tab w:val="left" w:pos="73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*.4.</w:t>
            </w:r>
            <w:r w:rsidR="00DA0C01">
              <w:rPr>
                <w:rFonts w:ascii="Sylfaen" w:hAnsi="Sylfaen"/>
                <w:noProof/>
                <w:sz w:val="20"/>
              </w:rPr>
              <w:t>4.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3D3D67">
              <w:rPr>
                <w:rFonts w:ascii="Sylfaen" w:hAnsi="Sylfaen"/>
                <w:noProof/>
                <w:sz w:val="20"/>
              </w:rPr>
              <w:t>Հերթական համարը</w:t>
            </w:r>
          </w:p>
          <w:p w14:paraId="3453FB3D" w14:textId="77777777" w:rsidR="0068307D" w:rsidRPr="003D3D67" w:rsidRDefault="0068307D" w:rsidP="00567307">
            <w:pPr>
              <w:pStyle w:val="affffa"/>
              <w:widowControl w:val="0"/>
              <w:tabs>
                <w:tab w:val="left" w:pos="73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sz w:val="20"/>
              </w:rPr>
              <w:t>(casdo:‌</w:t>
            </w:r>
            <w:r w:rsidRPr="003D3D67">
              <w:rPr>
                <w:rFonts w:ascii="Sylfaen" w:hAnsi="Sylfaen"/>
                <w:noProof/>
                <w:sz w:val="20"/>
              </w:rPr>
              <w:t>Customs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Document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Ordinal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4DA1D44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 xml:space="preserve">կատարվող փոփոխությունների 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3D3D67">
              <w:rPr>
                <w:rFonts w:ascii="Sylfaen" w:hAnsi="Sylfaen"/>
                <w:noProof/>
                <w:sz w:val="20"/>
              </w:rPr>
              <w:t xml:space="preserve"> (կամ) լրացումների համարը (նույնականացուցիչը)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EA185D5" w14:textId="77777777" w:rsidR="0068307D" w:rsidRPr="003D3D67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M.CA.SDE.00627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59804D5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casdo: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Id2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Type (M.CA.SDT.00183)</w:t>
            </w:r>
          </w:p>
          <w:p w14:paraId="13FE5206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1E9D6036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1680BBA8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Առավելագույն երկարությունը՝ 2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3ABCCCF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0DD048E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3D3D67" w14:paraId="6B8811C4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C1091D7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2B7BC8D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DC91FBA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7D2E662" w14:textId="77777777" w:rsidR="0068307D" w:rsidRPr="003D3D67" w:rsidRDefault="0068307D" w:rsidP="00567307">
            <w:pPr>
              <w:pStyle w:val="affffa"/>
              <w:widowControl w:val="0"/>
              <w:tabs>
                <w:tab w:val="left" w:pos="65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5.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3D3D67">
              <w:rPr>
                <w:rFonts w:ascii="Sylfaen" w:hAnsi="Sylfaen"/>
                <w:noProof/>
                <w:sz w:val="20"/>
              </w:rPr>
              <w:t>Տրանսպորտային միջոցի հայտարարագրի գրանցման համարը</w:t>
            </w:r>
          </w:p>
          <w:p w14:paraId="10DCFFD7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sz w:val="20"/>
              </w:rPr>
              <w:t>(cacdo:‌</w:t>
            </w:r>
            <w:r w:rsidRPr="003D3D67">
              <w:rPr>
                <w:rFonts w:ascii="Sylfaen" w:hAnsi="Sylfaen"/>
                <w:noProof/>
                <w:sz w:val="20"/>
              </w:rPr>
              <w:t>DTMDoc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Details)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94FA477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տրանսպորտային միջոցի այն հայտարարագրի գրանցման համարը, որին կցված է եղել ներկայացված փաստաթուղթը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F651609" w14:textId="77777777" w:rsidR="0068307D" w:rsidRPr="003D3D67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M.CA.CDE.00265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40B48EF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cacdo: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DTMDoc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Details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Type (M.CA.CDT.00240)</w:t>
            </w:r>
          </w:p>
          <w:p w14:paraId="6FF9E7B7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13B5116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BA2B1B4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3D3D67" w14:paraId="72C0B328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E1E8210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3709560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11F5D7E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B52678A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35AFEE3" w14:textId="77777777" w:rsidR="0068307D" w:rsidRPr="003D3D67" w:rsidRDefault="0068307D" w:rsidP="00567307">
            <w:pPr>
              <w:pStyle w:val="affffa"/>
              <w:widowControl w:val="0"/>
              <w:tabs>
                <w:tab w:val="left" w:pos="68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*.5.</w:t>
            </w:r>
            <w:r w:rsidR="00DA0C01">
              <w:rPr>
                <w:rFonts w:ascii="Sylfaen" w:hAnsi="Sylfaen"/>
                <w:noProof/>
                <w:sz w:val="20"/>
              </w:rPr>
              <w:t>1.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3D3D67">
              <w:rPr>
                <w:rFonts w:ascii="Sylfaen" w:hAnsi="Sylfaen"/>
                <w:noProof/>
                <w:sz w:val="20"/>
              </w:rPr>
              <w:t>Մաքսային մարմնի ծածկագիրը</w:t>
            </w:r>
          </w:p>
          <w:p w14:paraId="44F11791" w14:textId="77777777" w:rsidR="0068307D" w:rsidRPr="003D3D67" w:rsidRDefault="0068307D" w:rsidP="00567307">
            <w:pPr>
              <w:pStyle w:val="affffa"/>
              <w:widowControl w:val="0"/>
              <w:tabs>
                <w:tab w:val="left" w:pos="68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sz w:val="20"/>
              </w:rPr>
              <w:t>(csdo:‌</w:t>
            </w:r>
            <w:r w:rsidRPr="003D3D67">
              <w:rPr>
                <w:rFonts w:ascii="Sylfaen" w:hAnsi="Sylfaen"/>
                <w:noProof/>
                <w:sz w:val="20"/>
              </w:rPr>
              <w:t>Customs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Office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021EBFE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մաքսային մարմնի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06752B4" w14:textId="77777777" w:rsidR="0068307D" w:rsidRPr="003D3D67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M.SDE.00255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6DC9EBA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csdo: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Customs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Office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Code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Type (M.SDT.00184)</w:t>
            </w:r>
          </w:p>
          <w:p w14:paraId="08C22F86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Ծածկագրի արժեքը՝ Եվրասիական տնտեսական միության անդամ պետությունների մաքսային մարմինների դասակարգչին համապատասխան։</w:t>
            </w:r>
          </w:p>
          <w:p w14:paraId="1CA5D52A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3D3D67">
              <w:rPr>
                <w:rFonts w:ascii="Sylfaen" w:hAnsi="Sylfaen"/>
                <w:noProof/>
                <w:sz w:val="20"/>
              </w:rPr>
              <w:t>անմուշը՝ [0-9]{2}|[0-9]{5}|[0-9]{8}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0EF698D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BB11008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3D3D67" w14:paraId="1F6BA11A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5A604D5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D145099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F64C2AA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78CDFBA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26FD908" w14:textId="77777777" w:rsidR="0068307D" w:rsidRPr="003D3D67" w:rsidRDefault="0068307D" w:rsidP="00567307">
            <w:pPr>
              <w:pStyle w:val="affffa"/>
              <w:widowControl w:val="0"/>
              <w:tabs>
                <w:tab w:val="left" w:pos="68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*.5.</w:t>
            </w:r>
            <w:r w:rsidR="00DA0C01">
              <w:rPr>
                <w:rFonts w:ascii="Sylfaen" w:hAnsi="Sylfaen"/>
                <w:noProof/>
                <w:sz w:val="20"/>
              </w:rPr>
              <w:t>2.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3D3D67">
              <w:rPr>
                <w:rFonts w:ascii="Sylfaen" w:hAnsi="Sylfaen"/>
                <w:noProof/>
                <w:sz w:val="20"/>
              </w:rPr>
              <w:t>Փաստաթղթի ամսաթիվը</w:t>
            </w:r>
          </w:p>
          <w:p w14:paraId="27E5E86A" w14:textId="77777777" w:rsidR="0068307D" w:rsidRPr="003D3D67" w:rsidRDefault="0068307D" w:rsidP="00567307">
            <w:pPr>
              <w:pStyle w:val="affffa"/>
              <w:widowControl w:val="0"/>
              <w:tabs>
                <w:tab w:val="left" w:pos="68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sz w:val="20"/>
              </w:rPr>
              <w:t>(csdo:‌</w:t>
            </w:r>
            <w:r w:rsidRPr="003D3D67">
              <w:rPr>
                <w:rFonts w:ascii="Sylfaen" w:hAnsi="Sylfaen"/>
                <w:noProof/>
                <w:sz w:val="20"/>
              </w:rPr>
              <w:t>Doc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Creation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Date)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A12028D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փաստաթղթի տրման, ստորագրման, հաստատման կամ գրանցման ամսաթիվը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FF89F1B" w14:textId="77777777" w:rsidR="0068307D" w:rsidRPr="003D3D67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M.SDE.00045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FFCBE60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bdt: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Date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Type (M.BDT.00005)</w:t>
            </w:r>
          </w:p>
          <w:p w14:paraId="7E205478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Ամսաթվի նշագիրը՝ ԳՕՍՏ ԻՍՕ 8601-2001-ին համապատասխան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9557981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F2311B9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D3D67">
              <w:rPr>
                <w:rFonts w:ascii="Sylfaen" w:hAnsi="Sylfaen"/>
                <w:sz w:val="20"/>
              </w:rPr>
              <w:t>վավերապայմանի արժեքը պետք է ներկայացվի YYYY-MM-DD ձ</w:t>
            </w:r>
            <w:r w:rsidR="003D3D67">
              <w:rPr>
                <w:rFonts w:ascii="Sylfaen" w:hAnsi="Sylfaen"/>
                <w:sz w:val="20"/>
              </w:rPr>
              <w:t>եւ</w:t>
            </w:r>
            <w:r w:rsidRPr="003D3D67">
              <w:rPr>
                <w:rFonts w:ascii="Sylfaen" w:hAnsi="Sylfaen"/>
                <w:sz w:val="20"/>
              </w:rPr>
              <w:t>անմուշին համապատասխան</w:t>
            </w:r>
          </w:p>
        </w:tc>
      </w:tr>
      <w:tr w:rsidR="005A18A3" w:rsidRPr="003D3D67" w14:paraId="747C4418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F103370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B925D74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917F818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795791A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C539FC1" w14:textId="77777777" w:rsidR="0068307D" w:rsidRPr="003D3D67" w:rsidRDefault="0068307D" w:rsidP="00567307">
            <w:pPr>
              <w:pStyle w:val="affffa"/>
              <w:widowControl w:val="0"/>
              <w:tabs>
                <w:tab w:val="left" w:pos="68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*.5.</w:t>
            </w:r>
            <w:r w:rsidR="00DA0C01">
              <w:rPr>
                <w:rFonts w:ascii="Sylfaen" w:hAnsi="Sylfaen"/>
                <w:noProof/>
                <w:sz w:val="20"/>
              </w:rPr>
              <w:t>3.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3D3D67">
              <w:rPr>
                <w:rFonts w:ascii="Sylfaen" w:hAnsi="Sylfaen"/>
                <w:noProof/>
                <w:sz w:val="20"/>
              </w:rPr>
              <w:t>Մաքսային փաստաթղթի համարը՝ ըստ գրանցման մատյանի</w:t>
            </w:r>
          </w:p>
          <w:p w14:paraId="0F2489A1" w14:textId="77777777" w:rsidR="0068307D" w:rsidRPr="003D3D67" w:rsidRDefault="0068307D" w:rsidP="00567307">
            <w:pPr>
              <w:pStyle w:val="affffa"/>
              <w:widowControl w:val="0"/>
              <w:tabs>
                <w:tab w:val="left" w:pos="68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sz w:val="20"/>
              </w:rPr>
              <w:t>(casdo:‌</w:t>
            </w:r>
            <w:r w:rsidRPr="003D3D67">
              <w:rPr>
                <w:rFonts w:ascii="Sylfaen" w:hAnsi="Sylfaen"/>
                <w:noProof/>
                <w:sz w:val="20"/>
              </w:rPr>
              <w:t>Customs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Document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7C0A927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համարը՝ ըստ գրանցման մատյանի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525F179" w14:textId="77777777" w:rsidR="0068307D" w:rsidRPr="003D3D67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M.CA.SDE.00478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BAD5A31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casdo: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Customs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Document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Id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Type (M.CA.SDT.00118)</w:t>
            </w:r>
          </w:p>
          <w:p w14:paraId="6469DC38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4C32490E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Նվազագույն երկարությունը՝ 5.</w:t>
            </w:r>
          </w:p>
          <w:p w14:paraId="40296977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Առավելագույն երկարությունը՝ 7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FBFC9BC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BAADA0F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3D3D67" w14:paraId="038EE26D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E4D33F8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2CF969F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0D23053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A949C79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24389E6" w14:textId="77777777" w:rsidR="0068307D" w:rsidRPr="003D3D67" w:rsidRDefault="0068307D" w:rsidP="00567307">
            <w:pPr>
              <w:pStyle w:val="affffa"/>
              <w:widowControl w:val="0"/>
              <w:tabs>
                <w:tab w:val="left" w:pos="68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*.5.</w:t>
            </w:r>
            <w:r w:rsidR="00DA0C01">
              <w:rPr>
                <w:rFonts w:ascii="Sylfaen" w:hAnsi="Sylfaen"/>
                <w:noProof/>
                <w:sz w:val="20"/>
              </w:rPr>
              <w:t>4.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3D3D67">
              <w:rPr>
                <w:rFonts w:ascii="Sylfaen" w:hAnsi="Sylfaen"/>
                <w:noProof/>
                <w:sz w:val="20"/>
              </w:rPr>
              <w:t>Տրանսպորտի տեսակի ծածկագիրը</w:t>
            </w:r>
          </w:p>
          <w:p w14:paraId="040E2DE3" w14:textId="77777777" w:rsidR="0068307D" w:rsidRPr="003D3D67" w:rsidRDefault="0068307D" w:rsidP="00567307">
            <w:pPr>
              <w:pStyle w:val="affffa"/>
              <w:widowControl w:val="0"/>
              <w:tabs>
                <w:tab w:val="left" w:pos="68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sz w:val="20"/>
              </w:rPr>
              <w:t>(csdo:‌</w:t>
            </w:r>
            <w:r w:rsidRPr="003D3D67">
              <w:rPr>
                <w:rFonts w:ascii="Sylfaen" w:hAnsi="Sylfaen"/>
                <w:noProof/>
                <w:sz w:val="20"/>
              </w:rPr>
              <w:t>Unified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Transport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Mode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F0319DC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տրանսպորտի տեսակի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503CFD6" w14:textId="77777777" w:rsidR="0068307D" w:rsidRPr="003D3D67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M.SDE.00166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E490016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csdo: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Unified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Code20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Type (M.SDT.00140)</w:t>
            </w:r>
          </w:p>
          <w:p w14:paraId="7195206F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Ծածկագրի արժեքն այն տեղեկատուին (դասակարգչին) համապատասխան, որի նույնականացուցիչը սահմանված է «Տեղեկատուի (դասակարգչի) նույնականացուցիչը» ատրիբուտում:</w:t>
            </w:r>
          </w:p>
          <w:p w14:paraId="010A375E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lang w:val="en-US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Նվազագույն երկարությունը՝ 1</w:t>
            </w:r>
            <w:r w:rsidRPr="003D3D67">
              <w:rPr>
                <w:rFonts w:ascii="Sylfaen" w:hAnsi="Sylfaen"/>
                <w:noProof/>
                <w:sz w:val="20"/>
                <w:lang w:val="en-US"/>
              </w:rPr>
              <w:t>.</w:t>
            </w:r>
          </w:p>
          <w:p w14:paraId="7FFABA21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0C391E7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9C13157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3D3D67" w14:paraId="6E455876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B9120FA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9AAE532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C2788DB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3B9FD4B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13707E2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750" w:type="dxa"/>
            <w:gridSpan w:val="5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7361037" w14:textId="77777777" w:rsidR="0068307D" w:rsidRPr="003D3D67" w:rsidRDefault="002A519C" w:rsidP="00567307">
            <w:pPr>
              <w:pStyle w:val="affffa"/>
              <w:widowControl w:val="0"/>
              <w:tabs>
                <w:tab w:val="left" w:pos="464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hAnsi="Sylfaen"/>
                <w:noProof/>
                <w:sz w:val="20"/>
              </w:rPr>
              <w:t>ա)</w:t>
            </w:r>
            <w:r>
              <w:rPr>
                <w:rFonts w:ascii="Sylfaen" w:hAnsi="Sylfaen"/>
                <w:noProof/>
                <w:sz w:val="20"/>
              </w:rPr>
              <w:tab/>
            </w:r>
            <w:r w:rsidR="0068307D" w:rsidRPr="003D3D67">
              <w:rPr>
                <w:rFonts w:ascii="Sylfaen" w:hAnsi="Sylfaen"/>
                <w:noProof/>
                <w:sz w:val="20"/>
              </w:rPr>
              <w:t>տեղեկատուի (դասակարգչի) նույնականացուցիչը</w:t>
            </w:r>
          </w:p>
          <w:p w14:paraId="3018E0C7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sz w:val="20"/>
              </w:rPr>
              <w:t>(code‌</w:t>
            </w:r>
            <w:r w:rsidRPr="003D3D67">
              <w:rPr>
                <w:rFonts w:ascii="Sylfaen" w:hAnsi="Sylfaen"/>
                <w:noProof/>
                <w:sz w:val="20"/>
              </w:rPr>
              <w:t>List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5740C95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այն տեղեկատուի (դասակարգչի) նշագիրը, որին համապատասխան նշվել է ծածկագիրը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0138540" w14:textId="77777777" w:rsidR="0068307D" w:rsidRPr="003D3D67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7EBA8E9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csdo: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Reference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Data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Id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Type (M.SDT.00091)</w:t>
            </w:r>
          </w:p>
          <w:p w14:paraId="06BBE97C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71F8F0AB" w14:textId="77777777" w:rsidR="0068307D" w:rsidRPr="003D3D67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7635B9EB" w14:textId="77777777" w:rsidR="0068307D" w:rsidRPr="003D3D67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62A587F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191B7D0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ատրիբուտը պետք է պարունակի «2004» արժեքը</w:t>
            </w:r>
          </w:p>
        </w:tc>
      </w:tr>
      <w:tr w:rsidR="005A18A3" w:rsidRPr="003D3D67" w14:paraId="3B1827A9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55FA604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170F118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4DE197C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78475F3" w14:textId="77777777" w:rsidR="0068307D" w:rsidRPr="003D3D67" w:rsidRDefault="0068307D" w:rsidP="00567307">
            <w:pPr>
              <w:pStyle w:val="affffa"/>
              <w:widowControl w:val="0"/>
              <w:tabs>
                <w:tab w:val="left" w:pos="51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6.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3D3D67">
              <w:rPr>
                <w:rFonts w:ascii="Sylfaen" w:hAnsi="Sylfaen"/>
                <w:noProof/>
                <w:sz w:val="20"/>
              </w:rPr>
              <w:t>ՄՃՓ գրքույկի գրանցման համարը</w:t>
            </w:r>
          </w:p>
          <w:p w14:paraId="1FADC532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sz w:val="20"/>
              </w:rPr>
              <w:t>(cacdo:‌</w:t>
            </w:r>
            <w:r w:rsidRPr="003D3D67">
              <w:rPr>
                <w:rFonts w:ascii="Sylfaen" w:hAnsi="Sylfaen"/>
                <w:noProof/>
                <w:sz w:val="20"/>
              </w:rPr>
              <w:t>TIRId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Details)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872C170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 xml:space="preserve">այն ՄՃՓ գրքույկի համարը, որն օգտագործվել է որպես տարանցման հայտարարագիր, 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3D3D67">
              <w:rPr>
                <w:rFonts w:ascii="Sylfaen" w:hAnsi="Sylfaen"/>
                <w:noProof/>
                <w:sz w:val="20"/>
              </w:rPr>
              <w:t xml:space="preserve"> որին կցված է եղել ներկայացված փաստաթուղթը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573E152" w14:textId="77777777" w:rsidR="0068307D" w:rsidRPr="003D3D67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M.CA.CDE.00150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997D564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cacdo: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TIRBase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Id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Details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Type (M.CA.CDT.00701)</w:t>
            </w:r>
          </w:p>
          <w:p w14:paraId="70E2258E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EC7BCB0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F9E6868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վավերապայմանը չի լրացվում</w:t>
            </w:r>
          </w:p>
        </w:tc>
      </w:tr>
      <w:tr w:rsidR="005A18A3" w:rsidRPr="003D3D67" w14:paraId="4654B50E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8B65BFB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6F38100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6A8CE83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5077EFC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B9F6C14" w14:textId="77777777" w:rsidR="0068307D" w:rsidRPr="003D3D67" w:rsidRDefault="0068307D" w:rsidP="00567307">
            <w:pPr>
              <w:pStyle w:val="affffa"/>
              <w:widowControl w:val="0"/>
              <w:tabs>
                <w:tab w:val="left" w:pos="698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*.6.</w:t>
            </w:r>
            <w:r w:rsidR="00DA0C01">
              <w:rPr>
                <w:rFonts w:ascii="Sylfaen" w:hAnsi="Sylfaen"/>
                <w:noProof/>
                <w:sz w:val="20"/>
              </w:rPr>
              <w:t>1.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3D3D67">
              <w:rPr>
                <w:rFonts w:ascii="Sylfaen" w:hAnsi="Sylfaen"/>
                <w:noProof/>
                <w:sz w:val="20"/>
              </w:rPr>
              <w:t>ՄՃՓ գրքույկի սերիան</w:t>
            </w:r>
          </w:p>
          <w:p w14:paraId="3E020FA3" w14:textId="77777777" w:rsidR="0068307D" w:rsidRPr="003D3D67" w:rsidRDefault="0068307D" w:rsidP="00567307">
            <w:pPr>
              <w:pStyle w:val="affffa"/>
              <w:widowControl w:val="0"/>
              <w:tabs>
                <w:tab w:val="left" w:pos="698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sz w:val="20"/>
              </w:rPr>
              <w:t>(casdo:‌</w:t>
            </w:r>
            <w:r w:rsidRPr="003D3D67">
              <w:rPr>
                <w:rFonts w:ascii="Sylfaen" w:hAnsi="Sylfaen"/>
                <w:noProof/>
                <w:sz w:val="20"/>
              </w:rPr>
              <w:t>TIRSeries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01EA7EB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ՄՃՓ գրքույկի սերիան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31CDC0E" w14:textId="77777777" w:rsidR="0068307D" w:rsidRPr="003D3D67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M.CA.SDE.00421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532DE53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casdo: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TIRSeries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Id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Type (M.CA.SDT.00094)</w:t>
            </w:r>
          </w:p>
          <w:p w14:paraId="6B87FCCD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5AFA3ED4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3D3D67">
              <w:rPr>
                <w:rFonts w:ascii="Sylfaen" w:hAnsi="Sylfaen"/>
                <w:noProof/>
                <w:sz w:val="20"/>
              </w:rPr>
              <w:t>անմուշը՝ ([A-Z]{2})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D493CAE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DA9CE1C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3D3D67" w14:paraId="05D4AFD2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AB2AC5C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38B09D4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8050400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37742C0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14895EC" w14:textId="77777777" w:rsidR="0068307D" w:rsidRPr="003D3D67" w:rsidRDefault="0068307D" w:rsidP="00567307">
            <w:pPr>
              <w:pStyle w:val="affffa"/>
              <w:widowControl w:val="0"/>
              <w:tabs>
                <w:tab w:val="left" w:pos="698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*.6.</w:t>
            </w:r>
            <w:r w:rsidR="00DA0C01">
              <w:rPr>
                <w:rFonts w:ascii="Sylfaen" w:hAnsi="Sylfaen"/>
                <w:noProof/>
                <w:sz w:val="20"/>
              </w:rPr>
              <w:t>2.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3D3D67">
              <w:rPr>
                <w:rFonts w:ascii="Sylfaen" w:hAnsi="Sylfaen"/>
                <w:noProof/>
                <w:sz w:val="20"/>
              </w:rPr>
              <w:t>ՄՃՓ գրքույկի նույնականացման համարը</w:t>
            </w:r>
          </w:p>
          <w:p w14:paraId="58AC2DDD" w14:textId="77777777" w:rsidR="0068307D" w:rsidRPr="003D3D67" w:rsidRDefault="0068307D" w:rsidP="00567307">
            <w:pPr>
              <w:pStyle w:val="affffa"/>
              <w:widowControl w:val="0"/>
              <w:tabs>
                <w:tab w:val="left" w:pos="698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sz w:val="20"/>
              </w:rPr>
              <w:t>(casdo:‌</w:t>
            </w:r>
            <w:r w:rsidRPr="003D3D67">
              <w:rPr>
                <w:rFonts w:ascii="Sylfaen" w:hAnsi="Sylfaen"/>
                <w:noProof/>
                <w:sz w:val="20"/>
              </w:rPr>
              <w:t>TIRId)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0685ACA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ՄՃՓ գրքույկի համարը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E6FE515" w14:textId="77777777" w:rsidR="0068307D" w:rsidRPr="003D3D67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M.CA.SDE.00422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5B4071C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casdo: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TIRId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Type (M.CA.SDT.00095)</w:t>
            </w:r>
          </w:p>
          <w:p w14:paraId="268184A8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51CADF72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3D3D67">
              <w:rPr>
                <w:rFonts w:ascii="Sylfaen" w:hAnsi="Sylfaen"/>
                <w:noProof/>
                <w:sz w:val="20"/>
              </w:rPr>
              <w:t>անմուշը՝ \d{8}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EEAFE04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81FC4FB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3D3D67" w14:paraId="7FEA36FB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B69CE93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526BB97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9F74FB2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FB93037" w14:textId="77777777" w:rsidR="0068307D" w:rsidRPr="003D3D67" w:rsidRDefault="0068307D" w:rsidP="00567307">
            <w:pPr>
              <w:pStyle w:val="affffa"/>
              <w:widowControl w:val="0"/>
              <w:tabs>
                <w:tab w:val="left" w:pos="65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7.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3D3D67">
              <w:rPr>
                <w:rFonts w:ascii="Sylfaen" w:hAnsi="Sylfaen"/>
                <w:noProof/>
                <w:sz w:val="20"/>
              </w:rPr>
              <w:t>Նախորդող փաստաթղթի համարը</w:t>
            </w:r>
          </w:p>
          <w:p w14:paraId="4E7B6B92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sz w:val="20"/>
              </w:rPr>
              <w:t>(casdo:‌</w:t>
            </w:r>
            <w:r w:rsidRPr="003D3D67">
              <w:rPr>
                <w:rFonts w:ascii="Sylfaen" w:hAnsi="Sylfaen"/>
                <w:noProof/>
                <w:sz w:val="20"/>
              </w:rPr>
              <w:t>Preceding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Doc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FDAA5B7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այլ փաստաթղթի գրանցման համարը, որին կցված է եղել ներկայացված փաստաթուղթը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21449FA" w14:textId="77777777" w:rsidR="0068307D" w:rsidRPr="003D3D67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M.CA.SDE.00199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F66D642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csdo: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Id50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Type (M.SDT.00093)</w:t>
            </w:r>
          </w:p>
          <w:p w14:paraId="37368508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419A62B1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lang w:val="en-US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Նվազագույն երկարությունը՝ 1</w:t>
            </w:r>
            <w:r w:rsidRPr="003D3D67">
              <w:rPr>
                <w:rFonts w:ascii="Sylfaen" w:hAnsi="Sylfaen"/>
                <w:noProof/>
                <w:sz w:val="20"/>
                <w:lang w:val="en-US"/>
              </w:rPr>
              <w:t>.</w:t>
            </w:r>
          </w:p>
          <w:p w14:paraId="5AC8F186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Առավելագույն երկարությունը՝ 50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9E6779F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987F5B7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վավերապայմանում նշվում է այն մաքսային փաստաթղթի համարը, որը նախնական տեղեկատվություն, ՄՃՓ գրքույկ, տրանսպորտային միջոցի հայտարարագիր չէ, կամ որի համարի կառուցվածքը չի համապատասխանում հետ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3D3D67">
              <w:rPr>
                <w:rFonts w:ascii="Sylfaen" w:hAnsi="Sylfaen"/>
                <w:noProof/>
                <w:sz w:val="20"/>
              </w:rPr>
              <w:t>յալ 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3D3D67">
              <w:rPr>
                <w:rFonts w:ascii="Sylfaen" w:hAnsi="Sylfaen"/>
                <w:noProof/>
                <w:sz w:val="20"/>
              </w:rPr>
              <w:t xml:space="preserve">անմուշին՝ ТТТТТТТТ/ДДММГГ/ННННННН/РР, որտեղ ТТТТТТТТ-ն մաքսային մարմնի ծածկագիրն է (2, 5 կամ 8 նիշեր), ДДММГГ-ն՝ փաստաթղթի գրանցման ամսաթիվը, ННННННН-ն՝ փաստաթղթի համարը՝ ըստ գրանցման մատյանի, РР-ն՝ փոփոխությունների 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3D3D67">
              <w:rPr>
                <w:rFonts w:ascii="Sylfaen" w:hAnsi="Sylfaen"/>
                <w:noProof/>
                <w:sz w:val="20"/>
              </w:rPr>
              <w:t xml:space="preserve"> (կամ) լրացումների հերթական համարը (РР տարրը կարող է բացակայել)</w:t>
            </w:r>
          </w:p>
        </w:tc>
      </w:tr>
      <w:tr w:rsidR="005A18A3" w:rsidRPr="003D3D67" w14:paraId="3761E457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74C42A7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3A5EA18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F126400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F932033" w14:textId="77777777" w:rsidR="0068307D" w:rsidRPr="003D3D67" w:rsidRDefault="0068307D" w:rsidP="00567307">
            <w:pPr>
              <w:pStyle w:val="affffa"/>
              <w:widowControl w:val="0"/>
              <w:tabs>
                <w:tab w:val="left" w:pos="65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8.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567307">
              <w:rPr>
                <w:rFonts w:ascii="Sylfaen" w:hAnsi="Sylfaen" w:cs="Times New Roman"/>
                <w:sz w:val="20"/>
              </w:rPr>
              <w:t>Փաստաթղթի</w:t>
            </w:r>
            <w:r w:rsidRPr="003D3D67">
              <w:rPr>
                <w:rFonts w:ascii="Sylfaen" w:hAnsi="Sylfaen"/>
                <w:noProof/>
                <w:sz w:val="20"/>
              </w:rPr>
              <w:t xml:space="preserve"> ամսաթիվը</w:t>
            </w:r>
          </w:p>
          <w:p w14:paraId="7A473A50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sz w:val="20"/>
              </w:rPr>
              <w:t>(csdo:‌</w:t>
            </w:r>
            <w:r w:rsidRPr="003D3D67">
              <w:rPr>
                <w:rFonts w:ascii="Sylfaen" w:hAnsi="Sylfaen"/>
                <w:noProof/>
                <w:sz w:val="20"/>
              </w:rPr>
              <w:t>Doc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Creation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Date)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994FD96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այլ փաստաթղթի տրման, ստորագրման, հաստատման կամ գրանցման ամսաթիվը, որին կցված է եղել ներկայացվող փաստաթուղթը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3D113FA" w14:textId="77777777" w:rsidR="0068307D" w:rsidRPr="003D3D67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M.SDE.00045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6F7FEF1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bdt: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Date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Type (M.BDT.00005)</w:t>
            </w:r>
          </w:p>
          <w:p w14:paraId="72FC21F7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Ամսաթվի նշագիրը՝ ԳՕՍՏ ԻՍՕ 8601-2001-ին համապատասխան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DAFE655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0243067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«Նախորդող փաստաթղթի համարը (casdo:</w:t>
            </w:r>
            <w:r w:rsidRPr="003D3D67">
              <w:rPr>
                <w:rFonts w:ascii="Sylfaen" w:hAnsi="Sylfaen" w:cs="Times New Roman"/>
                <w:noProof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Preceding</w:t>
            </w:r>
            <w:r w:rsidRPr="003D3D67">
              <w:rPr>
                <w:rFonts w:ascii="Sylfaen" w:hAnsi="Sylfaen" w:cs="Times New Roman"/>
                <w:noProof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Doc</w:t>
            </w:r>
            <w:r w:rsidRPr="003D3D67">
              <w:rPr>
                <w:rFonts w:ascii="Sylfaen" w:hAnsi="Sylfaen" w:cs="Times New Roman"/>
                <w:noProof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 xml:space="preserve">Id)» վավերապայմանի լրացման դեպքում վավերապայմանը պետք է լրացված լինի 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3D3D67">
              <w:rPr>
                <w:rFonts w:ascii="Sylfaen" w:hAnsi="Sylfaen"/>
                <w:noProof/>
                <w:sz w:val="20"/>
              </w:rPr>
              <w:t xml:space="preserve"> պարունակի այն արժեքը, որը բերվում է YYYY-MM-DD 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3D3D67">
              <w:rPr>
                <w:rFonts w:ascii="Sylfaen" w:hAnsi="Sylfaen"/>
                <w:noProof/>
                <w:sz w:val="20"/>
              </w:rPr>
              <w:t>անմուշին համապատասխան</w:t>
            </w:r>
          </w:p>
        </w:tc>
      </w:tr>
      <w:tr w:rsidR="0068307D" w:rsidRPr="003D3D67" w14:paraId="13950ADD" w14:textId="77777777" w:rsidTr="00D61B72">
        <w:trPr>
          <w:trHeight w:val="1134"/>
        </w:trPr>
        <w:tc>
          <w:tcPr>
            <w:tcW w:w="3964" w:type="dxa"/>
            <w:gridSpan w:val="12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181C070" w14:textId="77777777" w:rsidR="0068307D" w:rsidRPr="003D3D67" w:rsidRDefault="0068307D" w:rsidP="00567307">
            <w:pPr>
              <w:pStyle w:val="affffa"/>
              <w:widowControl w:val="0"/>
              <w:tabs>
                <w:tab w:val="left" w:pos="574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2</w:t>
            </w:r>
            <w:r w:rsidR="00DA0C01">
              <w:rPr>
                <w:rFonts w:ascii="Sylfaen" w:hAnsi="Sylfaen"/>
                <w:noProof/>
                <w:sz w:val="20"/>
              </w:rPr>
              <w:t>1.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3D3D67">
              <w:rPr>
                <w:rFonts w:ascii="Sylfaen" w:hAnsi="Sylfaen"/>
                <w:noProof/>
                <w:sz w:val="20"/>
              </w:rPr>
              <w:t>Ապրանքների հայտարարագրի ճշգրտումը լրացնելու (ստորագրելու) համար պատասխանատու մաքսային ներկայացուցիչը</w:t>
            </w:r>
          </w:p>
          <w:p w14:paraId="29C05292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sz w:val="20"/>
              </w:rPr>
              <w:t>(cacdo:‌</w:t>
            </w:r>
            <w:r w:rsidRPr="003D3D67">
              <w:rPr>
                <w:rFonts w:ascii="Sylfaen" w:hAnsi="Sylfaen"/>
                <w:noProof/>
                <w:sz w:val="20"/>
              </w:rPr>
              <w:t>GDCSignatory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Representative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Details)</w:t>
            </w:r>
          </w:p>
        </w:tc>
        <w:tc>
          <w:tcPr>
            <w:tcW w:w="2654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22C6243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ապրանքների հայտարարագրի ճշգրտումը լրացրած (ստորագրած) մաքսային ներկայացուցչի մասին տեղեկություններ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BC2792A" w14:textId="77777777" w:rsidR="0068307D" w:rsidRPr="003D3D67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M.CA.CDE.00383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EAEE50C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cacdo: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Signatory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Representative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Details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Type (M.CA.CDT.00187)</w:t>
            </w:r>
          </w:p>
          <w:p w14:paraId="5695DE51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E7EA4EA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B897687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68307D" w:rsidRPr="003D3D67" w14:paraId="2F827E0D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7CE7077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3631" w:type="dxa"/>
            <w:gridSpan w:val="11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5BD5734" w14:textId="77777777" w:rsidR="0068307D" w:rsidRPr="003D3D67" w:rsidRDefault="0068307D" w:rsidP="00567307">
            <w:pPr>
              <w:pStyle w:val="affffa"/>
              <w:widowControl w:val="0"/>
              <w:tabs>
                <w:tab w:val="left" w:pos="776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21.</w:t>
            </w:r>
            <w:r w:rsidR="00DA0C01">
              <w:rPr>
                <w:rFonts w:ascii="Sylfaen" w:hAnsi="Sylfaen"/>
                <w:noProof/>
                <w:sz w:val="20"/>
              </w:rPr>
              <w:t>1.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3D3D67">
              <w:rPr>
                <w:rFonts w:ascii="Sylfaen" w:hAnsi="Sylfaen"/>
                <w:noProof/>
                <w:sz w:val="20"/>
              </w:rPr>
              <w:t>Մաքսային ներկայացուցիչների ռեեստրում ընդգրկելու մասին փաստաթուղթը</w:t>
            </w:r>
          </w:p>
          <w:p w14:paraId="6BC734CA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sz w:val="20"/>
              </w:rPr>
              <w:t>(cacdo:‌</w:t>
            </w:r>
            <w:r w:rsidRPr="003D3D67">
              <w:rPr>
                <w:rFonts w:ascii="Sylfaen" w:hAnsi="Sylfaen"/>
                <w:noProof/>
                <w:sz w:val="20"/>
              </w:rPr>
              <w:t>Broker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Registry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Doc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Details)</w:t>
            </w:r>
          </w:p>
        </w:tc>
        <w:tc>
          <w:tcPr>
            <w:tcW w:w="2654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4410D7C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մաքսային ներկայացուցիչների ռեեստրում անձին ընդգրկելու մասին տեղեկություններ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EAF41A9" w14:textId="77777777" w:rsidR="0068307D" w:rsidRPr="003D3D67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M.CA.CDE.00563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476D4A7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cacdo: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Broker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Registry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Doc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Details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Type (M.CA.CDT.00464)</w:t>
            </w:r>
          </w:p>
          <w:p w14:paraId="5DC8BF7E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96720C8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4619AF6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68307D" w:rsidRPr="003D3D67" w14:paraId="18BEEFDB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C2A726B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3744777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2" w:type="dxa"/>
            <w:gridSpan w:val="9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EE67CD7" w14:textId="77777777" w:rsidR="0068307D" w:rsidRPr="003D3D67" w:rsidRDefault="0068307D" w:rsidP="00567307">
            <w:pPr>
              <w:pStyle w:val="affffa"/>
              <w:widowControl w:val="0"/>
              <w:tabs>
                <w:tab w:val="left" w:pos="85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21.1.</w:t>
            </w:r>
            <w:r w:rsidR="00DA0C01">
              <w:rPr>
                <w:rFonts w:ascii="Sylfaen" w:hAnsi="Sylfaen"/>
                <w:noProof/>
                <w:sz w:val="20"/>
              </w:rPr>
              <w:t>1.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3D3D67">
              <w:rPr>
                <w:rFonts w:ascii="Sylfaen" w:hAnsi="Sylfaen"/>
                <w:noProof/>
                <w:sz w:val="20"/>
              </w:rPr>
              <w:t>Փաստաթղթի տեսակի ծածկագիրը</w:t>
            </w:r>
          </w:p>
          <w:p w14:paraId="4B50316D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sz w:val="20"/>
              </w:rPr>
              <w:t>(csdo:‌</w:t>
            </w:r>
            <w:r w:rsidRPr="003D3D67">
              <w:rPr>
                <w:rFonts w:ascii="Sylfaen" w:hAnsi="Sylfaen"/>
                <w:noProof/>
                <w:sz w:val="20"/>
              </w:rPr>
              <w:t>Doc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Kind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E84FCF6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փաստաթղթի տեսակի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EE94575" w14:textId="77777777" w:rsidR="0068307D" w:rsidRPr="003D3D67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M.SDE.00054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61A560C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csdo: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Unified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Code20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Type (M.SDT.00140)</w:t>
            </w:r>
          </w:p>
          <w:p w14:paraId="7B63DB34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Ծածկագրի արժեքն այն</w:t>
            </w:r>
            <w:r w:rsidR="003D3D67">
              <w:rPr>
                <w:rFonts w:ascii="Sylfaen" w:hAnsi="Sylfaen"/>
                <w:noProof/>
                <w:sz w:val="20"/>
              </w:rPr>
              <w:t xml:space="preserve"> </w:t>
            </w:r>
            <w:r w:rsidRPr="003D3D67">
              <w:rPr>
                <w:rFonts w:ascii="Sylfaen" w:hAnsi="Sylfaen"/>
                <w:noProof/>
                <w:sz w:val="20"/>
              </w:rPr>
              <w:t>տեղեկատուին (դասակարգչին) համապատասխան, որի նույնականացուցիչը սահմանված է «Տեղեկատուի (դասակարգչի) նույնականացուցիչը» ատրիբուտում:</w:t>
            </w:r>
          </w:p>
          <w:p w14:paraId="40DD59B8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06C7BD31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7B1B002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6BA00D6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3D3D67" w14:paraId="796A4D60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0045D6D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28119A1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DC11937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3F14A31" w14:textId="77777777" w:rsidR="0068307D" w:rsidRPr="003D3D67" w:rsidRDefault="002A519C" w:rsidP="00567307">
            <w:pPr>
              <w:pStyle w:val="affffa"/>
              <w:widowControl w:val="0"/>
              <w:tabs>
                <w:tab w:val="left" w:pos="61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eastAsiaTheme="minorEastAsia" w:hAnsi="Sylfaen"/>
                <w:noProof/>
                <w:sz w:val="20"/>
              </w:rPr>
              <w:t>ա)</w:t>
            </w:r>
            <w:r>
              <w:rPr>
                <w:rFonts w:ascii="Sylfaen" w:eastAsiaTheme="minorEastAsia" w:hAnsi="Sylfaen"/>
                <w:noProof/>
                <w:sz w:val="20"/>
              </w:rPr>
              <w:tab/>
            </w:r>
            <w:r w:rsidR="0068307D" w:rsidRPr="003D3D67">
              <w:rPr>
                <w:rFonts w:ascii="Sylfaen" w:eastAsiaTheme="minorEastAsia" w:hAnsi="Sylfaen"/>
                <w:noProof/>
                <w:sz w:val="20"/>
              </w:rPr>
              <w:t>տեղեկատուի (դասակարգչի) նույնականացուցիչը</w:t>
            </w:r>
          </w:p>
          <w:p w14:paraId="6AB81343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sz w:val="20"/>
              </w:rPr>
              <w:t>(code‌</w:t>
            </w:r>
            <w:r w:rsidRPr="003D3D67">
              <w:rPr>
                <w:rFonts w:ascii="Sylfaen" w:hAnsi="Sylfaen"/>
                <w:noProof/>
                <w:sz w:val="20"/>
              </w:rPr>
              <w:t>List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2C7ECE6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այն տեղեկատուի (դասակարգչի) նշագիրը, որին համապատասխան նշվել է ծածկագիրը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AD7FB30" w14:textId="77777777" w:rsidR="0068307D" w:rsidRPr="003D3D67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ACC2CCB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csdo: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Reference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Data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Id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Type (M.SDT.00091)</w:t>
            </w:r>
          </w:p>
          <w:p w14:paraId="55DF1EBE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6BAB454C" w14:textId="77777777" w:rsidR="0068307D" w:rsidRPr="003D3D67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  <w:lang w:val="en-US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Նվազագույն երկարությունը՝ 1</w:t>
            </w:r>
            <w:r w:rsidRPr="003D3D67">
              <w:rPr>
                <w:rFonts w:ascii="Sylfaen" w:hAnsi="Sylfaen"/>
                <w:noProof/>
                <w:sz w:val="20"/>
                <w:lang w:val="en-US"/>
              </w:rPr>
              <w:t>.</w:t>
            </w:r>
          </w:p>
          <w:p w14:paraId="248E727E" w14:textId="77777777" w:rsidR="0068307D" w:rsidRPr="003D3D67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7CB053F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2950194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«Փաստաթղթի տեսակի ծածկագիրը (csdo:‌Doc‌Kind‌Code)» վավերապայմանի լրացման դեպքում ատրիբուտը պետք է պարունակի «2009» արժեքը</w:t>
            </w:r>
          </w:p>
        </w:tc>
      </w:tr>
      <w:tr w:rsidR="0068307D" w:rsidRPr="003D3D67" w14:paraId="6D445F2D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E274811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404BF78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2" w:type="dxa"/>
            <w:gridSpan w:val="9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5322BD9" w14:textId="77777777" w:rsidR="0068307D" w:rsidRPr="003D3D67" w:rsidRDefault="0068307D" w:rsidP="00567307">
            <w:pPr>
              <w:pStyle w:val="affffa"/>
              <w:widowControl w:val="0"/>
              <w:tabs>
                <w:tab w:val="left" w:pos="86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21.1.</w:t>
            </w:r>
            <w:r w:rsidR="00DA0C01">
              <w:rPr>
                <w:rFonts w:ascii="Sylfaen" w:hAnsi="Sylfaen"/>
                <w:noProof/>
                <w:sz w:val="20"/>
              </w:rPr>
              <w:t>2.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3D3D67">
              <w:rPr>
                <w:rFonts w:ascii="Sylfaen" w:hAnsi="Sylfaen"/>
                <w:noProof/>
                <w:sz w:val="20"/>
              </w:rPr>
              <w:t>Ռեեստրում անձի ընգրկումը հաստատող փաստաթուղթը</w:t>
            </w:r>
          </w:p>
          <w:p w14:paraId="70C8E1B8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sz w:val="20"/>
              </w:rPr>
              <w:t>(cacdo:‌</w:t>
            </w:r>
            <w:r w:rsidRPr="003D3D67">
              <w:rPr>
                <w:rFonts w:ascii="Sylfaen" w:hAnsi="Sylfaen"/>
                <w:noProof/>
                <w:sz w:val="20"/>
              </w:rPr>
              <w:t>Register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Document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Id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Details)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5885165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մաքսային ներկայացուցիչների ռեեստրում անձին ընդգրկելու մասին փաստաթղթի գրանցման համարը կամ ռեեստրում անձի գրանցման համարը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9A76BC7" w14:textId="77777777" w:rsidR="0068307D" w:rsidRPr="003D3D67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M.CA.CDE.00381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6DE9432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cacdo: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Register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Document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Id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Details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Type (M.CA.CDT.00303)</w:t>
            </w:r>
          </w:p>
          <w:p w14:paraId="03E83961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EEDF156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9506BCD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3D3D67" w14:paraId="7C0483B3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3043B07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4597B26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7D6212A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CC34995" w14:textId="77777777" w:rsidR="0068307D" w:rsidRPr="003D3D67" w:rsidRDefault="0068307D" w:rsidP="00567307">
            <w:pPr>
              <w:pStyle w:val="affffa"/>
              <w:widowControl w:val="0"/>
              <w:tabs>
                <w:tab w:val="left" w:pos="65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1.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3D3D67">
              <w:rPr>
                <w:rFonts w:ascii="Sylfaen" w:hAnsi="Sylfaen"/>
                <w:noProof/>
                <w:sz w:val="20"/>
              </w:rPr>
              <w:t>Երկրի ծածկագիրը</w:t>
            </w:r>
          </w:p>
          <w:p w14:paraId="1AEAC6C0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sz w:val="20"/>
              </w:rPr>
              <w:t>(csdo:‌</w:t>
            </w:r>
            <w:r w:rsidRPr="003D3D67">
              <w:rPr>
                <w:rFonts w:ascii="Sylfaen" w:hAnsi="Sylfaen"/>
                <w:noProof/>
                <w:sz w:val="20"/>
              </w:rPr>
              <w:t>Unified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Country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BD783B3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երկրի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5E43C99" w14:textId="77777777" w:rsidR="0068307D" w:rsidRPr="003D3D67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M.SDE.00162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FF599DE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csdo: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Unified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Country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Code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Type (M.SDT.00112)</w:t>
            </w:r>
          </w:p>
          <w:p w14:paraId="7C1C9CC8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Երկրի երկտառ ծածկագրի արժեքն այն տեղեկատուին (դասակարգչին) համապատասխան, որի նույնականացուցիչը սահմանված է «Տեղեկատուի (դասակարգչի) նույնականացուցիչը» ատրիբուտում։</w:t>
            </w:r>
          </w:p>
          <w:p w14:paraId="70B79B44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3D3D67">
              <w:rPr>
                <w:rFonts w:ascii="Sylfaen" w:hAnsi="Sylfaen"/>
                <w:noProof/>
                <w:sz w:val="20"/>
              </w:rPr>
              <w:t>անմուշը՝ [A-Z]{2}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ECC6E39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3AD578D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 xml:space="preserve">վավերապայմանը պետք է լրացվի 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3D3D67">
              <w:rPr>
                <w:rFonts w:ascii="Sylfaen" w:hAnsi="Sylfaen"/>
                <w:noProof/>
                <w:sz w:val="20"/>
              </w:rPr>
              <w:t xml:space="preserve"> պարունակի այն անդամ պետության ծածկագիրը, որի լիազորված մարմնի կողմից անձն ընդգրկվել է ռեեստրում</w:t>
            </w:r>
          </w:p>
        </w:tc>
      </w:tr>
      <w:tr w:rsidR="005A18A3" w:rsidRPr="003D3D67" w14:paraId="083E37C7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43D752B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4C4D84C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EAAC81C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8CB8E40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41CE9F1" w14:textId="77777777" w:rsidR="0068307D" w:rsidRPr="003D3D67" w:rsidRDefault="002A519C" w:rsidP="00567307">
            <w:pPr>
              <w:pStyle w:val="affffa"/>
              <w:widowControl w:val="0"/>
              <w:tabs>
                <w:tab w:val="left" w:pos="514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eastAsiaTheme="minorEastAsia" w:hAnsi="Sylfaen"/>
                <w:noProof/>
                <w:sz w:val="20"/>
              </w:rPr>
              <w:t>ա)</w:t>
            </w:r>
            <w:r>
              <w:rPr>
                <w:rFonts w:ascii="Sylfaen" w:eastAsiaTheme="minorEastAsia" w:hAnsi="Sylfaen"/>
                <w:noProof/>
                <w:sz w:val="20"/>
              </w:rPr>
              <w:tab/>
            </w:r>
            <w:r w:rsidR="0068307D" w:rsidRPr="003D3D67">
              <w:rPr>
                <w:rFonts w:ascii="Sylfaen" w:eastAsiaTheme="minorEastAsia" w:hAnsi="Sylfaen"/>
                <w:noProof/>
                <w:sz w:val="20"/>
              </w:rPr>
              <w:t>տեղեկատուի (դասակարգչի) նույնականացուցիչը</w:t>
            </w:r>
          </w:p>
          <w:p w14:paraId="7447A155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sz w:val="20"/>
              </w:rPr>
              <w:t>(code‌</w:t>
            </w:r>
            <w:r w:rsidRPr="003D3D67">
              <w:rPr>
                <w:rFonts w:ascii="Sylfaen" w:hAnsi="Sylfaen"/>
                <w:noProof/>
                <w:sz w:val="20"/>
              </w:rPr>
              <w:t>List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B053176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այն տեղեկատուի (դասակարգչի) նշագիրը, որին համապատասխան նշվել է ծածկագիրը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147782D" w14:textId="77777777" w:rsidR="0068307D" w:rsidRPr="003D3D67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DDA1702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csdo: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Reference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Data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Id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Type (M.SDT.00091)</w:t>
            </w:r>
          </w:p>
          <w:p w14:paraId="32B19E90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631CD772" w14:textId="77777777" w:rsidR="0068307D" w:rsidRPr="003D3D67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Նվազագույն երկարությունը՝ 1</w:t>
            </w:r>
            <w:r w:rsidRPr="003D3D67">
              <w:rPr>
                <w:rFonts w:ascii="Sylfaen" w:hAnsi="Sylfaen"/>
                <w:noProof/>
                <w:sz w:val="20"/>
                <w:lang w:val="en-US"/>
              </w:rPr>
              <w:t>.</w:t>
            </w:r>
          </w:p>
          <w:p w14:paraId="64822826" w14:textId="77777777" w:rsidR="0068307D" w:rsidRPr="003D3D67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04B1DAE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CBEA149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ատրիբուտը պետք է պարունակի «2021» արժեքը</w:t>
            </w:r>
          </w:p>
        </w:tc>
      </w:tr>
      <w:tr w:rsidR="005A18A3" w:rsidRPr="003D3D67" w14:paraId="10A72D67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5EE80FE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9D776DA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9F75639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0B3980E" w14:textId="77777777" w:rsidR="0068307D" w:rsidRPr="003D3D67" w:rsidRDefault="0068307D" w:rsidP="00567307">
            <w:pPr>
              <w:pStyle w:val="affffa"/>
              <w:widowControl w:val="0"/>
              <w:tabs>
                <w:tab w:val="left" w:pos="65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2.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3D3D67">
              <w:rPr>
                <w:rFonts w:ascii="Sylfaen" w:hAnsi="Sylfaen"/>
                <w:noProof/>
                <w:sz w:val="20"/>
              </w:rPr>
              <w:t>Իրավաբանական անձի գրանցման համարը ռեեստրում ընդգրկելիս</w:t>
            </w:r>
          </w:p>
          <w:p w14:paraId="44DD38A3" w14:textId="77777777" w:rsidR="0068307D" w:rsidRPr="003D3D67" w:rsidRDefault="0068307D" w:rsidP="00567307">
            <w:pPr>
              <w:pStyle w:val="affffa"/>
              <w:widowControl w:val="0"/>
              <w:tabs>
                <w:tab w:val="left" w:pos="65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sz w:val="20"/>
              </w:rPr>
              <w:t>(casdo:‌</w:t>
            </w:r>
            <w:r w:rsidRPr="003D3D67">
              <w:rPr>
                <w:rFonts w:ascii="Sylfaen" w:hAnsi="Sylfaen"/>
                <w:noProof/>
                <w:sz w:val="20"/>
              </w:rPr>
              <w:t>Registration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Number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5D2A01A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անձին ռեեստրում ընդգրկելիս նրան տրված գրանցման համարը կամ անձին ռեեստրում ընդգրկելու մասին փաստաթղթի գրանցման համարը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C54EBF3" w14:textId="77777777" w:rsidR="0068307D" w:rsidRPr="003D3D67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M.CA.SDE.00062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0EC8F56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csdo: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Id25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Type (M.SDT.00178)</w:t>
            </w:r>
          </w:p>
          <w:p w14:paraId="1E43A9B7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24D2924C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  <w:lang w:val="en-US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Նվազագույն երկարությունը՝ 1</w:t>
            </w:r>
            <w:r w:rsidRPr="003D3D67">
              <w:rPr>
                <w:rFonts w:ascii="Sylfaen" w:hAnsi="Sylfaen"/>
                <w:noProof/>
                <w:sz w:val="20"/>
                <w:lang w:val="en-US"/>
              </w:rPr>
              <w:t>.</w:t>
            </w:r>
          </w:p>
          <w:p w14:paraId="3D4325A8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Առավելագույն երկարությունը՝ 25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40872C6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328007A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վավերապայմանը պետք է պարունակի ռեեստրում ընդգրկելու մասին վկայականի համարը՝ առանց վերագրանցման հատկանիշը (լրացման տառ</w:t>
            </w:r>
            <w:r w:rsidR="002A519C">
              <w:rPr>
                <w:rFonts w:ascii="Sylfaen" w:hAnsi="Sylfaen"/>
                <w:noProof/>
                <w:sz w:val="20"/>
              </w:rPr>
              <w:t>ը)</w:t>
            </w:r>
            <w:r w:rsidR="002A519C">
              <w:rPr>
                <w:rFonts w:ascii="Sylfaen" w:hAnsi="Sylfaen"/>
                <w:noProof/>
                <w:sz w:val="20"/>
              </w:rPr>
              <w:tab/>
            </w:r>
            <w:r w:rsidRPr="003D3D67">
              <w:rPr>
                <w:rFonts w:ascii="Sylfaen" w:hAnsi="Sylfaen"/>
                <w:noProof/>
                <w:sz w:val="20"/>
              </w:rPr>
              <w:t>նշելու</w:t>
            </w:r>
          </w:p>
        </w:tc>
      </w:tr>
      <w:tr w:rsidR="005A18A3" w:rsidRPr="003D3D67" w14:paraId="2EFC2BE2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8857D2A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41FAFAA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EA2ECE4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B66C265" w14:textId="77777777" w:rsidR="0068307D" w:rsidRPr="003D3D67" w:rsidRDefault="0068307D" w:rsidP="00567307">
            <w:pPr>
              <w:pStyle w:val="affffa"/>
              <w:widowControl w:val="0"/>
              <w:tabs>
                <w:tab w:val="left" w:pos="65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3.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3D3D67">
              <w:rPr>
                <w:rFonts w:ascii="Sylfaen" w:hAnsi="Sylfaen"/>
                <w:noProof/>
                <w:sz w:val="20"/>
              </w:rPr>
              <w:t>Փաստաթղթի վերագրանցման հատկանիշի ծածկագիրը</w:t>
            </w:r>
          </w:p>
          <w:p w14:paraId="003C4ED3" w14:textId="77777777" w:rsidR="0068307D" w:rsidRPr="003D3D67" w:rsidRDefault="0068307D" w:rsidP="00567307">
            <w:pPr>
              <w:pStyle w:val="affffa"/>
              <w:widowControl w:val="0"/>
              <w:tabs>
                <w:tab w:val="left" w:pos="65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sz w:val="20"/>
              </w:rPr>
              <w:t>(casdo:‌</w:t>
            </w:r>
            <w:r w:rsidRPr="003D3D67">
              <w:rPr>
                <w:rFonts w:ascii="Sylfaen" w:hAnsi="Sylfaen"/>
                <w:noProof/>
                <w:sz w:val="20"/>
              </w:rPr>
              <w:t>Reregistration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4A8959F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փաստաթղթի վերագրանցման հատկանիշի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280CB9A" w14:textId="77777777" w:rsidR="0068307D" w:rsidRPr="003D3D67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M.CA.SDE.00001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20FCF2D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casdo: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Reregistration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Code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Type (M.CA.SDT.00125)</w:t>
            </w:r>
          </w:p>
          <w:p w14:paraId="438BD17B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65F0373E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3D3D67">
              <w:rPr>
                <w:rFonts w:ascii="Sylfaen" w:hAnsi="Sylfaen"/>
                <w:noProof/>
                <w:sz w:val="20"/>
              </w:rPr>
              <w:t>անմուշը՝ \d{1}|\d{2}|\d{3}|[А-Я]{1}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B844460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C400492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վավերապայմանը պետք է լրացվի, եթե ռեեստրում ընդգրկելու մասին վկայականի համարը պարունակում է վերագրանցման հատկանիշ (լրացման տառ)</w:t>
            </w:r>
          </w:p>
        </w:tc>
      </w:tr>
      <w:tr w:rsidR="005A18A3" w:rsidRPr="003D3D67" w14:paraId="647D45A2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B2C4496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C4FECE9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14065E2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E9174A1" w14:textId="77777777" w:rsidR="0068307D" w:rsidRPr="003D3D67" w:rsidRDefault="0068307D" w:rsidP="00567307">
            <w:pPr>
              <w:pStyle w:val="affffa"/>
              <w:widowControl w:val="0"/>
              <w:tabs>
                <w:tab w:val="left" w:pos="65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4.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3D3D67">
              <w:rPr>
                <w:rFonts w:ascii="Sylfaen" w:hAnsi="Sylfaen"/>
                <w:noProof/>
                <w:sz w:val="20"/>
              </w:rPr>
              <w:t>Վկայականի տիպի ծածկագիրը</w:t>
            </w:r>
          </w:p>
          <w:p w14:paraId="3D342320" w14:textId="77777777" w:rsidR="0068307D" w:rsidRPr="003D3D67" w:rsidRDefault="0068307D" w:rsidP="00567307">
            <w:pPr>
              <w:pStyle w:val="affffa"/>
              <w:widowControl w:val="0"/>
              <w:tabs>
                <w:tab w:val="left" w:pos="65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sz w:val="20"/>
              </w:rPr>
              <w:t>(casdo:‌</w:t>
            </w:r>
            <w:r w:rsidRPr="003D3D67">
              <w:rPr>
                <w:rFonts w:ascii="Sylfaen" w:hAnsi="Sylfaen"/>
                <w:noProof/>
                <w:sz w:val="20"/>
              </w:rPr>
              <w:t>AEORegistry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Kind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43445EA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լիազորված տնտեսական օպերատորի վկայականի տիպի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46AD9D5" w14:textId="77777777" w:rsidR="0068307D" w:rsidRPr="003D3D67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M.CA.SDE.00592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2338039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csdo: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Code1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Type (M.SDT.00169)</w:t>
            </w:r>
          </w:p>
          <w:p w14:paraId="0CCAB4E5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578A72C9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Երկարությունը՝ 1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5625F53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9EFEDA9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վավերապայմանը չի լրացվում</w:t>
            </w:r>
          </w:p>
        </w:tc>
      </w:tr>
      <w:tr w:rsidR="0068307D" w:rsidRPr="003D3D67" w14:paraId="5BB54565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4E53E81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3631" w:type="dxa"/>
            <w:gridSpan w:val="11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99BAEDB" w14:textId="77777777" w:rsidR="0068307D" w:rsidRPr="003D3D67" w:rsidRDefault="0068307D" w:rsidP="00567307">
            <w:pPr>
              <w:pStyle w:val="affffa"/>
              <w:widowControl w:val="0"/>
              <w:tabs>
                <w:tab w:val="left" w:pos="776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21.</w:t>
            </w:r>
            <w:r w:rsidR="00DA0C01">
              <w:rPr>
                <w:rFonts w:ascii="Sylfaen" w:hAnsi="Sylfaen"/>
                <w:noProof/>
                <w:sz w:val="20"/>
              </w:rPr>
              <w:t>2.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3D3D67">
              <w:rPr>
                <w:rFonts w:ascii="Sylfaen" w:hAnsi="Sylfaen"/>
                <w:noProof/>
                <w:sz w:val="20"/>
              </w:rPr>
              <w:t>Հայտարարատուի (դիմումատուի) հետ մաքսային ներկայացուցչի պայմանագիրը</w:t>
            </w:r>
          </w:p>
          <w:p w14:paraId="448FF926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sz w:val="20"/>
              </w:rPr>
              <w:t>(cacdo:‌</w:t>
            </w:r>
            <w:r w:rsidRPr="003D3D67">
              <w:rPr>
                <w:rFonts w:ascii="Sylfaen" w:hAnsi="Sylfaen"/>
                <w:noProof/>
                <w:sz w:val="20"/>
              </w:rPr>
              <w:t>Representative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Contract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Details)</w:t>
            </w:r>
          </w:p>
        </w:tc>
        <w:tc>
          <w:tcPr>
            <w:tcW w:w="2654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2560EBA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հայտարարատուի (դիմումատուի) հետ մաքսային ներկայացուցչի պայմանագիրը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A7FF34D" w14:textId="77777777" w:rsidR="0068307D" w:rsidRPr="003D3D67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M.CA.CDE.00569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9A5A2DF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cacdo: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Representative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Contract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Details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Type (M.CA.CDT.00465)</w:t>
            </w:r>
          </w:p>
          <w:p w14:paraId="22660CF2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00B61C7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FB2DC2C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68307D" w:rsidRPr="003D3D67" w14:paraId="3BE598D8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434237C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F42262F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2" w:type="dxa"/>
            <w:gridSpan w:val="9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7BFC69E" w14:textId="77777777" w:rsidR="0068307D" w:rsidRPr="003D3D67" w:rsidRDefault="0068307D" w:rsidP="00567307">
            <w:pPr>
              <w:pStyle w:val="affffa"/>
              <w:widowControl w:val="0"/>
              <w:tabs>
                <w:tab w:val="left" w:pos="85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21.2.</w:t>
            </w:r>
            <w:r w:rsidR="00DA0C01">
              <w:rPr>
                <w:rFonts w:ascii="Sylfaen" w:hAnsi="Sylfaen"/>
                <w:noProof/>
                <w:sz w:val="20"/>
              </w:rPr>
              <w:t>1.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3D3D67">
              <w:rPr>
                <w:rFonts w:ascii="Sylfaen" w:hAnsi="Sylfaen"/>
                <w:noProof/>
                <w:sz w:val="20"/>
              </w:rPr>
              <w:t>Փաստաթղթի տեսակի ծածկագիրը</w:t>
            </w:r>
          </w:p>
          <w:p w14:paraId="73338AD0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sz w:val="20"/>
              </w:rPr>
              <w:t>(csdo:‌</w:t>
            </w:r>
            <w:r w:rsidRPr="003D3D67">
              <w:rPr>
                <w:rFonts w:ascii="Sylfaen" w:hAnsi="Sylfaen"/>
                <w:noProof/>
                <w:sz w:val="20"/>
              </w:rPr>
              <w:t>Doc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Kind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B615197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փաստաթղթի տեսակի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F83C36D" w14:textId="77777777" w:rsidR="0068307D" w:rsidRPr="003D3D67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M.SDE.00054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CED27ED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csdo: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Unified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Code20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Type (M.SDT.00140)</w:t>
            </w:r>
          </w:p>
          <w:p w14:paraId="3121AEB4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Ծածկագրի արժեքն այն տեղեկատուին (դասակարգչին) համապատասխան, որի նույնականացուցիչը սահմանված է «Տեղեկատուի (դասակարգչի) նույնականացուցիչը» ատրիբուտում:</w:t>
            </w:r>
          </w:p>
          <w:p w14:paraId="7437EFC0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Նվազագույն երկարությունը՝ 1</w:t>
            </w:r>
            <w:r w:rsidRPr="003D3D67">
              <w:rPr>
                <w:rFonts w:ascii="Sylfaen" w:hAnsi="Sylfaen"/>
                <w:noProof/>
                <w:sz w:val="20"/>
                <w:lang w:val="en-US"/>
              </w:rPr>
              <w:t>.</w:t>
            </w:r>
          </w:p>
          <w:p w14:paraId="20F59A14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924B887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0C7BC8D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վավերապայմանը պետք է լրացվի Ռուսաստանի Դաշնությունում:</w:t>
            </w:r>
          </w:p>
          <w:p w14:paraId="69995F30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Վավերապայմանը կարող է լրացված լինել Ռուսաստանի Դաշնությունից տարբեր այլ անդամ պետությունում:</w:t>
            </w:r>
          </w:p>
        </w:tc>
      </w:tr>
      <w:tr w:rsidR="005A18A3" w:rsidRPr="003D3D67" w14:paraId="3178CE5A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225593A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DDD0035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25DA7BA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DF8666F" w14:textId="77777777" w:rsidR="0068307D" w:rsidRPr="003D3D67" w:rsidRDefault="002A519C" w:rsidP="00567307">
            <w:pPr>
              <w:pStyle w:val="affffa"/>
              <w:widowControl w:val="0"/>
              <w:tabs>
                <w:tab w:val="left" w:pos="66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eastAsiaTheme="minorEastAsia" w:hAnsi="Sylfaen"/>
                <w:noProof/>
                <w:sz w:val="20"/>
              </w:rPr>
              <w:t>ա)</w:t>
            </w:r>
            <w:r>
              <w:rPr>
                <w:rFonts w:ascii="Sylfaen" w:eastAsiaTheme="minorEastAsia" w:hAnsi="Sylfaen"/>
                <w:noProof/>
                <w:sz w:val="20"/>
              </w:rPr>
              <w:tab/>
            </w:r>
            <w:r w:rsidR="0068307D" w:rsidRPr="003D3D67">
              <w:rPr>
                <w:rFonts w:ascii="Sylfaen" w:eastAsiaTheme="minorEastAsia" w:hAnsi="Sylfaen"/>
                <w:noProof/>
                <w:sz w:val="20"/>
              </w:rPr>
              <w:t>տեղեկատուի (դասակարգչի) նույնականացուցիչը</w:t>
            </w:r>
          </w:p>
          <w:p w14:paraId="5D7E7E53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sz w:val="20"/>
              </w:rPr>
              <w:t>(code‌</w:t>
            </w:r>
            <w:r w:rsidRPr="003D3D67">
              <w:rPr>
                <w:rFonts w:ascii="Sylfaen" w:hAnsi="Sylfaen"/>
                <w:noProof/>
                <w:sz w:val="20"/>
              </w:rPr>
              <w:t>List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8C1135D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այն տեղեկատուի (դասակարգչի) նշագիրը, որին համապատասխան նշվել է ծածկագիրը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210AF21" w14:textId="77777777" w:rsidR="0068307D" w:rsidRPr="003D3D67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51B3E62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csdo: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Reference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Data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Id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Type (M.SDT.00091)</w:t>
            </w:r>
          </w:p>
          <w:p w14:paraId="113514B1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3C6781AC" w14:textId="77777777" w:rsidR="0068307D" w:rsidRPr="003D3D67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  <w:lang w:val="en-US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Նվազագույն երկարությունը՝ 1</w:t>
            </w:r>
            <w:r w:rsidRPr="003D3D67">
              <w:rPr>
                <w:rFonts w:ascii="Sylfaen" w:hAnsi="Sylfaen"/>
                <w:noProof/>
                <w:sz w:val="20"/>
                <w:lang w:val="en-US"/>
              </w:rPr>
              <w:t>.</w:t>
            </w:r>
          </w:p>
          <w:p w14:paraId="69E6863D" w14:textId="77777777" w:rsidR="0068307D" w:rsidRPr="003D3D67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BB8BB6F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8FB7309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«Փաստաթղթի տեսակի ծածկագիրը (csdo:‌Doc‌Kind‌Code)» վավերապայմանի լրացման դեպքում ատրիբուտը պետք է պարունակի «2009» արժեքը</w:t>
            </w:r>
          </w:p>
        </w:tc>
      </w:tr>
      <w:tr w:rsidR="0068307D" w:rsidRPr="003D3D67" w14:paraId="76B6D0BE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2912160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4BA08B7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2" w:type="dxa"/>
            <w:gridSpan w:val="9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FED07BC" w14:textId="77777777" w:rsidR="0068307D" w:rsidRPr="003D3D67" w:rsidRDefault="0068307D" w:rsidP="00C17051">
            <w:pPr>
              <w:pStyle w:val="affffa"/>
              <w:widowControl w:val="0"/>
              <w:tabs>
                <w:tab w:val="left" w:pos="85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21.2.</w:t>
            </w:r>
            <w:r w:rsidR="00DA0C01">
              <w:rPr>
                <w:rFonts w:ascii="Sylfaen" w:hAnsi="Sylfaen"/>
                <w:noProof/>
                <w:sz w:val="20"/>
              </w:rPr>
              <w:t>2.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3D3D67">
              <w:rPr>
                <w:rFonts w:ascii="Sylfaen" w:hAnsi="Sylfaen"/>
                <w:noProof/>
                <w:sz w:val="20"/>
              </w:rPr>
              <w:t>Փաստաթղթի անվանումը</w:t>
            </w:r>
          </w:p>
          <w:p w14:paraId="034E8B12" w14:textId="77777777" w:rsidR="0068307D" w:rsidRPr="003D3D67" w:rsidRDefault="0068307D" w:rsidP="00C17051">
            <w:pPr>
              <w:pStyle w:val="affffa"/>
              <w:widowControl w:val="0"/>
              <w:tabs>
                <w:tab w:val="left" w:pos="85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sz w:val="20"/>
              </w:rPr>
              <w:t>(csdo:‌</w:t>
            </w:r>
            <w:r w:rsidRPr="003D3D67">
              <w:rPr>
                <w:rFonts w:ascii="Sylfaen" w:hAnsi="Sylfaen"/>
                <w:noProof/>
                <w:sz w:val="20"/>
              </w:rPr>
              <w:t>Doc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Name)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739E7DC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փաստաթղթի անվանումը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380D738" w14:textId="77777777" w:rsidR="0068307D" w:rsidRPr="003D3D67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M.SDE.00108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0CD1FF1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csdo: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Name500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Type (M.SDT.00134)</w:t>
            </w:r>
          </w:p>
          <w:p w14:paraId="584F148D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6CD4414F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25DA6212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Առավելագույն երկարությունը՝ 500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5F11572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CD08623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68307D" w:rsidRPr="003D3D67" w14:paraId="1CB5642D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E72F5AB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B4789A5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2" w:type="dxa"/>
            <w:gridSpan w:val="9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27867B2" w14:textId="77777777" w:rsidR="0068307D" w:rsidRPr="003D3D67" w:rsidRDefault="0068307D" w:rsidP="00C17051">
            <w:pPr>
              <w:pStyle w:val="affffa"/>
              <w:widowControl w:val="0"/>
              <w:tabs>
                <w:tab w:val="left" w:pos="85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21.2.</w:t>
            </w:r>
            <w:r w:rsidR="00DA0C01">
              <w:rPr>
                <w:rFonts w:ascii="Sylfaen" w:hAnsi="Sylfaen"/>
                <w:noProof/>
                <w:sz w:val="20"/>
              </w:rPr>
              <w:t>3.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3D3D67">
              <w:rPr>
                <w:rFonts w:ascii="Sylfaen" w:hAnsi="Sylfaen"/>
                <w:noProof/>
                <w:sz w:val="20"/>
              </w:rPr>
              <w:t>Փաստաթղթի համարը</w:t>
            </w:r>
          </w:p>
          <w:p w14:paraId="602EC8BE" w14:textId="77777777" w:rsidR="0068307D" w:rsidRPr="003D3D67" w:rsidRDefault="0068307D" w:rsidP="00C17051">
            <w:pPr>
              <w:pStyle w:val="affffa"/>
              <w:widowControl w:val="0"/>
              <w:tabs>
                <w:tab w:val="left" w:pos="85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sz w:val="20"/>
              </w:rPr>
              <w:t>(csdo:‌</w:t>
            </w:r>
            <w:r w:rsidRPr="003D3D67">
              <w:rPr>
                <w:rFonts w:ascii="Sylfaen" w:hAnsi="Sylfaen"/>
                <w:noProof/>
                <w:sz w:val="20"/>
              </w:rPr>
              <w:t>Doc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DD7F9E3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փաստաթղթի գրանցման ժամանակ դրան տրված թվային կամ տառաթվային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19A7AA4" w14:textId="77777777" w:rsidR="0068307D" w:rsidRPr="003D3D67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M.SDE.00044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E5FC51C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csdo: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Id50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Type (M.SDT.00093)</w:t>
            </w:r>
          </w:p>
          <w:p w14:paraId="3B19B3B7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641046B9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5F761FD7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Առավելագույն երկարությունը՝ 50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1B065E1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7413C5B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68307D" w:rsidRPr="003D3D67" w14:paraId="4F0F0EF5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5D0C239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4B80788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2" w:type="dxa"/>
            <w:gridSpan w:val="9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305CBF2" w14:textId="77777777" w:rsidR="0068307D" w:rsidRPr="003D3D67" w:rsidRDefault="0068307D" w:rsidP="00C17051">
            <w:pPr>
              <w:pStyle w:val="affffa"/>
              <w:widowControl w:val="0"/>
              <w:tabs>
                <w:tab w:val="left" w:pos="85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21.2.</w:t>
            </w:r>
            <w:r w:rsidR="00DA0C01">
              <w:rPr>
                <w:rFonts w:ascii="Sylfaen" w:hAnsi="Sylfaen"/>
                <w:noProof/>
                <w:sz w:val="20"/>
              </w:rPr>
              <w:t>4.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3D3D67">
              <w:rPr>
                <w:rFonts w:ascii="Sylfaen" w:hAnsi="Sylfaen"/>
                <w:noProof/>
                <w:sz w:val="20"/>
              </w:rPr>
              <w:t>Փաստաթղթի ամսաթիվը</w:t>
            </w:r>
          </w:p>
          <w:p w14:paraId="106DA6BC" w14:textId="77777777" w:rsidR="0068307D" w:rsidRPr="003D3D67" w:rsidRDefault="0068307D" w:rsidP="00C17051">
            <w:pPr>
              <w:pStyle w:val="affffa"/>
              <w:widowControl w:val="0"/>
              <w:tabs>
                <w:tab w:val="left" w:pos="85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sz w:val="20"/>
              </w:rPr>
              <w:t>(csdo:‌</w:t>
            </w:r>
            <w:r w:rsidRPr="003D3D67">
              <w:rPr>
                <w:rFonts w:ascii="Sylfaen" w:hAnsi="Sylfaen"/>
                <w:noProof/>
                <w:sz w:val="20"/>
              </w:rPr>
              <w:t>Doc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Creation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Date)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9A22708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փաստաթղթի տրման, ստորագրման, հաստատման կամ գրանցման ամսաթիվը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CC0393F" w14:textId="77777777" w:rsidR="0068307D" w:rsidRPr="003D3D67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M.SDE.00045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560E979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bdt: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Date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Type (M.BDT.00005)</w:t>
            </w:r>
          </w:p>
          <w:p w14:paraId="61E99AA6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Ամսաթվի նշագիրը՝ ԳՕՍՏ ԻՍՕ 8601-2001-ին համապատասխան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9DECE62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3A07E03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D3D67">
              <w:rPr>
                <w:rFonts w:ascii="Sylfaen" w:hAnsi="Sylfaen"/>
                <w:sz w:val="20"/>
              </w:rPr>
              <w:t>վավերապայմանի լրացման դեպքում դրա արժեքը պետք է ներկայացվի YYYY-MM-DD ձ</w:t>
            </w:r>
            <w:r w:rsidR="003D3D67">
              <w:rPr>
                <w:rFonts w:ascii="Sylfaen" w:hAnsi="Sylfaen"/>
                <w:sz w:val="20"/>
              </w:rPr>
              <w:t>եւ</w:t>
            </w:r>
            <w:r w:rsidRPr="003D3D67">
              <w:rPr>
                <w:rFonts w:ascii="Sylfaen" w:hAnsi="Sylfaen"/>
                <w:sz w:val="20"/>
              </w:rPr>
              <w:t>անմուշին համապատասխան</w:t>
            </w:r>
          </w:p>
        </w:tc>
      </w:tr>
      <w:tr w:rsidR="0068307D" w:rsidRPr="003D3D67" w14:paraId="1B703724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FBDACFE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AA23388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2" w:type="dxa"/>
            <w:gridSpan w:val="9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B9FEF81" w14:textId="77777777" w:rsidR="0068307D" w:rsidRPr="003D3D67" w:rsidRDefault="0068307D" w:rsidP="00C17051">
            <w:pPr>
              <w:pStyle w:val="affffa"/>
              <w:widowControl w:val="0"/>
              <w:tabs>
                <w:tab w:val="left" w:pos="85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21.2.</w:t>
            </w:r>
            <w:r w:rsidR="00DA0C01">
              <w:rPr>
                <w:rFonts w:ascii="Sylfaen" w:hAnsi="Sylfaen"/>
                <w:noProof/>
                <w:sz w:val="20"/>
              </w:rPr>
              <w:t>5.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3D3D67">
              <w:rPr>
                <w:rFonts w:ascii="Sylfaen" w:hAnsi="Sylfaen"/>
                <w:noProof/>
                <w:sz w:val="20"/>
              </w:rPr>
              <w:t>Փաստաթղթի գործողության ժամկետի սկզբի ամսաթիվը</w:t>
            </w:r>
          </w:p>
          <w:p w14:paraId="01B3EE86" w14:textId="77777777" w:rsidR="0068307D" w:rsidRPr="003D3D67" w:rsidRDefault="0068307D" w:rsidP="00C17051">
            <w:pPr>
              <w:pStyle w:val="affffa"/>
              <w:widowControl w:val="0"/>
              <w:tabs>
                <w:tab w:val="left" w:pos="85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sz w:val="20"/>
              </w:rPr>
              <w:t>(csdo:‌</w:t>
            </w:r>
            <w:r w:rsidRPr="003D3D67">
              <w:rPr>
                <w:rFonts w:ascii="Sylfaen" w:hAnsi="Sylfaen"/>
                <w:noProof/>
                <w:sz w:val="20"/>
              </w:rPr>
              <w:t>Doc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Start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Date)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ED2492B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այն ժամկետի սկզբի ամսաթիվը, որի ընթացքում փաստաթուղթն ուժի մեջ է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44DE333" w14:textId="77777777" w:rsidR="0068307D" w:rsidRPr="003D3D67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M.SDE.00137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B11C737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bdt: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Date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Type (M.BDT.00005)</w:t>
            </w:r>
          </w:p>
          <w:p w14:paraId="4414387C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Ամսաթվի նշագիրը՝ ԳՕՍՏ ԻՍՕ 8601-2001-ին համապատասխան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6C7CD07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A117988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D3D67">
              <w:rPr>
                <w:rFonts w:ascii="Sylfaen" w:hAnsi="Sylfaen"/>
                <w:sz w:val="20"/>
              </w:rPr>
              <w:t>վավերապայմանի լրացման դեպքում դրա արժեքը պետք է ներկայացվի YYYY-MM-DD ձ</w:t>
            </w:r>
            <w:r w:rsidR="003D3D67">
              <w:rPr>
                <w:rFonts w:ascii="Sylfaen" w:hAnsi="Sylfaen"/>
                <w:sz w:val="20"/>
              </w:rPr>
              <w:t>եւ</w:t>
            </w:r>
            <w:r w:rsidRPr="003D3D67">
              <w:rPr>
                <w:rFonts w:ascii="Sylfaen" w:hAnsi="Sylfaen"/>
                <w:sz w:val="20"/>
              </w:rPr>
              <w:t>անմուշին համապատասխան</w:t>
            </w:r>
          </w:p>
        </w:tc>
      </w:tr>
      <w:tr w:rsidR="0068307D" w:rsidRPr="003D3D67" w14:paraId="3D1C7ACF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B0026A9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FD7FF48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2" w:type="dxa"/>
            <w:gridSpan w:val="9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C69377C" w14:textId="77777777" w:rsidR="0068307D" w:rsidRPr="003D3D67" w:rsidRDefault="0068307D" w:rsidP="00C17051">
            <w:pPr>
              <w:pStyle w:val="affffa"/>
              <w:widowControl w:val="0"/>
              <w:tabs>
                <w:tab w:val="left" w:pos="85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21.2.</w:t>
            </w:r>
            <w:r w:rsidR="00DA0C01">
              <w:rPr>
                <w:rFonts w:ascii="Sylfaen" w:hAnsi="Sylfaen"/>
                <w:noProof/>
                <w:sz w:val="20"/>
              </w:rPr>
              <w:t>6.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3D3D67">
              <w:rPr>
                <w:rFonts w:ascii="Sylfaen" w:hAnsi="Sylfaen"/>
                <w:noProof/>
                <w:sz w:val="20"/>
              </w:rPr>
              <w:t>Փաստաթղթի գործողության ժամկետը լրանալու ամսաթիվը</w:t>
            </w:r>
          </w:p>
          <w:p w14:paraId="1B827115" w14:textId="77777777" w:rsidR="0068307D" w:rsidRPr="003D3D67" w:rsidRDefault="0068307D" w:rsidP="00C17051">
            <w:pPr>
              <w:pStyle w:val="affffa"/>
              <w:widowControl w:val="0"/>
              <w:tabs>
                <w:tab w:val="left" w:pos="85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sz w:val="20"/>
              </w:rPr>
              <w:t>(csdo:‌</w:t>
            </w:r>
            <w:r w:rsidRPr="003D3D67">
              <w:rPr>
                <w:rFonts w:ascii="Sylfaen" w:hAnsi="Sylfaen"/>
                <w:noProof/>
                <w:sz w:val="20"/>
              </w:rPr>
              <w:t>Doc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Validity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Date)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638EECB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այն ժամկետի ավարտի ամսաթիվը, որի ընթացքում փաստաթուղթն ուժի մեջ է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12DDC7C" w14:textId="77777777" w:rsidR="0068307D" w:rsidRPr="003D3D67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M.SDE.00052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770228A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bdt: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Date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Type (M.BDT.00005)</w:t>
            </w:r>
          </w:p>
          <w:p w14:paraId="03E9E965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Ամսաթվի նշագիրը՝ ԳՕՍՏ ԻՍՕ 8601-2001-ին համապատասխան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FAB7DCA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1058DC5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D3D67">
              <w:rPr>
                <w:rFonts w:ascii="Sylfaen" w:hAnsi="Sylfaen"/>
                <w:sz w:val="20"/>
              </w:rPr>
              <w:t>վավերապայմանի լրացման դեպքում դրա արժեքը պետք է ներկայացվի YYYY-MM-DD ձ</w:t>
            </w:r>
            <w:r w:rsidR="003D3D67">
              <w:rPr>
                <w:rFonts w:ascii="Sylfaen" w:hAnsi="Sylfaen"/>
                <w:sz w:val="20"/>
              </w:rPr>
              <w:t>եւ</w:t>
            </w:r>
            <w:r w:rsidRPr="003D3D67">
              <w:rPr>
                <w:rFonts w:ascii="Sylfaen" w:hAnsi="Sylfaen"/>
                <w:sz w:val="20"/>
              </w:rPr>
              <w:t>անմուշին համապատասխան</w:t>
            </w:r>
          </w:p>
        </w:tc>
      </w:tr>
      <w:tr w:rsidR="0068307D" w:rsidRPr="003D3D67" w14:paraId="5F40F533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8A0328A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4BF9BB9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2" w:type="dxa"/>
            <w:gridSpan w:val="9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5C5B58A" w14:textId="77777777" w:rsidR="0068307D" w:rsidRPr="003D3D67" w:rsidRDefault="0068307D" w:rsidP="00C17051">
            <w:pPr>
              <w:pStyle w:val="affffa"/>
              <w:widowControl w:val="0"/>
              <w:tabs>
                <w:tab w:val="left" w:pos="85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21.2.</w:t>
            </w:r>
            <w:r w:rsidR="00DA0C01">
              <w:rPr>
                <w:rFonts w:ascii="Sylfaen" w:hAnsi="Sylfaen"/>
                <w:noProof/>
                <w:sz w:val="20"/>
              </w:rPr>
              <w:t>7.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3D3D67">
              <w:rPr>
                <w:rFonts w:ascii="Sylfaen" w:hAnsi="Sylfaen"/>
                <w:noProof/>
                <w:sz w:val="20"/>
              </w:rPr>
              <w:t>Հարկ վճարողի նույնականացուցիչը</w:t>
            </w:r>
          </w:p>
          <w:p w14:paraId="4CD244DA" w14:textId="77777777" w:rsidR="0068307D" w:rsidRPr="003D3D67" w:rsidRDefault="0068307D" w:rsidP="00C17051">
            <w:pPr>
              <w:pStyle w:val="affffa"/>
              <w:widowControl w:val="0"/>
              <w:tabs>
                <w:tab w:val="left" w:pos="85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sz w:val="20"/>
              </w:rPr>
              <w:t>(csdo:‌</w:t>
            </w:r>
            <w:r w:rsidRPr="003D3D67">
              <w:rPr>
                <w:rFonts w:ascii="Sylfaen" w:hAnsi="Sylfaen"/>
                <w:noProof/>
                <w:sz w:val="20"/>
              </w:rPr>
              <w:t>Taxpayer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9A8313E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իրավաբանական կամ ֆիզիկական անձի նույնականացուցիչը՝ հարկ վճարողի գրանցման երկրի հարկ վճարողների ռեեստրում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475ED65" w14:textId="77777777" w:rsidR="0068307D" w:rsidRPr="003D3D67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M.SDE.00025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B20F550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csdo: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Taxpayer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Id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Type (M.SDT.00025)</w:t>
            </w:r>
          </w:p>
          <w:p w14:paraId="7A6FCBAF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Նույնականացուցչի արժեքը՝ հարկ վճարողի գրանցման երկրում ընդունված կանոններին համապատասխան։</w:t>
            </w:r>
          </w:p>
          <w:p w14:paraId="2DE5FFAC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6B8E3024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8D9B9EE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3BECC2E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 xml:space="preserve">վավերապայմանը կիրառվում է Բելառուսի Հանրապետությունում 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3D3D67">
              <w:rPr>
                <w:rFonts w:ascii="Sylfaen" w:hAnsi="Sylfaen"/>
                <w:noProof/>
                <w:sz w:val="20"/>
              </w:rPr>
              <w:t xml:space="preserve"> Ռուսաստանի Դաշնությունում: Վավերապայմանը նախատեսված է հետ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3D3D67">
              <w:rPr>
                <w:rFonts w:ascii="Sylfaen" w:hAnsi="Sylfaen"/>
                <w:noProof/>
                <w:sz w:val="20"/>
              </w:rPr>
              <w:t>յալ տեղեկությունները նշելու համար՝</w:t>
            </w:r>
          </w:p>
          <w:p w14:paraId="29ABF00E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Բելառուսի Հանրապետությունում՝ վճարողի հաշվառման համարը (ՎՀՀ).</w:t>
            </w:r>
          </w:p>
          <w:p w14:paraId="44251FC7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Ռուսաստանի Դաշնությունում՝ հարկ վճարողի անհատական համարը (ՀՎԱՀ)</w:t>
            </w:r>
          </w:p>
        </w:tc>
      </w:tr>
      <w:tr w:rsidR="0068307D" w:rsidRPr="003D3D67" w14:paraId="7E60259B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A0B928C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901E9B7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2" w:type="dxa"/>
            <w:gridSpan w:val="9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96FD7B1" w14:textId="77777777" w:rsidR="0068307D" w:rsidRPr="003D3D67" w:rsidRDefault="0068307D" w:rsidP="00C17051">
            <w:pPr>
              <w:pStyle w:val="affffa"/>
              <w:widowControl w:val="0"/>
              <w:tabs>
                <w:tab w:val="left" w:pos="85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21.2.</w:t>
            </w:r>
            <w:r w:rsidR="00DA0C01">
              <w:rPr>
                <w:rFonts w:ascii="Sylfaen" w:hAnsi="Sylfaen"/>
                <w:noProof/>
                <w:sz w:val="20"/>
              </w:rPr>
              <w:t>8.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3D3D67">
              <w:rPr>
                <w:rFonts w:ascii="Sylfaen" w:hAnsi="Sylfaen"/>
                <w:noProof/>
                <w:sz w:val="20"/>
              </w:rPr>
              <w:t>Հաշվառման վերցնելու պատճառի ծածկագիրը</w:t>
            </w:r>
          </w:p>
          <w:p w14:paraId="42B25C58" w14:textId="77777777" w:rsidR="0068307D" w:rsidRPr="003D3D67" w:rsidRDefault="0068307D" w:rsidP="00C17051">
            <w:pPr>
              <w:pStyle w:val="affffa"/>
              <w:widowControl w:val="0"/>
              <w:tabs>
                <w:tab w:val="left" w:pos="85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sz w:val="20"/>
              </w:rPr>
              <w:t>(csdo:‌</w:t>
            </w:r>
            <w:r w:rsidRPr="003D3D67">
              <w:rPr>
                <w:rFonts w:ascii="Sylfaen" w:hAnsi="Sylfaen"/>
                <w:noProof/>
                <w:sz w:val="20"/>
              </w:rPr>
              <w:t>Tax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Registration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Reason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F8D7AE7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Ռուսաստանի Դաշնությունում կազմակերպությունը հարկային հաշվառման վերցնելու պատճառը նույնականացնող ծածկագիրը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1B0CF15" w14:textId="77777777" w:rsidR="0068307D" w:rsidRPr="003D3D67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M.SDE.00030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704FFF7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csdo: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Tax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Registration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Reason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Code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Type (M.SDT.00030)</w:t>
            </w:r>
          </w:p>
          <w:p w14:paraId="15DC8E70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495111DD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3D3D67">
              <w:rPr>
                <w:rFonts w:ascii="Sylfaen" w:hAnsi="Sylfaen"/>
                <w:noProof/>
                <w:sz w:val="20"/>
              </w:rPr>
              <w:t>անմուշը՝ \d{9}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6272772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7212A49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68307D" w:rsidRPr="003D3D67" w14:paraId="5CA33157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98FAB83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7B39257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2" w:type="dxa"/>
            <w:gridSpan w:val="9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F01CD9A" w14:textId="77777777" w:rsidR="0068307D" w:rsidRPr="003D3D67" w:rsidRDefault="0068307D" w:rsidP="00C17051">
            <w:pPr>
              <w:pStyle w:val="affffa"/>
              <w:widowControl w:val="0"/>
              <w:tabs>
                <w:tab w:val="left" w:pos="85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21.2.</w:t>
            </w:r>
            <w:r w:rsidR="00DA0C01">
              <w:rPr>
                <w:rFonts w:ascii="Sylfaen" w:hAnsi="Sylfaen"/>
                <w:noProof/>
                <w:sz w:val="20"/>
              </w:rPr>
              <w:t>9.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3D3D67">
              <w:rPr>
                <w:rFonts w:ascii="Sylfaen" w:hAnsi="Sylfaen"/>
                <w:noProof/>
                <w:sz w:val="20"/>
              </w:rPr>
              <w:t>Էլեկտրոնային փաստաթղթի (տեղեկությունների) ծածկագիրը</w:t>
            </w:r>
          </w:p>
          <w:p w14:paraId="7339570C" w14:textId="77777777" w:rsidR="0068307D" w:rsidRPr="003D3D67" w:rsidRDefault="0068307D" w:rsidP="00C17051">
            <w:pPr>
              <w:pStyle w:val="affffa"/>
              <w:widowControl w:val="0"/>
              <w:tabs>
                <w:tab w:val="left" w:pos="85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sz w:val="20"/>
              </w:rPr>
              <w:t>(casdo:‌</w:t>
            </w:r>
            <w:r w:rsidRPr="003D3D67">
              <w:rPr>
                <w:rFonts w:ascii="Sylfaen" w:hAnsi="Sylfaen"/>
                <w:noProof/>
                <w:sz w:val="20"/>
              </w:rPr>
              <w:t>EDoc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9CD59D9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էլեկտրոնային փաստաթղթի (տեղեկությունների) տեսակի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5FCC8A6" w14:textId="77777777" w:rsidR="0068307D" w:rsidRPr="003D3D67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M.CA.SDE.00772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DAA7B05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csdo: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Code10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Type (M.SDT.00179)</w:t>
            </w:r>
          </w:p>
          <w:p w14:paraId="703E4C2D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20FD40A1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2EA511B8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Առավելագույն երկարությունը՝ 10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DA58049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1372C17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վավերապայմանը կիրառվում է Ռուսաստանի Դաշնությունում</w:t>
            </w:r>
          </w:p>
        </w:tc>
      </w:tr>
      <w:tr w:rsidR="0068307D" w:rsidRPr="003D3D67" w14:paraId="47B6B6CF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BA8BF47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3BEFD7B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2" w:type="dxa"/>
            <w:gridSpan w:val="9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10F26BC" w14:textId="77777777" w:rsidR="0068307D" w:rsidRPr="003D3D67" w:rsidRDefault="0068307D" w:rsidP="00C17051">
            <w:pPr>
              <w:pStyle w:val="affffa"/>
              <w:widowControl w:val="0"/>
              <w:tabs>
                <w:tab w:val="left" w:pos="85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21.2.1</w:t>
            </w:r>
            <w:r w:rsidR="00DA0C01">
              <w:rPr>
                <w:rFonts w:ascii="Sylfaen" w:hAnsi="Sylfaen"/>
                <w:noProof/>
                <w:sz w:val="20"/>
              </w:rPr>
              <w:t>0.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3D3D67">
              <w:rPr>
                <w:rFonts w:ascii="Sylfaen" w:hAnsi="Sylfaen"/>
                <w:noProof/>
                <w:sz w:val="20"/>
              </w:rPr>
              <w:t>Էլեկտրոնային փաստաթղթի նույնականացուցիչը պահոցում</w:t>
            </w:r>
          </w:p>
          <w:p w14:paraId="5D4DC5F9" w14:textId="77777777" w:rsidR="0068307D" w:rsidRPr="003D3D67" w:rsidRDefault="0068307D" w:rsidP="00C17051">
            <w:pPr>
              <w:pStyle w:val="affffa"/>
              <w:widowControl w:val="0"/>
              <w:tabs>
                <w:tab w:val="left" w:pos="85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sz w:val="20"/>
              </w:rPr>
              <w:t>(cacdo:‌</w:t>
            </w:r>
            <w:r w:rsidRPr="003D3D67">
              <w:rPr>
                <w:rFonts w:ascii="Sylfaen" w:hAnsi="Sylfaen"/>
                <w:noProof/>
                <w:sz w:val="20"/>
              </w:rPr>
              <w:t>Doc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Arch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Id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Details)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BB0CCD5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էլեկտրոնային փաստաթղթերի պահոցում զետեղման ժամանակ փաստաթղթին (տեղեկություններին) տրված նույնականացուցիչները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8AEC606" w14:textId="77777777" w:rsidR="0068307D" w:rsidRPr="003D3D67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M.CA.CDE.00562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3EF81F7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cacdo: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Doc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Arch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Id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Details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Type (M.CA.CDT.00462)</w:t>
            </w:r>
          </w:p>
          <w:p w14:paraId="16599389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57DA818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0A65279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վավերապայմանը կիրառվում է Ռուսաստանի Դաշնությունում</w:t>
            </w:r>
          </w:p>
        </w:tc>
      </w:tr>
      <w:tr w:rsidR="005A18A3" w:rsidRPr="003D3D67" w14:paraId="20E07DEE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7900EA5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C8EBBE9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ACBD009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7F89C72" w14:textId="77777777" w:rsidR="0068307D" w:rsidRPr="003D3D67" w:rsidRDefault="0068307D" w:rsidP="00C17051">
            <w:pPr>
              <w:pStyle w:val="affffa"/>
              <w:widowControl w:val="0"/>
              <w:tabs>
                <w:tab w:val="left" w:pos="66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1.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3D3D67">
              <w:rPr>
                <w:rFonts w:ascii="Sylfaen" w:hAnsi="Sylfaen"/>
                <w:noProof/>
                <w:sz w:val="20"/>
              </w:rPr>
              <w:t>Էլեկտրոնային փաստաթղթերի պահոցի նույնականացուցիչը</w:t>
            </w:r>
          </w:p>
          <w:p w14:paraId="27969D94" w14:textId="77777777" w:rsidR="0068307D" w:rsidRPr="003D3D67" w:rsidRDefault="0068307D" w:rsidP="00C17051">
            <w:pPr>
              <w:pStyle w:val="affffa"/>
              <w:widowControl w:val="0"/>
              <w:tabs>
                <w:tab w:val="left" w:pos="66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sz w:val="20"/>
              </w:rPr>
              <w:t>(casdo:‌</w:t>
            </w:r>
            <w:r w:rsidRPr="003D3D67">
              <w:rPr>
                <w:rFonts w:ascii="Sylfaen" w:hAnsi="Sylfaen"/>
                <w:noProof/>
                <w:sz w:val="20"/>
              </w:rPr>
              <w:t>EArch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827FA46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էլեկտրոնային փաստաթղթերի պահոցի նույնականացուցիչը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0B94286" w14:textId="77777777" w:rsidR="0068307D" w:rsidRPr="003D3D67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M.CA.SDE.00778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E39C228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csdo: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Universally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Unique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Id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Type (M.SDT.90003)</w:t>
            </w:r>
          </w:p>
          <w:p w14:paraId="78DA4A33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Նույնականացուցչի արժեքը՝ ISO/IEC 9834-8-ին համապատասխան։</w:t>
            </w:r>
          </w:p>
          <w:p w14:paraId="695D8647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3D3D67">
              <w:rPr>
                <w:rFonts w:ascii="Sylfaen" w:hAnsi="Sylfaen"/>
                <w:noProof/>
                <w:sz w:val="20"/>
              </w:rPr>
              <w:t>անմուշը՝ [0-9a-fA-F]{8}-[0-9a-fA-F]{4}-[0-9a-fA-F]{4}-[0-9a-fA-F]{4}-[0-9a-fA-F]{12}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3F54675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39CC93A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3D3D67" w14:paraId="41418F74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F4BCE5A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A384A0E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C7DE27C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466A25C" w14:textId="77777777" w:rsidR="0068307D" w:rsidRPr="003D3D67" w:rsidRDefault="0068307D" w:rsidP="00C17051">
            <w:pPr>
              <w:pStyle w:val="affffa"/>
              <w:widowControl w:val="0"/>
              <w:tabs>
                <w:tab w:val="left" w:pos="66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2.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3D3D67">
              <w:rPr>
                <w:rFonts w:ascii="Sylfaen" w:hAnsi="Sylfaen"/>
                <w:noProof/>
                <w:sz w:val="20"/>
              </w:rPr>
              <w:t>Պահոցում էլեկտրոնային փաստաթղթի (տեղեկությունների) նույնականացուցիչը</w:t>
            </w:r>
          </w:p>
          <w:p w14:paraId="506F922A" w14:textId="77777777" w:rsidR="0068307D" w:rsidRPr="003D3D67" w:rsidRDefault="0068307D" w:rsidP="00C17051">
            <w:pPr>
              <w:pStyle w:val="affffa"/>
              <w:widowControl w:val="0"/>
              <w:tabs>
                <w:tab w:val="left" w:pos="66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sz w:val="20"/>
              </w:rPr>
              <w:t>(casdo:‌</w:t>
            </w:r>
            <w:r w:rsidRPr="003D3D67">
              <w:rPr>
                <w:rFonts w:ascii="Sylfaen" w:hAnsi="Sylfaen"/>
                <w:noProof/>
                <w:sz w:val="20"/>
              </w:rPr>
              <w:t>EDoc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Arch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34740EE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պահոցում էլեկտրոնային փաստաթղթի (տեղեկությունների) նույնականացուցիչը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F92C4FA" w14:textId="77777777" w:rsidR="0068307D" w:rsidRPr="003D3D67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M.CA.SDE.00773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C9B6E7A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csdo: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Universally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Unique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Id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Type (M.SDT.90003)</w:t>
            </w:r>
          </w:p>
          <w:p w14:paraId="71EA3F58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Նույնականացուցչի արժեքը՝ ISO/IEC 9834-8-ին համապատասխան։</w:t>
            </w:r>
          </w:p>
          <w:p w14:paraId="428D0B14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3D3D67">
              <w:rPr>
                <w:rFonts w:ascii="Sylfaen" w:hAnsi="Sylfaen"/>
                <w:noProof/>
                <w:sz w:val="20"/>
              </w:rPr>
              <w:t>անմուշը՝ [0-9a-fA-F]{8}-[0-9a-fA-F]{4}-[0-9a-fA-F]{4}-[0-9a-fA-F]{4}-[0-9a-fA-F]{12}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7EEDEB3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1E24A19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68307D" w:rsidRPr="003D3D67" w14:paraId="1B125CB1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B291DF9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36FA236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2" w:type="dxa"/>
            <w:gridSpan w:val="9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CAED9C5" w14:textId="77777777" w:rsidR="0068307D" w:rsidRPr="003D3D67" w:rsidRDefault="0068307D" w:rsidP="00C17051">
            <w:pPr>
              <w:pStyle w:val="affffa"/>
              <w:widowControl w:val="0"/>
              <w:tabs>
                <w:tab w:val="left" w:pos="99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21.2.1</w:t>
            </w:r>
            <w:r w:rsidR="00DA0C01">
              <w:rPr>
                <w:rFonts w:ascii="Sylfaen" w:hAnsi="Sylfaen"/>
                <w:noProof/>
                <w:sz w:val="20"/>
              </w:rPr>
              <w:t>1.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3D3D67">
              <w:rPr>
                <w:rFonts w:ascii="Sylfaen" w:hAnsi="Sylfaen"/>
                <w:noProof/>
                <w:sz w:val="20"/>
              </w:rPr>
              <w:t>Փաստաթղթի փաստացի ներկայացման մասին տեղեկություններ</w:t>
            </w:r>
          </w:p>
          <w:p w14:paraId="4AE52079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sz w:val="20"/>
              </w:rPr>
              <w:t>(cacdo:‌</w:t>
            </w:r>
            <w:r w:rsidRPr="003D3D67">
              <w:rPr>
                <w:rFonts w:ascii="Sylfaen" w:hAnsi="Sylfaen"/>
                <w:noProof/>
                <w:sz w:val="20"/>
              </w:rPr>
              <w:t>Document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Presenting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Details)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31BADDA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փաստաթուղթը փաստացի ներկայացնելու մասին տեղեկություններ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7E9739D" w14:textId="77777777" w:rsidR="0068307D" w:rsidRPr="003D3D67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M.CA.CDE.00156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2052BB3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cacdo: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Document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Presenting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Details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Type (M.CA.CDT.00185)</w:t>
            </w:r>
          </w:p>
          <w:p w14:paraId="1B6A2774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278542D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D421451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վավերապայմանը կիրառվում է Ռուսաստանի Դաշնությունում</w:t>
            </w:r>
          </w:p>
        </w:tc>
      </w:tr>
      <w:tr w:rsidR="005A18A3" w:rsidRPr="003D3D67" w14:paraId="215DD08C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A7AB01E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FC3431E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0F2B608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A3E2C78" w14:textId="77777777" w:rsidR="0068307D" w:rsidRPr="003D3D67" w:rsidRDefault="0068307D" w:rsidP="00C17051">
            <w:pPr>
              <w:pStyle w:val="affffa"/>
              <w:widowControl w:val="0"/>
              <w:tabs>
                <w:tab w:val="left" w:pos="64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1.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3D3D67">
              <w:rPr>
                <w:rFonts w:ascii="Sylfaen" w:hAnsi="Sylfaen"/>
                <w:noProof/>
                <w:sz w:val="20"/>
              </w:rPr>
              <w:t>Փաստաթղթի ներկայացման ծածկագիրը</w:t>
            </w:r>
          </w:p>
          <w:p w14:paraId="7E3CD015" w14:textId="77777777" w:rsidR="0068307D" w:rsidRPr="003D3D67" w:rsidRDefault="0068307D" w:rsidP="00C17051">
            <w:pPr>
              <w:pStyle w:val="affffa"/>
              <w:widowControl w:val="0"/>
              <w:tabs>
                <w:tab w:val="left" w:pos="64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sz w:val="20"/>
              </w:rPr>
              <w:t>(casdo:‌</w:t>
            </w:r>
            <w:r w:rsidRPr="003D3D67">
              <w:rPr>
                <w:rFonts w:ascii="Sylfaen" w:hAnsi="Sylfaen"/>
                <w:noProof/>
                <w:sz w:val="20"/>
              </w:rPr>
              <w:t>Doc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Present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Kind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E07A352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փաստաթղթի ներկայացման հատկանիշը մաքսային հայտարարագիր (դիմում) ներկայացնելիս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6117E00" w14:textId="77777777" w:rsidR="0068307D" w:rsidRPr="003D3D67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M.CA.SDE.00770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81B6731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casdo: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Doc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Present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Kind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Code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Type (M.CA.SDT.00165)</w:t>
            </w:r>
          </w:p>
          <w:p w14:paraId="7E52AE8B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Փաստաթղթերի ներկայացման տեսակի ծածկագրի արժեքը՝ փաստաթղթերի ներկայացման հատկանիշների ցանկին համապատասխան:</w:t>
            </w:r>
          </w:p>
          <w:p w14:paraId="44FF1257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Երկարությունը՝ 1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86F7996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7982B23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վավերապայմանը պետք է ընդունի հետ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3D3D67">
              <w:rPr>
                <w:rFonts w:ascii="Sylfaen" w:hAnsi="Sylfaen"/>
                <w:noProof/>
                <w:sz w:val="20"/>
              </w:rPr>
              <w:t>յալ արժեքներից որ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3D3D67">
              <w:rPr>
                <w:rFonts w:ascii="Sylfaen" w:hAnsi="Sylfaen"/>
                <w:noProof/>
                <w:sz w:val="20"/>
              </w:rPr>
              <w:t>է մեկը՝</w:t>
            </w:r>
          </w:p>
          <w:p w14:paraId="63BBA7AB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1՝ փաստաթուղթը ներկայացված է,</w:t>
            </w:r>
          </w:p>
          <w:p w14:paraId="311C2FAD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2՝ փաստաթուղթը ներկայացված չէ (ավելի վաղ ներկայացվել է մաքսային մարմին)</w:t>
            </w:r>
          </w:p>
        </w:tc>
      </w:tr>
      <w:tr w:rsidR="005A18A3" w:rsidRPr="003D3D67" w14:paraId="7480F39E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7165664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EFCF167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8C5C34C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5E2345F" w14:textId="77777777" w:rsidR="0068307D" w:rsidRPr="003D3D67" w:rsidRDefault="0068307D" w:rsidP="00C17051">
            <w:pPr>
              <w:pStyle w:val="affffa"/>
              <w:widowControl w:val="0"/>
              <w:tabs>
                <w:tab w:val="left" w:pos="64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2.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3D3D67">
              <w:rPr>
                <w:rFonts w:ascii="Sylfaen" w:hAnsi="Sylfaen"/>
                <w:noProof/>
                <w:sz w:val="20"/>
              </w:rPr>
              <w:t>Փաստաթղթի տեսակի ծածկագիրը</w:t>
            </w:r>
          </w:p>
          <w:p w14:paraId="51FFDA5B" w14:textId="77777777" w:rsidR="0068307D" w:rsidRPr="003D3D67" w:rsidRDefault="0068307D" w:rsidP="00C17051">
            <w:pPr>
              <w:pStyle w:val="affffa"/>
              <w:widowControl w:val="0"/>
              <w:tabs>
                <w:tab w:val="left" w:pos="64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sz w:val="20"/>
              </w:rPr>
              <w:t>(csdo:‌</w:t>
            </w:r>
            <w:r w:rsidRPr="003D3D67">
              <w:rPr>
                <w:rFonts w:ascii="Sylfaen" w:hAnsi="Sylfaen"/>
                <w:noProof/>
                <w:sz w:val="20"/>
              </w:rPr>
              <w:t>Doc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Kind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F68B796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փաստաթղթի տեսակի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F57F039" w14:textId="77777777" w:rsidR="0068307D" w:rsidRPr="003D3D67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M.SDE.00054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BA7A8C6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csdo: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Unified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Code20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Type (M.SDT.00140)</w:t>
            </w:r>
          </w:p>
          <w:p w14:paraId="6A02AD9C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Ծածկագրի արժեքը այն տեղեկատուին (դասակարգչին) համապատասխան, որի նույնականացուցիչը սահմանված է «Տեղեկատուի (դասակարգչի) նույնականացուցիչը» ատրիբուտում:</w:t>
            </w:r>
          </w:p>
          <w:p w14:paraId="03CB3947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26611915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60C0E9F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799DB5A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A18A3" w:rsidRPr="003D3D67" w14:paraId="0A9FA331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20EF222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26BAE08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8006523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234CFB3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F10D3A7" w14:textId="77777777" w:rsidR="0068307D" w:rsidRPr="003D3D67" w:rsidRDefault="002A519C" w:rsidP="00C17051">
            <w:pPr>
              <w:pStyle w:val="affffa"/>
              <w:widowControl w:val="0"/>
              <w:tabs>
                <w:tab w:val="left" w:pos="564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eastAsiaTheme="minorEastAsia" w:hAnsi="Sylfaen"/>
                <w:noProof/>
                <w:sz w:val="20"/>
              </w:rPr>
              <w:t>ա)</w:t>
            </w:r>
            <w:r>
              <w:rPr>
                <w:rFonts w:ascii="Sylfaen" w:eastAsiaTheme="minorEastAsia" w:hAnsi="Sylfaen"/>
                <w:noProof/>
                <w:sz w:val="20"/>
              </w:rPr>
              <w:tab/>
            </w:r>
            <w:r w:rsidR="0068307D" w:rsidRPr="003D3D67">
              <w:rPr>
                <w:rFonts w:ascii="Sylfaen" w:eastAsiaTheme="minorEastAsia" w:hAnsi="Sylfaen"/>
                <w:noProof/>
                <w:sz w:val="20"/>
              </w:rPr>
              <w:t>տեղեկատուի (դասակարգչի) նույնականացուցիչը</w:t>
            </w:r>
          </w:p>
          <w:p w14:paraId="23948E67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sz w:val="20"/>
              </w:rPr>
              <w:t>(code‌</w:t>
            </w:r>
            <w:r w:rsidRPr="003D3D67">
              <w:rPr>
                <w:rFonts w:ascii="Sylfaen" w:hAnsi="Sylfaen"/>
                <w:noProof/>
                <w:sz w:val="20"/>
              </w:rPr>
              <w:t>List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527CC01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այն տեղեկատուի (դասակարգչի) նշագիրը, որին համապատասխան նշվել է ծածկագիրը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2C9F9E3" w14:textId="77777777" w:rsidR="0068307D" w:rsidRPr="003D3D67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98443CC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csdo: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Reference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Data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Id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Type (M.SDT.00091)</w:t>
            </w:r>
          </w:p>
          <w:p w14:paraId="3229A3C8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027CEBC1" w14:textId="77777777" w:rsidR="0068307D" w:rsidRPr="003D3D67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0D6CF228" w14:textId="77777777" w:rsidR="0068307D" w:rsidRPr="003D3D67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7928E00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C5E5996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«Փաստաթղթի տեսակի ծածկագիրը (csdo:‌Doc‌Kind‌Code)» վավերապայմանի լրացման դեպքում ատրիբուտը պետք է պարունակի «2009» արժեքը</w:t>
            </w:r>
          </w:p>
        </w:tc>
      </w:tr>
      <w:tr w:rsidR="005A18A3" w:rsidRPr="003D3D67" w14:paraId="77494711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9443E28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A115694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63341A2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769C3D6" w14:textId="77777777" w:rsidR="0068307D" w:rsidRPr="003D3D67" w:rsidRDefault="0068307D" w:rsidP="00C17051">
            <w:pPr>
              <w:pStyle w:val="affffa"/>
              <w:widowControl w:val="0"/>
              <w:tabs>
                <w:tab w:val="left" w:pos="64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3.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3D3D67">
              <w:rPr>
                <w:rFonts w:ascii="Sylfaen" w:hAnsi="Sylfaen"/>
                <w:noProof/>
                <w:sz w:val="20"/>
              </w:rPr>
              <w:t>Փաստաթղթի ներկայացման ամսաթիվը</w:t>
            </w:r>
          </w:p>
          <w:p w14:paraId="6F8AB65E" w14:textId="77777777" w:rsidR="0068307D" w:rsidRPr="003D3D67" w:rsidRDefault="0068307D" w:rsidP="00C17051">
            <w:pPr>
              <w:pStyle w:val="affffa"/>
              <w:widowControl w:val="0"/>
              <w:tabs>
                <w:tab w:val="left" w:pos="64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sz w:val="20"/>
              </w:rPr>
              <w:t>(casdo:‌</w:t>
            </w:r>
            <w:r w:rsidRPr="003D3D67">
              <w:rPr>
                <w:rFonts w:ascii="Sylfaen" w:hAnsi="Sylfaen"/>
                <w:noProof/>
                <w:sz w:val="20"/>
              </w:rPr>
              <w:t>Doc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Present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Date)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78314E2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այն ամսաթիվը, մինչ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3D3D67">
              <w:rPr>
                <w:rFonts w:ascii="Sylfaen" w:hAnsi="Sylfaen"/>
                <w:noProof/>
                <w:sz w:val="20"/>
              </w:rPr>
              <w:t xml:space="preserve"> որը պետք է կատարվեն փաստաթղթի ներկայացման հետ կապված պարտավորությունները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AC4E8C2" w14:textId="77777777" w:rsidR="0068307D" w:rsidRPr="003D3D67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M.CA.SDE.00298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F223F55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bdt: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Date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Type (M.BDT.00005)</w:t>
            </w:r>
          </w:p>
          <w:p w14:paraId="4FE46616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Ամսաթվի նշագիրը՝ ԳՕՍՏ ԻՍՕ 8601-2001-ին համապատասխան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82D3B67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A4C96FD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վավերապայմանը չի լրացվում</w:t>
            </w:r>
          </w:p>
        </w:tc>
      </w:tr>
      <w:tr w:rsidR="005A18A3" w:rsidRPr="003D3D67" w14:paraId="42EDEEED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1384B3D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7AB4AEF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166A29F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9796189" w14:textId="77777777" w:rsidR="0068307D" w:rsidRPr="003D3D67" w:rsidRDefault="0068307D" w:rsidP="00C17051">
            <w:pPr>
              <w:pStyle w:val="affffa"/>
              <w:widowControl w:val="0"/>
              <w:tabs>
                <w:tab w:val="left" w:pos="64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4.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3D3D67">
              <w:rPr>
                <w:rFonts w:ascii="Sylfaen" w:hAnsi="Sylfaen"/>
                <w:noProof/>
                <w:sz w:val="20"/>
              </w:rPr>
              <w:t>Մաքսային փաստաթղթի գրանցման համարը</w:t>
            </w:r>
          </w:p>
          <w:p w14:paraId="209FB251" w14:textId="77777777" w:rsidR="0068307D" w:rsidRPr="003D3D67" w:rsidRDefault="0068307D" w:rsidP="00C17051">
            <w:pPr>
              <w:pStyle w:val="affffa"/>
              <w:widowControl w:val="0"/>
              <w:tabs>
                <w:tab w:val="left" w:pos="64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sz w:val="20"/>
              </w:rPr>
              <w:t>(cacdo:‌</w:t>
            </w:r>
            <w:r w:rsidRPr="003D3D67">
              <w:rPr>
                <w:rFonts w:ascii="Sylfaen" w:hAnsi="Sylfaen"/>
                <w:noProof/>
                <w:sz w:val="20"/>
              </w:rPr>
              <w:t>Customs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Doc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Id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Details)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988A1CC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ապրանքների հայտարարագրի, տարանցման հայտարարագրի, մինչ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3D3D67">
              <w:rPr>
                <w:rFonts w:ascii="Sylfaen" w:hAnsi="Sylfaen"/>
                <w:noProof/>
                <w:sz w:val="20"/>
              </w:rPr>
              <w:t xml:space="preserve"> ապրանքների հայտարարագիր տրամադրելը ապրանքների բացթողման մասին դիմումի կամ «ժամանակավոր ներմուծում (թույլտվություն)» մաքսային ընթացակարգով 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3D3D67">
              <w:rPr>
                <w:rFonts w:ascii="Sylfaen" w:hAnsi="Sylfaen"/>
                <w:noProof/>
                <w:sz w:val="20"/>
              </w:rPr>
              <w:t>ակերպված ապրանքներ հանդիսացող ժամանակավոր արտահանված միջազգային փոխադրման տրանսպորտային միջոցների նկատմամբ գործառնություններ կատարելու մասին դիմումի գրանցման համարը, որին կցված է եղել ներկայացված փաստաթուղթը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9B3D6D0" w14:textId="77777777" w:rsidR="0068307D" w:rsidRPr="003D3D67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M.CA.CDE.00475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344E340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cacdo: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Customs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Document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Id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WOrdinal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Details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Type (M.CA.CDT.00433)</w:t>
            </w:r>
          </w:p>
          <w:p w14:paraId="04CEC121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AD3CF48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AC3C1C7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վավերապայմանում նշվում են մաքսային փաստաթղթի այն համարի մասին տեղեկությունները, որը համապատասխանում է հետ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3D3D67">
              <w:rPr>
                <w:rFonts w:ascii="Sylfaen" w:hAnsi="Sylfaen"/>
                <w:noProof/>
                <w:sz w:val="20"/>
              </w:rPr>
              <w:t>յալ 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3D3D67">
              <w:rPr>
                <w:rFonts w:ascii="Sylfaen" w:hAnsi="Sylfaen"/>
                <w:noProof/>
                <w:sz w:val="20"/>
              </w:rPr>
              <w:t xml:space="preserve">անմուշին՝ ТТТТТТТТ/ДДММГГ/ННННННН/РР, որտեղ ТТТТТТТТ-ն մաքսային մարմնի ծածկագիրն է (2, 5 կամ 8 նիշեր), ДДММГГ-ն՝ փաստաթղթի գրանցման ամսաթիվը, ННННННН-ն՝ փաստաթղթի համարը՝ ըստ գրանցման մատյանի, РР-ն՝ փոփոխությունների 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3D3D67">
              <w:rPr>
                <w:rFonts w:ascii="Sylfaen" w:hAnsi="Sylfaen"/>
                <w:noProof/>
                <w:sz w:val="20"/>
              </w:rPr>
              <w:t xml:space="preserve"> (կամ) լրացումների հերթական համարը (РР տարրը կարող է բացակայել)</w:t>
            </w:r>
          </w:p>
        </w:tc>
      </w:tr>
      <w:tr w:rsidR="005A18A3" w:rsidRPr="003D3D67" w14:paraId="6635B3D3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CF3C1CE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E5ECF27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63E0AC5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5300E4B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FA12E36" w14:textId="77777777" w:rsidR="0068307D" w:rsidRPr="003D3D67" w:rsidRDefault="0068307D" w:rsidP="00C17051">
            <w:pPr>
              <w:pStyle w:val="affffa"/>
              <w:widowControl w:val="0"/>
              <w:tabs>
                <w:tab w:val="left" w:pos="68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*.4.</w:t>
            </w:r>
            <w:r w:rsidR="00DA0C01">
              <w:rPr>
                <w:rFonts w:ascii="Sylfaen" w:hAnsi="Sylfaen"/>
                <w:noProof/>
                <w:sz w:val="20"/>
              </w:rPr>
              <w:t>1.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3D3D67">
              <w:rPr>
                <w:rFonts w:ascii="Sylfaen" w:hAnsi="Sylfaen"/>
                <w:noProof/>
                <w:sz w:val="20"/>
              </w:rPr>
              <w:t>Մաքսային մարմնի ծածկագիրը</w:t>
            </w:r>
          </w:p>
          <w:p w14:paraId="557694B9" w14:textId="77777777" w:rsidR="0068307D" w:rsidRPr="003D3D67" w:rsidRDefault="0068307D" w:rsidP="00C17051">
            <w:pPr>
              <w:pStyle w:val="affffa"/>
              <w:widowControl w:val="0"/>
              <w:tabs>
                <w:tab w:val="left" w:pos="68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sz w:val="20"/>
              </w:rPr>
              <w:t>(csdo:‌</w:t>
            </w:r>
            <w:r w:rsidRPr="003D3D67">
              <w:rPr>
                <w:rFonts w:ascii="Sylfaen" w:hAnsi="Sylfaen"/>
                <w:noProof/>
                <w:sz w:val="20"/>
              </w:rPr>
              <w:t>Customs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Office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1346582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մաքսային մարմնի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2270013" w14:textId="77777777" w:rsidR="0068307D" w:rsidRPr="003D3D67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M.SDE.00255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D3A9631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csdo: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Customs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Office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Code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Type (M.SDT.00184)</w:t>
            </w:r>
          </w:p>
          <w:p w14:paraId="4BA0C5F8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Ծածկագրի արժեքը՝ Եվրասիական տնտեսական միության անդամ պետությունների մաքսային մարմինների դասակարգչին համապատասխան։</w:t>
            </w:r>
          </w:p>
          <w:p w14:paraId="71D791C8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3D3D67">
              <w:rPr>
                <w:rFonts w:ascii="Sylfaen" w:hAnsi="Sylfaen"/>
                <w:noProof/>
                <w:sz w:val="20"/>
              </w:rPr>
              <w:t>անմուշը՝ [0-9]{2}|[0-9]{5}|[0-9]{8}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600ABED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2D0901F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3D3D67" w14:paraId="3DCA2596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5409931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A41CA17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8F28D4E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C239E9D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D88A621" w14:textId="77777777" w:rsidR="0068307D" w:rsidRPr="003D3D67" w:rsidRDefault="0068307D" w:rsidP="00C17051">
            <w:pPr>
              <w:pStyle w:val="affffa"/>
              <w:widowControl w:val="0"/>
              <w:tabs>
                <w:tab w:val="left" w:pos="68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*.4.</w:t>
            </w:r>
            <w:r w:rsidR="00DA0C01">
              <w:rPr>
                <w:rFonts w:ascii="Sylfaen" w:hAnsi="Sylfaen"/>
                <w:noProof/>
                <w:sz w:val="20"/>
              </w:rPr>
              <w:t>2.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3D3D67">
              <w:rPr>
                <w:rFonts w:ascii="Sylfaen" w:hAnsi="Sylfaen"/>
                <w:noProof/>
                <w:sz w:val="20"/>
              </w:rPr>
              <w:t>Փաստաթղթի ամսաթիվը</w:t>
            </w:r>
          </w:p>
          <w:p w14:paraId="2E5A2990" w14:textId="77777777" w:rsidR="0068307D" w:rsidRPr="003D3D67" w:rsidRDefault="0068307D" w:rsidP="00C17051">
            <w:pPr>
              <w:pStyle w:val="affffa"/>
              <w:widowControl w:val="0"/>
              <w:tabs>
                <w:tab w:val="left" w:pos="68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sz w:val="20"/>
              </w:rPr>
              <w:t>(csdo:‌</w:t>
            </w:r>
            <w:r w:rsidRPr="003D3D67">
              <w:rPr>
                <w:rFonts w:ascii="Sylfaen" w:hAnsi="Sylfaen"/>
                <w:noProof/>
                <w:sz w:val="20"/>
              </w:rPr>
              <w:t>Doc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Creation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Date)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3F9509A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փաստաթղթի գրանցման ամսաթիվը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E96153D" w14:textId="77777777" w:rsidR="0068307D" w:rsidRPr="003D3D67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M.SDE.00045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EB99135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bdt: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Date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Type (M.BDT.00005)</w:t>
            </w:r>
          </w:p>
          <w:p w14:paraId="3004AC78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Ամսաթվի նշագիրը՝ ԳՕՍՏ ԻՍՕ 8601-2001-ին համապատասխան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E594824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2317109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D3D67">
              <w:rPr>
                <w:rFonts w:ascii="Sylfaen" w:hAnsi="Sylfaen"/>
                <w:sz w:val="20"/>
              </w:rPr>
              <w:t>վավերապայմանի արժեքը պետք է ներկայացվի YYYY-MM-DD ձ</w:t>
            </w:r>
            <w:r w:rsidR="003D3D67">
              <w:rPr>
                <w:rFonts w:ascii="Sylfaen" w:hAnsi="Sylfaen"/>
                <w:sz w:val="20"/>
              </w:rPr>
              <w:t>եւ</w:t>
            </w:r>
            <w:r w:rsidRPr="003D3D67">
              <w:rPr>
                <w:rFonts w:ascii="Sylfaen" w:hAnsi="Sylfaen"/>
                <w:sz w:val="20"/>
              </w:rPr>
              <w:t>անմուշին համապատասխան</w:t>
            </w:r>
          </w:p>
        </w:tc>
      </w:tr>
      <w:tr w:rsidR="005A18A3" w:rsidRPr="003D3D67" w14:paraId="286D43A2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F10B1A1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E7B3892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835ECAB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7C5155E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ED1884C" w14:textId="77777777" w:rsidR="0068307D" w:rsidRPr="003D3D67" w:rsidRDefault="0068307D" w:rsidP="00C17051">
            <w:pPr>
              <w:pStyle w:val="affffa"/>
              <w:widowControl w:val="0"/>
              <w:tabs>
                <w:tab w:val="left" w:pos="68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*.4.</w:t>
            </w:r>
            <w:r w:rsidR="00DA0C01">
              <w:rPr>
                <w:rFonts w:ascii="Sylfaen" w:hAnsi="Sylfaen"/>
                <w:noProof/>
                <w:sz w:val="20"/>
              </w:rPr>
              <w:t>3.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3D3D67">
              <w:rPr>
                <w:rFonts w:ascii="Sylfaen" w:hAnsi="Sylfaen"/>
                <w:noProof/>
                <w:sz w:val="20"/>
              </w:rPr>
              <w:t>Մաքսային փաստաթղթի համարը՝ ըստ գրանցման մատյանի</w:t>
            </w:r>
          </w:p>
          <w:p w14:paraId="67669A95" w14:textId="77777777" w:rsidR="0068307D" w:rsidRPr="003D3D67" w:rsidRDefault="0068307D" w:rsidP="00C17051">
            <w:pPr>
              <w:pStyle w:val="affffa"/>
              <w:widowControl w:val="0"/>
              <w:tabs>
                <w:tab w:val="left" w:pos="68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sz w:val="20"/>
              </w:rPr>
              <w:t>(casdo:‌</w:t>
            </w:r>
            <w:r w:rsidRPr="003D3D67">
              <w:rPr>
                <w:rFonts w:ascii="Sylfaen" w:hAnsi="Sylfaen"/>
                <w:noProof/>
                <w:sz w:val="20"/>
              </w:rPr>
              <w:t>Customs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Document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6453133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մաքսային փաստաթղթի համարը՝ ըստ գրանցման մատյանի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77D6106" w14:textId="77777777" w:rsidR="0068307D" w:rsidRPr="003D3D67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M.CA.SDE.00478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FFFE171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casdo: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Customs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Document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Id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Type (M.CA.SDT.00118)</w:t>
            </w:r>
          </w:p>
          <w:p w14:paraId="4678AA15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1E21AF30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Նվազագույն երկարությունը՝ 5.</w:t>
            </w:r>
          </w:p>
          <w:p w14:paraId="0D4A89D3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Առավելագույն երկարությունը՝ 7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F961EC4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D275178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3D3D67" w14:paraId="68569416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2C86BEE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DE14746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6784304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EAFC139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794A090" w14:textId="77777777" w:rsidR="0068307D" w:rsidRPr="003D3D67" w:rsidRDefault="0068307D" w:rsidP="00C17051">
            <w:pPr>
              <w:pStyle w:val="affffa"/>
              <w:widowControl w:val="0"/>
              <w:tabs>
                <w:tab w:val="left" w:pos="68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*.4.</w:t>
            </w:r>
            <w:r w:rsidR="00DA0C01">
              <w:rPr>
                <w:rFonts w:ascii="Sylfaen" w:hAnsi="Sylfaen"/>
                <w:noProof/>
                <w:sz w:val="20"/>
              </w:rPr>
              <w:t>4.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3D3D67">
              <w:rPr>
                <w:rFonts w:ascii="Sylfaen" w:hAnsi="Sylfaen"/>
                <w:noProof/>
                <w:sz w:val="20"/>
              </w:rPr>
              <w:t>Հերթական համարը</w:t>
            </w:r>
          </w:p>
          <w:p w14:paraId="4BE0B411" w14:textId="77777777" w:rsidR="0068307D" w:rsidRPr="003D3D67" w:rsidRDefault="0068307D" w:rsidP="00C17051">
            <w:pPr>
              <w:pStyle w:val="affffa"/>
              <w:widowControl w:val="0"/>
              <w:tabs>
                <w:tab w:val="left" w:pos="68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sz w:val="20"/>
              </w:rPr>
              <w:t>(casdo:‌</w:t>
            </w:r>
            <w:r w:rsidRPr="003D3D67">
              <w:rPr>
                <w:rFonts w:ascii="Sylfaen" w:hAnsi="Sylfaen"/>
                <w:noProof/>
                <w:sz w:val="20"/>
              </w:rPr>
              <w:t>Customs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Document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Ordinal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668BE68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 xml:space="preserve">կատարվող փոփոխությունների 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3D3D67">
              <w:rPr>
                <w:rFonts w:ascii="Sylfaen" w:hAnsi="Sylfaen"/>
                <w:noProof/>
                <w:sz w:val="20"/>
              </w:rPr>
              <w:t xml:space="preserve"> (կամ) լրացումների համարը (նույնականացուցիչը)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B5D412B" w14:textId="77777777" w:rsidR="0068307D" w:rsidRPr="003D3D67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M.CA.SDE.00627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39A00F6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casdo: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Id2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Type (M.CA.SDT.00183)</w:t>
            </w:r>
          </w:p>
          <w:p w14:paraId="0623BE67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244C3183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1A143BFE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Առավելագույն երկարությունը՝ 2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54E4B1B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7A3F763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3D3D67" w14:paraId="35A0E685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C7C0B66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DCE281D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8E5B522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F628F99" w14:textId="77777777" w:rsidR="0068307D" w:rsidRPr="003D3D67" w:rsidRDefault="0068307D" w:rsidP="00C17051">
            <w:pPr>
              <w:pStyle w:val="affffa"/>
              <w:widowControl w:val="0"/>
              <w:tabs>
                <w:tab w:val="left" w:pos="66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5.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3D3D67">
              <w:rPr>
                <w:rFonts w:ascii="Sylfaen" w:hAnsi="Sylfaen"/>
                <w:noProof/>
                <w:sz w:val="20"/>
              </w:rPr>
              <w:t>Տրանսպորտային միջոցի հայտարարագրի գրանցման համարը</w:t>
            </w:r>
          </w:p>
          <w:p w14:paraId="332BCDE7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sz w:val="20"/>
              </w:rPr>
              <w:t>(cacdo:‌</w:t>
            </w:r>
            <w:r w:rsidRPr="003D3D67">
              <w:rPr>
                <w:rFonts w:ascii="Sylfaen" w:hAnsi="Sylfaen"/>
                <w:noProof/>
                <w:sz w:val="20"/>
              </w:rPr>
              <w:t>DTMDoc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Details)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286F15C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տրանսպորտային միջոցի այն հայտարարագրի գրանցման համարը, որին կցված է եղել ներկայացված փաստաթուղթը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DE6131C" w14:textId="77777777" w:rsidR="0068307D" w:rsidRPr="003D3D67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M.CA.CDE.00265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E781E51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cacdo: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DTMDoc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Details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Type (M.CA.CDT.00240)</w:t>
            </w:r>
          </w:p>
          <w:p w14:paraId="61300116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9A685FB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46EB19E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3D3D67" w14:paraId="2E437AE7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8B85A46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36C2717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7247A57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D764567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D516C8A" w14:textId="77777777" w:rsidR="0068307D" w:rsidRPr="003D3D67" w:rsidRDefault="0068307D" w:rsidP="00C17051">
            <w:pPr>
              <w:pStyle w:val="affffa"/>
              <w:widowControl w:val="0"/>
              <w:tabs>
                <w:tab w:val="left" w:pos="68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*.5.</w:t>
            </w:r>
            <w:r w:rsidR="00DA0C01">
              <w:rPr>
                <w:rFonts w:ascii="Sylfaen" w:hAnsi="Sylfaen"/>
                <w:noProof/>
                <w:sz w:val="20"/>
              </w:rPr>
              <w:t>1.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3D3D67">
              <w:rPr>
                <w:rFonts w:ascii="Sylfaen" w:hAnsi="Sylfaen"/>
                <w:noProof/>
                <w:sz w:val="20"/>
              </w:rPr>
              <w:t>Մաքսային մարմնի ծածկագիրը</w:t>
            </w:r>
          </w:p>
          <w:p w14:paraId="47BDC818" w14:textId="77777777" w:rsidR="0068307D" w:rsidRPr="003D3D67" w:rsidRDefault="0068307D" w:rsidP="00C17051">
            <w:pPr>
              <w:pStyle w:val="affffa"/>
              <w:widowControl w:val="0"/>
              <w:tabs>
                <w:tab w:val="left" w:pos="68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sz w:val="20"/>
              </w:rPr>
              <w:t>(csdo:‌</w:t>
            </w:r>
            <w:r w:rsidRPr="003D3D67">
              <w:rPr>
                <w:rFonts w:ascii="Sylfaen" w:hAnsi="Sylfaen"/>
                <w:noProof/>
                <w:sz w:val="20"/>
              </w:rPr>
              <w:t>Customs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Office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6B21204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մաքսային մարմնի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86A005E" w14:textId="77777777" w:rsidR="0068307D" w:rsidRPr="003D3D67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M.SDE.00255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59CD29D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csdo: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Customs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Office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Code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Type (M.SDT.00184)</w:t>
            </w:r>
          </w:p>
          <w:p w14:paraId="4C48C147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Ծածկագրի արժեքը՝ Եվրասիական տնտեսական միության անդամ պետությունների մաքսային մարմինների դասակարգչին համապատասխան։</w:t>
            </w:r>
          </w:p>
          <w:p w14:paraId="1E2B9E61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3D3D67">
              <w:rPr>
                <w:rFonts w:ascii="Sylfaen" w:hAnsi="Sylfaen"/>
                <w:noProof/>
                <w:sz w:val="20"/>
              </w:rPr>
              <w:t>անմուշը՝ [0-9]{2}|[0-9]{5}|[0-9]{8}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A67C410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9D93E9A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3D3D67" w14:paraId="0585AE06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DCECB67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15E264E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3F049CB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44BA0DA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4669633" w14:textId="77777777" w:rsidR="0068307D" w:rsidRPr="003D3D67" w:rsidRDefault="0068307D" w:rsidP="00C17051">
            <w:pPr>
              <w:pStyle w:val="affffa"/>
              <w:widowControl w:val="0"/>
              <w:tabs>
                <w:tab w:val="left" w:pos="68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*.5.</w:t>
            </w:r>
            <w:r w:rsidR="00DA0C01">
              <w:rPr>
                <w:rFonts w:ascii="Sylfaen" w:hAnsi="Sylfaen"/>
                <w:noProof/>
                <w:sz w:val="20"/>
              </w:rPr>
              <w:t>2.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3D3D67">
              <w:rPr>
                <w:rFonts w:ascii="Sylfaen" w:hAnsi="Sylfaen"/>
                <w:noProof/>
                <w:sz w:val="20"/>
              </w:rPr>
              <w:t>Փաստաթղթի ամսաթիվը</w:t>
            </w:r>
          </w:p>
          <w:p w14:paraId="7E9CF58B" w14:textId="77777777" w:rsidR="0068307D" w:rsidRPr="003D3D67" w:rsidRDefault="0068307D" w:rsidP="00C17051">
            <w:pPr>
              <w:pStyle w:val="affffa"/>
              <w:widowControl w:val="0"/>
              <w:tabs>
                <w:tab w:val="left" w:pos="68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sz w:val="20"/>
              </w:rPr>
              <w:t>(csdo:‌</w:t>
            </w:r>
            <w:r w:rsidRPr="003D3D67">
              <w:rPr>
                <w:rFonts w:ascii="Sylfaen" w:hAnsi="Sylfaen"/>
                <w:noProof/>
                <w:sz w:val="20"/>
              </w:rPr>
              <w:t>Doc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Creation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Date)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684DF96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փաստաթղթի տրման, ստորագրման, հաստատման կամ գրանցման ամսաթիվը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28274B5" w14:textId="77777777" w:rsidR="0068307D" w:rsidRPr="003D3D67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M.SDE.00045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1C3F6DB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bdt: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Date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Type (M.BDT.00005)</w:t>
            </w:r>
          </w:p>
          <w:p w14:paraId="45E204C1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Ամսաթվի նշագիրը՝ ԳՕՍՏ ԻՍՕ 8601-2001-ին համապատասխան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ADD27C0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14A96BD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D3D67">
              <w:rPr>
                <w:rFonts w:ascii="Sylfaen" w:hAnsi="Sylfaen"/>
                <w:sz w:val="20"/>
              </w:rPr>
              <w:t>վավերապայմանի արժեքը պետք է ներկայացվի YYYY-MM-DD ձ</w:t>
            </w:r>
            <w:r w:rsidR="003D3D67">
              <w:rPr>
                <w:rFonts w:ascii="Sylfaen" w:hAnsi="Sylfaen"/>
                <w:sz w:val="20"/>
              </w:rPr>
              <w:t>եւ</w:t>
            </w:r>
            <w:r w:rsidRPr="003D3D67">
              <w:rPr>
                <w:rFonts w:ascii="Sylfaen" w:hAnsi="Sylfaen"/>
                <w:sz w:val="20"/>
              </w:rPr>
              <w:t>անմուշին համապատասխան</w:t>
            </w:r>
          </w:p>
        </w:tc>
      </w:tr>
      <w:tr w:rsidR="005A18A3" w:rsidRPr="003D3D67" w14:paraId="564BBF21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471DC17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F155C3C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18049A2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1958B8B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117161C" w14:textId="77777777" w:rsidR="0068307D" w:rsidRPr="003D3D67" w:rsidRDefault="0068307D" w:rsidP="00C17051">
            <w:pPr>
              <w:pStyle w:val="affffa"/>
              <w:widowControl w:val="0"/>
              <w:tabs>
                <w:tab w:val="left" w:pos="68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*.5.</w:t>
            </w:r>
            <w:r w:rsidR="00DA0C01">
              <w:rPr>
                <w:rFonts w:ascii="Sylfaen" w:hAnsi="Sylfaen"/>
                <w:noProof/>
                <w:sz w:val="20"/>
              </w:rPr>
              <w:t>3.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3D3D67">
              <w:rPr>
                <w:rFonts w:ascii="Sylfaen" w:hAnsi="Sylfaen"/>
                <w:noProof/>
                <w:sz w:val="20"/>
              </w:rPr>
              <w:t>Մաքսային փաստաթղթի համարը՝ ըստ գրանցման մատյանի</w:t>
            </w:r>
          </w:p>
          <w:p w14:paraId="7DB80181" w14:textId="77777777" w:rsidR="0068307D" w:rsidRPr="003D3D67" w:rsidRDefault="0068307D" w:rsidP="00C17051">
            <w:pPr>
              <w:pStyle w:val="affffa"/>
              <w:widowControl w:val="0"/>
              <w:tabs>
                <w:tab w:val="left" w:pos="68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sz w:val="20"/>
              </w:rPr>
              <w:t>(casdo:‌</w:t>
            </w:r>
            <w:r w:rsidRPr="003D3D67">
              <w:rPr>
                <w:rFonts w:ascii="Sylfaen" w:hAnsi="Sylfaen"/>
                <w:noProof/>
                <w:sz w:val="20"/>
              </w:rPr>
              <w:t>Customs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Document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71EA568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համարը՝ ըստ գրանցման մատյանի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DBC3DDB" w14:textId="77777777" w:rsidR="0068307D" w:rsidRPr="003D3D67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M.CA.SDE.00478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99DC172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casdo: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Customs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Document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Id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Type (M.CA.SDT.00118)</w:t>
            </w:r>
          </w:p>
          <w:p w14:paraId="0412DF73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6312F89F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Նվազագույն երկարությունը՝ 5.</w:t>
            </w:r>
          </w:p>
          <w:p w14:paraId="69D8CE4A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Առավելագույն երկարությունը՝ 7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D6EE79E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2B8601A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3D3D67" w14:paraId="33604883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2F02E3B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32A4DB9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8F48634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7CD441E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8BB1AD3" w14:textId="77777777" w:rsidR="0068307D" w:rsidRPr="003D3D67" w:rsidRDefault="0068307D" w:rsidP="00C17051">
            <w:pPr>
              <w:pStyle w:val="affffa"/>
              <w:widowControl w:val="0"/>
              <w:tabs>
                <w:tab w:val="left" w:pos="68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*.5.</w:t>
            </w:r>
            <w:r w:rsidR="00DA0C01">
              <w:rPr>
                <w:rFonts w:ascii="Sylfaen" w:hAnsi="Sylfaen"/>
                <w:noProof/>
                <w:sz w:val="20"/>
              </w:rPr>
              <w:t>4.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3D3D67">
              <w:rPr>
                <w:rFonts w:ascii="Sylfaen" w:hAnsi="Sylfaen"/>
                <w:noProof/>
                <w:sz w:val="20"/>
              </w:rPr>
              <w:t>Տրանսպորտի տեսակի ծածկագիրը</w:t>
            </w:r>
          </w:p>
          <w:p w14:paraId="4D00E805" w14:textId="77777777" w:rsidR="0068307D" w:rsidRPr="003D3D67" w:rsidRDefault="0068307D" w:rsidP="00C17051">
            <w:pPr>
              <w:pStyle w:val="affffa"/>
              <w:widowControl w:val="0"/>
              <w:tabs>
                <w:tab w:val="left" w:pos="68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sz w:val="20"/>
              </w:rPr>
              <w:t>(csdo:‌</w:t>
            </w:r>
            <w:r w:rsidRPr="003D3D67">
              <w:rPr>
                <w:rFonts w:ascii="Sylfaen" w:hAnsi="Sylfaen"/>
                <w:noProof/>
                <w:sz w:val="20"/>
              </w:rPr>
              <w:t>Unified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Transport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Mode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6D1D9B7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տրանսպորտի տեսակի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B9A096A" w14:textId="77777777" w:rsidR="0068307D" w:rsidRPr="003D3D67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M.SDE.00166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F67E95F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csdo: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Unified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Code20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Type (M.SDT.00140)</w:t>
            </w:r>
          </w:p>
          <w:p w14:paraId="6070AE63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Ծածկագրի արժեքն այն տեղեկատուին (դասակարգչին) համապատասխան, որի նույնականացուցիչը սահմանված է «Տեղեկատուի (դասակարգչի) նույնականացուցիչը» ատրիբուտում:</w:t>
            </w:r>
          </w:p>
          <w:p w14:paraId="5DDEF3BD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4D398974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35B0148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54CEE57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3D3D67" w14:paraId="0960F52A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FCA9951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A687617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4873D00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33C1161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2736AB1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750" w:type="dxa"/>
            <w:gridSpan w:val="5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0D0C179" w14:textId="77777777" w:rsidR="0068307D" w:rsidRPr="003D3D67" w:rsidRDefault="002A519C" w:rsidP="00C17051">
            <w:pPr>
              <w:pStyle w:val="affffa"/>
              <w:widowControl w:val="0"/>
              <w:tabs>
                <w:tab w:val="left" w:pos="481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hAnsi="Sylfaen"/>
                <w:noProof/>
                <w:sz w:val="20"/>
              </w:rPr>
              <w:t>ա)</w:t>
            </w:r>
            <w:r>
              <w:rPr>
                <w:rFonts w:ascii="Sylfaen" w:hAnsi="Sylfaen"/>
                <w:noProof/>
                <w:sz w:val="20"/>
              </w:rPr>
              <w:tab/>
            </w:r>
            <w:r w:rsidR="0068307D" w:rsidRPr="003D3D67">
              <w:rPr>
                <w:rFonts w:ascii="Sylfaen" w:hAnsi="Sylfaen"/>
                <w:noProof/>
                <w:sz w:val="20"/>
              </w:rPr>
              <w:t>տեղեկատուի (դասակարգչի) նույնականացուցիչը</w:t>
            </w:r>
          </w:p>
          <w:p w14:paraId="039B0924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sz w:val="20"/>
              </w:rPr>
              <w:t>(code‌</w:t>
            </w:r>
            <w:r w:rsidRPr="003D3D67">
              <w:rPr>
                <w:rFonts w:ascii="Sylfaen" w:hAnsi="Sylfaen"/>
                <w:noProof/>
                <w:sz w:val="20"/>
              </w:rPr>
              <w:t>List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DBA6DD0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այն տեղեկատուի (դասակարգչի) նշագիրը, որին համապատասխան նշվել է ծածկագիրը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413A632" w14:textId="77777777" w:rsidR="0068307D" w:rsidRPr="003D3D67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0DB99B8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csdo: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Reference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Data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Id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Type (M.SDT.00091)</w:t>
            </w:r>
          </w:p>
          <w:p w14:paraId="23A4DB3F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067BCA98" w14:textId="77777777" w:rsidR="0068307D" w:rsidRPr="003D3D67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5617E05D" w14:textId="77777777" w:rsidR="0068307D" w:rsidRPr="003D3D67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D0743FF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AC88346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ատրիբուտը պետք է պարունակի «2004» արժեքը</w:t>
            </w:r>
          </w:p>
        </w:tc>
      </w:tr>
      <w:tr w:rsidR="005A18A3" w:rsidRPr="003D3D67" w14:paraId="3CE27D0B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7AA12D7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2A19FFF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D839D9B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D41FDFC" w14:textId="77777777" w:rsidR="0068307D" w:rsidRPr="003D3D67" w:rsidRDefault="0068307D" w:rsidP="00C17051">
            <w:pPr>
              <w:pStyle w:val="affffa"/>
              <w:widowControl w:val="0"/>
              <w:tabs>
                <w:tab w:val="left" w:pos="65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6.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3D3D67">
              <w:rPr>
                <w:rFonts w:ascii="Sylfaen" w:hAnsi="Sylfaen"/>
                <w:noProof/>
                <w:sz w:val="20"/>
              </w:rPr>
              <w:t>ՄՃՓ գրքույկի գրանցման համարը</w:t>
            </w:r>
          </w:p>
          <w:p w14:paraId="37B95948" w14:textId="77777777" w:rsidR="0068307D" w:rsidRPr="003D3D67" w:rsidRDefault="0068307D" w:rsidP="00C17051">
            <w:pPr>
              <w:pStyle w:val="affffa"/>
              <w:widowControl w:val="0"/>
              <w:tabs>
                <w:tab w:val="left" w:pos="65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sz w:val="20"/>
              </w:rPr>
              <w:t>(cacdo:‌</w:t>
            </w:r>
            <w:r w:rsidRPr="003D3D67">
              <w:rPr>
                <w:rFonts w:ascii="Sylfaen" w:hAnsi="Sylfaen"/>
                <w:noProof/>
                <w:sz w:val="20"/>
              </w:rPr>
              <w:t>TIRId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Details)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CA2E37D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 xml:space="preserve">ՄՃՓ գրքույկի համարը, որն օգտագործվել է որպես տարանցման հայտարարագիր, 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3D3D67">
              <w:rPr>
                <w:rFonts w:ascii="Sylfaen" w:hAnsi="Sylfaen"/>
                <w:noProof/>
                <w:sz w:val="20"/>
              </w:rPr>
              <w:t xml:space="preserve"> որին կցված է եղել ներկայացված փաստաթուղթը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FFE256C" w14:textId="77777777" w:rsidR="0068307D" w:rsidRPr="003D3D67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M.CA.CDE.00150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3EE9979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cacdo: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TIRBase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Id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Details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Type (M.CA.CDT.00701)</w:t>
            </w:r>
          </w:p>
          <w:p w14:paraId="73826689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CA47CB8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D518EDC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վավերապայմանը չի լրացվում</w:t>
            </w:r>
          </w:p>
        </w:tc>
      </w:tr>
      <w:tr w:rsidR="005A18A3" w:rsidRPr="003D3D67" w14:paraId="06BD2590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7E3D0DB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9D054CC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851FDE3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C85B6E4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0C64954" w14:textId="77777777" w:rsidR="0068307D" w:rsidRPr="003D3D67" w:rsidRDefault="0068307D" w:rsidP="00C17051">
            <w:pPr>
              <w:pStyle w:val="affffa"/>
              <w:widowControl w:val="0"/>
              <w:tabs>
                <w:tab w:val="left" w:pos="68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*.6.</w:t>
            </w:r>
            <w:r w:rsidR="00DA0C01">
              <w:rPr>
                <w:rFonts w:ascii="Sylfaen" w:hAnsi="Sylfaen"/>
                <w:noProof/>
                <w:sz w:val="20"/>
              </w:rPr>
              <w:t>1.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3D3D67">
              <w:rPr>
                <w:rFonts w:ascii="Sylfaen" w:hAnsi="Sylfaen"/>
                <w:noProof/>
                <w:sz w:val="20"/>
              </w:rPr>
              <w:t>ՄՃՓ գրքույկի սերիան</w:t>
            </w:r>
          </w:p>
          <w:p w14:paraId="31F80923" w14:textId="77777777" w:rsidR="0068307D" w:rsidRPr="003D3D67" w:rsidRDefault="0068307D" w:rsidP="00C17051">
            <w:pPr>
              <w:pStyle w:val="affffa"/>
              <w:widowControl w:val="0"/>
              <w:tabs>
                <w:tab w:val="left" w:pos="68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sz w:val="20"/>
              </w:rPr>
              <w:t>(casdo:‌</w:t>
            </w:r>
            <w:r w:rsidRPr="003D3D67">
              <w:rPr>
                <w:rFonts w:ascii="Sylfaen" w:hAnsi="Sylfaen"/>
                <w:noProof/>
                <w:sz w:val="20"/>
              </w:rPr>
              <w:t>TIRSeries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3835397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ՄՃՓ գրքույկի սերիան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02A9376" w14:textId="77777777" w:rsidR="0068307D" w:rsidRPr="003D3D67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M.CA.SDE.00421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C67D3E8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casdo: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TIRSeries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Id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Type (M.CA.SDT.00094)</w:t>
            </w:r>
          </w:p>
          <w:p w14:paraId="66395467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4067EDA0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3D3D67">
              <w:rPr>
                <w:rFonts w:ascii="Sylfaen" w:hAnsi="Sylfaen"/>
                <w:noProof/>
                <w:sz w:val="20"/>
              </w:rPr>
              <w:t>անմուշը՝ ([A-Z]{2})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E13F6C7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EEF2077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3D3D67" w14:paraId="0EF10399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156BEDC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7E4C495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E56469F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EE007F9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39E9680" w14:textId="77777777" w:rsidR="0068307D" w:rsidRPr="003D3D67" w:rsidRDefault="0068307D" w:rsidP="00C17051">
            <w:pPr>
              <w:pStyle w:val="affffa"/>
              <w:widowControl w:val="0"/>
              <w:tabs>
                <w:tab w:val="left" w:pos="68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*.6.</w:t>
            </w:r>
            <w:r w:rsidR="00DA0C01">
              <w:rPr>
                <w:rFonts w:ascii="Sylfaen" w:hAnsi="Sylfaen"/>
                <w:noProof/>
                <w:sz w:val="20"/>
              </w:rPr>
              <w:t>2.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3D3D67">
              <w:rPr>
                <w:rFonts w:ascii="Sylfaen" w:hAnsi="Sylfaen"/>
                <w:noProof/>
                <w:sz w:val="20"/>
              </w:rPr>
              <w:t>ՄՃՓ գրքույկի նույնականացման համարը</w:t>
            </w:r>
          </w:p>
          <w:p w14:paraId="36008B6F" w14:textId="77777777" w:rsidR="0068307D" w:rsidRPr="003D3D67" w:rsidRDefault="0068307D" w:rsidP="00C17051">
            <w:pPr>
              <w:pStyle w:val="affffa"/>
              <w:widowControl w:val="0"/>
              <w:tabs>
                <w:tab w:val="left" w:pos="68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sz w:val="20"/>
              </w:rPr>
              <w:t>(casdo:‌</w:t>
            </w:r>
            <w:r w:rsidRPr="003D3D67">
              <w:rPr>
                <w:rFonts w:ascii="Sylfaen" w:hAnsi="Sylfaen"/>
                <w:noProof/>
                <w:sz w:val="20"/>
              </w:rPr>
              <w:t>TIRId)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DF2007C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ՄՃՓ գրքույկի համարը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80962BF" w14:textId="77777777" w:rsidR="0068307D" w:rsidRPr="003D3D67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M.CA.SDE.00422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B1E2116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casdo: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TIRId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Type (M.CA.SDT.00095)</w:t>
            </w:r>
          </w:p>
          <w:p w14:paraId="4DE831D1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5FCBFD42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3D3D67">
              <w:rPr>
                <w:rFonts w:ascii="Sylfaen" w:hAnsi="Sylfaen"/>
                <w:noProof/>
                <w:sz w:val="20"/>
              </w:rPr>
              <w:t>անմուշը՝ \d{8}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FBFC11E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A606434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3D3D67" w14:paraId="2E00B02C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F23BCDA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910E0D9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78E9CA8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51C98E0" w14:textId="77777777" w:rsidR="0068307D" w:rsidRPr="003D3D67" w:rsidRDefault="0068307D" w:rsidP="00C17051">
            <w:pPr>
              <w:pStyle w:val="affffa"/>
              <w:widowControl w:val="0"/>
              <w:tabs>
                <w:tab w:val="left" w:pos="501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7.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3D3D67">
              <w:rPr>
                <w:rFonts w:ascii="Sylfaen" w:hAnsi="Sylfaen"/>
                <w:noProof/>
                <w:sz w:val="20"/>
              </w:rPr>
              <w:t>Նախորդող փաստաթղթի համարը</w:t>
            </w:r>
          </w:p>
          <w:p w14:paraId="35217390" w14:textId="77777777" w:rsidR="0068307D" w:rsidRPr="003D3D67" w:rsidRDefault="0068307D" w:rsidP="00C17051">
            <w:pPr>
              <w:pStyle w:val="affffa"/>
              <w:widowControl w:val="0"/>
              <w:tabs>
                <w:tab w:val="left" w:pos="501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sz w:val="20"/>
              </w:rPr>
              <w:t>(casdo:‌</w:t>
            </w:r>
            <w:r w:rsidRPr="003D3D67">
              <w:rPr>
                <w:rFonts w:ascii="Sylfaen" w:hAnsi="Sylfaen"/>
                <w:noProof/>
                <w:sz w:val="20"/>
              </w:rPr>
              <w:t>Preceding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Doc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F5B18E7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այլ փաստաթղթի գրանցման համարը, որին կցված է եղել ներկայացված փաստաթուղթը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4D73B98" w14:textId="77777777" w:rsidR="0068307D" w:rsidRPr="003D3D67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M.CA.SDE.00199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01622B8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csdo: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Id50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Type (M.SDT.00093)</w:t>
            </w:r>
          </w:p>
          <w:p w14:paraId="3C3EA0EB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49B03A6D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08BE4663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Առավելագույն երկարությունը՝ 50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69EEED4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A3CEA99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վավերապայմանում նշվում է այն մաքսային փաստաթղթի համարը, որը նախնական տեղեկատվություն, ՄՃՓ գրքույկ, տրանսպորտային միջոցի հայտարարագիր չէ, կամ որի համարի կառուցվածքը չի համապատասխանում հետ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3D3D67">
              <w:rPr>
                <w:rFonts w:ascii="Sylfaen" w:hAnsi="Sylfaen"/>
                <w:noProof/>
                <w:sz w:val="20"/>
              </w:rPr>
              <w:t>յալ 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3D3D67">
              <w:rPr>
                <w:rFonts w:ascii="Sylfaen" w:hAnsi="Sylfaen"/>
                <w:noProof/>
                <w:sz w:val="20"/>
              </w:rPr>
              <w:t xml:space="preserve">անմուշին՝ ТТТТТТТТ/ДДММГГ/ННННННН/РР, որտեղ ТТТТТТТТ-ն մաքսային մարմնի ծածկագիրն է (2, 5 կամ 8 նիշեր), ДДММГГ-ն՝ փաստաթղթի գրանցման ամսաթիվը, ННННННН-ն՝ փաստաթղթի համարը՝ ըստ գրանցման մատյանի, РР-ն՝ փոփոխությունների 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3D3D67">
              <w:rPr>
                <w:rFonts w:ascii="Sylfaen" w:hAnsi="Sylfaen"/>
                <w:noProof/>
                <w:sz w:val="20"/>
              </w:rPr>
              <w:t xml:space="preserve"> (կամ) լրացումների հերթական համարը (РР տարրը կարող է բացակայել)</w:t>
            </w:r>
          </w:p>
        </w:tc>
      </w:tr>
      <w:tr w:rsidR="005A18A3" w:rsidRPr="003D3D67" w14:paraId="69F6880D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B73517D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20A0984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61BF661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9C7B085" w14:textId="77777777" w:rsidR="0068307D" w:rsidRPr="003D3D67" w:rsidRDefault="0068307D" w:rsidP="00C17051">
            <w:pPr>
              <w:pStyle w:val="affffa"/>
              <w:widowControl w:val="0"/>
              <w:tabs>
                <w:tab w:val="left" w:pos="501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8.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3D3D67">
              <w:rPr>
                <w:rFonts w:ascii="Sylfaen" w:hAnsi="Sylfaen"/>
                <w:noProof/>
                <w:sz w:val="20"/>
              </w:rPr>
              <w:t>Փաստաթղթի ամսաթիվը</w:t>
            </w:r>
          </w:p>
          <w:p w14:paraId="0CCBAA86" w14:textId="77777777" w:rsidR="0068307D" w:rsidRPr="003D3D67" w:rsidRDefault="0068307D" w:rsidP="00C17051">
            <w:pPr>
              <w:pStyle w:val="affffa"/>
              <w:widowControl w:val="0"/>
              <w:tabs>
                <w:tab w:val="left" w:pos="501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sz w:val="20"/>
              </w:rPr>
              <w:t>(csdo:‌</w:t>
            </w:r>
            <w:r w:rsidRPr="003D3D67">
              <w:rPr>
                <w:rFonts w:ascii="Sylfaen" w:hAnsi="Sylfaen"/>
                <w:noProof/>
                <w:sz w:val="20"/>
              </w:rPr>
              <w:t>Doc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Creation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Date)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C597FBD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այլ փաստաթղթի տրման, ստորագրման, հաստատման կամ գրանցման ամսաթիվը, որին կցված է եղել ներկայացվող փաստաթուղթը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086642F" w14:textId="77777777" w:rsidR="0068307D" w:rsidRPr="003D3D67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M.SDE.00045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EBE0F8E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bdt: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Date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Type (M.BDT.00005)</w:t>
            </w:r>
          </w:p>
          <w:p w14:paraId="2C678212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Ամսաթվի նշագիրը՝ ԳՕՍՏ ԻՍՕ 8601-2001-ին համապատասխան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9F5AAF5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0AC383F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«Նախորդող փաստաթղթի համարը (casdo:</w:t>
            </w:r>
            <w:r w:rsidRPr="003D3D67">
              <w:rPr>
                <w:rFonts w:ascii="Sylfaen" w:hAnsi="Sylfaen" w:cs="Times New Roman"/>
                <w:noProof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Preceding</w:t>
            </w:r>
            <w:r w:rsidRPr="003D3D67">
              <w:rPr>
                <w:rFonts w:ascii="Sylfaen" w:hAnsi="Sylfaen" w:cs="Times New Roman"/>
                <w:noProof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Doc</w:t>
            </w:r>
            <w:r w:rsidRPr="003D3D67">
              <w:rPr>
                <w:rFonts w:ascii="Sylfaen" w:hAnsi="Sylfaen" w:cs="Times New Roman"/>
                <w:noProof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 xml:space="preserve">Id)» վավերապայմանի լրացման դեպքում վավերապայմանը պետք է լրացված լինի 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3D3D67">
              <w:rPr>
                <w:rFonts w:ascii="Sylfaen" w:hAnsi="Sylfaen"/>
                <w:noProof/>
                <w:sz w:val="20"/>
              </w:rPr>
              <w:t xml:space="preserve"> պարունակի այն արժեքը, որը բերվում է YYYY-MM-DD 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3D3D67">
              <w:rPr>
                <w:rFonts w:ascii="Sylfaen" w:hAnsi="Sylfaen"/>
                <w:noProof/>
                <w:sz w:val="20"/>
              </w:rPr>
              <w:t xml:space="preserve">անմուշին համապատասխան </w:t>
            </w:r>
          </w:p>
        </w:tc>
      </w:tr>
      <w:tr w:rsidR="0068307D" w:rsidRPr="003D3D67" w14:paraId="4E61195B" w14:textId="77777777" w:rsidTr="00D61B72">
        <w:trPr>
          <w:trHeight w:val="1134"/>
        </w:trPr>
        <w:tc>
          <w:tcPr>
            <w:tcW w:w="3964" w:type="dxa"/>
            <w:gridSpan w:val="12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1CE3949" w14:textId="77777777" w:rsidR="0068307D" w:rsidRPr="003D3D67" w:rsidRDefault="0068307D" w:rsidP="00C17051">
            <w:pPr>
              <w:pStyle w:val="affffa"/>
              <w:widowControl w:val="0"/>
              <w:tabs>
                <w:tab w:val="left" w:pos="574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2</w:t>
            </w:r>
            <w:r w:rsidR="00DA0C01">
              <w:rPr>
                <w:rFonts w:ascii="Sylfaen" w:hAnsi="Sylfaen"/>
                <w:noProof/>
                <w:sz w:val="20"/>
              </w:rPr>
              <w:t>2.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3D3D67">
              <w:rPr>
                <w:rFonts w:ascii="Sylfaen" w:hAnsi="Sylfaen"/>
                <w:noProof/>
                <w:sz w:val="20"/>
              </w:rPr>
              <w:t>Ապրանքների հայտարարագրի ճշգրտումը լրացրած (ստորագրած) ֆիզիկական անձը</w:t>
            </w:r>
          </w:p>
          <w:p w14:paraId="4F786D4D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sz w:val="20"/>
              </w:rPr>
              <w:t>(cacdo:‌</w:t>
            </w:r>
            <w:r w:rsidRPr="003D3D67">
              <w:rPr>
                <w:rFonts w:ascii="Sylfaen" w:hAnsi="Sylfaen"/>
                <w:noProof/>
                <w:sz w:val="20"/>
              </w:rPr>
              <w:t>GDCSignatory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Person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Details)</w:t>
            </w:r>
          </w:p>
        </w:tc>
        <w:tc>
          <w:tcPr>
            <w:tcW w:w="2654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A05FD43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ապրանքների հայտարարագրի ճշգրտումը լրացրած (ստորագրած) ֆիզիկական անձի մասին տեղեկություններ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2D1C876" w14:textId="77777777" w:rsidR="0068307D" w:rsidRPr="003D3D67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M.CA.CDE.00382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5041788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cacdo: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Signatory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Person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Details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Type (M.CA.CDT.00466)</w:t>
            </w:r>
          </w:p>
          <w:p w14:paraId="79078CE0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1B470BA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2555314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68307D" w:rsidRPr="003D3D67" w14:paraId="29E93325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E1691E5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3631" w:type="dxa"/>
            <w:gridSpan w:val="11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2E7F63A" w14:textId="77777777" w:rsidR="0068307D" w:rsidRPr="003D3D67" w:rsidRDefault="0068307D" w:rsidP="00C17051">
            <w:pPr>
              <w:pStyle w:val="affffa"/>
              <w:widowControl w:val="0"/>
              <w:tabs>
                <w:tab w:val="left" w:pos="79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22.</w:t>
            </w:r>
            <w:r w:rsidR="00DA0C01">
              <w:rPr>
                <w:rFonts w:ascii="Sylfaen" w:hAnsi="Sylfaen"/>
                <w:noProof/>
                <w:sz w:val="20"/>
              </w:rPr>
              <w:t>1.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3D3D67">
              <w:rPr>
                <w:rFonts w:ascii="Sylfaen" w:hAnsi="Sylfaen"/>
                <w:noProof/>
                <w:sz w:val="20"/>
              </w:rPr>
              <w:t>Փաստաթուղթը ստորագրած պաշտոնատար անձը</w:t>
            </w:r>
          </w:p>
          <w:p w14:paraId="57DDE89C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sz w:val="20"/>
              </w:rPr>
              <w:t>(cacdo:‌</w:t>
            </w:r>
            <w:r w:rsidRPr="003D3D67">
              <w:rPr>
                <w:rFonts w:ascii="Sylfaen" w:hAnsi="Sylfaen"/>
                <w:noProof/>
                <w:sz w:val="20"/>
              </w:rPr>
              <w:t>Signing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Details)</w:t>
            </w:r>
          </w:p>
        </w:tc>
        <w:tc>
          <w:tcPr>
            <w:tcW w:w="2654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73184D5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փաստաթուղթը ստորագրած պաշտոնատար անձի մասին տեղեկություններ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1C1C941" w14:textId="77777777" w:rsidR="0068307D" w:rsidRPr="003D3D67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M.CA.CDE.00204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2528F6A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cacdo: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Signing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Details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Type (M.CA.CDT.00155)</w:t>
            </w:r>
          </w:p>
          <w:p w14:paraId="7454B650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0E30EF9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1C266A9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68307D" w:rsidRPr="003D3D67" w14:paraId="4FC9FEC2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25BCC6F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6BEAECB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2" w:type="dxa"/>
            <w:gridSpan w:val="9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C446DF3" w14:textId="77777777" w:rsidR="0068307D" w:rsidRPr="003D3D67" w:rsidRDefault="0068307D" w:rsidP="00C17051">
            <w:pPr>
              <w:pStyle w:val="affffa"/>
              <w:widowControl w:val="0"/>
              <w:tabs>
                <w:tab w:val="left" w:pos="97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22.1.</w:t>
            </w:r>
            <w:r w:rsidR="00DA0C01">
              <w:rPr>
                <w:rFonts w:ascii="Sylfaen" w:hAnsi="Sylfaen"/>
                <w:noProof/>
                <w:sz w:val="20"/>
              </w:rPr>
              <w:t>1.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3D3D67">
              <w:rPr>
                <w:rFonts w:ascii="Sylfaen" w:hAnsi="Sylfaen"/>
                <w:noProof/>
                <w:sz w:val="20"/>
              </w:rPr>
              <w:t>ԱԱՀ</w:t>
            </w:r>
          </w:p>
          <w:p w14:paraId="083AD2B4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sz w:val="20"/>
              </w:rPr>
              <w:t>(ccdo:‌</w:t>
            </w:r>
            <w:r w:rsidRPr="003D3D67">
              <w:rPr>
                <w:rFonts w:ascii="Sylfaen" w:hAnsi="Sylfaen"/>
                <w:noProof/>
                <w:sz w:val="20"/>
              </w:rPr>
              <w:t>Full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Name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Details)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3B20B8C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ազգանունը, անունը, հայրանունը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071D0A0" w14:textId="77777777" w:rsidR="0068307D" w:rsidRPr="003D3D67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M.CDE.00029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95D7100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ccdo: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Full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Name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Details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Type (M.CDT.00016)</w:t>
            </w:r>
          </w:p>
          <w:p w14:paraId="70C4F5F9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F1D3DA7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FD31499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3D3D67" w14:paraId="66836293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33F35C4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AFE5925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AAEE272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231E895" w14:textId="77777777" w:rsidR="0068307D" w:rsidRPr="003D3D67" w:rsidRDefault="0068307D" w:rsidP="005173BE">
            <w:pPr>
              <w:pStyle w:val="affffa"/>
              <w:widowControl w:val="0"/>
              <w:tabs>
                <w:tab w:val="left" w:pos="686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1.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3D3D67">
              <w:rPr>
                <w:rFonts w:ascii="Sylfaen" w:hAnsi="Sylfaen"/>
                <w:noProof/>
                <w:sz w:val="20"/>
              </w:rPr>
              <w:t>Անունը</w:t>
            </w:r>
          </w:p>
          <w:p w14:paraId="7FB48CAB" w14:textId="77777777" w:rsidR="0068307D" w:rsidRPr="003D3D67" w:rsidRDefault="0068307D" w:rsidP="005173BE">
            <w:pPr>
              <w:pStyle w:val="affffa"/>
              <w:widowControl w:val="0"/>
              <w:tabs>
                <w:tab w:val="left" w:pos="686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sz w:val="20"/>
              </w:rPr>
              <w:t>(csdo:‌</w:t>
            </w:r>
            <w:r w:rsidRPr="003D3D67">
              <w:rPr>
                <w:rFonts w:ascii="Sylfaen" w:hAnsi="Sylfaen"/>
                <w:noProof/>
                <w:sz w:val="20"/>
              </w:rPr>
              <w:t>First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Name)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C8575BB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ֆիզիկական անձի անունը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7025948" w14:textId="77777777" w:rsidR="0068307D" w:rsidRPr="003D3D67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M.SDE.00109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027EA88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csdo: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Name120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Type (M.SDT.00055)</w:t>
            </w:r>
          </w:p>
          <w:p w14:paraId="465D5945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06367B45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7323B951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Առավելագույն երկարությունը՝ 120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C893B8E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7BE9C69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D3D67">
              <w:rPr>
                <w:rFonts w:ascii="Sylfaen" w:hAnsi="Sylfaen"/>
                <w:sz w:val="20"/>
              </w:rPr>
              <w:t xml:space="preserve">վավերապայմանը պետք է լրացված լինի </w:t>
            </w:r>
          </w:p>
        </w:tc>
      </w:tr>
      <w:tr w:rsidR="005A18A3" w:rsidRPr="003D3D67" w14:paraId="0D973EF0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9699A1C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34A15EA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C378183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870275A" w14:textId="77777777" w:rsidR="0068307D" w:rsidRPr="003D3D67" w:rsidRDefault="0068307D" w:rsidP="005173BE">
            <w:pPr>
              <w:pStyle w:val="affffa"/>
              <w:widowControl w:val="0"/>
              <w:tabs>
                <w:tab w:val="left" w:pos="686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2.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3D3D67">
              <w:rPr>
                <w:rFonts w:ascii="Sylfaen" w:hAnsi="Sylfaen"/>
                <w:noProof/>
                <w:sz w:val="20"/>
              </w:rPr>
              <w:t>Հայրանունը</w:t>
            </w:r>
          </w:p>
          <w:p w14:paraId="11A27A58" w14:textId="77777777" w:rsidR="0068307D" w:rsidRPr="003D3D67" w:rsidRDefault="0068307D" w:rsidP="005173BE">
            <w:pPr>
              <w:pStyle w:val="affffa"/>
              <w:widowControl w:val="0"/>
              <w:tabs>
                <w:tab w:val="left" w:pos="686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sz w:val="20"/>
              </w:rPr>
              <w:t>(csdo:‌</w:t>
            </w:r>
            <w:r w:rsidRPr="003D3D67">
              <w:rPr>
                <w:rFonts w:ascii="Sylfaen" w:hAnsi="Sylfaen"/>
                <w:noProof/>
                <w:sz w:val="20"/>
              </w:rPr>
              <w:t>Middle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Name)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13C42DC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ֆիզիկական անձի հայրանունը (երկրորդ կամ միջին անունը)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FDDB0F0" w14:textId="77777777" w:rsidR="0068307D" w:rsidRPr="003D3D67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M.SDE.00111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6D9B7D0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csdo: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Name120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Type (M.SDT.00055)</w:t>
            </w:r>
          </w:p>
          <w:p w14:paraId="396D6B1F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35B365D2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3E55EFCC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Առավելագույն երկարությունը՝ 120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1DD3C08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F54A6FF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3D3D67" w14:paraId="3E7358D5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E562D70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B1A20FE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4707B20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A306613" w14:textId="77777777" w:rsidR="0068307D" w:rsidRPr="003D3D67" w:rsidRDefault="0068307D" w:rsidP="005173BE">
            <w:pPr>
              <w:pStyle w:val="affffa"/>
              <w:widowControl w:val="0"/>
              <w:tabs>
                <w:tab w:val="left" w:pos="686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3.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3D3D67">
              <w:rPr>
                <w:rFonts w:ascii="Sylfaen" w:hAnsi="Sylfaen"/>
                <w:noProof/>
                <w:sz w:val="20"/>
              </w:rPr>
              <w:t>Ազգանունը</w:t>
            </w:r>
          </w:p>
          <w:p w14:paraId="1DC8AC83" w14:textId="77777777" w:rsidR="0068307D" w:rsidRPr="003D3D67" w:rsidRDefault="0068307D" w:rsidP="005173BE">
            <w:pPr>
              <w:pStyle w:val="affffa"/>
              <w:widowControl w:val="0"/>
              <w:tabs>
                <w:tab w:val="left" w:pos="686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sz w:val="20"/>
              </w:rPr>
              <w:t>(csdo:‌</w:t>
            </w:r>
            <w:r w:rsidRPr="003D3D67">
              <w:rPr>
                <w:rFonts w:ascii="Sylfaen" w:hAnsi="Sylfaen"/>
                <w:noProof/>
                <w:sz w:val="20"/>
              </w:rPr>
              <w:t>Last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Name)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68EED9D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ֆիզիկական անձի ազգանունը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43E7994" w14:textId="77777777" w:rsidR="0068307D" w:rsidRPr="003D3D67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M.SDE.00110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BCAD891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csdo: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Name120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Type (M.SDT.00055)</w:t>
            </w:r>
          </w:p>
          <w:p w14:paraId="7FE2F62F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410B5C2A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6BDB9118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Առավելագույն երկարությունը՝ 120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15A3DC1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DFFEEA7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D3D67">
              <w:rPr>
                <w:rFonts w:ascii="Sylfaen" w:hAnsi="Sylfaen"/>
                <w:sz w:val="20"/>
              </w:rPr>
              <w:t xml:space="preserve">վավերապայմանը պետք է լրացված լինի </w:t>
            </w:r>
          </w:p>
        </w:tc>
      </w:tr>
      <w:tr w:rsidR="0068307D" w:rsidRPr="003D3D67" w14:paraId="7D1AC46E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A23A6E3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4C6458D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2" w:type="dxa"/>
            <w:gridSpan w:val="9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567326C" w14:textId="77777777" w:rsidR="0068307D" w:rsidRPr="003D3D67" w:rsidRDefault="0068307D" w:rsidP="005173BE">
            <w:pPr>
              <w:pStyle w:val="affffa"/>
              <w:widowControl w:val="0"/>
              <w:tabs>
                <w:tab w:val="left" w:pos="97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22.1.</w:t>
            </w:r>
            <w:r w:rsidR="00DA0C01">
              <w:rPr>
                <w:rFonts w:ascii="Sylfaen" w:hAnsi="Sylfaen"/>
                <w:noProof/>
                <w:sz w:val="20"/>
              </w:rPr>
              <w:t>2.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3D3D67">
              <w:rPr>
                <w:rFonts w:ascii="Sylfaen" w:hAnsi="Sylfaen"/>
                <w:noProof/>
                <w:sz w:val="20"/>
              </w:rPr>
              <w:t>Պաշտոնի անվանումը</w:t>
            </w:r>
          </w:p>
          <w:p w14:paraId="13065159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sz w:val="20"/>
              </w:rPr>
              <w:t>(csdo:‌</w:t>
            </w:r>
            <w:r w:rsidRPr="003D3D67">
              <w:rPr>
                <w:rFonts w:ascii="Sylfaen" w:hAnsi="Sylfaen"/>
                <w:noProof/>
                <w:sz w:val="20"/>
              </w:rPr>
              <w:t>Position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Name)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46B7D66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աշխատակցի պաշտոնի անվանումը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AB6A97D" w14:textId="77777777" w:rsidR="0068307D" w:rsidRPr="003D3D67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M.SDE.00127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C910EEE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csdo: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Name120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Type (M.SDT.00055)</w:t>
            </w:r>
          </w:p>
          <w:p w14:paraId="53F6973A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361472F3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Նվազագույն երկարությունը՝ 1.Առավելագույն երկարությունը՝ 120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98A96D0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4C88ECA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D3D67">
              <w:rPr>
                <w:rFonts w:ascii="Sylfaen" w:hAnsi="Sylfaen"/>
                <w:sz w:val="20"/>
              </w:rPr>
              <w:t xml:space="preserve">վավերապայմանը պետք է լրացված լինի </w:t>
            </w:r>
          </w:p>
        </w:tc>
      </w:tr>
      <w:tr w:rsidR="0068307D" w:rsidRPr="003D3D67" w14:paraId="63A6B778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6EEA321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BF4E383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2" w:type="dxa"/>
            <w:gridSpan w:val="9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CC8C6BF" w14:textId="77777777" w:rsidR="0068307D" w:rsidRPr="003D3D67" w:rsidRDefault="0068307D" w:rsidP="005173BE">
            <w:pPr>
              <w:pStyle w:val="affffa"/>
              <w:widowControl w:val="0"/>
              <w:tabs>
                <w:tab w:val="left" w:pos="97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22.1.</w:t>
            </w:r>
            <w:r w:rsidR="00DA0C01">
              <w:rPr>
                <w:rFonts w:ascii="Sylfaen" w:hAnsi="Sylfaen"/>
                <w:noProof/>
                <w:sz w:val="20"/>
              </w:rPr>
              <w:t>3.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3D3D67">
              <w:rPr>
                <w:rFonts w:ascii="Sylfaen" w:hAnsi="Sylfaen"/>
                <w:noProof/>
                <w:sz w:val="20"/>
              </w:rPr>
              <w:t>Կոնտակտային վավերապայմանը</w:t>
            </w:r>
          </w:p>
          <w:p w14:paraId="4D7D6307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sz w:val="20"/>
              </w:rPr>
              <w:t>(ccdo:‌</w:t>
            </w:r>
            <w:r w:rsidRPr="003D3D67">
              <w:rPr>
                <w:rFonts w:ascii="Sylfaen" w:hAnsi="Sylfaen"/>
                <w:noProof/>
                <w:sz w:val="20"/>
              </w:rPr>
              <w:t>Communication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Details)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E4CF4FC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կոնտակտային վավերապայմանների մասին տեղեկություններ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95F4189" w14:textId="77777777" w:rsidR="0068307D" w:rsidRPr="003D3D67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M.CDE.00003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6620460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ccdo: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Communication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Details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Type (M.CDT.00003)</w:t>
            </w:r>
          </w:p>
          <w:p w14:paraId="594ECE62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F507AF1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0..*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D893443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D3D67">
              <w:rPr>
                <w:rFonts w:ascii="Sylfaen" w:hAnsi="Sylfaen"/>
                <w:sz w:val="20"/>
              </w:rPr>
              <w:t xml:space="preserve">վավերապայմանը պետք է լրացված լինի </w:t>
            </w:r>
          </w:p>
        </w:tc>
      </w:tr>
      <w:tr w:rsidR="005A18A3" w:rsidRPr="003D3D67" w14:paraId="65FB05CE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DD95B3A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68D715F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B433748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CACA2F8" w14:textId="77777777" w:rsidR="0068307D" w:rsidRPr="003D3D67" w:rsidRDefault="0068307D" w:rsidP="005173BE">
            <w:pPr>
              <w:pStyle w:val="affffa"/>
              <w:widowControl w:val="0"/>
              <w:tabs>
                <w:tab w:val="left" w:pos="65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1.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3D3D67">
              <w:rPr>
                <w:rFonts w:ascii="Sylfaen" w:hAnsi="Sylfaen"/>
                <w:noProof/>
                <w:sz w:val="20"/>
              </w:rPr>
              <w:t>Կապի տեսակի ծածկագիրը</w:t>
            </w:r>
          </w:p>
          <w:p w14:paraId="45F4C774" w14:textId="77777777" w:rsidR="0068307D" w:rsidRPr="003D3D67" w:rsidRDefault="0068307D" w:rsidP="005173BE">
            <w:pPr>
              <w:pStyle w:val="affffa"/>
              <w:widowControl w:val="0"/>
              <w:tabs>
                <w:tab w:val="left" w:pos="65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sz w:val="20"/>
              </w:rPr>
              <w:t>(csdo:‌</w:t>
            </w:r>
            <w:r w:rsidRPr="003D3D67">
              <w:rPr>
                <w:rFonts w:ascii="Sylfaen" w:hAnsi="Sylfaen"/>
                <w:noProof/>
                <w:sz w:val="20"/>
              </w:rPr>
              <w:t>Communication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Channel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A94924B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 xml:space="preserve">կապի միջոցի (կապուղու) տեսակի (հեռախոս, ֆաքս, էլեկտրոնային փոստ 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3D3D67">
              <w:rPr>
                <w:rFonts w:ascii="Sylfaen" w:hAnsi="Sylfaen"/>
                <w:noProof/>
                <w:sz w:val="20"/>
              </w:rPr>
              <w:t xml:space="preserve"> այլն)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0BD2955" w14:textId="77777777" w:rsidR="0068307D" w:rsidRPr="003D3D67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M.SDE.00014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3E74C70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csdo: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Communication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Channel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Code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V2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Type (M.SDT.00163)</w:t>
            </w:r>
          </w:p>
          <w:p w14:paraId="1B6C451F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Ծածկագրի արժեքը՝ կապի տեսակների դասակարգչին համապատասխան:</w:t>
            </w:r>
          </w:p>
          <w:p w14:paraId="23A48756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79E8B63F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FA47E14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485B463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վավերապայմանը պետք է պարունակի հետ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3D3D67">
              <w:rPr>
                <w:rFonts w:ascii="Sylfaen" w:hAnsi="Sylfaen"/>
                <w:noProof/>
                <w:sz w:val="20"/>
              </w:rPr>
              <w:t>յալ արժեքներից որ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3D3D67">
              <w:rPr>
                <w:rFonts w:ascii="Sylfaen" w:hAnsi="Sylfaen"/>
                <w:noProof/>
                <w:sz w:val="20"/>
              </w:rPr>
              <w:t>է մեկը՝</w:t>
            </w:r>
          </w:p>
          <w:p w14:paraId="6865FBD3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АО՝ «Ինտերնետ» տեղեկատվական- հեռահաղորդակցական ցանցում ռեսուրսի միասնական ցուցիչ (URL),</w:t>
            </w:r>
          </w:p>
          <w:p w14:paraId="2B7AC0E5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ЕМ՝ էլեկտրոնային փոստ,</w:t>
            </w:r>
          </w:p>
          <w:p w14:paraId="1F46D29B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FX՝ հեռատպիչ,</w:t>
            </w:r>
          </w:p>
          <w:p w14:paraId="7B0A4DBC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ТЕ՝ հեռախոս,</w:t>
            </w:r>
          </w:p>
          <w:p w14:paraId="555525CC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TG՝ հեռագիր,</w:t>
            </w:r>
          </w:p>
          <w:p w14:paraId="3E97F0BB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TL՝ տելեքս</w:t>
            </w:r>
          </w:p>
        </w:tc>
      </w:tr>
      <w:tr w:rsidR="005A18A3" w:rsidRPr="003D3D67" w14:paraId="0BA1E846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A1AA1CD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ABE19E1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9F38F81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FD4F545" w14:textId="77777777" w:rsidR="0068307D" w:rsidRPr="003D3D67" w:rsidRDefault="0068307D" w:rsidP="005173BE">
            <w:pPr>
              <w:pStyle w:val="affffa"/>
              <w:widowControl w:val="0"/>
              <w:tabs>
                <w:tab w:val="left" w:pos="65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2.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3D3D67">
              <w:rPr>
                <w:rFonts w:ascii="Sylfaen" w:hAnsi="Sylfaen"/>
                <w:noProof/>
                <w:sz w:val="20"/>
              </w:rPr>
              <w:t>Կապի տեսակի անվանումը</w:t>
            </w:r>
          </w:p>
          <w:p w14:paraId="07D234C2" w14:textId="77777777" w:rsidR="0068307D" w:rsidRPr="003D3D67" w:rsidRDefault="0068307D" w:rsidP="005173BE">
            <w:pPr>
              <w:pStyle w:val="affffa"/>
              <w:widowControl w:val="0"/>
              <w:tabs>
                <w:tab w:val="left" w:pos="65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sz w:val="20"/>
              </w:rPr>
              <w:t>(csdo:‌</w:t>
            </w:r>
            <w:r w:rsidRPr="003D3D67">
              <w:rPr>
                <w:rFonts w:ascii="Sylfaen" w:hAnsi="Sylfaen"/>
                <w:noProof/>
                <w:sz w:val="20"/>
              </w:rPr>
              <w:t>Communication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Channel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Name)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63E9E0A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 xml:space="preserve">կապի միջոցի (կապուղու) տեսակի (հեռախոս, ֆաքս, էլեկտրոնային փոստ 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3D3D67">
              <w:rPr>
                <w:rFonts w:ascii="Sylfaen" w:hAnsi="Sylfaen"/>
                <w:noProof/>
                <w:sz w:val="20"/>
              </w:rPr>
              <w:t xml:space="preserve"> այլն) անվանումը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B41BBE0" w14:textId="77777777" w:rsidR="0068307D" w:rsidRPr="003D3D67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M.SDE.00093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3D15CD6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csdo: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Name120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Type (M.SDT.00055)</w:t>
            </w:r>
          </w:p>
          <w:p w14:paraId="01E35D21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0A78773C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4A82EDC6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Առավելագույն երկարությունը՝ 120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BE89F83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63C1FEF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3D3D67" w14:paraId="1D36691C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D586DBD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476E13A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FAB2151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32A29EB" w14:textId="77777777" w:rsidR="0068307D" w:rsidRPr="003D3D67" w:rsidRDefault="0068307D" w:rsidP="005173BE">
            <w:pPr>
              <w:pStyle w:val="affffa"/>
              <w:widowControl w:val="0"/>
              <w:tabs>
                <w:tab w:val="left" w:pos="65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3.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3D3D67">
              <w:rPr>
                <w:rFonts w:ascii="Sylfaen" w:hAnsi="Sylfaen"/>
                <w:noProof/>
                <w:sz w:val="20"/>
              </w:rPr>
              <w:t>Կապուղու նույնականացուցիչը</w:t>
            </w:r>
          </w:p>
          <w:p w14:paraId="63970232" w14:textId="77777777" w:rsidR="0068307D" w:rsidRPr="003D3D67" w:rsidRDefault="0068307D" w:rsidP="005173BE">
            <w:pPr>
              <w:pStyle w:val="affffa"/>
              <w:widowControl w:val="0"/>
              <w:tabs>
                <w:tab w:val="left" w:pos="65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sz w:val="20"/>
              </w:rPr>
              <w:t>(csdo:‌</w:t>
            </w:r>
            <w:r w:rsidRPr="003D3D67">
              <w:rPr>
                <w:rFonts w:ascii="Sylfaen" w:hAnsi="Sylfaen"/>
                <w:noProof/>
                <w:sz w:val="20"/>
              </w:rPr>
              <w:t>Communication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Channel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33C3299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 xml:space="preserve">կապուղին նույնականացնող պայմանանշանների հաջորդականությունը (հեռախոսահամարի, ֆաքսի համարի, էլեկտրոնային փոստի հասցեի 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3D3D67">
              <w:rPr>
                <w:rFonts w:ascii="Sylfaen" w:hAnsi="Sylfaen"/>
                <w:noProof/>
                <w:sz w:val="20"/>
              </w:rPr>
              <w:t xml:space="preserve"> այլնի նշում)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76DE9C8" w14:textId="77777777" w:rsidR="0068307D" w:rsidRPr="003D3D67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M.SDE.00015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EAE5B19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csdo: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Communication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Channel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Id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Type (M.SDT.00015)</w:t>
            </w:r>
          </w:p>
          <w:p w14:paraId="41E9A5D3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3B8B5E07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6CA30C3B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Առավելագույն երկարությունը՝ 1000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6191D88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1..*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C8ECC0A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եթե «Կապի տեսակի ծածկագիրը (csdo:</w:t>
            </w:r>
            <w:r w:rsidRPr="003D3D67">
              <w:rPr>
                <w:rFonts w:ascii="Sylfaen" w:hAnsi="Sylfaen" w:cs="Times New Roman"/>
                <w:noProof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Communication</w:t>
            </w:r>
            <w:r w:rsidRPr="003D3D67">
              <w:rPr>
                <w:rFonts w:ascii="Sylfaen" w:hAnsi="Sylfaen" w:cs="Times New Roman"/>
                <w:noProof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Channel</w:t>
            </w:r>
            <w:r w:rsidRPr="003D3D67">
              <w:rPr>
                <w:rFonts w:ascii="Sylfaen" w:hAnsi="Sylfaen" w:cs="Times New Roman"/>
                <w:noProof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 xml:space="preserve">Code)» վավերապայմանը պարունակում է «ТЕ» կամ «FX» արժեքը, ապա «Կապուղու նույնականացուցիչը (csdo:CommunicationChannelId)» վավերապայմանը պետք է պարունակի հեռախոսահամարը կամ հեռատպիչի համարը 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3D3D67">
              <w:rPr>
                <w:rFonts w:ascii="Sylfaen" w:hAnsi="Sylfaen"/>
                <w:noProof/>
                <w:sz w:val="20"/>
              </w:rPr>
              <w:t xml:space="preserve"> նշված լինի հետ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3D3D67">
              <w:rPr>
                <w:rFonts w:ascii="Sylfaen" w:hAnsi="Sylfaen"/>
                <w:noProof/>
                <w:sz w:val="20"/>
              </w:rPr>
              <w:t>յալ 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3D3D67">
              <w:rPr>
                <w:rFonts w:ascii="Sylfaen" w:hAnsi="Sylfaen"/>
                <w:noProof/>
                <w:sz w:val="20"/>
              </w:rPr>
              <w:t>անմուշին համապատասխան՝ +ССС РР НННН, որտեղ ССС-ն երկրի ծածկագիրն է (1-ից մինչ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3D3D67">
              <w:rPr>
                <w:rFonts w:ascii="Sylfaen" w:hAnsi="Sylfaen"/>
                <w:noProof/>
                <w:sz w:val="20"/>
              </w:rPr>
              <w:t xml:space="preserve"> 3 թվանշան), РР-ն՝ նշանակման վայրի ազգային ծածկագիրը (առնվազն 2 թվանշան (քաղաքի, ավանի 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3D3D67">
              <w:rPr>
                <w:rFonts w:ascii="Sylfaen" w:hAnsi="Sylfaen"/>
                <w:noProof/>
                <w:sz w:val="20"/>
              </w:rPr>
              <w:t xml:space="preserve"> այլնի ծածկագիրը)) կամ բջջային կապի օպերատորի ծածկագիրը, НННН-ը՝ բաժանորդի համարը (առնվազն 4 թվանշան): Համարի խմբերի միջ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3D3D67">
              <w:rPr>
                <w:rFonts w:ascii="Sylfaen" w:hAnsi="Sylfaen"/>
                <w:noProof/>
                <w:sz w:val="20"/>
              </w:rPr>
              <w:t xml:space="preserve"> բաժանիչը բացատի նշանն է: Համարի երկարությունը պետք է կազմի 15 թվանշանից ոչ ավելի («+» 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3D3D67">
              <w:rPr>
                <w:rFonts w:ascii="Sylfaen" w:hAnsi="Sylfaen"/>
                <w:noProof/>
                <w:sz w:val="20"/>
              </w:rPr>
              <w:t xml:space="preserve"> բացատ պայմանանշանները հաշվի չեն առնվում): Այլ պայմանանշանների 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3D3D67">
              <w:rPr>
                <w:rFonts w:ascii="Sylfaen" w:hAnsi="Sylfaen"/>
                <w:noProof/>
                <w:sz w:val="20"/>
              </w:rPr>
              <w:t xml:space="preserve"> բաժանիչների օգտագործումը չի թույլատրվում</w:t>
            </w:r>
          </w:p>
        </w:tc>
      </w:tr>
      <w:tr w:rsidR="0068307D" w:rsidRPr="003D3D67" w14:paraId="650D8F7D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B6B29F8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935DDEB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2" w:type="dxa"/>
            <w:gridSpan w:val="9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28F5D82" w14:textId="77777777" w:rsidR="0068307D" w:rsidRPr="003D3D67" w:rsidRDefault="0068307D" w:rsidP="005173BE">
            <w:pPr>
              <w:pStyle w:val="affffa"/>
              <w:widowControl w:val="0"/>
              <w:tabs>
                <w:tab w:val="left" w:pos="97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22.1.</w:t>
            </w:r>
            <w:r w:rsidR="00DA0C01">
              <w:rPr>
                <w:rFonts w:ascii="Sylfaen" w:hAnsi="Sylfaen"/>
                <w:noProof/>
                <w:sz w:val="20"/>
              </w:rPr>
              <w:t>4.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3D3D67">
              <w:rPr>
                <w:rFonts w:ascii="Sylfaen" w:hAnsi="Sylfaen"/>
                <w:noProof/>
                <w:sz w:val="20"/>
              </w:rPr>
              <w:t>Ստորագրման ամսաթիվը</w:t>
            </w:r>
          </w:p>
          <w:p w14:paraId="61031599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sz w:val="20"/>
              </w:rPr>
              <w:t>(casdo:‌</w:t>
            </w:r>
            <w:r w:rsidRPr="003D3D67">
              <w:rPr>
                <w:rFonts w:ascii="Sylfaen" w:hAnsi="Sylfaen"/>
                <w:noProof/>
                <w:sz w:val="20"/>
              </w:rPr>
              <w:t>Signing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Date)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E607276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ստորագրման ամսաթիվը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513F793" w14:textId="77777777" w:rsidR="0068307D" w:rsidRPr="003D3D67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M.CA.SDE.00391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A0DB305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bdt: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Date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Type (M.BDT.00005)</w:t>
            </w:r>
          </w:p>
          <w:p w14:paraId="0A99A0E2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Ամսաթվի նշագիրը՝ ԳՕՍՏ ԻՍՕ 8601-2001-ին համապատասխան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2BDBE51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43AF675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D3D67">
              <w:rPr>
                <w:rFonts w:ascii="Sylfaen" w:hAnsi="Sylfaen"/>
                <w:sz w:val="20"/>
              </w:rPr>
              <w:t>վավերապայմանի արժեքը պետք է ներկայացվի YYYY-MM-DD ձ</w:t>
            </w:r>
            <w:r w:rsidR="003D3D67">
              <w:rPr>
                <w:rFonts w:ascii="Sylfaen" w:hAnsi="Sylfaen"/>
                <w:sz w:val="20"/>
              </w:rPr>
              <w:t>եւ</w:t>
            </w:r>
            <w:r w:rsidRPr="003D3D67">
              <w:rPr>
                <w:rFonts w:ascii="Sylfaen" w:hAnsi="Sylfaen"/>
                <w:sz w:val="20"/>
              </w:rPr>
              <w:t>անմուշին համապատասխան</w:t>
            </w:r>
          </w:p>
        </w:tc>
      </w:tr>
      <w:tr w:rsidR="0068307D" w:rsidRPr="003D3D67" w14:paraId="2256E6CC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44695F6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3631" w:type="dxa"/>
            <w:gridSpan w:val="11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2F3D942" w14:textId="77777777" w:rsidR="0068307D" w:rsidRPr="003D3D67" w:rsidRDefault="0068307D" w:rsidP="00731FCE">
            <w:pPr>
              <w:pStyle w:val="affffa"/>
              <w:widowControl w:val="0"/>
              <w:tabs>
                <w:tab w:val="left" w:pos="776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22.</w:t>
            </w:r>
            <w:r w:rsidR="00DA0C01">
              <w:rPr>
                <w:rFonts w:ascii="Sylfaen" w:hAnsi="Sylfaen"/>
                <w:noProof/>
                <w:sz w:val="20"/>
              </w:rPr>
              <w:t>2.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3D3D67">
              <w:rPr>
                <w:rFonts w:ascii="Sylfaen" w:hAnsi="Sylfaen"/>
                <w:noProof/>
                <w:sz w:val="20"/>
              </w:rPr>
              <w:t>Մաքսային փաստաթուղթը լրացրած (ստորագրած) անձի՝ անձը հաստատող փաստաթուղթը</w:t>
            </w:r>
          </w:p>
          <w:p w14:paraId="4FE2791D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sz w:val="20"/>
              </w:rPr>
              <w:t>(cacdo:‌</w:t>
            </w:r>
            <w:r w:rsidRPr="003D3D67">
              <w:rPr>
                <w:rFonts w:ascii="Sylfaen" w:hAnsi="Sylfaen"/>
                <w:noProof/>
                <w:sz w:val="20"/>
              </w:rPr>
              <w:t>Signatory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Person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Identity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Details)</w:t>
            </w:r>
          </w:p>
        </w:tc>
        <w:tc>
          <w:tcPr>
            <w:tcW w:w="2654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E4D39F5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մաքսային փաստաթուղթը լրացրած (ստորագրած) անձի՝ անձը հաստատող փաստաթղթի մասին տեղեկություններ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3B53F7A" w14:textId="77777777" w:rsidR="0068307D" w:rsidRPr="003D3D67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M.CA.CDE.00157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B50EC22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cacdo: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Signatory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Person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Identity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Details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Type (M.CA.CDT.00188)</w:t>
            </w:r>
          </w:p>
          <w:p w14:paraId="7A7FB2C2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FF9B796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A04B9C0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D3D67">
              <w:rPr>
                <w:rFonts w:ascii="Sylfaen" w:hAnsi="Sylfaen"/>
                <w:sz w:val="20"/>
              </w:rPr>
              <w:t xml:space="preserve">վավերապայմանը պետք է լրացված լինի </w:t>
            </w:r>
          </w:p>
        </w:tc>
      </w:tr>
      <w:tr w:rsidR="0068307D" w:rsidRPr="003D3D67" w14:paraId="3586B628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AE0F73F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37A359B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2" w:type="dxa"/>
            <w:gridSpan w:val="9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2674FC1" w14:textId="77777777" w:rsidR="0068307D" w:rsidRPr="003D3D67" w:rsidRDefault="0068307D" w:rsidP="00731FCE">
            <w:pPr>
              <w:pStyle w:val="affffa"/>
              <w:widowControl w:val="0"/>
              <w:tabs>
                <w:tab w:val="left" w:pos="97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22.2.</w:t>
            </w:r>
            <w:r w:rsidR="00DA0C01">
              <w:rPr>
                <w:rFonts w:ascii="Sylfaen" w:hAnsi="Sylfaen"/>
                <w:noProof/>
                <w:sz w:val="20"/>
              </w:rPr>
              <w:t>1.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3D3D67">
              <w:rPr>
                <w:rFonts w:ascii="Sylfaen" w:hAnsi="Sylfaen"/>
                <w:noProof/>
                <w:sz w:val="20"/>
              </w:rPr>
              <w:t>Երկրի ծածկագիրը</w:t>
            </w:r>
          </w:p>
          <w:p w14:paraId="706B6DC9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sz w:val="20"/>
              </w:rPr>
              <w:t>(csdo:‌</w:t>
            </w:r>
            <w:r w:rsidRPr="003D3D67">
              <w:rPr>
                <w:rFonts w:ascii="Sylfaen" w:hAnsi="Sylfaen"/>
                <w:noProof/>
                <w:sz w:val="20"/>
              </w:rPr>
              <w:t>Unified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Country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45FAD95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երկրի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59306D1" w14:textId="77777777" w:rsidR="0068307D" w:rsidRPr="003D3D67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M.SDE.00162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4796A06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csdo: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Unified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Country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Code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Type (M.SDT.00112)</w:t>
            </w:r>
          </w:p>
          <w:p w14:paraId="30E549D0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Երկրի երկտառ ծածկագրի արժեքն այն տեղեկատուին (դասակարգչին) համապատասխան, որի նույնականացուցիչը սահմանված է «Տեղեկատուի (դասակարգչի) նույնականացուցիչը» ատրիբուտում։</w:t>
            </w:r>
          </w:p>
          <w:p w14:paraId="674D7E09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3D3D67">
              <w:rPr>
                <w:rFonts w:ascii="Sylfaen" w:hAnsi="Sylfaen"/>
                <w:noProof/>
                <w:sz w:val="20"/>
              </w:rPr>
              <w:t>անմուշը՝ [A-Z]{2}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2E9186E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35B02C9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3D3D67" w14:paraId="6DA35AD4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C06EDE8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0E19ACD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9FC62D1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267DC8C" w14:textId="77777777" w:rsidR="0068307D" w:rsidRPr="003D3D67" w:rsidRDefault="002A519C" w:rsidP="00731FCE">
            <w:pPr>
              <w:pStyle w:val="affffa"/>
              <w:widowControl w:val="0"/>
              <w:tabs>
                <w:tab w:val="left" w:pos="66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eastAsiaTheme="minorEastAsia" w:hAnsi="Sylfaen"/>
                <w:noProof/>
                <w:sz w:val="20"/>
              </w:rPr>
              <w:t>ա)</w:t>
            </w:r>
            <w:r>
              <w:rPr>
                <w:rFonts w:ascii="Sylfaen" w:eastAsiaTheme="minorEastAsia" w:hAnsi="Sylfaen"/>
                <w:noProof/>
                <w:sz w:val="20"/>
              </w:rPr>
              <w:tab/>
            </w:r>
            <w:r w:rsidR="0068307D" w:rsidRPr="003D3D67">
              <w:rPr>
                <w:rFonts w:ascii="Sylfaen" w:eastAsiaTheme="minorEastAsia" w:hAnsi="Sylfaen"/>
                <w:noProof/>
                <w:sz w:val="20"/>
              </w:rPr>
              <w:t>տեղեկատուի (դասակարգչի) նույնականացուցիչը</w:t>
            </w:r>
          </w:p>
          <w:p w14:paraId="3584A606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sz w:val="20"/>
              </w:rPr>
              <w:t>(code‌</w:t>
            </w:r>
            <w:r w:rsidRPr="003D3D67">
              <w:rPr>
                <w:rFonts w:ascii="Sylfaen" w:hAnsi="Sylfaen"/>
                <w:noProof/>
                <w:sz w:val="20"/>
              </w:rPr>
              <w:t>List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CE212BD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այն տեղեկատուի (դասակարգչի) նշագիրը, որին համապատասխան նշվել է ծածկագիրը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7F5BF57" w14:textId="77777777" w:rsidR="0068307D" w:rsidRPr="003D3D67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9BA4EE9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csdo: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Reference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Data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Id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Type (M.SDT.00091)</w:t>
            </w:r>
          </w:p>
          <w:p w14:paraId="3B722679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253AC407" w14:textId="77777777" w:rsidR="0068307D" w:rsidRPr="003D3D67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5A7F12BD" w14:textId="77777777" w:rsidR="0068307D" w:rsidRPr="003D3D67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7FEC077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32A6CF8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ատրիբուտը պետք է պարունակի «2021» արժեքը</w:t>
            </w:r>
          </w:p>
        </w:tc>
      </w:tr>
      <w:tr w:rsidR="0068307D" w:rsidRPr="003D3D67" w14:paraId="4033356B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EE07712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444B159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2" w:type="dxa"/>
            <w:gridSpan w:val="9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A548BEF" w14:textId="77777777" w:rsidR="0068307D" w:rsidRPr="003D3D67" w:rsidRDefault="0068307D" w:rsidP="00731FCE">
            <w:pPr>
              <w:pStyle w:val="affffa"/>
              <w:widowControl w:val="0"/>
              <w:tabs>
                <w:tab w:val="left" w:pos="97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22.2.</w:t>
            </w:r>
            <w:r w:rsidR="00DA0C01">
              <w:rPr>
                <w:rFonts w:ascii="Sylfaen" w:hAnsi="Sylfaen"/>
                <w:noProof/>
                <w:sz w:val="20"/>
              </w:rPr>
              <w:t>2.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3D3D67">
              <w:rPr>
                <w:rFonts w:ascii="Sylfaen" w:hAnsi="Sylfaen"/>
                <w:noProof/>
                <w:sz w:val="20"/>
              </w:rPr>
              <w:t>Անձը հաստատող փաստաթղթի տեսակի ծածկագիրը</w:t>
            </w:r>
          </w:p>
          <w:p w14:paraId="6889192D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sz w:val="20"/>
              </w:rPr>
              <w:t>(csdo:‌</w:t>
            </w:r>
            <w:r w:rsidRPr="003D3D67">
              <w:rPr>
                <w:rFonts w:ascii="Sylfaen" w:hAnsi="Sylfaen"/>
                <w:noProof/>
                <w:sz w:val="20"/>
              </w:rPr>
              <w:t>Identity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Doc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Kind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E97CCE1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անձը հաստատող փաստաթղթի տեսակի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09BC567" w14:textId="77777777" w:rsidR="0068307D" w:rsidRPr="003D3D67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M.SDE.00136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2F0EF64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csdo: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Identity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Doc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Kind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Code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Type (M.SDT.00098)</w:t>
            </w:r>
          </w:p>
          <w:p w14:paraId="701C832D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10E149DE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2DDB7F13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8A6C2EF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0912C29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վավերապայմանը պետք է լրացվի Ռուսաստանի Դաշնությունում:</w:t>
            </w:r>
          </w:p>
          <w:p w14:paraId="2C57D280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Վավերապայմանը կարող է լրացված լինել Ռուսաստանի Դաշնությունից տարբեր այլ անդամ պետությունում:</w:t>
            </w:r>
          </w:p>
        </w:tc>
      </w:tr>
      <w:tr w:rsidR="005A18A3" w:rsidRPr="003D3D67" w14:paraId="1A3CDB66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7951733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DA7C462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825E109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036CC71" w14:textId="77777777" w:rsidR="0068307D" w:rsidRPr="003D3D67" w:rsidRDefault="002A519C" w:rsidP="00731FCE">
            <w:pPr>
              <w:pStyle w:val="affffa"/>
              <w:widowControl w:val="0"/>
              <w:tabs>
                <w:tab w:val="left" w:pos="686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eastAsiaTheme="minorEastAsia" w:hAnsi="Sylfaen"/>
                <w:noProof/>
                <w:sz w:val="20"/>
              </w:rPr>
              <w:t>ա)</w:t>
            </w:r>
            <w:r>
              <w:rPr>
                <w:rFonts w:ascii="Sylfaen" w:eastAsiaTheme="minorEastAsia" w:hAnsi="Sylfaen"/>
                <w:noProof/>
                <w:sz w:val="20"/>
              </w:rPr>
              <w:tab/>
            </w:r>
            <w:r w:rsidR="0068307D" w:rsidRPr="003D3D67">
              <w:rPr>
                <w:rFonts w:ascii="Sylfaen" w:eastAsiaTheme="minorEastAsia" w:hAnsi="Sylfaen"/>
                <w:noProof/>
                <w:sz w:val="20"/>
              </w:rPr>
              <w:t>տեղեկատուի (դասակարգչի) նույնականացուցիչը</w:t>
            </w:r>
          </w:p>
          <w:p w14:paraId="614DF167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sz w:val="20"/>
              </w:rPr>
              <w:t>(code‌</w:t>
            </w:r>
            <w:r w:rsidRPr="003D3D67">
              <w:rPr>
                <w:rFonts w:ascii="Sylfaen" w:hAnsi="Sylfaen"/>
                <w:noProof/>
                <w:sz w:val="20"/>
              </w:rPr>
              <w:t>List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632DAE8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այն տեղեկատուի (դասակարգչի) նշագիրը, որին համապատասխան նշվել է ծածկագիրը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804ABA1" w14:textId="77777777" w:rsidR="0068307D" w:rsidRPr="003D3D67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63925EB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csdo: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Reference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Data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Id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Type (M.SDT.00091)</w:t>
            </w:r>
          </w:p>
          <w:p w14:paraId="29706776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583DF175" w14:textId="77777777" w:rsidR="0068307D" w:rsidRPr="003D3D67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5B64FC4E" w14:textId="77777777" w:rsidR="0068307D" w:rsidRPr="003D3D67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C301E44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D06000D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68307D" w:rsidRPr="003D3D67" w14:paraId="5B571186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BB9A874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C804029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2" w:type="dxa"/>
            <w:gridSpan w:val="9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F2A2C74" w14:textId="77777777" w:rsidR="0068307D" w:rsidRPr="003D3D67" w:rsidRDefault="0068307D" w:rsidP="00731FCE">
            <w:pPr>
              <w:pStyle w:val="affffa"/>
              <w:widowControl w:val="0"/>
              <w:tabs>
                <w:tab w:val="left" w:pos="101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22.2.</w:t>
            </w:r>
            <w:r w:rsidR="00DA0C01">
              <w:rPr>
                <w:rFonts w:ascii="Sylfaen" w:hAnsi="Sylfaen"/>
                <w:noProof/>
                <w:sz w:val="20"/>
              </w:rPr>
              <w:t>3.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3D3D67">
              <w:rPr>
                <w:rFonts w:ascii="Sylfaen" w:hAnsi="Sylfaen"/>
                <w:noProof/>
                <w:sz w:val="20"/>
              </w:rPr>
              <w:t>Փաստաթղթի տեսակի անվանումը</w:t>
            </w:r>
          </w:p>
          <w:p w14:paraId="7FF82385" w14:textId="77777777" w:rsidR="0068307D" w:rsidRPr="003D3D67" w:rsidRDefault="0068307D" w:rsidP="00731FCE">
            <w:pPr>
              <w:pStyle w:val="affffa"/>
              <w:widowControl w:val="0"/>
              <w:tabs>
                <w:tab w:val="left" w:pos="101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sz w:val="20"/>
              </w:rPr>
              <w:t>(csdo:‌</w:t>
            </w:r>
            <w:r w:rsidRPr="003D3D67">
              <w:rPr>
                <w:rFonts w:ascii="Sylfaen" w:hAnsi="Sylfaen"/>
                <w:noProof/>
                <w:sz w:val="20"/>
              </w:rPr>
              <w:t>Doc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Kind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Name)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D77AD29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փաստաթղթի տեսակի անվանումը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33AE3E0" w14:textId="77777777" w:rsidR="0068307D" w:rsidRPr="003D3D67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M.SDE.00095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544C418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csdo: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Name500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Type (M.SDT.00134)</w:t>
            </w:r>
          </w:p>
          <w:p w14:paraId="5A239DA4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23637D03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3ABFAD2A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Առավելագույն երկարությունը՝ 500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662EC43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C0EB588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68307D" w:rsidRPr="003D3D67" w14:paraId="17D5EFF2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64829E8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97C7629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2" w:type="dxa"/>
            <w:gridSpan w:val="9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6CDC450" w14:textId="77777777" w:rsidR="0068307D" w:rsidRPr="003D3D67" w:rsidRDefault="0068307D" w:rsidP="00731FCE">
            <w:pPr>
              <w:pStyle w:val="affffa"/>
              <w:widowControl w:val="0"/>
              <w:tabs>
                <w:tab w:val="left" w:pos="101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22.2.</w:t>
            </w:r>
            <w:r w:rsidR="00DA0C01">
              <w:rPr>
                <w:rFonts w:ascii="Sylfaen" w:hAnsi="Sylfaen"/>
                <w:noProof/>
                <w:sz w:val="20"/>
              </w:rPr>
              <w:t>4.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3D3D67">
              <w:rPr>
                <w:rFonts w:ascii="Sylfaen" w:hAnsi="Sylfaen"/>
                <w:noProof/>
                <w:sz w:val="20"/>
              </w:rPr>
              <w:t>Փաստաթղթի սերիան</w:t>
            </w:r>
          </w:p>
          <w:p w14:paraId="1EF0D422" w14:textId="77777777" w:rsidR="0068307D" w:rsidRPr="003D3D67" w:rsidRDefault="0068307D" w:rsidP="00731FCE">
            <w:pPr>
              <w:pStyle w:val="affffa"/>
              <w:widowControl w:val="0"/>
              <w:tabs>
                <w:tab w:val="left" w:pos="101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sz w:val="20"/>
              </w:rPr>
              <w:t>(csdo:‌</w:t>
            </w:r>
            <w:r w:rsidRPr="003D3D67">
              <w:rPr>
                <w:rFonts w:ascii="Sylfaen" w:hAnsi="Sylfaen"/>
                <w:noProof/>
                <w:sz w:val="20"/>
              </w:rPr>
              <w:t>Doc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Series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806D021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փաստաթղթի սերիայի թվային կամ տառաթվային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86B492B" w14:textId="77777777" w:rsidR="0068307D" w:rsidRPr="003D3D67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M.SDE.00157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6E2E5E4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csdo: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Id20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Type (M.SDT.00092)</w:t>
            </w:r>
          </w:p>
          <w:p w14:paraId="699A2B8D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5A85A440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53FB17E5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2D09491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6E0597C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68307D" w:rsidRPr="003D3D67" w14:paraId="64163600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562E12C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D6508AF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2" w:type="dxa"/>
            <w:gridSpan w:val="9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80B0826" w14:textId="77777777" w:rsidR="0068307D" w:rsidRPr="003D3D67" w:rsidRDefault="0068307D" w:rsidP="00731FCE">
            <w:pPr>
              <w:pStyle w:val="affffa"/>
              <w:widowControl w:val="0"/>
              <w:tabs>
                <w:tab w:val="left" w:pos="101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22.2.</w:t>
            </w:r>
            <w:r w:rsidR="00DA0C01">
              <w:rPr>
                <w:rFonts w:ascii="Sylfaen" w:hAnsi="Sylfaen"/>
                <w:noProof/>
                <w:sz w:val="20"/>
              </w:rPr>
              <w:t>5.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3D3D67">
              <w:rPr>
                <w:rFonts w:ascii="Sylfaen" w:hAnsi="Sylfaen"/>
                <w:noProof/>
                <w:sz w:val="20"/>
              </w:rPr>
              <w:t>Փաստաթղթի համարը</w:t>
            </w:r>
          </w:p>
          <w:p w14:paraId="0A448D33" w14:textId="77777777" w:rsidR="0068307D" w:rsidRPr="003D3D67" w:rsidRDefault="0068307D" w:rsidP="00731FCE">
            <w:pPr>
              <w:pStyle w:val="affffa"/>
              <w:widowControl w:val="0"/>
              <w:tabs>
                <w:tab w:val="left" w:pos="101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sz w:val="20"/>
              </w:rPr>
              <w:t>(csdo:‌</w:t>
            </w:r>
            <w:r w:rsidRPr="003D3D67">
              <w:rPr>
                <w:rFonts w:ascii="Sylfaen" w:hAnsi="Sylfaen"/>
                <w:noProof/>
                <w:sz w:val="20"/>
              </w:rPr>
              <w:t>Doc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2E98684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փաստաթղթի գրանցման ժամանակ դրան տրված թվային կամ տառաթվային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3DA3724" w14:textId="77777777" w:rsidR="0068307D" w:rsidRPr="003D3D67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M.SDE.00044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5823AF7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csdo: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Id50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Type (M.SDT.00093)</w:t>
            </w:r>
          </w:p>
          <w:p w14:paraId="201D133D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1677C83B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0C493456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Առավելագույն երկարությունը՝ 50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F6983DB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DF466BD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68307D" w:rsidRPr="003D3D67" w14:paraId="2272B8D1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32299EE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17829F0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2" w:type="dxa"/>
            <w:gridSpan w:val="9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9ED93F0" w14:textId="77777777" w:rsidR="0068307D" w:rsidRPr="003D3D67" w:rsidRDefault="0068307D" w:rsidP="00731FCE">
            <w:pPr>
              <w:pStyle w:val="affffa"/>
              <w:widowControl w:val="0"/>
              <w:tabs>
                <w:tab w:val="left" w:pos="101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22.2.</w:t>
            </w:r>
            <w:r w:rsidR="00DA0C01">
              <w:rPr>
                <w:rFonts w:ascii="Sylfaen" w:hAnsi="Sylfaen"/>
                <w:noProof/>
                <w:sz w:val="20"/>
              </w:rPr>
              <w:t>6.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3D3D67">
              <w:rPr>
                <w:rFonts w:ascii="Sylfaen" w:hAnsi="Sylfaen"/>
                <w:noProof/>
                <w:sz w:val="20"/>
              </w:rPr>
              <w:t>Փաստաթղթի ամսաթիվը</w:t>
            </w:r>
          </w:p>
          <w:p w14:paraId="4A51170F" w14:textId="77777777" w:rsidR="0068307D" w:rsidRPr="003D3D67" w:rsidRDefault="0068307D" w:rsidP="00731FCE">
            <w:pPr>
              <w:pStyle w:val="affffa"/>
              <w:widowControl w:val="0"/>
              <w:tabs>
                <w:tab w:val="left" w:pos="101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sz w:val="20"/>
              </w:rPr>
              <w:t>(csdo:‌</w:t>
            </w:r>
            <w:r w:rsidRPr="003D3D67">
              <w:rPr>
                <w:rFonts w:ascii="Sylfaen" w:hAnsi="Sylfaen"/>
                <w:noProof/>
                <w:sz w:val="20"/>
              </w:rPr>
              <w:t>Doc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Creation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Date)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3EE6F1F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փաստաթղթի տրման, ստորագրման, հաստատման կամ գրանցման ամսաթիվը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D29B57B" w14:textId="77777777" w:rsidR="0068307D" w:rsidRPr="003D3D67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M.SDE.00045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423F286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bdt: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Date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Type (M.BDT.00005)</w:t>
            </w:r>
          </w:p>
          <w:p w14:paraId="421BB30E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Ամսաթվի նշագիրը՝ ԳՕՍՏ ԻՍՕ 8601-2001-ին համապատասխան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BB0F8A7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F3FECF9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D3D67">
              <w:rPr>
                <w:rFonts w:ascii="Sylfaen" w:hAnsi="Sylfaen"/>
                <w:sz w:val="20"/>
              </w:rPr>
              <w:t>վավերապայմանի արժեքը պետք է ներկայացվի YYYY-MM-DD ձ</w:t>
            </w:r>
            <w:r w:rsidR="003D3D67">
              <w:rPr>
                <w:rFonts w:ascii="Sylfaen" w:hAnsi="Sylfaen"/>
                <w:sz w:val="20"/>
              </w:rPr>
              <w:t>եւ</w:t>
            </w:r>
            <w:r w:rsidRPr="003D3D67">
              <w:rPr>
                <w:rFonts w:ascii="Sylfaen" w:hAnsi="Sylfaen"/>
                <w:sz w:val="20"/>
              </w:rPr>
              <w:t>անմուշին համապատասխան</w:t>
            </w:r>
          </w:p>
        </w:tc>
      </w:tr>
      <w:tr w:rsidR="0068307D" w:rsidRPr="003D3D67" w14:paraId="0FB4501E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628F1C9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BD066EB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2" w:type="dxa"/>
            <w:gridSpan w:val="9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508F001" w14:textId="77777777" w:rsidR="0068307D" w:rsidRPr="003D3D67" w:rsidRDefault="0068307D" w:rsidP="00731FCE">
            <w:pPr>
              <w:pStyle w:val="affffa"/>
              <w:widowControl w:val="0"/>
              <w:tabs>
                <w:tab w:val="left" w:pos="101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22.2.</w:t>
            </w:r>
            <w:r w:rsidR="00DA0C01">
              <w:rPr>
                <w:rFonts w:ascii="Sylfaen" w:hAnsi="Sylfaen"/>
                <w:noProof/>
                <w:sz w:val="20"/>
              </w:rPr>
              <w:t>7.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3D3D67">
              <w:rPr>
                <w:rFonts w:ascii="Sylfaen" w:hAnsi="Sylfaen"/>
                <w:noProof/>
                <w:sz w:val="20"/>
              </w:rPr>
              <w:t>Անդամ պետության լիազորված մարմնի նույնականացուցիչը</w:t>
            </w:r>
          </w:p>
          <w:p w14:paraId="52EC3DC3" w14:textId="77777777" w:rsidR="0068307D" w:rsidRPr="003D3D67" w:rsidRDefault="0068307D" w:rsidP="00731FCE">
            <w:pPr>
              <w:pStyle w:val="affffa"/>
              <w:widowControl w:val="0"/>
              <w:tabs>
                <w:tab w:val="left" w:pos="101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sz w:val="20"/>
              </w:rPr>
              <w:t>(csdo:‌</w:t>
            </w:r>
            <w:r w:rsidRPr="003D3D67">
              <w:rPr>
                <w:rFonts w:ascii="Sylfaen" w:hAnsi="Sylfaen"/>
                <w:noProof/>
                <w:sz w:val="20"/>
              </w:rPr>
              <w:t>Authority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C0A5527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փաստաթուղթը տրամադրած՝ անդամ պետության պետական իշխանության մարմինը կամ դրա կողմից լիազորված կազմակերպությունը նույնականացնող տողը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371A7E9" w14:textId="77777777" w:rsidR="0068307D" w:rsidRPr="003D3D67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M.SDE.00068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A438150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csdo: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Id20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Type (M.SDT.00092)</w:t>
            </w:r>
          </w:p>
          <w:p w14:paraId="0AC4DAF1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3D101336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2CBDD948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A4570C2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5036E89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վավերապայմանը չի լրացվում</w:t>
            </w:r>
          </w:p>
        </w:tc>
      </w:tr>
      <w:tr w:rsidR="0068307D" w:rsidRPr="003D3D67" w14:paraId="6DFA45FB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3725A48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4FE254B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2" w:type="dxa"/>
            <w:gridSpan w:val="9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4E97D5F" w14:textId="77777777" w:rsidR="0068307D" w:rsidRPr="003D3D67" w:rsidRDefault="0068307D" w:rsidP="00731FCE">
            <w:pPr>
              <w:pStyle w:val="affffa"/>
              <w:widowControl w:val="0"/>
              <w:tabs>
                <w:tab w:val="left" w:pos="101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22.2.</w:t>
            </w:r>
            <w:r w:rsidR="00DA0C01">
              <w:rPr>
                <w:rFonts w:ascii="Sylfaen" w:hAnsi="Sylfaen"/>
                <w:noProof/>
                <w:sz w:val="20"/>
              </w:rPr>
              <w:t>8.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3D3D67">
              <w:rPr>
                <w:rFonts w:ascii="Sylfaen" w:hAnsi="Sylfaen"/>
                <w:noProof/>
                <w:sz w:val="20"/>
              </w:rPr>
              <w:t>Անդամ պետության լիազորված մարմնի անվանումը</w:t>
            </w:r>
          </w:p>
          <w:p w14:paraId="4C7B7828" w14:textId="77777777" w:rsidR="0068307D" w:rsidRPr="003D3D67" w:rsidRDefault="0068307D" w:rsidP="00731FCE">
            <w:pPr>
              <w:pStyle w:val="affffa"/>
              <w:widowControl w:val="0"/>
              <w:tabs>
                <w:tab w:val="left" w:pos="101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sz w:val="20"/>
              </w:rPr>
              <w:t>(csdo:‌</w:t>
            </w:r>
            <w:r w:rsidRPr="003D3D67">
              <w:rPr>
                <w:rFonts w:ascii="Sylfaen" w:hAnsi="Sylfaen"/>
                <w:noProof/>
                <w:sz w:val="20"/>
              </w:rPr>
              <w:t>Authority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Name)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7BD7DC9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փաստաթուղթը տրամադրած՝</w:t>
            </w:r>
            <w:r w:rsidR="003D3D67">
              <w:rPr>
                <w:rFonts w:ascii="Sylfaen" w:hAnsi="Sylfaen"/>
                <w:noProof/>
                <w:sz w:val="20"/>
              </w:rPr>
              <w:t xml:space="preserve"> </w:t>
            </w:r>
            <w:r w:rsidRPr="003D3D67">
              <w:rPr>
                <w:rFonts w:ascii="Sylfaen" w:hAnsi="Sylfaen"/>
                <w:noProof/>
                <w:sz w:val="20"/>
              </w:rPr>
              <w:t>անդամ պետության պետական իշխանության մարմնի կամ դրա կողմից լիազորված կազմակերպության լրիվ անվանումը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B8F4708" w14:textId="77777777" w:rsidR="0068307D" w:rsidRPr="003D3D67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M.SDE.00066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2A4F4E4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csdo: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Name300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Type (M.SDT.00056)</w:t>
            </w:r>
          </w:p>
          <w:p w14:paraId="4D53B9C0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2009DC4F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35558935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Առավելագույն երկարությունը՝ 300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D7D8D2C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49D9F6F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68307D" w:rsidRPr="003D3D67" w14:paraId="2E15A7B8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55B9429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54FCAFB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2" w:type="dxa"/>
            <w:gridSpan w:val="9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12AA9BE" w14:textId="77777777" w:rsidR="0068307D" w:rsidRPr="003D3D67" w:rsidRDefault="0068307D" w:rsidP="00731FCE">
            <w:pPr>
              <w:pStyle w:val="affffa"/>
              <w:widowControl w:val="0"/>
              <w:tabs>
                <w:tab w:val="left" w:pos="101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22.2.</w:t>
            </w:r>
            <w:r w:rsidR="00DA0C01">
              <w:rPr>
                <w:rFonts w:ascii="Sylfaen" w:hAnsi="Sylfaen"/>
                <w:noProof/>
                <w:sz w:val="20"/>
              </w:rPr>
              <w:t>9.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3D3D67">
              <w:rPr>
                <w:rFonts w:ascii="Sylfaen" w:hAnsi="Sylfaen"/>
                <w:noProof/>
                <w:sz w:val="20"/>
              </w:rPr>
              <w:t>Էլեկտրոնային փաստաթղթի (տեղեկությունների) ծածկագիրը</w:t>
            </w:r>
          </w:p>
          <w:p w14:paraId="4CBEBE75" w14:textId="77777777" w:rsidR="0068307D" w:rsidRPr="003D3D67" w:rsidRDefault="0068307D" w:rsidP="00731FCE">
            <w:pPr>
              <w:pStyle w:val="affffa"/>
              <w:widowControl w:val="0"/>
              <w:tabs>
                <w:tab w:val="left" w:pos="101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sz w:val="20"/>
              </w:rPr>
              <w:t>(casdo:‌</w:t>
            </w:r>
            <w:r w:rsidRPr="003D3D67">
              <w:rPr>
                <w:rFonts w:ascii="Sylfaen" w:hAnsi="Sylfaen"/>
                <w:noProof/>
                <w:sz w:val="20"/>
              </w:rPr>
              <w:t>EDoc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C9D5F93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էլեկտրոնային փաստաթղթի (տեղեկությունների) տեսակի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C6878C5" w14:textId="77777777" w:rsidR="0068307D" w:rsidRPr="003D3D67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M.CA.SDE.00772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EEE0CC2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csdo: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Code10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Type (M.SDT.00179)</w:t>
            </w:r>
          </w:p>
          <w:p w14:paraId="6D6C5D98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714F785E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10C99A93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Առավելագույն երկարությունը՝ 10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13BA696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8729047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վավերապայմանը կիրառվում է Ռուսաստանի Դաշնությունում</w:t>
            </w:r>
          </w:p>
        </w:tc>
      </w:tr>
      <w:tr w:rsidR="0068307D" w:rsidRPr="003D3D67" w14:paraId="62BD373A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FD012F7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C744E65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2" w:type="dxa"/>
            <w:gridSpan w:val="9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4F0492A" w14:textId="77777777" w:rsidR="0068307D" w:rsidRPr="003D3D67" w:rsidRDefault="0068307D" w:rsidP="00731FCE">
            <w:pPr>
              <w:pStyle w:val="affffa"/>
              <w:widowControl w:val="0"/>
              <w:tabs>
                <w:tab w:val="left" w:pos="101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2</w:t>
            </w:r>
            <w:r w:rsidR="00731FCE">
              <w:rPr>
                <w:rFonts w:ascii="Sylfaen" w:hAnsi="Sylfaen"/>
                <w:noProof/>
                <w:sz w:val="20"/>
              </w:rPr>
              <w:t>2.2.</w:t>
            </w:r>
            <w:r w:rsidRPr="003D3D67">
              <w:rPr>
                <w:rFonts w:ascii="Sylfaen" w:hAnsi="Sylfaen"/>
                <w:noProof/>
                <w:sz w:val="20"/>
              </w:rPr>
              <w:t>1</w:t>
            </w:r>
            <w:r w:rsidR="00DA0C01">
              <w:rPr>
                <w:rFonts w:ascii="Sylfaen" w:hAnsi="Sylfaen"/>
                <w:noProof/>
                <w:sz w:val="20"/>
              </w:rPr>
              <w:t>0.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3D3D67">
              <w:rPr>
                <w:rFonts w:ascii="Sylfaen" w:hAnsi="Sylfaen"/>
                <w:noProof/>
                <w:sz w:val="20"/>
              </w:rPr>
              <w:t>Էլեկտրոնային փաստաթղթի նույնականացուցիչը պահոցում</w:t>
            </w:r>
          </w:p>
          <w:p w14:paraId="2133AD3F" w14:textId="77777777" w:rsidR="0068307D" w:rsidRPr="003D3D67" w:rsidRDefault="0068307D" w:rsidP="00731FCE">
            <w:pPr>
              <w:pStyle w:val="affffa"/>
              <w:widowControl w:val="0"/>
              <w:tabs>
                <w:tab w:val="left" w:pos="101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sz w:val="20"/>
              </w:rPr>
              <w:t>(cacdo:‌</w:t>
            </w:r>
            <w:r w:rsidRPr="003D3D67">
              <w:rPr>
                <w:rFonts w:ascii="Sylfaen" w:hAnsi="Sylfaen"/>
                <w:noProof/>
                <w:sz w:val="20"/>
              </w:rPr>
              <w:t>Doc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Arch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Id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Details)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68A0D52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էլեկտրոնային փաստաթղթերի պահոցում զետեղման ժամանակ փաստաթղթին (տեղեկություններին) տրված նույնականացուցիչները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92DEEEA" w14:textId="77777777" w:rsidR="0068307D" w:rsidRPr="003D3D67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M.CA.CDE.00562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2333E9B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cacdo: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Doc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Arch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Id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Details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Type (M.CA.CDT.00462)</w:t>
            </w:r>
          </w:p>
          <w:p w14:paraId="42F5919B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1DFC438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0777B2C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վավերապայմանը կիրառվում է Ռուսաստանի Դաշնությունում</w:t>
            </w:r>
          </w:p>
        </w:tc>
      </w:tr>
      <w:tr w:rsidR="005A18A3" w:rsidRPr="003D3D67" w14:paraId="08B0223C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FFC89A9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639C6D9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18E6459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EAC8B4A" w14:textId="77777777" w:rsidR="0068307D" w:rsidRPr="003D3D67" w:rsidRDefault="0068307D" w:rsidP="00731FCE">
            <w:pPr>
              <w:pStyle w:val="affffa"/>
              <w:widowControl w:val="0"/>
              <w:tabs>
                <w:tab w:val="left" w:pos="66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1.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3D3D67">
              <w:rPr>
                <w:rFonts w:ascii="Sylfaen" w:hAnsi="Sylfaen"/>
                <w:noProof/>
                <w:sz w:val="20"/>
              </w:rPr>
              <w:t>Էլեկտրոնային փաստաթղթերի պահոցի նույնականացուցիչը</w:t>
            </w:r>
          </w:p>
          <w:p w14:paraId="1C68715F" w14:textId="77777777" w:rsidR="0068307D" w:rsidRPr="003D3D67" w:rsidRDefault="0068307D" w:rsidP="00731FCE">
            <w:pPr>
              <w:pStyle w:val="affffa"/>
              <w:widowControl w:val="0"/>
              <w:tabs>
                <w:tab w:val="left" w:pos="66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sz w:val="20"/>
              </w:rPr>
              <w:t>(casdo:‌</w:t>
            </w:r>
            <w:r w:rsidRPr="003D3D67">
              <w:rPr>
                <w:rFonts w:ascii="Sylfaen" w:hAnsi="Sylfaen"/>
                <w:noProof/>
                <w:sz w:val="20"/>
              </w:rPr>
              <w:t>EArch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DD21B08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էլեկտրոնային փաստաթղթերի պահոցի նույնականացուցիչը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063F3B9" w14:textId="77777777" w:rsidR="0068307D" w:rsidRPr="003D3D67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M.CA.SDE.00778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589D6C1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csdo: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Universally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Unique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Id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Type (M.SDT.90003)</w:t>
            </w:r>
          </w:p>
          <w:p w14:paraId="140055B9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Նույնականացուցչի արժեքը՝ ISO/IEC 9834-8-ին համապատասխան։</w:t>
            </w:r>
          </w:p>
          <w:p w14:paraId="6BE5691B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3D3D67">
              <w:rPr>
                <w:rFonts w:ascii="Sylfaen" w:hAnsi="Sylfaen"/>
                <w:noProof/>
                <w:sz w:val="20"/>
              </w:rPr>
              <w:t>անմուշը՝ [0-9a-fA-F]{8}-[0-9a-fA-F]{4}-[0-9a-fA-F]{4}-[0-9a-fA-F]{4}-[0-9a-fA-F]{12}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AFE14E9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0752242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3D3D67" w14:paraId="00D97AD0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81E0C9F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3D70BC6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BEB86DE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5A1C79E" w14:textId="77777777" w:rsidR="0068307D" w:rsidRPr="003D3D67" w:rsidRDefault="0068307D" w:rsidP="00731FCE">
            <w:pPr>
              <w:pStyle w:val="affffa"/>
              <w:widowControl w:val="0"/>
              <w:tabs>
                <w:tab w:val="left" w:pos="66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2.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3D3D67">
              <w:rPr>
                <w:rFonts w:ascii="Sylfaen" w:hAnsi="Sylfaen"/>
                <w:noProof/>
                <w:sz w:val="20"/>
              </w:rPr>
              <w:t>Պահոցում էլեկտրոնային փաստաթղթի (տեղեկությունների) նույնականացուցիչը</w:t>
            </w:r>
          </w:p>
          <w:p w14:paraId="4A73D17D" w14:textId="77777777" w:rsidR="0068307D" w:rsidRPr="003D3D67" w:rsidRDefault="0068307D" w:rsidP="00731FCE">
            <w:pPr>
              <w:pStyle w:val="affffa"/>
              <w:widowControl w:val="0"/>
              <w:tabs>
                <w:tab w:val="left" w:pos="66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sz w:val="20"/>
              </w:rPr>
              <w:t>(casdo:‌</w:t>
            </w:r>
            <w:r w:rsidRPr="003D3D67">
              <w:rPr>
                <w:rFonts w:ascii="Sylfaen" w:hAnsi="Sylfaen"/>
                <w:noProof/>
                <w:sz w:val="20"/>
              </w:rPr>
              <w:t>EDoc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Arch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8388120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պահոցում էլեկտրոնային փաստաթղթի (տեղեկությունների) նույնականացուցիչը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ABE84DE" w14:textId="77777777" w:rsidR="0068307D" w:rsidRPr="003D3D67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M.CA.SDE.00773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9FBDCC3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csdo: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Universally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Unique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Id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Type (M.SDT.90003)</w:t>
            </w:r>
          </w:p>
          <w:p w14:paraId="5E5113CF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Նույնականացուցչի արժեքը՝ ISO/IEC 9834-8-ին համապատասխան։</w:t>
            </w:r>
          </w:p>
          <w:p w14:paraId="6771C669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3D3D67">
              <w:rPr>
                <w:rFonts w:ascii="Sylfaen" w:hAnsi="Sylfaen"/>
                <w:noProof/>
                <w:sz w:val="20"/>
              </w:rPr>
              <w:t>անմուշը՝ [0-9a-fA-F]{8}-[0-9a-fA-F]{4}-[0-9a-fA-F]{4}-[0-9a-fA-F]{4}-[0-9a-fA-F]{12}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2D59EA9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8347E2E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68307D" w:rsidRPr="003D3D67" w14:paraId="12E40724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24937B5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DEAF2CC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2" w:type="dxa"/>
            <w:gridSpan w:val="9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9714B7E" w14:textId="77777777" w:rsidR="0068307D" w:rsidRPr="003D3D67" w:rsidRDefault="0068307D" w:rsidP="00731FCE">
            <w:pPr>
              <w:pStyle w:val="affffa"/>
              <w:widowControl w:val="0"/>
              <w:tabs>
                <w:tab w:val="left" w:pos="97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2</w:t>
            </w:r>
            <w:r w:rsidR="00731FCE">
              <w:rPr>
                <w:rFonts w:ascii="Sylfaen" w:hAnsi="Sylfaen"/>
                <w:noProof/>
                <w:sz w:val="20"/>
              </w:rPr>
              <w:t>2.2.</w:t>
            </w:r>
            <w:r w:rsidRPr="003D3D67">
              <w:rPr>
                <w:rFonts w:ascii="Sylfaen" w:hAnsi="Sylfaen"/>
                <w:noProof/>
                <w:sz w:val="20"/>
              </w:rPr>
              <w:t>1</w:t>
            </w:r>
            <w:r w:rsidR="00DA0C01">
              <w:rPr>
                <w:rFonts w:ascii="Sylfaen" w:hAnsi="Sylfaen"/>
                <w:noProof/>
                <w:sz w:val="20"/>
              </w:rPr>
              <w:t>1.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3D3D67">
              <w:rPr>
                <w:rFonts w:ascii="Sylfaen" w:hAnsi="Sylfaen"/>
                <w:noProof/>
                <w:sz w:val="20"/>
              </w:rPr>
              <w:t>Փաստաթղթի փաստացի ներկայացնելու մասին տեղեկություններ</w:t>
            </w:r>
          </w:p>
          <w:p w14:paraId="0A6A1EF5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sz w:val="20"/>
              </w:rPr>
              <w:t>(cacdo:‌</w:t>
            </w:r>
            <w:r w:rsidRPr="003D3D67">
              <w:rPr>
                <w:rFonts w:ascii="Sylfaen" w:hAnsi="Sylfaen"/>
                <w:noProof/>
                <w:sz w:val="20"/>
              </w:rPr>
              <w:t>Document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Presenting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Details)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4324BFC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փաստաթուղթը փաստացի ներկայացնելու մասին տեղեկություններ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899D81E" w14:textId="77777777" w:rsidR="0068307D" w:rsidRPr="003D3D67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M.CA.CDE.00156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104BB03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cacdo: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Document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Presenting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Details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Type (M.CA.CDT.00185)</w:t>
            </w:r>
          </w:p>
          <w:p w14:paraId="2D8719D7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2F705FA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9AD27FE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վավերապայմանը կիրառվում է Ռուսաստանի Դաշնությունում</w:t>
            </w:r>
          </w:p>
        </w:tc>
      </w:tr>
      <w:tr w:rsidR="005A18A3" w:rsidRPr="003D3D67" w14:paraId="1BFA7EA2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0F2B35D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9D7D4F9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812144C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8A17829" w14:textId="77777777" w:rsidR="0068307D" w:rsidRPr="003D3D67" w:rsidRDefault="0068307D" w:rsidP="00731FCE">
            <w:pPr>
              <w:pStyle w:val="affffa"/>
              <w:widowControl w:val="0"/>
              <w:tabs>
                <w:tab w:val="left" w:pos="66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1.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3D3D67">
              <w:rPr>
                <w:rFonts w:ascii="Sylfaen" w:hAnsi="Sylfaen"/>
                <w:noProof/>
                <w:sz w:val="20"/>
              </w:rPr>
              <w:t>Փաստաթղթի ներկայացման ծածկագիրը</w:t>
            </w:r>
          </w:p>
          <w:p w14:paraId="558B7A7C" w14:textId="77777777" w:rsidR="0068307D" w:rsidRPr="003D3D67" w:rsidRDefault="0068307D" w:rsidP="00731FCE">
            <w:pPr>
              <w:pStyle w:val="affffa"/>
              <w:widowControl w:val="0"/>
              <w:tabs>
                <w:tab w:val="left" w:pos="66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sz w:val="20"/>
              </w:rPr>
              <w:t>(casdo:‌</w:t>
            </w:r>
            <w:r w:rsidRPr="003D3D67">
              <w:rPr>
                <w:rFonts w:ascii="Sylfaen" w:hAnsi="Sylfaen"/>
                <w:noProof/>
                <w:sz w:val="20"/>
              </w:rPr>
              <w:t>Doc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Present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Kind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2E6CCB9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փաստաթղթի ներկայացման հատկանիշը՝ մաքսային հայտարարագիր (դիմում) ներկայացնելիս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B48C1B4" w14:textId="77777777" w:rsidR="0068307D" w:rsidRPr="003D3D67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M.CA.SDE.00770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13BF0D4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casdo: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Doc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Present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Kind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Code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Type (M.CA.SDT.00165)</w:t>
            </w:r>
          </w:p>
          <w:p w14:paraId="3392D812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Փաստաթղթերի ներկայացման տեսակի ծածկագրի արժեքը՝ փաստաթղթերի ներկայացման հատկանիշների ցանկին համապատասխան:</w:t>
            </w:r>
          </w:p>
          <w:p w14:paraId="23780953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Երկարությունը՝ 1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F0A8660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1D1E6D1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վավերապայմանը պետք է ընդունի հետ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3D3D67">
              <w:rPr>
                <w:rFonts w:ascii="Sylfaen" w:hAnsi="Sylfaen"/>
                <w:noProof/>
                <w:sz w:val="20"/>
              </w:rPr>
              <w:t>յալ արժեքներից որ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3D3D67">
              <w:rPr>
                <w:rFonts w:ascii="Sylfaen" w:hAnsi="Sylfaen"/>
                <w:noProof/>
                <w:sz w:val="20"/>
              </w:rPr>
              <w:t>է մեկը՝</w:t>
            </w:r>
          </w:p>
          <w:p w14:paraId="4C90C6E0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1՝ փաստաթուղթը ներկայացված է,</w:t>
            </w:r>
          </w:p>
          <w:p w14:paraId="692A6F3E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2՝ փաստաթուղթը ներկայացված չէ (ավելի վաղ ներկայացվել է մաքսային մարմին)</w:t>
            </w:r>
          </w:p>
        </w:tc>
      </w:tr>
      <w:tr w:rsidR="005A18A3" w:rsidRPr="003D3D67" w14:paraId="6A6BAF47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3D8CFE9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FAD0D49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CE39C3D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2ED8729" w14:textId="77777777" w:rsidR="0068307D" w:rsidRPr="003D3D67" w:rsidRDefault="0068307D" w:rsidP="00731FCE">
            <w:pPr>
              <w:pStyle w:val="affffa"/>
              <w:widowControl w:val="0"/>
              <w:tabs>
                <w:tab w:val="left" w:pos="66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2.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3D3D67">
              <w:rPr>
                <w:rFonts w:ascii="Sylfaen" w:hAnsi="Sylfaen"/>
                <w:noProof/>
                <w:sz w:val="20"/>
              </w:rPr>
              <w:t>Փաստաթղթի տեսակի ծածկագիրը</w:t>
            </w:r>
          </w:p>
          <w:p w14:paraId="3D66EFCF" w14:textId="77777777" w:rsidR="0068307D" w:rsidRPr="003D3D67" w:rsidRDefault="0068307D" w:rsidP="00731FCE">
            <w:pPr>
              <w:pStyle w:val="affffa"/>
              <w:widowControl w:val="0"/>
              <w:tabs>
                <w:tab w:val="left" w:pos="66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sz w:val="20"/>
              </w:rPr>
              <w:t>(csdo:‌</w:t>
            </w:r>
            <w:r w:rsidRPr="003D3D67">
              <w:rPr>
                <w:rFonts w:ascii="Sylfaen" w:hAnsi="Sylfaen"/>
                <w:noProof/>
                <w:sz w:val="20"/>
              </w:rPr>
              <w:t>Doc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Kind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10AAFB7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փաստաթղթի տեսակի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203DF51" w14:textId="77777777" w:rsidR="0068307D" w:rsidRPr="003D3D67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M.SDE.00054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99AE61D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csdo: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Unified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Code20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Type (M.SDT.00140)</w:t>
            </w:r>
          </w:p>
          <w:p w14:paraId="767ACF82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Ծածկագրի արժեքն այն տեղեկատուին (դասակարգչին) համապատասխան, որի նույնականացուցիչը սահմանված է «Տեղեկատուի (դասակարգչի) նույնականացուցիչը» ատրիբուտում:</w:t>
            </w:r>
          </w:p>
          <w:p w14:paraId="6077B16D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Նվազագույն երկարությունը՝ 1</w:t>
            </w:r>
            <w:r w:rsidRPr="003D3D67">
              <w:rPr>
                <w:rFonts w:ascii="Sylfaen" w:hAnsi="Sylfaen"/>
                <w:noProof/>
                <w:sz w:val="20"/>
                <w:lang w:val="en-US"/>
              </w:rPr>
              <w:t>.</w:t>
            </w:r>
          </w:p>
          <w:p w14:paraId="6ADE7E88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4A922BC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7A685E7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3D3D67" w14:paraId="7DE875E0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030381F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4E5C45F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DAB3273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BBB399F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89E6C6B" w14:textId="77777777" w:rsidR="0068307D" w:rsidRPr="003D3D67" w:rsidRDefault="002A519C" w:rsidP="00731FCE">
            <w:pPr>
              <w:pStyle w:val="affffa"/>
              <w:widowControl w:val="0"/>
              <w:tabs>
                <w:tab w:val="left" w:pos="715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eastAsiaTheme="minorEastAsia" w:hAnsi="Sylfaen"/>
                <w:noProof/>
                <w:sz w:val="20"/>
              </w:rPr>
              <w:t>ա)</w:t>
            </w:r>
            <w:r>
              <w:rPr>
                <w:rFonts w:ascii="Sylfaen" w:eastAsiaTheme="minorEastAsia" w:hAnsi="Sylfaen"/>
                <w:noProof/>
                <w:sz w:val="20"/>
              </w:rPr>
              <w:tab/>
            </w:r>
            <w:r w:rsidR="0068307D" w:rsidRPr="003D3D67">
              <w:rPr>
                <w:rFonts w:ascii="Sylfaen" w:eastAsiaTheme="minorEastAsia" w:hAnsi="Sylfaen"/>
                <w:noProof/>
                <w:sz w:val="20"/>
              </w:rPr>
              <w:t>տեղեկատուի (դասակարգչի) նույնականացուցիչը</w:t>
            </w:r>
          </w:p>
          <w:p w14:paraId="10B20EAE" w14:textId="77777777" w:rsidR="0068307D" w:rsidRPr="003D3D67" w:rsidRDefault="0068307D" w:rsidP="00731FCE">
            <w:pPr>
              <w:pStyle w:val="affffa"/>
              <w:widowControl w:val="0"/>
              <w:tabs>
                <w:tab w:val="left" w:pos="715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sz w:val="20"/>
              </w:rPr>
              <w:t>(code‌</w:t>
            </w:r>
            <w:r w:rsidRPr="003D3D67">
              <w:rPr>
                <w:rFonts w:ascii="Sylfaen" w:hAnsi="Sylfaen"/>
                <w:noProof/>
                <w:sz w:val="20"/>
              </w:rPr>
              <w:t>List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9E9D978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այն տեղեկատուի (դասակարգչի) նշագիրը, որին համապատասխան նշվել է ծածկագիրը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B48832C" w14:textId="77777777" w:rsidR="0068307D" w:rsidRPr="003D3D67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7DCF9C3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csdo: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Reference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Data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Id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Type (M.SDT.00091)</w:t>
            </w:r>
          </w:p>
          <w:p w14:paraId="23669252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31081D85" w14:textId="77777777" w:rsidR="0068307D" w:rsidRPr="003D3D67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1F6146F8" w14:textId="77777777" w:rsidR="0068307D" w:rsidRPr="003D3D67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1EC4ECA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1978C27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«Փաստաթղթի տեսակի ծածկագիրը (csdo:‌Doc‌Kind‌Code)» վավերապայմանի լրացման դեպքում ատրիբուտը պետք է պարունակի «2009» արժեքը</w:t>
            </w:r>
          </w:p>
        </w:tc>
      </w:tr>
      <w:tr w:rsidR="005A18A3" w:rsidRPr="003D3D67" w14:paraId="33949C94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9FF1E0A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B3055A7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852B058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7442784" w14:textId="77777777" w:rsidR="0068307D" w:rsidRPr="003D3D67" w:rsidRDefault="0068307D" w:rsidP="00731FCE">
            <w:pPr>
              <w:pStyle w:val="affffa"/>
              <w:widowControl w:val="0"/>
              <w:tabs>
                <w:tab w:val="left" w:pos="715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3.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3D3D67">
              <w:rPr>
                <w:rFonts w:ascii="Sylfaen" w:hAnsi="Sylfaen"/>
                <w:noProof/>
                <w:sz w:val="20"/>
              </w:rPr>
              <w:t>Փաստաթղթի ներկայացման ամսաթիվը</w:t>
            </w:r>
          </w:p>
          <w:p w14:paraId="2CACBD0F" w14:textId="77777777" w:rsidR="0068307D" w:rsidRPr="003D3D67" w:rsidRDefault="0068307D" w:rsidP="00731FCE">
            <w:pPr>
              <w:pStyle w:val="affffa"/>
              <w:widowControl w:val="0"/>
              <w:tabs>
                <w:tab w:val="left" w:pos="715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sz w:val="20"/>
              </w:rPr>
              <w:t>(casdo:‌</w:t>
            </w:r>
            <w:r w:rsidRPr="003D3D67">
              <w:rPr>
                <w:rFonts w:ascii="Sylfaen" w:hAnsi="Sylfaen"/>
                <w:noProof/>
                <w:sz w:val="20"/>
              </w:rPr>
              <w:t>Doc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Present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Date)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9DDB493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այն ամսաթիվը, մինչ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3D3D67">
              <w:rPr>
                <w:rFonts w:ascii="Sylfaen" w:hAnsi="Sylfaen"/>
                <w:noProof/>
                <w:sz w:val="20"/>
              </w:rPr>
              <w:t xml:space="preserve"> որը պետք է կատարվեն փաստաթղթի ներկայացման հետ կապված պարտավորությունները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9655A39" w14:textId="77777777" w:rsidR="0068307D" w:rsidRPr="003D3D67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M.CA.SDE.00298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043090F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bdt: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Date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Type (M.BDT.00005)</w:t>
            </w:r>
          </w:p>
          <w:p w14:paraId="36BF61D0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Ամսաթվի նշագիրը՝ ԳՕՍՏ ԻՍՕ 8601-2001-ին համապատասխան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7182879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4D5A7D7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վավերապայմանը չի լրացվում</w:t>
            </w:r>
          </w:p>
        </w:tc>
      </w:tr>
      <w:tr w:rsidR="005A18A3" w:rsidRPr="003D3D67" w14:paraId="4DA97E07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7479974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0D6E01E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E60A4BC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C9C7EDD" w14:textId="77777777" w:rsidR="0068307D" w:rsidRPr="003D3D67" w:rsidRDefault="0068307D" w:rsidP="00731FCE">
            <w:pPr>
              <w:pStyle w:val="affffa"/>
              <w:widowControl w:val="0"/>
              <w:tabs>
                <w:tab w:val="left" w:pos="715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4.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3D3D67">
              <w:rPr>
                <w:rFonts w:ascii="Sylfaen" w:hAnsi="Sylfaen"/>
                <w:noProof/>
                <w:sz w:val="20"/>
              </w:rPr>
              <w:t>Մաքսային փաստաթղթի գրանցման համարը</w:t>
            </w:r>
          </w:p>
          <w:p w14:paraId="0ABBB177" w14:textId="77777777" w:rsidR="0068307D" w:rsidRPr="003D3D67" w:rsidRDefault="0068307D" w:rsidP="00731FCE">
            <w:pPr>
              <w:pStyle w:val="affffa"/>
              <w:widowControl w:val="0"/>
              <w:tabs>
                <w:tab w:val="left" w:pos="715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sz w:val="20"/>
              </w:rPr>
              <w:t>(cacdo:‌</w:t>
            </w:r>
            <w:r w:rsidRPr="003D3D67">
              <w:rPr>
                <w:rFonts w:ascii="Sylfaen" w:hAnsi="Sylfaen"/>
                <w:noProof/>
                <w:sz w:val="20"/>
              </w:rPr>
              <w:t>Customs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Doc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Id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Details)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D93D927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ապրանքների հայտարարագրի, տարանցման հայտարարագրի, մինչ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3D3D67">
              <w:rPr>
                <w:rFonts w:ascii="Sylfaen" w:hAnsi="Sylfaen"/>
                <w:noProof/>
                <w:sz w:val="20"/>
              </w:rPr>
              <w:t xml:space="preserve"> ապրանքների հայտարարագիր տրամադրելը ապրանքների բացթողման մասին դիմումի կամ «ժամանակավոր ներմուծում (թույլտվություն)» մաքսային ընթացակարգով 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3D3D67">
              <w:rPr>
                <w:rFonts w:ascii="Sylfaen" w:hAnsi="Sylfaen"/>
                <w:noProof/>
                <w:sz w:val="20"/>
              </w:rPr>
              <w:t>ակերպված ապրանքներ հանդիսացող ժամանակավոր արտահանված միջազգային փոխադրման տրանսպորտային միջոցների նկատմամբ գործառնություններ կատարելու մասին դիմումի գրանցման համարը, որին կցված է եղել ներկայացված փաստաթուղթը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BFE8C7B" w14:textId="77777777" w:rsidR="0068307D" w:rsidRPr="003D3D67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M.CA.CDE.00475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F5FFFF5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cacdo: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Customs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Document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Id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WOrdinal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Details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Type (M.CA.CDT.00433)</w:t>
            </w:r>
          </w:p>
          <w:p w14:paraId="60EB3976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B084D71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88FBF44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վավերապայմանում նշվում են մաքսային փաստաթղթի այն համարի մասին տեղեկությունները, որը համապատասխանում է հետ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3D3D67">
              <w:rPr>
                <w:rFonts w:ascii="Sylfaen" w:hAnsi="Sylfaen"/>
                <w:noProof/>
                <w:sz w:val="20"/>
              </w:rPr>
              <w:t>յալ 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3D3D67">
              <w:rPr>
                <w:rFonts w:ascii="Sylfaen" w:hAnsi="Sylfaen"/>
                <w:noProof/>
                <w:sz w:val="20"/>
              </w:rPr>
              <w:t xml:space="preserve">անմուշին՝ ТТТТТТТТ/ДДММГГ/ННННННН/РР, որտեղ ТТТТТТТТ-ն մաքսային մարմնի ծածկագիրն է (2, 5 կամ 8 նիշեր), ДДММГГ-ն՝ փաստաթղթի գրանցման ամսաթիվը, ННННННН-ն՝ փաստաթղթի համարը՝ ըստ գրանցման մատյանի, РР-ն՝ փոփոխությունների 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3D3D67">
              <w:rPr>
                <w:rFonts w:ascii="Sylfaen" w:hAnsi="Sylfaen"/>
                <w:noProof/>
                <w:sz w:val="20"/>
              </w:rPr>
              <w:t xml:space="preserve"> (կամ) լրացումների հերթական համարը (РР տարրը կարող է բացակայել)</w:t>
            </w:r>
          </w:p>
        </w:tc>
      </w:tr>
      <w:tr w:rsidR="005A18A3" w:rsidRPr="003D3D67" w14:paraId="1E1C4AB7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A54A2B7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BF32DF5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B36E3FF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3D59F3A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54A5C00" w14:textId="77777777" w:rsidR="0068307D" w:rsidRPr="003D3D67" w:rsidRDefault="0068307D" w:rsidP="00731FCE">
            <w:pPr>
              <w:pStyle w:val="affffa"/>
              <w:widowControl w:val="0"/>
              <w:tabs>
                <w:tab w:val="left" w:pos="715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*.4.</w:t>
            </w:r>
            <w:r w:rsidR="00DA0C01">
              <w:rPr>
                <w:rFonts w:ascii="Sylfaen" w:hAnsi="Sylfaen"/>
                <w:noProof/>
                <w:sz w:val="20"/>
              </w:rPr>
              <w:t>1.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3D3D67">
              <w:rPr>
                <w:rFonts w:ascii="Sylfaen" w:hAnsi="Sylfaen"/>
                <w:noProof/>
                <w:sz w:val="20"/>
              </w:rPr>
              <w:t>Մաքսային մարմնի ծածկագիրը</w:t>
            </w:r>
          </w:p>
          <w:p w14:paraId="60B81D00" w14:textId="77777777" w:rsidR="0068307D" w:rsidRPr="003D3D67" w:rsidRDefault="0068307D" w:rsidP="00731FCE">
            <w:pPr>
              <w:pStyle w:val="affffa"/>
              <w:widowControl w:val="0"/>
              <w:tabs>
                <w:tab w:val="left" w:pos="715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sz w:val="20"/>
              </w:rPr>
              <w:t>(csdo:‌</w:t>
            </w:r>
            <w:r w:rsidRPr="003D3D67">
              <w:rPr>
                <w:rFonts w:ascii="Sylfaen" w:hAnsi="Sylfaen"/>
                <w:noProof/>
                <w:sz w:val="20"/>
              </w:rPr>
              <w:t>Customs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Office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23D8143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մաքսային մարմնի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C94AF45" w14:textId="77777777" w:rsidR="0068307D" w:rsidRPr="003D3D67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M.SDE.00255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F14D24B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csdo: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Customs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Office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Code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Type (M.SDT.00184)</w:t>
            </w:r>
          </w:p>
          <w:p w14:paraId="6CD4541F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Ծածկագրի արժեքը՝ Եվրասիական տնտեսական միության անդամ պետությունների մաքսային մարմինների դասակարգչին համապատասխան։</w:t>
            </w:r>
          </w:p>
          <w:p w14:paraId="28AC110A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3D3D67">
              <w:rPr>
                <w:rFonts w:ascii="Sylfaen" w:hAnsi="Sylfaen"/>
                <w:noProof/>
                <w:sz w:val="20"/>
              </w:rPr>
              <w:t>անմուշը՝ [0-9]{2}|[0-9]{5}|[0-9]{8}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C167623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4BEFDD3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3D3D67" w14:paraId="2C1B8F14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E6B17C3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D7B600B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120556B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079D865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D6F4B2B" w14:textId="77777777" w:rsidR="0068307D" w:rsidRPr="003D3D67" w:rsidRDefault="0068307D" w:rsidP="00731FCE">
            <w:pPr>
              <w:pStyle w:val="affffa"/>
              <w:widowControl w:val="0"/>
              <w:tabs>
                <w:tab w:val="left" w:pos="715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*.4.</w:t>
            </w:r>
            <w:r w:rsidR="00DA0C01">
              <w:rPr>
                <w:rFonts w:ascii="Sylfaen" w:hAnsi="Sylfaen"/>
                <w:noProof/>
                <w:sz w:val="20"/>
              </w:rPr>
              <w:t>2.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3D3D67">
              <w:rPr>
                <w:rFonts w:ascii="Sylfaen" w:hAnsi="Sylfaen"/>
                <w:noProof/>
                <w:sz w:val="20"/>
              </w:rPr>
              <w:t>Փաստաթղթի ամսաթիվը</w:t>
            </w:r>
          </w:p>
          <w:p w14:paraId="11A39E78" w14:textId="77777777" w:rsidR="0068307D" w:rsidRPr="003D3D67" w:rsidRDefault="0068307D" w:rsidP="00731FCE">
            <w:pPr>
              <w:pStyle w:val="affffa"/>
              <w:widowControl w:val="0"/>
              <w:tabs>
                <w:tab w:val="left" w:pos="715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sz w:val="20"/>
              </w:rPr>
              <w:t>(csdo:‌</w:t>
            </w:r>
            <w:r w:rsidRPr="003D3D67">
              <w:rPr>
                <w:rFonts w:ascii="Sylfaen" w:hAnsi="Sylfaen"/>
                <w:noProof/>
                <w:sz w:val="20"/>
              </w:rPr>
              <w:t>Doc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Creation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Date)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D032B79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փաստաթղթի գրանցման ամսաթիվը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DA79E8C" w14:textId="77777777" w:rsidR="0068307D" w:rsidRPr="003D3D67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M.SDE.00045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27A0F50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bdt: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Date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Type (M.BDT.00005)</w:t>
            </w:r>
          </w:p>
          <w:p w14:paraId="4FAA6194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Ամսաթվի նշագիրը՝ ԳՕՍՏ ԻՍՕ 8601-2001-ին համապատասխան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66E4BCC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05EB390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D3D67">
              <w:rPr>
                <w:rFonts w:ascii="Sylfaen" w:hAnsi="Sylfaen"/>
                <w:sz w:val="20"/>
              </w:rPr>
              <w:t>վավերապայմանի արժեքը պետք է ներկայացվի YYYY-MM-DD ձ</w:t>
            </w:r>
            <w:r w:rsidR="003D3D67">
              <w:rPr>
                <w:rFonts w:ascii="Sylfaen" w:hAnsi="Sylfaen"/>
                <w:sz w:val="20"/>
              </w:rPr>
              <w:t>եւ</w:t>
            </w:r>
            <w:r w:rsidRPr="003D3D67">
              <w:rPr>
                <w:rFonts w:ascii="Sylfaen" w:hAnsi="Sylfaen"/>
                <w:sz w:val="20"/>
              </w:rPr>
              <w:t>անմուշին համապատասխան</w:t>
            </w:r>
          </w:p>
        </w:tc>
      </w:tr>
      <w:tr w:rsidR="005A18A3" w:rsidRPr="003D3D67" w14:paraId="2E369DC2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84CBE18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32571A9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E866384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4A4BA5D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E8E3B8E" w14:textId="77777777" w:rsidR="0068307D" w:rsidRPr="003D3D67" w:rsidRDefault="0068307D" w:rsidP="00731FCE">
            <w:pPr>
              <w:pStyle w:val="affffa"/>
              <w:widowControl w:val="0"/>
              <w:tabs>
                <w:tab w:val="left" w:pos="715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*.4.</w:t>
            </w:r>
            <w:r w:rsidR="00DA0C01">
              <w:rPr>
                <w:rFonts w:ascii="Sylfaen" w:hAnsi="Sylfaen"/>
                <w:noProof/>
                <w:sz w:val="20"/>
              </w:rPr>
              <w:t>3.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3D3D67">
              <w:rPr>
                <w:rFonts w:ascii="Sylfaen" w:hAnsi="Sylfaen"/>
                <w:noProof/>
                <w:sz w:val="20"/>
              </w:rPr>
              <w:t>Մաքսային փաստաթղթի համարը՝ ըստ գրանցման մատյանի</w:t>
            </w:r>
          </w:p>
          <w:p w14:paraId="718F9225" w14:textId="77777777" w:rsidR="0068307D" w:rsidRPr="003D3D67" w:rsidRDefault="0068307D" w:rsidP="00731FCE">
            <w:pPr>
              <w:pStyle w:val="affffa"/>
              <w:widowControl w:val="0"/>
              <w:tabs>
                <w:tab w:val="left" w:pos="715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sz w:val="20"/>
              </w:rPr>
              <w:t>(casdo:‌</w:t>
            </w:r>
            <w:r w:rsidRPr="003D3D67">
              <w:rPr>
                <w:rFonts w:ascii="Sylfaen" w:hAnsi="Sylfaen"/>
                <w:noProof/>
                <w:sz w:val="20"/>
              </w:rPr>
              <w:t>Customs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Document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BE6944C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մաքսային փաստաթղթի համարը՝ ըստ գրանցման մատյանի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7D3EF04" w14:textId="77777777" w:rsidR="0068307D" w:rsidRPr="003D3D67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M.CA.SDE.00478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8854A44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casdo: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Customs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Document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Id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Type (M.CA.SDT.00118)</w:t>
            </w:r>
          </w:p>
          <w:p w14:paraId="1C7ED611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48E708F7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Նվազագույն երկարությունը՝ 5.</w:t>
            </w:r>
          </w:p>
          <w:p w14:paraId="624FCDCF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Առավելագույն երկարությունը՝ 7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A97757D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F82F67C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3D3D67" w14:paraId="1A012B5B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04EE37D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D79D4E0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5E8847E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42FCC62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8C0BA1E" w14:textId="77777777" w:rsidR="0068307D" w:rsidRPr="003D3D67" w:rsidRDefault="0068307D" w:rsidP="00731FCE">
            <w:pPr>
              <w:pStyle w:val="affffa"/>
              <w:widowControl w:val="0"/>
              <w:tabs>
                <w:tab w:val="left" w:pos="715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*.4.</w:t>
            </w:r>
            <w:r w:rsidR="00DA0C01">
              <w:rPr>
                <w:rFonts w:ascii="Sylfaen" w:hAnsi="Sylfaen"/>
                <w:noProof/>
                <w:sz w:val="20"/>
              </w:rPr>
              <w:t>4.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3D3D67">
              <w:rPr>
                <w:rFonts w:ascii="Sylfaen" w:hAnsi="Sylfaen"/>
                <w:noProof/>
                <w:sz w:val="20"/>
              </w:rPr>
              <w:t>Հերթական համարը</w:t>
            </w:r>
          </w:p>
          <w:p w14:paraId="44B10E1B" w14:textId="77777777" w:rsidR="0068307D" w:rsidRPr="003D3D67" w:rsidRDefault="0068307D" w:rsidP="00731FCE">
            <w:pPr>
              <w:pStyle w:val="affffa"/>
              <w:widowControl w:val="0"/>
              <w:tabs>
                <w:tab w:val="left" w:pos="715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sz w:val="20"/>
              </w:rPr>
              <w:t>(casdo:‌</w:t>
            </w:r>
            <w:r w:rsidRPr="003D3D67">
              <w:rPr>
                <w:rFonts w:ascii="Sylfaen" w:hAnsi="Sylfaen"/>
                <w:noProof/>
                <w:sz w:val="20"/>
              </w:rPr>
              <w:t>Customs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Document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Ordinal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776E94A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 xml:space="preserve">կատարվող փոփոխությունների 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3D3D67">
              <w:rPr>
                <w:rFonts w:ascii="Sylfaen" w:hAnsi="Sylfaen"/>
                <w:noProof/>
                <w:sz w:val="20"/>
              </w:rPr>
              <w:t xml:space="preserve"> (կամ) լրացումների համարը (նույնականացուցիչը)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7E0A0AA" w14:textId="77777777" w:rsidR="0068307D" w:rsidRPr="003D3D67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M.CA.SDE.00627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F8058FF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casdo: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Id2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Type (M.CA.SDT.00183)</w:t>
            </w:r>
          </w:p>
          <w:p w14:paraId="09E3142B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67896DD1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1E46CD9C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Առավելագույն երկարությունը՝ 2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D4A959E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15A8DDD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3D3D67" w14:paraId="29BC47A4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9E91441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DBAE56B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600119D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BB0826A" w14:textId="77777777" w:rsidR="0068307D" w:rsidRPr="003D3D67" w:rsidRDefault="0068307D" w:rsidP="00731FCE">
            <w:pPr>
              <w:pStyle w:val="affffa"/>
              <w:widowControl w:val="0"/>
              <w:tabs>
                <w:tab w:val="left" w:pos="65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5.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3D3D67">
              <w:rPr>
                <w:rFonts w:ascii="Sylfaen" w:hAnsi="Sylfaen"/>
                <w:noProof/>
                <w:sz w:val="20"/>
              </w:rPr>
              <w:t>Տրանսպորտային միջոցի հայտարարագրի գրանցման համարը</w:t>
            </w:r>
          </w:p>
          <w:p w14:paraId="0D87CFD6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sz w:val="20"/>
              </w:rPr>
              <w:t>(cacdo:‌</w:t>
            </w:r>
            <w:r w:rsidRPr="003D3D67">
              <w:rPr>
                <w:rFonts w:ascii="Sylfaen" w:hAnsi="Sylfaen"/>
                <w:noProof/>
                <w:sz w:val="20"/>
              </w:rPr>
              <w:t>DTMDoc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Details)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E3D087B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տրանսպորտային միջոցի այն հայտարարագրի գրանցման համարը, որին կցված է եղել ներկայացված փաստաթուղթը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67B11F3" w14:textId="77777777" w:rsidR="0068307D" w:rsidRPr="003D3D67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M.CA.CDE.00265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A6C8B1D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cacdo: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DTMDoc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Details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Type (M.CA.CDT.00240)</w:t>
            </w:r>
          </w:p>
          <w:p w14:paraId="6121D0D8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955CB3A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B626B54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3D3D67" w14:paraId="6AC016CE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715150D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ED56F96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D269B7F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D280DFB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4AD54E3" w14:textId="77777777" w:rsidR="0068307D" w:rsidRPr="003D3D67" w:rsidRDefault="0068307D" w:rsidP="00731FCE">
            <w:pPr>
              <w:pStyle w:val="affffa"/>
              <w:widowControl w:val="0"/>
              <w:tabs>
                <w:tab w:val="left" w:pos="665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*.5.</w:t>
            </w:r>
            <w:r w:rsidR="00DA0C01">
              <w:rPr>
                <w:rFonts w:ascii="Sylfaen" w:hAnsi="Sylfaen"/>
                <w:noProof/>
                <w:sz w:val="20"/>
              </w:rPr>
              <w:t>1.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3D3D67">
              <w:rPr>
                <w:rFonts w:ascii="Sylfaen" w:hAnsi="Sylfaen"/>
                <w:noProof/>
                <w:sz w:val="20"/>
              </w:rPr>
              <w:t>Մաքսային մարմնի ծածկագիրը</w:t>
            </w:r>
          </w:p>
          <w:p w14:paraId="789E684C" w14:textId="77777777" w:rsidR="0068307D" w:rsidRPr="003D3D67" w:rsidRDefault="0068307D" w:rsidP="00731FCE">
            <w:pPr>
              <w:pStyle w:val="affffa"/>
              <w:widowControl w:val="0"/>
              <w:tabs>
                <w:tab w:val="left" w:pos="665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sz w:val="20"/>
              </w:rPr>
              <w:t>(csdo:‌</w:t>
            </w:r>
            <w:r w:rsidRPr="003D3D67">
              <w:rPr>
                <w:rFonts w:ascii="Sylfaen" w:hAnsi="Sylfaen"/>
                <w:noProof/>
                <w:sz w:val="20"/>
              </w:rPr>
              <w:t>Customs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Office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01411A9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մաքսային մարմնի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CF66985" w14:textId="77777777" w:rsidR="0068307D" w:rsidRPr="003D3D67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M.SDE.00255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43AE72A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csdo: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Customs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Office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Code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Type (M.SDT.00184)</w:t>
            </w:r>
          </w:p>
          <w:p w14:paraId="02C2F38E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Ծածկագրի արժեքը՝ Եվրասիական տնտեսական միության անդամ պետությունների մաքսային մարմինների դասակարգչին համապատասխան։</w:t>
            </w:r>
          </w:p>
          <w:p w14:paraId="0C063208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3D3D67">
              <w:rPr>
                <w:rFonts w:ascii="Sylfaen" w:hAnsi="Sylfaen"/>
                <w:noProof/>
                <w:sz w:val="20"/>
              </w:rPr>
              <w:t>անմուշը՝ [0-9]{2}|[0-9]{5}|[0-9]{8}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4BA0D29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097CDD4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3D3D67" w14:paraId="4FF2F8DD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637C00A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3CF2C5C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DE5680A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4D51E54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EF93610" w14:textId="77777777" w:rsidR="0068307D" w:rsidRPr="003D3D67" w:rsidRDefault="0068307D" w:rsidP="00731FCE">
            <w:pPr>
              <w:pStyle w:val="affffa"/>
              <w:widowControl w:val="0"/>
              <w:tabs>
                <w:tab w:val="left" w:pos="665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*.5.</w:t>
            </w:r>
            <w:r w:rsidR="00DA0C01">
              <w:rPr>
                <w:rFonts w:ascii="Sylfaen" w:hAnsi="Sylfaen"/>
                <w:noProof/>
                <w:sz w:val="20"/>
              </w:rPr>
              <w:t>2.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3D3D67">
              <w:rPr>
                <w:rFonts w:ascii="Sylfaen" w:hAnsi="Sylfaen"/>
                <w:noProof/>
                <w:sz w:val="20"/>
              </w:rPr>
              <w:t>Փաստաթղթի ամսաթիվը</w:t>
            </w:r>
          </w:p>
          <w:p w14:paraId="599BCA78" w14:textId="77777777" w:rsidR="0068307D" w:rsidRPr="003D3D67" w:rsidRDefault="0068307D" w:rsidP="00731FCE">
            <w:pPr>
              <w:pStyle w:val="affffa"/>
              <w:widowControl w:val="0"/>
              <w:tabs>
                <w:tab w:val="left" w:pos="665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sz w:val="20"/>
              </w:rPr>
              <w:t>(csdo:‌</w:t>
            </w:r>
            <w:r w:rsidRPr="003D3D67">
              <w:rPr>
                <w:rFonts w:ascii="Sylfaen" w:hAnsi="Sylfaen"/>
                <w:noProof/>
                <w:sz w:val="20"/>
              </w:rPr>
              <w:t>Doc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Creation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Date)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8B34272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փաստաթղթի տրման, ստորագրման, հաստատման կամ գրանցման ամսաթիվը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008FBFD" w14:textId="77777777" w:rsidR="0068307D" w:rsidRPr="003D3D67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M.SDE.00045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3B7D3F5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bdt: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Date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Type (M.BDT.00005)</w:t>
            </w:r>
          </w:p>
          <w:p w14:paraId="0E4B1694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Ամսաթվի նշագիրը՝ ԳՕՍՏ ԻՍՕ 8601-2001-ին համապատասխան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1ADE48F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7263604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D3D67">
              <w:rPr>
                <w:rFonts w:ascii="Sylfaen" w:hAnsi="Sylfaen"/>
                <w:sz w:val="20"/>
              </w:rPr>
              <w:t>վավերապայմանի արժեքը պետք է ներկայացվի YYYY-MM-DD ձ</w:t>
            </w:r>
            <w:r w:rsidR="003D3D67">
              <w:rPr>
                <w:rFonts w:ascii="Sylfaen" w:hAnsi="Sylfaen"/>
                <w:sz w:val="20"/>
              </w:rPr>
              <w:t>եւ</w:t>
            </w:r>
            <w:r w:rsidRPr="003D3D67">
              <w:rPr>
                <w:rFonts w:ascii="Sylfaen" w:hAnsi="Sylfaen"/>
                <w:sz w:val="20"/>
              </w:rPr>
              <w:t>անմուշին համապատասխան</w:t>
            </w:r>
          </w:p>
        </w:tc>
      </w:tr>
      <w:tr w:rsidR="005A18A3" w:rsidRPr="003D3D67" w14:paraId="528B67A3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7422614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FBBA767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D1207F6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7C857CA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BDC97AD" w14:textId="77777777" w:rsidR="0068307D" w:rsidRPr="003D3D67" w:rsidRDefault="0068307D" w:rsidP="00731FCE">
            <w:pPr>
              <w:pStyle w:val="affffa"/>
              <w:widowControl w:val="0"/>
              <w:tabs>
                <w:tab w:val="left" w:pos="665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*.5.</w:t>
            </w:r>
            <w:r w:rsidR="00DA0C01">
              <w:rPr>
                <w:rFonts w:ascii="Sylfaen" w:hAnsi="Sylfaen"/>
                <w:noProof/>
                <w:sz w:val="20"/>
              </w:rPr>
              <w:t>3.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3D3D67">
              <w:rPr>
                <w:rFonts w:ascii="Sylfaen" w:hAnsi="Sylfaen"/>
                <w:noProof/>
                <w:sz w:val="20"/>
              </w:rPr>
              <w:t>Մաքսային փաստաթղթի համարը՝ ըստ գրանցման մատյանի</w:t>
            </w:r>
          </w:p>
          <w:p w14:paraId="58B3C9FF" w14:textId="77777777" w:rsidR="0068307D" w:rsidRPr="003D3D67" w:rsidRDefault="0068307D" w:rsidP="00731FCE">
            <w:pPr>
              <w:pStyle w:val="affffa"/>
              <w:widowControl w:val="0"/>
              <w:tabs>
                <w:tab w:val="left" w:pos="665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sz w:val="20"/>
              </w:rPr>
              <w:t>(casdo:‌</w:t>
            </w:r>
            <w:r w:rsidRPr="003D3D67">
              <w:rPr>
                <w:rFonts w:ascii="Sylfaen" w:hAnsi="Sylfaen"/>
                <w:noProof/>
                <w:sz w:val="20"/>
              </w:rPr>
              <w:t>Customs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Document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459291C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համարը՝ ըստ գրանցման մատյանի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B8AD91B" w14:textId="77777777" w:rsidR="0068307D" w:rsidRPr="003D3D67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M.CA.SDE.00478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8B7DB04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casdo: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Customs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Document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Id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Type (M.CA.SDT.00118)</w:t>
            </w:r>
          </w:p>
          <w:p w14:paraId="505A0C2F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299237D9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Նվազագույն երկարությունը՝ 5.Առավելագույն երկարությունը՝ 7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9755253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4E439D4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3D3D67" w14:paraId="53A7424B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913A817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22445F6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49CAC69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98EFAE8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D3C6A0D" w14:textId="77777777" w:rsidR="0068307D" w:rsidRPr="003D3D67" w:rsidRDefault="0068307D" w:rsidP="00731FCE">
            <w:pPr>
              <w:pStyle w:val="affffa"/>
              <w:widowControl w:val="0"/>
              <w:tabs>
                <w:tab w:val="left" w:pos="665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*.5.</w:t>
            </w:r>
            <w:r w:rsidR="00DA0C01">
              <w:rPr>
                <w:rFonts w:ascii="Sylfaen" w:hAnsi="Sylfaen"/>
                <w:noProof/>
                <w:sz w:val="20"/>
              </w:rPr>
              <w:t>4.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3D3D67">
              <w:rPr>
                <w:rFonts w:ascii="Sylfaen" w:hAnsi="Sylfaen"/>
                <w:noProof/>
                <w:sz w:val="20"/>
              </w:rPr>
              <w:t>Տրանսպորտի տեսակի ծածկագիրը</w:t>
            </w:r>
          </w:p>
          <w:p w14:paraId="71BD5168" w14:textId="77777777" w:rsidR="0068307D" w:rsidRPr="003D3D67" w:rsidRDefault="0068307D" w:rsidP="00731FCE">
            <w:pPr>
              <w:pStyle w:val="affffa"/>
              <w:widowControl w:val="0"/>
              <w:tabs>
                <w:tab w:val="left" w:pos="665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sz w:val="20"/>
              </w:rPr>
              <w:t>(csdo:‌</w:t>
            </w:r>
            <w:r w:rsidRPr="003D3D67">
              <w:rPr>
                <w:rFonts w:ascii="Sylfaen" w:hAnsi="Sylfaen"/>
                <w:noProof/>
                <w:sz w:val="20"/>
              </w:rPr>
              <w:t>Unified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Transport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Mode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6E8F713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տրանսպորտի տեսակի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25B43C8" w14:textId="77777777" w:rsidR="0068307D" w:rsidRPr="003D3D67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M.SDE.00166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2442C1D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csdo: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Unified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Code20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Type (M.SDT.00140)</w:t>
            </w:r>
          </w:p>
          <w:p w14:paraId="3C5D5A48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Ծածկագրի արժեքը տեղեկատուին (դասակարգչին) համապատասխան, որի նույնականացուցիչը սահմանված է «Տեղեկատուի (դասակարգչի) նույնականացուցիչը» ատրիբուտում:</w:t>
            </w:r>
          </w:p>
          <w:p w14:paraId="645D5ED6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6D0C1A0C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4502431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1891996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3D3D67" w14:paraId="0192058A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2A716EE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F278093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97C789E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72C30EC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55D9A50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750" w:type="dxa"/>
            <w:gridSpan w:val="5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2F5BAF7" w14:textId="77777777" w:rsidR="0068307D" w:rsidRPr="003D3D67" w:rsidRDefault="002A519C" w:rsidP="00731FCE">
            <w:pPr>
              <w:pStyle w:val="affffa"/>
              <w:widowControl w:val="0"/>
              <w:tabs>
                <w:tab w:val="left" w:pos="514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hAnsi="Sylfaen"/>
                <w:noProof/>
                <w:sz w:val="20"/>
              </w:rPr>
              <w:t>ա)</w:t>
            </w:r>
            <w:r>
              <w:rPr>
                <w:rFonts w:ascii="Sylfaen" w:hAnsi="Sylfaen"/>
                <w:noProof/>
                <w:sz w:val="20"/>
              </w:rPr>
              <w:tab/>
            </w:r>
            <w:r w:rsidR="0068307D" w:rsidRPr="003D3D67">
              <w:rPr>
                <w:rFonts w:ascii="Sylfaen" w:hAnsi="Sylfaen"/>
                <w:noProof/>
                <w:sz w:val="20"/>
              </w:rPr>
              <w:t>տեղեկատուի (դասակարգչի) նույնականացուցիչը</w:t>
            </w:r>
          </w:p>
          <w:p w14:paraId="68126FA4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sz w:val="20"/>
              </w:rPr>
              <w:t>(code‌</w:t>
            </w:r>
            <w:r w:rsidRPr="003D3D67">
              <w:rPr>
                <w:rFonts w:ascii="Sylfaen" w:hAnsi="Sylfaen"/>
                <w:noProof/>
                <w:sz w:val="20"/>
              </w:rPr>
              <w:t>List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651E595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այն տեղեկատուի (դասակարգչի) նշագիրը, որին համապատասխան նշվել է ծածկագիրը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EE15A66" w14:textId="77777777" w:rsidR="0068307D" w:rsidRPr="003D3D67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655C9A8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csdo: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Reference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Data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Id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Type (M.SDT.00091)</w:t>
            </w:r>
          </w:p>
          <w:p w14:paraId="7425FA42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6FFEBA13" w14:textId="77777777" w:rsidR="0068307D" w:rsidRPr="003D3D67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1A354DBC" w14:textId="77777777" w:rsidR="0068307D" w:rsidRPr="003D3D67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9F3EF41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E2E4ECD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ատրիբուտը պետք է պարունակի «2004» արժեքը</w:t>
            </w:r>
          </w:p>
        </w:tc>
      </w:tr>
      <w:tr w:rsidR="005A18A3" w:rsidRPr="003D3D67" w14:paraId="10A0B28A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9EB245F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CDF34EB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9FDE99A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CF75E55" w14:textId="77777777" w:rsidR="0068307D" w:rsidRPr="003D3D67" w:rsidRDefault="0068307D" w:rsidP="00731FCE">
            <w:pPr>
              <w:pStyle w:val="affffa"/>
              <w:widowControl w:val="0"/>
              <w:tabs>
                <w:tab w:val="left" w:pos="64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6.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3D3D67">
              <w:rPr>
                <w:rFonts w:ascii="Sylfaen" w:hAnsi="Sylfaen"/>
                <w:noProof/>
                <w:sz w:val="20"/>
              </w:rPr>
              <w:t>ՄՃՓ գրքույկի գրանցման համարը</w:t>
            </w:r>
          </w:p>
          <w:p w14:paraId="68EAD538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sz w:val="20"/>
              </w:rPr>
              <w:t>(cacdo:‌</w:t>
            </w:r>
            <w:r w:rsidRPr="003D3D67">
              <w:rPr>
                <w:rFonts w:ascii="Sylfaen" w:hAnsi="Sylfaen"/>
                <w:noProof/>
                <w:sz w:val="20"/>
              </w:rPr>
              <w:t>TIRId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Details)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402A661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 xml:space="preserve">ՄՃՓ գրքույկի համարը, որն օգտագործվել է որպես տարանցման հայտարարագիր, 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3D3D67">
              <w:rPr>
                <w:rFonts w:ascii="Sylfaen" w:hAnsi="Sylfaen"/>
                <w:noProof/>
                <w:sz w:val="20"/>
              </w:rPr>
              <w:t xml:space="preserve"> որին կցված է եղել ներկայացված փաստաթուղթը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4B59355" w14:textId="77777777" w:rsidR="0068307D" w:rsidRPr="003D3D67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M.CA.CDE.00150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4E1F149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cacdo: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TIRBase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Id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Details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Type (M.CA.CDT.00701)</w:t>
            </w:r>
          </w:p>
          <w:p w14:paraId="6AF222FB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634F07E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7FAEE9D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վավերապայմանը չի լրացվում</w:t>
            </w:r>
          </w:p>
        </w:tc>
      </w:tr>
      <w:tr w:rsidR="005A18A3" w:rsidRPr="003D3D67" w14:paraId="297FF7FB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FEDFFC4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87A05C6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C3C7BA3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75FD59D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292A0C2" w14:textId="77777777" w:rsidR="0068307D" w:rsidRPr="003D3D67" w:rsidRDefault="0068307D" w:rsidP="00731FCE">
            <w:pPr>
              <w:pStyle w:val="affffa"/>
              <w:widowControl w:val="0"/>
              <w:tabs>
                <w:tab w:val="left" w:pos="73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*.6.</w:t>
            </w:r>
            <w:r w:rsidR="00DA0C01">
              <w:rPr>
                <w:rFonts w:ascii="Sylfaen" w:hAnsi="Sylfaen"/>
                <w:noProof/>
                <w:sz w:val="20"/>
              </w:rPr>
              <w:t>1.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3D3D67">
              <w:rPr>
                <w:rFonts w:ascii="Sylfaen" w:hAnsi="Sylfaen"/>
                <w:noProof/>
                <w:sz w:val="20"/>
              </w:rPr>
              <w:t>ՄՃՓ գրքույկի սերիան</w:t>
            </w:r>
          </w:p>
          <w:p w14:paraId="6E2DF935" w14:textId="77777777" w:rsidR="0068307D" w:rsidRPr="003D3D67" w:rsidRDefault="0068307D" w:rsidP="00731FCE">
            <w:pPr>
              <w:pStyle w:val="affffa"/>
              <w:widowControl w:val="0"/>
              <w:tabs>
                <w:tab w:val="left" w:pos="73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sz w:val="20"/>
              </w:rPr>
              <w:t>(casdo:‌</w:t>
            </w:r>
            <w:r w:rsidRPr="003D3D67">
              <w:rPr>
                <w:rFonts w:ascii="Sylfaen" w:hAnsi="Sylfaen"/>
                <w:noProof/>
                <w:sz w:val="20"/>
              </w:rPr>
              <w:t>TIRSeries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4BE5213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ՄՃՓ գրքույկի սերիան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45F8B6D" w14:textId="77777777" w:rsidR="0068307D" w:rsidRPr="003D3D67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M.CA.SDE.00421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074BD6D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casdo: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TIRSeries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Id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Type (M.CA.SDT.00094)</w:t>
            </w:r>
          </w:p>
          <w:p w14:paraId="3993B67F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72CCECF1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3D3D67">
              <w:rPr>
                <w:rFonts w:ascii="Sylfaen" w:hAnsi="Sylfaen"/>
                <w:noProof/>
                <w:sz w:val="20"/>
              </w:rPr>
              <w:t>անմուշը՝ ([A-Z]{2})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AAACC57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56E09EF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3D3D67" w14:paraId="3B34538A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D593013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1962537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81E806E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531C073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0B0B001" w14:textId="77777777" w:rsidR="0068307D" w:rsidRPr="003D3D67" w:rsidRDefault="0068307D" w:rsidP="00731FCE">
            <w:pPr>
              <w:pStyle w:val="affffa"/>
              <w:widowControl w:val="0"/>
              <w:tabs>
                <w:tab w:val="left" w:pos="73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*.6.</w:t>
            </w:r>
            <w:r w:rsidR="00DA0C01">
              <w:rPr>
                <w:rFonts w:ascii="Sylfaen" w:hAnsi="Sylfaen"/>
                <w:noProof/>
                <w:sz w:val="20"/>
              </w:rPr>
              <w:t>2.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3D3D67">
              <w:rPr>
                <w:rFonts w:ascii="Sylfaen" w:hAnsi="Sylfaen"/>
                <w:noProof/>
                <w:sz w:val="20"/>
              </w:rPr>
              <w:t>ՄՃՓ գրքույկի նույնականացման համարը</w:t>
            </w:r>
          </w:p>
          <w:p w14:paraId="055CE0FF" w14:textId="77777777" w:rsidR="0068307D" w:rsidRPr="003D3D67" w:rsidRDefault="0068307D" w:rsidP="00731FCE">
            <w:pPr>
              <w:pStyle w:val="affffa"/>
              <w:widowControl w:val="0"/>
              <w:tabs>
                <w:tab w:val="left" w:pos="73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sz w:val="20"/>
              </w:rPr>
              <w:t>(casdo:‌</w:t>
            </w:r>
            <w:r w:rsidRPr="003D3D67">
              <w:rPr>
                <w:rFonts w:ascii="Sylfaen" w:hAnsi="Sylfaen"/>
                <w:noProof/>
                <w:sz w:val="20"/>
              </w:rPr>
              <w:t>TIRId)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73046D1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ՄՃՓ գրքույկի համարը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21991E5" w14:textId="77777777" w:rsidR="0068307D" w:rsidRPr="003D3D67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M.CA.SDE.00422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9FEF374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casdo: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TIRId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Type (M.CA.SDT.00095)</w:t>
            </w:r>
          </w:p>
          <w:p w14:paraId="24CE8D52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23105703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3D3D67">
              <w:rPr>
                <w:rFonts w:ascii="Sylfaen" w:hAnsi="Sylfaen"/>
                <w:noProof/>
                <w:sz w:val="20"/>
              </w:rPr>
              <w:t>անմուշը՝ \d{8}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4E6C7DC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48E1E7B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3D3D67" w14:paraId="62255A3E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1759C76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8005812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03F9862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2C5CC87" w14:textId="77777777" w:rsidR="0068307D" w:rsidRPr="003D3D67" w:rsidRDefault="0068307D" w:rsidP="00731FCE">
            <w:pPr>
              <w:pStyle w:val="affffa"/>
              <w:widowControl w:val="0"/>
              <w:tabs>
                <w:tab w:val="left" w:pos="70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7.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3D3D67">
              <w:rPr>
                <w:rFonts w:ascii="Sylfaen" w:hAnsi="Sylfaen"/>
                <w:noProof/>
                <w:sz w:val="20"/>
              </w:rPr>
              <w:t>Նախորդող փաստաթղթի համարը</w:t>
            </w:r>
          </w:p>
          <w:p w14:paraId="59444A95" w14:textId="77777777" w:rsidR="0068307D" w:rsidRPr="003D3D67" w:rsidRDefault="0068307D" w:rsidP="00731FCE">
            <w:pPr>
              <w:pStyle w:val="affffa"/>
              <w:widowControl w:val="0"/>
              <w:tabs>
                <w:tab w:val="left" w:pos="70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sz w:val="20"/>
              </w:rPr>
              <w:t>(casdo:‌</w:t>
            </w:r>
            <w:r w:rsidRPr="003D3D67">
              <w:rPr>
                <w:rFonts w:ascii="Sylfaen" w:hAnsi="Sylfaen"/>
                <w:noProof/>
                <w:sz w:val="20"/>
              </w:rPr>
              <w:t>Preceding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Doc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BEE136B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այլ փաստաթղթի գրանցման համարը, որին կցված է եղել ներկայացված փաստաթուղթը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76BA8D1" w14:textId="77777777" w:rsidR="0068307D" w:rsidRPr="003D3D67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M.CA.SDE.00199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8383591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csdo: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Id50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Type (M.SDT.00093)</w:t>
            </w:r>
          </w:p>
          <w:p w14:paraId="0F6BB4C6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3202D324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316AE34C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Առավելագույն երկարությունը՝ 50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C9E9E91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C361737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վավերապայմանում նշվում է այն մաքսային փաստաթղթի համարը, որը նախնական տեղեկատվություն, ՄՃՓ գրքույկ, տրանսպորտային միջոցի հայտարարագիր չէ, կամ որի համարի կառուցվածքը չի համապատասխանում հետ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3D3D67">
              <w:rPr>
                <w:rFonts w:ascii="Sylfaen" w:hAnsi="Sylfaen"/>
                <w:noProof/>
                <w:sz w:val="20"/>
              </w:rPr>
              <w:t>յալ 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3D3D67">
              <w:rPr>
                <w:rFonts w:ascii="Sylfaen" w:hAnsi="Sylfaen"/>
                <w:noProof/>
                <w:sz w:val="20"/>
              </w:rPr>
              <w:t xml:space="preserve">անմուշին՝ ТТТТТТТТ/ДДММГГ/ННННННН/РР, որտեղ ТТТТТТТТ-ն մաքսային մարմնի ծածկագիրն է (2, 5 կամ 8 նիշեր), ДДММГГ-ն՝ փաստաթղթի գրանցման ամսաթիվը, ННННННН-ն՝ փաստաթղթի համարը՝ ըստ գրանցման մատյանի, РР-ն՝ փոփոխությունների 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3D3D67">
              <w:rPr>
                <w:rFonts w:ascii="Sylfaen" w:hAnsi="Sylfaen"/>
                <w:noProof/>
                <w:sz w:val="20"/>
              </w:rPr>
              <w:t xml:space="preserve"> (կամ) լրացումների հերթական համարը (РР տարրը կարող է բացակայել)</w:t>
            </w:r>
          </w:p>
        </w:tc>
      </w:tr>
      <w:tr w:rsidR="005A18A3" w:rsidRPr="003D3D67" w14:paraId="3CD1A2BE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E03DE61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577119F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3EBC732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745991D" w14:textId="77777777" w:rsidR="0068307D" w:rsidRPr="003D3D67" w:rsidRDefault="0068307D" w:rsidP="00731FCE">
            <w:pPr>
              <w:pStyle w:val="affffa"/>
              <w:widowControl w:val="0"/>
              <w:tabs>
                <w:tab w:val="left" w:pos="70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8.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3D3D67">
              <w:rPr>
                <w:rFonts w:ascii="Sylfaen" w:hAnsi="Sylfaen"/>
                <w:noProof/>
                <w:sz w:val="20"/>
              </w:rPr>
              <w:t>Փաստաթղթի ամսաթիվը</w:t>
            </w:r>
          </w:p>
          <w:p w14:paraId="540FC01B" w14:textId="77777777" w:rsidR="0068307D" w:rsidRPr="003D3D67" w:rsidRDefault="0068307D" w:rsidP="00731FCE">
            <w:pPr>
              <w:pStyle w:val="affffa"/>
              <w:widowControl w:val="0"/>
              <w:tabs>
                <w:tab w:val="left" w:pos="70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sz w:val="20"/>
              </w:rPr>
              <w:t>(csdo:‌</w:t>
            </w:r>
            <w:r w:rsidRPr="003D3D67">
              <w:rPr>
                <w:rFonts w:ascii="Sylfaen" w:hAnsi="Sylfaen"/>
                <w:noProof/>
                <w:sz w:val="20"/>
              </w:rPr>
              <w:t>Doc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Creation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Date)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B49AC17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այլ փաստաթղթի տրման, ստորագրման, հաստատման կամ գրանցման ամսաթիվը, որին կցված է եղել ներկայացվող փաստաթուղթը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45BD7DB" w14:textId="77777777" w:rsidR="0068307D" w:rsidRPr="003D3D67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M.SDE.00045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274BCCE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bdt: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Date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Type (M.BDT.00005)</w:t>
            </w:r>
          </w:p>
          <w:p w14:paraId="337C1948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Ամսաթվի նշագիրը՝ ԳՕՍՏ ԻՍՕ 8601-2001-ին համապատասխան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AE2AEF5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55EB1A4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D3D67">
              <w:rPr>
                <w:rFonts w:ascii="Sylfaen" w:hAnsi="Sylfaen"/>
                <w:sz w:val="20"/>
              </w:rPr>
              <w:t>«</w:t>
            </w:r>
            <w:r w:rsidRPr="003D3D67">
              <w:rPr>
                <w:rFonts w:ascii="Sylfaen" w:hAnsi="Sylfaen"/>
                <w:noProof/>
                <w:sz w:val="20"/>
              </w:rPr>
              <w:t>Նախորդող փաստաթղթի համարը (casdo:</w:t>
            </w:r>
            <w:r w:rsidRPr="003D3D67">
              <w:rPr>
                <w:rFonts w:ascii="Sylfaen" w:hAnsi="Sylfaen" w:cs="Times New Roman"/>
                <w:noProof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Preceding</w:t>
            </w:r>
            <w:r w:rsidRPr="003D3D67">
              <w:rPr>
                <w:rFonts w:ascii="Sylfaen" w:hAnsi="Sylfaen" w:cs="Times New Roman"/>
                <w:noProof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Doc</w:t>
            </w:r>
            <w:r w:rsidRPr="003D3D67">
              <w:rPr>
                <w:rFonts w:ascii="Sylfaen" w:hAnsi="Sylfaen" w:cs="Times New Roman"/>
                <w:noProof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 xml:space="preserve">Id)» վավերապայմանի լրացման դեպքում վավերապայմանը պետք է լրացված լինի 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3D3D67">
              <w:rPr>
                <w:rFonts w:ascii="Sylfaen" w:hAnsi="Sylfaen"/>
                <w:noProof/>
                <w:sz w:val="20"/>
              </w:rPr>
              <w:t xml:space="preserve"> պարունակի այն արժեքը, որը բերվում է YYYY-MM-DD 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3D3D67">
              <w:rPr>
                <w:rFonts w:ascii="Sylfaen" w:hAnsi="Sylfaen"/>
                <w:noProof/>
                <w:sz w:val="20"/>
              </w:rPr>
              <w:t>անմուշին համապատասխան</w:t>
            </w:r>
          </w:p>
        </w:tc>
      </w:tr>
      <w:tr w:rsidR="0068307D" w:rsidRPr="003D3D67" w14:paraId="594BE6FC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15D1569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3631" w:type="dxa"/>
            <w:gridSpan w:val="11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B0B346F" w14:textId="77777777" w:rsidR="0068307D" w:rsidRPr="003D3D67" w:rsidRDefault="0068307D" w:rsidP="00731FCE">
            <w:pPr>
              <w:pStyle w:val="affffa"/>
              <w:widowControl w:val="0"/>
              <w:tabs>
                <w:tab w:val="left" w:pos="79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22.</w:t>
            </w:r>
            <w:r w:rsidR="00DA0C01">
              <w:rPr>
                <w:rFonts w:ascii="Sylfaen" w:hAnsi="Sylfaen"/>
                <w:noProof/>
                <w:sz w:val="20"/>
              </w:rPr>
              <w:t>3.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3D3D67">
              <w:rPr>
                <w:rFonts w:ascii="Sylfaen" w:hAnsi="Sylfaen"/>
                <w:noProof/>
                <w:sz w:val="20"/>
              </w:rPr>
              <w:t>Մաքսային 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3D3D67">
              <w:rPr>
                <w:rFonts w:ascii="Sylfaen" w:hAnsi="Sylfaen"/>
                <w:noProof/>
                <w:sz w:val="20"/>
              </w:rPr>
              <w:t>ակերպման գծով մասնագետի որակավորման վկայականի համարը</w:t>
            </w:r>
          </w:p>
          <w:p w14:paraId="77E7779D" w14:textId="77777777" w:rsidR="0068307D" w:rsidRPr="003D3D67" w:rsidRDefault="0068307D" w:rsidP="00731FCE">
            <w:pPr>
              <w:pStyle w:val="affffa"/>
              <w:widowControl w:val="0"/>
              <w:tabs>
                <w:tab w:val="left" w:pos="79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sz w:val="20"/>
              </w:rPr>
              <w:t>(casdo:‌</w:t>
            </w:r>
            <w:r w:rsidRPr="003D3D67">
              <w:rPr>
                <w:rFonts w:ascii="Sylfaen" w:hAnsi="Sylfaen"/>
                <w:noProof/>
                <w:sz w:val="20"/>
              </w:rPr>
              <w:t>Qualification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Certificate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2654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5E4B474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մաքսային 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3D3D67">
              <w:rPr>
                <w:rFonts w:ascii="Sylfaen" w:hAnsi="Sylfaen"/>
                <w:noProof/>
                <w:sz w:val="20"/>
              </w:rPr>
              <w:t>ակերպումների գծով մասնագետի որակավորման վկայականի համարը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1EB87B4" w14:textId="77777777" w:rsidR="0068307D" w:rsidRPr="003D3D67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M.CA.SDE.00138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3C1DBC2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casdo: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Id6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Type (M.CA.SDT.00193)</w:t>
            </w:r>
          </w:p>
          <w:p w14:paraId="2F187360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580EF1CE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505F540F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Առավելագույն երկարությունը՝ 6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428B6B0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8F565B6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վավերապայմանը կիրառվում է Բելառուսի Հանրապետությունում</w:t>
            </w:r>
          </w:p>
        </w:tc>
      </w:tr>
      <w:tr w:rsidR="0068307D" w:rsidRPr="003D3D67" w14:paraId="2D87A601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FE932A7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3631" w:type="dxa"/>
            <w:gridSpan w:val="11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0491A18" w14:textId="77777777" w:rsidR="0068307D" w:rsidRPr="003D3D67" w:rsidRDefault="0068307D" w:rsidP="00731FCE">
            <w:pPr>
              <w:pStyle w:val="affffa"/>
              <w:widowControl w:val="0"/>
              <w:tabs>
                <w:tab w:val="left" w:pos="79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22.</w:t>
            </w:r>
            <w:r w:rsidR="00DA0C01">
              <w:rPr>
                <w:rFonts w:ascii="Sylfaen" w:hAnsi="Sylfaen"/>
                <w:noProof/>
                <w:sz w:val="20"/>
              </w:rPr>
              <w:t>4.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3D3D67">
              <w:rPr>
                <w:rFonts w:ascii="Sylfaen" w:hAnsi="Sylfaen"/>
                <w:noProof/>
                <w:sz w:val="20"/>
              </w:rPr>
              <w:t>Լիազորությունները հաստատող փաստաթուղթը</w:t>
            </w:r>
          </w:p>
          <w:p w14:paraId="4F7AD3FF" w14:textId="77777777" w:rsidR="0068307D" w:rsidRPr="003D3D67" w:rsidRDefault="0068307D" w:rsidP="00731FCE">
            <w:pPr>
              <w:pStyle w:val="affffa"/>
              <w:widowControl w:val="0"/>
              <w:tabs>
                <w:tab w:val="left" w:pos="79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sz w:val="20"/>
              </w:rPr>
              <w:t>(cacdo:‌</w:t>
            </w:r>
            <w:r w:rsidRPr="003D3D67">
              <w:rPr>
                <w:rFonts w:ascii="Sylfaen" w:hAnsi="Sylfaen"/>
                <w:noProof/>
                <w:sz w:val="20"/>
              </w:rPr>
              <w:t>Power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Of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Attorney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V2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Details)</w:t>
            </w:r>
          </w:p>
        </w:tc>
        <w:tc>
          <w:tcPr>
            <w:tcW w:w="2654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623D034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լիազորությունները հաստատող փաստաթուղթը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6F72A51" w14:textId="77777777" w:rsidR="0068307D" w:rsidRPr="003D3D67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M.CA.CDE.01225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31F2D95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cacdo: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Power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Of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Attorney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Details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Type (M.CA.CDT.00467)</w:t>
            </w:r>
          </w:p>
          <w:p w14:paraId="7E2483E4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9E4CF11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9E8A827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D3D67">
              <w:rPr>
                <w:rFonts w:ascii="Sylfaen" w:hAnsi="Sylfaen"/>
                <w:sz w:val="20"/>
              </w:rPr>
              <w:t xml:space="preserve">վավերապայմանը պետք է լրացված լինի </w:t>
            </w:r>
          </w:p>
        </w:tc>
      </w:tr>
      <w:tr w:rsidR="0068307D" w:rsidRPr="003D3D67" w14:paraId="5D7FD635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7F832EE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7C6A1A4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2" w:type="dxa"/>
            <w:gridSpan w:val="9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A33C780" w14:textId="77777777" w:rsidR="0068307D" w:rsidRPr="003D3D67" w:rsidRDefault="0068307D" w:rsidP="00731FCE">
            <w:pPr>
              <w:pStyle w:val="affffa"/>
              <w:widowControl w:val="0"/>
              <w:tabs>
                <w:tab w:val="left" w:pos="845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22.4.</w:t>
            </w:r>
            <w:r w:rsidR="00DA0C01">
              <w:rPr>
                <w:rFonts w:ascii="Sylfaen" w:hAnsi="Sylfaen"/>
                <w:noProof/>
                <w:sz w:val="20"/>
              </w:rPr>
              <w:t>1.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3D3D67">
              <w:rPr>
                <w:rFonts w:ascii="Sylfaen" w:hAnsi="Sylfaen"/>
                <w:noProof/>
                <w:sz w:val="20"/>
              </w:rPr>
              <w:t>Փաստաթղթի տեսակի ծածկագիրը</w:t>
            </w:r>
          </w:p>
          <w:p w14:paraId="6F7958CE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sz w:val="20"/>
              </w:rPr>
              <w:t>(csdo:‌</w:t>
            </w:r>
            <w:r w:rsidRPr="003D3D67">
              <w:rPr>
                <w:rFonts w:ascii="Sylfaen" w:hAnsi="Sylfaen"/>
                <w:noProof/>
                <w:sz w:val="20"/>
              </w:rPr>
              <w:t>Doc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Kind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D50D8D7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փաստաթղթի տեսակի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19B6947" w14:textId="77777777" w:rsidR="0068307D" w:rsidRPr="003D3D67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M.SDE.00054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22292FA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csdo: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Unified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Code20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Type (M.SDT.00140)</w:t>
            </w:r>
          </w:p>
          <w:p w14:paraId="036D2D8E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Ծածկագրի արժեքն այն</w:t>
            </w:r>
            <w:r w:rsidR="003D3D67">
              <w:rPr>
                <w:rFonts w:ascii="Sylfaen" w:hAnsi="Sylfaen"/>
                <w:noProof/>
                <w:sz w:val="20"/>
              </w:rPr>
              <w:t xml:space="preserve"> </w:t>
            </w:r>
            <w:r w:rsidRPr="003D3D67">
              <w:rPr>
                <w:rFonts w:ascii="Sylfaen" w:hAnsi="Sylfaen"/>
                <w:noProof/>
                <w:sz w:val="20"/>
              </w:rPr>
              <w:t>տեղեկատուին (դասակարգչին) համապատասխան, որի նույնականացուցիչը սահմանված է «Տեղեկատուի (դասակարգչի) նույնականացուցիչը» ատրիբուտում:</w:t>
            </w:r>
          </w:p>
          <w:p w14:paraId="0E7964ED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Նվազագույն երկարությունը՝ 1</w:t>
            </w:r>
            <w:r w:rsidRPr="003D3D67">
              <w:rPr>
                <w:rFonts w:ascii="Sylfaen" w:hAnsi="Sylfaen"/>
                <w:noProof/>
                <w:sz w:val="20"/>
                <w:lang w:val="en-US"/>
              </w:rPr>
              <w:t>.</w:t>
            </w:r>
          </w:p>
          <w:p w14:paraId="62219561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D6C8B29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82368AF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վավերապայմանը պետք է լրացվի Ռուսաստանի Դաշնությունում:</w:t>
            </w:r>
          </w:p>
          <w:p w14:paraId="5173AB4F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Վավերապայմանը կարող է լրացված լինել Ռուսաստանի Դաշնությունից տարբեր այլ անդամ պետությունում:</w:t>
            </w:r>
          </w:p>
        </w:tc>
      </w:tr>
      <w:tr w:rsidR="005A18A3" w:rsidRPr="003D3D67" w14:paraId="12B8EB56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C49874C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BD8327E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015FB58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6582447" w14:textId="77777777" w:rsidR="0068307D" w:rsidRPr="003D3D67" w:rsidRDefault="002A519C" w:rsidP="00731FCE">
            <w:pPr>
              <w:pStyle w:val="affffa"/>
              <w:widowControl w:val="0"/>
              <w:tabs>
                <w:tab w:val="left" w:pos="66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eastAsiaTheme="minorEastAsia" w:hAnsi="Sylfaen"/>
                <w:noProof/>
                <w:sz w:val="20"/>
              </w:rPr>
              <w:t>ա)</w:t>
            </w:r>
            <w:r>
              <w:rPr>
                <w:rFonts w:ascii="Sylfaen" w:eastAsiaTheme="minorEastAsia" w:hAnsi="Sylfaen"/>
                <w:noProof/>
                <w:sz w:val="20"/>
              </w:rPr>
              <w:tab/>
            </w:r>
            <w:r w:rsidR="0068307D" w:rsidRPr="003D3D67">
              <w:rPr>
                <w:rFonts w:ascii="Sylfaen" w:eastAsiaTheme="minorEastAsia" w:hAnsi="Sylfaen"/>
                <w:noProof/>
                <w:sz w:val="20"/>
              </w:rPr>
              <w:t>տեղեկատուի (դասակարգչի) նույնականացուցիչը</w:t>
            </w:r>
          </w:p>
          <w:p w14:paraId="0E74924F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sz w:val="20"/>
              </w:rPr>
              <w:t>(code‌</w:t>
            </w:r>
            <w:r w:rsidRPr="003D3D67">
              <w:rPr>
                <w:rFonts w:ascii="Sylfaen" w:hAnsi="Sylfaen"/>
                <w:noProof/>
                <w:sz w:val="20"/>
              </w:rPr>
              <w:t>List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91DA45C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այն տեղեկատուի (դասակարգչի) նշագիրը, որին համապատասխան նշվել է ծածկագիրը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1373815" w14:textId="77777777" w:rsidR="0068307D" w:rsidRPr="003D3D67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E6F7596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csdo: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Reference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Data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Id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Type (M.SDT.00091)</w:t>
            </w:r>
          </w:p>
          <w:p w14:paraId="44FEF45A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03F0FA17" w14:textId="77777777" w:rsidR="0068307D" w:rsidRPr="003D3D67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4EB6EC37" w14:textId="77777777" w:rsidR="0068307D" w:rsidRPr="003D3D67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A90EC18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4BE4710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«Փաստաթղթի տեսակի ծածկագիրը (csdo:‌Doc‌Kind‌Code)» վավերապայմանի լրացման դեպքում ատրիբուտը պետք է պարունակի «2009» արժեքը</w:t>
            </w:r>
          </w:p>
        </w:tc>
      </w:tr>
      <w:tr w:rsidR="0068307D" w:rsidRPr="003D3D67" w14:paraId="5F5903F5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B28F066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C9B4EB3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2" w:type="dxa"/>
            <w:gridSpan w:val="9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D26F41A" w14:textId="77777777" w:rsidR="0068307D" w:rsidRPr="003D3D67" w:rsidRDefault="0068307D" w:rsidP="00731FCE">
            <w:pPr>
              <w:pStyle w:val="affffa"/>
              <w:widowControl w:val="0"/>
              <w:tabs>
                <w:tab w:val="left" w:pos="86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22.4.</w:t>
            </w:r>
            <w:r w:rsidR="00DA0C01">
              <w:rPr>
                <w:rFonts w:ascii="Sylfaen" w:hAnsi="Sylfaen"/>
                <w:noProof/>
                <w:sz w:val="20"/>
              </w:rPr>
              <w:t>2.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3D3D67">
              <w:rPr>
                <w:rFonts w:ascii="Sylfaen" w:hAnsi="Sylfaen"/>
                <w:noProof/>
                <w:sz w:val="20"/>
              </w:rPr>
              <w:t>Փաստաթղթի անվանումը</w:t>
            </w:r>
          </w:p>
          <w:p w14:paraId="5A6F89CC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sz w:val="20"/>
              </w:rPr>
              <w:t>(csdo:‌</w:t>
            </w:r>
            <w:r w:rsidRPr="003D3D67">
              <w:rPr>
                <w:rFonts w:ascii="Sylfaen" w:hAnsi="Sylfaen"/>
                <w:noProof/>
                <w:sz w:val="20"/>
              </w:rPr>
              <w:t>Doc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Name)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40636CC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փաստաթղթի անվանումը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D70E1DC" w14:textId="77777777" w:rsidR="0068307D" w:rsidRPr="003D3D67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M.SDE.00108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E95A623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csdo: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Name500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Type (M.SDT.00134)</w:t>
            </w:r>
          </w:p>
          <w:p w14:paraId="7E13783C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4BF888D0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  <w:lang w:val="en-US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18A56683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Առավելագույն երկարությունը՝ 500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C5A65FE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3076FCE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68307D" w:rsidRPr="003D3D67" w14:paraId="280550E8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4F9AAD6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91BD5F8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2" w:type="dxa"/>
            <w:gridSpan w:val="9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BEC593F" w14:textId="77777777" w:rsidR="0068307D" w:rsidRPr="003D3D67" w:rsidRDefault="0068307D" w:rsidP="00731FCE">
            <w:pPr>
              <w:pStyle w:val="affffa"/>
              <w:widowControl w:val="0"/>
              <w:tabs>
                <w:tab w:val="left" w:pos="85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22.4.</w:t>
            </w:r>
            <w:r w:rsidR="00DA0C01">
              <w:rPr>
                <w:rFonts w:ascii="Sylfaen" w:hAnsi="Sylfaen"/>
                <w:noProof/>
                <w:sz w:val="20"/>
              </w:rPr>
              <w:t>3.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3D3D67">
              <w:rPr>
                <w:rFonts w:ascii="Sylfaen" w:hAnsi="Sylfaen"/>
                <w:noProof/>
                <w:sz w:val="20"/>
              </w:rPr>
              <w:t>Փաստաթղթի համարը</w:t>
            </w:r>
          </w:p>
          <w:p w14:paraId="25288AAC" w14:textId="77777777" w:rsidR="0068307D" w:rsidRPr="003D3D67" w:rsidRDefault="0068307D" w:rsidP="00731FCE">
            <w:pPr>
              <w:pStyle w:val="affffa"/>
              <w:widowControl w:val="0"/>
              <w:tabs>
                <w:tab w:val="left" w:pos="85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sz w:val="20"/>
              </w:rPr>
              <w:t>(csdo:‌</w:t>
            </w:r>
            <w:r w:rsidRPr="003D3D67">
              <w:rPr>
                <w:rFonts w:ascii="Sylfaen" w:hAnsi="Sylfaen"/>
                <w:noProof/>
                <w:sz w:val="20"/>
              </w:rPr>
              <w:t>Doc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F5CB896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փաստաթղթի գրանցման ժամանակ դրան տրված թվային կամ տառաթվային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3220CA3" w14:textId="77777777" w:rsidR="0068307D" w:rsidRPr="003D3D67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M.SDE.00044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C4BA142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csdo: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Id50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Type (M.SDT.00093)</w:t>
            </w:r>
          </w:p>
          <w:p w14:paraId="4C7624DC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6B70FB7D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686CD601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Առավելագույն երկարությունը՝ 50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25ADE46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30DEB36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68307D" w:rsidRPr="003D3D67" w14:paraId="2D1920F7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EFDA966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4589516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2" w:type="dxa"/>
            <w:gridSpan w:val="9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55C172E" w14:textId="77777777" w:rsidR="0068307D" w:rsidRPr="003D3D67" w:rsidRDefault="0068307D" w:rsidP="00731FCE">
            <w:pPr>
              <w:pStyle w:val="affffa"/>
              <w:widowControl w:val="0"/>
              <w:tabs>
                <w:tab w:val="left" w:pos="85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22.4.</w:t>
            </w:r>
            <w:r w:rsidR="00DA0C01">
              <w:rPr>
                <w:rFonts w:ascii="Sylfaen" w:hAnsi="Sylfaen"/>
                <w:noProof/>
                <w:sz w:val="20"/>
              </w:rPr>
              <w:t>4.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3D3D67">
              <w:rPr>
                <w:rFonts w:ascii="Sylfaen" w:hAnsi="Sylfaen"/>
                <w:noProof/>
                <w:sz w:val="20"/>
              </w:rPr>
              <w:t>Փաստաթղթի ամսաթիվը</w:t>
            </w:r>
          </w:p>
          <w:p w14:paraId="58F1FD4D" w14:textId="77777777" w:rsidR="0068307D" w:rsidRPr="003D3D67" w:rsidRDefault="0068307D" w:rsidP="00731FCE">
            <w:pPr>
              <w:pStyle w:val="affffa"/>
              <w:widowControl w:val="0"/>
              <w:tabs>
                <w:tab w:val="left" w:pos="85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sz w:val="20"/>
              </w:rPr>
              <w:t>(csdo:‌</w:t>
            </w:r>
            <w:r w:rsidRPr="003D3D67">
              <w:rPr>
                <w:rFonts w:ascii="Sylfaen" w:hAnsi="Sylfaen"/>
                <w:noProof/>
                <w:sz w:val="20"/>
              </w:rPr>
              <w:t>Doc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Creation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Date)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68F58A6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փաստաթղթի տրման, ստորագրման, հաստատման կամ գրանցման ամսաթիվը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448C4CD" w14:textId="77777777" w:rsidR="0068307D" w:rsidRPr="003D3D67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M.SDE.00045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6B2C6EA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bdt: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Date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Type (M.BDT.00005)</w:t>
            </w:r>
          </w:p>
          <w:p w14:paraId="1385BBB4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Ամսաթվի նշագիրը՝ ԳՕՍՏ ԻՍՕ 8601-2001-ին համապատասխան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C7EA0D1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0EC1CC8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D3D67">
              <w:rPr>
                <w:rFonts w:ascii="Sylfaen" w:hAnsi="Sylfaen"/>
                <w:sz w:val="20"/>
              </w:rPr>
              <w:t>վավերապայմանի լրացման դեպքում դրա արժեքը պետք է ներկայացվի YYYY-MM-DD ձ</w:t>
            </w:r>
            <w:r w:rsidR="003D3D67">
              <w:rPr>
                <w:rFonts w:ascii="Sylfaen" w:hAnsi="Sylfaen"/>
                <w:sz w:val="20"/>
              </w:rPr>
              <w:t>եւ</w:t>
            </w:r>
            <w:r w:rsidRPr="003D3D67">
              <w:rPr>
                <w:rFonts w:ascii="Sylfaen" w:hAnsi="Sylfaen"/>
                <w:sz w:val="20"/>
              </w:rPr>
              <w:t>անմուշին համապատասխան</w:t>
            </w:r>
          </w:p>
        </w:tc>
      </w:tr>
      <w:tr w:rsidR="0068307D" w:rsidRPr="003D3D67" w14:paraId="62B58FA7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8126465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4A2472A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2" w:type="dxa"/>
            <w:gridSpan w:val="9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090F33E" w14:textId="77777777" w:rsidR="0068307D" w:rsidRPr="003D3D67" w:rsidRDefault="0068307D" w:rsidP="00731FCE">
            <w:pPr>
              <w:pStyle w:val="affffa"/>
              <w:widowControl w:val="0"/>
              <w:tabs>
                <w:tab w:val="left" w:pos="85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22.4.</w:t>
            </w:r>
            <w:r w:rsidR="00DA0C01">
              <w:rPr>
                <w:rFonts w:ascii="Sylfaen" w:hAnsi="Sylfaen"/>
                <w:noProof/>
                <w:sz w:val="20"/>
              </w:rPr>
              <w:t>5.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3D3D67">
              <w:rPr>
                <w:rFonts w:ascii="Sylfaen" w:hAnsi="Sylfaen"/>
                <w:noProof/>
                <w:sz w:val="20"/>
              </w:rPr>
              <w:t>Փաստաթղթի գործողության ժամկետի սկզբի ամսաթիվը</w:t>
            </w:r>
          </w:p>
          <w:p w14:paraId="63D07B52" w14:textId="77777777" w:rsidR="0068307D" w:rsidRPr="003D3D67" w:rsidRDefault="0068307D" w:rsidP="00731FCE">
            <w:pPr>
              <w:pStyle w:val="affffa"/>
              <w:widowControl w:val="0"/>
              <w:tabs>
                <w:tab w:val="left" w:pos="85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sz w:val="20"/>
              </w:rPr>
              <w:t>(csdo:‌</w:t>
            </w:r>
            <w:r w:rsidRPr="003D3D67">
              <w:rPr>
                <w:rFonts w:ascii="Sylfaen" w:hAnsi="Sylfaen"/>
                <w:noProof/>
                <w:sz w:val="20"/>
              </w:rPr>
              <w:t>Doc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Start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Date)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017E4E9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այն ժամկետի սկզբի ամսաթիվը, որի ընթացքում փաստաթուղթն ուժի մեջ է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FB59C9B" w14:textId="77777777" w:rsidR="0068307D" w:rsidRPr="003D3D67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M.SDE.00137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545B79B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bdt: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Date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Type (M.BDT.00005)</w:t>
            </w:r>
          </w:p>
          <w:p w14:paraId="4EA19238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Ամսաթվի նշագիրը՝ ԳՕՍՏ ԻՍՕ 8601-2001-ին համապատասխան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773512D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DFDF53B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D3D67">
              <w:rPr>
                <w:rFonts w:ascii="Sylfaen" w:hAnsi="Sylfaen"/>
                <w:sz w:val="20"/>
              </w:rPr>
              <w:t>վավերապայմանի լրացման դեպքում դրա արժեքը պետք է ներկայացվի YYYY-MM-DD ձ</w:t>
            </w:r>
            <w:r w:rsidR="003D3D67">
              <w:rPr>
                <w:rFonts w:ascii="Sylfaen" w:hAnsi="Sylfaen"/>
                <w:sz w:val="20"/>
              </w:rPr>
              <w:t>եւ</w:t>
            </w:r>
            <w:r w:rsidRPr="003D3D67">
              <w:rPr>
                <w:rFonts w:ascii="Sylfaen" w:hAnsi="Sylfaen"/>
                <w:sz w:val="20"/>
              </w:rPr>
              <w:t>անմուշին համապատասխան</w:t>
            </w:r>
          </w:p>
        </w:tc>
      </w:tr>
      <w:tr w:rsidR="0068307D" w:rsidRPr="003D3D67" w14:paraId="20B8E90C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A54F4D9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8421A59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2" w:type="dxa"/>
            <w:gridSpan w:val="9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AF9A949" w14:textId="77777777" w:rsidR="0068307D" w:rsidRPr="003D3D67" w:rsidRDefault="0068307D" w:rsidP="00731FCE">
            <w:pPr>
              <w:pStyle w:val="affffa"/>
              <w:widowControl w:val="0"/>
              <w:tabs>
                <w:tab w:val="left" w:pos="85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22.4.</w:t>
            </w:r>
            <w:r w:rsidR="00DA0C01">
              <w:rPr>
                <w:rFonts w:ascii="Sylfaen" w:hAnsi="Sylfaen"/>
                <w:noProof/>
                <w:sz w:val="20"/>
              </w:rPr>
              <w:t>6.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3D3D67">
              <w:rPr>
                <w:rFonts w:ascii="Sylfaen" w:hAnsi="Sylfaen"/>
                <w:noProof/>
                <w:sz w:val="20"/>
              </w:rPr>
              <w:t>Փաստաթղթի գործողության ժամկետը լրանալու ամսաթիվը</w:t>
            </w:r>
          </w:p>
          <w:p w14:paraId="56E0575F" w14:textId="77777777" w:rsidR="0068307D" w:rsidRPr="003D3D67" w:rsidRDefault="0068307D" w:rsidP="00731FCE">
            <w:pPr>
              <w:pStyle w:val="affffa"/>
              <w:widowControl w:val="0"/>
              <w:tabs>
                <w:tab w:val="left" w:pos="85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sz w:val="20"/>
              </w:rPr>
              <w:t>(csdo:‌</w:t>
            </w:r>
            <w:r w:rsidRPr="003D3D67">
              <w:rPr>
                <w:rFonts w:ascii="Sylfaen" w:hAnsi="Sylfaen"/>
                <w:noProof/>
                <w:sz w:val="20"/>
              </w:rPr>
              <w:t>Doc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Validity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Date)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784A91B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այն ժամկետի ավարտի ամսաթիվը, որի ընթացքում փաստաթուղթն ուժի մեջ է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7586998" w14:textId="77777777" w:rsidR="0068307D" w:rsidRPr="003D3D67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M.SDE.00052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5D7BE90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bdt: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Date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Type (M.BDT.00005)</w:t>
            </w:r>
          </w:p>
          <w:p w14:paraId="50B68C0E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Ամսաթվի նշագիրը՝ ԳՕՍՏ ԻՍՕ 8601-2001-ին համապատասխան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627C497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EAD7D9E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D3D67">
              <w:rPr>
                <w:rFonts w:ascii="Sylfaen" w:hAnsi="Sylfaen"/>
                <w:sz w:val="20"/>
              </w:rPr>
              <w:t>վավերապայմանի լրացման դեպքում դրա արժեքը պետք է ներկայացվի YYYY-MM-DD ձ</w:t>
            </w:r>
            <w:r w:rsidR="003D3D67">
              <w:rPr>
                <w:rFonts w:ascii="Sylfaen" w:hAnsi="Sylfaen"/>
                <w:sz w:val="20"/>
              </w:rPr>
              <w:t>եւ</w:t>
            </w:r>
            <w:r w:rsidRPr="003D3D67">
              <w:rPr>
                <w:rFonts w:ascii="Sylfaen" w:hAnsi="Sylfaen"/>
                <w:sz w:val="20"/>
              </w:rPr>
              <w:t>անմուշին համապատասխան</w:t>
            </w:r>
          </w:p>
        </w:tc>
      </w:tr>
      <w:tr w:rsidR="0068307D" w:rsidRPr="003D3D67" w14:paraId="145FA41B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0D1323F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4818044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2" w:type="dxa"/>
            <w:gridSpan w:val="9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7228167" w14:textId="77777777" w:rsidR="0068307D" w:rsidRPr="003D3D67" w:rsidRDefault="0068307D" w:rsidP="00731FCE">
            <w:pPr>
              <w:pStyle w:val="affffa"/>
              <w:widowControl w:val="0"/>
              <w:tabs>
                <w:tab w:val="left" w:pos="85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22.4.</w:t>
            </w:r>
            <w:r w:rsidR="00DA0C01">
              <w:rPr>
                <w:rFonts w:ascii="Sylfaen" w:hAnsi="Sylfaen"/>
                <w:noProof/>
                <w:sz w:val="20"/>
              </w:rPr>
              <w:t>7.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3D3D67">
              <w:rPr>
                <w:rFonts w:ascii="Sylfaen" w:hAnsi="Sylfaen"/>
                <w:noProof/>
                <w:sz w:val="20"/>
              </w:rPr>
              <w:t>Էլեկտրոնային փաստաթղթի (տեղեկությունների) ծածկագիրը</w:t>
            </w:r>
          </w:p>
          <w:p w14:paraId="21CB17F3" w14:textId="77777777" w:rsidR="0068307D" w:rsidRPr="003D3D67" w:rsidRDefault="0068307D" w:rsidP="00731FCE">
            <w:pPr>
              <w:pStyle w:val="affffa"/>
              <w:widowControl w:val="0"/>
              <w:tabs>
                <w:tab w:val="left" w:pos="85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sz w:val="20"/>
              </w:rPr>
              <w:t>(casdo:‌</w:t>
            </w:r>
            <w:r w:rsidRPr="003D3D67">
              <w:rPr>
                <w:rFonts w:ascii="Sylfaen" w:hAnsi="Sylfaen"/>
                <w:noProof/>
                <w:sz w:val="20"/>
              </w:rPr>
              <w:t>EDoc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7627C5A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էլեկտրոնային փաստաթղթի (տեղեկությունների) տեսակի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8494F93" w14:textId="77777777" w:rsidR="0068307D" w:rsidRPr="003D3D67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M.CA.SDE.00772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F7EB429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csdo: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Code10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Type (M.SDT.00179)</w:t>
            </w:r>
          </w:p>
          <w:p w14:paraId="1AD2691B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1516ECFB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2B8E0731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Առավելագույն երկարությունը՝ 10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2B6AA83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4B8108C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վավերապայմանը կիրառվում է Ռուսաստանի Դաշնությունում</w:t>
            </w:r>
          </w:p>
        </w:tc>
      </w:tr>
      <w:tr w:rsidR="0068307D" w:rsidRPr="003D3D67" w14:paraId="0258EC93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42750BD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3512D96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2" w:type="dxa"/>
            <w:gridSpan w:val="9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C4EC5E9" w14:textId="77777777" w:rsidR="0068307D" w:rsidRPr="003D3D67" w:rsidRDefault="0068307D" w:rsidP="00731FCE">
            <w:pPr>
              <w:pStyle w:val="affffa"/>
              <w:widowControl w:val="0"/>
              <w:tabs>
                <w:tab w:val="left" w:pos="85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22.4.</w:t>
            </w:r>
            <w:r w:rsidR="00DA0C01">
              <w:rPr>
                <w:rFonts w:ascii="Sylfaen" w:hAnsi="Sylfaen"/>
                <w:noProof/>
                <w:sz w:val="20"/>
              </w:rPr>
              <w:t>8.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3D3D67">
              <w:rPr>
                <w:rFonts w:ascii="Sylfaen" w:hAnsi="Sylfaen"/>
                <w:noProof/>
                <w:sz w:val="20"/>
              </w:rPr>
              <w:t>Էլեկտրոնային փաստաթղթի նույնականացուցիչը պահոցում</w:t>
            </w:r>
          </w:p>
          <w:p w14:paraId="350B3D22" w14:textId="77777777" w:rsidR="0068307D" w:rsidRPr="003D3D67" w:rsidRDefault="0068307D" w:rsidP="00731FCE">
            <w:pPr>
              <w:pStyle w:val="affffa"/>
              <w:widowControl w:val="0"/>
              <w:tabs>
                <w:tab w:val="left" w:pos="85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sz w:val="20"/>
              </w:rPr>
              <w:t>(cacdo:‌</w:t>
            </w:r>
            <w:r w:rsidRPr="003D3D67">
              <w:rPr>
                <w:rFonts w:ascii="Sylfaen" w:hAnsi="Sylfaen"/>
                <w:noProof/>
                <w:sz w:val="20"/>
              </w:rPr>
              <w:t>Doc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Arch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Id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Details)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B3511C1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էլեկտրոնային փաստաթղթերի պահոցում զետեղման ժամանակ փաստաթղթին (տեղեկություններին) տրված նույնականացուցիչները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DF6C8C5" w14:textId="77777777" w:rsidR="0068307D" w:rsidRPr="003D3D67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M.CA.CDE.00562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F80F51F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cacdo: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Doc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Arch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Id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Details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Type (M.CA.CDT.00462)</w:t>
            </w:r>
          </w:p>
          <w:p w14:paraId="21489203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8163835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7772F29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վավերապայմանը կիրառվում է Ռուսաստանի Դաշնությունում</w:t>
            </w:r>
          </w:p>
        </w:tc>
      </w:tr>
      <w:tr w:rsidR="005A18A3" w:rsidRPr="003D3D67" w14:paraId="3FFBE84A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8786B1E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EB21BB8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1DE26B5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27F9E75" w14:textId="77777777" w:rsidR="0068307D" w:rsidRPr="003D3D67" w:rsidRDefault="0068307D" w:rsidP="00731FCE">
            <w:pPr>
              <w:pStyle w:val="affffa"/>
              <w:widowControl w:val="0"/>
              <w:tabs>
                <w:tab w:val="left" w:pos="65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1.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3D3D67">
              <w:rPr>
                <w:rFonts w:ascii="Sylfaen" w:hAnsi="Sylfaen"/>
                <w:noProof/>
                <w:sz w:val="20"/>
              </w:rPr>
              <w:t>Էլեկտրոնային փաստաթղթերի պահոցի նույնականացուցիչը</w:t>
            </w:r>
          </w:p>
          <w:p w14:paraId="34EECAE5" w14:textId="77777777" w:rsidR="0068307D" w:rsidRPr="003D3D67" w:rsidRDefault="0068307D" w:rsidP="00731FCE">
            <w:pPr>
              <w:pStyle w:val="affffa"/>
              <w:widowControl w:val="0"/>
              <w:tabs>
                <w:tab w:val="left" w:pos="65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sz w:val="20"/>
              </w:rPr>
              <w:t>(casdo:‌</w:t>
            </w:r>
            <w:r w:rsidRPr="003D3D67">
              <w:rPr>
                <w:rFonts w:ascii="Sylfaen" w:hAnsi="Sylfaen"/>
                <w:noProof/>
                <w:sz w:val="20"/>
              </w:rPr>
              <w:t>EArch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7EA7C3F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էլեկտրոնային փաստաթղթերի պահոցի նույնականացուցիչը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9AD5A8D" w14:textId="77777777" w:rsidR="0068307D" w:rsidRPr="003D3D67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M.CA.SDE.00778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A7788A5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csdo: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Universally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Unique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Id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Type (M.SDT.90003)</w:t>
            </w:r>
          </w:p>
          <w:p w14:paraId="36C20F56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Նույնականացուցչի արժեքը՝ ISO/IEC 9834-8-ին համապատասխան։</w:t>
            </w:r>
          </w:p>
          <w:p w14:paraId="4DD33793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3D3D67">
              <w:rPr>
                <w:rFonts w:ascii="Sylfaen" w:hAnsi="Sylfaen"/>
                <w:noProof/>
                <w:sz w:val="20"/>
              </w:rPr>
              <w:t>անմուշը՝ [0-9a-fA-F]{8}-[0-9a-fA-F]{4}-[0-9a-fA-F]{4}-[0-9a-fA-F]{4}-[0-9a-fA-F]{12}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B07DA5E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7512B6E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3D3D67" w14:paraId="3D20D68E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E0B23BE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C670717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787D9BE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1B92671" w14:textId="77777777" w:rsidR="0068307D" w:rsidRPr="003D3D67" w:rsidRDefault="0068307D" w:rsidP="00731FCE">
            <w:pPr>
              <w:pStyle w:val="affffa"/>
              <w:widowControl w:val="0"/>
              <w:tabs>
                <w:tab w:val="left" w:pos="65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2.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3D3D67">
              <w:rPr>
                <w:rFonts w:ascii="Sylfaen" w:hAnsi="Sylfaen"/>
                <w:noProof/>
                <w:sz w:val="20"/>
              </w:rPr>
              <w:t>Պահոցում էլեկտրոնային փաստաթղթի (տեղեկությունների) նույնականացուցիչը</w:t>
            </w:r>
          </w:p>
          <w:p w14:paraId="57047D6A" w14:textId="77777777" w:rsidR="0068307D" w:rsidRPr="003D3D67" w:rsidRDefault="0068307D" w:rsidP="00731FCE">
            <w:pPr>
              <w:pStyle w:val="affffa"/>
              <w:widowControl w:val="0"/>
              <w:tabs>
                <w:tab w:val="left" w:pos="65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sz w:val="20"/>
              </w:rPr>
              <w:t>(casdo:‌</w:t>
            </w:r>
            <w:r w:rsidRPr="003D3D67">
              <w:rPr>
                <w:rFonts w:ascii="Sylfaen" w:hAnsi="Sylfaen"/>
                <w:noProof/>
                <w:sz w:val="20"/>
              </w:rPr>
              <w:t>EDoc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Arch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24C2678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պահոցում էլեկտրոնային փաստաթղթի (տեղեկությունների) նույնականացուցիչը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E6CB711" w14:textId="77777777" w:rsidR="0068307D" w:rsidRPr="003D3D67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M.CA.SDE.00773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BB7C91D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csdo: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Universally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Unique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Id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Type (M.SDT.90003)</w:t>
            </w:r>
          </w:p>
          <w:p w14:paraId="64AB3161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Նույնականացուցչի արժեքը՝ ISO/IEC 9834-8-ին համապատասխան։</w:t>
            </w:r>
          </w:p>
          <w:p w14:paraId="169239E5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3D3D67">
              <w:rPr>
                <w:rFonts w:ascii="Sylfaen" w:hAnsi="Sylfaen"/>
                <w:noProof/>
                <w:sz w:val="20"/>
              </w:rPr>
              <w:t>անմուշը՝ [0-9a-fA-F]{8}-[0-9a-fA-F]{4}-[0-9a-fA-F]{4}-[0-9a-fA-F]{4}-[0-9a-fA-F]{12}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2C3D000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D0F4041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68307D" w:rsidRPr="003D3D67" w14:paraId="427572EE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FD3E75E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F5FDC8F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2" w:type="dxa"/>
            <w:gridSpan w:val="9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B9D4ADE" w14:textId="77777777" w:rsidR="0068307D" w:rsidRPr="003D3D67" w:rsidRDefault="0068307D" w:rsidP="00731FCE">
            <w:pPr>
              <w:pStyle w:val="affffa"/>
              <w:widowControl w:val="0"/>
              <w:tabs>
                <w:tab w:val="left" w:pos="85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22.4.</w:t>
            </w:r>
            <w:r w:rsidR="00DA0C01">
              <w:rPr>
                <w:rFonts w:ascii="Sylfaen" w:hAnsi="Sylfaen"/>
                <w:noProof/>
                <w:sz w:val="20"/>
              </w:rPr>
              <w:t>9.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3D3D67">
              <w:rPr>
                <w:rFonts w:ascii="Sylfaen" w:hAnsi="Sylfaen"/>
                <w:noProof/>
                <w:sz w:val="20"/>
              </w:rPr>
              <w:t>Փաստաթուղթը փաստացի ներկայացնելու մասին տեղեկություններ</w:t>
            </w:r>
          </w:p>
          <w:p w14:paraId="6C4DF64B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sz w:val="20"/>
              </w:rPr>
              <w:t>(cacdo:‌</w:t>
            </w:r>
            <w:r w:rsidRPr="003D3D67">
              <w:rPr>
                <w:rFonts w:ascii="Sylfaen" w:hAnsi="Sylfaen"/>
                <w:noProof/>
                <w:sz w:val="20"/>
              </w:rPr>
              <w:t>Document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Presenting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Details)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5EE9EAD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փաստաթուղթը փաստացի ներկայացնելու մասին տեղեկություններ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E49F70A" w14:textId="77777777" w:rsidR="0068307D" w:rsidRPr="003D3D67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M.CA.CDE.00156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6970A34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cacdo: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Document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Presenting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Details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Type (M.CA.CDT.00185)</w:t>
            </w:r>
          </w:p>
          <w:p w14:paraId="4B6F6959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C2949DC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7033E30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վավերապայմանը կիրառվում է Ռուսաստանի Դաշնությունում</w:t>
            </w:r>
          </w:p>
        </w:tc>
      </w:tr>
      <w:tr w:rsidR="005A18A3" w:rsidRPr="003D3D67" w14:paraId="47769C8C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EC6F6D8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1F882E7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5C2A7DE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7AEC239" w14:textId="77777777" w:rsidR="0068307D" w:rsidRPr="003D3D67" w:rsidRDefault="0068307D" w:rsidP="00731FCE">
            <w:pPr>
              <w:pStyle w:val="affffa"/>
              <w:widowControl w:val="0"/>
              <w:tabs>
                <w:tab w:val="left" w:pos="686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1.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3D3D67">
              <w:rPr>
                <w:rFonts w:ascii="Sylfaen" w:hAnsi="Sylfaen"/>
                <w:noProof/>
                <w:sz w:val="20"/>
              </w:rPr>
              <w:t>Փաստաթղթի ներկայացման ծածկագիրը</w:t>
            </w:r>
          </w:p>
          <w:p w14:paraId="765DBEA0" w14:textId="77777777" w:rsidR="0068307D" w:rsidRPr="003D3D67" w:rsidRDefault="0068307D" w:rsidP="00731FCE">
            <w:pPr>
              <w:pStyle w:val="affffa"/>
              <w:widowControl w:val="0"/>
              <w:tabs>
                <w:tab w:val="left" w:pos="686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sz w:val="20"/>
              </w:rPr>
              <w:t>(casdo:‌</w:t>
            </w:r>
            <w:r w:rsidRPr="003D3D67">
              <w:rPr>
                <w:rFonts w:ascii="Sylfaen" w:hAnsi="Sylfaen"/>
                <w:noProof/>
                <w:sz w:val="20"/>
              </w:rPr>
              <w:t>Doc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Present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Kind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566E9A1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փաստաթղթի ներկայացման հատկանիշը մաքսային հայտարարագիր (դիմում) ներկայացնելիս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81D6F5F" w14:textId="77777777" w:rsidR="0068307D" w:rsidRPr="003D3D67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M.CA.SDE.00770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C467DF4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casdo: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Doc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Present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Kind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Code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Type (M.CA.SDT.00165)</w:t>
            </w:r>
          </w:p>
          <w:p w14:paraId="375AEFCE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Փաստաթղթերի ներկայացման տեսակի ծածկագրի արժեքը՝ փաստաթղթերի ներկայացման հատկանիշների ցանկին համապատասխան:</w:t>
            </w:r>
          </w:p>
          <w:p w14:paraId="36AE768C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Երկարությունը՝ 1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E06A1FD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F814B8A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վավերապայմանը պետք է ընդունի հետ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3D3D67">
              <w:rPr>
                <w:rFonts w:ascii="Sylfaen" w:hAnsi="Sylfaen"/>
                <w:noProof/>
                <w:sz w:val="20"/>
              </w:rPr>
              <w:t>յալ արժեքներից մեկը՝</w:t>
            </w:r>
          </w:p>
          <w:p w14:paraId="5E3BC4CC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1՝ փաստաթուղթը ներկայացված է,</w:t>
            </w:r>
          </w:p>
          <w:p w14:paraId="35F9B3E1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2՝ փաստաթուղթը ներկայացված չէ (ավելի վաղ ներկայացվել է մաքսային մարմին)</w:t>
            </w:r>
          </w:p>
        </w:tc>
      </w:tr>
      <w:tr w:rsidR="005A18A3" w:rsidRPr="003D3D67" w14:paraId="388A53DD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C609096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F978949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37A713D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B570215" w14:textId="77777777" w:rsidR="0068307D" w:rsidRPr="003D3D67" w:rsidRDefault="0068307D" w:rsidP="00731FCE">
            <w:pPr>
              <w:pStyle w:val="affffa"/>
              <w:widowControl w:val="0"/>
              <w:tabs>
                <w:tab w:val="left" w:pos="686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2.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3D3D67">
              <w:rPr>
                <w:rFonts w:ascii="Sylfaen" w:hAnsi="Sylfaen"/>
                <w:noProof/>
                <w:sz w:val="20"/>
              </w:rPr>
              <w:t>Փաստաթղթի տեսակի ծածկագիրը</w:t>
            </w:r>
          </w:p>
          <w:p w14:paraId="63F7C00F" w14:textId="77777777" w:rsidR="0068307D" w:rsidRPr="003D3D67" w:rsidRDefault="0068307D" w:rsidP="00731FCE">
            <w:pPr>
              <w:pStyle w:val="affffa"/>
              <w:widowControl w:val="0"/>
              <w:tabs>
                <w:tab w:val="left" w:pos="686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sz w:val="20"/>
              </w:rPr>
              <w:t>(csdo:‌</w:t>
            </w:r>
            <w:r w:rsidRPr="003D3D67">
              <w:rPr>
                <w:rFonts w:ascii="Sylfaen" w:hAnsi="Sylfaen"/>
                <w:noProof/>
                <w:sz w:val="20"/>
              </w:rPr>
              <w:t>Doc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Kind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28FF6E3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փաստաթղթի տեսակի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7FF2A78" w14:textId="77777777" w:rsidR="0068307D" w:rsidRPr="003D3D67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M.SDE.00054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30D2CC9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csdo: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Unified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Code20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Type (M.SDT.00140)</w:t>
            </w:r>
          </w:p>
          <w:p w14:paraId="5B7C0A23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Ծածկագրի արժեքն</w:t>
            </w:r>
            <w:r w:rsidR="003D3D67">
              <w:rPr>
                <w:rFonts w:ascii="Sylfaen" w:hAnsi="Sylfaen"/>
                <w:noProof/>
                <w:sz w:val="20"/>
              </w:rPr>
              <w:t xml:space="preserve"> </w:t>
            </w:r>
            <w:r w:rsidRPr="003D3D67">
              <w:rPr>
                <w:rFonts w:ascii="Sylfaen" w:hAnsi="Sylfaen"/>
                <w:noProof/>
                <w:sz w:val="20"/>
              </w:rPr>
              <w:t>այն տեղեկատուին (դասակարգչին) համապատասխան, որի նույնականացուցիչը սահմանված է «Տեղեկատուի (դասակարգչի) նույնականացուցիչը» ատրիբուտում:</w:t>
            </w:r>
          </w:p>
          <w:p w14:paraId="409DC8F1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0032926E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F284760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746F74F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3D3D67" w14:paraId="3E8E3B50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DC007AC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AF328C7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D702539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250C7C2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00C4554" w14:textId="77777777" w:rsidR="0068307D" w:rsidRPr="003D3D67" w:rsidRDefault="002A519C" w:rsidP="00731FCE">
            <w:pPr>
              <w:pStyle w:val="affffa"/>
              <w:widowControl w:val="0"/>
              <w:tabs>
                <w:tab w:val="left" w:pos="564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eastAsiaTheme="minorEastAsia" w:hAnsi="Sylfaen"/>
                <w:noProof/>
                <w:sz w:val="20"/>
              </w:rPr>
              <w:t>ա)</w:t>
            </w:r>
            <w:r>
              <w:rPr>
                <w:rFonts w:ascii="Sylfaen" w:eastAsiaTheme="minorEastAsia" w:hAnsi="Sylfaen"/>
                <w:noProof/>
                <w:sz w:val="20"/>
              </w:rPr>
              <w:tab/>
            </w:r>
            <w:r w:rsidR="0068307D" w:rsidRPr="003D3D67">
              <w:rPr>
                <w:rFonts w:ascii="Sylfaen" w:eastAsiaTheme="minorEastAsia" w:hAnsi="Sylfaen"/>
                <w:noProof/>
                <w:sz w:val="20"/>
              </w:rPr>
              <w:t>տեղեկատուի (դասակարգչի) նույնականացուցիչը</w:t>
            </w:r>
          </w:p>
          <w:p w14:paraId="11CC7811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sz w:val="20"/>
              </w:rPr>
              <w:t>(code‌</w:t>
            </w:r>
            <w:r w:rsidRPr="003D3D67">
              <w:rPr>
                <w:rFonts w:ascii="Sylfaen" w:hAnsi="Sylfaen"/>
                <w:noProof/>
                <w:sz w:val="20"/>
              </w:rPr>
              <w:t>List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C26E1C4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այն տեղեկատուի (դասակարգչի) նշագիրը, որին համապատասխան նշվել է ծածկագիրը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AB001E2" w14:textId="77777777" w:rsidR="0068307D" w:rsidRPr="003D3D67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D45014F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csdo: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Reference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Data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Id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Type (M.SDT.00091)</w:t>
            </w:r>
          </w:p>
          <w:p w14:paraId="1B50151C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6A468BBE" w14:textId="77777777" w:rsidR="0068307D" w:rsidRPr="003D3D67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2F6BD72F" w14:textId="77777777" w:rsidR="0068307D" w:rsidRPr="003D3D67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72AF3C6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5D6DAA2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«Փաստաթղթի տեսակի ծածկագիրը (csdo:‌Doc‌Kind‌Code)» վավերապայմանի լրացման դեպքում ատրիբուտը պետք է պարունակի «2009» արժեքը</w:t>
            </w:r>
          </w:p>
        </w:tc>
      </w:tr>
      <w:tr w:rsidR="005A18A3" w:rsidRPr="003D3D67" w14:paraId="30E2A42C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1864A52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7DE18F6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E7061DF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8676CF3" w14:textId="77777777" w:rsidR="0068307D" w:rsidRPr="003D3D67" w:rsidRDefault="0068307D" w:rsidP="00731FCE">
            <w:pPr>
              <w:pStyle w:val="affffa"/>
              <w:widowControl w:val="0"/>
              <w:tabs>
                <w:tab w:val="left" w:pos="64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3.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3D3D67">
              <w:rPr>
                <w:rFonts w:ascii="Sylfaen" w:hAnsi="Sylfaen"/>
                <w:noProof/>
                <w:sz w:val="20"/>
              </w:rPr>
              <w:t>Փաստաթղթի ներկայացման ամսաթիվը</w:t>
            </w:r>
          </w:p>
          <w:p w14:paraId="22CB5DF4" w14:textId="77777777" w:rsidR="0068307D" w:rsidRPr="003D3D67" w:rsidRDefault="0068307D" w:rsidP="00731FCE">
            <w:pPr>
              <w:pStyle w:val="affffa"/>
              <w:widowControl w:val="0"/>
              <w:tabs>
                <w:tab w:val="left" w:pos="64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sz w:val="20"/>
              </w:rPr>
              <w:t>(casdo:‌</w:t>
            </w:r>
            <w:r w:rsidRPr="003D3D67">
              <w:rPr>
                <w:rFonts w:ascii="Sylfaen" w:hAnsi="Sylfaen"/>
                <w:noProof/>
                <w:sz w:val="20"/>
              </w:rPr>
              <w:t>Doc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Present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Date)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EE00B8A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այն ամսաթիվը, մինչ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3D3D67">
              <w:rPr>
                <w:rFonts w:ascii="Sylfaen" w:hAnsi="Sylfaen"/>
                <w:noProof/>
                <w:sz w:val="20"/>
              </w:rPr>
              <w:t xml:space="preserve"> որը պետք է կատարվեն փաստաթղթի ներկայացման հետ կապված պարտավորությունները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427AC4A" w14:textId="77777777" w:rsidR="0068307D" w:rsidRPr="003D3D67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M.CA.SDE.00298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1094FCD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bdt: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Date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Type (M.BDT.00005)</w:t>
            </w:r>
          </w:p>
          <w:p w14:paraId="7D4738CC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Ամսաթվի նշագիրը՝ ԳՕՍՏ ԻՍՕ 8601-2001-ին համապատասխան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05AD555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7B6F506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վավերապայմանը չի լրացվում</w:t>
            </w:r>
          </w:p>
        </w:tc>
      </w:tr>
      <w:tr w:rsidR="005A18A3" w:rsidRPr="003D3D67" w14:paraId="0183B675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1C10048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4348AE4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EC14AA2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85918B8" w14:textId="77777777" w:rsidR="0068307D" w:rsidRPr="003D3D67" w:rsidRDefault="0068307D" w:rsidP="00731FCE">
            <w:pPr>
              <w:pStyle w:val="affffa"/>
              <w:widowControl w:val="0"/>
              <w:tabs>
                <w:tab w:val="left" w:pos="64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4.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3D3D67">
              <w:rPr>
                <w:rFonts w:ascii="Sylfaen" w:hAnsi="Sylfaen"/>
                <w:noProof/>
                <w:sz w:val="20"/>
              </w:rPr>
              <w:t>Մաքսային փաստաթղթի գրանցման համարը</w:t>
            </w:r>
          </w:p>
          <w:p w14:paraId="3D162BF4" w14:textId="77777777" w:rsidR="0068307D" w:rsidRPr="003D3D67" w:rsidRDefault="0068307D" w:rsidP="00731FCE">
            <w:pPr>
              <w:pStyle w:val="affffa"/>
              <w:widowControl w:val="0"/>
              <w:tabs>
                <w:tab w:val="left" w:pos="64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sz w:val="20"/>
              </w:rPr>
              <w:t>(cacdo:‌</w:t>
            </w:r>
            <w:r w:rsidRPr="003D3D67">
              <w:rPr>
                <w:rFonts w:ascii="Sylfaen" w:hAnsi="Sylfaen"/>
                <w:noProof/>
                <w:sz w:val="20"/>
              </w:rPr>
              <w:t>Customs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Doc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Id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Details)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6A0F2B4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ապրանքների հայտարարագրի, տարանցման հայտարարագրի, մինչ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3D3D67">
              <w:rPr>
                <w:rFonts w:ascii="Sylfaen" w:hAnsi="Sylfaen"/>
                <w:noProof/>
                <w:sz w:val="20"/>
              </w:rPr>
              <w:t xml:space="preserve"> ապրանքների հայտարարագիր տրամադրելը ապրանքների բացթողման մասին դիմումի կամ «ժամանակավոր ներմուծում (թույլտվություն)» մաքսային ընթացակարգով 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3D3D67">
              <w:rPr>
                <w:rFonts w:ascii="Sylfaen" w:hAnsi="Sylfaen"/>
                <w:noProof/>
                <w:sz w:val="20"/>
              </w:rPr>
              <w:t>ակերպված ապրանքներ հանդիսացող ժամանակավոր արտահանված միջազգային փոխադրման տրանսպորտային միջոցների նկատմամբ գործառնություններ կատարելու մասին դիմումի գրանցման համարը, որին կցված է եղել ներկայացված փաստաթուղթը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78BACAC" w14:textId="77777777" w:rsidR="0068307D" w:rsidRPr="003D3D67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M.CA.CDE.00475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46C0EB1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cacdo: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Customs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Document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Id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WOrdinal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Details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Type (M.CA.CDT.00433)</w:t>
            </w:r>
          </w:p>
          <w:p w14:paraId="407C455D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A7DC8F0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6929C51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վավերապայմանում նշվում են մաքսային փաստաթղթի այն համարի մասին տեղեկությունները, որը համապատասխանում է հետ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3D3D67">
              <w:rPr>
                <w:rFonts w:ascii="Sylfaen" w:hAnsi="Sylfaen"/>
                <w:noProof/>
                <w:sz w:val="20"/>
              </w:rPr>
              <w:t>յալ 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3D3D67">
              <w:rPr>
                <w:rFonts w:ascii="Sylfaen" w:hAnsi="Sylfaen"/>
                <w:noProof/>
                <w:sz w:val="20"/>
              </w:rPr>
              <w:t xml:space="preserve">անմուշին՝ ТТТТТТТТ/ДДММГГ/ННННННН/РР, որտեղ ТТТТТТТТ-ն մաքսային մարմնի ծածկագիրն է (2, 5 կամ 8 նիշեր), ДДММГГ-ն՝ փաստաթղթի գրանցման ամսաթիվը, ННННННН-ն՝ փաստաթղթի համարը՝ ըստ գրանցման մատյանի, РР-ն՝ փոփոխությունների 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3D3D67">
              <w:rPr>
                <w:rFonts w:ascii="Sylfaen" w:hAnsi="Sylfaen"/>
                <w:noProof/>
                <w:sz w:val="20"/>
              </w:rPr>
              <w:t xml:space="preserve"> (կամ) լրացումների հերթական համարը (РР տարրը կարող է բացակայել)</w:t>
            </w:r>
          </w:p>
        </w:tc>
      </w:tr>
      <w:tr w:rsidR="005A18A3" w:rsidRPr="003D3D67" w14:paraId="6AA45F55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4FB509D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8507406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17FD91E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0B9284F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A4C16B6" w14:textId="77777777" w:rsidR="0068307D" w:rsidRPr="003D3D67" w:rsidRDefault="0068307D" w:rsidP="00731FCE">
            <w:pPr>
              <w:pStyle w:val="affffa"/>
              <w:widowControl w:val="0"/>
              <w:tabs>
                <w:tab w:val="left" w:pos="73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*.4.</w:t>
            </w:r>
            <w:r w:rsidR="00DA0C01">
              <w:rPr>
                <w:rFonts w:ascii="Sylfaen" w:hAnsi="Sylfaen"/>
                <w:noProof/>
                <w:sz w:val="20"/>
              </w:rPr>
              <w:t>1.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3D3D67">
              <w:rPr>
                <w:rFonts w:ascii="Sylfaen" w:hAnsi="Sylfaen"/>
                <w:noProof/>
                <w:sz w:val="20"/>
              </w:rPr>
              <w:t>Մաքսային մարմնի ծածկագիրը</w:t>
            </w:r>
          </w:p>
          <w:p w14:paraId="44100232" w14:textId="77777777" w:rsidR="0068307D" w:rsidRPr="003D3D67" w:rsidRDefault="0068307D" w:rsidP="00731FCE">
            <w:pPr>
              <w:pStyle w:val="affffa"/>
              <w:widowControl w:val="0"/>
              <w:tabs>
                <w:tab w:val="left" w:pos="73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sz w:val="20"/>
              </w:rPr>
              <w:t>(csdo:‌</w:t>
            </w:r>
            <w:r w:rsidRPr="003D3D67">
              <w:rPr>
                <w:rFonts w:ascii="Sylfaen" w:hAnsi="Sylfaen"/>
                <w:noProof/>
                <w:sz w:val="20"/>
              </w:rPr>
              <w:t>Customs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Office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5311198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մաքսային մարմնի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67CB2B6" w14:textId="77777777" w:rsidR="0068307D" w:rsidRPr="003D3D67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M.SDE.00255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8E0B653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csdo: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Customs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Office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Code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Type (M.SDT.00184)</w:t>
            </w:r>
          </w:p>
          <w:p w14:paraId="0FBF6F90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Ծածկագրի արժեքը՝ Եվրասիական տնտեսական միության անդամ պետությունների մաքսային մարմինների դասակարգչին համապատասխան։</w:t>
            </w:r>
          </w:p>
          <w:p w14:paraId="3E279FE2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3D3D67">
              <w:rPr>
                <w:rFonts w:ascii="Sylfaen" w:hAnsi="Sylfaen"/>
                <w:noProof/>
                <w:sz w:val="20"/>
              </w:rPr>
              <w:t>անմուշը՝ [0-9]{2}|[0-9]{5}|[0-9]{8}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12D8044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99E580B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3D3D67" w14:paraId="6E783198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EEA28B4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8285FA7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FEA5079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B1E24BF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E7497B8" w14:textId="77777777" w:rsidR="0068307D" w:rsidRPr="003D3D67" w:rsidRDefault="0068307D" w:rsidP="00731FCE">
            <w:pPr>
              <w:pStyle w:val="affffa"/>
              <w:widowControl w:val="0"/>
              <w:tabs>
                <w:tab w:val="left" w:pos="73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*.4.</w:t>
            </w:r>
            <w:r w:rsidR="00DA0C01">
              <w:rPr>
                <w:rFonts w:ascii="Sylfaen" w:hAnsi="Sylfaen"/>
                <w:noProof/>
                <w:sz w:val="20"/>
              </w:rPr>
              <w:t>2.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3D3D67">
              <w:rPr>
                <w:rFonts w:ascii="Sylfaen" w:hAnsi="Sylfaen"/>
                <w:noProof/>
                <w:sz w:val="20"/>
              </w:rPr>
              <w:t>Փաստաթղթի ամսաթիվը</w:t>
            </w:r>
          </w:p>
          <w:p w14:paraId="49ED29A3" w14:textId="77777777" w:rsidR="0068307D" w:rsidRPr="003D3D67" w:rsidRDefault="0068307D" w:rsidP="00731FCE">
            <w:pPr>
              <w:pStyle w:val="affffa"/>
              <w:widowControl w:val="0"/>
              <w:tabs>
                <w:tab w:val="left" w:pos="73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sz w:val="20"/>
              </w:rPr>
              <w:t>(csdo:‌</w:t>
            </w:r>
            <w:r w:rsidRPr="003D3D67">
              <w:rPr>
                <w:rFonts w:ascii="Sylfaen" w:hAnsi="Sylfaen"/>
                <w:noProof/>
                <w:sz w:val="20"/>
              </w:rPr>
              <w:t>Doc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Creation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Date)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A632A1B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փաստաթղթի գրանցման ամսաթիվը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9532A1F" w14:textId="77777777" w:rsidR="0068307D" w:rsidRPr="003D3D67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M.SDE.00045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683B8B5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bdt: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Date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Type (M.BDT.00005)</w:t>
            </w:r>
          </w:p>
          <w:p w14:paraId="4651E29A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Ամսաթվի նշագիրը՝ ԳՕՍՏ ԻՍՕ 8601-2001-ին համապատասխան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E6F0888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4A73A67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D3D67">
              <w:rPr>
                <w:rFonts w:ascii="Sylfaen" w:hAnsi="Sylfaen"/>
                <w:sz w:val="20"/>
              </w:rPr>
              <w:t>վավերապայմանի արժեքը պետք է ներկայացվի YYYY-MM-DD ձ</w:t>
            </w:r>
            <w:r w:rsidR="003D3D67">
              <w:rPr>
                <w:rFonts w:ascii="Sylfaen" w:hAnsi="Sylfaen"/>
                <w:sz w:val="20"/>
              </w:rPr>
              <w:t>եւ</w:t>
            </w:r>
            <w:r w:rsidRPr="003D3D67">
              <w:rPr>
                <w:rFonts w:ascii="Sylfaen" w:hAnsi="Sylfaen"/>
                <w:sz w:val="20"/>
              </w:rPr>
              <w:t>անմուշին համապատասխան</w:t>
            </w:r>
          </w:p>
        </w:tc>
      </w:tr>
      <w:tr w:rsidR="005A18A3" w:rsidRPr="003D3D67" w14:paraId="20F3B128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4138C8E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D03F2A3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B8022E5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DC77033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7283989" w14:textId="77777777" w:rsidR="0068307D" w:rsidRPr="003D3D67" w:rsidRDefault="0068307D" w:rsidP="00731FCE">
            <w:pPr>
              <w:pStyle w:val="affffa"/>
              <w:widowControl w:val="0"/>
              <w:tabs>
                <w:tab w:val="left" w:pos="73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*.4.</w:t>
            </w:r>
            <w:r w:rsidR="00DA0C01">
              <w:rPr>
                <w:rFonts w:ascii="Sylfaen" w:hAnsi="Sylfaen"/>
                <w:noProof/>
                <w:sz w:val="20"/>
              </w:rPr>
              <w:t>3.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3D3D67">
              <w:rPr>
                <w:rFonts w:ascii="Sylfaen" w:hAnsi="Sylfaen"/>
                <w:noProof/>
                <w:sz w:val="20"/>
              </w:rPr>
              <w:t>Մաքսային փաստաթղթի համարը՝ ըստ գրանցման մատյանի</w:t>
            </w:r>
          </w:p>
          <w:p w14:paraId="7D33EA8C" w14:textId="77777777" w:rsidR="0068307D" w:rsidRPr="003D3D67" w:rsidRDefault="0068307D" w:rsidP="00731FCE">
            <w:pPr>
              <w:pStyle w:val="affffa"/>
              <w:widowControl w:val="0"/>
              <w:tabs>
                <w:tab w:val="left" w:pos="73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sz w:val="20"/>
              </w:rPr>
              <w:t>(casdo:‌</w:t>
            </w:r>
            <w:r w:rsidRPr="003D3D67">
              <w:rPr>
                <w:rFonts w:ascii="Sylfaen" w:hAnsi="Sylfaen"/>
                <w:noProof/>
                <w:sz w:val="20"/>
              </w:rPr>
              <w:t>Customs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Document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BB9FC63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մաքսային փաստաթղթի համարը՝ ըստ գրանցման մատյանի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91441CD" w14:textId="77777777" w:rsidR="0068307D" w:rsidRPr="003D3D67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M.CA.SDE.00478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92D1529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casdo: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Customs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Document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Id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Type (M.CA.SDT.00118)</w:t>
            </w:r>
          </w:p>
          <w:p w14:paraId="3191AEDF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3CEE66D8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Նվազագույն երկարությունը՝ 5.</w:t>
            </w:r>
          </w:p>
          <w:p w14:paraId="20EC5166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Առավելագույն երկարությունը՝ 7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4FB833C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FE64BB8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3D3D67" w14:paraId="2A7BA32B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FE000CE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F8BBE4C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F102CD1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A944B82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6217E30" w14:textId="77777777" w:rsidR="0068307D" w:rsidRPr="003D3D67" w:rsidRDefault="0068307D" w:rsidP="00731FCE">
            <w:pPr>
              <w:pStyle w:val="affffa"/>
              <w:widowControl w:val="0"/>
              <w:tabs>
                <w:tab w:val="left" w:pos="73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*.4.</w:t>
            </w:r>
            <w:r w:rsidR="00DA0C01">
              <w:rPr>
                <w:rFonts w:ascii="Sylfaen" w:hAnsi="Sylfaen"/>
                <w:noProof/>
                <w:sz w:val="20"/>
              </w:rPr>
              <w:t>4.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3D3D67">
              <w:rPr>
                <w:rFonts w:ascii="Sylfaen" w:hAnsi="Sylfaen"/>
                <w:noProof/>
                <w:sz w:val="20"/>
              </w:rPr>
              <w:t>Հերթական համարը</w:t>
            </w:r>
          </w:p>
          <w:p w14:paraId="1DF2C79D" w14:textId="77777777" w:rsidR="0068307D" w:rsidRPr="003D3D67" w:rsidRDefault="0068307D" w:rsidP="00731FCE">
            <w:pPr>
              <w:pStyle w:val="affffa"/>
              <w:widowControl w:val="0"/>
              <w:tabs>
                <w:tab w:val="left" w:pos="73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sz w:val="20"/>
              </w:rPr>
              <w:t>(casdo:‌</w:t>
            </w:r>
            <w:r w:rsidRPr="003D3D67">
              <w:rPr>
                <w:rFonts w:ascii="Sylfaen" w:hAnsi="Sylfaen"/>
                <w:noProof/>
                <w:sz w:val="20"/>
              </w:rPr>
              <w:t>Customs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Document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Ordinal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5E09327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 xml:space="preserve">կատարվող փոփոխությունների 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3D3D67">
              <w:rPr>
                <w:rFonts w:ascii="Sylfaen" w:hAnsi="Sylfaen"/>
                <w:noProof/>
                <w:sz w:val="20"/>
              </w:rPr>
              <w:t xml:space="preserve"> (կամ) լրացումների համարը (նույնականացուցիչը)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379ECBA" w14:textId="77777777" w:rsidR="0068307D" w:rsidRPr="003D3D67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M.CA.SDE.00627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77B5FD4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casdo: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Id2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Type (M.CA.SDT.00183)</w:t>
            </w:r>
          </w:p>
          <w:p w14:paraId="6318340F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329220CE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2B015441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Առավելագույն երկարությունը՝ 2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D0A1E26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8337E28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3D3D67" w14:paraId="06EC6229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42F6BE8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A4B8178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DB29870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78EAAE0" w14:textId="77777777" w:rsidR="0068307D" w:rsidRPr="003D3D67" w:rsidRDefault="0068307D" w:rsidP="00731FCE">
            <w:pPr>
              <w:pStyle w:val="affffa"/>
              <w:widowControl w:val="0"/>
              <w:tabs>
                <w:tab w:val="left" w:pos="686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5.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3D3D67">
              <w:rPr>
                <w:rFonts w:ascii="Sylfaen" w:hAnsi="Sylfaen"/>
                <w:noProof/>
                <w:sz w:val="20"/>
              </w:rPr>
              <w:t>Տրանսպորտային միջոցի հայտարարագրի գրանցման համարը</w:t>
            </w:r>
          </w:p>
          <w:p w14:paraId="573E10F7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sz w:val="20"/>
              </w:rPr>
              <w:t>(cacdo:‌</w:t>
            </w:r>
            <w:r w:rsidRPr="003D3D67">
              <w:rPr>
                <w:rFonts w:ascii="Sylfaen" w:hAnsi="Sylfaen"/>
                <w:noProof/>
                <w:sz w:val="20"/>
              </w:rPr>
              <w:t>DTMDoc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Details)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31DB96A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տրանսպորտային միջոցի այն հայտարարագրի գրանցման համարը, որին կցված է եղել ներկայացված փաստաթուղթը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65EB748" w14:textId="77777777" w:rsidR="0068307D" w:rsidRPr="003D3D67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M.CA.CDE.00265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AA9F93D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cacdo: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DTMDoc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Details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Type (M.CA.CDT.00240)</w:t>
            </w:r>
          </w:p>
          <w:p w14:paraId="05CB467F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25C257D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41724D3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3D3D67" w14:paraId="35B7999C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57E7884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FE22D94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2FB6780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1BE6014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F78E384" w14:textId="77777777" w:rsidR="0068307D" w:rsidRPr="003D3D67" w:rsidRDefault="0068307D" w:rsidP="00731FCE">
            <w:pPr>
              <w:pStyle w:val="affffa"/>
              <w:widowControl w:val="0"/>
              <w:tabs>
                <w:tab w:val="left" w:pos="68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*.5.</w:t>
            </w:r>
            <w:r w:rsidR="00DA0C01">
              <w:rPr>
                <w:rFonts w:ascii="Sylfaen" w:hAnsi="Sylfaen"/>
                <w:noProof/>
                <w:sz w:val="20"/>
              </w:rPr>
              <w:t>1.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3D3D67">
              <w:rPr>
                <w:rFonts w:ascii="Sylfaen" w:hAnsi="Sylfaen"/>
                <w:noProof/>
                <w:sz w:val="20"/>
              </w:rPr>
              <w:t>Մաքսային մարմնի ծածկագիրը</w:t>
            </w:r>
          </w:p>
          <w:p w14:paraId="4BBD095B" w14:textId="77777777" w:rsidR="0068307D" w:rsidRPr="003D3D67" w:rsidRDefault="0068307D" w:rsidP="00731FCE">
            <w:pPr>
              <w:pStyle w:val="affffa"/>
              <w:widowControl w:val="0"/>
              <w:tabs>
                <w:tab w:val="left" w:pos="68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sz w:val="20"/>
              </w:rPr>
              <w:t>(csdo:‌</w:t>
            </w:r>
            <w:r w:rsidRPr="003D3D67">
              <w:rPr>
                <w:rFonts w:ascii="Sylfaen" w:hAnsi="Sylfaen"/>
                <w:noProof/>
                <w:sz w:val="20"/>
              </w:rPr>
              <w:t>Customs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Office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E1CD00F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մաքսային մարմնի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266ADC9" w14:textId="77777777" w:rsidR="0068307D" w:rsidRPr="003D3D67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M.SDE.00255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825C5CB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csdo: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Customs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Office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Code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Type (M.SDT.00184)</w:t>
            </w:r>
          </w:p>
          <w:p w14:paraId="3C21EB6A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Ծածկագրի արժեքը՝ Եվրասիական տնտեսական միության անդամ պետությունների մաքսային մարմինների դասակարգչին համապատասխան։</w:t>
            </w:r>
          </w:p>
          <w:p w14:paraId="7C512635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3D3D67">
              <w:rPr>
                <w:rFonts w:ascii="Sylfaen" w:hAnsi="Sylfaen"/>
                <w:noProof/>
                <w:sz w:val="20"/>
              </w:rPr>
              <w:t>անմուշը՝ [0-9]{2}|[0-9]{5}|[0-9]{8}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033C440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CFCB4F9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3D3D67" w14:paraId="12652B6E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F8CD7E7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94397C7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122857B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467B7DE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A05A6FA" w14:textId="77777777" w:rsidR="0068307D" w:rsidRPr="003D3D67" w:rsidRDefault="0068307D" w:rsidP="00731FCE">
            <w:pPr>
              <w:pStyle w:val="affffa"/>
              <w:widowControl w:val="0"/>
              <w:tabs>
                <w:tab w:val="left" w:pos="68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*.5.</w:t>
            </w:r>
            <w:r w:rsidR="00DA0C01">
              <w:rPr>
                <w:rFonts w:ascii="Sylfaen" w:hAnsi="Sylfaen"/>
                <w:noProof/>
                <w:sz w:val="20"/>
              </w:rPr>
              <w:t>2.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3D3D67">
              <w:rPr>
                <w:rFonts w:ascii="Sylfaen" w:hAnsi="Sylfaen"/>
                <w:noProof/>
                <w:sz w:val="20"/>
              </w:rPr>
              <w:t>Փաստաթղթի ամսաթիվը</w:t>
            </w:r>
          </w:p>
          <w:p w14:paraId="35E38ACE" w14:textId="77777777" w:rsidR="0068307D" w:rsidRPr="003D3D67" w:rsidRDefault="0068307D" w:rsidP="00731FCE">
            <w:pPr>
              <w:pStyle w:val="affffa"/>
              <w:widowControl w:val="0"/>
              <w:tabs>
                <w:tab w:val="left" w:pos="68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sz w:val="20"/>
              </w:rPr>
              <w:t>(csdo:‌</w:t>
            </w:r>
            <w:r w:rsidRPr="003D3D67">
              <w:rPr>
                <w:rFonts w:ascii="Sylfaen" w:hAnsi="Sylfaen"/>
                <w:noProof/>
                <w:sz w:val="20"/>
              </w:rPr>
              <w:t>Doc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Creation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Date)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550CD56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փաստաթղթի տրման, ստորագրման, հաստատման կամ գրանցման ամսաթիվը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7E2478A" w14:textId="77777777" w:rsidR="0068307D" w:rsidRPr="003D3D67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M.SDE.00045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EDF572A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bdt: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Date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Type (M.BDT.00005)</w:t>
            </w:r>
          </w:p>
          <w:p w14:paraId="591FE4E3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Ամսաթվի նշագիրը՝ ԳՕՍՏ ԻՍՕ 8601-2001-ին համապատասխան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79CB168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14EAD90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D3D67">
              <w:rPr>
                <w:rFonts w:ascii="Sylfaen" w:hAnsi="Sylfaen"/>
                <w:sz w:val="20"/>
              </w:rPr>
              <w:t>վավերապայմանի արժեքը պետք է ներկայացվի YYYY-MM-DD ձ</w:t>
            </w:r>
            <w:r w:rsidR="003D3D67">
              <w:rPr>
                <w:rFonts w:ascii="Sylfaen" w:hAnsi="Sylfaen"/>
                <w:sz w:val="20"/>
              </w:rPr>
              <w:t>եւ</w:t>
            </w:r>
            <w:r w:rsidRPr="003D3D67">
              <w:rPr>
                <w:rFonts w:ascii="Sylfaen" w:hAnsi="Sylfaen"/>
                <w:sz w:val="20"/>
              </w:rPr>
              <w:t>անմուշին համապատասխան</w:t>
            </w:r>
          </w:p>
        </w:tc>
      </w:tr>
      <w:tr w:rsidR="005A18A3" w:rsidRPr="003D3D67" w14:paraId="32F4420F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E3FE4B1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43529F4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6972C58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08CD002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514C4BA" w14:textId="77777777" w:rsidR="0068307D" w:rsidRPr="003D3D67" w:rsidRDefault="0068307D" w:rsidP="00731FCE">
            <w:pPr>
              <w:pStyle w:val="affffa"/>
              <w:widowControl w:val="0"/>
              <w:tabs>
                <w:tab w:val="left" w:pos="68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*.5.</w:t>
            </w:r>
            <w:r w:rsidR="00DA0C01">
              <w:rPr>
                <w:rFonts w:ascii="Sylfaen" w:hAnsi="Sylfaen"/>
                <w:noProof/>
                <w:sz w:val="20"/>
              </w:rPr>
              <w:t>3.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3D3D67">
              <w:rPr>
                <w:rFonts w:ascii="Sylfaen" w:hAnsi="Sylfaen"/>
                <w:noProof/>
                <w:sz w:val="20"/>
              </w:rPr>
              <w:t>Մաքսային փաստաթղթի համարը՝ ըստ գրանցման մատյանի</w:t>
            </w:r>
          </w:p>
          <w:p w14:paraId="68CBF1E7" w14:textId="77777777" w:rsidR="0068307D" w:rsidRPr="003D3D67" w:rsidRDefault="0068307D" w:rsidP="00731FCE">
            <w:pPr>
              <w:pStyle w:val="affffa"/>
              <w:widowControl w:val="0"/>
              <w:tabs>
                <w:tab w:val="left" w:pos="68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sz w:val="20"/>
              </w:rPr>
              <w:t>(casdo:‌</w:t>
            </w:r>
            <w:r w:rsidRPr="003D3D67">
              <w:rPr>
                <w:rFonts w:ascii="Sylfaen" w:hAnsi="Sylfaen"/>
                <w:noProof/>
                <w:sz w:val="20"/>
              </w:rPr>
              <w:t>Customs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Document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30C1F0E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համարը՝ ըստ գրանցման մատյանի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3104AC2" w14:textId="77777777" w:rsidR="0068307D" w:rsidRPr="003D3D67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M.CA.SDE.00478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310B2E5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casdo: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Customs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Document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Id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Type (M.CA.SDT.00118)</w:t>
            </w:r>
          </w:p>
          <w:p w14:paraId="02ABBA6F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111BF37E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Նվազագույն երկարությունը՝ 5.</w:t>
            </w:r>
          </w:p>
          <w:p w14:paraId="7858E0F8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Առավելագույն երկարությունը՝ 7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4BB83C8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8BB4289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3D3D67" w14:paraId="662546CD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F970D71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0EB99A4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9721081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7EFFC3C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CAC3554" w14:textId="77777777" w:rsidR="0068307D" w:rsidRPr="003D3D67" w:rsidRDefault="0068307D" w:rsidP="00731FCE">
            <w:pPr>
              <w:pStyle w:val="affffa"/>
              <w:widowControl w:val="0"/>
              <w:tabs>
                <w:tab w:val="left" w:pos="68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*.5.</w:t>
            </w:r>
            <w:r w:rsidR="00DA0C01">
              <w:rPr>
                <w:rFonts w:ascii="Sylfaen" w:hAnsi="Sylfaen"/>
                <w:noProof/>
                <w:sz w:val="20"/>
              </w:rPr>
              <w:t>4.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3D3D67">
              <w:rPr>
                <w:rFonts w:ascii="Sylfaen" w:hAnsi="Sylfaen"/>
                <w:noProof/>
                <w:sz w:val="20"/>
              </w:rPr>
              <w:t>Տրանսպորտի տեսակի ծածկագիրը</w:t>
            </w:r>
          </w:p>
          <w:p w14:paraId="2586C5D0" w14:textId="77777777" w:rsidR="0068307D" w:rsidRPr="003D3D67" w:rsidRDefault="0068307D" w:rsidP="00731FCE">
            <w:pPr>
              <w:pStyle w:val="affffa"/>
              <w:widowControl w:val="0"/>
              <w:tabs>
                <w:tab w:val="left" w:pos="682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sz w:val="20"/>
              </w:rPr>
              <w:t>(csdo:‌</w:t>
            </w:r>
            <w:r w:rsidRPr="003D3D67">
              <w:rPr>
                <w:rFonts w:ascii="Sylfaen" w:hAnsi="Sylfaen"/>
                <w:noProof/>
                <w:sz w:val="20"/>
              </w:rPr>
              <w:t>Unified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Transport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Mode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E5F7E6D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տրանսպորտի տեսակի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081E879" w14:textId="77777777" w:rsidR="0068307D" w:rsidRPr="003D3D67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M.SDE.00166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2C051BC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csdo: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Unified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Code20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Type (M.SDT.00140)</w:t>
            </w:r>
          </w:p>
          <w:p w14:paraId="670C62CD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Ծածկագրի արժեքն այն տեղեկատուին (դասակարգչին) համապատասխան, որի նույնականացուցիչը սահմանված է «Տեղեկատուի (դասակարգչի) նույնականացուցիչը» ատրիբուտում:</w:t>
            </w:r>
          </w:p>
          <w:p w14:paraId="61373394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Նվազագույն երկարությունը՝ 1</w:t>
            </w:r>
          </w:p>
          <w:p w14:paraId="1DC29E31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E3B8715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CB9FCD4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3D3D67" w14:paraId="4DC2AED6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F1A14FE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6A42B0A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3140582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2243520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216F1DA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750" w:type="dxa"/>
            <w:gridSpan w:val="5"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5492151" w14:textId="77777777" w:rsidR="0068307D" w:rsidRPr="003D3D67" w:rsidRDefault="002A519C" w:rsidP="00731FCE">
            <w:pPr>
              <w:pStyle w:val="affffa"/>
              <w:widowControl w:val="0"/>
              <w:tabs>
                <w:tab w:val="left" w:pos="498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>
              <w:rPr>
                <w:rFonts w:ascii="Sylfaen" w:hAnsi="Sylfaen"/>
                <w:noProof/>
                <w:sz w:val="20"/>
              </w:rPr>
              <w:t>ա)</w:t>
            </w:r>
            <w:r>
              <w:rPr>
                <w:rFonts w:ascii="Sylfaen" w:hAnsi="Sylfaen"/>
                <w:noProof/>
                <w:sz w:val="20"/>
              </w:rPr>
              <w:tab/>
            </w:r>
            <w:r w:rsidR="0068307D" w:rsidRPr="003D3D67">
              <w:rPr>
                <w:rFonts w:ascii="Sylfaen" w:hAnsi="Sylfaen"/>
                <w:noProof/>
                <w:sz w:val="20"/>
              </w:rPr>
              <w:t>տեղեկատուի (դասակարգչի) նույնականացուցիչը</w:t>
            </w:r>
          </w:p>
          <w:p w14:paraId="11901AA3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sz w:val="20"/>
              </w:rPr>
              <w:t>(code‌</w:t>
            </w:r>
            <w:r w:rsidRPr="003D3D67">
              <w:rPr>
                <w:rFonts w:ascii="Sylfaen" w:hAnsi="Sylfaen"/>
                <w:noProof/>
                <w:sz w:val="20"/>
              </w:rPr>
              <w:t>List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05A9C94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այն տեղեկատուի (դասակարգչի) նշագիրը, որին համապատասխան նշվել է ծածկագիրը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F35D0E8" w14:textId="77777777" w:rsidR="0068307D" w:rsidRPr="003D3D67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E9C006B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csdo: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Reference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Data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Id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Type (M.SDT.00091)</w:t>
            </w:r>
          </w:p>
          <w:p w14:paraId="61C8BBD2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6CDA54E8" w14:textId="77777777" w:rsidR="0068307D" w:rsidRPr="003D3D67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0EF83E85" w14:textId="77777777" w:rsidR="0068307D" w:rsidRPr="003D3D67" w:rsidRDefault="0068307D" w:rsidP="007F37BA">
            <w:pPr>
              <w:pStyle w:val="afffff3"/>
              <w:widowControl w:val="0"/>
              <w:spacing w:after="120" w:line="240" w:lineRule="auto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4834011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A3DBE85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ատրիբուտը պետք է պարունակի «2004» արժեքը</w:t>
            </w:r>
          </w:p>
        </w:tc>
      </w:tr>
      <w:tr w:rsidR="005A18A3" w:rsidRPr="003D3D67" w14:paraId="3843362D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0BA1C43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EDB0BFC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4678D9F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3B10D1D" w14:textId="77777777" w:rsidR="0068307D" w:rsidRPr="003D3D67" w:rsidRDefault="0068307D" w:rsidP="00731FCE">
            <w:pPr>
              <w:pStyle w:val="affffa"/>
              <w:widowControl w:val="0"/>
              <w:tabs>
                <w:tab w:val="left" w:pos="669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6.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3D3D67">
              <w:rPr>
                <w:rFonts w:ascii="Sylfaen" w:hAnsi="Sylfaen"/>
                <w:noProof/>
                <w:sz w:val="20"/>
              </w:rPr>
              <w:t>ՄՃՓ գրքույկի գրանցման համարը</w:t>
            </w:r>
          </w:p>
          <w:p w14:paraId="7A50F137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sz w:val="20"/>
              </w:rPr>
              <w:t>(cacdo:‌</w:t>
            </w:r>
            <w:r w:rsidRPr="003D3D67">
              <w:rPr>
                <w:rFonts w:ascii="Sylfaen" w:hAnsi="Sylfaen"/>
                <w:noProof/>
                <w:sz w:val="20"/>
              </w:rPr>
              <w:t>TIRId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Details)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E42C976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 xml:space="preserve">ՄՃՓ գրքույկի համարը, որն օգտագործվել է որպես տարանցման հայտարարագիր, 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3D3D67">
              <w:rPr>
                <w:rFonts w:ascii="Sylfaen" w:hAnsi="Sylfaen"/>
                <w:noProof/>
                <w:sz w:val="20"/>
              </w:rPr>
              <w:t xml:space="preserve"> որին կցված է եղել ներկայացված փաստաթուղթը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3377EB9" w14:textId="77777777" w:rsidR="0068307D" w:rsidRPr="003D3D67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M.CA.CDE.00150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305444A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cacdo: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TIRBase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Id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Details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Type (M.CA.CDT.00701)</w:t>
            </w:r>
          </w:p>
          <w:p w14:paraId="2C19B6DB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188BFA7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62D708A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վավերապայմանը չի լրացվում</w:t>
            </w:r>
          </w:p>
        </w:tc>
      </w:tr>
      <w:tr w:rsidR="005A18A3" w:rsidRPr="003D3D67" w14:paraId="0AA3A019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582203D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C1B6700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24B5698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F45FF20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B595CD8" w14:textId="77777777" w:rsidR="0068307D" w:rsidRPr="003D3D67" w:rsidRDefault="0068307D" w:rsidP="00731FCE">
            <w:pPr>
              <w:pStyle w:val="affffa"/>
              <w:widowControl w:val="0"/>
              <w:tabs>
                <w:tab w:val="left" w:pos="715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*.6.</w:t>
            </w:r>
            <w:r w:rsidR="00DA0C01">
              <w:rPr>
                <w:rFonts w:ascii="Sylfaen" w:hAnsi="Sylfaen"/>
                <w:noProof/>
                <w:sz w:val="20"/>
              </w:rPr>
              <w:t>1.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3D3D67">
              <w:rPr>
                <w:rFonts w:ascii="Sylfaen" w:hAnsi="Sylfaen"/>
                <w:noProof/>
                <w:sz w:val="20"/>
              </w:rPr>
              <w:t>ՄՃՓ գրքույկի սերիան</w:t>
            </w:r>
          </w:p>
          <w:p w14:paraId="3E4BABBA" w14:textId="77777777" w:rsidR="0068307D" w:rsidRPr="003D3D67" w:rsidRDefault="0068307D" w:rsidP="00731FCE">
            <w:pPr>
              <w:pStyle w:val="affffa"/>
              <w:widowControl w:val="0"/>
              <w:tabs>
                <w:tab w:val="left" w:pos="715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sz w:val="20"/>
              </w:rPr>
              <w:t>(casdo:‌</w:t>
            </w:r>
            <w:r w:rsidRPr="003D3D67">
              <w:rPr>
                <w:rFonts w:ascii="Sylfaen" w:hAnsi="Sylfaen"/>
                <w:noProof/>
                <w:sz w:val="20"/>
              </w:rPr>
              <w:t>TIRSeries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807CF91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ՄՃՓ գրքույկի սերիան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EB2D513" w14:textId="77777777" w:rsidR="0068307D" w:rsidRPr="003D3D67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M.CA.SDE.00421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DA52D38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casdo: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TIRSeries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Id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Type (M.CA.SDT.00094)</w:t>
            </w:r>
          </w:p>
          <w:p w14:paraId="14C485BA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524AF5E1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3D3D67">
              <w:rPr>
                <w:rFonts w:ascii="Sylfaen" w:hAnsi="Sylfaen"/>
                <w:noProof/>
                <w:sz w:val="20"/>
              </w:rPr>
              <w:t>անմուշը՝ ([A-Z]{2})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0C79341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368E847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3D3D67" w14:paraId="2A4CAF27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2418A51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76417D8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5F3B22F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1075A16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eastAsiaTheme="minorEastAsia" w:hAnsi="Sylfaen" w:cs="Times New Roman"/>
                <w:sz w:val="20"/>
              </w:rPr>
            </w:pPr>
          </w:p>
        </w:tc>
        <w:tc>
          <w:tcPr>
            <w:tcW w:w="2984" w:type="dxa"/>
            <w:gridSpan w:val="6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217F3DB" w14:textId="77777777" w:rsidR="0068307D" w:rsidRPr="003D3D67" w:rsidRDefault="0068307D" w:rsidP="00731FCE">
            <w:pPr>
              <w:pStyle w:val="affffa"/>
              <w:widowControl w:val="0"/>
              <w:tabs>
                <w:tab w:val="left" w:pos="715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*.6.</w:t>
            </w:r>
            <w:r w:rsidR="00DA0C01">
              <w:rPr>
                <w:rFonts w:ascii="Sylfaen" w:hAnsi="Sylfaen"/>
                <w:noProof/>
                <w:sz w:val="20"/>
              </w:rPr>
              <w:t>2.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3D3D67">
              <w:rPr>
                <w:rFonts w:ascii="Sylfaen" w:hAnsi="Sylfaen"/>
                <w:noProof/>
                <w:sz w:val="20"/>
              </w:rPr>
              <w:t>ՄՃՓ գրքույկի նույնականացման համարը</w:t>
            </w:r>
          </w:p>
          <w:p w14:paraId="2BF2E7C2" w14:textId="77777777" w:rsidR="0068307D" w:rsidRPr="003D3D67" w:rsidRDefault="0068307D" w:rsidP="00731FCE">
            <w:pPr>
              <w:pStyle w:val="affffa"/>
              <w:widowControl w:val="0"/>
              <w:tabs>
                <w:tab w:val="left" w:pos="715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sz w:val="20"/>
              </w:rPr>
              <w:t>(casdo:‌</w:t>
            </w:r>
            <w:r w:rsidRPr="003D3D67">
              <w:rPr>
                <w:rFonts w:ascii="Sylfaen" w:hAnsi="Sylfaen"/>
                <w:noProof/>
                <w:sz w:val="20"/>
              </w:rPr>
              <w:t>TIRId)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0B1D718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ՄՃՓ գրքույկի համարը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195707C" w14:textId="77777777" w:rsidR="0068307D" w:rsidRPr="003D3D67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M.CA.SDE.00422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D092ACD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casdo: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TIRId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Type (M.CA.SDT.00095)</w:t>
            </w:r>
          </w:p>
          <w:p w14:paraId="23BBC793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75E428B7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3D3D67">
              <w:rPr>
                <w:rFonts w:ascii="Sylfaen" w:hAnsi="Sylfaen"/>
                <w:noProof/>
                <w:sz w:val="20"/>
              </w:rPr>
              <w:t>անմուշը՝ \d{8}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CFAFE46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3F99EC4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5A18A3" w:rsidRPr="003D3D67" w14:paraId="6BB07AFF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AE83EDD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AC07A01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5154A68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CD47402" w14:textId="77777777" w:rsidR="0068307D" w:rsidRPr="003D3D67" w:rsidRDefault="0068307D" w:rsidP="00731FCE">
            <w:pPr>
              <w:pStyle w:val="affffa"/>
              <w:widowControl w:val="0"/>
              <w:tabs>
                <w:tab w:val="left" w:pos="686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7.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3D3D67">
              <w:rPr>
                <w:rFonts w:ascii="Sylfaen" w:hAnsi="Sylfaen"/>
                <w:noProof/>
                <w:sz w:val="20"/>
              </w:rPr>
              <w:t>Նախորդող փաստաթղթի համարը</w:t>
            </w:r>
          </w:p>
          <w:p w14:paraId="7D737712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sz w:val="20"/>
              </w:rPr>
              <w:t>(casdo:‌</w:t>
            </w:r>
            <w:r w:rsidRPr="003D3D67">
              <w:rPr>
                <w:rFonts w:ascii="Sylfaen" w:hAnsi="Sylfaen"/>
                <w:noProof/>
                <w:sz w:val="20"/>
              </w:rPr>
              <w:t>Preceding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Doc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1ABE19A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այլ փաստաթղթի գրանցման համարը, որին կցված է եղել ներկայացված փաստաթուղթը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9FAB8B9" w14:textId="77777777" w:rsidR="0068307D" w:rsidRPr="003D3D67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M.CA.SDE.00199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28D5AA3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csdo: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Id50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Type (M.SDT.00093)</w:t>
            </w:r>
          </w:p>
          <w:p w14:paraId="73DAF95A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329CDF3E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472D1694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Առավելագույն երկարությունը՝ 50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7C8096E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01E7663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վավերապայմանում նշվում է այն մաքսային փաստաթղթի համարը, որը նախնական տեղեկատվություն, ՄՃՓ գրքույկ, տրանսպորտային միջոցի հայտարարագիր չէ, կամ որի համարի կառուցվածքը չի համապատասխանում հետ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3D3D67">
              <w:rPr>
                <w:rFonts w:ascii="Sylfaen" w:hAnsi="Sylfaen"/>
                <w:noProof/>
                <w:sz w:val="20"/>
              </w:rPr>
              <w:t>յալ 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3D3D67">
              <w:rPr>
                <w:rFonts w:ascii="Sylfaen" w:hAnsi="Sylfaen"/>
                <w:noProof/>
                <w:sz w:val="20"/>
              </w:rPr>
              <w:t xml:space="preserve">անմուշին՝ ТТТТТТТТ/ДДММГГ/ННННННН/РР, որտեղ ТТТТТТТТ-ն մաքսային մարմնի ծածկագիրն է (2, 5 կամ 8 նիշեր), ДДММГГ-ն՝ փաստաթղթի գրանցման ամսաթիվը, ННННННН-ն՝ փաստաթղթի համարը՝ ըստ գրանցման մատյանի, РР-ն՝ փոփոխությունների 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3D3D67">
              <w:rPr>
                <w:rFonts w:ascii="Sylfaen" w:hAnsi="Sylfaen"/>
                <w:noProof/>
                <w:sz w:val="20"/>
              </w:rPr>
              <w:t xml:space="preserve"> (կամ) լրացումների հերթական համարը (РР տարրը կարող է բացակայել)</w:t>
            </w:r>
          </w:p>
        </w:tc>
      </w:tr>
      <w:tr w:rsidR="005A18A3" w:rsidRPr="003D3D67" w14:paraId="221DCC4D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C6B69F7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FCD2722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C632DAD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223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3DC1618" w14:textId="77777777" w:rsidR="0068307D" w:rsidRPr="003D3D67" w:rsidRDefault="0068307D" w:rsidP="00731FCE">
            <w:pPr>
              <w:pStyle w:val="affffa"/>
              <w:widowControl w:val="0"/>
              <w:tabs>
                <w:tab w:val="left" w:pos="65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*.</w:t>
            </w:r>
            <w:r w:rsidR="00DA0C01">
              <w:rPr>
                <w:rFonts w:ascii="Sylfaen" w:hAnsi="Sylfaen"/>
                <w:noProof/>
                <w:sz w:val="20"/>
              </w:rPr>
              <w:t>8.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3D3D67">
              <w:rPr>
                <w:rFonts w:ascii="Sylfaen" w:hAnsi="Sylfaen"/>
                <w:noProof/>
                <w:sz w:val="20"/>
              </w:rPr>
              <w:t>Փաստաթղթի ամսաթիվը</w:t>
            </w:r>
          </w:p>
          <w:p w14:paraId="5D488529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sz w:val="20"/>
              </w:rPr>
              <w:t>(csdo:‌</w:t>
            </w:r>
            <w:r w:rsidRPr="003D3D67">
              <w:rPr>
                <w:rFonts w:ascii="Sylfaen" w:hAnsi="Sylfaen"/>
                <w:noProof/>
                <w:sz w:val="20"/>
              </w:rPr>
              <w:t>Doc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Creation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Date)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2296C35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այլ փաստաթղթի տրման, ստորագրման, հաստատման կամ գրանցման ամսաթիվը, որին կցված է եղել ներկայացվող փաստաթուղթը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A28FFD3" w14:textId="77777777" w:rsidR="0068307D" w:rsidRPr="003D3D67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M.SDE.00045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1EB21F0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bdt: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Date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Type (M.BDT.00005)</w:t>
            </w:r>
          </w:p>
          <w:p w14:paraId="5481B753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Ամսաթվի նշագիրը՝ ԳՕՍՏ ԻՍՕ 8601-2001-ին համապատասխան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F62BB67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9BC267F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«Նախորդող փաստաթղթի համարը (casdo:</w:t>
            </w:r>
            <w:r w:rsidRPr="003D3D67">
              <w:rPr>
                <w:rFonts w:ascii="Sylfaen" w:hAnsi="Sylfaen" w:cs="Times New Roman"/>
                <w:noProof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Preceding</w:t>
            </w:r>
            <w:r w:rsidRPr="003D3D67">
              <w:rPr>
                <w:rFonts w:ascii="Sylfaen" w:hAnsi="Sylfaen" w:cs="Times New Roman"/>
                <w:noProof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Doc</w:t>
            </w:r>
            <w:r w:rsidRPr="003D3D67">
              <w:rPr>
                <w:rFonts w:ascii="Sylfaen" w:hAnsi="Sylfaen" w:cs="Times New Roman"/>
                <w:noProof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 xml:space="preserve">Id)» վավերապայմանի լրացման դեպքում վավերապայմանը պետք է լրացված լինի 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3D3D67">
              <w:rPr>
                <w:rFonts w:ascii="Sylfaen" w:hAnsi="Sylfaen"/>
                <w:noProof/>
                <w:sz w:val="20"/>
              </w:rPr>
              <w:t xml:space="preserve"> պարունակի այն արժեքը, որը բերվում է YYYY-MM-DD 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3D3D67">
              <w:rPr>
                <w:rFonts w:ascii="Sylfaen" w:hAnsi="Sylfaen"/>
                <w:noProof/>
                <w:sz w:val="20"/>
              </w:rPr>
              <w:t>անմուշին համապատասխան</w:t>
            </w:r>
          </w:p>
        </w:tc>
      </w:tr>
      <w:tr w:rsidR="0068307D" w:rsidRPr="003D3D67" w14:paraId="762EA835" w14:textId="77777777" w:rsidTr="00D61B72">
        <w:trPr>
          <w:trHeight w:val="1134"/>
        </w:trPr>
        <w:tc>
          <w:tcPr>
            <w:tcW w:w="3964" w:type="dxa"/>
            <w:gridSpan w:val="12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C336A9B" w14:textId="77777777" w:rsidR="0068307D" w:rsidRPr="003D3D67" w:rsidRDefault="0068307D" w:rsidP="00731FCE">
            <w:pPr>
              <w:pStyle w:val="affffa"/>
              <w:widowControl w:val="0"/>
              <w:tabs>
                <w:tab w:val="left" w:pos="55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2</w:t>
            </w:r>
            <w:r w:rsidR="00DA0C01">
              <w:rPr>
                <w:rFonts w:ascii="Sylfaen" w:hAnsi="Sylfaen"/>
                <w:noProof/>
                <w:sz w:val="20"/>
              </w:rPr>
              <w:t>3.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3D3D67">
              <w:rPr>
                <w:rFonts w:ascii="Sylfaen" w:hAnsi="Sylfaen"/>
                <w:noProof/>
                <w:sz w:val="20"/>
              </w:rPr>
              <w:t>Փաստաթղթի գրանցման համարը հայտարարատուի կամ մաքսային ներկայացուցչի ելից փաստաթղթերի հաշվառման համակարգում</w:t>
            </w:r>
          </w:p>
          <w:p w14:paraId="0B8DA4D6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sz w:val="20"/>
              </w:rPr>
              <w:t>(casdo:‌</w:t>
            </w:r>
            <w:r w:rsidRPr="003D3D67">
              <w:rPr>
                <w:rFonts w:ascii="Sylfaen" w:hAnsi="Sylfaen"/>
                <w:noProof/>
                <w:sz w:val="20"/>
              </w:rPr>
              <w:t>Internal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Doc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2654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3F96834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փաստաթղթերի գրանցման համարը՝</w:t>
            </w:r>
            <w:r w:rsidR="003D3D67">
              <w:rPr>
                <w:rFonts w:ascii="Sylfaen" w:hAnsi="Sylfaen"/>
                <w:noProof/>
                <w:sz w:val="20"/>
              </w:rPr>
              <w:t xml:space="preserve"> </w:t>
            </w:r>
            <w:r w:rsidRPr="003D3D67">
              <w:rPr>
                <w:rFonts w:ascii="Sylfaen" w:hAnsi="Sylfaen"/>
                <w:noProof/>
                <w:sz w:val="20"/>
              </w:rPr>
              <w:t>հայտարարատուի կամ մաքսային ներկայացուցչի ելից փաստաթղթերի հաշվառման համակարգին (կանոնակարգին) համապատասխան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21F7127" w14:textId="77777777" w:rsidR="0068307D" w:rsidRPr="003D3D67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M.CA.SDE.00198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B44ABFA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csdo: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Id50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Type (M.SDT.00093)</w:t>
            </w:r>
          </w:p>
          <w:p w14:paraId="04866240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3273EF38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24ACF323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Առավելագույն երկարությունը՝ 50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9F85D9C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82BDF9E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վավերապայմանը կիրառվում է Բելառուսի Հանրապետությունում</w:t>
            </w:r>
          </w:p>
        </w:tc>
      </w:tr>
      <w:tr w:rsidR="0068307D" w:rsidRPr="003D3D67" w14:paraId="09F041E0" w14:textId="77777777" w:rsidTr="00D61B72">
        <w:trPr>
          <w:trHeight w:val="1134"/>
        </w:trPr>
        <w:tc>
          <w:tcPr>
            <w:tcW w:w="3964" w:type="dxa"/>
            <w:gridSpan w:val="12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6F7E419" w14:textId="77777777" w:rsidR="0068307D" w:rsidRPr="003D3D67" w:rsidRDefault="0068307D" w:rsidP="00731FCE">
            <w:pPr>
              <w:pStyle w:val="affffa"/>
              <w:widowControl w:val="0"/>
              <w:tabs>
                <w:tab w:val="left" w:pos="541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24.</w:t>
            </w:r>
            <w:r w:rsidR="00731FCE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3D3D67">
              <w:rPr>
                <w:rFonts w:ascii="Sylfaen" w:hAnsi="Sylfaen"/>
                <w:noProof/>
                <w:sz w:val="20"/>
              </w:rPr>
              <w:t>Պաշտպանիչ պիտակի նույնականացուցիչը</w:t>
            </w:r>
          </w:p>
          <w:p w14:paraId="1EF69430" w14:textId="77777777" w:rsidR="0068307D" w:rsidRPr="003D3D67" w:rsidRDefault="0068307D" w:rsidP="00731FCE">
            <w:pPr>
              <w:pStyle w:val="affffa"/>
              <w:widowControl w:val="0"/>
              <w:tabs>
                <w:tab w:val="left" w:pos="541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sz w:val="20"/>
              </w:rPr>
              <w:t>(casdo:‌</w:t>
            </w:r>
            <w:r w:rsidRPr="003D3D67">
              <w:rPr>
                <w:rFonts w:ascii="Sylfaen" w:hAnsi="Sylfaen"/>
                <w:noProof/>
                <w:sz w:val="20"/>
              </w:rPr>
              <w:t>Security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Label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2654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49FA7B6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ապրանքների հայտարարագրում նշված՝ պաշտպանիչ պիտակի նույնականացուցիչը (ծածկագիրը)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BF1ECC0" w14:textId="77777777" w:rsidR="0068307D" w:rsidRPr="003D3D67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M.CA.SDE.00195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B14507F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casdo: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Id6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Type (M.CA.SDT.00193)</w:t>
            </w:r>
          </w:p>
          <w:p w14:paraId="556114AB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0862B9C5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4E7D5F48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Առավելագույն երկարությունը՝ 6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ABD2725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593960E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վավերապայմանը կիրառվում է Ղազախստանի Հանրապետությունում</w:t>
            </w:r>
          </w:p>
        </w:tc>
      </w:tr>
      <w:tr w:rsidR="0068307D" w:rsidRPr="003D3D67" w14:paraId="6C25E040" w14:textId="77777777" w:rsidTr="00D61B72">
        <w:trPr>
          <w:trHeight w:val="1134"/>
        </w:trPr>
        <w:tc>
          <w:tcPr>
            <w:tcW w:w="3964" w:type="dxa"/>
            <w:gridSpan w:val="12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11BD6FC" w14:textId="77777777" w:rsidR="0068307D" w:rsidRPr="003D3D67" w:rsidRDefault="0068307D" w:rsidP="00731FCE">
            <w:pPr>
              <w:pStyle w:val="affffa"/>
              <w:widowControl w:val="0"/>
              <w:tabs>
                <w:tab w:val="left" w:pos="541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2</w:t>
            </w:r>
            <w:r w:rsidR="00DA0C01">
              <w:rPr>
                <w:rFonts w:ascii="Sylfaen" w:hAnsi="Sylfaen"/>
                <w:noProof/>
                <w:sz w:val="20"/>
              </w:rPr>
              <w:t>5.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3D3D67">
              <w:rPr>
                <w:rFonts w:ascii="Sylfaen" w:hAnsi="Sylfaen"/>
                <w:noProof/>
                <w:sz w:val="20"/>
              </w:rPr>
              <w:t>Ապրանքների հայտարարագրի ճշգրտման պաշտպանիչ պիտակի նույնականացուցիչը</w:t>
            </w:r>
          </w:p>
          <w:p w14:paraId="04136CA0" w14:textId="77777777" w:rsidR="0068307D" w:rsidRPr="003D3D67" w:rsidRDefault="0068307D" w:rsidP="00731FCE">
            <w:pPr>
              <w:pStyle w:val="affffa"/>
              <w:widowControl w:val="0"/>
              <w:tabs>
                <w:tab w:val="left" w:pos="541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sz w:val="20"/>
              </w:rPr>
              <w:t>(casdo:‌</w:t>
            </w:r>
            <w:r w:rsidRPr="003D3D67">
              <w:rPr>
                <w:rFonts w:ascii="Sylfaen" w:hAnsi="Sylfaen"/>
                <w:noProof/>
                <w:sz w:val="20"/>
              </w:rPr>
              <w:t>GDCSecurity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Label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2654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83AD8E3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ապրանքների հայտարարագրի ճշգրտման մեջ նշված՝ պաշտպանիչ պիտակի նույնականացուցիչը (ծածկագիրը)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49F8776" w14:textId="77777777" w:rsidR="0068307D" w:rsidRPr="003D3D67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M.CA.SDE.00314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71C6B3E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casdo: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Id6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Type (M.CA.SDT.00193)</w:t>
            </w:r>
          </w:p>
          <w:p w14:paraId="184B1E44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14D4CA2F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425D1862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Առավելագույն երկարությունը՝ 6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87D40FF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8331E80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վավերապայմանը կիրառվում է Ղազախստանի Հանրապետությունում</w:t>
            </w:r>
          </w:p>
        </w:tc>
      </w:tr>
      <w:tr w:rsidR="0068307D" w:rsidRPr="003D3D67" w14:paraId="551DEFD5" w14:textId="77777777" w:rsidTr="00D61B72">
        <w:trPr>
          <w:trHeight w:val="1134"/>
        </w:trPr>
        <w:tc>
          <w:tcPr>
            <w:tcW w:w="3964" w:type="dxa"/>
            <w:gridSpan w:val="12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418E998" w14:textId="77777777" w:rsidR="0068307D" w:rsidRPr="003D3D67" w:rsidRDefault="0068307D" w:rsidP="00731FCE">
            <w:pPr>
              <w:pStyle w:val="affffa"/>
              <w:widowControl w:val="0"/>
              <w:tabs>
                <w:tab w:val="left" w:pos="541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2</w:t>
            </w:r>
            <w:r w:rsidR="00DA0C01">
              <w:rPr>
                <w:rFonts w:ascii="Sylfaen" w:hAnsi="Sylfaen"/>
                <w:noProof/>
                <w:sz w:val="20"/>
              </w:rPr>
              <w:t>6.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3D3D67">
              <w:rPr>
                <w:rFonts w:ascii="Sylfaen" w:hAnsi="Sylfaen"/>
                <w:noProof/>
                <w:sz w:val="20"/>
              </w:rPr>
              <w:t>Ընդերքօգտագործողի հատկանիշը</w:t>
            </w:r>
          </w:p>
          <w:p w14:paraId="4AC626E3" w14:textId="77777777" w:rsidR="0068307D" w:rsidRPr="003D3D67" w:rsidRDefault="0068307D" w:rsidP="00731FCE">
            <w:pPr>
              <w:pStyle w:val="affffa"/>
              <w:widowControl w:val="0"/>
              <w:tabs>
                <w:tab w:val="left" w:pos="541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sz w:val="20"/>
              </w:rPr>
              <w:t>(casdo:‌</w:t>
            </w:r>
            <w:r w:rsidRPr="003D3D67">
              <w:rPr>
                <w:rFonts w:ascii="Sylfaen" w:hAnsi="Sylfaen"/>
                <w:noProof/>
                <w:sz w:val="20"/>
              </w:rPr>
              <w:t>Subsoil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User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2654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ECEB4EC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ընդերքօգտագործողի հատկանիշը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AFF8F23" w14:textId="77777777" w:rsidR="0068307D" w:rsidRPr="003D3D67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M.CA.SDE.00196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922FD8B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csdo: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Code1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Type (M.SDT.00169)</w:t>
            </w:r>
          </w:p>
          <w:p w14:paraId="5E659071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79631BCF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Երկարությունը՝ 1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A2ECF74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0D98DB4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վավերապայմանը կիրառվում է Ղազախստանի Հանրապետությունում</w:t>
            </w:r>
          </w:p>
        </w:tc>
      </w:tr>
      <w:tr w:rsidR="0068307D" w:rsidRPr="003D3D67" w14:paraId="57D9CC5A" w14:textId="77777777" w:rsidTr="00D61B72">
        <w:trPr>
          <w:trHeight w:val="1134"/>
        </w:trPr>
        <w:tc>
          <w:tcPr>
            <w:tcW w:w="3964" w:type="dxa"/>
            <w:gridSpan w:val="12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886961E" w14:textId="77777777" w:rsidR="0068307D" w:rsidRPr="003D3D67" w:rsidRDefault="0068307D" w:rsidP="00731FCE">
            <w:pPr>
              <w:pStyle w:val="affffa"/>
              <w:widowControl w:val="0"/>
              <w:tabs>
                <w:tab w:val="left" w:pos="541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27.</w:t>
            </w:r>
            <w:r w:rsidR="00731FCE" w:rsidRPr="00731FCE">
              <w:rPr>
                <w:rFonts w:ascii="Sylfaen" w:hAnsi="Sylfaen"/>
                <w:noProof/>
                <w:sz w:val="20"/>
              </w:rPr>
              <w:tab/>
            </w:r>
            <w:r w:rsidRPr="003D3D67">
              <w:rPr>
                <w:rFonts w:ascii="Sylfaen" w:hAnsi="Sylfaen"/>
                <w:noProof/>
                <w:sz w:val="20"/>
              </w:rPr>
              <w:t>Փոփոխությունների ծածկագիրը</w:t>
            </w:r>
          </w:p>
          <w:p w14:paraId="5E39F1A3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sz w:val="20"/>
              </w:rPr>
              <w:t>(cacdo:‌</w:t>
            </w:r>
            <w:r w:rsidRPr="003D3D67">
              <w:rPr>
                <w:rFonts w:ascii="Sylfaen" w:hAnsi="Sylfaen"/>
                <w:noProof/>
                <w:sz w:val="20"/>
              </w:rPr>
              <w:t>GDCChange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Details)</w:t>
            </w:r>
          </w:p>
        </w:tc>
        <w:tc>
          <w:tcPr>
            <w:tcW w:w="2654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FF7D40D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կատարված փոփոխությունների մասին տեղեկություններ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18EEEC3" w14:textId="77777777" w:rsidR="0068307D" w:rsidRPr="003D3D67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M.CA.CDE.00213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36A6204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cacdo: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GDCChange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Details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Type (M.CA.CDT.00162)</w:t>
            </w:r>
          </w:p>
          <w:p w14:paraId="133F0F9E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546E3E8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BA22E5F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68307D" w:rsidRPr="003D3D67" w14:paraId="31EE6A6F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9816A5E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3631" w:type="dxa"/>
            <w:gridSpan w:val="11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4DA7189" w14:textId="77777777" w:rsidR="0068307D" w:rsidRPr="003D3D67" w:rsidRDefault="0068307D" w:rsidP="00731FCE">
            <w:pPr>
              <w:pStyle w:val="affffa"/>
              <w:widowControl w:val="0"/>
              <w:tabs>
                <w:tab w:val="left" w:pos="76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27.</w:t>
            </w:r>
            <w:r w:rsidR="00DA0C01">
              <w:rPr>
                <w:rFonts w:ascii="Sylfaen" w:hAnsi="Sylfaen"/>
                <w:noProof/>
                <w:sz w:val="20"/>
              </w:rPr>
              <w:t>1.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3D3D67">
              <w:rPr>
                <w:rFonts w:ascii="Sylfaen" w:hAnsi="Sylfaen"/>
                <w:noProof/>
                <w:sz w:val="20"/>
              </w:rPr>
              <w:t>Փոփոխություններ կատարելու փուլի ծածկագիրը</w:t>
            </w:r>
          </w:p>
          <w:p w14:paraId="5B42895B" w14:textId="77777777" w:rsidR="0068307D" w:rsidRPr="003D3D67" w:rsidRDefault="0068307D" w:rsidP="00731FCE">
            <w:pPr>
              <w:pStyle w:val="affffa"/>
              <w:widowControl w:val="0"/>
              <w:tabs>
                <w:tab w:val="left" w:pos="76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sz w:val="20"/>
              </w:rPr>
              <w:t>(casdo:‌</w:t>
            </w:r>
            <w:r w:rsidRPr="003D3D67">
              <w:rPr>
                <w:rFonts w:ascii="Sylfaen" w:hAnsi="Sylfaen"/>
                <w:noProof/>
                <w:sz w:val="20"/>
              </w:rPr>
              <w:t>Stage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Change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2654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29C5A2D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ապրանքների հայտարարագրում նշված տեղեկություններում փոփոխություններ եւ (կամ) լրացումներ կատարելու փուլի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33C3C53" w14:textId="77777777" w:rsidR="0068307D" w:rsidRPr="003D3D67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M.CA.SDE.00403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8E31D0A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csdo: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Code1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Type (M.SDT.00169)</w:t>
            </w:r>
          </w:p>
          <w:p w14:paraId="5BDDB6CA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63BA3906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Երկարությունը՝ 1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A2A8C9E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D6189C0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68307D" w:rsidRPr="003D3D67" w14:paraId="6F3E404A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275FC71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3631" w:type="dxa"/>
            <w:gridSpan w:val="11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36245E8" w14:textId="77777777" w:rsidR="0068307D" w:rsidRPr="003D3D67" w:rsidRDefault="0068307D" w:rsidP="00731FCE">
            <w:pPr>
              <w:pStyle w:val="affffa"/>
              <w:widowControl w:val="0"/>
              <w:tabs>
                <w:tab w:val="left" w:pos="76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27.</w:t>
            </w:r>
            <w:r w:rsidR="00DA0C01">
              <w:rPr>
                <w:rFonts w:ascii="Sylfaen" w:hAnsi="Sylfaen"/>
                <w:noProof/>
                <w:sz w:val="20"/>
              </w:rPr>
              <w:t>2.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3D3D67">
              <w:rPr>
                <w:rFonts w:ascii="Sylfaen" w:hAnsi="Sylfaen"/>
                <w:noProof/>
                <w:sz w:val="20"/>
              </w:rPr>
              <w:t>Փոփոխություններ կատարելու հիմնավորման ծածկագիրը</w:t>
            </w:r>
          </w:p>
          <w:p w14:paraId="0C209A5E" w14:textId="77777777" w:rsidR="0068307D" w:rsidRPr="003D3D67" w:rsidRDefault="0068307D" w:rsidP="00731FCE">
            <w:pPr>
              <w:pStyle w:val="affffa"/>
              <w:widowControl w:val="0"/>
              <w:tabs>
                <w:tab w:val="left" w:pos="76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sz w:val="20"/>
              </w:rPr>
              <w:t>(casdo:‌</w:t>
            </w:r>
            <w:r w:rsidRPr="003D3D67">
              <w:rPr>
                <w:rFonts w:ascii="Sylfaen" w:hAnsi="Sylfaen"/>
                <w:noProof/>
                <w:sz w:val="20"/>
              </w:rPr>
              <w:t>Reason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Change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2654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9CECDC1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ապրանքների հայտարարագրում նշված տեղեկություններում փոփոխություններ եւ (կամ) լրացումներ կատարելու համար հիմք հանդիսացած հանգամանքների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DB85B7F" w14:textId="77777777" w:rsidR="0068307D" w:rsidRPr="003D3D67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M.CA.SDE.00404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49B170A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csdo: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Code1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Type (M.SDT.00169)</w:t>
            </w:r>
          </w:p>
          <w:p w14:paraId="5CCFB6DE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27A7537E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Երկարությունը՝ 1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93AD161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07F5074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68307D" w:rsidRPr="003D3D67" w14:paraId="5598CB16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2354208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3631" w:type="dxa"/>
            <w:gridSpan w:val="11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032FD28" w14:textId="77777777" w:rsidR="0068307D" w:rsidRPr="003D3D67" w:rsidRDefault="0068307D" w:rsidP="00731FCE">
            <w:pPr>
              <w:pStyle w:val="affffa"/>
              <w:widowControl w:val="0"/>
              <w:tabs>
                <w:tab w:val="left" w:pos="76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27.</w:t>
            </w:r>
            <w:r w:rsidR="00DA0C01">
              <w:rPr>
                <w:rFonts w:ascii="Sylfaen" w:hAnsi="Sylfaen"/>
                <w:noProof/>
                <w:sz w:val="20"/>
              </w:rPr>
              <w:t>3.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3D3D67">
              <w:rPr>
                <w:rFonts w:ascii="Sylfaen" w:hAnsi="Sylfaen"/>
                <w:noProof/>
                <w:sz w:val="20"/>
              </w:rPr>
              <w:t>Ապրանքների քանակի (քաշի) փոփոխման ծածկագիրը</w:t>
            </w:r>
          </w:p>
          <w:p w14:paraId="0F26AF9E" w14:textId="77777777" w:rsidR="0068307D" w:rsidRPr="003D3D67" w:rsidRDefault="0068307D" w:rsidP="00731FCE">
            <w:pPr>
              <w:pStyle w:val="affffa"/>
              <w:widowControl w:val="0"/>
              <w:tabs>
                <w:tab w:val="left" w:pos="76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sz w:val="20"/>
              </w:rPr>
              <w:t>(casdo:‌</w:t>
            </w:r>
            <w:r w:rsidRPr="003D3D67">
              <w:rPr>
                <w:rFonts w:ascii="Sylfaen" w:hAnsi="Sylfaen"/>
                <w:noProof/>
                <w:sz w:val="20"/>
              </w:rPr>
              <w:t>Quantity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Change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2654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A2BE9D5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ապրանքների քանակի (քաշի) մասին ապրանքների հայտարարագրում նշված տեղեկություններում կատարվող փոփոխությունների եւ (կամ) լրացումների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1B67B60" w14:textId="77777777" w:rsidR="0068307D" w:rsidRPr="003D3D67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M.CA.SDE.00405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0A7FA67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csdo: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Code1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Type (M.SDT.00169)</w:t>
            </w:r>
          </w:p>
          <w:p w14:paraId="373E03CE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6124CD20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Երկարությունը՝ 1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BDE35EA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6C7446C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68307D" w:rsidRPr="003D3D67" w14:paraId="598788A4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1B3DB8A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3631" w:type="dxa"/>
            <w:gridSpan w:val="11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BFA2116" w14:textId="77777777" w:rsidR="0068307D" w:rsidRPr="003D3D67" w:rsidRDefault="0068307D" w:rsidP="00731FCE">
            <w:pPr>
              <w:pStyle w:val="affffa"/>
              <w:widowControl w:val="0"/>
              <w:tabs>
                <w:tab w:val="left" w:pos="76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27.</w:t>
            </w:r>
            <w:r w:rsidR="00DA0C01">
              <w:rPr>
                <w:rFonts w:ascii="Sylfaen" w:hAnsi="Sylfaen"/>
                <w:noProof/>
                <w:sz w:val="20"/>
              </w:rPr>
              <w:t>4.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3D3D67">
              <w:rPr>
                <w:rFonts w:ascii="Sylfaen" w:hAnsi="Sylfaen"/>
                <w:noProof/>
                <w:sz w:val="20"/>
              </w:rPr>
              <w:t>Ապրանքների ծագման երկրի փոփոխության (արտոնությունների) ծածկագիրը</w:t>
            </w:r>
          </w:p>
          <w:p w14:paraId="55D42EAB" w14:textId="77777777" w:rsidR="0068307D" w:rsidRPr="003D3D67" w:rsidRDefault="0068307D" w:rsidP="00731FCE">
            <w:pPr>
              <w:pStyle w:val="affffa"/>
              <w:widowControl w:val="0"/>
              <w:tabs>
                <w:tab w:val="left" w:pos="76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sz w:val="20"/>
              </w:rPr>
              <w:t>(casdo:‌</w:t>
            </w:r>
            <w:r w:rsidRPr="003D3D67">
              <w:rPr>
                <w:rFonts w:ascii="Sylfaen" w:hAnsi="Sylfaen"/>
                <w:noProof/>
                <w:sz w:val="20"/>
              </w:rPr>
              <w:t>Country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Change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2654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80F429E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 xml:space="preserve">ապրանքների հայտարարագրում նշված՝ ապրանքների ծագման երկրի 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3D3D67">
              <w:rPr>
                <w:rFonts w:ascii="Sylfaen" w:hAnsi="Sylfaen"/>
                <w:noProof/>
                <w:sz w:val="20"/>
              </w:rPr>
              <w:t xml:space="preserve"> (կամ) սակագնային առանձնաշնորհումների մասին տեղեկություններում կատարված փոփոխությունների 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3D3D67">
              <w:rPr>
                <w:rFonts w:ascii="Sylfaen" w:hAnsi="Sylfaen"/>
                <w:noProof/>
                <w:sz w:val="20"/>
              </w:rPr>
              <w:t xml:space="preserve"> (կամ) լրացումների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C7B81D7" w14:textId="77777777" w:rsidR="0068307D" w:rsidRPr="003D3D67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M.CA.SDE.00406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930D1CB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csdo: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Code1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Type (M.SDT.00169)</w:t>
            </w:r>
          </w:p>
          <w:p w14:paraId="60ED5DE4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0D37EB7E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Երկարությունը՝ 1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551F752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489E79F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68307D" w:rsidRPr="003D3D67" w14:paraId="3997C708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F91D92A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3631" w:type="dxa"/>
            <w:gridSpan w:val="11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944F513" w14:textId="77777777" w:rsidR="0068307D" w:rsidRPr="003D3D67" w:rsidRDefault="0068307D" w:rsidP="00731FCE">
            <w:pPr>
              <w:pStyle w:val="affffa"/>
              <w:widowControl w:val="0"/>
              <w:tabs>
                <w:tab w:val="left" w:pos="76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27.</w:t>
            </w:r>
            <w:r w:rsidR="00DA0C01">
              <w:rPr>
                <w:rFonts w:ascii="Sylfaen" w:hAnsi="Sylfaen"/>
                <w:noProof/>
                <w:sz w:val="20"/>
              </w:rPr>
              <w:t>5.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3D3D67">
              <w:rPr>
                <w:rFonts w:ascii="Sylfaen" w:hAnsi="Sylfaen"/>
                <w:noProof/>
                <w:sz w:val="20"/>
              </w:rPr>
              <w:t xml:space="preserve">Ապրանքի ծածկագրի </w:t>
            </w:r>
            <w:r w:rsidRPr="00731FCE">
              <w:rPr>
                <w:rFonts w:ascii="Sylfaen" w:hAnsi="Sylfaen"/>
                <w:noProof/>
                <w:spacing w:val="-6"/>
                <w:sz w:val="20"/>
              </w:rPr>
              <w:t>փոփոխությունը՝ ըստ ԵԱՏՄ ԱՏԳ ԱԱ-ի</w:t>
            </w:r>
          </w:p>
          <w:p w14:paraId="457ACB6B" w14:textId="77777777" w:rsidR="0068307D" w:rsidRPr="003D3D67" w:rsidRDefault="0068307D" w:rsidP="00731FCE">
            <w:pPr>
              <w:pStyle w:val="affffa"/>
              <w:widowControl w:val="0"/>
              <w:tabs>
                <w:tab w:val="left" w:pos="76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sz w:val="20"/>
              </w:rPr>
              <w:t>(casdo:‌</w:t>
            </w:r>
            <w:r w:rsidRPr="003D3D67">
              <w:rPr>
                <w:rFonts w:ascii="Sylfaen" w:hAnsi="Sylfaen"/>
                <w:noProof/>
                <w:sz w:val="20"/>
              </w:rPr>
              <w:t>TNVEDChange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2654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2DAA8D5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ԵԱՏՄ ԱՏԳ ԱԱ-ով ապրանքների դասակարգման ծածկագրի մասով ապրանքների հայտարարագրում նշված տեղեկությունների փոփոխության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98BA880" w14:textId="77777777" w:rsidR="0068307D" w:rsidRPr="003D3D67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M.CA.SDE.00407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DCC2E63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csdo: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Code1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Type (M.SDT.00169)</w:t>
            </w:r>
          </w:p>
          <w:p w14:paraId="0D1C576C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13527A57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Երկարությունը՝ 1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E2C269B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ED201B1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68307D" w:rsidRPr="003D3D67" w14:paraId="452DED53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EBB4EAF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3631" w:type="dxa"/>
            <w:gridSpan w:val="11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2C63BB5" w14:textId="77777777" w:rsidR="0068307D" w:rsidRPr="003D3D67" w:rsidRDefault="0068307D" w:rsidP="00731FCE">
            <w:pPr>
              <w:pStyle w:val="affffa"/>
              <w:widowControl w:val="0"/>
              <w:tabs>
                <w:tab w:val="left" w:pos="76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27.</w:t>
            </w:r>
            <w:r w:rsidR="00DA0C01">
              <w:rPr>
                <w:rFonts w:ascii="Sylfaen" w:hAnsi="Sylfaen"/>
                <w:noProof/>
                <w:sz w:val="20"/>
              </w:rPr>
              <w:t>6.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3D3D67">
              <w:rPr>
                <w:rFonts w:ascii="Sylfaen" w:hAnsi="Sylfaen"/>
                <w:noProof/>
                <w:sz w:val="20"/>
              </w:rPr>
              <w:t>Ապրանքների մաքսային արժեքի մասին տեղեկությունների փոփոխության ծածկագիրը</w:t>
            </w:r>
          </w:p>
          <w:p w14:paraId="49ED6811" w14:textId="77777777" w:rsidR="0068307D" w:rsidRPr="003D3D67" w:rsidRDefault="0068307D" w:rsidP="00731FCE">
            <w:pPr>
              <w:pStyle w:val="affffa"/>
              <w:widowControl w:val="0"/>
              <w:tabs>
                <w:tab w:val="left" w:pos="76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sz w:val="20"/>
              </w:rPr>
              <w:t>(casdo:CustomsCostChangeCode)</w:t>
            </w:r>
          </w:p>
        </w:tc>
        <w:tc>
          <w:tcPr>
            <w:tcW w:w="2654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3BE41CC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ապրանքների մաքսային արժեքի մասին՝ ապրանքների հայտարարագրում նշված տեղեկություններում փոփոխության եւ (կամ) լրացման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4EEFEFC" w14:textId="77777777" w:rsidR="0068307D" w:rsidRPr="003D3D67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M.CA.SDE.00408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FB8D525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csdo: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Code1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Type (M.SDT.00169)</w:t>
            </w:r>
          </w:p>
          <w:p w14:paraId="70D5F735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5B799561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Երկարությունը՝ 1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2647E15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445CF49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68307D" w:rsidRPr="003D3D67" w14:paraId="34EDCBE8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DF65FC6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3631" w:type="dxa"/>
            <w:gridSpan w:val="11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FC4E182" w14:textId="77777777" w:rsidR="0068307D" w:rsidRPr="003D3D67" w:rsidRDefault="0068307D" w:rsidP="00731FCE">
            <w:pPr>
              <w:pStyle w:val="affffa"/>
              <w:widowControl w:val="0"/>
              <w:tabs>
                <w:tab w:val="left" w:pos="76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27.</w:t>
            </w:r>
            <w:r w:rsidR="00DA0C01">
              <w:rPr>
                <w:rFonts w:ascii="Sylfaen" w:hAnsi="Sylfaen"/>
                <w:noProof/>
                <w:sz w:val="20"/>
              </w:rPr>
              <w:t>7.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3D3D67">
              <w:rPr>
                <w:rFonts w:ascii="Sylfaen" w:hAnsi="Sylfaen"/>
                <w:noProof/>
                <w:sz w:val="20"/>
              </w:rPr>
              <w:t>Հաշվարկված (վճարված) վճարումների մասին տեղեկությունների փոփոխության ծածկագիրը</w:t>
            </w:r>
          </w:p>
          <w:p w14:paraId="7F0C0300" w14:textId="77777777" w:rsidR="0068307D" w:rsidRPr="003D3D67" w:rsidRDefault="0068307D" w:rsidP="00731FCE">
            <w:pPr>
              <w:pStyle w:val="affffa"/>
              <w:widowControl w:val="0"/>
              <w:tabs>
                <w:tab w:val="left" w:pos="76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sz w:val="20"/>
              </w:rPr>
              <w:t>(casdo:‌</w:t>
            </w:r>
            <w:r w:rsidRPr="003D3D67">
              <w:rPr>
                <w:rFonts w:ascii="Sylfaen" w:hAnsi="Sylfaen"/>
                <w:noProof/>
                <w:sz w:val="20"/>
              </w:rPr>
              <w:t>Customs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Payment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Change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2654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ADC21D8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հաշվարկված (վճարված) մաքսային, այլ վճարումների վերաբերյալ՝ ապրանքների հայտարարագրում նշված տեղեկություններում փոփոխության եւ (կամ) լրացման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A0B2546" w14:textId="77777777" w:rsidR="0068307D" w:rsidRPr="003D3D67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M.CA.SDE.00409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8A1C50C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csdo: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Code1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Type (M.SDT.00169)</w:t>
            </w:r>
          </w:p>
          <w:p w14:paraId="5111364C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1C5CF2C1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Երկարությունը՝ 1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4D9943B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A18652A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68307D" w:rsidRPr="003D3D67" w14:paraId="73AAB455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1B46058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3631" w:type="dxa"/>
            <w:gridSpan w:val="11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FE0DA60" w14:textId="77777777" w:rsidR="0068307D" w:rsidRPr="003D3D67" w:rsidRDefault="0068307D" w:rsidP="00731FCE">
            <w:pPr>
              <w:pStyle w:val="affffa"/>
              <w:widowControl w:val="0"/>
              <w:tabs>
                <w:tab w:val="left" w:pos="76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27.</w:t>
            </w:r>
            <w:r w:rsidR="00DA0C01">
              <w:rPr>
                <w:rFonts w:ascii="Sylfaen" w:hAnsi="Sylfaen"/>
                <w:noProof/>
                <w:sz w:val="20"/>
              </w:rPr>
              <w:t>8.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3D3D67">
              <w:rPr>
                <w:rFonts w:ascii="Sylfaen" w:hAnsi="Sylfaen"/>
                <w:noProof/>
                <w:sz w:val="20"/>
              </w:rPr>
              <w:t>Հայտարարագրի այլ տեղեկությունների փոփոխության ծածկագիրը</w:t>
            </w:r>
          </w:p>
          <w:p w14:paraId="10265684" w14:textId="77777777" w:rsidR="0068307D" w:rsidRPr="003D3D67" w:rsidRDefault="0068307D" w:rsidP="00731FCE">
            <w:pPr>
              <w:pStyle w:val="affffa"/>
              <w:widowControl w:val="0"/>
              <w:tabs>
                <w:tab w:val="left" w:pos="76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sz w:val="20"/>
              </w:rPr>
              <w:t>(casdo:‌</w:t>
            </w:r>
            <w:r w:rsidRPr="003D3D67">
              <w:rPr>
                <w:rFonts w:ascii="Sylfaen" w:hAnsi="Sylfaen"/>
                <w:noProof/>
                <w:sz w:val="20"/>
              </w:rPr>
              <w:t>Other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Change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2654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9D1BDED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ապրանքների հայտարարագրում նշված տեղեկություններում փոփոխությունների եւ (կամ) լրացումների ծածկագրային նշագիրը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E6FFADF" w14:textId="77777777" w:rsidR="0068307D" w:rsidRPr="003D3D67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M.CA.SDE.00410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8F82BAE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csdo: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Code1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Type (M.SDT.00169)</w:t>
            </w:r>
          </w:p>
          <w:p w14:paraId="43B096FD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689D4D83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Երկարությունը՝ 1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5B3801D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246DD76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68307D" w:rsidRPr="003D3D67" w14:paraId="6A8097D0" w14:textId="77777777" w:rsidTr="00D61B72">
        <w:trPr>
          <w:trHeight w:val="1134"/>
        </w:trPr>
        <w:tc>
          <w:tcPr>
            <w:tcW w:w="3964" w:type="dxa"/>
            <w:gridSpan w:val="12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6D5111F" w14:textId="77777777" w:rsidR="0068307D" w:rsidRPr="003D3D67" w:rsidRDefault="0068307D" w:rsidP="006716D5">
            <w:pPr>
              <w:pStyle w:val="affffa"/>
              <w:widowControl w:val="0"/>
              <w:tabs>
                <w:tab w:val="left" w:pos="591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2</w:t>
            </w:r>
            <w:r w:rsidR="00DA0C01">
              <w:rPr>
                <w:rFonts w:ascii="Sylfaen" w:hAnsi="Sylfaen"/>
                <w:noProof/>
                <w:sz w:val="20"/>
              </w:rPr>
              <w:t>8.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3D3D67">
              <w:rPr>
                <w:rFonts w:ascii="Sylfaen" w:hAnsi="Sylfaen"/>
                <w:noProof/>
                <w:sz w:val="20"/>
              </w:rPr>
              <w:t>Ապրանքների բացթողման համարը</w:t>
            </w:r>
          </w:p>
          <w:p w14:paraId="66FEC6EC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sz w:val="20"/>
              </w:rPr>
              <w:t>(cacdo:‌</w:t>
            </w:r>
            <w:r w:rsidRPr="003D3D67">
              <w:rPr>
                <w:rFonts w:ascii="Sylfaen" w:hAnsi="Sylfaen"/>
                <w:noProof/>
                <w:sz w:val="20"/>
              </w:rPr>
              <w:t>Goods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Release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Id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Details)</w:t>
            </w:r>
          </w:p>
        </w:tc>
        <w:tc>
          <w:tcPr>
            <w:tcW w:w="2654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72244E4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ապրանքների բացթողման մասին տեղեկություններ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8B9D404" w14:textId="77777777" w:rsidR="0068307D" w:rsidRPr="003D3D67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M.CA.CDE.00334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C077A96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cacdo: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Goods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Release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Id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Details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Type (M.CA.CDT.00286)</w:t>
            </w:r>
          </w:p>
          <w:p w14:paraId="75F6C43A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6D2C91A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F79B0CE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վավերապայմանը կիրառվում է Բելառուսի Հանրապետությունում</w:t>
            </w:r>
          </w:p>
        </w:tc>
      </w:tr>
      <w:tr w:rsidR="0068307D" w:rsidRPr="003D3D67" w14:paraId="7761E04D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24D039E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3631" w:type="dxa"/>
            <w:gridSpan w:val="11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F90A44F" w14:textId="77777777" w:rsidR="0068307D" w:rsidRPr="003D3D67" w:rsidRDefault="0068307D" w:rsidP="006716D5">
            <w:pPr>
              <w:pStyle w:val="affffa"/>
              <w:widowControl w:val="0"/>
              <w:tabs>
                <w:tab w:val="left" w:pos="76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28.</w:t>
            </w:r>
            <w:r w:rsidR="00DA0C01">
              <w:rPr>
                <w:rFonts w:ascii="Sylfaen" w:hAnsi="Sylfaen"/>
                <w:noProof/>
                <w:sz w:val="20"/>
              </w:rPr>
              <w:t>1.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3D3D67">
              <w:rPr>
                <w:rFonts w:ascii="Sylfaen" w:hAnsi="Sylfaen"/>
                <w:noProof/>
                <w:sz w:val="20"/>
              </w:rPr>
              <w:t>Ամսաթիվը</w:t>
            </w:r>
          </w:p>
          <w:p w14:paraId="2AFC315C" w14:textId="77777777" w:rsidR="0068307D" w:rsidRPr="003D3D67" w:rsidRDefault="0068307D" w:rsidP="006716D5">
            <w:pPr>
              <w:pStyle w:val="affffa"/>
              <w:widowControl w:val="0"/>
              <w:tabs>
                <w:tab w:val="left" w:pos="76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sz w:val="20"/>
              </w:rPr>
              <w:t>(csdo:‌</w:t>
            </w:r>
            <w:r w:rsidRPr="003D3D67">
              <w:rPr>
                <w:rFonts w:ascii="Sylfaen" w:hAnsi="Sylfaen"/>
                <w:noProof/>
                <w:sz w:val="20"/>
              </w:rPr>
              <w:t>Event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Date)</w:t>
            </w:r>
          </w:p>
        </w:tc>
        <w:tc>
          <w:tcPr>
            <w:tcW w:w="2654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7FE54EA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ապրանքների բացթողման ամսաթիվը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30C5B37" w14:textId="77777777" w:rsidR="0068307D" w:rsidRPr="003D3D67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M.SDE.00131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C142E63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bdt: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Date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Type (M.BDT.00005)</w:t>
            </w:r>
          </w:p>
          <w:p w14:paraId="5D446AE6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Ամսաթվի նշագիրը՝ ԳՕՍՏ ԻՍՕ 8601-2001-ին համապատասխան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4C5D8CA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51A920D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D3D67">
              <w:rPr>
                <w:rFonts w:ascii="Sylfaen" w:hAnsi="Sylfaen"/>
                <w:sz w:val="20"/>
              </w:rPr>
              <w:t>վավերապայմանի արժեքը պետք է ներկայացվի YYYY-MM-DD ձ</w:t>
            </w:r>
            <w:r w:rsidR="003D3D67">
              <w:rPr>
                <w:rFonts w:ascii="Sylfaen" w:hAnsi="Sylfaen"/>
                <w:sz w:val="20"/>
              </w:rPr>
              <w:t>եւ</w:t>
            </w:r>
            <w:r w:rsidRPr="003D3D67">
              <w:rPr>
                <w:rFonts w:ascii="Sylfaen" w:hAnsi="Sylfaen"/>
                <w:sz w:val="20"/>
              </w:rPr>
              <w:t>անմուշին համապատասխան</w:t>
            </w:r>
          </w:p>
        </w:tc>
      </w:tr>
      <w:tr w:rsidR="0068307D" w:rsidRPr="003D3D67" w14:paraId="612687DC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0E6D32D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3631" w:type="dxa"/>
            <w:gridSpan w:val="11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24019B9" w14:textId="77777777" w:rsidR="0068307D" w:rsidRPr="003D3D67" w:rsidRDefault="0068307D" w:rsidP="006716D5">
            <w:pPr>
              <w:pStyle w:val="affffa"/>
              <w:widowControl w:val="0"/>
              <w:tabs>
                <w:tab w:val="left" w:pos="76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28.</w:t>
            </w:r>
            <w:r w:rsidR="00DA0C01">
              <w:rPr>
                <w:rFonts w:ascii="Sylfaen" w:hAnsi="Sylfaen"/>
                <w:noProof/>
                <w:sz w:val="20"/>
              </w:rPr>
              <w:t>2.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3D3D67">
              <w:rPr>
                <w:rFonts w:ascii="Sylfaen" w:hAnsi="Sylfaen"/>
                <w:noProof/>
                <w:sz w:val="20"/>
              </w:rPr>
              <w:t>Ապրանքների բացթողման գրանցման համարը</w:t>
            </w:r>
          </w:p>
          <w:p w14:paraId="6027A6C6" w14:textId="77777777" w:rsidR="0068307D" w:rsidRPr="003D3D67" w:rsidRDefault="0068307D" w:rsidP="006716D5">
            <w:pPr>
              <w:pStyle w:val="affffa"/>
              <w:widowControl w:val="0"/>
              <w:tabs>
                <w:tab w:val="left" w:pos="767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sz w:val="20"/>
              </w:rPr>
              <w:t>(cacdo:‌</w:t>
            </w:r>
            <w:r w:rsidRPr="003D3D67">
              <w:rPr>
                <w:rFonts w:ascii="Sylfaen" w:hAnsi="Sylfaen"/>
                <w:noProof/>
                <w:sz w:val="20"/>
              </w:rPr>
              <w:t>Release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Id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Details)</w:t>
            </w:r>
          </w:p>
        </w:tc>
        <w:tc>
          <w:tcPr>
            <w:tcW w:w="2654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C35D3BB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ապրանքների բացթողման գրանցման համարը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8088E57" w14:textId="77777777" w:rsidR="0068307D" w:rsidRPr="003D3D67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M.CA.CDE.00470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B497E8B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cacdo: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Release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Id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Details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Type (M.CA.CDT.00411)</w:t>
            </w:r>
          </w:p>
          <w:p w14:paraId="3D88534B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1F031F3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6B8F89D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68307D" w:rsidRPr="003D3D67" w14:paraId="65B52F2D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E36E12F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A698EE2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2" w:type="dxa"/>
            <w:gridSpan w:val="9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E9B4086" w14:textId="77777777" w:rsidR="0068307D" w:rsidRPr="003D3D67" w:rsidRDefault="0068307D" w:rsidP="006716D5">
            <w:pPr>
              <w:pStyle w:val="affffa"/>
              <w:widowControl w:val="0"/>
              <w:tabs>
                <w:tab w:val="left" w:pos="99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28.2.</w:t>
            </w:r>
            <w:r w:rsidR="00DA0C01">
              <w:rPr>
                <w:rFonts w:ascii="Sylfaen" w:hAnsi="Sylfaen"/>
                <w:noProof/>
                <w:sz w:val="20"/>
              </w:rPr>
              <w:t>1.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3D3D67">
              <w:rPr>
                <w:rFonts w:ascii="Sylfaen" w:hAnsi="Sylfaen"/>
                <w:noProof/>
                <w:sz w:val="20"/>
              </w:rPr>
              <w:t>Մաքսային մարմնի ծածկագիրը</w:t>
            </w:r>
          </w:p>
          <w:p w14:paraId="25075F60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sz w:val="20"/>
              </w:rPr>
              <w:t>(csdo:‌</w:t>
            </w:r>
            <w:r w:rsidRPr="003D3D67">
              <w:rPr>
                <w:rFonts w:ascii="Sylfaen" w:hAnsi="Sylfaen"/>
                <w:noProof/>
                <w:sz w:val="20"/>
              </w:rPr>
              <w:t>Customs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Office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6E2A1BF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մաքսային մարմնի ծածկագիր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F63D4E2" w14:textId="77777777" w:rsidR="0068307D" w:rsidRPr="003D3D67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M.SDE.00255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3EABA4C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csdo: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Customs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Office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Code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Type (M.SDT.00184)</w:t>
            </w:r>
          </w:p>
          <w:p w14:paraId="2EF9A112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Ծածկագրի արժեքը՝ Եվրասիական տնտեսական միության անդամ պետությունների մաքսային մարմինների դասակարգչին համապատասխան։</w:t>
            </w:r>
          </w:p>
          <w:p w14:paraId="39A4F081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Ձ</w:t>
            </w:r>
            <w:r w:rsidR="003D3D67">
              <w:rPr>
                <w:rFonts w:ascii="Sylfaen" w:hAnsi="Sylfaen"/>
                <w:noProof/>
                <w:sz w:val="20"/>
              </w:rPr>
              <w:t>եւ</w:t>
            </w:r>
            <w:r w:rsidRPr="003D3D67">
              <w:rPr>
                <w:rFonts w:ascii="Sylfaen" w:hAnsi="Sylfaen"/>
                <w:noProof/>
                <w:sz w:val="20"/>
              </w:rPr>
              <w:t>անմուշը՝ [0-9]{2}|[0-9]{5}|[0-9]{8}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7AB4ADA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1633355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  <w:tr w:rsidR="0068307D" w:rsidRPr="003D3D67" w14:paraId="3411E02B" w14:textId="77777777" w:rsidTr="00D61B72">
        <w:trPr>
          <w:trHeight w:val="1134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2DFAF61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A581ADF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432" w:type="dxa"/>
            <w:gridSpan w:val="9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10B8F96" w14:textId="77777777" w:rsidR="0068307D" w:rsidRPr="003D3D67" w:rsidRDefault="0068307D" w:rsidP="006716D5">
            <w:pPr>
              <w:pStyle w:val="affffa"/>
              <w:widowControl w:val="0"/>
              <w:tabs>
                <w:tab w:val="left" w:pos="993"/>
              </w:tabs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28.2.</w:t>
            </w:r>
            <w:r w:rsidR="00DA0C01">
              <w:rPr>
                <w:rFonts w:ascii="Sylfaen" w:hAnsi="Sylfaen"/>
                <w:noProof/>
                <w:sz w:val="20"/>
              </w:rPr>
              <w:t>2.</w:t>
            </w:r>
            <w:r w:rsidR="00DA0C01">
              <w:rPr>
                <w:rFonts w:ascii="Sylfaen" w:hAnsi="Sylfaen"/>
                <w:noProof/>
                <w:sz w:val="20"/>
              </w:rPr>
              <w:tab/>
            </w:r>
            <w:r w:rsidRPr="003D3D67">
              <w:rPr>
                <w:rFonts w:ascii="Sylfaen" w:hAnsi="Sylfaen"/>
                <w:noProof/>
                <w:sz w:val="20"/>
              </w:rPr>
              <w:t>Ապրանքների բացթողման գրանցման համարը</w:t>
            </w:r>
          </w:p>
          <w:p w14:paraId="63905EA2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sz w:val="20"/>
              </w:rPr>
              <w:t>(casdo:‌</w:t>
            </w:r>
            <w:r w:rsidRPr="003D3D67">
              <w:rPr>
                <w:rFonts w:ascii="Sylfaen" w:hAnsi="Sylfaen"/>
                <w:noProof/>
                <w:sz w:val="20"/>
              </w:rPr>
              <w:t>Release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265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48B517B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գրանցման համարը՝ ըստ ապրանքների բացթողման մատյանի</w:t>
            </w:r>
          </w:p>
        </w:tc>
        <w:tc>
          <w:tcPr>
            <w:tcW w:w="2032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FC1B359" w14:textId="77777777" w:rsidR="0068307D" w:rsidRPr="003D3D67" w:rsidRDefault="0068307D" w:rsidP="00EF3916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M.CA.SDE.00596</w:t>
            </w:r>
          </w:p>
        </w:tc>
        <w:tc>
          <w:tcPr>
            <w:tcW w:w="3383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50A4B1B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casdo: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Id8</w:t>
            </w:r>
            <w:r w:rsidRPr="003D3D67">
              <w:rPr>
                <w:rFonts w:ascii="Sylfaen" w:hAnsi="Sylfaen"/>
                <w:sz w:val="20"/>
              </w:rPr>
              <w:t>‌</w:t>
            </w:r>
            <w:r w:rsidRPr="003D3D67">
              <w:rPr>
                <w:rFonts w:ascii="Sylfaen" w:hAnsi="Sylfaen"/>
                <w:noProof/>
                <w:sz w:val="20"/>
              </w:rPr>
              <w:t>Type (M.CA.SDT.00176)</w:t>
            </w:r>
          </w:p>
          <w:p w14:paraId="16F00242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10936157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010A0566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Առավելագույն երկարությունը՝ 8</w:t>
            </w:r>
          </w:p>
        </w:tc>
        <w:tc>
          <w:tcPr>
            <w:tcW w:w="740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87DD5C5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D3D67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3202" w:type="dxa"/>
            <w:gridSpan w:val="2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E7EDDDB" w14:textId="77777777" w:rsidR="0068307D" w:rsidRPr="003D3D67" w:rsidRDefault="0068307D" w:rsidP="007F37BA">
            <w:pPr>
              <w:pStyle w:val="affffa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</w:tr>
    </w:tbl>
    <w:p w14:paraId="2CD1A1A5" w14:textId="77777777" w:rsidR="006716D5" w:rsidRDefault="006716D5" w:rsidP="002B30CE">
      <w:pPr>
        <w:spacing w:after="120" w:line="240" w:lineRule="auto"/>
        <w:ind w:left="-851"/>
        <w:rPr>
          <w:rFonts w:ascii="Sylfaen" w:hAnsi="Sylfaen"/>
          <w:sz w:val="24"/>
          <w:lang w:val="en-US"/>
        </w:rPr>
      </w:pPr>
    </w:p>
    <w:p w14:paraId="0133107C" w14:textId="77777777" w:rsidR="0068307D" w:rsidRPr="002B30CE" w:rsidRDefault="0068307D" w:rsidP="006716D5">
      <w:pPr>
        <w:spacing w:after="120" w:line="240" w:lineRule="auto"/>
        <w:rPr>
          <w:rFonts w:ascii="Sylfaen" w:hAnsi="Sylfaen"/>
          <w:sz w:val="24"/>
          <w:szCs w:val="24"/>
        </w:rPr>
      </w:pPr>
      <w:r w:rsidRPr="002B30CE">
        <w:rPr>
          <w:rFonts w:ascii="Sylfaen" w:hAnsi="Sylfaen"/>
          <w:sz w:val="24"/>
        </w:rPr>
        <w:t>________________</w:t>
      </w:r>
    </w:p>
    <w:p w14:paraId="1F0C1AD9" w14:textId="77777777" w:rsidR="0068307D" w:rsidRPr="002B30CE" w:rsidRDefault="0068307D" w:rsidP="006716D5">
      <w:pPr>
        <w:tabs>
          <w:tab w:val="left" w:pos="567"/>
        </w:tabs>
        <w:spacing w:after="120" w:line="240" w:lineRule="auto"/>
        <w:ind w:left="567" w:hanging="567"/>
        <w:jc w:val="both"/>
        <w:rPr>
          <w:rFonts w:ascii="Sylfaen" w:hAnsi="Sylfaen"/>
          <w:sz w:val="24"/>
          <w:szCs w:val="24"/>
        </w:rPr>
      </w:pPr>
      <w:r w:rsidRPr="002B30CE">
        <w:rPr>
          <w:rFonts w:ascii="Sylfaen" w:hAnsi="Sylfaen"/>
          <w:sz w:val="24"/>
        </w:rPr>
        <w:t>*</w:t>
      </w:r>
      <w:r w:rsidR="006716D5" w:rsidRPr="006716D5">
        <w:rPr>
          <w:rFonts w:ascii="Sylfaen" w:hAnsi="Sylfaen"/>
          <w:sz w:val="24"/>
        </w:rPr>
        <w:tab/>
      </w:r>
      <w:r w:rsidRPr="002B30CE">
        <w:rPr>
          <w:rFonts w:ascii="Sylfaen" w:hAnsi="Sylfaen"/>
          <w:sz w:val="24"/>
        </w:rPr>
        <w:t>Կիրառվում է այն դեպքում, երբ համապատասխան վավերապայմաններում տեղեկությունները ենթակա են նշման ապրանքների հայտարարագրի ճշգրտման մեջ՝ Միության իրավունքին, անդամ պետությունների օրենսդրությանը համապատասխան, կամ անհրաժեշտ են՝ տեղեկություններն ավտոմատացված կերպով մշակելու համար:</w:t>
      </w:r>
    </w:p>
    <w:p w14:paraId="2E6EBA58" w14:textId="77777777" w:rsidR="0068307D" w:rsidRPr="002B30CE" w:rsidRDefault="0068307D" w:rsidP="006716D5">
      <w:pPr>
        <w:spacing w:after="120" w:line="240" w:lineRule="auto"/>
        <w:ind w:left="567"/>
        <w:jc w:val="both"/>
        <w:rPr>
          <w:rFonts w:ascii="Sylfaen" w:hAnsi="Sylfaen"/>
          <w:sz w:val="24"/>
          <w:szCs w:val="24"/>
        </w:rPr>
      </w:pPr>
      <w:r w:rsidRPr="002B30CE">
        <w:rPr>
          <w:rFonts w:ascii="Sylfaen" w:hAnsi="Sylfaen"/>
          <w:sz w:val="24"/>
        </w:rPr>
        <w:t>Բարդ վավերապայմանի կազմի մեջ մտնող ներդրված վավերապայմանների համար կիրառվում է այդ բարդ վավերապայմանը լրացնելու դեպքում։ Պարզ վավերապայմանի ատրիբուտների համար կիրառվում է այդ պարզ վավերապայմանը լրացնելու դեպքում։»։</w:t>
      </w:r>
    </w:p>
    <w:p w14:paraId="68EF9A32" w14:textId="77777777" w:rsidR="0068307D" w:rsidRPr="002B30CE" w:rsidRDefault="0068307D" w:rsidP="002B30CE">
      <w:pPr>
        <w:autoSpaceDE w:val="0"/>
        <w:autoSpaceDN w:val="0"/>
        <w:adjustRightInd w:val="0"/>
        <w:spacing w:after="120" w:line="240" w:lineRule="auto"/>
        <w:ind w:right="-6"/>
        <w:jc w:val="center"/>
        <w:rPr>
          <w:rFonts w:ascii="Sylfaen" w:hAnsi="Sylfaen"/>
          <w:sz w:val="24"/>
          <w:szCs w:val="24"/>
        </w:rPr>
      </w:pPr>
    </w:p>
    <w:p w14:paraId="4AFB58A7" w14:textId="77777777" w:rsidR="0068307D" w:rsidRPr="006716D5" w:rsidRDefault="0068307D" w:rsidP="006716D5">
      <w:pPr>
        <w:autoSpaceDE w:val="0"/>
        <w:autoSpaceDN w:val="0"/>
        <w:adjustRightInd w:val="0"/>
        <w:spacing w:after="120" w:line="240" w:lineRule="auto"/>
        <w:ind w:right="-6"/>
        <w:jc w:val="center"/>
        <w:rPr>
          <w:rFonts w:ascii="Sylfaen" w:hAnsi="Sylfaen"/>
          <w:sz w:val="24"/>
          <w:szCs w:val="24"/>
          <w:lang w:val="en-US"/>
        </w:rPr>
      </w:pPr>
      <w:r w:rsidRPr="002B30CE">
        <w:rPr>
          <w:rFonts w:ascii="Sylfaen" w:hAnsi="Sylfaen"/>
          <w:sz w:val="24"/>
        </w:rPr>
        <w:t>_____________</w:t>
      </w:r>
    </w:p>
    <w:sectPr w:rsidR="0068307D" w:rsidRPr="006716D5" w:rsidSect="00FD446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 w:code="9"/>
      <w:pgMar w:top="1418" w:right="1418" w:bottom="1418" w:left="1418" w:header="0" w:footer="519" w:gutter="0"/>
      <w:cols w:space="708"/>
      <w:noEndnote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D1809D" w14:textId="77777777" w:rsidR="006E1318" w:rsidRDefault="006E1318" w:rsidP="004F67A4">
      <w:pPr>
        <w:spacing w:after="0" w:line="240" w:lineRule="auto"/>
      </w:pPr>
      <w:r>
        <w:separator/>
      </w:r>
    </w:p>
  </w:endnote>
  <w:endnote w:type="continuationSeparator" w:id="0">
    <w:p w14:paraId="4B32FF1C" w14:textId="77777777" w:rsidR="006E1318" w:rsidRDefault="006E1318" w:rsidP="004F67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Полужирный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-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918E1C" w14:textId="77777777" w:rsidR="00FD446A" w:rsidRDefault="00FD446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9355801"/>
      <w:docPartObj>
        <w:docPartGallery w:val="Page Numbers (Bottom of Page)"/>
        <w:docPartUnique/>
      </w:docPartObj>
    </w:sdtPr>
    <w:sdtEndPr>
      <w:rPr>
        <w:rFonts w:ascii="Sylfaen" w:hAnsi="Sylfaen"/>
      </w:rPr>
    </w:sdtEndPr>
    <w:sdtContent>
      <w:p w14:paraId="0484A88A" w14:textId="77777777" w:rsidR="00FD446A" w:rsidRPr="00835957" w:rsidRDefault="00946015" w:rsidP="00FD446A">
        <w:pPr>
          <w:pStyle w:val="Footer"/>
          <w:jc w:val="center"/>
          <w:rPr>
            <w:rFonts w:ascii="Sylfaen" w:hAnsi="Sylfaen"/>
          </w:rPr>
        </w:pPr>
        <w:r w:rsidRPr="00835957">
          <w:rPr>
            <w:rFonts w:ascii="Sylfaen" w:hAnsi="Sylfaen"/>
          </w:rPr>
          <w:fldChar w:fldCharType="begin"/>
        </w:r>
        <w:r w:rsidR="00FD446A" w:rsidRPr="00835957">
          <w:rPr>
            <w:rFonts w:ascii="Sylfaen" w:hAnsi="Sylfaen"/>
          </w:rPr>
          <w:instrText xml:space="preserve"> PAGE   \* MERGEFORMAT </w:instrText>
        </w:r>
        <w:r w:rsidRPr="00835957">
          <w:rPr>
            <w:rFonts w:ascii="Sylfaen" w:hAnsi="Sylfaen"/>
          </w:rPr>
          <w:fldChar w:fldCharType="separate"/>
        </w:r>
        <w:r w:rsidR="007D1DB5">
          <w:rPr>
            <w:rFonts w:ascii="Sylfaen" w:hAnsi="Sylfaen"/>
            <w:noProof/>
          </w:rPr>
          <w:t>3</w:t>
        </w:r>
        <w:r w:rsidRPr="00835957">
          <w:rPr>
            <w:rFonts w:ascii="Sylfaen" w:hAnsi="Sylfaen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939AE0" w14:textId="77777777" w:rsidR="00FD446A" w:rsidRDefault="00FD446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6F62B7" w14:textId="77777777" w:rsidR="006E1318" w:rsidRDefault="006E1318" w:rsidP="004F67A4">
      <w:pPr>
        <w:spacing w:after="0" w:line="240" w:lineRule="auto"/>
      </w:pPr>
      <w:r>
        <w:separator/>
      </w:r>
    </w:p>
  </w:footnote>
  <w:footnote w:type="continuationSeparator" w:id="0">
    <w:p w14:paraId="66572DB2" w14:textId="77777777" w:rsidR="006E1318" w:rsidRDefault="006E1318" w:rsidP="004F67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948647" w14:textId="77777777" w:rsidR="00FD446A" w:rsidRDefault="00FD446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3C0FC5" w14:textId="77777777" w:rsidR="00FD446A" w:rsidRPr="00797556" w:rsidRDefault="00FD446A" w:rsidP="0079755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0B8C2A" w14:textId="77777777" w:rsidR="00FD446A" w:rsidRDefault="00FD446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475337"/>
    <w:multiLevelType w:val="multilevel"/>
    <w:tmpl w:val="C01C965A"/>
    <w:lvl w:ilvl="0">
      <w:start w:val="1"/>
      <w:numFmt w:val="russianUpper"/>
      <w:pStyle w:val="1"/>
      <w:lvlText w:val="Приложение %1"/>
      <w:lvlJc w:val="left"/>
      <w:pPr>
        <w:ind w:left="3479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199" w:hanging="144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491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63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635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707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79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851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9239" w:hanging="180"/>
      </w:pPr>
      <w:rPr>
        <w:rFonts w:hint="default"/>
      </w:rPr>
    </w:lvl>
  </w:abstractNum>
  <w:abstractNum w:abstractNumId="1" w15:restartNumberingAfterBreak="0">
    <w:nsid w:val="15F921B8"/>
    <w:multiLevelType w:val="multilevel"/>
    <w:tmpl w:val="AC34F530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sz w:val="28"/>
        <w:szCs w:val="28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27C725AF"/>
    <w:multiLevelType w:val="multilevel"/>
    <w:tmpl w:val="912499A0"/>
    <w:lvl w:ilvl="0">
      <w:start w:val="1"/>
      <w:numFmt w:val="decimal"/>
      <w:pStyle w:val="10"/>
      <w:lvlText w:val="%1."/>
      <w:lvlJc w:val="left"/>
      <w:pPr>
        <w:ind w:left="0" w:firstLine="0"/>
      </w:pPr>
      <w:rPr>
        <w:rFonts w:ascii="Times New Roman" w:hAnsi="Times New Roman" w:hint="default"/>
        <w:b w:val="0"/>
        <w:i w:val="0"/>
        <w:color w:val="000000" w:themeColor="text1"/>
        <w:sz w:val="24"/>
      </w:rPr>
    </w:lvl>
    <w:lvl w:ilvl="1">
      <w:start w:val="1"/>
      <w:numFmt w:val="decimal"/>
      <w:pStyle w:val="2"/>
      <w:lvlText w:val="%1.%2."/>
      <w:lvlJc w:val="left"/>
      <w:pPr>
        <w:ind w:left="0" w:firstLine="0"/>
      </w:pPr>
      <w:rPr>
        <w:rFonts w:ascii="Times New Roman" w:hAnsi="Times New Roman" w:hint="default"/>
        <w:b w:val="0"/>
        <w:i w:val="0"/>
        <w:color w:val="000000" w:themeColor="text1"/>
        <w:sz w:val="24"/>
      </w:rPr>
    </w:lvl>
    <w:lvl w:ilvl="2">
      <w:start w:val="1"/>
      <w:numFmt w:val="decimal"/>
      <w:pStyle w:val="3"/>
      <w:lvlText w:val="%1.%2.%3."/>
      <w:lvlJc w:val="left"/>
      <w:pPr>
        <w:ind w:left="0" w:firstLine="0"/>
      </w:pPr>
      <w:rPr>
        <w:rFonts w:ascii="Times New Roman" w:hAnsi="Times New Roman" w:hint="default"/>
        <w:b w:val="0"/>
        <w:i w:val="0"/>
        <w:color w:val="000000" w:themeColor="text1"/>
        <w:sz w:val="24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2CDD5A30"/>
    <w:multiLevelType w:val="hybridMultilevel"/>
    <w:tmpl w:val="B32C46BA"/>
    <w:lvl w:ilvl="0" w:tplc="DB501D56">
      <w:start w:val="1"/>
      <w:numFmt w:val="bullet"/>
      <w:pStyle w:val="11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9B546F"/>
    <w:multiLevelType w:val="multilevel"/>
    <w:tmpl w:val="4F46A874"/>
    <w:styleLink w:val="a"/>
    <w:lvl w:ilvl="0">
      <w:start w:val="1"/>
      <w:numFmt w:val="upperRoman"/>
      <w:pStyle w:val="12"/>
      <w:suff w:val="space"/>
      <w:lvlText w:val="%1."/>
      <w:lvlJc w:val="left"/>
      <w:pPr>
        <w:ind w:left="0" w:firstLine="0"/>
      </w:pPr>
      <w:rPr>
        <w:rFonts w:ascii="Times New Roman Полужирный" w:hAnsi="Times New Roman Полужирный" w:hint="default"/>
        <w:b/>
        <w:i w:val="0"/>
        <w:sz w:val="30"/>
      </w:rPr>
    </w:lvl>
    <w:lvl w:ilvl="1">
      <w:start w:val="1"/>
      <w:numFmt w:val="decimal"/>
      <w:pStyle w:val="20"/>
      <w:suff w:val="space"/>
      <w:lvlText w:val="%2."/>
      <w:lvlJc w:val="left"/>
      <w:pPr>
        <w:ind w:left="0" w:firstLine="0"/>
      </w:pPr>
      <w:rPr>
        <w:rFonts w:ascii="Times New Roman Полужирный" w:hAnsi="Times New Roman Полужирный" w:hint="default"/>
        <w:b/>
        <w:i w:val="0"/>
        <w:sz w:val="30"/>
      </w:rPr>
    </w:lvl>
    <w:lvl w:ilvl="2">
      <w:start w:val="1"/>
      <w:numFmt w:val="decimal"/>
      <w:lvlRestart w:val="0"/>
      <w:pStyle w:val="30"/>
      <w:lvlText w:val="%3."/>
      <w:lvlJc w:val="left"/>
      <w:pPr>
        <w:ind w:left="0" w:firstLine="709"/>
      </w:pPr>
      <w:rPr>
        <w:rFonts w:ascii="Times New Roman" w:hAnsi="Times New Roman" w:hint="default"/>
        <w:b w:val="0"/>
        <w:i w:val="0"/>
        <w:sz w:val="30"/>
      </w:rPr>
    </w:lvl>
    <w:lvl w:ilvl="3">
      <w:start w:val="1"/>
      <w:numFmt w:val="decimal"/>
      <w:pStyle w:val="4"/>
      <w:lvlText w:val="%4)"/>
      <w:lvlJc w:val="left"/>
      <w:pPr>
        <w:ind w:left="0" w:firstLine="709"/>
      </w:pPr>
      <w:rPr>
        <w:rFonts w:ascii="Times New Roman" w:hAnsi="Times New Roman" w:hint="default"/>
        <w:b w:val="0"/>
        <w:i w:val="0"/>
        <w:sz w:val="30"/>
      </w:rPr>
    </w:lvl>
    <w:lvl w:ilvl="4">
      <w:start w:val="1"/>
      <w:numFmt w:val="decimal"/>
      <w:lvlRestart w:val="2"/>
      <w:lvlText w:val="%1.%5"/>
      <w:lvlJc w:val="left"/>
      <w:pPr>
        <w:tabs>
          <w:tab w:val="num" w:pos="851"/>
        </w:tabs>
        <w:ind w:left="0" w:firstLine="720"/>
      </w:pPr>
      <w:rPr>
        <w:rFonts w:hint="default"/>
      </w:rPr>
    </w:lvl>
    <w:lvl w:ilvl="5">
      <w:start w:val="1"/>
      <w:numFmt w:val="decimal"/>
      <w:lvlRestart w:val="3"/>
      <w:lvlText w:val="%1.%2.%6"/>
      <w:lvlJc w:val="left"/>
      <w:pPr>
        <w:tabs>
          <w:tab w:val="num" w:pos="851"/>
        </w:tabs>
        <w:ind w:left="0" w:firstLine="720"/>
      </w:pPr>
      <w:rPr>
        <w:rFonts w:hint="default"/>
      </w:rPr>
    </w:lvl>
    <w:lvl w:ilvl="6">
      <w:start w:val="1"/>
      <w:numFmt w:val="decimal"/>
      <w:lvlRestart w:val="4"/>
      <w:lvlText w:val="%1.%2.%3.%7"/>
      <w:lvlJc w:val="left"/>
      <w:pPr>
        <w:tabs>
          <w:tab w:val="num" w:pos="851"/>
        </w:tabs>
        <w:ind w:left="0" w:firstLine="720"/>
      </w:pPr>
      <w:rPr>
        <w:rFonts w:hint="default"/>
      </w:rPr>
    </w:lvl>
    <w:lvl w:ilvl="7">
      <w:start w:val="1"/>
      <w:numFmt w:val="decimal"/>
      <w:lvlRestart w:val="4"/>
      <w:lvlText w:val="%1.%2.%3.%4.%8"/>
      <w:lvlJc w:val="left"/>
      <w:pPr>
        <w:tabs>
          <w:tab w:val="num" w:pos="851"/>
        </w:tabs>
        <w:ind w:left="0" w:firstLine="7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31"/>
        </w:tabs>
        <w:ind w:left="3231" w:hanging="1584"/>
      </w:pPr>
      <w:rPr>
        <w:rFonts w:hint="default"/>
      </w:rPr>
    </w:lvl>
  </w:abstractNum>
  <w:abstractNum w:abstractNumId="5" w15:restartNumberingAfterBreak="0">
    <w:nsid w:val="69262F8E"/>
    <w:multiLevelType w:val="multilevel"/>
    <w:tmpl w:val="D576B26E"/>
    <w:styleLink w:val="a0"/>
    <w:lvl w:ilvl="0">
      <w:start w:val="1"/>
      <w:numFmt w:val="decimal"/>
      <w:pStyle w:val="13"/>
      <w:lvlText w:val="%1."/>
      <w:lvlJc w:val="left"/>
      <w:pPr>
        <w:ind w:left="1134" w:hanging="425"/>
      </w:pPr>
      <w:rPr>
        <w:rFonts w:ascii="Times New Roman" w:hAnsi="Times New Roman" w:hint="default"/>
        <w:b w:val="0"/>
        <w:i w:val="0"/>
        <w:sz w:val="30"/>
        <w:u w:color="000000" w:themeColor="text1"/>
      </w:rPr>
    </w:lvl>
    <w:lvl w:ilvl="1">
      <w:start w:val="1"/>
      <w:numFmt w:val="decimal"/>
      <w:pStyle w:val="21"/>
      <w:lvlText w:val="%1.%2."/>
      <w:lvlJc w:val="left"/>
      <w:pPr>
        <w:ind w:left="1843" w:hanging="709"/>
      </w:pPr>
      <w:rPr>
        <w:rFonts w:ascii="Times New Roman" w:hAnsi="Times New Roman" w:hint="default"/>
        <w:b w:val="0"/>
        <w:i w:val="0"/>
        <w:sz w:val="30"/>
        <w:u w:color="000000" w:themeColor="text1"/>
      </w:rPr>
    </w:lvl>
    <w:lvl w:ilvl="2">
      <w:start w:val="1"/>
      <w:numFmt w:val="decimal"/>
      <w:pStyle w:val="31"/>
      <w:lvlText w:val="%1.%2.%3."/>
      <w:lvlJc w:val="left"/>
      <w:pPr>
        <w:ind w:left="2552" w:hanging="709"/>
      </w:pPr>
      <w:rPr>
        <w:rFonts w:ascii="Times New Roman" w:hAnsi="Times New Roman" w:hint="default"/>
        <w:b w:val="0"/>
        <w:i w:val="0"/>
        <w:sz w:val="30"/>
        <w:u w:color="000000" w:themeColor="text1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216117976">
    <w:abstractNumId w:val="4"/>
  </w:num>
  <w:num w:numId="2" w16cid:durableId="1887334240">
    <w:abstractNumId w:val="1"/>
  </w:num>
  <w:num w:numId="3" w16cid:durableId="1701007805">
    <w:abstractNumId w:val="5"/>
  </w:num>
  <w:num w:numId="4" w16cid:durableId="1298412951">
    <w:abstractNumId w:val="0"/>
  </w:num>
  <w:num w:numId="5" w16cid:durableId="1493061309">
    <w:abstractNumId w:val="3"/>
  </w:num>
  <w:num w:numId="6" w16cid:durableId="2004888144">
    <w:abstractNumId w:val="2"/>
  </w:num>
  <w:num w:numId="7" w16cid:durableId="427388553">
    <w:abstractNumId w:val="4"/>
    <w:lvlOverride w:ilvl="0">
      <w:lvl w:ilvl="0">
        <w:start w:val="1"/>
        <w:numFmt w:val="upperRoman"/>
        <w:pStyle w:val="12"/>
        <w:suff w:val="space"/>
        <w:lvlText w:val="%1."/>
        <w:lvlJc w:val="left"/>
        <w:pPr>
          <w:ind w:left="0" w:firstLine="0"/>
        </w:pPr>
        <w:rPr>
          <w:rFonts w:ascii="Times New Roman" w:hAnsi="Times New Roman" w:hint="default"/>
          <w:b w:val="0"/>
          <w:i w:val="0"/>
          <w:sz w:val="3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defaultTabStop w:val="708"/>
  <w:drawingGridHorizontalSpacing w:val="14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24193"/>
    <w:rsid w:val="00016625"/>
    <w:rsid w:val="0002684C"/>
    <w:rsid w:val="000278FA"/>
    <w:rsid w:val="00035869"/>
    <w:rsid w:val="00052C54"/>
    <w:rsid w:val="000622D1"/>
    <w:rsid w:val="00075FA2"/>
    <w:rsid w:val="000A560B"/>
    <w:rsid w:val="000B2024"/>
    <w:rsid w:val="000B326B"/>
    <w:rsid w:val="000B708B"/>
    <w:rsid w:val="000C0310"/>
    <w:rsid w:val="000E0728"/>
    <w:rsid w:val="000E48D8"/>
    <w:rsid w:val="000E7B47"/>
    <w:rsid w:val="00113454"/>
    <w:rsid w:val="001154E1"/>
    <w:rsid w:val="00123B93"/>
    <w:rsid w:val="001315C8"/>
    <w:rsid w:val="00134903"/>
    <w:rsid w:val="00140D10"/>
    <w:rsid w:val="00143069"/>
    <w:rsid w:val="00146B20"/>
    <w:rsid w:val="00146D3A"/>
    <w:rsid w:val="0015338A"/>
    <w:rsid w:val="00155F73"/>
    <w:rsid w:val="00165A15"/>
    <w:rsid w:val="00170F7A"/>
    <w:rsid w:val="00185C9C"/>
    <w:rsid w:val="0018782B"/>
    <w:rsid w:val="0019335D"/>
    <w:rsid w:val="001979FA"/>
    <w:rsid w:val="001A0FDF"/>
    <w:rsid w:val="001A1861"/>
    <w:rsid w:val="001A39E6"/>
    <w:rsid w:val="001A401D"/>
    <w:rsid w:val="001C0A5D"/>
    <w:rsid w:val="001C1E72"/>
    <w:rsid w:val="001E1473"/>
    <w:rsid w:val="001E16D3"/>
    <w:rsid w:val="001F17C7"/>
    <w:rsid w:val="001F2F39"/>
    <w:rsid w:val="002146AF"/>
    <w:rsid w:val="00217BD1"/>
    <w:rsid w:val="002432D7"/>
    <w:rsid w:val="00244FB7"/>
    <w:rsid w:val="00245DEA"/>
    <w:rsid w:val="00246DA0"/>
    <w:rsid w:val="0026479A"/>
    <w:rsid w:val="00273350"/>
    <w:rsid w:val="00277EE1"/>
    <w:rsid w:val="00280912"/>
    <w:rsid w:val="002A2E12"/>
    <w:rsid w:val="002A519C"/>
    <w:rsid w:val="002B30CE"/>
    <w:rsid w:val="002C19F4"/>
    <w:rsid w:val="002C41C8"/>
    <w:rsid w:val="002D3BE1"/>
    <w:rsid w:val="002E245B"/>
    <w:rsid w:val="002E2B9D"/>
    <w:rsid w:val="002F2E0A"/>
    <w:rsid w:val="00322657"/>
    <w:rsid w:val="0033544D"/>
    <w:rsid w:val="003570F9"/>
    <w:rsid w:val="003A66B4"/>
    <w:rsid w:val="003B591D"/>
    <w:rsid w:val="003B694B"/>
    <w:rsid w:val="003B7088"/>
    <w:rsid w:val="003C0CD1"/>
    <w:rsid w:val="003C175B"/>
    <w:rsid w:val="003C192E"/>
    <w:rsid w:val="003C2EE3"/>
    <w:rsid w:val="003C3CC7"/>
    <w:rsid w:val="003C42D3"/>
    <w:rsid w:val="003C7E3A"/>
    <w:rsid w:val="003D3D67"/>
    <w:rsid w:val="003E1F24"/>
    <w:rsid w:val="00412BA9"/>
    <w:rsid w:val="00420D9E"/>
    <w:rsid w:val="0042526C"/>
    <w:rsid w:val="00432871"/>
    <w:rsid w:val="004339AE"/>
    <w:rsid w:val="00485FAA"/>
    <w:rsid w:val="004901E9"/>
    <w:rsid w:val="004C17CD"/>
    <w:rsid w:val="004E09D3"/>
    <w:rsid w:val="004F0252"/>
    <w:rsid w:val="004F67A4"/>
    <w:rsid w:val="00501897"/>
    <w:rsid w:val="00515C50"/>
    <w:rsid w:val="005173BE"/>
    <w:rsid w:val="005222D8"/>
    <w:rsid w:val="00526A86"/>
    <w:rsid w:val="005277E0"/>
    <w:rsid w:val="00530016"/>
    <w:rsid w:val="005300B2"/>
    <w:rsid w:val="00563984"/>
    <w:rsid w:val="005639B3"/>
    <w:rsid w:val="00565756"/>
    <w:rsid w:val="00567307"/>
    <w:rsid w:val="00572B6C"/>
    <w:rsid w:val="0058550E"/>
    <w:rsid w:val="00585A11"/>
    <w:rsid w:val="005A18A3"/>
    <w:rsid w:val="005A6748"/>
    <w:rsid w:val="005A786F"/>
    <w:rsid w:val="005B5969"/>
    <w:rsid w:val="005C51F0"/>
    <w:rsid w:val="005C51F9"/>
    <w:rsid w:val="005E20AD"/>
    <w:rsid w:val="005F3495"/>
    <w:rsid w:val="006105B2"/>
    <w:rsid w:val="0061276F"/>
    <w:rsid w:val="00634751"/>
    <w:rsid w:val="00642591"/>
    <w:rsid w:val="00642D59"/>
    <w:rsid w:val="006468BF"/>
    <w:rsid w:val="006678FD"/>
    <w:rsid w:val="006716D5"/>
    <w:rsid w:val="00682A78"/>
    <w:rsid w:val="0068307D"/>
    <w:rsid w:val="006918DC"/>
    <w:rsid w:val="00691A0A"/>
    <w:rsid w:val="0069579C"/>
    <w:rsid w:val="006A3BA6"/>
    <w:rsid w:val="006E1318"/>
    <w:rsid w:val="0071070B"/>
    <w:rsid w:val="00710EF2"/>
    <w:rsid w:val="00731FCE"/>
    <w:rsid w:val="00742331"/>
    <w:rsid w:val="007528DC"/>
    <w:rsid w:val="00763891"/>
    <w:rsid w:val="00763CB1"/>
    <w:rsid w:val="00764C12"/>
    <w:rsid w:val="00764DBE"/>
    <w:rsid w:val="007757F7"/>
    <w:rsid w:val="0077633E"/>
    <w:rsid w:val="00790B30"/>
    <w:rsid w:val="007920DA"/>
    <w:rsid w:val="00797070"/>
    <w:rsid w:val="00797556"/>
    <w:rsid w:val="007C1524"/>
    <w:rsid w:val="007C443F"/>
    <w:rsid w:val="007C6A3E"/>
    <w:rsid w:val="007D1DB5"/>
    <w:rsid w:val="007E34BC"/>
    <w:rsid w:val="007F2156"/>
    <w:rsid w:val="007F37BA"/>
    <w:rsid w:val="007F5850"/>
    <w:rsid w:val="008022AB"/>
    <w:rsid w:val="00803DA9"/>
    <w:rsid w:val="00816D04"/>
    <w:rsid w:val="008233E3"/>
    <w:rsid w:val="00826522"/>
    <w:rsid w:val="00830F41"/>
    <w:rsid w:val="008314D9"/>
    <w:rsid w:val="00835957"/>
    <w:rsid w:val="008425D6"/>
    <w:rsid w:val="00853A6F"/>
    <w:rsid w:val="00860EBF"/>
    <w:rsid w:val="008726FB"/>
    <w:rsid w:val="00886A98"/>
    <w:rsid w:val="00895F30"/>
    <w:rsid w:val="008968A4"/>
    <w:rsid w:val="008A1ABB"/>
    <w:rsid w:val="008B5E27"/>
    <w:rsid w:val="008F0968"/>
    <w:rsid w:val="008F2DB4"/>
    <w:rsid w:val="008F3616"/>
    <w:rsid w:val="008F7D5D"/>
    <w:rsid w:val="00916B1D"/>
    <w:rsid w:val="00931CD2"/>
    <w:rsid w:val="00934111"/>
    <w:rsid w:val="00941E93"/>
    <w:rsid w:val="009444F3"/>
    <w:rsid w:val="00946015"/>
    <w:rsid w:val="009478D0"/>
    <w:rsid w:val="009507C0"/>
    <w:rsid w:val="00955870"/>
    <w:rsid w:val="00977889"/>
    <w:rsid w:val="00985B79"/>
    <w:rsid w:val="009A002F"/>
    <w:rsid w:val="009A4E1B"/>
    <w:rsid w:val="009B769C"/>
    <w:rsid w:val="009C4E1D"/>
    <w:rsid w:val="009D3F90"/>
    <w:rsid w:val="009D5D3E"/>
    <w:rsid w:val="009E18EB"/>
    <w:rsid w:val="009E7FA6"/>
    <w:rsid w:val="009F487B"/>
    <w:rsid w:val="00A05BFF"/>
    <w:rsid w:val="00A1140D"/>
    <w:rsid w:val="00A17E2F"/>
    <w:rsid w:val="00A24193"/>
    <w:rsid w:val="00A24383"/>
    <w:rsid w:val="00A25EB4"/>
    <w:rsid w:val="00A33FD8"/>
    <w:rsid w:val="00A4254F"/>
    <w:rsid w:val="00A44C82"/>
    <w:rsid w:val="00A6574C"/>
    <w:rsid w:val="00A806BE"/>
    <w:rsid w:val="00A93BE8"/>
    <w:rsid w:val="00A949D2"/>
    <w:rsid w:val="00AA6573"/>
    <w:rsid w:val="00AA7320"/>
    <w:rsid w:val="00AC1F30"/>
    <w:rsid w:val="00AE00EC"/>
    <w:rsid w:val="00AE4CC0"/>
    <w:rsid w:val="00AF270E"/>
    <w:rsid w:val="00AF70D9"/>
    <w:rsid w:val="00B00647"/>
    <w:rsid w:val="00B02C1D"/>
    <w:rsid w:val="00B07D0D"/>
    <w:rsid w:val="00B2146F"/>
    <w:rsid w:val="00B55950"/>
    <w:rsid w:val="00B81336"/>
    <w:rsid w:val="00B842AE"/>
    <w:rsid w:val="00B84750"/>
    <w:rsid w:val="00B877DB"/>
    <w:rsid w:val="00B919A3"/>
    <w:rsid w:val="00B91C08"/>
    <w:rsid w:val="00BB3C59"/>
    <w:rsid w:val="00BD0BFD"/>
    <w:rsid w:val="00BF0BE0"/>
    <w:rsid w:val="00BF3ABD"/>
    <w:rsid w:val="00BF6903"/>
    <w:rsid w:val="00BF7648"/>
    <w:rsid w:val="00C116AD"/>
    <w:rsid w:val="00C17051"/>
    <w:rsid w:val="00C17CC2"/>
    <w:rsid w:val="00C44780"/>
    <w:rsid w:val="00C45753"/>
    <w:rsid w:val="00C50E6D"/>
    <w:rsid w:val="00C66438"/>
    <w:rsid w:val="00C71810"/>
    <w:rsid w:val="00C90D57"/>
    <w:rsid w:val="00C94AC2"/>
    <w:rsid w:val="00CA11C7"/>
    <w:rsid w:val="00CA4884"/>
    <w:rsid w:val="00CB2F45"/>
    <w:rsid w:val="00CE1781"/>
    <w:rsid w:val="00CF265A"/>
    <w:rsid w:val="00D059D1"/>
    <w:rsid w:val="00D05A74"/>
    <w:rsid w:val="00D11338"/>
    <w:rsid w:val="00D11618"/>
    <w:rsid w:val="00D157B9"/>
    <w:rsid w:val="00D34CAA"/>
    <w:rsid w:val="00D5483F"/>
    <w:rsid w:val="00D57196"/>
    <w:rsid w:val="00D6106A"/>
    <w:rsid w:val="00D61B72"/>
    <w:rsid w:val="00D736BE"/>
    <w:rsid w:val="00DA0C01"/>
    <w:rsid w:val="00DB486C"/>
    <w:rsid w:val="00DC139B"/>
    <w:rsid w:val="00DC32D9"/>
    <w:rsid w:val="00DC4EC1"/>
    <w:rsid w:val="00DC6D9A"/>
    <w:rsid w:val="00DE6EF4"/>
    <w:rsid w:val="00DF2676"/>
    <w:rsid w:val="00DF7230"/>
    <w:rsid w:val="00E04048"/>
    <w:rsid w:val="00E065BB"/>
    <w:rsid w:val="00E077A2"/>
    <w:rsid w:val="00E12C9A"/>
    <w:rsid w:val="00E22BE5"/>
    <w:rsid w:val="00E3628A"/>
    <w:rsid w:val="00E37AB3"/>
    <w:rsid w:val="00E445C4"/>
    <w:rsid w:val="00E53C7C"/>
    <w:rsid w:val="00E55F3E"/>
    <w:rsid w:val="00E574B1"/>
    <w:rsid w:val="00E61F91"/>
    <w:rsid w:val="00E663DA"/>
    <w:rsid w:val="00E75D85"/>
    <w:rsid w:val="00E84A9A"/>
    <w:rsid w:val="00EA575E"/>
    <w:rsid w:val="00EA5E50"/>
    <w:rsid w:val="00EA6E45"/>
    <w:rsid w:val="00EB33DB"/>
    <w:rsid w:val="00EE0509"/>
    <w:rsid w:val="00EE66EF"/>
    <w:rsid w:val="00EF3916"/>
    <w:rsid w:val="00EF6CC4"/>
    <w:rsid w:val="00EF70FC"/>
    <w:rsid w:val="00F0021A"/>
    <w:rsid w:val="00F13791"/>
    <w:rsid w:val="00F177B2"/>
    <w:rsid w:val="00F45A7A"/>
    <w:rsid w:val="00F66A6A"/>
    <w:rsid w:val="00F7539E"/>
    <w:rsid w:val="00F76A47"/>
    <w:rsid w:val="00F92272"/>
    <w:rsid w:val="00FA2526"/>
    <w:rsid w:val="00FA2B7A"/>
    <w:rsid w:val="00FB03E4"/>
    <w:rsid w:val="00FB35D6"/>
    <w:rsid w:val="00FB4105"/>
    <w:rsid w:val="00FD446A"/>
    <w:rsid w:val="00FD5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847D90"/>
  <w15:docId w15:val="{5025AE48-C8F8-4BAE-89FF-C1A1D9ABC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y-AM" w:eastAsia="hy-AM" w:bidi="hy-AM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iPriority="0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4193"/>
    <w:pPr>
      <w:spacing w:after="200" w:line="276" w:lineRule="auto"/>
    </w:pPr>
    <w:rPr>
      <w:rFonts w:ascii="Times New Roman" w:eastAsiaTheme="minorEastAsia" w:hAnsi="Times New Roman"/>
      <w:sz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A24193"/>
    <w:pPr>
      <w:keepNext/>
      <w:keepLines/>
      <w:pageBreakBefore/>
      <w:numPr>
        <w:numId w:val="2"/>
      </w:numPr>
      <w:tabs>
        <w:tab w:val="left" w:pos="1559"/>
      </w:tabs>
      <w:spacing w:before="240" w:after="120" w:line="360" w:lineRule="auto"/>
      <w:jc w:val="both"/>
      <w:outlineLvl w:val="0"/>
    </w:pPr>
    <w:rPr>
      <w:rFonts w:ascii="Times New Roman Полужирный" w:eastAsiaTheme="majorEastAsia" w:hAnsi="Times New Roman Полужирный" w:cstheme="majorBidi"/>
      <w:b/>
      <w:bCs/>
      <w:caps/>
      <w:color w:val="000000" w:themeColor="text1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24193"/>
    <w:pPr>
      <w:keepNext/>
      <w:keepLines/>
      <w:numPr>
        <w:ilvl w:val="1"/>
        <w:numId w:val="2"/>
      </w:numPr>
      <w:tabs>
        <w:tab w:val="left" w:pos="709"/>
      </w:tabs>
      <w:spacing w:before="120" w:after="120" w:line="360" w:lineRule="auto"/>
      <w:jc w:val="both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24193"/>
    <w:pPr>
      <w:keepNext/>
      <w:keepLines/>
      <w:numPr>
        <w:ilvl w:val="2"/>
        <w:numId w:val="2"/>
      </w:numPr>
      <w:spacing w:before="120" w:after="120" w:line="360" w:lineRule="auto"/>
      <w:jc w:val="both"/>
      <w:outlineLvl w:val="2"/>
    </w:pPr>
    <w:rPr>
      <w:rFonts w:eastAsiaTheme="majorEastAsia" w:cstheme="majorBidi"/>
      <w:b/>
      <w:bCs/>
      <w:color w:val="000000" w:themeColor="tex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24193"/>
    <w:pPr>
      <w:keepNext/>
      <w:keepLines/>
      <w:numPr>
        <w:ilvl w:val="3"/>
        <w:numId w:val="2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4193"/>
    <w:pPr>
      <w:keepNext/>
      <w:keepLines/>
      <w:numPr>
        <w:ilvl w:val="4"/>
        <w:numId w:val="2"/>
      </w:numPr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4193"/>
    <w:pPr>
      <w:keepNext/>
      <w:keepLines/>
      <w:numPr>
        <w:ilvl w:val="5"/>
        <w:numId w:val="2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4193"/>
    <w:pPr>
      <w:keepNext/>
      <w:keepLines/>
      <w:numPr>
        <w:ilvl w:val="6"/>
        <w:numId w:val="2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4193"/>
    <w:pPr>
      <w:keepNext/>
      <w:keepLines/>
      <w:numPr>
        <w:ilvl w:val="7"/>
        <w:numId w:val="2"/>
      </w:numPr>
      <w:spacing w:before="200" w:after="0"/>
      <w:outlineLvl w:val="7"/>
    </w:pPr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4193"/>
    <w:pPr>
      <w:keepNext/>
      <w:keepLines/>
      <w:numPr>
        <w:ilvl w:val="8"/>
        <w:numId w:val="2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4193"/>
    <w:rPr>
      <w:rFonts w:ascii="Times New Roman Полужирный" w:eastAsiaTheme="majorEastAsia" w:hAnsi="Times New Roman Полужирный" w:cstheme="majorBidi"/>
      <w:b/>
      <w:bCs/>
      <w:caps/>
      <w:color w:val="000000" w:themeColor="text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A24193"/>
    <w:rPr>
      <w:rFonts w:ascii="Times New Roman" w:eastAsiaTheme="majorEastAsia" w:hAnsi="Times New Roman" w:cstheme="majorBidi"/>
      <w:b/>
      <w:bCs/>
      <w:color w:val="000000" w:themeColor="text1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24193"/>
    <w:rPr>
      <w:rFonts w:ascii="Times New Roman" w:eastAsiaTheme="majorEastAsia" w:hAnsi="Times New Roman" w:cstheme="majorBidi"/>
      <w:b/>
      <w:bCs/>
      <w:color w:val="000000" w:themeColor="text1"/>
      <w:sz w:val="28"/>
    </w:rPr>
  </w:style>
  <w:style w:type="character" w:customStyle="1" w:styleId="Heading4Char">
    <w:name w:val="Heading 4 Char"/>
    <w:basedOn w:val="DefaultParagraphFont"/>
    <w:link w:val="Heading4"/>
    <w:uiPriority w:val="9"/>
    <w:rsid w:val="00A24193"/>
    <w:rPr>
      <w:rFonts w:asciiTheme="majorHAnsi" w:eastAsiaTheme="majorEastAsia" w:hAnsiTheme="majorHAnsi" w:cstheme="majorBidi"/>
      <w:b/>
      <w:bCs/>
      <w:i/>
      <w:iCs/>
      <w:color w:val="5B9BD5" w:themeColor="accent1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4193"/>
    <w:rPr>
      <w:rFonts w:asciiTheme="majorHAnsi" w:eastAsiaTheme="majorEastAsia" w:hAnsiTheme="majorHAnsi" w:cstheme="majorBidi"/>
      <w:color w:val="1F4D78" w:themeColor="accent1" w:themeShade="7F"/>
      <w:sz w:val="2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4193"/>
    <w:rPr>
      <w:rFonts w:asciiTheme="majorHAnsi" w:eastAsiaTheme="majorEastAsia" w:hAnsiTheme="majorHAnsi" w:cstheme="majorBidi"/>
      <w:i/>
      <w:iCs/>
      <w:color w:val="1F4D78" w:themeColor="accent1" w:themeShade="7F"/>
      <w:sz w:val="2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4193"/>
    <w:rPr>
      <w:rFonts w:asciiTheme="majorHAnsi" w:eastAsiaTheme="majorEastAsia" w:hAnsiTheme="majorHAnsi" w:cstheme="majorBidi"/>
      <w:i/>
      <w:iCs/>
      <w:color w:val="404040" w:themeColor="text1" w:themeTint="BF"/>
      <w:sz w:val="28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4193"/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419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1">
    <w:name w:val="_Основной с красной строки"/>
    <w:link w:val="a2"/>
    <w:qFormat/>
    <w:rsid w:val="00A24193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30"/>
      <w:szCs w:val="24"/>
    </w:rPr>
  </w:style>
  <w:style w:type="character" w:customStyle="1" w:styleId="a2">
    <w:name w:val="_Основной с красной строки Знак"/>
    <w:link w:val="a1"/>
    <w:rsid w:val="00A24193"/>
    <w:rPr>
      <w:rFonts w:ascii="Times New Roman" w:eastAsia="Times New Roman" w:hAnsi="Times New Roman" w:cs="Times New Roman"/>
      <w:sz w:val="30"/>
      <w:szCs w:val="24"/>
    </w:rPr>
  </w:style>
  <w:style w:type="paragraph" w:customStyle="1" w:styleId="a3">
    <w:name w:val="_Титул_Название документа"/>
    <w:basedOn w:val="Normal"/>
    <w:link w:val="a4"/>
    <w:qFormat/>
    <w:rsid w:val="00A24193"/>
    <w:pPr>
      <w:spacing w:before="1500" w:after="0" w:line="240" w:lineRule="auto"/>
      <w:jc w:val="center"/>
    </w:pPr>
    <w:rPr>
      <w:rFonts w:eastAsia="Times New Roman" w:cs="Times New Roman"/>
      <w:b/>
      <w:caps/>
      <w:sz w:val="32"/>
      <w:szCs w:val="24"/>
    </w:rPr>
  </w:style>
  <w:style w:type="paragraph" w:customStyle="1" w:styleId="a5">
    <w:name w:val="_Титул_Название сервиса"/>
    <w:basedOn w:val="Normal"/>
    <w:link w:val="a6"/>
    <w:rsid w:val="00A24193"/>
    <w:pPr>
      <w:spacing w:before="120" w:after="0" w:line="240" w:lineRule="auto"/>
      <w:jc w:val="center"/>
    </w:pPr>
    <w:rPr>
      <w:rFonts w:eastAsia="Times New Roman" w:cs="Times New Roman"/>
      <w:b/>
      <w:sz w:val="36"/>
      <w:szCs w:val="36"/>
    </w:rPr>
  </w:style>
  <w:style w:type="character" w:customStyle="1" w:styleId="a6">
    <w:name w:val="_Титул_Название сервиса Знак"/>
    <w:link w:val="a5"/>
    <w:rsid w:val="00A24193"/>
    <w:rPr>
      <w:rFonts w:ascii="Times New Roman" w:eastAsia="Times New Roman" w:hAnsi="Times New Roman" w:cs="Times New Roman"/>
      <w:b/>
      <w:sz w:val="36"/>
      <w:szCs w:val="36"/>
    </w:rPr>
  </w:style>
  <w:style w:type="character" w:customStyle="1" w:styleId="a4">
    <w:name w:val="_Титул_Название документа Знак"/>
    <w:link w:val="a3"/>
    <w:rsid w:val="00A24193"/>
    <w:rPr>
      <w:rFonts w:ascii="Times New Roman" w:eastAsia="Times New Roman" w:hAnsi="Times New Roman" w:cs="Times New Roman"/>
      <w:b/>
      <w:caps/>
      <w:sz w:val="32"/>
      <w:szCs w:val="24"/>
    </w:rPr>
  </w:style>
  <w:style w:type="paragraph" w:customStyle="1" w:styleId="a7">
    <w:name w:val="_Титул_НЮГК"/>
    <w:basedOn w:val="Normal"/>
    <w:rsid w:val="00A24193"/>
    <w:pPr>
      <w:widowControl w:val="0"/>
      <w:autoSpaceDN w:val="0"/>
      <w:adjustRightInd w:val="0"/>
      <w:spacing w:before="200" w:after="0" w:line="360" w:lineRule="atLeast"/>
      <w:jc w:val="center"/>
      <w:textAlignment w:val="baseline"/>
    </w:pPr>
    <w:rPr>
      <w:rFonts w:eastAsia="Times New Roman" w:cs="Times New Roman"/>
      <w:szCs w:val="20"/>
    </w:rPr>
  </w:style>
  <w:style w:type="paragraph" w:customStyle="1" w:styleId="a8">
    <w:name w:val="_Титул_Дата"/>
    <w:basedOn w:val="Normal"/>
    <w:link w:val="a9"/>
    <w:rsid w:val="00A24193"/>
    <w:pPr>
      <w:spacing w:before="200" w:after="0" w:line="240" w:lineRule="auto"/>
      <w:jc w:val="center"/>
    </w:pPr>
    <w:rPr>
      <w:rFonts w:eastAsia="Times New Roman" w:cs="Times New Roman"/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A24193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A24193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24193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4193"/>
    <w:pPr>
      <w:numPr>
        <w:ilvl w:val="1"/>
      </w:numPr>
      <w:ind w:firstLine="709"/>
    </w:pPr>
    <w:rPr>
      <w:rFonts w:asciiTheme="majorHAnsi" w:eastAsiaTheme="majorEastAsia" w:hAnsiTheme="majorHAnsi" w:cstheme="majorBidi"/>
      <w:i/>
      <w:iCs/>
      <w:color w:val="5B9BD5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A24193"/>
    <w:rPr>
      <w:rFonts w:asciiTheme="majorHAnsi" w:eastAsiaTheme="majorEastAsia" w:hAnsiTheme="majorHAnsi" w:cstheme="majorBidi"/>
      <w:i/>
      <w:iCs/>
      <w:color w:val="5B9BD5" w:themeColor="accent1"/>
      <w:spacing w:val="15"/>
      <w:sz w:val="28"/>
      <w:szCs w:val="24"/>
    </w:rPr>
  </w:style>
  <w:style w:type="character" w:styleId="Strong">
    <w:name w:val="Strong"/>
    <w:basedOn w:val="DefaultParagraphFont"/>
    <w:uiPriority w:val="22"/>
    <w:qFormat/>
    <w:rsid w:val="00A24193"/>
    <w:rPr>
      <w:b/>
      <w:bCs/>
    </w:rPr>
  </w:style>
  <w:style w:type="character" w:styleId="Emphasis">
    <w:name w:val="Emphasis"/>
    <w:basedOn w:val="DefaultParagraphFont"/>
    <w:uiPriority w:val="20"/>
    <w:qFormat/>
    <w:rsid w:val="00A24193"/>
    <w:rPr>
      <w:i/>
      <w:iCs/>
    </w:rPr>
  </w:style>
  <w:style w:type="paragraph" w:styleId="NoSpacing">
    <w:name w:val="No Spacing"/>
    <w:uiPriority w:val="1"/>
    <w:qFormat/>
    <w:rsid w:val="00A24193"/>
    <w:pPr>
      <w:spacing w:after="0" w:line="240" w:lineRule="auto"/>
    </w:pPr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A24193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A24193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A24193"/>
    <w:rPr>
      <w:rFonts w:ascii="Times New Roman" w:eastAsiaTheme="minorEastAsia" w:hAnsi="Times New Roman"/>
      <w:i/>
      <w:iCs/>
      <w:color w:val="000000" w:themeColor="text1"/>
      <w:sz w:val="28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4193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4193"/>
    <w:rPr>
      <w:rFonts w:ascii="Times New Roman" w:eastAsiaTheme="minorEastAsia" w:hAnsi="Times New Roman"/>
      <w:b/>
      <w:bCs/>
      <w:i/>
      <w:iCs/>
      <w:color w:val="5B9BD5" w:themeColor="accent1"/>
      <w:sz w:val="28"/>
    </w:rPr>
  </w:style>
  <w:style w:type="character" w:styleId="SubtleEmphasis">
    <w:name w:val="Subtle Emphasis"/>
    <w:basedOn w:val="DefaultParagraphFont"/>
    <w:uiPriority w:val="19"/>
    <w:qFormat/>
    <w:rsid w:val="00A24193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A24193"/>
    <w:rPr>
      <w:b/>
      <w:bCs/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sid w:val="00A24193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A24193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A24193"/>
    <w:rPr>
      <w:b/>
      <w:bCs/>
      <w:smallCaps/>
      <w:spacing w:val="5"/>
    </w:rPr>
  </w:style>
  <w:style w:type="paragraph" w:styleId="TOCHeading">
    <w:name w:val="TOC Heading"/>
    <w:basedOn w:val="Normal"/>
    <w:next w:val="Normal"/>
    <w:uiPriority w:val="39"/>
    <w:unhideWhenUsed/>
    <w:qFormat/>
    <w:rsid w:val="00A24193"/>
  </w:style>
  <w:style w:type="table" w:styleId="TableGrid">
    <w:name w:val="Table Grid"/>
    <w:basedOn w:val="TableNormal"/>
    <w:uiPriority w:val="59"/>
    <w:rsid w:val="00A2419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</w:tcPr>
    <w:tblStylePr w:type="firstRow">
      <w:pPr>
        <w:jc w:val="center"/>
      </w:pPr>
      <w:rPr>
        <w:color w:val="000000"/>
      </w:rPr>
      <w:tblPr/>
      <w:trPr>
        <w:cantSplit/>
        <w:tblHeader/>
      </w:trPr>
    </w:tblStylePr>
  </w:style>
  <w:style w:type="paragraph" w:customStyle="1" w:styleId="aa">
    <w:name w:val="Табл. Заголовок"/>
    <w:basedOn w:val="Normal"/>
    <w:qFormat/>
    <w:rsid w:val="00A24193"/>
    <w:pPr>
      <w:keepNext/>
      <w:keepLines/>
      <w:spacing w:after="0" w:line="240" w:lineRule="auto"/>
      <w:jc w:val="center"/>
    </w:pPr>
    <w:rPr>
      <w:rFonts w:eastAsia="Times New Roman" w:cs="Arial"/>
      <w:b/>
      <w:bCs/>
      <w:color w:val="000000" w:themeColor="text1"/>
      <w:sz w:val="24"/>
      <w:szCs w:val="20"/>
    </w:rPr>
  </w:style>
  <w:style w:type="paragraph" w:customStyle="1" w:styleId="ab">
    <w:name w:val="Табл. текст влево"/>
    <w:basedOn w:val="Normal"/>
    <w:qFormat/>
    <w:rsid w:val="00A24193"/>
    <w:pPr>
      <w:spacing w:after="0" w:line="277" w:lineRule="auto"/>
    </w:pPr>
    <w:rPr>
      <w:rFonts w:eastAsia="Times New Roman" w:cs="Arial"/>
      <w:bCs/>
      <w:sz w:val="24"/>
      <w:szCs w:val="20"/>
    </w:rPr>
  </w:style>
  <w:style w:type="paragraph" w:customStyle="1" w:styleId="ac">
    <w:name w:val="Название таблицы"/>
    <w:basedOn w:val="Normal"/>
    <w:link w:val="ad"/>
    <w:qFormat/>
    <w:rsid w:val="00A24193"/>
    <w:pPr>
      <w:keepNext/>
      <w:spacing w:before="120" w:after="0" w:line="360" w:lineRule="auto"/>
      <w:jc w:val="right"/>
    </w:pPr>
    <w:rPr>
      <w:rFonts w:eastAsia="Times New Roman" w:cs="Times New Roman"/>
      <w:bCs/>
      <w:szCs w:val="20"/>
    </w:rPr>
  </w:style>
  <w:style w:type="character" w:customStyle="1" w:styleId="ad">
    <w:name w:val="Название таблицы Знак"/>
    <w:link w:val="ac"/>
    <w:rsid w:val="00A24193"/>
    <w:rPr>
      <w:rFonts w:ascii="Times New Roman" w:eastAsia="Times New Roman" w:hAnsi="Times New Roman" w:cs="Times New Roman"/>
      <w:bCs/>
      <w:sz w:val="28"/>
      <w:szCs w:val="20"/>
      <w:lang w:eastAsia="hy-AM"/>
    </w:rPr>
  </w:style>
  <w:style w:type="paragraph" w:customStyle="1" w:styleId="ae">
    <w:name w:val="Руководство по заполнению"/>
    <w:basedOn w:val="a1"/>
    <w:link w:val="af"/>
    <w:qFormat/>
    <w:rsid w:val="00A24193"/>
    <w:pPr>
      <w:spacing w:after="120"/>
    </w:pPr>
    <w:rPr>
      <w:color w:val="7F7F7F" w:themeColor="text1" w:themeTint="80"/>
    </w:rPr>
  </w:style>
  <w:style w:type="paragraph" w:customStyle="1" w:styleId="af0">
    <w:name w:val="Пример заполнения"/>
    <w:basedOn w:val="a1"/>
    <w:link w:val="af1"/>
    <w:qFormat/>
    <w:rsid w:val="00A24193"/>
    <w:pPr>
      <w:spacing w:after="120"/>
    </w:pPr>
    <w:rPr>
      <w:i/>
      <w:color w:val="7F7F7F" w:themeColor="text1" w:themeTint="80"/>
    </w:rPr>
  </w:style>
  <w:style w:type="character" w:customStyle="1" w:styleId="af">
    <w:name w:val="Руководство по заполнению Знак"/>
    <w:basedOn w:val="a2"/>
    <w:link w:val="ae"/>
    <w:rsid w:val="00A24193"/>
    <w:rPr>
      <w:rFonts w:ascii="Times New Roman" w:eastAsia="Times New Roman" w:hAnsi="Times New Roman" w:cs="Times New Roman"/>
      <w:color w:val="7F7F7F" w:themeColor="text1" w:themeTint="80"/>
      <w:sz w:val="30"/>
      <w:szCs w:val="24"/>
    </w:rPr>
  </w:style>
  <w:style w:type="paragraph" w:customStyle="1" w:styleId="af2">
    <w:name w:val="Элемент модели"/>
    <w:basedOn w:val="a1"/>
    <w:link w:val="af3"/>
    <w:qFormat/>
    <w:rsid w:val="00A24193"/>
    <w:rPr>
      <w:i/>
      <w:color w:val="0000FF"/>
    </w:rPr>
  </w:style>
  <w:style w:type="character" w:customStyle="1" w:styleId="af4">
    <w:name w:val="Элемент описания"/>
    <w:basedOn w:val="DefaultParagraphFont"/>
    <w:uiPriority w:val="1"/>
    <w:qFormat/>
    <w:rsid w:val="00A24193"/>
    <w:rPr>
      <w:rFonts w:ascii="Times New Roman" w:hAnsi="Times New Roman"/>
      <w:i/>
      <w:color w:val="0000FF"/>
      <w:sz w:val="24"/>
    </w:rPr>
  </w:style>
  <w:style w:type="character" w:customStyle="1" w:styleId="af1">
    <w:name w:val="Пример заполнения Знак"/>
    <w:basedOn w:val="a2"/>
    <w:link w:val="af0"/>
    <w:rsid w:val="00A24193"/>
    <w:rPr>
      <w:rFonts w:ascii="Times New Roman" w:eastAsia="Times New Roman" w:hAnsi="Times New Roman" w:cs="Times New Roman"/>
      <w:i/>
      <w:color w:val="7F7F7F" w:themeColor="text1" w:themeTint="80"/>
      <w:sz w:val="30"/>
      <w:szCs w:val="24"/>
    </w:rPr>
  </w:style>
  <w:style w:type="paragraph" w:customStyle="1" w:styleId="af5">
    <w:name w:val="_Заголовок таблицы"/>
    <w:rsid w:val="00A24193"/>
    <w:pPr>
      <w:keepNext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3">
    <w:name w:val="Элемент модели Знак"/>
    <w:basedOn w:val="a2"/>
    <w:link w:val="af2"/>
    <w:rsid w:val="00A24193"/>
    <w:rPr>
      <w:rFonts w:ascii="Times New Roman" w:eastAsia="Times New Roman" w:hAnsi="Times New Roman" w:cs="Times New Roman"/>
      <w:i/>
      <w:color w:val="0000FF"/>
      <w:sz w:val="30"/>
      <w:szCs w:val="24"/>
    </w:rPr>
  </w:style>
  <w:style w:type="paragraph" w:customStyle="1" w:styleId="af6">
    <w:name w:val="_Заголовок без нумерации Не в оглавлении"/>
    <w:basedOn w:val="Heading1"/>
    <w:link w:val="af7"/>
    <w:qFormat/>
    <w:rsid w:val="00A24193"/>
    <w:pPr>
      <w:widowControl w:val="0"/>
      <w:autoSpaceDN w:val="0"/>
      <w:adjustRightInd w:val="0"/>
      <w:spacing w:after="240" w:line="360" w:lineRule="atLeast"/>
      <w:textAlignment w:val="baseline"/>
    </w:pPr>
    <w:rPr>
      <w:rFonts w:eastAsia="Times New Roman" w:cs="Times New Roman"/>
      <w:b w:val="0"/>
      <w:spacing w:val="20"/>
    </w:rPr>
  </w:style>
  <w:style w:type="character" w:customStyle="1" w:styleId="af7">
    <w:name w:val="_Заголовок без нумерации Не в оглавлении Знак"/>
    <w:link w:val="af6"/>
    <w:rsid w:val="00A24193"/>
    <w:rPr>
      <w:rFonts w:ascii="Times New Roman Полужирный" w:eastAsia="Times New Roman" w:hAnsi="Times New Roman Полужирный" w:cs="Times New Roman"/>
      <w:bCs/>
      <w:caps/>
      <w:color w:val="000000" w:themeColor="text1"/>
      <w:spacing w:val="20"/>
      <w:sz w:val="28"/>
      <w:szCs w:val="28"/>
    </w:rPr>
  </w:style>
  <w:style w:type="numbering" w:customStyle="1" w:styleId="a">
    <w:name w:val="Заголовок_список"/>
    <w:basedOn w:val="NoList"/>
    <w:rsid w:val="00A24193"/>
    <w:pPr>
      <w:numPr>
        <w:numId w:val="1"/>
      </w:numPr>
    </w:pPr>
  </w:style>
  <w:style w:type="paragraph" w:customStyle="1" w:styleId="14">
    <w:name w:val="Заголовок1_раздела"/>
    <w:rsid w:val="00A24193"/>
    <w:pPr>
      <w:keepNext/>
      <w:keepLines/>
      <w:tabs>
        <w:tab w:val="num" w:pos="130"/>
        <w:tab w:val="left" w:pos="1440"/>
      </w:tabs>
      <w:spacing w:before="120" w:after="120" w:line="360" w:lineRule="auto"/>
      <w:ind w:left="850"/>
    </w:pPr>
    <w:rPr>
      <w:rFonts w:eastAsia="Times New Roman" w:cs="Arial"/>
      <w:b/>
      <w:bCs/>
      <w:sz w:val="24"/>
      <w:szCs w:val="28"/>
    </w:rPr>
  </w:style>
  <w:style w:type="paragraph" w:customStyle="1" w:styleId="22">
    <w:name w:val="Заголовок2_подраздела"/>
    <w:rsid w:val="00A24193"/>
    <w:pPr>
      <w:keepNext/>
      <w:keepLines/>
      <w:tabs>
        <w:tab w:val="num" w:pos="0"/>
      </w:tabs>
      <w:spacing w:before="120" w:after="120" w:line="240" w:lineRule="auto"/>
      <w:ind w:left="720"/>
      <w:jc w:val="both"/>
    </w:pPr>
    <w:rPr>
      <w:rFonts w:eastAsia="Times New Roman" w:cs="Arial"/>
      <w:b/>
      <w:bCs/>
      <w:szCs w:val="28"/>
    </w:rPr>
  </w:style>
  <w:style w:type="paragraph" w:customStyle="1" w:styleId="32">
    <w:name w:val="Заголовок3_пункта"/>
    <w:rsid w:val="00A24193"/>
    <w:pPr>
      <w:keepNext/>
      <w:keepLines/>
      <w:tabs>
        <w:tab w:val="num" w:pos="130"/>
      </w:tabs>
      <w:spacing w:before="120" w:after="120" w:line="240" w:lineRule="auto"/>
      <w:ind w:left="850"/>
      <w:jc w:val="both"/>
    </w:pPr>
    <w:rPr>
      <w:rFonts w:eastAsia="Times New Roman" w:cs="Arial"/>
      <w:b/>
      <w:bCs/>
      <w:szCs w:val="28"/>
    </w:rPr>
  </w:style>
  <w:style w:type="paragraph" w:customStyle="1" w:styleId="af8">
    <w:name w:val="Рисунок название"/>
    <w:basedOn w:val="Normal"/>
    <w:next w:val="Normal"/>
    <w:rsid w:val="00A24193"/>
    <w:pPr>
      <w:keepLines/>
      <w:spacing w:after="120" w:line="360" w:lineRule="auto"/>
      <w:jc w:val="center"/>
    </w:pPr>
    <w:rPr>
      <w:rFonts w:eastAsia="Times New Roman" w:cs="Arial"/>
      <w:szCs w:val="20"/>
    </w:rPr>
  </w:style>
  <w:style w:type="paragraph" w:customStyle="1" w:styleId="af9">
    <w:name w:val="Рисунок формат"/>
    <w:next w:val="af8"/>
    <w:rsid w:val="00A24193"/>
    <w:pPr>
      <w:keepNext/>
      <w:spacing w:before="120" w:after="120" w:line="240" w:lineRule="auto"/>
      <w:jc w:val="center"/>
    </w:pPr>
    <w:rPr>
      <w:rFonts w:eastAsia="Times New Roman" w:cs="Times New Roman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41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4193"/>
    <w:rPr>
      <w:rFonts w:ascii="Tahoma" w:eastAsiaTheme="minorEastAsia" w:hAnsi="Tahoma" w:cs="Tahoma"/>
      <w:sz w:val="16"/>
      <w:szCs w:val="16"/>
    </w:rPr>
  </w:style>
  <w:style w:type="table" w:styleId="TableWeb1">
    <w:name w:val="Table Web 1"/>
    <w:basedOn w:val="TableNormal"/>
    <w:rsid w:val="00A24193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fa">
    <w:name w:val="Текст примера заполнения"/>
    <w:basedOn w:val="DefaultParagraphFont"/>
    <w:uiPriority w:val="1"/>
    <w:qFormat/>
    <w:rsid w:val="00A24193"/>
    <w:rPr>
      <w:rFonts w:ascii="Times New Roman" w:hAnsi="Times New Roman"/>
      <w:i/>
      <w:color w:val="7F7F7F" w:themeColor="text1" w:themeTint="80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A2419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2419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24193"/>
    <w:rPr>
      <w:rFonts w:ascii="Times New Roman" w:eastAsiaTheme="minorEastAsia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419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4193"/>
    <w:rPr>
      <w:rFonts w:ascii="Times New Roman" w:eastAsiaTheme="minorEastAsia" w:hAnsi="Times New Roman"/>
      <w:b/>
      <w:bCs/>
      <w:sz w:val="20"/>
      <w:szCs w:val="20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A24193"/>
    <w:pPr>
      <w:tabs>
        <w:tab w:val="right" w:leader="dot" w:pos="9345"/>
        <w:tab w:val="right" w:leader="dot" w:pos="11057"/>
      </w:tabs>
      <w:spacing w:after="120" w:line="360" w:lineRule="auto"/>
      <w:ind w:left="709" w:hanging="709"/>
      <w:jc w:val="both"/>
    </w:pPr>
    <w:rPr>
      <w:b/>
      <w:noProof/>
      <w:sz w:val="30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A24193"/>
    <w:pPr>
      <w:tabs>
        <w:tab w:val="left" w:pos="1320"/>
        <w:tab w:val="left" w:pos="1418"/>
        <w:tab w:val="right" w:leader="dot" w:pos="9356"/>
      </w:tabs>
      <w:spacing w:after="0" w:line="360" w:lineRule="auto"/>
      <w:ind w:left="1276" w:hanging="567"/>
    </w:pPr>
    <w:rPr>
      <w:noProof/>
      <w:sz w:val="30"/>
    </w:rPr>
  </w:style>
  <w:style w:type="character" w:styleId="Hyperlink">
    <w:name w:val="Hyperlink"/>
    <w:basedOn w:val="DefaultParagraphFont"/>
    <w:uiPriority w:val="99"/>
    <w:unhideWhenUsed/>
    <w:rsid w:val="00A24193"/>
    <w:rPr>
      <w:color w:val="0563C1" w:themeColor="hyperlink"/>
      <w:u w:val="single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A24193"/>
    <w:pPr>
      <w:tabs>
        <w:tab w:val="left" w:pos="1914"/>
        <w:tab w:val="right" w:leader="dot" w:pos="9345"/>
      </w:tabs>
      <w:spacing w:after="0" w:line="360" w:lineRule="auto"/>
      <w:ind w:left="1871" w:hanging="567"/>
    </w:pPr>
    <w:rPr>
      <w:sz w:val="30"/>
    </w:rPr>
  </w:style>
  <w:style w:type="paragraph" w:customStyle="1" w:styleId="afb">
    <w:name w:val="Аннотация"/>
    <w:qFormat/>
    <w:rsid w:val="00A24193"/>
    <w:pPr>
      <w:pageBreakBefore/>
      <w:spacing w:before="240" w:after="240" w:line="360" w:lineRule="auto"/>
      <w:jc w:val="center"/>
      <w:outlineLvl w:val="0"/>
    </w:pPr>
    <w:rPr>
      <w:rFonts w:ascii="Times New Roman Полужирный" w:eastAsiaTheme="majorEastAsia" w:hAnsi="Times New Roman Полужирный" w:cstheme="majorBidi"/>
      <w:b/>
      <w:bCs/>
      <w:caps/>
      <w:color w:val="000000" w:themeColor="text1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A241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4193"/>
    <w:rPr>
      <w:rFonts w:ascii="Times New Roman" w:eastAsiaTheme="minorEastAsia" w:hAnsi="Times New Roman"/>
      <w:sz w:val="28"/>
    </w:rPr>
  </w:style>
  <w:style w:type="paragraph" w:styleId="Footer">
    <w:name w:val="footer"/>
    <w:basedOn w:val="Normal"/>
    <w:link w:val="FooterChar"/>
    <w:uiPriority w:val="99"/>
    <w:unhideWhenUsed/>
    <w:rsid w:val="00A241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4193"/>
    <w:rPr>
      <w:rFonts w:ascii="Times New Roman" w:eastAsiaTheme="minorEastAsia" w:hAnsi="Times New Roman"/>
      <w:sz w:val="28"/>
    </w:rPr>
  </w:style>
  <w:style w:type="paragraph" w:customStyle="1" w:styleId="Default">
    <w:name w:val="Default"/>
    <w:rsid w:val="00A24193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DefaultParagraphFont"/>
    <w:rsid w:val="00A24193"/>
  </w:style>
  <w:style w:type="paragraph" w:styleId="Revision">
    <w:name w:val="Revision"/>
    <w:hidden/>
    <w:uiPriority w:val="99"/>
    <w:semiHidden/>
    <w:rsid w:val="00A24193"/>
    <w:pPr>
      <w:spacing w:after="0" w:line="240" w:lineRule="auto"/>
    </w:pPr>
    <w:rPr>
      <w:rFonts w:ascii="Times New Roman" w:eastAsiaTheme="minorEastAsia" w:hAnsi="Times New Roman"/>
      <w:sz w:val="24"/>
    </w:rPr>
  </w:style>
  <w:style w:type="paragraph" w:customStyle="1" w:styleId="15">
    <w:name w:val="Приложение 1"/>
    <w:basedOn w:val="Heading1"/>
    <w:qFormat/>
    <w:rsid w:val="00A24193"/>
    <w:pPr>
      <w:keepLines w:val="0"/>
      <w:numPr>
        <w:numId w:val="0"/>
      </w:numPr>
      <w:spacing w:after="240"/>
      <w:jc w:val="center"/>
    </w:pPr>
    <w:rPr>
      <w:rFonts w:eastAsia="Times New Roman" w:cs="Times New Roman"/>
      <w:kern w:val="32"/>
      <w:szCs w:val="32"/>
    </w:rPr>
  </w:style>
  <w:style w:type="paragraph" w:customStyle="1" w:styleId="23">
    <w:name w:val="Приложение 2"/>
    <w:qFormat/>
    <w:rsid w:val="00A24193"/>
    <w:pPr>
      <w:tabs>
        <w:tab w:val="left" w:pos="1134"/>
        <w:tab w:val="left" w:pos="1418"/>
      </w:tabs>
      <w:spacing w:before="240" w:after="120" w:line="360" w:lineRule="auto"/>
      <w:ind w:left="4483" w:hanging="1440"/>
    </w:pPr>
    <w:rPr>
      <w:rFonts w:asciiTheme="majorHAnsi" w:eastAsia="Times New Roman" w:hAnsiTheme="majorHAnsi" w:cs="Arial"/>
      <w:b/>
      <w:bCs/>
      <w:color w:val="5B9BD5" w:themeColor="accent1"/>
      <w:sz w:val="26"/>
      <w:szCs w:val="28"/>
    </w:rPr>
  </w:style>
  <w:style w:type="character" w:customStyle="1" w:styleId="afc">
    <w:name w:val="_Все Прописные"/>
    <w:basedOn w:val="DefaultParagraphFont"/>
    <w:rsid w:val="00A24193"/>
    <w:rPr>
      <w:caps/>
      <w:lang w:val="hy-AM"/>
    </w:rPr>
  </w:style>
  <w:style w:type="paragraph" w:customStyle="1" w:styleId="afd">
    <w:name w:val="У_Обычный по центру"/>
    <w:basedOn w:val="Normal"/>
    <w:next w:val="Normal"/>
    <w:rsid w:val="00A24193"/>
    <w:pPr>
      <w:widowControl w:val="0"/>
      <w:spacing w:before="60" w:after="60" w:line="360" w:lineRule="auto"/>
      <w:jc w:val="center"/>
    </w:pPr>
    <w:rPr>
      <w:rFonts w:ascii="Arial" w:eastAsia="Times New Roman" w:hAnsi="Arial" w:cs="Times New Roman"/>
      <w:color w:val="000000"/>
      <w:szCs w:val="20"/>
    </w:rPr>
  </w:style>
  <w:style w:type="paragraph" w:styleId="TableofFigures">
    <w:name w:val="table of figures"/>
    <w:basedOn w:val="Normal"/>
    <w:next w:val="Normal"/>
    <w:uiPriority w:val="99"/>
    <w:unhideWhenUsed/>
    <w:rsid w:val="00A24193"/>
    <w:pPr>
      <w:tabs>
        <w:tab w:val="right" w:leader="dot" w:pos="9345"/>
      </w:tabs>
      <w:spacing w:after="100"/>
    </w:pPr>
    <w:rPr>
      <w:noProof/>
      <w:sz w:val="30"/>
    </w:rPr>
  </w:style>
  <w:style w:type="paragraph" w:customStyle="1" w:styleId="afe">
    <w:name w:val="Заголовок таблицы"/>
    <w:basedOn w:val="Normal"/>
    <w:qFormat/>
    <w:rsid w:val="00A24193"/>
    <w:pPr>
      <w:spacing w:after="60" w:line="240" w:lineRule="auto"/>
      <w:jc w:val="center"/>
    </w:pPr>
    <w:rPr>
      <w:rFonts w:eastAsiaTheme="minorHAnsi"/>
      <w:b/>
      <w:sz w:val="24"/>
    </w:rPr>
  </w:style>
  <w:style w:type="paragraph" w:customStyle="1" w:styleId="16">
    <w:name w:val="_маркированный_1"/>
    <w:qFormat/>
    <w:rsid w:val="00A24193"/>
    <w:pPr>
      <w:tabs>
        <w:tab w:val="left" w:pos="709"/>
      </w:tabs>
      <w:spacing w:after="120" w:line="360" w:lineRule="auto"/>
      <w:ind w:firstLine="709"/>
      <w:jc w:val="both"/>
    </w:pPr>
    <w:rPr>
      <w:rFonts w:ascii="Times New Roman" w:eastAsia="Times New Roman" w:hAnsi="Times New Roman" w:cs="Times New Roman"/>
      <w:sz w:val="30"/>
      <w:szCs w:val="28"/>
    </w:rPr>
  </w:style>
  <w:style w:type="paragraph" w:customStyle="1" w:styleId="aff">
    <w:name w:val="_Табл. текст по ширине"/>
    <w:qFormat/>
    <w:rsid w:val="00A24193"/>
    <w:pPr>
      <w:spacing w:after="0" w:line="240" w:lineRule="auto"/>
      <w:jc w:val="both"/>
    </w:pPr>
    <w:rPr>
      <w:rFonts w:ascii="Times New Roman" w:eastAsia="Times New Roman" w:hAnsi="Times New Roman" w:cs="Arial"/>
      <w:bCs/>
      <w:sz w:val="24"/>
      <w:szCs w:val="20"/>
    </w:rPr>
  </w:style>
  <w:style w:type="paragraph" w:customStyle="1" w:styleId="12">
    <w:name w:val="_Заголовок_уровень 1"/>
    <w:rsid w:val="00A24193"/>
    <w:pPr>
      <w:keepNext/>
      <w:keepLines/>
      <w:pageBreakBefore/>
      <w:numPr>
        <w:numId w:val="1"/>
      </w:numPr>
      <w:tabs>
        <w:tab w:val="left" w:pos="1418"/>
      </w:tabs>
      <w:spacing w:before="240" w:after="120" w:line="360" w:lineRule="auto"/>
      <w:jc w:val="center"/>
      <w:outlineLvl w:val="0"/>
    </w:pPr>
    <w:rPr>
      <w:rFonts w:ascii="Times New Roman" w:eastAsia="Times New Roman" w:hAnsi="Times New Roman" w:cs="Arial"/>
      <w:bCs/>
      <w:color w:val="000000" w:themeColor="text1"/>
      <w:sz w:val="30"/>
      <w:szCs w:val="28"/>
    </w:rPr>
  </w:style>
  <w:style w:type="paragraph" w:customStyle="1" w:styleId="20">
    <w:name w:val="_Заголовок_уровень 2"/>
    <w:rsid w:val="00A24193"/>
    <w:pPr>
      <w:keepNext/>
      <w:keepLines/>
      <w:numPr>
        <w:ilvl w:val="1"/>
        <w:numId w:val="1"/>
      </w:numPr>
      <w:tabs>
        <w:tab w:val="left" w:pos="1418"/>
      </w:tabs>
      <w:spacing w:before="240" w:after="120" w:line="360" w:lineRule="auto"/>
      <w:jc w:val="center"/>
      <w:outlineLvl w:val="1"/>
    </w:pPr>
    <w:rPr>
      <w:rFonts w:ascii="Times New Roman" w:eastAsia="Times New Roman" w:hAnsi="Times New Roman" w:cs="Arial"/>
      <w:bCs/>
      <w:color w:val="000000" w:themeColor="text1"/>
      <w:sz w:val="30"/>
      <w:szCs w:val="28"/>
    </w:rPr>
  </w:style>
  <w:style w:type="paragraph" w:customStyle="1" w:styleId="30">
    <w:name w:val="_Заголовок_уровень 3"/>
    <w:rsid w:val="00A24193"/>
    <w:pPr>
      <w:numPr>
        <w:ilvl w:val="2"/>
        <w:numId w:val="1"/>
      </w:numPr>
      <w:spacing w:after="0" w:line="360" w:lineRule="auto"/>
      <w:jc w:val="both"/>
      <w:outlineLvl w:val="2"/>
    </w:pPr>
    <w:rPr>
      <w:rFonts w:ascii="Times New Roman" w:eastAsia="Times New Roman" w:hAnsi="Times New Roman" w:cs="Arial"/>
      <w:bCs/>
      <w:color w:val="000000" w:themeColor="text1"/>
      <w:sz w:val="30"/>
      <w:szCs w:val="28"/>
    </w:rPr>
  </w:style>
  <w:style w:type="paragraph" w:customStyle="1" w:styleId="aff0">
    <w:name w:val="_Рис. Название"/>
    <w:next w:val="a1"/>
    <w:rsid w:val="00A24193"/>
    <w:pPr>
      <w:keepLines/>
      <w:spacing w:after="120" w:line="360" w:lineRule="auto"/>
      <w:jc w:val="center"/>
    </w:pPr>
    <w:rPr>
      <w:rFonts w:ascii="Times New Roman" w:eastAsia="Times New Roman" w:hAnsi="Times New Roman" w:cs="Arial"/>
      <w:sz w:val="30"/>
      <w:szCs w:val="20"/>
    </w:rPr>
  </w:style>
  <w:style w:type="paragraph" w:customStyle="1" w:styleId="aff1">
    <w:name w:val="_Рис. Формат"/>
    <w:next w:val="a1"/>
    <w:rsid w:val="00A24193"/>
    <w:pPr>
      <w:keepNext/>
      <w:spacing w:before="120" w:after="120" w:line="360" w:lineRule="auto"/>
      <w:jc w:val="center"/>
    </w:pPr>
    <w:rPr>
      <w:rFonts w:ascii="Times New Roman" w:eastAsia="Times New Roman" w:hAnsi="Times New Roman" w:cs="Times New Roman"/>
      <w:sz w:val="30"/>
      <w:szCs w:val="20"/>
    </w:rPr>
  </w:style>
  <w:style w:type="paragraph" w:customStyle="1" w:styleId="aff2">
    <w:name w:val="_Аннотация"/>
    <w:next w:val="a1"/>
    <w:qFormat/>
    <w:rsid w:val="00A24193"/>
    <w:pPr>
      <w:pageBreakBefore/>
      <w:spacing w:before="240" w:after="240" w:line="360" w:lineRule="auto"/>
      <w:jc w:val="center"/>
      <w:outlineLvl w:val="0"/>
    </w:pPr>
    <w:rPr>
      <w:rFonts w:ascii="Times New Roman Полужирный" w:eastAsiaTheme="majorEastAsia" w:hAnsi="Times New Roman Полужирный" w:cstheme="majorBidi"/>
      <w:b/>
      <w:bCs/>
      <w:caps/>
      <w:color w:val="000000" w:themeColor="text1"/>
      <w:sz w:val="30"/>
      <w:szCs w:val="28"/>
    </w:rPr>
  </w:style>
  <w:style w:type="character" w:customStyle="1" w:styleId="110">
    <w:name w:val="Заголовок 1 Знак1"/>
    <w:basedOn w:val="DefaultParagraphFont"/>
    <w:uiPriority w:val="9"/>
    <w:rsid w:val="00A2419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10">
    <w:name w:val="Заголовок 2 Знак1"/>
    <w:basedOn w:val="DefaultParagraphFont"/>
    <w:uiPriority w:val="9"/>
    <w:rsid w:val="00A24193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customStyle="1" w:styleId="17">
    <w:name w:val="Табл. текст с отступом_1"/>
    <w:basedOn w:val="aff"/>
    <w:qFormat/>
    <w:rsid w:val="00A24193"/>
    <w:pPr>
      <w:ind w:left="284"/>
    </w:pPr>
  </w:style>
  <w:style w:type="paragraph" w:customStyle="1" w:styleId="24">
    <w:name w:val="Табл. текст с отступом_2"/>
    <w:basedOn w:val="17"/>
    <w:qFormat/>
    <w:rsid w:val="00A24193"/>
    <w:pPr>
      <w:ind w:left="567"/>
    </w:pPr>
  </w:style>
  <w:style w:type="paragraph" w:customStyle="1" w:styleId="1">
    <w:name w:val="_Приложение 1"/>
    <w:qFormat/>
    <w:rsid w:val="00A24193"/>
    <w:pPr>
      <w:pageBreakBefore/>
      <w:numPr>
        <w:numId w:val="4"/>
      </w:numPr>
      <w:spacing w:after="240" w:line="360" w:lineRule="auto"/>
      <w:outlineLvl w:val="0"/>
    </w:pPr>
    <w:rPr>
      <w:rFonts w:ascii="Times New Roman" w:eastAsia="Times New Roman" w:hAnsi="Times New Roman" w:cs="Times New Roman"/>
      <w:b/>
      <w:bCs/>
      <w:caps/>
      <w:color w:val="000000" w:themeColor="text1"/>
      <w:kern w:val="32"/>
      <w:sz w:val="30"/>
      <w:szCs w:val="32"/>
    </w:rPr>
  </w:style>
  <w:style w:type="paragraph" w:customStyle="1" w:styleId="25">
    <w:name w:val="_Приложение 2"/>
    <w:qFormat/>
    <w:rsid w:val="00A24193"/>
    <w:pPr>
      <w:spacing w:before="240" w:after="120" w:line="360" w:lineRule="auto"/>
      <w:ind w:left="1389" w:hanging="680"/>
      <w:jc w:val="both"/>
      <w:outlineLvl w:val="1"/>
    </w:pPr>
    <w:rPr>
      <w:rFonts w:ascii="Times New Roman" w:eastAsia="Times New Roman" w:hAnsi="Times New Roman" w:cs="Arial"/>
      <w:b/>
      <w:bCs/>
      <w:color w:val="000000" w:themeColor="text1"/>
      <w:sz w:val="30"/>
      <w:szCs w:val="28"/>
    </w:rPr>
  </w:style>
  <w:style w:type="table" w:customStyle="1" w:styleId="18">
    <w:name w:val="Сетка таблицы1"/>
    <w:basedOn w:val="TableNormal"/>
    <w:next w:val="TableGrid"/>
    <w:uiPriority w:val="59"/>
    <w:rsid w:val="00A24193"/>
    <w:pPr>
      <w:spacing w:after="0" w:line="240" w:lineRule="auto"/>
    </w:pPr>
    <w:rPr>
      <w:rFonts w:ascii="Arial" w:eastAsia="Times New Roman" w:hAnsi="Arial" w:cs="Times New Roman"/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shd w:val="clear" w:color="auto" w:fill="F2F2F2" w:themeFill="background1" w:themeFillShade="F2"/>
      </w:tcPr>
    </w:tblStylePr>
    <w:tblStylePr w:type="firstCol"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pct5" w:color="auto" w:fill="auto"/>
      </w:tcPr>
    </w:tblStylePr>
  </w:style>
  <w:style w:type="table" w:customStyle="1" w:styleId="26">
    <w:name w:val="Сетка таблицы2"/>
    <w:basedOn w:val="TableNormal"/>
    <w:next w:val="TableGrid"/>
    <w:uiPriority w:val="59"/>
    <w:rsid w:val="00A24193"/>
    <w:pPr>
      <w:spacing w:after="0" w:line="240" w:lineRule="auto"/>
    </w:pPr>
    <w:rPr>
      <w:rFonts w:ascii="Arial" w:eastAsia="Times New Roman" w:hAnsi="Arial" w:cs="Times New Roman"/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111">
    <w:name w:val="Сетка таблицы11"/>
    <w:basedOn w:val="TableNormal"/>
    <w:next w:val="TableGrid"/>
    <w:uiPriority w:val="59"/>
    <w:rsid w:val="00A24193"/>
    <w:pPr>
      <w:spacing w:after="0" w:line="240" w:lineRule="auto"/>
    </w:pPr>
    <w:rPr>
      <w:rFonts w:ascii="Arial" w:eastAsia="Times New Roman" w:hAnsi="Arial" w:cs="Times New Roman"/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rPr>
        <w:tblHeader/>
      </w:trPr>
      <w:tcPr>
        <w:shd w:val="clear" w:color="auto" w:fill="F2F2F2" w:themeFill="background1" w:themeFillShade="F2"/>
      </w:tcPr>
    </w:tblStylePr>
  </w:style>
  <w:style w:type="table" w:customStyle="1" w:styleId="211">
    <w:name w:val="Сетка таблицы21"/>
    <w:basedOn w:val="TableNormal"/>
    <w:next w:val="TableGrid"/>
    <w:uiPriority w:val="59"/>
    <w:rsid w:val="00A24193"/>
    <w:pPr>
      <w:spacing w:after="0" w:line="240" w:lineRule="auto"/>
    </w:pPr>
    <w:rPr>
      <w:rFonts w:ascii="Arial" w:eastAsia="Times New Roman" w:hAnsi="Arial" w:cs="Times New Roman"/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1110">
    <w:name w:val="Сетка таблицы111"/>
    <w:basedOn w:val="TableNormal"/>
    <w:next w:val="TableGrid"/>
    <w:uiPriority w:val="59"/>
    <w:rsid w:val="00A24193"/>
    <w:pPr>
      <w:spacing w:after="0" w:line="240" w:lineRule="auto"/>
    </w:pPr>
    <w:rPr>
      <w:rFonts w:ascii="Arial" w:eastAsia="Times New Roman" w:hAnsi="Arial" w:cs="Times New Roman"/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33">
    <w:name w:val="Сетка таблицы3"/>
    <w:basedOn w:val="TableNormal"/>
    <w:next w:val="TableGrid"/>
    <w:uiPriority w:val="59"/>
    <w:rsid w:val="00A24193"/>
    <w:pPr>
      <w:spacing w:after="0" w:line="240" w:lineRule="auto"/>
    </w:pPr>
    <w:rPr>
      <w:rFonts w:ascii="Arial" w:eastAsia="Times New Roman" w:hAnsi="Arial" w:cs="Times New Roman"/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40">
    <w:name w:val="Сетка таблицы4"/>
    <w:basedOn w:val="TableNormal"/>
    <w:next w:val="TableGrid"/>
    <w:uiPriority w:val="59"/>
    <w:rsid w:val="00A24193"/>
    <w:pPr>
      <w:spacing w:after="0" w:line="240" w:lineRule="auto"/>
    </w:pPr>
    <w:rPr>
      <w:rFonts w:ascii="Arial" w:eastAsia="Times New Roman" w:hAnsi="Arial" w:cs="Times New Roman"/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310">
    <w:name w:val="Сетка таблицы31"/>
    <w:basedOn w:val="TableNormal"/>
    <w:next w:val="TableGrid"/>
    <w:uiPriority w:val="59"/>
    <w:rsid w:val="00A24193"/>
    <w:pPr>
      <w:spacing w:after="0" w:line="240" w:lineRule="auto"/>
    </w:pPr>
    <w:rPr>
      <w:rFonts w:ascii="Arial" w:eastAsia="Times New Roman" w:hAnsi="Arial" w:cs="Times New Roman"/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5">
    <w:name w:val="Сетка таблицы5"/>
    <w:basedOn w:val="TableNormal"/>
    <w:next w:val="TableGrid"/>
    <w:uiPriority w:val="59"/>
    <w:rsid w:val="00A24193"/>
    <w:pPr>
      <w:spacing w:after="0" w:line="240" w:lineRule="auto"/>
    </w:pPr>
    <w:rPr>
      <w:rFonts w:ascii="Arial" w:eastAsia="Times New Roman" w:hAnsi="Arial" w:cs="Times New Roman"/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6">
    <w:name w:val="Сетка таблицы6"/>
    <w:basedOn w:val="TableNormal"/>
    <w:next w:val="TableGrid"/>
    <w:uiPriority w:val="59"/>
    <w:rsid w:val="00A24193"/>
    <w:pPr>
      <w:spacing w:after="0" w:line="240" w:lineRule="auto"/>
    </w:pPr>
    <w:rPr>
      <w:rFonts w:ascii="Arial" w:eastAsia="Times New Roman" w:hAnsi="Arial" w:cs="Times New Roman"/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7">
    <w:name w:val="Сетка таблицы7"/>
    <w:basedOn w:val="TableNormal"/>
    <w:next w:val="TableGrid"/>
    <w:uiPriority w:val="59"/>
    <w:rsid w:val="00A24193"/>
    <w:pPr>
      <w:spacing w:after="0" w:line="240" w:lineRule="auto"/>
    </w:pPr>
    <w:rPr>
      <w:rFonts w:ascii="Arial" w:eastAsia="Times New Roman" w:hAnsi="Arial" w:cs="Times New Roman"/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8">
    <w:name w:val="Сетка таблицы8"/>
    <w:basedOn w:val="TableNormal"/>
    <w:next w:val="TableGrid"/>
    <w:uiPriority w:val="59"/>
    <w:rsid w:val="00A24193"/>
    <w:pPr>
      <w:spacing w:after="0" w:line="240" w:lineRule="auto"/>
    </w:pPr>
    <w:rPr>
      <w:rFonts w:ascii="Arial" w:eastAsia="Times New Roman" w:hAnsi="Arial" w:cs="Times New Roman"/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19">
    <w:name w:val="Стиль1"/>
    <w:basedOn w:val="TableNormal"/>
    <w:uiPriority w:val="99"/>
    <w:rsid w:val="00A24193"/>
    <w:pPr>
      <w:spacing w:after="0" w:line="240" w:lineRule="auto"/>
    </w:pPr>
    <w:rPr>
      <w:rFonts w:ascii="Times New Roman" w:eastAsiaTheme="minorEastAsia" w:hAnsi="Times New Roman"/>
      <w:sz w:val="24"/>
    </w:rPr>
    <w:tblPr/>
  </w:style>
  <w:style w:type="table" w:customStyle="1" w:styleId="1a">
    <w:name w:val="Сетка таблицы светлая1"/>
    <w:basedOn w:val="TableNormal"/>
    <w:uiPriority w:val="40"/>
    <w:rsid w:val="00A24193"/>
    <w:pPr>
      <w:spacing w:before="120" w:after="120" w:line="240" w:lineRule="auto"/>
    </w:pPr>
    <w:rPr>
      <w:rFonts w:eastAsiaTheme="minorEastAsia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tblPr/>
      <w:tcPr>
        <w:shd w:val="clear" w:color="auto" w:fill="F2F2F2" w:themeFill="background1" w:themeFillShade="F2"/>
      </w:tcPr>
    </w:tblStylePr>
  </w:style>
  <w:style w:type="table" w:customStyle="1" w:styleId="9">
    <w:name w:val="Сетка таблицы9"/>
    <w:basedOn w:val="TableNormal"/>
    <w:next w:val="TableGrid"/>
    <w:uiPriority w:val="59"/>
    <w:rsid w:val="00A24193"/>
    <w:pPr>
      <w:spacing w:after="0" w:line="240" w:lineRule="auto"/>
    </w:pPr>
    <w:rPr>
      <w:rFonts w:ascii="Arial" w:eastAsia="Times New Roman" w:hAnsi="Arial" w:cs="Times New Roman"/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100">
    <w:name w:val="Сетка таблицы10"/>
    <w:basedOn w:val="TableNormal"/>
    <w:next w:val="TableGrid"/>
    <w:uiPriority w:val="59"/>
    <w:rsid w:val="00A24193"/>
    <w:pPr>
      <w:spacing w:after="0" w:line="240" w:lineRule="auto"/>
    </w:pPr>
    <w:rPr>
      <w:rFonts w:ascii="Arial" w:eastAsia="Times New Roman" w:hAnsi="Arial" w:cs="Times New Roman"/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120">
    <w:name w:val="Сетка таблицы12"/>
    <w:basedOn w:val="TableNormal"/>
    <w:next w:val="TableGrid"/>
    <w:uiPriority w:val="59"/>
    <w:rsid w:val="00A24193"/>
    <w:pPr>
      <w:spacing w:after="0" w:line="240" w:lineRule="auto"/>
    </w:pPr>
    <w:rPr>
      <w:rFonts w:ascii="Arial" w:eastAsia="Times New Roman" w:hAnsi="Arial" w:cs="Times New Roman"/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130">
    <w:name w:val="Сетка таблицы13"/>
    <w:basedOn w:val="TableNormal"/>
    <w:next w:val="TableGrid"/>
    <w:uiPriority w:val="59"/>
    <w:rsid w:val="00A24193"/>
    <w:pPr>
      <w:spacing w:after="0" w:line="240" w:lineRule="auto"/>
    </w:pPr>
    <w:rPr>
      <w:rFonts w:ascii="Arial" w:eastAsia="Times New Roman" w:hAnsi="Arial" w:cs="Times New Roman"/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140">
    <w:name w:val="Сетка таблицы14"/>
    <w:basedOn w:val="TableNormal"/>
    <w:next w:val="TableGrid"/>
    <w:uiPriority w:val="59"/>
    <w:rsid w:val="00A24193"/>
    <w:pPr>
      <w:spacing w:after="0" w:line="240" w:lineRule="auto"/>
    </w:pPr>
    <w:rPr>
      <w:rFonts w:ascii="Arial" w:eastAsia="Times New Roman" w:hAnsi="Arial" w:cs="Times New Roman"/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150">
    <w:name w:val="Сетка таблицы15"/>
    <w:basedOn w:val="TableNormal"/>
    <w:next w:val="TableGrid"/>
    <w:uiPriority w:val="59"/>
    <w:rsid w:val="00A24193"/>
    <w:pPr>
      <w:spacing w:after="0" w:line="240" w:lineRule="auto"/>
    </w:pPr>
    <w:rPr>
      <w:rFonts w:ascii="Arial" w:eastAsia="Times New Roman" w:hAnsi="Arial" w:cs="Times New Roman"/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160">
    <w:name w:val="Сетка таблицы16"/>
    <w:basedOn w:val="TableNormal"/>
    <w:next w:val="TableGrid"/>
    <w:uiPriority w:val="59"/>
    <w:rsid w:val="00A24193"/>
    <w:pPr>
      <w:spacing w:after="0" w:line="240" w:lineRule="auto"/>
    </w:pPr>
    <w:rPr>
      <w:rFonts w:ascii="Arial" w:eastAsia="Times New Roman" w:hAnsi="Arial" w:cs="Times New Roman"/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170">
    <w:name w:val="Сетка таблицы17"/>
    <w:basedOn w:val="TableNormal"/>
    <w:next w:val="TableGrid"/>
    <w:uiPriority w:val="59"/>
    <w:rsid w:val="00A24193"/>
    <w:pPr>
      <w:spacing w:after="0" w:line="240" w:lineRule="auto"/>
    </w:pPr>
    <w:rPr>
      <w:rFonts w:ascii="Arial" w:eastAsia="Times New Roman" w:hAnsi="Arial" w:cs="Times New Roman"/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180">
    <w:name w:val="Сетка таблицы18"/>
    <w:basedOn w:val="TableNormal"/>
    <w:next w:val="TableGrid"/>
    <w:uiPriority w:val="59"/>
    <w:rsid w:val="00A24193"/>
    <w:pPr>
      <w:spacing w:after="0" w:line="240" w:lineRule="auto"/>
    </w:pPr>
    <w:rPr>
      <w:rFonts w:ascii="Arial" w:eastAsia="Times New Roman" w:hAnsi="Arial" w:cs="Times New Roman"/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shd w:val="clear" w:color="auto" w:fill="F2F2F2" w:themeFill="background1" w:themeFillShade="F2"/>
      </w:tcPr>
    </w:tblStylePr>
  </w:style>
  <w:style w:type="table" w:customStyle="1" w:styleId="190">
    <w:name w:val="Сетка таблицы19"/>
    <w:basedOn w:val="TableNormal"/>
    <w:next w:val="TableGrid"/>
    <w:uiPriority w:val="59"/>
    <w:rsid w:val="00A24193"/>
    <w:pPr>
      <w:spacing w:after="0" w:line="240" w:lineRule="auto"/>
    </w:pPr>
    <w:rPr>
      <w:rFonts w:ascii="Arial" w:eastAsia="Times New Roman" w:hAnsi="Arial" w:cs="Times New Roman"/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shd w:val="clear" w:color="auto" w:fill="F2F2F2" w:themeFill="background1" w:themeFillShade="F2"/>
      </w:tcPr>
    </w:tblStylePr>
  </w:style>
  <w:style w:type="table" w:customStyle="1" w:styleId="200">
    <w:name w:val="Сетка таблицы20"/>
    <w:basedOn w:val="TableNormal"/>
    <w:next w:val="TableGrid"/>
    <w:uiPriority w:val="59"/>
    <w:rsid w:val="00A24193"/>
    <w:pPr>
      <w:spacing w:after="0" w:line="240" w:lineRule="auto"/>
    </w:pPr>
    <w:rPr>
      <w:rFonts w:ascii="Arial" w:eastAsia="Times New Roman" w:hAnsi="Arial" w:cs="Times New Roman"/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shd w:val="clear" w:color="auto" w:fill="F2F2F2" w:themeFill="background1" w:themeFillShade="F2"/>
      </w:tcPr>
    </w:tblStylePr>
  </w:style>
  <w:style w:type="table" w:customStyle="1" w:styleId="220">
    <w:name w:val="Сетка таблицы22"/>
    <w:basedOn w:val="TableNormal"/>
    <w:next w:val="TableGrid"/>
    <w:uiPriority w:val="59"/>
    <w:rsid w:val="00A24193"/>
    <w:pPr>
      <w:spacing w:after="0" w:line="240" w:lineRule="auto"/>
    </w:pPr>
    <w:rPr>
      <w:rFonts w:ascii="Arial" w:eastAsia="Times New Roman" w:hAnsi="Arial" w:cs="Times New Roman"/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230">
    <w:name w:val="Сетка таблицы23"/>
    <w:basedOn w:val="TableNormal"/>
    <w:next w:val="TableGrid"/>
    <w:uiPriority w:val="59"/>
    <w:rsid w:val="00A24193"/>
    <w:pPr>
      <w:spacing w:after="0" w:line="240" w:lineRule="auto"/>
    </w:pPr>
    <w:rPr>
      <w:rFonts w:ascii="Arial" w:eastAsia="Times New Roman" w:hAnsi="Arial" w:cs="Times New Roman"/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paragraph" w:customStyle="1" w:styleId="27">
    <w:name w:val="_маркированный_2"/>
    <w:qFormat/>
    <w:rsid w:val="00A24193"/>
    <w:pPr>
      <w:spacing w:after="200" w:line="360" w:lineRule="auto"/>
      <w:jc w:val="both"/>
    </w:pPr>
    <w:rPr>
      <w:rFonts w:ascii="Times New Roman" w:eastAsia="Times New Roman" w:hAnsi="Times New Roman" w:cs="Times New Roman"/>
      <w:sz w:val="30"/>
      <w:szCs w:val="24"/>
    </w:rPr>
  </w:style>
  <w:style w:type="paragraph" w:customStyle="1" w:styleId="aff3">
    <w:name w:val="_Проект"/>
    <w:qFormat/>
    <w:rsid w:val="00A24193"/>
    <w:pPr>
      <w:widowControl w:val="0"/>
      <w:spacing w:before="60" w:after="60" w:line="360" w:lineRule="auto"/>
      <w:jc w:val="right"/>
    </w:pPr>
    <w:rPr>
      <w:rFonts w:ascii="Times New Roman" w:eastAsia="Times New Roman" w:hAnsi="Times New Roman" w:cs="Times New Roman"/>
      <w:b/>
      <w:i/>
      <w:color w:val="000000"/>
      <w:spacing w:val="20"/>
      <w:sz w:val="28"/>
      <w:szCs w:val="28"/>
    </w:rPr>
  </w:style>
  <w:style w:type="paragraph" w:customStyle="1" w:styleId="aff4">
    <w:name w:val="_Владелец_документа"/>
    <w:qFormat/>
    <w:rsid w:val="00A24193"/>
    <w:pPr>
      <w:widowControl w:val="0"/>
      <w:spacing w:before="60" w:after="60" w:line="240" w:lineRule="auto"/>
      <w:jc w:val="center"/>
    </w:pPr>
    <w:rPr>
      <w:rFonts w:ascii="Times New Roman Полужирный" w:eastAsia="Times New Roman" w:hAnsi="Times New Roman Полужирный" w:cs="Times New Roman"/>
      <w:b/>
      <w:caps/>
      <w:color w:val="000000"/>
      <w:spacing w:val="20"/>
      <w:sz w:val="32"/>
      <w:szCs w:val="32"/>
    </w:rPr>
  </w:style>
  <w:style w:type="paragraph" w:customStyle="1" w:styleId="aff5">
    <w:name w:val="_Проект_имя"/>
    <w:qFormat/>
    <w:rsid w:val="00A24193"/>
    <w:pPr>
      <w:spacing w:before="240" w:after="240" w:line="240" w:lineRule="auto"/>
      <w:jc w:val="center"/>
    </w:pPr>
    <w:rPr>
      <w:rFonts w:ascii="Times New Roman Полужирный" w:eastAsia="Times New Roman" w:hAnsi="Times New Roman Полужирный" w:cs="Times New Roman"/>
      <w:b/>
      <w:caps/>
      <w:color w:val="000000"/>
      <w:sz w:val="36"/>
      <w:szCs w:val="36"/>
    </w:rPr>
  </w:style>
  <w:style w:type="paragraph" w:customStyle="1" w:styleId="aff6">
    <w:name w:val="_Документ_имя"/>
    <w:qFormat/>
    <w:rsid w:val="00A2419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36"/>
    </w:rPr>
  </w:style>
  <w:style w:type="paragraph" w:customStyle="1" w:styleId="aff7">
    <w:name w:val="_Табл по центру"/>
    <w:rsid w:val="00A24193"/>
    <w:pPr>
      <w:spacing w:after="0" w:line="36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ff8">
    <w:name w:val="_Табл по центру жирный"/>
    <w:basedOn w:val="aff7"/>
    <w:qFormat/>
    <w:rsid w:val="00A24193"/>
    <w:rPr>
      <w:b/>
    </w:rPr>
  </w:style>
  <w:style w:type="paragraph" w:customStyle="1" w:styleId="aff9">
    <w:name w:val="_Табл. текст по левому"/>
    <w:qFormat/>
    <w:rsid w:val="00A24193"/>
    <w:pPr>
      <w:spacing w:after="0" w:line="240" w:lineRule="auto"/>
    </w:pPr>
    <w:rPr>
      <w:rFonts w:ascii="Times New Roman" w:eastAsia="Times New Roman" w:hAnsi="Times New Roman" w:cs="Arial"/>
      <w:bCs/>
      <w:sz w:val="24"/>
      <w:szCs w:val="20"/>
    </w:rPr>
  </w:style>
  <w:style w:type="paragraph" w:customStyle="1" w:styleId="affa">
    <w:name w:val="_Табл. текст по правому"/>
    <w:qFormat/>
    <w:rsid w:val="00A24193"/>
    <w:pPr>
      <w:spacing w:after="0" w:line="240" w:lineRule="auto"/>
      <w:jc w:val="right"/>
    </w:pPr>
    <w:rPr>
      <w:rFonts w:ascii="Times New Roman" w:eastAsia="Times New Roman" w:hAnsi="Times New Roman" w:cs="Arial"/>
      <w:bCs/>
      <w:sz w:val="24"/>
      <w:szCs w:val="20"/>
    </w:rPr>
  </w:style>
  <w:style w:type="paragraph" w:customStyle="1" w:styleId="affb">
    <w:name w:val="_Табл. текст по центру"/>
    <w:qFormat/>
    <w:rsid w:val="00A24193"/>
    <w:pPr>
      <w:spacing w:after="0" w:line="240" w:lineRule="auto"/>
      <w:jc w:val="center"/>
    </w:pPr>
    <w:rPr>
      <w:rFonts w:ascii="Times New Roman" w:eastAsia="Times New Roman" w:hAnsi="Times New Roman" w:cs="Arial"/>
      <w:bCs/>
      <w:sz w:val="24"/>
      <w:szCs w:val="20"/>
    </w:rPr>
  </w:style>
  <w:style w:type="paragraph" w:customStyle="1" w:styleId="34">
    <w:name w:val="_маркированный_3"/>
    <w:qFormat/>
    <w:rsid w:val="00A24193"/>
    <w:pPr>
      <w:spacing w:after="0" w:line="360" w:lineRule="auto"/>
      <w:jc w:val="both"/>
    </w:pPr>
    <w:rPr>
      <w:rFonts w:ascii="Times New Roman" w:eastAsia="Times New Roman" w:hAnsi="Times New Roman" w:cs="Times New Roman"/>
      <w:sz w:val="30"/>
      <w:szCs w:val="24"/>
    </w:rPr>
  </w:style>
  <w:style w:type="paragraph" w:customStyle="1" w:styleId="affc">
    <w:name w:val="_Табл. название"/>
    <w:qFormat/>
    <w:rsid w:val="00A24193"/>
    <w:pPr>
      <w:keepNext/>
      <w:spacing w:after="0" w:line="360" w:lineRule="auto"/>
      <w:jc w:val="right"/>
    </w:pPr>
    <w:rPr>
      <w:rFonts w:ascii="Times New Roman" w:eastAsia="Times New Roman" w:hAnsi="Times New Roman" w:cs="Times New Roman"/>
      <w:bCs/>
      <w:sz w:val="30"/>
      <w:szCs w:val="28"/>
    </w:rPr>
  </w:style>
  <w:style w:type="paragraph" w:customStyle="1" w:styleId="affd">
    <w:name w:val="_нижний колонтитул"/>
    <w:qFormat/>
    <w:rsid w:val="00A24193"/>
    <w:pPr>
      <w:pBdr>
        <w:top w:val="single" w:sz="4" w:space="1" w:color="auto"/>
      </w:pBdr>
      <w:tabs>
        <w:tab w:val="center" w:pos="4677"/>
        <w:tab w:val="right" w:pos="9355"/>
      </w:tabs>
      <w:spacing w:after="0" w:line="240" w:lineRule="auto"/>
      <w:jc w:val="right"/>
    </w:pPr>
    <w:rPr>
      <w:rFonts w:ascii="Times New Roman" w:eastAsia="Times New Roman" w:hAnsi="Times New Roman" w:cs="Times New Roman"/>
      <w:color w:val="000000"/>
      <w:sz w:val="30"/>
      <w:szCs w:val="20"/>
    </w:rPr>
  </w:style>
  <w:style w:type="paragraph" w:customStyle="1" w:styleId="affe">
    <w:name w:val="_верхний колонтитул_жирный"/>
    <w:qFormat/>
    <w:rsid w:val="00A24193"/>
    <w:pPr>
      <w:tabs>
        <w:tab w:val="center" w:pos="4677"/>
        <w:tab w:val="right" w:pos="9355"/>
      </w:tabs>
      <w:spacing w:after="0" w:line="240" w:lineRule="auto"/>
      <w:jc w:val="both"/>
    </w:pPr>
    <w:rPr>
      <w:rFonts w:ascii="Times New Roman" w:eastAsia="Times New Roman" w:hAnsi="Times New Roman" w:cs="Times New Roman"/>
      <w:b/>
      <w:sz w:val="30"/>
      <w:szCs w:val="20"/>
    </w:rPr>
  </w:style>
  <w:style w:type="paragraph" w:customStyle="1" w:styleId="afff">
    <w:name w:val="_верхний колонтитул"/>
    <w:basedOn w:val="affe"/>
    <w:qFormat/>
    <w:rsid w:val="00A24193"/>
    <w:rPr>
      <w:b w:val="0"/>
      <w:color w:val="000000"/>
    </w:rPr>
  </w:style>
  <w:style w:type="paragraph" w:customStyle="1" w:styleId="10">
    <w:name w:val="_Табл._уровень 1"/>
    <w:qFormat/>
    <w:rsid w:val="00A24193"/>
    <w:pPr>
      <w:numPr>
        <w:numId w:val="6"/>
      </w:numPr>
      <w:spacing w:after="0" w:line="276" w:lineRule="auto"/>
    </w:pPr>
    <w:rPr>
      <w:rFonts w:ascii="Times New Roman" w:eastAsia="Times New Roman" w:hAnsi="Times New Roman" w:cs="Arial"/>
      <w:bCs/>
      <w:color w:val="000000" w:themeColor="text1"/>
      <w:sz w:val="24"/>
      <w:szCs w:val="20"/>
    </w:rPr>
  </w:style>
  <w:style w:type="paragraph" w:customStyle="1" w:styleId="2">
    <w:name w:val="_Табл._уровень 2"/>
    <w:qFormat/>
    <w:rsid w:val="00A24193"/>
    <w:pPr>
      <w:numPr>
        <w:ilvl w:val="1"/>
        <w:numId w:val="6"/>
      </w:numPr>
      <w:spacing w:after="0" w:line="276" w:lineRule="auto"/>
    </w:pPr>
    <w:rPr>
      <w:rFonts w:ascii="Times New Roman" w:eastAsia="Times New Roman" w:hAnsi="Times New Roman" w:cs="Arial"/>
      <w:bCs/>
      <w:color w:val="000000" w:themeColor="text1"/>
      <w:sz w:val="24"/>
      <w:szCs w:val="20"/>
    </w:rPr>
  </w:style>
  <w:style w:type="paragraph" w:customStyle="1" w:styleId="3">
    <w:name w:val="_Табл._уровень 3"/>
    <w:qFormat/>
    <w:rsid w:val="00A24193"/>
    <w:pPr>
      <w:numPr>
        <w:ilvl w:val="2"/>
        <w:numId w:val="6"/>
      </w:numPr>
      <w:spacing w:after="0" w:line="276" w:lineRule="auto"/>
    </w:pPr>
    <w:rPr>
      <w:rFonts w:ascii="Times New Roman" w:eastAsia="Times New Roman" w:hAnsi="Times New Roman" w:cs="Arial"/>
      <w:bCs/>
      <w:color w:val="000000" w:themeColor="text1"/>
      <w:sz w:val="24"/>
      <w:szCs w:val="20"/>
    </w:rPr>
  </w:style>
  <w:style w:type="paragraph" w:customStyle="1" w:styleId="4">
    <w:name w:val="_Заголовок_уровень 4"/>
    <w:qFormat/>
    <w:rsid w:val="00A24193"/>
    <w:pPr>
      <w:keepLines/>
      <w:numPr>
        <w:ilvl w:val="3"/>
        <w:numId w:val="1"/>
      </w:numPr>
      <w:spacing w:after="0" w:line="360" w:lineRule="auto"/>
      <w:jc w:val="both"/>
    </w:pPr>
    <w:rPr>
      <w:rFonts w:ascii="Times New Roman" w:eastAsia="Times New Roman" w:hAnsi="Times New Roman" w:cs="Arial"/>
      <w:bCs/>
      <w:color w:val="000000" w:themeColor="text1"/>
      <w:sz w:val="30"/>
      <w:szCs w:val="28"/>
    </w:rPr>
  </w:style>
  <w:style w:type="paragraph" w:customStyle="1" w:styleId="afff0">
    <w:name w:val="_Шифр_документа"/>
    <w:qFormat/>
    <w:rsid w:val="00A24193"/>
    <w:pPr>
      <w:spacing w:after="200" w:line="360" w:lineRule="auto"/>
      <w:jc w:val="center"/>
    </w:pPr>
    <w:rPr>
      <w:rFonts w:ascii="Times New Roman Полужирный" w:eastAsia="Times New Roman" w:hAnsi="Times New Roman Полужирный" w:cs="Times New Roman"/>
      <w:b/>
      <w:caps/>
      <w:color w:val="000000"/>
      <w:sz w:val="36"/>
      <w:szCs w:val="36"/>
    </w:rPr>
  </w:style>
  <w:style w:type="paragraph" w:customStyle="1" w:styleId="afff1">
    <w:name w:val="_Портфель_имя"/>
    <w:qFormat/>
    <w:rsid w:val="00A24193"/>
    <w:pPr>
      <w:spacing w:after="200" w:line="240" w:lineRule="auto"/>
      <w:jc w:val="center"/>
    </w:pPr>
    <w:rPr>
      <w:rFonts w:ascii="Times New Roman Полужирный" w:eastAsia="Times New Roman" w:hAnsi="Times New Roman Полужирный" w:cs="Times New Roman"/>
      <w:b/>
      <w:caps/>
      <w:color w:val="000000"/>
      <w:sz w:val="36"/>
      <w:szCs w:val="36"/>
    </w:rPr>
  </w:style>
  <w:style w:type="paragraph" w:styleId="NormalWeb">
    <w:name w:val="Normal (Web)"/>
    <w:basedOn w:val="Normal"/>
    <w:uiPriority w:val="99"/>
    <w:unhideWhenUsed/>
    <w:rsid w:val="00A24193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afff2">
    <w:name w:val="_Для удаления"/>
    <w:basedOn w:val="a1"/>
    <w:link w:val="afff3"/>
    <w:qFormat/>
    <w:rsid w:val="00A24193"/>
    <w:rPr>
      <w:color w:val="7F7F7F" w:themeColor="text1" w:themeTint="80"/>
    </w:rPr>
  </w:style>
  <w:style w:type="character" w:customStyle="1" w:styleId="afff3">
    <w:name w:val="_Для удаления Знак"/>
    <w:basedOn w:val="a2"/>
    <w:link w:val="afff2"/>
    <w:rsid w:val="00A24193"/>
    <w:rPr>
      <w:rFonts w:ascii="Times New Roman" w:eastAsia="Times New Roman" w:hAnsi="Times New Roman" w:cs="Times New Roman"/>
      <w:color w:val="7F7F7F" w:themeColor="text1" w:themeTint="80"/>
      <w:sz w:val="30"/>
      <w:szCs w:val="24"/>
      <w:lang w:val="hy-AM"/>
    </w:rPr>
  </w:style>
  <w:style w:type="character" w:styleId="PlaceholderText">
    <w:name w:val="Placeholder Text"/>
    <w:basedOn w:val="DefaultParagraphFont"/>
    <w:uiPriority w:val="99"/>
    <w:semiHidden/>
    <w:rsid w:val="00A24193"/>
    <w:rPr>
      <w:color w:val="808080"/>
    </w:rPr>
  </w:style>
  <w:style w:type="character" w:customStyle="1" w:styleId="afff4">
    <w:name w:val="_жирный"/>
    <w:uiPriority w:val="1"/>
    <w:qFormat/>
    <w:rsid w:val="00A24193"/>
    <w:rPr>
      <w:rFonts w:ascii="Times New Roman" w:eastAsia="Times New Roman" w:hAnsi="Times New Roman"/>
      <w:b/>
      <w:color w:val="000000" w:themeColor="text1"/>
    </w:rPr>
  </w:style>
  <w:style w:type="character" w:customStyle="1" w:styleId="afff5">
    <w:name w:val="_жирный курсив"/>
    <w:uiPriority w:val="1"/>
    <w:qFormat/>
    <w:rsid w:val="00A24193"/>
    <w:rPr>
      <w:rFonts w:ascii="Times New Roman Полужирный" w:hAnsi="Times New Roman Полужирный"/>
      <w:b/>
      <w:i/>
      <w:color w:val="000000" w:themeColor="text1"/>
    </w:rPr>
  </w:style>
  <w:style w:type="character" w:customStyle="1" w:styleId="afff6">
    <w:name w:val="_курсив"/>
    <w:uiPriority w:val="1"/>
    <w:qFormat/>
    <w:rsid w:val="00A24193"/>
    <w:rPr>
      <w:rFonts w:ascii="Times New Roman" w:hAnsi="Times New Roman"/>
      <w:i/>
      <w:color w:val="000000" w:themeColor="text1"/>
    </w:rPr>
  </w:style>
  <w:style w:type="paragraph" w:customStyle="1" w:styleId="13">
    <w:name w:val="_нумерованный_1"/>
    <w:qFormat/>
    <w:rsid w:val="00A24193"/>
    <w:pPr>
      <w:numPr>
        <w:numId w:val="3"/>
      </w:numPr>
      <w:spacing w:after="0" w:line="360" w:lineRule="auto"/>
      <w:jc w:val="both"/>
    </w:pPr>
    <w:rPr>
      <w:rFonts w:ascii="Times New Roman" w:eastAsiaTheme="majorEastAsia" w:hAnsi="Times New Roman" w:cstheme="majorBidi"/>
      <w:bCs/>
      <w:color w:val="000000" w:themeColor="text1"/>
      <w:sz w:val="30"/>
      <w:szCs w:val="28"/>
    </w:rPr>
  </w:style>
  <w:style w:type="paragraph" w:customStyle="1" w:styleId="21">
    <w:name w:val="_нумерованный_2"/>
    <w:qFormat/>
    <w:rsid w:val="00A24193"/>
    <w:pPr>
      <w:numPr>
        <w:ilvl w:val="1"/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sz w:val="30"/>
      <w:szCs w:val="24"/>
    </w:rPr>
  </w:style>
  <w:style w:type="paragraph" w:customStyle="1" w:styleId="31">
    <w:name w:val="_нумерованный_3"/>
    <w:qFormat/>
    <w:rsid w:val="00A24193"/>
    <w:pPr>
      <w:numPr>
        <w:ilvl w:val="2"/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sz w:val="30"/>
      <w:szCs w:val="24"/>
    </w:rPr>
  </w:style>
  <w:style w:type="numbering" w:customStyle="1" w:styleId="a0">
    <w:name w:val="_нумерованный_текст"/>
    <w:basedOn w:val="NoList"/>
    <w:uiPriority w:val="99"/>
    <w:rsid w:val="00A24193"/>
    <w:pPr>
      <w:numPr>
        <w:numId w:val="3"/>
      </w:numPr>
    </w:pPr>
  </w:style>
  <w:style w:type="character" w:customStyle="1" w:styleId="afff7">
    <w:name w:val="_прописные"/>
    <w:uiPriority w:val="1"/>
    <w:qFormat/>
    <w:rsid w:val="00A24193"/>
    <w:rPr>
      <w:rFonts w:ascii="Times New Roman" w:hAnsi="Times New Roman"/>
      <w:caps/>
      <w:smallCaps w:val="0"/>
      <w:color w:val="000000" w:themeColor="text1"/>
    </w:rPr>
  </w:style>
  <w:style w:type="paragraph" w:customStyle="1" w:styleId="afff8">
    <w:name w:val="_Табл. Заголовок"/>
    <w:basedOn w:val="Normal"/>
    <w:rsid w:val="00A24193"/>
    <w:pPr>
      <w:keepNext/>
      <w:keepLines/>
      <w:spacing w:after="0"/>
      <w:jc w:val="center"/>
    </w:pPr>
    <w:rPr>
      <w:rFonts w:eastAsia="Times New Roman" w:cs="Arial"/>
      <w:bCs/>
      <w:color w:val="000000" w:themeColor="text1"/>
      <w:sz w:val="24"/>
      <w:szCs w:val="20"/>
    </w:rPr>
  </w:style>
  <w:style w:type="paragraph" w:customStyle="1" w:styleId="11">
    <w:name w:val="_Табл. текст маркированный 1"/>
    <w:qFormat/>
    <w:rsid w:val="00A24193"/>
    <w:pPr>
      <w:numPr>
        <w:numId w:val="5"/>
      </w:numPr>
      <w:spacing w:after="0" w:line="240" w:lineRule="auto"/>
    </w:pPr>
    <w:rPr>
      <w:rFonts w:ascii="Times New Roman" w:eastAsiaTheme="minorEastAsia" w:hAnsi="Times New Roman" w:cs="Arial"/>
      <w:bCs/>
      <w:sz w:val="24"/>
      <w:szCs w:val="20"/>
    </w:rPr>
  </w:style>
  <w:style w:type="character" w:customStyle="1" w:styleId="a9">
    <w:name w:val="_Титул_Дата Знак"/>
    <w:basedOn w:val="DefaultParagraphFont"/>
    <w:link w:val="a8"/>
    <w:rsid w:val="00A24193"/>
    <w:rPr>
      <w:rFonts w:ascii="Times New Roman" w:eastAsia="Times New Roman" w:hAnsi="Times New Roman" w:cs="Times New Roman"/>
      <w:sz w:val="28"/>
      <w:szCs w:val="24"/>
      <w:lang w:eastAsia="hy-AM"/>
    </w:rPr>
  </w:style>
  <w:style w:type="paragraph" w:customStyle="1" w:styleId="afff9">
    <w:name w:val="_Титул_ЕЭК"/>
    <w:basedOn w:val="Normal"/>
    <w:next w:val="Normal"/>
    <w:rsid w:val="00A24193"/>
    <w:pPr>
      <w:widowControl w:val="0"/>
      <w:spacing w:before="60" w:after="60" w:line="360" w:lineRule="auto"/>
      <w:jc w:val="center"/>
    </w:pPr>
    <w:rPr>
      <w:rFonts w:ascii="Times New Roman Полужирный" w:eastAsia="Times New Roman" w:hAnsi="Times New Roman Полужирный" w:cs="Times New Roman"/>
      <w:b/>
      <w:color w:val="000000"/>
      <w:sz w:val="32"/>
      <w:szCs w:val="20"/>
    </w:rPr>
  </w:style>
  <w:style w:type="paragraph" w:customStyle="1" w:styleId="afffa">
    <w:name w:val="_Титул_Код"/>
    <w:basedOn w:val="Normal"/>
    <w:rsid w:val="00A24193"/>
    <w:pPr>
      <w:widowControl w:val="0"/>
      <w:autoSpaceDN w:val="0"/>
      <w:adjustRightInd w:val="0"/>
      <w:spacing w:before="200" w:after="0" w:line="360" w:lineRule="auto"/>
      <w:jc w:val="center"/>
      <w:textAlignment w:val="baseline"/>
    </w:pPr>
    <w:rPr>
      <w:rFonts w:eastAsia="Times New Roman"/>
      <w:b/>
      <w:sz w:val="36"/>
      <w:szCs w:val="20"/>
    </w:rPr>
  </w:style>
  <w:style w:type="paragraph" w:customStyle="1" w:styleId="afffb">
    <w:name w:val="_Титул_Статус"/>
    <w:basedOn w:val="Normal"/>
    <w:rsid w:val="00A24193"/>
    <w:pPr>
      <w:widowControl w:val="0"/>
      <w:autoSpaceDN w:val="0"/>
      <w:adjustRightInd w:val="0"/>
      <w:spacing w:before="60" w:after="60" w:line="360" w:lineRule="auto"/>
      <w:jc w:val="right"/>
      <w:textAlignment w:val="baseline"/>
    </w:pPr>
    <w:rPr>
      <w:rFonts w:asciiTheme="minorHAnsi" w:eastAsia="Times New Roman" w:hAnsiTheme="minorHAnsi" w:cs="Times New Roman"/>
      <w:b/>
      <w:i/>
      <w:spacing w:val="20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A24193"/>
    <w:pPr>
      <w:spacing w:after="100"/>
      <w:ind w:left="660"/>
    </w:pPr>
    <w:rPr>
      <w:rFonts w:asciiTheme="minorHAnsi" w:hAnsiTheme="minorHAnsi"/>
      <w:sz w:val="22"/>
    </w:rPr>
  </w:style>
  <w:style w:type="paragraph" w:styleId="TOC5">
    <w:name w:val="toc 5"/>
    <w:basedOn w:val="Normal"/>
    <w:next w:val="Normal"/>
    <w:autoRedefine/>
    <w:uiPriority w:val="39"/>
    <w:unhideWhenUsed/>
    <w:rsid w:val="00A24193"/>
    <w:pPr>
      <w:spacing w:after="100"/>
      <w:ind w:left="880"/>
    </w:pPr>
    <w:rPr>
      <w:rFonts w:asciiTheme="minorHAnsi" w:hAnsiTheme="minorHAnsi"/>
      <w:sz w:val="22"/>
    </w:rPr>
  </w:style>
  <w:style w:type="paragraph" w:styleId="TOC6">
    <w:name w:val="toc 6"/>
    <w:basedOn w:val="Normal"/>
    <w:next w:val="Normal"/>
    <w:autoRedefine/>
    <w:uiPriority w:val="39"/>
    <w:unhideWhenUsed/>
    <w:rsid w:val="00A24193"/>
    <w:pPr>
      <w:spacing w:after="100"/>
      <w:ind w:left="1100"/>
    </w:pPr>
    <w:rPr>
      <w:rFonts w:asciiTheme="minorHAnsi" w:hAnsiTheme="minorHAnsi"/>
      <w:sz w:val="22"/>
    </w:rPr>
  </w:style>
  <w:style w:type="paragraph" w:styleId="TOC7">
    <w:name w:val="toc 7"/>
    <w:basedOn w:val="Normal"/>
    <w:next w:val="Normal"/>
    <w:autoRedefine/>
    <w:uiPriority w:val="39"/>
    <w:unhideWhenUsed/>
    <w:rsid w:val="00A24193"/>
    <w:pPr>
      <w:spacing w:after="100"/>
      <w:ind w:left="1320"/>
    </w:pPr>
    <w:rPr>
      <w:rFonts w:asciiTheme="minorHAnsi" w:hAnsiTheme="minorHAnsi"/>
      <w:sz w:val="22"/>
    </w:rPr>
  </w:style>
  <w:style w:type="paragraph" w:styleId="TOC8">
    <w:name w:val="toc 8"/>
    <w:basedOn w:val="Normal"/>
    <w:next w:val="Normal"/>
    <w:autoRedefine/>
    <w:uiPriority w:val="39"/>
    <w:unhideWhenUsed/>
    <w:rsid w:val="00A24193"/>
    <w:pPr>
      <w:spacing w:after="100"/>
      <w:ind w:left="1540"/>
    </w:pPr>
    <w:rPr>
      <w:rFonts w:asciiTheme="minorHAnsi" w:hAnsiTheme="minorHAnsi"/>
      <w:sz w:val="22"/>
    </w:rPr>
  </w:style>
  <w:style w:type="paragraph" w:styleId="TOC9">
    <w:name w:val="toc 9"/>
    <w:basedOn w:val="Normal"/>
    <w:next w:val="Normal"/>
    <w:autoRedefine/>
    <w:uiPriority w:val="39"/>
    <w:unhideWhenUsed/>
    <w:rsid w:val="00A24193"/>
    <w:pPr>
      <w:spacing w:after="100"/>
      <w:ind w:left="1760"/>
    </w:pPr>
    <w:rPr>
      <w:rFonts w:asciiTheme="minorHAnsi" w:hAnsiTheme="minorHAnsi"/>
      <w:sz w:val="22"/>
    </w:rPr>
  </w:style>
  <w:style w:type="paragraph" w:customStyle="1" w:styleId="28">
    <w:name w:val="ПВД_Заголовок к тексту 2"/>
    <w:qFormat/>
    <w:rsid w:val="00A24193"/>
    <w:pPr>
      <w:keepLines/>
      <w:spacing w:after="440" w:line="240" w:lineRule="auto"/>
      <w:jc w:val="center"/>
    </w:pPr>
    <w:rPr>
      <w:rFonts w:ascii="Times New Roman" w:eastAsiaTheme="minorEastAsia" w:hAnsi="Times New Roman" w:cs="Times New Roman"/>
      <w:b/>
      <w:sz w:val="30"/>
      <w:szCs w:val="28"/>
    </w:rPr>
  </w:style>
  <w:style w:type="paragraph" w:customStyle="1" w:styleId="afffc">
    <w:name w:val="ПВД_Вид документа"/>
    <w:basedOn w:val="28"/>
    <w:qFormat/>
    <w:rsid w:val="00A24193"/>
    <w:pPr>
      <w:spacing w:after="0"/>
    </w:pPr>
    <w:rPr>
      <w:rFonts w:ascii="Times New Roman Полужирный" w:hAnsi="Times New Roman Полужирный"/>
      <w:caps/>
      <w:spacing w:val="40"/>
    </w:rPr>
  </w:style>
  <w:style w:type="paragraph" w:customStyle="1" w:styleId="afffd">
    <w:name w:val="Обычный с красной строки"/>
    <w:basedOn w:val="Normal"/>
    <w:link w:val="afffe"/>
    <w:qFormat/>
    <w:rsid w:val="00A24193"/>
    <w:pPr>
      <w:spacing w:after="0" w:line="360" w:lineRule="auto"/>
      <w:ind w:firstLine="709"/>
      <w:jc w:val="both"/>
    </w:pPr>
    <w:rPr>
      <w:rFonts w:eastAsia="Times New Roman" w:cs="Times New Roman"/>
      <w:sz w:val="30"/>
      <w:szCs w:val="24"/>
    </w:rPr>
  </w:style>
  <w:style w:type="character" w:customStyle="1" w:styleId="afffe">
    <w:name w:val="Обычный с красной строки Знак"/>
    <w:link w:val="afffd"/>
    <w:rsid w:val="00A24193"/>
    <w:rPr>
      <w:rFonts w:ascii="Times New Roman" w:eastAsia="Times New Roman" w:hAnsi="Times New Roman" w:cs="Times New Roman"/>
      <w:sz w:val="30"/>
      <w:szCs w:val="24"/>
    </w:rPr>
  </w:style>
  <w:style w:type="paragraph" w:customStyle="1" w:styleId="affff">
    <w:name w:val="Титул. Название документа"/>
    <w:basedOn w:val="Normal"/>
    <w:link w:val="affff0"/>
    <w:qFormat/>
    <w:rsid w:val="00A24193"/>
    <w:pPr>
      <w:spacing w:before="1500" w:after="0" w:line="240" w:lineRule="auto"/>
      <w:jc w:val="center"/>
    </w:pPr>
    <w:rPr>
      <w:rFonts w:eastAsia="Times New Roman" w:cs="Times New Roman"/>
      <w:b/>
      <w:caps/>
      <w:sz w:val="32"/>
      <w:szCs w:val="24"/>
    </w:rPr>
  </w:style>
  <w:style w:type="paragraph" w:customStyle="1" w:styleId="affff1">
    <w:name w:val="Титул. Название сервиса"/>
    <w:basedOn w:val="Normal"/>
    <w:link w:val="affff2"/>
    <w:rsid w:val="00A24193"/>
    <w:pPr>
      <w:spacing w:before="120" w:after="0" w:line="240" w:lineRule="auto"/>
      <w:jc w:val="center"/>
    </w:pPr>
    <w:rPr>
      <w:rFonts w:eastAsia="Times New Roman" w:cs="Times New Roman"/>
      <w:b/>
      <w:sz w:val="36"/>
      <w:szCs w:val="36"/>
    </w:rPr>
  </w:style>
  <w:style w:type="character" w:customStyle="1" w:styleId="affff2">
    <w:name w:val="Титул. Название сервиса Знак"/>
    <w:link w:val="affff1"/>
    <w:rsid w:val="00A24193"/>
    <w:rPr>
      <w:rFonts w:ascii="Times New Roman" w:eastAsia="Times New Roman" w:hAnsi="Times New Roman" w:cs="Times New Roman"/>
      <w:b/>
      <w:sz w:val="36"/>
      <w:szCs w:val="36"/>
    </w:rPr>
  </w:style>
  <w:style w:type="character" w:customStyle="1" w:styleId="affff0">
    <w:name w:val="Титул. Название документа Знак"/>
    <w:link w:val="affff"/>
    <w:rsid w:val="00A24193"/>
    <w:rPr>
      <w:rFonts w:ascii="Times New Roman" w:eastAsia="Times New Roman" w:hAnsi="Times New Roman" w:cs="Times New Roman"/>
      <w:b/>
      <w:caps/>
      <w:sz w:val="32"/>
      <w:szCs w:val="24"/>
    </w:rPr>
  </w:style>
  <w:style w:type="paragraph" w:customStyle="1" w:styleId="affff3">
    <w:name w:val="Титул. Дата"/>
    <w:basedOn w:val="Normal"/>
    <w:link w:val="affff4"/>
    <w:rsid w:val="00A24193"/>
    <w:pPr>
      <w:spacing w:before="200" w:after="0" w:line="240" w:lineRule="auto"/>
      <w:jc w:val="center"/>
    </w:pPr>
    <w:rPr>
      <w:rFonts w:eastAsia="Times New Roman" w:cs="Times New Roman"/>
      <w:sz w:val="30"/>
      <w:szCs w:val="24"/>
    </w:rPr>
  </w:style>
  <w:style w:type="paragraph" w:customStyle="1" w:styleId="affff5">
    <w:name w:val="Обычный с номером"/>
    <w:basedOn w:val="afffd"/>
    <w:link w:val="affff6"/>
    <w:qFormat/>
    <w:rsid w:val="00A24193"/>
    <w:pPr>
      <w:outlineLvl w:val="2"/>
    </w:pPr>
  </w:style>
  <w:style w:type="paragraph" w:customStyle="1" w:styleId="affff7">
    <w:name w:val="Титул. Проект"/>
    <w:qFormat/>
    <w:rsid w:val="00A24193"/>
    <w:pPr>
      <w:widowControl w:val="0"/>
      <w:spacing w:before="60" w:after="60" w:line="360" w:lineRule="auto"/>
      <w:jc w:val="right"/>
    </w:pPr>
    <w:rPr>
      <w:rFonts w:ascii="Times New Roman" w:eastAsia="Times New Roman" w:hAnsi="Times New Roman" w:cs="Times New Roman"/>
      <w:b/>
      <w:i/>
      <w:color w:val="000000"/>
      <w:spacing w:val="20"/>
      <w:sz w:val="28"/>
      <w:szCs w:val="28"/>
    </w:rPr>
  </w:style>
  <w:style w:type="paragraph" w:customStyle="1" w:styleId="affff8">
    <w:name w:val="Титул. Владелец документа"/>
    <w:qFormat/>
    <w:rsid w:val="00A24193"/>
    <w:pPr>
      <w:widowControl w:val="0"/>
      <w:spacing w:before="60" w:after="60" w:line="240" w:lineRule="auto"/>
      <w:jc w:val="center"/>
    </w:pPr>
    <w:rPr>
      <w:rFonts w:ascii="Times New Roman Полужирный" w:eastAsia="Times New Roman" w:hAnsi="Times New Roman Полужирный" w:cs="Times New Roman"/>
      <w:b/>
      <w:caps/>
      <w:color w:val="000000"/>
      <w:spacing w:val="20"/>
      <w:sz w:val="32"/>
      <w:szCs w:val="32"/>
    </w:rPr>
  </w:style>
  <w:style w:type="paragraph" w:customStyle="1" w:styleId="affff9">
    <w:name w:val="Титул. Документ имя"/>
    <w:qFormat/>
    <w:rsid w:val="00A2419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36"/>
    </w:rPr>
  </w:style>
  <w:style w:type="paragraph" w:customStyle="1" w:styleId="affffa">
    <w:name w:val="Табл. По ширине"/>
    <w:link w:val="affffb"/>
    <w:qFormat/>
    <w:rsid w:val="00A24193"/>
    <w:pPr>
      <w:spacing w:after="0" w:line="240" w:lineRule="auto"/>
      <w:jc w:val="both"/>
    </w:pPr>
    <w:rPr>
      <w:rFonts w:ascii="Times New Roman" w:eastAsia="Times New Roman" w:hAnsi="Times New Roman" w:cs="Arial"/>
      <w:bCs/>
      <w:sz w:val="24"/>
      <w:szCs w:val="20"/>
    </w:rPr>
  </w:style>
  <w:style w:type="paragraph" w:customStyle="1" w:styleId="affffc">
    <w:name w:val="Табл. Название"/>
    <w:qFormat/>
    <w:rsid w:val="00A24193"/>
    <w:pPr>
      <w:keepNext/>
      <w:spacing w:before="120" w:after="120" w:line="240" w:lineRule="auto"/>
      <w:contextualSpacing/>
      <w:jc w:val="center"/>
    </w:pPr>
    <w:rPr>
      <w:rFonts w:ascii="Times New Roman" w:eastAsia="Times New Roman" w:hAnsi="Times New Roman" w:cs="Times New Roman"/>
      <w:bCs/>
      <w:sz w:val="30"/>
      <w:szCs w:val="28"/>
    </w:rPr>
  </w:style>
  <w:style w:type="paragraph" w:customStyle="1" w:styleId="affffd">
    <w:name w:val="Для удаления"/>
    <w:basedOn w:val="afffd"/>
    <w:link w:val="affffe"/>
    <w:qFormat/>
    <w:rsid w:val="00A24193"/>
    <w:rPr>
      <w:color w:val="7F7F7F" w:themeColor="text1" w:themeTint="80"/>
    </w:rPr>
  </w:style>
  <w:style w:type="character" w:customStyle="1" w:styleId="affffe">
    <w:name w:val="Для удаления Знак"/>
    <w:basedOn w:val="afffe"/>
    <w:link w:val="affffd"/>
    <w:rsid w:val="00A24193"/>
    <w:rPr>
      <w:rFonts w:ascii="Times New Roman" w:eastAsia="Times New Roman" w:hAnsi="Times New Roman" w:cs="Times New Roman"/>
      <w:color w:val="7F7F7F" w:themeColor="text1" w:themeTint="80"/>
      <w:sz w:val="30"/>
      <w:szCs w:val="24"/>
      <w:lang w:val="hy-AM"/>
    </w:rPr>
  </w:style>
  <w:style w:type="character" w:customStyle="1" w:styleId="affff4">
    <w:name w:val="Титул. Дата Знак"/>
    <w:basedOn w:val="DefaultParagraphFont"/>
    <w:link w:val="affff3"/>
    <w:rsid w:val="00A24193"/>
    <w:rPr>
      <w:rFonts w:ascii="Times New Roman" w:eastAsia="Times New Roman" w:hAnsi="Times New Roman" w:cs="Times New Roman"/>
      <w:sz w:val="30"/>
      <w:szCs w:val="24"/>
      <w:lang w:eastAsia="hy-AM"/>
    </w:rPr>
  </w:style>
  <w:style w:type="paragraph" w:customStyle="1" w:styleId="afffff">
    <w:name w:val="Вид документа"/>
    <w:basedOn w:val="Normal"/>
    <w:link w:val="afffff0"/>
    <w:qFormat/>
    <w:rsid w:val="00A24193"/>
    <w:pPr>
      <w:keepLines/>
      <w:spacing w:before="480" w:after="120" w:line="240" w:lineRule="auto"/>
      <w:jc w:val="center"/>
    </w:pPr>
    <w:rPr>
      <w:rFonts w:cs="Times New Roman"/>
      <w:b/>
      <w:caps/>
      <w:spacing w:val="40"/>
      <w:sz w:val="30"/>
      <w:szCs w:val="28"/>
    </w:rPr>
  </w:style>
  <w:style w:type="paragraph" w:customStyle="1" w:styleId="afffff1">
    <w:name w:val="Заголовок документа"/>
    <w:link w:val="afffff2"/>
    <w:qFormat/>
    <w:rsid w:val="00A24193"/>
    <w:pPr>
      <w:spacing w:after="440" w:line="240" w:lineRule="auto"/>
      <w:contextualSpacing/>
      <w:jc w:val="center"/>
    </w:pPr>
    <w:rPr>
      <w:rFonts w:ascii="Times New Roman" w:eastAsiaTheme="minorEastAsia" w:hAnsi="Times New Roman" w:cs="Times New Roman"/>
      <w:b/>
      <w:bCs/>
      <w:spacing w:val="40"/>
      <w:sz w:val="30"/>
      <w:szCs w:val="28"/>
    </w:rPr>
  </w:style>
  <w:style w:type="character" w:customStyle="1" w:styleId="afffff0">
    <w:name w:val="Вид документа Знак"/>
    <w:basedOn w:val="DefaultParagraphFont"/>
    <w:link w:val="afffff"/>
    <w:rsid w:val="00A24193"/>
    <w:rPr>
      <w:rFonts w:ascii="Times New Roman" w:eastAsiaTheme="minorEastAsia" w:hAnsi="Times New Roman" w:cs="Times New Roman"/>
      <w:b/>
      <w:caps/>
      <w:spacing w:val="40"/>
      <w:sz w:val="30"/>
      <w:szCs w:val="28"/>
    </w:rPr>
  </w:style>
  <w:style w:type="character" w:customStyle="1" w:styleId="afffff2">
    <w:name w:val="Заголовок документа Знак"/>
    <w:basedOn w:val="afffff0"/>
    <w:link w:val="afffff1"/>
    <w:rsid w:val="00A24193"/>
    <w:rPr>
      <w:rFonts w:ascii="Times New Roman" w:eastAsiaTheme="minorEastAsia" w:hAnsi="Times New Roman" w:cs="Times New Roman"/>
      <w:b/>
      <w:bCs/>
      <w:caps w:val="0"/>
      <w:spacing w:val="40"/>
      <w:sz w:val="30"/>
      <w:szCs w:val="28"/>
    </w:rPr>
  </w:style>
  <w:style w:type="character" w:customStyle="1" w:styleId="affffb">
    <w:name w:val="Табл. По ширине Знак"/>
    <w:basedOn w:val="DefaultParagraphFont"/>
    <w:link w:val="affffa"/>
    <w:rsid w:val="00A24193"/>
    <w:rPr>
      <w:rFonts w:ascii="Times New Roman" w:eastAsia="Times New Roman" w:hAnsi="Times New Roman" w:cs="Arial"/>
      <w:bCs/>
      <w:sz w:val="24"/>
      <w:szCs w:val="20"/>
      <w:lang w:eastAsia="hy-AM"/>
    </w:rPr>
  </w:style>
  <w:style w:type="character" w:customStyle="1" w:styleId="affff6">
    <w:name w:val="Обычный с номером Знак"/>
    <w:basedOn w:val="afffe"/>
    <w:link w:val="affff5"/>
    <w:rsid w:val="00A24193"/>
    <w:rPr>
      <w:rFonts w:ascii="Times New Roman" w:eastAsia="Times New Roman" w:hAnsi="Times New Roman" w:cs="Times New Roman"/>
      <w:sz w:val="30"/>
      <w:szCs w:val="24"/>
    </w:rPr>
  </w:style>
  <w:style w:type="paragraph" w:customStyle="1" w:styleId="afffff3">
    <w:name w:val="Табл. Влево"/>
    <w:link w:val="afffff4"/>
    <w:qFormat/>
    <w:rsid w:val="00A24193"/>
    <w:pPr>
      <w:spacing w:after="0" w:line="264" w:lineRule="auto"/>
    </w:pPr>
    <w:rPr>
      <w:rFonts w:ascii="Times New Roman" w:eastAsia="Times New Roman" w:hAnsi="Times New Roman" w:cs="Arial"/>
      <w:bCs/>
      <w:sz w:val="24"/>
      <w:szCs w:val="20"/>
    </w:rPr>
  </w:style>
  <w:style w:type="character" w:customStyle="1" w:styleId="afffff4">
    <w:name w:val="Табл. Влево Знак"/>
    <w:basedOn w:val="DefaultParagraphFont"/>
    <w:link w:val="afffff3"/>
    <w:rsid w:val="00A24193"/>
    <w:rPr>
      <w:rFonts w:ascii="Times New Roman" w:eastAsia="Times New Roman" w:hAnsi="Times New Roman" w:cs="Arial"/>
      <w:bCs/>
      <w:sz w:val="24"/>
      <w:szCs w:val="20"/>
      <w:lang w:eastAsia="hy-AM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E7601E-DE45-494F-89B6-19A1EF2C0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1761</TotalTime>
  <Pages>6</Pages>
  <Words>78694</Words>
  <Characters>448559</Characters>
  <Application>Microsoft Office Word</Application>
  <DocSecurity>0</DocSecurity>
  <Lines>3737</Lines>
  <Paragraphs>1052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526201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Пульша Дмитрий</dc:creator>
  <cp:lastModifiedBy>Tigran Ghandiljyan</cp:lastModifiedBy>
  <cp:revision>48</cp:revision>
  <cp:lastPrinted>2019-03-25T07:08:00Z</cp:lastPrinted>
  <dcterms:created xsi:type="dcterms:W3CDTF">2019-11-26T08:30:00Z</dcterms:created>
  <dcterms:modified xsi:type="dcterms:W3CDTF">2022-08-03T11:57:00Z</dcterms:modified>
</cp:coreProperties>
</file>