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FE9F" w14:textId="77777777" w:rsidR="004339AE" w:rsidRPr="002B30CE" w:rsidRDefault="004339AE" w:rsidP="002B30CE">
      <w:pPr>
        <w:pStyle w:val="afffd"/>
        <w:spacing w:after="120" w:line="240" w:lineRule="auto"/>
        <w:jc w:val="right"/>
        <w:rPr>
          <w:rFonts w:ascii="Sylfaen" w:hAnsi="Sylfaen"/>
          <w:sz w:val="24"/>
        </w:rPr>
      </w:pPr>
      <w:r w:rsidRPr="002B30CE">
        <w:rPr>
          <w:rFonts w:ascii="Sylfaen" w:hAnsi="Sylfaen"/>
          <w:sz w:val="24"/>
        </w:rPr>
        <w:t>«Աղյուսակ 3</w:t>
      </w:r>
    </w:p>
    <w:p w14:paraId="00B80331" w14:textId="77777777" w:rsidR="001E16D3" w:rsidRPr="002B30CE" w:rsidRDefault="004339AE" w:rsidP="002B30CE">
      <w:pPr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B30CE">
        <w:rPr>
          <w:rFonts w:ascii="Sylfaen" w:hAnsi="Sylfaen"/>
          <w:sz w:val="24"/>
        </w:rPr>
        <w:t>Ապրանքների հայտարարագրի ճշգրտման</w:t>
      </w:r>
      <w:r w:rsidR="00763CB1" w:rsidRPr="00BF0BE0">
        <w:rPr>
          <w:rFonts w:ascii="Sylfaen" w:hAnsi="Sylfaen"/>
          <w:sz w:val="24"/>
        </w:rPr>
        <w:br/>
      </w:r>
      <w:r w:rsidRPr="002B30CE">
        <w:rPr>
          <w:rFonts w:ascii="Sylfaen" w:hAnsi="Sylfaen"/>
          <w:sz w:val="24"/>
        </w:rPr>
        <w:t>կառուցվածքի վավերապայմանների կազմը</w:t>
      </w:r>
    </w:p>
    <w:tbl>
      <w:tblPr>
        <w:tblStyle w:val="TableGrid"/>
        <w:tblW w:w="15975" w:type="dxa"/>
        <w:tblLayout w:type="fixed"/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334"/>
        <w:gridCol w:w="55"/>
        <w:gridCol w:w="144"/>
        <w:gridCol w:w="107"/>
        <w:gridCol w:w="102"/>
        <w:gridCol w:w="239"/>
        <w:gridCol w:w="234"/>
        <w:gridCol w:w="218"/>
        <w:gridCol w:w="9"/>
        <w:gridCol w:w="126"/>
        <w:gridCol w:w="160"/>
        <w:gridCol w:w="2236"/>
        <w:gridCol w:w="2653"/>
        <w:gridCol w:w="2031"/>
        <w:gridCol w:w="3382"/>
        <w:gridCol w:w="740"/>
        <w:gridCol w:w="3184"/>
        <w:gridCol w:w="21"/>
      </w:tblGrid>
      <w:tr w:rsidR="00A24193" w:rsidRPr="002B30CE" w14:paraId="51848721" w14:textId="77777777" w:rsidTr="00EF3916">
        <w:trPr>
          <w:gridAfter w:val="1"/>
          <w:wAfter w:w="21" w:type="dxa"/>
          <w:trHeight w:val="621"/>
          <w:tblHeader/>
        </w:trPr>
        <w:tc>
          <w:tcPr>
            <w:tcW w:w="3964" w:type="dxa"/>
            <w:gridSpan w:val="1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F11B8" w14:textId="77777777" w:rsidR="00A24193" w:rsidRPr="002B30CE" w:rsidRDefault="00A24193" w:rsidP="007F37BA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Վավերապայմանի անվանումը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78C0D" w14:textId="77777777" w:rsidR="00A24193" w:rsidRPr="002B30CE" w:rsidRDefault="00A24193" w:rsidP="007F37BA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Վավերապայմանի նկարագրությունը</w:t>
            </w:r>
          </w:p>
        </w:tc>
        <w:tc>
          <w:tcPr>
            <w:tcW w:w="203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048349" w14:textId="77777777" w:rsidR="00A24193" w:rsidRPr="002B30CE" w:rsidRDefault="00A24193" w:rsidP="00EF3916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Նույնականացուցիչը</w:t>
            </w:r>
          </w:p>
        </w:tc>
        <w:tc>
          <w:tcPr>
            <w:tcW w:w="338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D5E53" w14:textId="77777777" w:rsidR="00A24193" w:rsidRPr="002B30CE" w:rsidRDefault="00A24193" w:rsidP="007F37BA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Տվյալների տիպը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86D5F" w14:textId="77777777" w:rsidR="00A24193" w:rsidRPr="002B30CE" w:rsidRDefault="00A24193" w:rsidP="007F37BA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Բազմ.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89979" w14:textId="77777777" w:rsidR="00A24193" w:rsidRPr="002B30CE" w:rsidRDefault="003B694B" w:rsidP="007F37BA">
            <w:pPr>
              <w:pStyle w:val="aa"/>
              <w:keepNext w:val="0"/>
              <w:keepLines w:val="0"/>
              <w:widowControl w:val="0"/>
              <w:spacing w:after="120"/>
              <w:rPr>
                <w:rFonts w:ascii="Sylfaen" w:hAnsi="Sylfaen" w:cs="Times New Roman"/>
                <w:b w:val="0"/>
                <w:sz w:val="20"/>
              </w:rPr>
            </w:pPr>
            <w:r w:rsidRPr="002B30CE">
              <w:rPr>
                <w:rFonts w:ascii="Sylfaen" w:hAnsi="Sylfaen"/>
                <w:b w:val="0"/>
                <w:sz w:val="20"/>
              </w:rPr>
              <w:t>Ծանոթագրություն*</w:t>
            </w:r>
          </w:p>
        </w:tc>
      </w:tr>
      <w:tr w:rsidR="00E37AB3" w:rsidRPr="002B30CE" w14:paraId="2DB478B8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40E476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1.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28897D27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3056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412A5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M.SDE.90001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C1AE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(M.SDT.90001)</w:t>
            </w:r>
          </w:p>
          <w:p w14:paraId="1BF2183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էլեկտրոնային փաստաթղթերի եւ տեղեկությունների կառուցվածքների ռեեստրին համապատասխան:</w:t>
            </w:r>
          </w:p>
          <w:p w14:paraId="3198DF1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R(\.[A-Z]{2}\.[A-Z]{2}\.[0-9]{2})?\.[0-9]{3}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228C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41EF5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«R.037» արժեքը</w:t>
            </w:r>
          </w:p>
        </w:tc>
      </w:tr>
      <w:tr w:rsidR="00E37AB3" w:rsidRPr="002B30CE" w14:paraId="4ADA1C6E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7EAE7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2.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</w:t>
            </w:r>
          </w:p>
          <w:p w14:paraId="1C4BABBD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8230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էլեկտրոնային փաստաթուղթը (տեղեկություններ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միանշանակ նույնականացնող պայմանանշանների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50502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M.SDE.90007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DF76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Universally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2CD9879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303426F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[0-9a-fA-F]{8}-[0-9a-fA-F]{4}-[0-9a-fA-F]{4}-[0-9a-fA-F]{4}-[0-9a-fA-F]{12}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6B90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B5145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արժեքը պետք է համապատասխանի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անմուշին՝ [0-9a-fA-F]{8}-[0-9a-fA-F]{4}-[0-9a-fA-F]{4}-[0-9a-fA-F]{4}-[0-9a-fA-F]{12}</w:t>
            </w:r>
          </w:p>
        </w:tc>
      </w:tr>
      <w:tr w:rsidR="00E37AB3" w:rsidRPr="002B30CE" w14:paraId="05D752DA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818519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3.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7FDBE173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650305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նույնականացուցիչը, որին ի պատասխան կազմվել է տվյալ էլեկտրոնային </w:t>
            </w:r>
            <w:r w:rsidRPr="002B30CE">
              <w:rPr>
                <w:rFonts w:ascii="Sylfaen" w:hAnsi="Sylfaen"/>
                <w:noProof/>
                <w:sz w:val="20"/>
              </w:rPr>
              <w:lastRenderedPageBreak/>
              <w:t>փաստաթուղթը (տեղեկությունները)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1B59B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lastRenderedPageBreak/>
              <w:t>M.SDE.90008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0A62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Universally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52C3959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344D9C4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lastRenderedPageBreak/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[0-9a-fA-F]{8}-[0-9a-fA-F]{4}-[0-9a-fA-F]{4}-[0-9a-fA-F]{4}-[0-9a-fA-F]{12}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0A63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lastRenderedPageBreak/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5205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համապատասխանի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անմուշին՝ [0-9a-fA-F]{8}-[0-9a-fA-F]{4}-[0-9a-fA-F]{4}-[0-9a-fA-F]{4}-[0-9a-fA-F]{12}</w:t>
            </w:r>
          </w:p>
        </w:tc>
      </w:tr>
      <w:tr w:rsidR="00E37AB3" w:rsidRPr="002B30CE" w14:paraId="3BE11747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92181D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4.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ամսաթիվը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E37AB3" w:rsidRPr="002B30CE">
              <w:rPr>
                <w:rFonts w:ascii="Sylfaen" w:hAnsi="Sylfaen"/>
                <w:noProof/>
                <w:sz w:val="20"/>
              </w:rPr>
              <w:t xml:space="preserve"> ժամը</w:t>
            </w:r>
          </w:p>
          <w:p w14:paraId="6FB3DCBC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Time)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80E15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էլեկտրոնային փաստաթղթի (տեղեկությունների) ստեղծման ամսաթիվը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ժամը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12A26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M.SDE.90002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ACA9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Time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(M.BDT.00006)</w:t>
            </w:r>
          </w:p>
          <w:p w14:paraId="7B2A29E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եւ ժամի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6DEE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F24F8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արժեքը պետք է պարունակի էլեկտրոնային փաստաթղթի (տեղեկությունների)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ամսաթիվը՝ տեղական ժամանակի արժեքի տեսքով՝ համաշխարհային ժամանակի հետ տարբերության նշմամբ, որը բերվում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 YYYY-MM-DDThh:mm:ss.ccc±hh:mm, որտեղ ссс-</w:t>
            </w:r>
            <w:r w:rsidR="008022AB" w:rsidRPr="002B30CE">
              <w:rPr>
                <w:rFonts w:ascii="Sylfaen" w:hAnsi="Sylfaen"/>
                <w:noProof/>
                <w:sz w:val="20"/>
              </w:rPr>
              <w:t>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E37AB3" w:rsidRPr="002B30CE" w14:paraId="140B084C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6CB98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5.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7FD6707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Object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6451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հայտարարագրի ճշգրտման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75837B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1F6C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31A4015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7BD4150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8D1F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BD1C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6E5F0A78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A1904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lastRenderedPageBreak/>
              <w:t>6.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63AE53EA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cacdo:‌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6315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հայտարարագրի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ECD31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M.CA.CDE.00291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27F5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(M.CA.CDT.00258)</w:t>
            </w:r>
          </w:p>
          <w:p w14:paraId="585BB20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C8926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447B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499C993C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18E2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6A7F6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78765AA3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009F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C029C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CCA1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4472207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954209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[0-9]{2}|[0-9]{5}|[0-9]{8}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4076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C77C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168E2D9B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F819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0C56AD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B66013D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Creation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A6B8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0D2416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E69B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79A3F8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545F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ACA42" w14:textId="77777777" w:rsidR="00E37AB3" w:rsidRPr="002B30CE" w:rsidRDefault="00E37AB3" w:rsidP="00763CB1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արժեքը</w:t>
            </w:r>
            <w:r w:rsidR="00763CB1" w:rsidRPr="00BF0BE0">
              <w:rPr>
                <w:rFonts w:ascii="Sylfaen" w:hAnsi="Sylfaen"/>
                <w:sz w:val="20"/>
              </w:rPr>
              <w:br/>
            </w:r>
            <w:r w:rsidRPr="002B30CE">
              <w:rPr>
                <w:rFonts w:ascii="Sylfaen" w:hAnsi="Sylfaen"/>
                <w:sz w:val="20"/>
              </w:rPr>
              <w:t>պետք է ներկայացվի YYYY-MM-DD</w:t>
            </w:r>
            <w:r w:rsidR="00B877DB" w:rsidRPr="002B30CE">
              <w:rPr>
                <w:rFonts w:ascii="Sylfaen" w:hAnsi="Sylfaen"/>
                <w:sz w:val="20"/>
              </w:rPr>
              <w:t xml:space="preserve">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="00B877DB"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E37AB3" w:rsidRPr="002B30CE" w14:paraId="255E66EE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84EC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3F0DB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33EBC7FE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42B3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AFC47" w14:textId="77777777" w:rsidR="00322657" w:rsidRPr="002B30CE" w:rsidRDefault="00322657" w:rsidP="00EF39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Sylfaen" w:eastAsiaTheme="minorHAnsi" w:hAnsi="Sylfaen" w:cs="Times-Roman"/>
                <w:sz w:val="20"/>
                <w:lang w:val="en-US" w:bidi="ar-SA"/>
              </w:rPr>
            </w:pPr>
            <w:r w:rsidRPr="002B30CE">
              <w:rPr>
                <w:rFonts w:ascii="Sylfaen" w:eastAsiaTheme="minorHAnsi" w:hAnsi="Sylfaen" w:cs="Times-Roman"/>
                <w:sz w:val="20"/>
                <w:lang w:val="en-US" w:bidi="ar-SA"/>
              </w:rPr>
              <w:t>M.CA.SDE.004</w:t>
            </w:r>
          </w:p>
          <w:p w14:paraId="640D1039" w14:textId="77777777" w:rsidR="00E37AB3" w:rsidRPr="002B30CE" w:rsidRDefault="0032265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eastAsiaTheme="minorHAnsi" w:hAnsi="Sylfaen" w:cs="Times-Roman"/>
                <w:sz w:val="20"/>
                <w:lang w:val="en-US" w:bidi="ar-SA"/>
              </w:rPr>
              <w:t>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4522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46401D7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4B68D9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0A63626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3D7C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8A6A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6FA291DB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F8184" w14:textId="77777777" w:rsidR="00E37AB3" w:rsidRPr="002B30CE" w:rsidRDefault="00DA0C01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lastRenderedPageBreak/>
              <w:t>7.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Հայտարարագրի տիպը</w:t>
            </w:r>
          </w:p>
          <w:p w14:paraId="4F38829D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79CD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հայտարարագրի տիպը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811AF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M.CA.SDE.00687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B47E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(M.SDT.00170)</w:t>
            </w:r>
          </w:p>
          <w:p w14:paraId="2162674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1FBF2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F5A1F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2AC2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 «ՆԵՐՄ», «ԱՐՏ»</w:t>
            </w:r>
          </w:p>
        </w:tc>
      </w:tr>
      <w:tr w:rsidR="00E37AB3" w:rsidRPr="002B30CE" w14:paraId="60729AA8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261EA" w14:textId="77777777" w:rsidR="00E37AB3" w:rsidRPr="002B30CE" w:rsidRDefault="00DA0C01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8.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Մաքսային ընթացակարգի ծածկագիրը</w:t>
            </w:r>
          </w:p>
          <w:p w14:paraId="1E332274" w14:textId="77777777" w:rsidR="00E37AB3" w:rsidRPr="002B30CE" w:rsidRDefault="00E37AB3" w:rsidP="00EF3916">
            <w:pPr>
              <w:pStyle w:val="affffa"/>
              <w:widowControl w:val="0"/>
              <w:tabs>
                <w:tab w:val="left" w:pos="6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Procedure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D8AD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հայտագրվող մաքսային ընթացակարգի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34320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M.CA.SDE.00086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B2FC3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Procedure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(M.CA.SDT.00043)</w:t>
            </w:r>
          </w:p>
          <w:p w14:paraId="3F83934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ընթացակարգի տեսակի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5B663B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C113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C30A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ծածկագրի արժեքը՝ մաքսային ընթացակարգերի տեսակների դասակարգչին համապատասխան, կամ «00» արժեքը՝ պաշարների մաքսային հայտարարագրման ժամանակ</w:t>
            </w:r>
          </w:p>
        </w:tc>
      </w:tr>
      <w:tr w:rsidR="00E37AB3" w:rsidRPr="002B30CE" w14:paraId="5DFF4400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A3F6C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76" w:type="dxa"/>
            <w:gridSpan w:val="1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ED84E" w14:textId="77777777" w:rsidR="00E37AB3" w:rsidRPr="002B30CE" w:rsidRDefault="00245DEA" w:rsidP="00EF3916">
            <w:pPr>
              <w:pStyle w:val="affffa"/>
              <w:widowControl w:val="0"/>
              <w:tabs>
                <w:tab w:val="left" w:pos="6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37AB3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DFD020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38A4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1CA76D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FCE2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EA4619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3FE8BF" w14:textId="77777777" w:rsidR="00E37AB3" w:rsidRPr="002B30CE" w:rsidRDefault="00E37AB3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5D09E89" w14:textId="77777777" w:rsidR="00E37AB3" w:rsidRPr="002B30CE" w:rsidRDefault="00E37AB3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EBB9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0920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«2002» արժեքը</w:t>
            </w:r>
          </w:p>
        </w:tc>
      </w:tr>
      <w:tr w:rsidR="00E37AB3" w:rsidRPr="002B30CE" w14:paraId="3844B85D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0A106" w14:textId="77777777" w:rsidR="00E37AB3" w:rsidRPr="002B30CE" w:rsidRDefault="00DA0C01" w:rsidP="00EF3916">
            <w:pPr>
              <w:pStyle w:val="affffa"/>
              <w:widowControl w:val="0"/>
              <w:tabs>
                <w:tab w:val="left" w:pos="59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lastRenderedPageBreak/>
              <w:t>9.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37AB3" w:rsidRPr="002B30CE">
              <w:rPr>
                <w:rFonts w:ascii="Sylfaen" w:hAnsi="Sylfaen"/>
                <w:noProof/>
                <w:sz w:val="20"/>
              </w:rPr>
              <w:t>Մաքսային հայտարարագրման առանձնահատկության ծածկագիրը</w:t>
            </w:r>
          </w:p>
          <w:p w14:paraId="588E21A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Feature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E89B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52CB5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0FAB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Feature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(M.CA.SDT.00192)</w:t>
            </w:r>
          </w:p>
          <w:p w14:paraId="4ECE111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հայտարարագրման առանձնահատկության ծածկագրի արժեք</w:t>
            </w:r>
            <w:r w:rsidR="0077633E" w:rsidRPr="002B30CE">
              <w:rPr>
                <w:rFonts w:ascii="Sylfaen" w:hAnsi="Sylfaen"/>
                <w:noProof/>
                <w:sz w:val="20"/>
              </w:rPr>
              <w:t>ն</w:t>
            </w:r>
            <w:r w:rsidR="00322657" w:rsidRPr="002B30CE">
              <w:rPr>
                <w:rFonts w:ascii="Sylfaen" w:hAnsi="Sylfaen"/>
                <w:noProof/>
                <w:sz w:val="20"/>
              </w:rPr>
              <w:t xml:space="preserve"> այն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272B9C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E155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62CE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61053ABC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18E9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76" w:type="dxa"/>
            <w:gridSpan w:val="1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829A6" w14:textId="77777777" w:rsidR="00E37AB3" w:rsidRPr="002B30CE" w:rsidRDefault="00245DEA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37AB3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A52834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82D03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7AF2C0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F73A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5C3FD6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ADDDD78" w14:textId="77777777" w:rsidR="00E37AB3" w:rsidRPr="002B30CE" w:rsidRDefault="00E37AB3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861824" w14:textId="77777777" w:rsidR="00E37AB3" w:rsidRPr="002B30CE" w:rsidRDefault="00E37AB3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8E4D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0A635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Մաքսային հայտարարագրման առանձնահատկության ծածկագիրը </w:t>
            </w:r>
            <w:r w:rsidRPr="002B30CE">
              <w:rPr>
                <w:rFonts w:ascii="Sylfaen" w:hAnsi="Sylfaen"/>
                <w:noProof/>
                <w:sz w:val="20"/>
              </w:rPr>
              <w:t>(casdo: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Feature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  <w:r w:rsidR="003570F9" w:rsidRPr="002B30CE">
              <w:rPr>
                <w:rFonts w:ascii="Sylfaen" w:hAnsi="Sylfaen"/>
                <w:noProof/>
                <w:sz w:val="20"/>
              </w:rPr>
              <w:t>» վավերապայմանի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="003570F9" w:rsidRPr="002B30CE">
              <w:rPr>
                <w:rFonts w:ascii="Sylfaen" w:hAnsi="Sylfaen"/>
                <w:noProof/>
                <w:sz w:val="20"/>
              </w:rPr>
              <w:t>լրացման դեպքում ատրիբուտը պետք է պարունակի «2007» արժեքը</w:t>
            </w:r>
          </w:p>
        </w:tc>
      </w:tr>
      <w:tr w:rsidR="00E37AB3" w:rsidRPr="002B30CE" w14:paraId="4A88B19B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B2553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Էլեկտրոնային փաստաթղթի հատկանիշը</w:t>
            </w:r>
          </w:p>
          <w:p w14:paraId="60C3B1A0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2241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էլեկտրոնային փաստաթղթի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B02FF8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M.CA.SDE.00135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2D293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(M.CA.SDT.00201)</w:t>
            </w:r>
          </w:p>
          <w:p w14:paraId="5293010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Էլեկտրոնային փաստաթղթի ներկայացման հատկանիշի ծածկագրային նշագիրը։</w:t>
            </w:r>
          </w:p>
          <w:p w14:paraId="6C9ACEB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(ԷՓ)|(00)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941A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7C72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547F30A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ԷՓ</w:t>
            </w:r>
            <w:r w:rsidR="008022AB" w:rsidRPr="002B30CE">
              <w:rPr>
                <w:rFonts w:ascii="Sylfaen" w:hAnsi="Sylfaen"/>
                <w:noProof/>
                <w:sz w:val="20"/>
              </w:rPr>
              <w:t>,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եթե ապրանքների հայտարարագրի ճշգրտումը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ավորվում է էլեկտրոնային փաստաթղթի տեսքով.</w:t>
            </w:r>
          </w:p>
          <w:p w14:paraId="2E7B481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00՝ մնացած դեպքերում</w:t>
            </w:r>
          </w:p>
        </w:tc>
      </w:tr>
      <w:tr w:rsidR="00E37AB3" w:rsidRPr="002B30CE" w14:paraId="78197C64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1263B1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Թերթերի քանակը</w:t>
            </w:r>
          </w:p>
          <w:p w14:paraId="51877C14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Page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FF1F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թերթերի ընդհանուր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3783C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88345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Quantity4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(M.SDT.00097)</w:t>
            </w:r>
          </w:p>
          <w:p w14:paraId="3E20B001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70CEA3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4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81D6E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E727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1114DF62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607A3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Բեռնառաքման մասնագրերի քանակը</w:t>
            </w:r>
          </w:p>
          <w:p w14:paraId="3C1F9CB5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Loading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B90D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բեռնառաքման մասնագրերի կամ տրանսպորտային (փոխադրման),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տրային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(կամ) այլ փաստաթղթերի քանակը 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04DB7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2358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2D3B6F6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5C2D9EA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C5D8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C333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11797248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A5A63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Բեռնառաքման մասնագրերի թերթերի քանակը</w:t>
            </w:r>
          </w:p>
          <w:p w14:paraId="35FA731D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Loading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EEFA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բեռնառաքման մասնագրերի կամ տրանսպորտային (փոխադրման),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տրային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(կամ) այլ փաստաթղթերի թերթերի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BFA5D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0737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5AFA601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5246281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D590A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DCE8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05D169B5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21E814" w14:textId="77777777" w:rsidR="00DF7230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Ապրանքների քանակը</w:t>
            </w:r>
          </w:p>
          <w:p w14:paraId="5ED142BF" w14:textId="77777777" w:rsidR="00E37AB3" w:rsidRPr="002B30CE" w:rsidRDefault="00DF7230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A806A" w14:textId="77777777" w:rsidR="00E37AB3" w:rsidRPr="002B30CE" w:rsidRDefault="00A6574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հայտարարագրի մեջ հայտարարագրվող ապրանքների քանակը (թիվը)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D32FB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M.CA.SDE.00705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9A42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065BEF6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FFCC7F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1393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4D8418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33E7D57F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10830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Ապրանքների քանակ</w:t>
            </w:r>
            <w:r w:rsidR="0077633E" w:rsidRPr="002B30CE">
              <w:rPr>
                <w:rFonts w:ascii="Sylfaen" w:hAnsi="Sylfaen"/>
                <w:noProof/>
                <w:sz w:val="20"/>
              </w:rPr>
              <w:t>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ապրանքների հայտարարագրի ճշգրտման մեջ </w:t>
            </w:r>
          </w:p>
          <w:p w14:paraId="6734058F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GDCGoods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C61CE9" w14:textId="77777777" w:rsidR="00E37AB3" w:rsidRPr="002B30CE" w:rsidRDefault="00A6574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քանակը (թիվ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ապրանքների հայտարարագրի ճշգրտման մեջ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4FE7F1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M.CA.SDE.01199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1E576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4E4CC2B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71D616F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3C7FBD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FD4682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Հայաստանի Հանրապետությունում, Բելառուսի Հանրապետությունում, Ղրղզստանի Հանրապետությունում եւ Ռուսաստանի Դաշնությունում:</w:t>
            </w:r>
          </w:p>
          <w:p w14:paraId="1386C2B2" w14:textId="77777777" w:rsidR="00C71810" w:rsidRPr="002B30CE" w:rsidRDefault="00C71810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կիրառվի 2020 թվականի հունվարի 1-ից։</w:t>
            </w:r>
          </w:p>
        </w:tc>
      </w:tr>
      <w:tr w:rsidR="00E37AB3" w:rsidRPr="002B30CE" w14:paraId="505E9D93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630C4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02B9C1EC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Cargo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131BC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բեռնատեղիների ընդհանուր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DB936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M.CA.SDE.00707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73B24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Quantity8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(M.SDT.00156)</w:t>
            </w:r>
          </w:p>
          <w:p w14:paraId="57D4847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EEB4990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1DBD9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BF90F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37AB3" w:rsidRPr="002B30CE" w14:paraId="7C8A4FAE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FE43F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Հայտարարատու (դիմումատու)</w:t>
            </w:r>
          </w:p>
          <w:p w14:paraId="3A74288B" w14:textId="77777777" w:rsidR="00E37AB3" w:rsidRPr="002B30CE" w:rsidRDefault="00E37AB3" w:rsidP="00EF3916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Declarant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4264E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հայտարարատուի (դիմումատուի)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7E2E96" w14:textId="77777777" w:rsidR="00E37AB3" w:rsidRPr="002B30CE" w:rsidRDefault="00E37AB3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E2FCB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(M.CA.CDT.00457)</w:t>
            </w:r>
          </w:p>
          <w:p w14:paraId="1A0C6FF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01BE3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AC667" w14:textId="77777777" w:rsidR="00E37AB3" w:rsidRPr="002B30CE" w:rsidRDefault="00E37AB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19DEDF82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1FC67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0E820E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6A001F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93BE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AC89B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EC00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014A48C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9D5D70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6E2E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5AFE6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105B2" w:rsidRPr="002B30CE" w14:paraId="17403DF5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13E2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9C29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5" w:type="dxa"/>
            <w:gridSpan w:val="8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B210E" w14:textId="77777777" w:rsidR="006105B2" w:rsidRPr="002B30CE" w:rsidRDefault="00245DEA" w:rsidP="00EF3916">
            <w:pPr>
              <w:pStyle w:val="affffa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ECFD5D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4BD5C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54F501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480CA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B1AC5C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222BFA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2FDD0A3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39ED9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D3ED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5380A28F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5ABE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0BD33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C96FFCE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0571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A756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7056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796119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2E706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79BEEE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27C2B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5E14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A25EB4" w:rsidRPr="002B30CE" w14:paraId="5F8C0B37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91727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9E66B" w14:textId="77777777" w:rsidR="00A25EB4" w:rsidRPr="002B30CE" w:rsidRDefault="00A25EB4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6F797A00" w14:textId="77777777" w:rsidR="00A25EB4" w:rsidRPr="002B30CE" w:rsidRDefault="00A25EB4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Brief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4A37D4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կրճատ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C942A" w14:textId="77777777" w:rsidR="00A25EB4" w:rsidRPr="002B30CE" w:rsidRDefault="00A25EB4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CC20F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80D9922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CB88578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E51773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15BDD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DF2E5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6105B2" w:rsidRPr="002B30CE" w14:paraId="64E4BD62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97168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47C87B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9E2DA32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97CE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910AA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141D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4DE8C21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</w:t>
            </w:r>
            <w:r w:rsidR="0077633E" w:rsidRPr="002B30CE">
              <w:rPr>
                <w:rFonts w:ascii="Sylfaen" w:hAnsi="Sylfaen"/>
                <w:noProof/>
                <w:sz w:val="20"/>
              </w:rPr>
              <w:t>ն</w:t>
            </w:r>
            <w:r w:rsidR="00642D59" w:rsidRPr="002B30CE">
              <w:rPr>
                <w:rFonts w:ascii="Sylfaen" w:hAnsi="Sylfaen"/>
                <w:noProof/>
                <w:sz w:val="20"/>
              </w:rPr>
              <w:t xml:space="preserve">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56A70B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72716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51EF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1931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105B2" w:rsidRPr="002B30CE" w14:paraId="2ABA62C9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2454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76A4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5" w:type="dxa"/>
            <w:gridSpan w:val="8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46727" w14:textId="77777777" w:rsidR="006105B2" w:rsidRPr="002B30CE" w:rsidRDefault="00245DEA" w:rsidP="00EF3916">
            <w:pPr>
              <w:pStyle w:val="affffa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7D622B4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0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E1D9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13D23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532C0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CDBB6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9A24C0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80892E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B82B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2EB5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431B6C99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C832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F2EC1" w14:textId="77777777" w:rsidR="006105B2" w:rsidRPr="002B30CE" w:rsidRDefault="006105B2" w:rsidP="00EF3916">
            <w:pPr>
              <w:pStyle w:val="affffa"/>
              <w:widowControl w:val="0"/>
              <w:tabs>
                <w:tab w:val="left" w:pos="7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1EE16A92" w14:textId="77777777" w:rsidR="006105B2" w:rsidRPr="002B30CE" w:rsidRDefault="006105B2" w:rsidP="00EF3916">
            <w:pPr>
              <w:pStyle w:val="affffa"/>
              <w:widowControl w:val="0"/>
              <w:tabs>
                <w:tab w:val="left" w:pos="7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22F5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E0CD1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E985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66067F4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4E439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843F3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7AEE4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1357C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105B2" w:rsidRPr="002B30CE" w14:paraId="68F82DCB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21F45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851E7" w14:textId="77777777" w:rsidR="006105B2" w:rsidRPr="002B30CE" w:rsidRDefault="006105B2" w:rsidP="00EF3916">
            <w:pPr>
              <w:pStyle w:val="affffa"/>
              <w:widowControl w:val="0"/>
              <w:tabs>
                <w:tab w:val="left" w:pos="7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1F5AD4A6" w14:textId="77777777" w:rsidR="006105B2" w:rsidRPr="002B30CE" w:rsidRDefault="006105B2" w:rsidP="00EF3916">
            <w:pPr>
              <w:pStyle w:val="affffa"/>
              <w:widowControl w:val="0"/>
              <w:tabs>
                <w:tab w:val="left" w:pos="7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CB3F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074B3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79E7F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63C3FE7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06D78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863E6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4439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1D9B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65B9FDA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B449DC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</w:t>
            </w:r>
            <w:r w:rsidR="00A93BE8" w:rsidRPr="002B30CE">
              <w:rPr>
                <w:rFonts w:ascii="Sylfaen" w:hAnsi="Sylfaen"/>
                <w:noProof/>
                <w:sz w:val="20"/>
              </w:rPr>
              <w:t>ձ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7757F7">
              <w:rPr>
                <w:rFonts w:ascii="Sylfaen" w:hAnsi="Sylfaen"/>
                <w:noProof/>
                <w:sz w:val="20"/>
              </w:rPr>
              <w:t>Դ)</w:t>
            </w:r>
            <w:r w:rsidR="007757F7" w:rsidRPr="007757F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02649D6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6105B2" w:rsidRPr="002B30CE" w14:paraId="3669E44A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1C4B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4E75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5" w:type="dxa"/>
            <w:gridSpan w:val="8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8BD14B" w14:textId="77777777" w:rsidR="006105B2" w:rsidRPr="002B30CE" w:rsidRDefault="00245DEA" w:rsidP="00EF3916">
            <w:pPr>
              <w:pStyle w:val="affffa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08E8F82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5863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B3B8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7AFF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27157AB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22B0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9963E" w14:textId="77777777" w:rsidR="006105B2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«Տնտեսավարող սուբյեկտի նույնականացուցիչը</w:t>
            </w:r>
            <w:r w:rsidR="006105B2" w:rsidRPr="002B30CE">
              <w:rPr>
                <w:rFonts w:ascii="Sylfaen" w:hAnsi="Sylfaen"/>
                <w:noProof/>
                <w:sz w:val="20"/>
              </w:rPr>
              <w:t>(csdo: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Id)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վավերապայմանի</w:t>
            </w:r>
            <w:r w:rsidR="006105B2" w:rsidRPr="002B30CE">
              <w:rPr>
                <w:rFonts w:ascii="Sylfaen" w:hAnsi="Sylfaen"/>
                <w:sz w:val="20"/>
              </w:rPr>
              <w:t xml:space="preserve"> 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լրացման դեպքում ատրիբուտը պետք է պարունակի՝ </w:t>
            </w:r>
          </w:p>
          <w:p w14:paraId="7CD5952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CB2F45"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ածկագիրը.</w:t>
            </w:r>
          </w:p>
          <w:p w14:paraId="28C8B23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6105B2" w:rsidRPr="002B30CE" w14:paraId="28EA61F8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67AB7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576" w:type="dxa"/>
            <w:gridSpan w:val="10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2A0A75" w14:textId="77777777" w:rsidR="006105B2" w:rsidRPr="002B30CE" w:rsidRDefault="006105B2" w:rsidP="00EF3916">
            <w:pPr>
              <w:pStyle w:val="affffa"/>
              <w:widowControl w:val="0"/>
              <w:tabs>
                <w:tab w:val="left" w:pos="5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0AE031F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A06E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16D563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4DCC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5E979A4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05C47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5012E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20EF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42A7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344DD4D3" w14:textId="77777777" w:rsidR="006105B2" w:rsidRPr="002B30CE" w:rsidRDefault="006105B2" w:rsidP="007757F7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</w:t>
            </w:r>
            <w:r w:rsidR="007757F7" w:rsidRPr="00BF0BE0">
              <w:rPr>
                <w:rFonts w:ascii="Sylfaen" w:hAnsi="Sylfaen"/>
                <w:noProof/>
                <w:sz w:val="20"/>
              </w:rPr>
              <w:br/>
            </w:r>
            <w:r w:rsidRPr="002B30CE">
              <w:rPr>
                <w:rFonts w:ascii="Sylfaen" w:hAnsi="Sylfaen"/>
                <w:noProof/>
                <w:sz w:val="20"/>
              </w:rPr>
              <w:t>նախատեսված է</w:t>
            </w:r>
            <w:r w:rsidR="00A24383" w:rsidRPr="002B30CE">
              <w:rPr>
                <w:rFonts w:ascii="Sylfaen" w:hAnsi="Sylfaen"/>
                <w:noProof/>
                <w:sz w:val="20"/>
              </w:rPr>
              <w:t>՝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6105B2" w:rsidRPr="002B30CE" w14:paraId="54E69E52" w14:textId="77777777" w:rsidTr="00EF3916">
        <w:trPr>
          <w:gridAfter w:val="1"/>
          <w:wAfter w:w="21" w:type="dxa"/>
          <w:trHeight w:val="1134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D2D3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CE48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325" w:type="dxa"/>
            <w:gridSpan w:val="8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573248" w14:textId="77777777" w:rsidR="006105B2" w:rsidRPr="002B30CE" w:rsidRDefault="00245DEA" w:rsidP="002A519C">
            <w:pPr>
              <w:pStyle w:val="affffa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430D31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</w:t>
            </w:r>
            <w:r w:rsidR="003570F9" w:rsidRPr="00EF3916">
              <w:rPr>
                <w:rFonts w:ascii="Sylfaen" w:eastAsiaTheme="minorEastAsia" w:hAnsi="Sylfaen"/>
                <w:noProof/>
                <w:sz w:val="20"/>
              </w:rPr>
              <w:t>countryCode ատրիբուտ</w:t>
            </w:r>
            <w:r w:rsidRPr="002B30CE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EF88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0ADA7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2C77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692A29E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196FD7B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71AB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9DAA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 (casdo:CAUniqueCustomsNumberId</w:t>
            </w:r>
            <w:r w:rsidRPr="002B30CE">
              <w:rPr>
                <w:rFonts w:ascii="Sylfaen" w:hAnsi="Sylfaen"/>
                <w:sz w:val="20"/>
              </w:rPr>
              <w:t xml:space="preserve">)» </w:t>
            </w:r>
            <w:r w:rsidR="003570F9" w:rsidRPr="002B30CE">
              <w:rPr>
                <w:rFonts w:ascii="Sylfaen" w:hAnsi="Sylfaen"/>
                <w:noProof/>
                <w:sz w:val="20"/>
              </w:rPr>
              <w:t>վավերապայմանի լրացման դեպքում ատրիբուտը պետք է պարունակի «KZ» արժեքը</w:t>
            </w:r>
          </w:p>
        </w:tc>
      </w:tr>
      <w:tr w:rsidR="006105B2" w:rsidRPr="002B30CE" w14:paraId="7798F50F" w14:textId="77777777" w:rsidTr="002A519C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4A59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0E6E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7C281" w14:textId="77777777" w:rsidR="006105B2" w:rsidRPr="002B30CE" w:rsidRDefault="002A519C" w:rsidP="00CB2F45">
            <w:pPr>
              <w:pStyle w:val="affffa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33D8F6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24D2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6FE5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7AD9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DEB41D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54A841E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BB3BA8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C5DD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8073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6105B2" w:rsidRPr="002B30CE" w14:paraId="096D5E9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FE2FD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7F3562" w14:textId="77777777" w:rsidR="006105B2" w:rsidRPr="002B30CE" w:rsidRDefault="006105B2" w:rsidP="00CB2F45">
            <w:pPr>
              <w:pStyle w:val="affffa"/>
              <w:widowControl w:val="0"/>
              <w:tabs>
                <w:tab w:val="left" w:pos="66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5E2FD35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CC335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A2597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E0BFF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33028D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199C757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53EFB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0E96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A6A95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6ABAA2A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14FDCD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67B9385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47B3651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483A8E2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6105B2" w:rsidRPr="002B30CE" w14:paraId="522C32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2A59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675EF" w14:textId="77777777" w:rsidR="006105B2" w:rsidRPr="002B30CE" w:rsidRDefault="006105B2" w:rsidP="00CB2F45">
            <w:pPr>
              <w:pStyle w:val="affffa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Հաշվառման ցնելու պատճառի ծածկագիրը</w:t>
            </w:r>
          </w:p>
          <w:p w14:paraId="7587058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BCC4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7E402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C2E70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4125201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84D604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2A38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7A2C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569EA98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0681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62D60" w14:textId="77777777" w:rsidR="006105B2" w:rsidRPr="002B30CE" w:rsidRDefault="006105B2" w:rsidP="00CB2F45">
            <w:pPr>
              <w:pStyle w:val="affffa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05C7686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C4D6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1F4B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5958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35C52FD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68C9D50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FE39A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743F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640D5" w14:textId="77777777" w:rsidR="006105B2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Ղրղզստանի Հանրապետությունում: Վավերապայմանը </w:t>
            </w:r>
            <w:r w:rsidR="00246DA0" w:rsidRPr="002B30CE">
              <w:rPr>
                <w:rFonts w:ascii="Sylfaen" w:hAnsi="Sylfaen"/>
                <w:noProof/>
                <w:sz w:val="20"/>
              </w:rPr>
              <w:t>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246DA0"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3A21DB69" w14:textId="77777777" w:rsidR="006105B2" w:rsidRPr="002B30CE" w:rsidRDefault="00246DA0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հանրային ծառայությունների համարանիշը (ՀԾՀ) կամ հանրային ծառայությունների համարանիշի բացակայության մասին տեղեկանքի համարը.</w:t>
            </w:r>
          </w:p>
          <w:p w14:paraId="3FEB0F2E" w14:textId="77777777" w:rsidR="006105B2" w:rsidRPr="002B30CE" w:rsidRDefault="00246DA0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37B22EDA" w14:textId="77777777" w:rsidR="006105B2" w:rsidRPr="002B30CE" w:rsidRDefault="00246DA0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անհատական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6105B2" w:rsidRPr="002B30CE">
              <w:rPr>
                <w:rFonts w:ascii="Sylfaen" w:hAnsi="Sylfaen"/>
                <w:noProof/>
                <w:sz w:val="20"/>
              </w:rPr>
              <w:t>նույնականացման համարը (ԱՆՀ).</w:t>
            </w:r>
          </w:p>
          <w:p w14:paraId="49BC448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6105B2" w:rsidRPr="002B30CE" w14:paraId="108D8DF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DA140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40348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վկայականը</w:t>
            </w:r>
          </w:p>
          <w:p w14:paraId="162BF7E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2697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46FBE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DF956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(M.CDT.00062)</w:t>
            </w:r>
          </w:p>
          <w:p w14:paraId="52727D6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1F07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2344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12B6B26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B4F3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9A8D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7F607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9A410E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8D0F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69C22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00817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4674A10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351824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007CC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F5F4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440B38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71F8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1D03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DBB1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EB3BA" w14:textId="77777777" w:rsidR="006105B2" w:rsidRPr="002B30CE" w:rsidRDefault="00245DEA" w:rsidP="00CB2F45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451A8A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016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804FB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3B56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FF1F37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156FE0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71A9D6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D38D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9FEC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105B2" w:rsidRPr="002B30CE" w14:paraId="7561A8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3E63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45B5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2219B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5BD005D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CA40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C9C39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1F2B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2AF9900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316465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8943DA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D502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C811D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A370CC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7E59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7EE8E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8ED9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F5210" w14:textId="77777777" w:rsidR="006105B2" w:rsidRPr="002B30CE" w:rsidRDefault="00245DEA" w:rsidP="00CB2F45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97BD6A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E5956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1D375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A021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36E732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45BB92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139C6A6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6BCD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6C16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4CC17F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0EFB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A75F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FC36B5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23CB9D9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9698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2E27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701C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csdo:‌Name500‌Type (M.SDT.00134)</w:t>
            </w:r>
          </w:p>
          <w:p w14:paraId="54CC874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56FD53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E54627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18EB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D2AD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48EB0C0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590D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A1AD7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7AA22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7396AB45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57CD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03FB6E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D1A06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csdo:‌Id20‌Type (M.SDT.00092)</w:t>
            </w:r>
          </w:p>
          <w:p w14:paraId="31024EA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8F427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2F5B01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721D0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177B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2ABF80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8A91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B43E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7B986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720518A7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FA9B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6FA73A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6F47A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csdo:‌Id50‌Type (M.SDT.00093)</w:t>
            </w:r>
          </w:p>
          <w:p w14:paraId="201D3EA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F9EDE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28913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57736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1EA8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011FFD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5974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A020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D4C1F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E4DF8DB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0E13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CFE5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5C65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bdt:‌Date‌Type (M.BDT.00005)</w:t>
            </w:r>
          </w:p>
          <w:p w14:paraId="1465D73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D040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09E9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արժեքը պետք է ներկայացվի YYYY-MM-DD</w:t>
            </w:r>
            <w:r w:rsidR="003570F9" w:rsidRPr="002B30CE">
              <w:rPr>
                <w:rFonts w:ascii="Sylfaen" w:hAnsi="Sylfaen"/>
                <w:sz w:val="20"/>
              </w:rPr>
              <w:t xml:space="preserve">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="003570F9"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105B2" w:rsidRPr="002B30CE" w14:paraId="75B6E1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0465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6BF0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B5752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2151AE4C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(csdo:‌Authority‌Id)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8545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8EA1E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A708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csdo:‌Id20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4F6C50B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60B27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DAAD44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9F3E5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28CFC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105B2" w:rsidRPr="002B30CE" w14:paraId="6CB674D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E626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1EE5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F19982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17.11.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4A9AED8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Authority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699E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9AE832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A7F4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7080F08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99287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7B13B0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1B24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909B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29EAFF6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AD6D1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EF77A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60A8E14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D7587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9370D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1D08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795AA17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12FD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C439D2" w14:textId="77777777" w:rsidR="006105B2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պետք է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ավորվի «Հասցեն </w:t>
            </w:r>
            <w:r w:rsidR="006105B2" w:rsidRPr="002B30CE">
              <w:rPr>
                <w:rFonts w:ascii="Sylfaen" w:hAnsi="Sylfaen"/>
                <w:noProof/>
                <w:sz w:val="20"/>
              </w:rPr>
              <w:t>(ccdo: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Details)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վավերապայմանի միայն մեկ օրինակ</w:t>
            </w:r>
            <w:r w:rsidR="006105B2" w:rsidRPr="002B30CE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6105B2" w:rsidRPr="002B30CE" w14:paraId="28AA77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53BF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AE80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4E25C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4AFCC0A2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(csdo:‌Address‌Kind‌Code)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76DF3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5D3A8F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C5F0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44F6A30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44D822D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BCBAB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4C67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4DB87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6105B2" w:rsidRPr="002B30CE" w14:paraId="54F3649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2299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2824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E0596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2F9331E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AE7C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09B97F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1E03A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1C7EA7D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1FA715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DC2A2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4A999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7269D3B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66BE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2EFC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48F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DEA18" w14:textId="77777777" w:rsidR="006105B2" w:rsidRPr="002B30CE" w:rsidRDefault="00245DEA" w:rsidP="00CB2F45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B7A51C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A09FA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8B6E2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CDC4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20CA53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A2B9CCD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2B528A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A71E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0181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105B2" w:rsidRPr="002B30CE" w14:paraId="5811986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D1D9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5874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3323E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05B35A3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5822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FE3CF9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6088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1E31140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D94DC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8A400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66FB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84A9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6105B2" w:rsidRPr="002B30CE" w14:paraId="13E39D3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FBD2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9051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A547D4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3C16F40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5BEE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A20F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EF37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0EF6A0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C49A0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5559C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113D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2C09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6F18B49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13864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2FAD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E6BB6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34E72253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C91A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BD8A1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27E1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B2C1DE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68345A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514471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786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764F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45A449C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4D76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9510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670FA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4EA91557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4815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04006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FBED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E9A098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66BCFB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10C734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E3AF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7D71C" w14:textId="77777777" w:rsidR="006105B2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վավերապայմանը՝ այն լրացնելու դեպքում, պետք է պարունակի «Քաղաքը (csdo:CityName)» վավերապայմանի արժեքից տարբերվող բնակավայրի անվանումը</w:t>
            </w:r>
          </w:p>
        </w:tc>
      </w:tr>
      <w:tr w:rsidR="006105B2" w:rsidRPr="002B30CE" w14:paraId="5935A8F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AF33D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4325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D1EA3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7BD0891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E62B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ED21D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F7A2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BAD046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8FAB8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B4436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A3C0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CC2B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52F49CE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A0BD9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60ED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5195D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5A6ADFE6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C4F9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680A4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1E82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5D4BC9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54008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AA5887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24C3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3099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36C47AE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33639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F86D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65E0A5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967E64B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AA89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32897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8DA0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530758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F1A964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04563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C8B2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3CEE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1FFB97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C091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4DBD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3B5CD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26F277BB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7F6F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F9ED6B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6089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654B08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05B1F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89390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DBBC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8986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6A20EDE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32C1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F0071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DAE50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1E25178B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04F94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CD597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ADAC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0DA88EE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7E7EF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8D3A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C309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161CB3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541AC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405E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459CB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Բաժանորդային </w:t>
            </w:r>
            <w:r w:rsidR="009444F3" w:rsidRPr="002B30CE">
              <w:rPr>
                <w:rFonts w:ascii="Sylfaen" w:hAnsi="Sylfaen"/>
                <w:noProof/>
                <w:sz w:val="20"/>
              </w:rPr>
              <w:t xml:space="preserve">արկղի </w:t>
            </w:r>
            <w:r w:rsidRPr="002B30CE">
              <w:rPr>
                <w:rFonts w:ascii="Sylfaen" w:hAnsi="Sylfaen"/>
                <w:noProof/>
                <w:sz w:val="20"/>
              </w:rPr>
              <w:t>համարը</w:t>
            </w:r>
          </w:p>
          <w:p w14:paraId="7FE5B4E2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930E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B69A16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21B5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252031F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29F4F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7A7D44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8800F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8B9C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6494260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179C4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2A9E1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56CBFA06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(ccdo:‌Communication‌Details)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3977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7720C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F15D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3A74DC8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3BF1B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4E3C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4015DFF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3023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858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3E7D2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09914F57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D6D3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46C3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8568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76CBEC4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0835565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3D724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5527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8E50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3086844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338CCA2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3B34A69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6DE6E56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4DFCCE9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768DFC5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6105B2" w:rsidRPr="002B30CE" w14:paraId="27087E6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3D91B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D1AC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88488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B911924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7E5BB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1229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8F40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7E60C4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71DCE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3567E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01A2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73E9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35765ED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5BF3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632C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367E78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17.13.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69E7F5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7D37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96D06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880E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602521C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8D108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BEF67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1DF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1..*՝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DFEC3A" w14:textId="77777777" w:rsidR="006105B2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եթե «Կապի տեսակի ծածկագիրը (</w:t>
            </w:r>
            <w:r w:rsidR="006105B2"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Code)» վավերապայմանը պարունակում</w:t>
            </w:r>
            <w:r w:rsidR="006105B2"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 +ССС РР НННН, որտեղ ССС-ն երկրի </w:t>
            </w:r>
            <w:r w:rsidRPr="002B30CE">
              <w:rPr>
                <w:rFonts w:ascii="Sylfaen" w:hAnsi="Sylfaen"/>
                <w:noProof/>
                <w:sz w:val="20"/>
              </w:rPr>
              <w:t>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ծածկագիր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ը)) կամ բջջային կապի օպերատորի </w:t>
            </w:r>
            <w:r w:rsidRPr="002B30CE">
              <w:rPr>
                <w:rFonts w:ascii="Sylfaen" w:hAnsi="Sylfaen"/>
                <w:noProof/>
                <w:sz w:val="20"/>
              </w:rPr>
              <w:t>ծածկագիրն է, НННН-ն՝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բաժանիչը բացատ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ի նշանն է: Համարի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E04048" w:rsidRPr="002B30CE">
              <w:rPr>
                <w:rFonts w:ascii="Sylfaen" w:hAnsi="Sylfaen"/>
                <w:noProof/>
                <w:sz w:val="20"/>
              </w:rPr>
              <w:t xml:space="preserve">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E04048" w:rsidRPr="002B30CE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ծածկագիրն է, НННН-ը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E04048" w:rsidRPr="002B30CE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</w:t>
            </w:r>
            <w:r w:rsidRPr="002B30CE">
              <w:rPr>
                <w:rFonts w:ascii="Sylfaen" w:hAnsi="Sylfaen"/>
                <w:noProof/>
                <w:sz w:val="20"/>
              </w:rPr>
              <w:t>բացատ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6105B2" w:rsidRPr="002B30CE" w14:paraId="3469010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20213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6F1AF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1F926A9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Branch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0F10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BD01B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B784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CAOrganization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(M.CA.CDT.00298)</w:t>
            </w:r>
          </w:p>
          <w:p w14:paraId="1FF1CE7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9F47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40ED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16AB011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593D9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D823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9F53D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F61FCE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FF84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552EEF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670E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1356EF5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929B6A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4FEAE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42E8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6021EE1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57A5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425A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5C97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ECADA" w14:textId="77777777" w:rsidR="006105B2" w:rsidRPr="002B30CE" w:rsidRDefault="00245DEA" w:rsidP="00CB2F45">
            <w:pPr>
              <w:pStyle w:val="affffa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6E8C0E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CF7C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A0D9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84F9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941553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6F6CF5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B3D982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AC16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FC1F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6C7BCF4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7A06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1642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C6372" w14:textId="77777777" w:rsidR="006105B2" w:rsidRPr="00CB2F45" w:rsidRDefault="00526A86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</w:t>
            </w:r>
            <w:r w:rsidR="006105B2" w:rsidRPr="002B30CE">
              <w:rPr>
                <w:rFonts w:ascii="Sylfaen" w:hAnsi="Sylfaen"/>
                <w:noProof/>
                <w:sz w:val="20"/>
              </w:rPr>
              <w:t>.14.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="006105B2"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13FCB47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664BD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786A45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1B9E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599493E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FBC4D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CBC1CF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0F36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7441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A25EB4" w:rsidRPr="002B30CE" w14:paraId="6A4BE37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B4449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7839A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0980A" w14:textId="77777777" w:rsidR="00A25EB4" w:rsidRPr="00CB2F45" w:rsidRDefault="00A25EB4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6AE5A374" w14:textId="77777777" w:rsidR="00A25EB4" w:rsidRPr="00CB2F45" w:rsidRDefault="00A25EB4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(csdo:‌Subject‌Brief‌Name)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C81AB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կրճատ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73F96" w14:textId="77777777" w:rsidR="00A25EB4" w:rsidRPr="002B30CE" w:rsidRDefault="00A25EB4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F1563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F446423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DC25F24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C8CC68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69403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915F3" w14:textId="77777777" w:rsidR="00A25EB4" w:rsidRPr="002B30CE" w:rsidRDefault="00A25EB4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6105B2" w:rsidRPr="002B30CE" w14:paraId="4B6050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2446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77DD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D340CD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6269CBF1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1C3B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7E94FC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635E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4AEFAFA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832322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BB84A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DD874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BDC5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5C6B355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C75F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5694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3C01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FE5979" w14:textId="77777777" w:rsidR="006105B2" w:rsidRPr="002B30CE" w:rsidRDefault="00245DEA" w:rsidP="00CB2F45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8BB6C9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1E3F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2CE38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E3EB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FF9D75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C7EA8A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7DB595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ABDBF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1529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105B2" w:rsidRPr="002B30CE" w14:paraId="25722FD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B12F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27F7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FEE5E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1E08373C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BBD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964BF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ADB5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12BC636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03F44D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4173D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65A6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C7AE3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105B2" w:rsidRPr="002B30CE" w14:paraId="15742C1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1509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9DD81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7FABD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16DB25B1" w14:textId="77777777" w:rsidR="006105B2" w:rsidRPr="00CB2F45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1A2A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AF3EF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CE21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06B9F35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B8C41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4799B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203B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62AD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1696A1D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BCCB62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</w:t>
            </w:r>
            <w:r w:rsidR="00A93BE8" w:rsidRPr="002B30CE">
              <w:rPr>
                <w:rFonts w:ascii="Sylfaen" w:hAnsi="Sylfaen"/>
                <w:noProof/>
                <w:sz w:val="20"/>
              </w:rPr>
              <w:t>ձ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7757F7">
              <w:rPr>
                <w:rFonts w:ascii="Sylfaen" w:hAnsi="Sylfaen"/>
                <w:noProof/>
                <w:sz w:val="20"/>
              </w:rPr>
              <w:t>Դ)</w:t>
            </w:r>
            <w:r w:rsidR="007757F7" w:rsidRPr="007757F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67752E0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2DE27B4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C753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A0A1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2BE6C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FFE71" w14:textId="77777777" w:rsidR="006105B2" w:rsidRPr="002B30CE" w:rsidRDefault="00245DEA" w:rsidP="00CB2F45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3B00FA4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E961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FD1F6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C67E4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48E7D85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44ED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0520A" w14:textId="77777777" w:rsidR="006105B2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«Տնտեսավարող սուբյեկտի նույնականացուցիչը</w:t>
            </w:r>
            <w:r w:rsidR="006105B2" w:rsidRPr="002B30CE">
              <w:rPr>
                <w:rFonts w:ascii="Sylfaen" w:hAnsi="Sylfaen"/>
                <w:noProof/>
                <w:sz w:val="20"/>
              </w:rPr>
              <w:t>(csdo: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6105B2" w:rsidRPr="002B30CE">
              <w:rPr>
                <w:rFonts w:ascii="Sylfaen" w:hAnsi="Sylfaen"/>
                <w:noProof/>
                <w:sz w:val="20"/>
              </w:rPr>
              <w:t>Id)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վավերապայմանի</w:t>
            </w:r>
            <w:r w:rsidR="006105B2" w:rsidRPr="002B30CE">
              <w:rPr>
                <w:rFonts w:ascii="Sylfaen" w:hAnsi="Sylfaen"/>
                <w:sz w:val="20"/>
              </w:rPr>
              <w:t xml:space="preserve"> </w:t>
            </w:r>
            <w:r w:rsidR="006105B2" w:rsidRPr="002B30CE">
              <w:rPr>
                <w:rFonts w:ascii="Sylfaen" w:hAnsi="Sylfaen"/>
                <w:noProof/>
                <w:sz w:val="20"/>
              </w:rPr>
              <w:t xml:space="preserve">լրացման դեպքում ատրիբուտը պետք է պարունակի՝ </w:t>
            </w:r>
          </w:p>
          <w:p w14:paraId="58C80041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0BBEB2E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6105B2" w:rsidRPr="002B30CE" w14:paraId="6F735D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A0E69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B938A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17D6B2" w14:textId="77777777" w:rsidR="006105B2" w:rsidRPr="002B30CE" w:rsidRDefault="006105B2" w:rsidP="00CB2F45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4B94420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B5FEC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CECC5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4036E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09D45FD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6D7C8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4EC3C0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B8508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F61239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0A2603F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1C4BDB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8818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DDE6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9DE6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5C5C0" w14:textId="77777777" w:rsidR="006105B2" w:rsidRPr="002B30CE" w:rsidRDefault="00245DEA" w:rsidP="00CB2F45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7E90104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countryCode ատրիբուտ</w:t>
            </w:r>
            <w:r w:rsidRPr="002B30CE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DFA4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6E7A2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0FF1B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43776CB3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791EA37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31BFF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5BB3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 (casdo:CAUniqueCustomsNumberId)»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="003570F9" w:rsidRPr="002B30CE">
              <w:rPr>
                <w:rFonts w:ascii="Sylfaen" w:hAnsi="Sylfaen"/>
                <w:noProof/>
                <w:sz w:val="20"/>
              </w:rPr>
              <w:t>վավերապայմանի լրացման դեպքում ատրիբուտը պետք է պարունակի «KZ» արժեքը</w:t>
            </w:r>
          </w:p>
        </w:tc>
      </w:tr>
      <w:tr w:rsidR="005A18A3" w:rsidRPr="002B30CE" w14:paraId="7EFB616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33E295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846D8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2A8B4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EF23B" w14:textId="77777777" w:rsidR="006105B2" w:rsidRPr="002B30CE" w:rsidRDefault="002A519C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105B2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AFFB06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F39A2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2CA00" w14:textId="77777777" w:rsidR="006105B2" w:rsidRPr="002B30CE" w:rsidRDefault="006105B2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C4D2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B687B0D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45902A" w14:textId="77777777" w:rsidR="006105B2" w:rsidRPr="002B30CE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1B89191" w14:textId="77777777" w:rsidR="006105B2" w:rsidRDefault="006105B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  <w:p w14:paraId="50B560AF" w14:textId="77777777" w:rsidR="007757F7" w:rsidRPr="007757F7" w:rsidRDefault="007757F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B00E6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E63E7" w14:textId="77777777" w:rsidR="006105B2" w:rsidRPr="002B30CE" w:rsidRDefault="006105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F76A47" w:rsidRPr="002B30CE" w14:paraId="261BF7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5312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C1CA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4314C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4294096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9714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ADDB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D7E50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E79546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FA86CC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61FB5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310E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CCD9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04C7882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75BFDEE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5CD7BC8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5B687B41" w14:textId="77777777" w:rsidR="00F76A47" w:rsidRPr="00BF0BE0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524D6240" w14:textId="77777777" w:rsidR="007757F7" w:rsidRPr="00BF0BE0" w:rsidRDefault="007757F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  <w:p w14:paraId="7DBF11D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F76A47" w:rsidRPr="002B30CE" w14:paraId="7B06FB2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E771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B9D4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E54B0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Հաշվառման </w:t>
            </w:r>
            <w:r w:rsidR="001979FA" w:rsidRPr="002B30CE">
              <w:rPr>
                <w:rFonts w:ascii="Sylfaen" w:hAnsi="Sylfaen"/>
                <w:noProof/>
                <w:sz w:val="20"/>
              </w:rPr>
              <w:t>վեր</w:t>
            </w:r>
            <w:r w:rsidRPr="002B30CE">
              <w:rPr>
                <w:rFonts w:ascii="Sylfaen" w:hAnsi="Sylfaen"/>
                <w:noProof/>
                <w:sz w:val="20"/>
              </w:rPr>
              <w:t>ցնելու պատճառի ծածկագիրը</w:t>
            </w:r>
          </w:p>
          <w:p w14:paraId="67F3A2F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F3B4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16444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03FE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0F20211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EA139C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3694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9BF2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416C98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DE0C0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FD13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8AFE8E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3B546EE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0055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99786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6BD0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78CDBA9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BE39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5C17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B9C27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F5F8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10CD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6A0E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756A5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1793CF8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8D86A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44E65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077B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682CBD0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175BCB4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92E6B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9FEF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6B5E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53577B5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92B49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654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B528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AE608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1878F96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9C165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16E2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AD69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4C6EFD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EECD40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8F6CE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1E1F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70FCD57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2420B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89B7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4230C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518E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A8557E" w14:textId="77777777" w:rsidR="00F76A47" w:rsidRPr="002B30CE" w:rsidRDefault="00245DEA" w:rsidP="009F487B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DE4900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61A6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E0EF83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1509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38DFFE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9E5613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58C9A2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BFE3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3ED2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1A962EB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96253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DEFD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5FA0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65F06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150839A8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898A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52878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E495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3DA0DFA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B1015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8CD0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4C8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9EDD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5A09D1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A111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F9D6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06CC7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ECCB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0860805F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Region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9619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2276A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ED8A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3CAAC5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42D42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D2E09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F190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044B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522BE1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D39C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E6B0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C95F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18423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11470C08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5562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75921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3391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BC28CD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1A2BBC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B0A6B5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44B8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299C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47AAB4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42F4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7BC3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BA37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B6CF1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074F296E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5063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BB6EF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5B19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29AB24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B5525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2503A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9F24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0E4EA" w14:textId="77777777" w:rsidR="00F76A47" w:rsidRPr="002B30CE" w:rsidRDefault="005300B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</w:t>
            </w:r>
            <w:r w:rsidR="003570F9" w:rsidRPr="002B30CE">
              <w:rPr>
                <w:rFonts w:ascii="Sylfaen" w:hAnsi="Sylfaen"/>
                <w:noProof/>
                <w:sz w:val="20"/>
              </w:rPr>
              <w:t>ավերապայմանը</w:t>
            </w:r>
            <w:r w:rsidRPr="002B30CE">
              <w:rPr>
                <w:rFonts w:ascii="Sylfaen" w:hAnsi="Sylfaen"/>
                <w:noProof/>
                <w:sz w:val="20"/>
              </w:rPr>
              <w:t>.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 այն լրացնելու դեպքում,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547840F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A1E4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7A4C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B9B8E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7D98C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0761C952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5132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B7F47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E99A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759E48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A1CE5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074ABC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ECD8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FA4F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C4A68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6033A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A0F7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02FD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8C66A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3C40B2E4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B9B4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0294A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CCE7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8E9186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5AD0B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068C8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A9EF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C0535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DDF1FB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1470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F336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30DE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8D51E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1594D251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52EF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87747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4B0B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4FB3E3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8F45A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70314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F0BD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626E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FB19D0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FB6E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A94B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94B2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4AAE0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172C2473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F17C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042DA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D16DF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473EB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E1BA0D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4F7508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9D3E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A395A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CA4D68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31D6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C6B1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D5F7D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12DA6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6D910488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7BD5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73D51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84BB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435E0FC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A907D7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A2A3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1DCE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01AF3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7950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CCAB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8B51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788740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5CE9962A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2A30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4E7E3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0A69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24E4A2E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49ADB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9B0C3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1859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F786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2F9D64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2539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E697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A0628E" w14:textId="77777777" w:rsidR="00F76A47" w:rsidRPr="002B30CE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17.14.1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16F1AC2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5B0A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վավերապայմանը՝ կապի միջոցի (կապուղու) եղանակի եւ նույնականացուցչի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6CCC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A235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320B8E6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3340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EC66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7DB9A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38B9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F871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E1F4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38B50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2ED45AB3" w14:textId="77777777" w:rsidR="00F76A47" w:rsidRPr="009F487B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8485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B0340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86E1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4AD438E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4A97D9D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8E25B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8BD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825C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22ED8CF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0E45EBE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2B7890C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4B58010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0A2C73B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665FE4D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5A18A3" w:rsidRPr="002B30CE" w14:paraId="6F04813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B2F4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260B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4E16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76071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59DBA1D8" w14:textId="77777777" w:rsidR="00F76A47" w:rsidRPr="009F487B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CD0A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D9A2C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5034F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D0DD82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2A2EE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5537F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1E56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ADAB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315025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DD9DF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0263D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BD687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DF8B1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0E1A9F7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4EAD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29DBC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A2EC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58A08CE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49B41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8E7EB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1153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6CE4C" w14:textId="77777777" w:rsidR="00F76A47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եթե «Կապի տեսակի ծածկագիրը (</w:t>
            </w:r>
            <w:r w:rsidR="00F76A47"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F76A47"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F76A47"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F76A47"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noProof/>
                <w:sz w:val="20"/>
              </w:rPr>
              <w:t xml:space="preserve">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</w:t>
            </w:r>
            <w:r w:rsidR="00F76A47" w:rsidRPr="002B30CE">
              <w:rPr>
                <w:rFonts w:ascii="Sylfaen" w:hAnsi="Sylfaen"/>
                <w:noProof/>
                <w:sz w:val="20"/>
              </w:rPr>
              <w:t xml:space="preserve"> +ССС РР НННН, որտեղ ССС-ն երկրի </w:t>
            </w:r>
            <w:r w:rsidRPr="002B30CE">
              <w:rPr>
                <w:rFonts w:ascii="Sylfaen" w:hAnsi="Sylfaen"/>
                <w:noProof/>
                <w:sz w:val="20"/>
              </w:rPr>
              <w:t>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կոդը)) կամ բջջային կապի օպերատորի ծածկագիրն է, НННН-</w:t>
            </w:r>
            <w:r w:rsidR="005300B2" w:rsidRPr="002B30CE">
              <w:rPr>
                <w:rFonts w:ascii="Sylfaen" w:hAnsi="Sylfaen"/>
                <w:noProof/>
                <w:sz w:val="20"/>
              </w:rPr>
              <w:t>ը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բացատ</w:t>
            </w:r>
            <w:r w:rsidR="00F76A47" w:rsidRPr="002B30CE">
              <w:rPr>
                <w:rFonts w:ascii="Sylfaen" w:hAnsi="Sylfaen"/>
                <w:noProof/>
                <w:sz w:val="20"/>
              </w:rPr>
              <w:t xml:space="preserve">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F76A47" w:rsidRPr="002B30CE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F76A47" w:rsidRPr="002B30CE" w14:paraId="17BC25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891F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36A1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389A069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Register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CA47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Լիազորված տնտեսական օպերատորների ռեեստրում անձի գրանցման մասին վկայականը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3DD3CE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33B4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(M.CA.CDT.00303)</w:t>
            </w:r>
          </w:p>
          <w:p w14:paraId="4635406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374D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677B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F76A47" w:rsidRPr="002B30CE" w14:paraId="01D0E44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5BDE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26B5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D5D3F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77F15E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7F47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EB5ABE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5041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647BA54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67F647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ED9E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9C89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FEB0F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2641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5A5B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3172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CEDF2" w14:textId="77777777" w:rsidR="00F76A47" w:rsidRPr="002B30CE" w:rsidRDefault="00245DEA" w:rsidP="009F487B">
            <w:pPr>
              <w:pStyle w:val="affffa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221133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BD91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3F73D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0954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54AE45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5278007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6767E1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90CA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88FA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63F3FAA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1261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EEFD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4AAE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Ռեեստրում ներառելու ժամանակ իրավաբանական անձին տրված գրանցման համարը</w:t>
            </w:r>
          </w:p>
          <w:p w14:paraId="5E3D53E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C8CC0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477C09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E434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(M.SDT.00178)</w:t>
            </w:r>
          </w:p>
          <w:p w14:paraId="0518DF9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46EFB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67E28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9353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B94B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7A2A525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2D26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AE59B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47FF8" w14:textId="77777777" w:rsidR="00F76A47" w:rsidRPr="009F487B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139E39AB" w14:textId="77777777" w:rsidR="00F76A47" w:rsidRPr="009F487B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(casdo:‌Reregistration‌Code)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7102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3FA31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208F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(M.CA.SDT.00125)</w:t>
            </w:r>
          </w:p>
          <w:p w14:paraId="7C8E931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4ACDAE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\d{1}|\d{2}|\d{3}|[А-Я]{1}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5AC3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BFEC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477094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5ADF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0FDF5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78A5C" w14:textId="77777777" w:rsidR="00F76A47" w:rsidRPr="009F487B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17.15.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5D83B407" w14:textId="77777777" w:rsidR="00F76A47" w:rsidRPr="009F487B" w:rsidRDefault="00F76A47" w:rsidP="009F487B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(casdo:‌AEORegistry‌Kind‌Code)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E4AC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6C2A0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55F4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1AA4D0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FE66B4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AEEC0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24CF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21F89605" w14:textId="77777777" w:rsidTr="00EF3916">
        <w:trPr>
          <w:gridAfter w:val="1"/>
          <w:wAfter w:w="21" w:type="dxa"/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93EDC" w14:textId="77777777" w:rsidR="00F76A47" w:rsidRPr="002B30CE" w:rsidRDefault="00F76A47" w:rsidP="009F487B">
            <w:pPr>
              <w:pStyle w:val="affffa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Ապրանքային խմբաքանակը</w:t>
            </w:r>
          </w:p>
          <w:p w14:paraId="0EBD553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GDCGoods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Shipment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AE9E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ապրանքային խմբաքանակի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C5BB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6A38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GDCGoods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Shipment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(M.CA.CDT.00205)</w:t>
            </w:r>
          </w:p>
          <w:p w14:paraId="17BBCF5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0E85B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C850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4F54AC9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FF8E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DCEBB" w14:textId="77777777" w:rsidR="00F76A47" w:rsidRPr="002B30CE" w:rsidRDefault="00F76A47" w:rsidP="009F487B">
            <w:pPr>
              <w:pStyle w:val="affffa"/>
              <w:widowControl w:val="0"/>
              <w:tabs>
                <w:tab w:val="left" w:pos="62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Ուղարկման երկիրը</w:t>
            </w:r>
          </w:p>
          <w:p w14:paraId="6E90909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Departure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87EB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ուղարկման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F349B7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M.CA.CDE.00206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FD3A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(M.CA.CDT.00079)</w:t>
            </w:r>
          </w:p>
          <w:p w14:paraId="4E46EC1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CA42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10AB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F76A47" w:rsidRPr="002B30CE" w14:paraId="35DA4E4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E6A8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9D46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6239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EA076A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3D45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6870B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77EB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56645A5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ատրիբուտում, կամ ծածկագրի արժեքը, որը սահմանված է փաստաթղթի (տեղեկությունների) լրացման կարգը կարգավորող նորմատիվ իրավական ակտերով։</w:t>
            </w:r>
          </w:p>
          <w:p w14:paraId="62EB8A9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3160F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077A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04E677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9E99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2F9A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F830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42B92D" w14:textId="77777777" w:rsidR="00F76A47" w:rsidRPr="002B30CE" w:rsidRDefault="00245DEA" w:rsidP="009F487B">
            <w:pPr>
              <w:pStyle w:val="affffa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DC6C32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394D7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CAA36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AC25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1FF677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E3024FA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8077D3D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C4EB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44E69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EF70FC" w:rsidRPr="002B30CE" w14:paraId="5054E25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37C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1A5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742CB" w14:textId="77777777" w:rsidR="00EF70FC" w:rsidRPr="002B30CE" w:rsidRDefault="00EF70FC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348A73D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Short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9B50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2857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606D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Name40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7E71F2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46B24A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6A49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75E1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0449C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վավերապայմանի լրացման դեպքում այն պետք է պարունակի այն երկրի կրճատ անվանումը, որի ծածկագիրը պարունակվում է «Երկրի ծածկագիրը </w:t>
            </w:r>
            <w:r w:rsidR="00EF70FC" w:rsidRPr="002B30CE">
              <w:rPr>
                <w:rFonts w:ascii="Sylfaen" w:hAnsi="Sylfaen"/>
                <w:noProof/>
                <w:sz w:val="20"/>
              </w:rPr>
              <w:t>(casdo: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Code)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վավերապայմանում՝ աշխարհի երկրների դասակարգչին համապատասխան</w:t>
            </w:r>
          </w:p>
        </w:tc>
      </w:tr>
      <w:tr w:rsidR="00F76A47" w:rsidRPr="002B30CE" w14:paraId="6CAC124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D49B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81C28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18999" w14:textId="77777777" w:rsidR="00F76A47" w:rsidRPr="002B30CE" w:rsidRDefault="00F76A47" w:rsidP="009F487B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0CD8550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39C7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D6DC78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4D3D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7ED0B12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2A212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45CCB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BB7F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D41A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F76A47" w:rsidRPr="002B30CE" w14:paraId="160B892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464EF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50287B" w14:textId="77777777" w:rsidR="00F76A47" w:rsidRPr="002B30CE" w:rsidRDefault="00F76A47" w:rsidP="009F487B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Նշանակման երկիրը</w:t>
            </w:r>
          </w:p>
          <w:p w14:paraId="522DCCD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Destination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89CB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նշանակման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FEF71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M.CA.CDE.00205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1A44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(M.CA.CDT.00079)</w:t>
            </w:r>
          </w:p>
          <w:p w14:paraId="45983D0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99AA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E7DC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F76A47" w:rsidRPr="002B30CE" w14:paraId="02C524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9FC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7F72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F6464" w14:textId="77777777" w:rsidR="00F76A47" w:rsidRPr="002B30CE" w:rsidRDefault="00F76A47" w:rsidP="009F487B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79B086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D1F9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2DAF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65AF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797D9D6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</w:t>
            </w:r>
            <w:r w:rsidR="005300B2" w:rsidRPr="002B30CE">
              <w:rPr>
                <w:rFonts w:ascii="Sylfaen" w:hAnsi="Sylfaen"/>
                <w:noProof/>
                <w:sz w:val="20"/>
              </w:rPr>
              <w:t>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412BA9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տեղեկատուին (դասակարգչին) համապատասխան, որի նույնականացուցիչը սահմանված է «Տեղեկատուի (դասակարգչի) նույնականացուցիչը» ատրիբուտում, կամ ծածկագրի արժեքը, որը սահմանված է փաստաթղթի (տեղեկությունների) լրացման կարգը </w:t>
            </w:r>
            <w:r w:rsidR="00412BA9" w:rsidRPr="002B30CE">
              <w:rPr>
                <w:rFonts w:ascii="Sylfaen" w:hAnsi="Sylfaen"/>
                <w:noProof/>
                <w:sz w:val="20"/>
              </w:rPr>
              <w:t xml:space="preserve">կանոնակարգող </w:t>
            </w:r>
            <w:r w:rsidRPr="002B30CE">
              <w:rPr>
                <w:rFonts w:ascii="Sylfaen" w:hAnsi="Sylfaen"/>
                <w:noProof/>
                <w:sz w:val="20"/>
              </w:rPr>
              <w:t>նորմատիվ իրավական ակտերով։</w:t>
            </w:r>
          </w:p>
          <w:p w14:paraId="630BB40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0590D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3237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երկրի երկտառ ծածկագիրը՝ աշխարհի երկրների դասակարգչին համապատասխան</w:t>
            </w:r>
            <w:r w:rsidR="00412BA9" w:rsidRPr="002B30CE">
              <w:rPr>
                <w:rFonts w:ascii="Sylfaen" w:hAnsi="Sylfaen"/>
                <w:noProof/>
                <w:sz w:val="20"/>
              </w:rPr>
              <w:t>,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կամ «00» արժեքը՝ հայտնի չէ </w:t>
            </w:r>
          </w:p>
        </w:tc>
      </w:tr>
      <w:tr w:rsidR="005A18A3" w:rsidRPr="002B30CE" w14:paraId="555C17F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17897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1711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5BC46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89E5AE" w14:textId="77777777" w:rsidR="00F76A47" w:rsidRPr="002B30CE" w:rsidRDefault="00245DEA" w:rsidP="009F487B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03D1B4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BF32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C8EF1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C4709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2214FA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FA06AC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DECD20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7019E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9E34C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EF70FC" w:rsidRPr="002B30CE" w14:paraId="2BDB3B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0AF8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2BBD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B9BE1" w14:textId="77777777" w:rsidR="00EF70FC" w:rsidRPr="002B30CE" w:rsidRDefault="00EF70FC" w:rsidP="009F487B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5D67E8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Short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D31D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E939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123E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Name40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21FC49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689D2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6FA7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2E13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6A816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վավերապայմանի լրացման դեպքում այն պետք է պարունակի </w:t>
            </w:r>
            <w:r w:rsidR="00412BA9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երկրի կրճատ անվանումը, որի ծածկագիրը պարունակվում է «Երկրի ծածկագիրը </w:t>
            </w:r>
            <w:r w:rsidR="00123B93" w:rsidRPr="002B30CE">
              <w:rPr>
                <w:rFonts w:ascii="Sylfaen" w:hAnsi="Sylfaen"/>
                <w:noProof/>
                <w:sz w:val="20"/>
              </w:rPr>
              <w:t>(casdo: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123B93"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123B93" w:rsidRPr="002B30CE">
              <w:rPr>
                <w:rFonts w:ascii="Sylfaen" w:hAnsi="Sylfaen"/>
                <w:noProof/>
                <w:sz w:val="20"/>
              </w:rPr>
              <w:t>Code)</w:t>
            </w:r>
            <w:r w:rsidRPr="002B30CE">
              <w:rPr>
                <w:rFonts w:ascii="Sylfaen" w:hAnsi="Sylfaen"/>
                <w:noProof/>
                <w:sz w:val="20"/>
              </w:rPr>
              <w:t xml:space="preserve">» վավերապայմանում՝ աշխարհի երկրների դասակարգչին համապատասխան, կամ պետք է պարունակի «հայտնի չէ» արժեքը, եթե «Երկրի ծածկագիրը </w:t>
            </w:r>
            <w:r w:rsidR="00123B93" w:rsidRPr="002B30CE">
              <w:rPr>
                <w:rFonts w:ascii="Sylfaen" w:hAnsi="Sylfaen"/>
                <w:noProof/>
                <w:sz w:val="20"/>
              </w:rPr>
              <w:t>(casdo: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123B93"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123B93" w:rsidRPr="002B30CE">
              <w:rPr>
                <w:rFonts w:ascii="Sylfaen" w:hAnsi="Sylfaen"/>
                <w:noProof/>
                <w:sz w:val="20"/>
              </w:rPr>
              <w:t>Code)</w:t>
            </w:r>
            <w:r w:rsidRPr="002B30CE">
              <w:rPr>
                <w:rFonts w:ascii="Sylfaen" w:hAnsi="Sylfaen"/>
                <w:noProof/>
                <w:sz w:val="20"/>
              </w:rPr>
              <w:t xml:space="preserve">» վավերապայմանը պարունակում է «00» արժեքը </w:t>
            </w:r>
          </w:p>
        </w:tc>
      </w:tr>
      <w:tr w:rsidR="00F76A47" w:rsidRPr="002B30CE" w14:paraId="6994832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79BF0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A26AA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24CD9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56AB2C4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E549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10D69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C511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1F7F679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B631A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9C6C3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EFBCC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975A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F76A47" w:rsidRPr="002B30CE" w14:paraId="302903D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9560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5131F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տուր իրականացնող երկիրը</w:t>
            </w:r>
          </w:p>
          <w:p w14:paraId="3D1B4CE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Trade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2FC1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տուր իրականացնող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D2A22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6544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(M.CA.CDT.00374)</w:t>
            </w:r>
          </w:p>
          <w:p w14:paraId="1A0B563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69D6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2093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F76A47" w:rsidRPr="002B30CE" w14:paraId="0469354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84F5B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2760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76FAB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Երկրի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ծածկագիրը</w:t>
            </w:r>
          </w:p>
          <w:p w14:paraId="1853CDB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789B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C3AEE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D8E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203E073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ատրիբուտում, կամ </w:t>
            </w:r>
            <w:r w:rsidR="006A3BA6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ծածկագրի արժեքը, որը սահմանված է փաստաթղթի (տեղեկությունների) լրացման կարգը կա</w:t>
            </w:r>
            <w:r w:rsidR="006A3BA6" w:rsidRPr="002B30CE">
              <w:rPr>
                <w:rFonts w:ascii="Sylfaen" w:hAnsi="Sylfaen"/>
                <w:noProof/>
                <w:sz w:val="20"/>
              </w:rPr>
              <w:t>նոնակարգ</w:t>
            </w:r>
            <w:r w:rsidRPr="002B30CE">
              <w:rPr>
                <w:rFonts w:ascii="Sylfaen" w:hAnsi="Sylfaen"/>
                <w:noProof/>
                <w:sz w:val="20"/>
              </w:rPr>
              <w:t>ող նորմատիվ իրավական ակտերով։</w:t>
            </w:r>
          </w:p>
          <w:p w14:paraId="06A7F9D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276DD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CA8D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վավերապայմանի լրացման դեպքում այն պետք է պարունակի երկրի երկտառ ծածկագիրը՝ աշխարհի երկրների դասակարգչին համապատասխան։ </w:t>
            </w:r>
          </w:p>
          <w:p w14:paraId="6ED5354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 վավերապայմանը կարող է պարունակել «00» արժեքը՝ հայտնի չէ</w:t>
            </w:r>
          </w:p>
        </w:tc>
      </w:tr>
      <w:tr w:rsidR="005A18A3" w:rsidRPr="002B30CE" w14:paraId="75F832D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E2BB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0623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514DF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8EABFE" w14:textId="77777777" w:rsidR="00F76A47" w:rsidRPr="002B30CE" w:rsidRDefault="00245DEA" w:rsidP="00052C54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869083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6CF0C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5D271C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20E8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7E5059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814986C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2838E7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BF5A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AC95B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(casdo:‌CACountry‌Code)» վավերապայմանի լրացման դեպքում ատրիբուտը պետք է պարունակի «2021» արժեքը</w:t>
            </w:r>
          </w:p>
        </w:tc>
      </w:tr>
      <w:tr w:rsidR="00F76A47" w:rsidRPr="002B30CE" w14:paraId="6115A46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460F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9AAF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FC202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18.3.</w:t>
            </w:r>
            <w:r w:rsidR="00DA0C01" w:rsidRPr="00052C54">
              <w:rPr>
                <w:rFonts w:ascii="Sylfaen" w:hAnsi="Sylfaen" w:cs="Times New Roman"/>
                <w:sz w:val="20"/>
              </w:rPr>
              <w:t>2.</w:t>
            </w:r>
            <w:r w:rsidR="00DA0C01" w:rsidRPr="00052C54">
              <w:rPr>
                <w:rFonts w:ascii="Sylfaen" w:hAnsi="Sylfaen" w:cs="Times New Roman"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Տարածքի ծածկագիրը</w:t>
            </w:r>
          </w:p>
          <w:p w14:paraId="61B29421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998D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87A2C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93A13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5C9C431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C5FB0D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3D290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C66A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A345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F76A47" w:rsidRPr="002B30CE" w14:paraId="78F1F63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1A86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5C00C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18.</w:t>
            </w:r>
            <w:r w:rsidR="00DA0C01" w:rsidRPr="00052C54">
              <w:rPr>
                <w:rFonts w:ascii="Sylfaen" w:hAnsi="Sylfaen" w:cs="Times New Roman"/>
                <w:sz w:val="20"/>
              </w:rPr>
              <w:t>4.</w:t>
            </w:r>
            <w:r w:rsidR="00DA0C01" w:rsidRPr="00052C54">
              <w:rPr>
                <w:rFonts w:ascii="Sylfaen" w:hAnsi="Sylfaen" w:cs="Times New Roman"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Մատակարարման պայմանները</w:t>
            </w:r>
          </w:p>
          <w:p w14:paraId="38955D48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(cacdo:‌Delivery‌Terms‌Details)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8739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մատակարարման 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738EE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M.CA.CDE.00447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FCA7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Delivery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(M.CA.CDT.00375)</w:t>
            </w:r>
          </w:p>
          <w:p w14:paraId="0187266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9EC5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4D20D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F76A47" w:rsidRPr="002B30CE" w14:paraId="055E9BD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F0CC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9C05A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F50DFE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18.4.</w:t>
            </w:r>
            <w:r w:rsidR="00DA0C01" w:rsidRPr="00052C54">
              <w:rPr>
                <w:rFonts w:ascii="Sylfaen" w:hAnsi="Sylfaen" w:cs="Times New Roman"/>
                <w:sz w:val="20"/>
              </w:rPr>
              <w:t>1.</w:t>
            </w:r>
            <w:r w:rsidR="00DA0C01" w:rsidRPr="00052C54">
              <w:rPr>
                <w:rFonts w:ascii="Sylfaen" w:hAnsi="Sylfaen" w:cs="Times New Roman"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Մատակարարման պայմանների ծածկագիրը</w:t>
            </w:r>
          </w:p>
          <w:p w14:paraId="0826A630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(casdo:‌Delivery‌Terms‌Code)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23BE7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մատակարարման պայմանների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0FD29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CEB7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Delivery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(M.CA.SDT.00161)</w:t>
            </w:r>
          </w:p>
          <w:p w14:paraId="0D62A28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Մատ</w:t>
            </w:r>
            <w:r w:rsidR="006A3BA6" w:rsidRPr="002B30CE">
              <w:rPr>
                <w:rFonts w:ascii="Sylfaen" w:hAnsi="Sylfaen"/>
                <w:noProof/>
                <w:sz w:val="20"/>
              </w:rPr>
              <w:t>ա</w:t>
            </w:r>
            <w:r w:rsidRPr="002B30CE">
              <w:rPr>
                <w:rFonts w:ascii="Sylfaen" w:hAnsi="Sylfaen"/>
                <w:noProof/>
                <w:sz w:val="20"/>
              </w:rPr>
              <w:t xml:space="preserve">կարարման պայմանների ծածկագրի արժեքը՝ </w:t>
            </w:r>
            <w:r w:rsidR="006A3BA6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C00FA05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46369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6ABE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7DD10E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C1F9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4404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23FD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77AA9" w14:textId="77777777" w:rsidR="00F76A47" w:rsidRPr="002B30CE" w:rsidRDefault="00245DEA" w:rsidP="00052C5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F76A47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9498CA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57B5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8C96A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3AC11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F7CE9BC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1F97CF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0F90C0" w14:textId="77777777" w:rsidR="00F76A47" w:rsidRPr="002B30CE" w:rsidRDefault="00F76A47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10A9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6F16F8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Մատակարարման պայմանների ծածկագիրը </w:t>
            </w:r>
            <w:r w:rsidRPr="002B30CE">
              <w:rPr>
                <w:rFonts w:ascii="Sylfaen" w:hAnsi="Sylfaen"/>
                <w:noProof/>
                <w:sz w:val="20"/>
              </w:rPr>
              <w:t>(casdo: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Delivery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Terms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  <w:r w:rsidR="003570F9" w:rsidRPr="002B30CE">
              <w:rPr>
                <w:rFonts w:ascii="Sylfaen" w:hAnsi="Sylfaen"/>
                <w:noProof/>
                <w:sz w:val="20"/>
              </w:rPr>
              <w:t>» վավերապայմանի լրացման դեպքում ատրիբուտը պետք է պարունակի «2014» արժեքը</w:t>
            </w:r>
          </w:p>
        </w:tc>
      </w:tr>
      <w:tr w:rsidR="00F76A47" w:rsidRPr="002B30CE" w14:paraId="66A393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5AA8B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C86D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CBE1D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18.4.</w:t>
            </w:r>
            <w:r w:rsidR="00DA0C01" w:rsidRPr="00052C54">
              <w:rPr>
                <w:rFonts w:ascii="Sylfaen" w:hAnsi="Sylfaen" w:cs="Times New Roman"/>
                <w:sz w:val="20"/>
              </w:rPr>
              <w:t>2.</w:t>
            </w:r>
            <w:r w:rsidR="00DA0C01" w:rsidRPr="00052C54">
              <w:rPr>
                <w:rFonts w:ascii="Sylfaen" w:hAnsi="Sylfaen" w:cs="Times New Roman"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Վայրի անվանումը (անունը)</w:t>
            </w:r>
          </w:p>
          <w:p w14:paraId="3EE65599" w14:textId="77777777" w:rsidR="00F76A47" w:rsidRPr="002B30CE" w:rsidRDefault="00F76A47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(casdo:‌Place‌Name)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E9A3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աշխարհագրական կետի կամ ապրանքների փոխանցման 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1DE17B" w14:textId="77777777" w:rsidR="00F76A47" w:rsidRPr="002B30CE" w:rsidRDefault="00F76A47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FEE72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34B5F2E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D8F6AC3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1FF88D6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317D50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164C4" w14:textId="77777777" w:rsidR="00F76A47" w:rsidRPr="002B30CE" w:rsidRDefault="00F76A47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A806BE" w:rsidRPr="002B30CE" w14:paraId="365CC4A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CA653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580C4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9A509" w14:textId="77777777" w:rsidR="00A806BE" w:rsidRPr="002B30CE" w:rsidRDefault="00A806BE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18.4.</w:t>
            </w:r>
            <w:r w:rsidR="00DA0C01" w:rsidRPr="00052C54">
              <w:rPr>
                <w:rFonts w:ascii="Sylfaen" w:hAnsi="Sylfaen" w:cs="Times New Roman"/>
                <w:sz w:val="20"/>
              </w:rPr>
              <w:t>3.</w:t>
            </w:r>
            <w:r w:rsidR="00DA0C01" w:rsidRPr="00052C54">
              <w:rPr>
                <w:rFonts w:ascii="Sylfaen" w:hAnsi="Sylfaen" w:cs="Times New Roman"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Ապրանքների մատակարարման տեսակի ծածկագիրը</w:t>
            </w:r>
          </w:p>
          <w:p w14:paraId="7ABD2F32" w14:textId="77777777" w:rsidR="00A806BE" w:rsidRPr="002B30CE" w:rsidRDefault="00A806BE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052C54">
              <w:rPr>
                <w:rFonts w:ascii="Sylfaen" w:hAnsi="Sylfaen" w:cs="Times New Roman"/>
                <w:sz w:val="20"/>
              </w:rPr>
              <w:t>(casdo:‌Delivery‌Kind‌Code)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884B4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մատակարարման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7CAD4" w14:textId="77777777" w:rsidR="00A806BE" w:rsidRPr="002B30CE" w:rsidRDefault="00A806BE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CEDE5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National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Delivery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(M.CA.SDT.00158)</w:t>
            </w:r>
          </w:p>
          <w:p w14:paraId="514F63F3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համապատասխան:</w:t>
            </w:r>
          </w:p>
          <w:p w14:paraId="6DBA418F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1F473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BB007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A806BE" w:rsidRPr="002B30CE" w14:paraId="4BAB85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FFDED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ED31BB" w14:textId="77777777" w:rsidR="00A806BE" w:rsidRPr="002B30CE" w:rsidRDefault="00A806BE" w:rsidP="00052C54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052C54">
              <w:rPr>
                <w:rFonts w:ascii="Sylfaen" w:hAnsi="Sylfaen" w:cs="Times New Roman"/>
                <w:sz w:val="20"/>
              </w:rPr>
              <w:t>Արժեքը</w:t>
            </w:r>
          </w:p>
          <w:p w14:paraId="2A99BB76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CAValue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96040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հայտարարագրվող ապրանքների արժեքը պայմանագրի գնի արժույթով կամ վճարման (գնահատման) արժույթով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AE74E7" w14:textId="77777777" w:rsidR="00A806BE" w:rsidRPr="002B30CE" w:rsidRDefault="00A806BE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7B335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Payment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With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5B32EAAB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B618A0C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7F9C5B9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234278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B9BD9A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A806BE" w:rsidRPr="002B30CE" w14:paraId="7C1ECCD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37EC0D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77083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41780" w14:textId="77777777" w:rsidR="00A806BE" w:rsidRPr="002B30CE" w:rsidRDefault="00245DEA" w:rsidP="00052C54">
            <w:pPr>
              <w:pStyle w:val="affffa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A806BE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26164F09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 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2D553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EAED0" w14:textId="77777777" w:rsidR="00A806BE" w:rsidRPr="002B30CE" w:rsidRDefault="00A806BE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53D5A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74AF6CB9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Արժույթի տառային ծածկագրի արժեքը՝ </w:t>
            </w:r>
            <w:r w:rsidR="00934111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8EAFCE8" w14:textId="77777777" w:rsidR="00A806BE" w:rsidRPr="002B30CE" w:rsidRDefault="00A806BE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501F6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8FE42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Արժեքը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(casdo:‌CA‌Value‌Amount)» վավերապայմանի լրացման դեպքում ատրիբուտը պետք է պարունակի արժույթի տառային ծածկագիրը՝ արժույթների դասակարգչին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A806BE" w:rsidRPr="002B30CE" w14:paraId="125FB5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45986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B3D39" w14:textId="77777777" w:rsidR="00A806BE" w:rsidRPr="002B30CE" w:rsidRDefault="00A806B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38A1D9" w14:textId="77777777" w:rsidR="00A806BE" w:rsidRPr="002B30CE" w:rsidRDefault="002A519C" w:rsidP="007757F7">
            <w:pPr>
              <w:pStyle w:val="affffa"/>
              <w:widowControl w:val="0"/>
              <w:tabs>
                <w:tab w:val="left" w:pos="595"/>
              </w:tabs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A806BE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9A602A2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FE3FC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9F9EF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6394A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A0A247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A7E41D5" w14:textId="77777777" w:rsidR="00A806BE" w:rsidRPr="002B30CE" w:rsidRDefault="00A806BE" w:rsidP="007757F7">
            <w:pPr>
              <w:pStyle w:val="afffff3"/>
              <w:widowControl w:val="0"/>
              <w:spacing w:after="8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B03929" w14:textId="77777777" w:rsidR="00A806BE" w:rsidRPr="002B30CE" w:rsidRDefault="00A806BE" w:rsidP="007757F7">
            <w:pPr>
              <w:pStyle w:val="afffff3"/>
              <w:widowControl w:val="0"/>
              <w:spacing w:after="8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DA264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B92E8" w14:textId="77777777" w:rsidR="00A806BE" w:rsidRPr="002B30CE" w:rsidRDefault="00A806BE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Արժեքը</w:t>
            </w:r>
            <w:r w:rsidRPr="002B30CE">
              <w:rPr>
                <w:rFonts w:ascii="Sylfaen" w:hAnsi="Sylfaen"/>
                <w:noProof/>
                <w:sz w:val="20"/>
              </w:rPr>
              <w:t xml:space="preserve"> (casdo: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Value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Amount)» վավերապայմանի լրացման դեպքում ատրիբուտը պետք է պարունակի «2022» արժեքը</w:t>
            </w:r>
          </w:p>
        </w:tc>
      </w:tr>
      <w:tr w:rsidR="00EF70FC" w:rsidRPr="002B30CE" w14:paraId="547EEB4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E174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07D54" w14:textId="77777777" w:rsidR="00EF70FC" w:rsidRPr="002B30CE" w:rsidRDefault="00EF70FC" w:rsidP="007757F7">
            <w:pPr>
              <w:pStyle w:val="affffa"/>
              <w:widowControl w:val="0"/>
              <w:tabs>
                <w:tab w:val="left" w:pos="768"/>
              </w:tabs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Հանրագումարը (ընդհանուր </w:t>
            </w:r>
            <w:r w:rsidRPr="00052C54">
              <w:rPr>
                <w:rFonts w:ascii="Sylfaen" w:hAnsi="Sylfaen" w:cs="Times New Roman"/>
                <w:sz w:val="20"/>
              </w:rPr>
              <w:t>գումարը</w:t>
            </w:r>
            <w:r w:rsidRPr="002B30CE">
              <w:rPr>
                <w:rFonts w:ascii="Sylfaen" w:hAnsi="Sylfaen"/>
                <w:noProof/>
                <w:sz w:val="20"/>
              </w:rPr>
              <w:t>)</w:t>
            </w:r>
          </w:p>
          <w:p w14:paraId="55B4B457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Total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7499F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տեղափոխվող ապրանքի ընդհանուր արժեքը չհավաքված կամ կազմատված, այդ թվում՝ չկոմպլեկտավորված կամ անավարտ տեսքով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00E56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M.CA.SDE.00591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2CE36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Payment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With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72EDC6B4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6ECE679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695265D4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966DC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8BCE86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Բելառուսի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</w:t>
            </w:r>
          </w:p>
        </w:tc>
      </w:tr>
      <w:tr w:rsidR="00EF70FC" w:rsidRPr="002B30CE" w14:paraId="2B06E3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4112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E1E3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BF307" w14:textId="77777777" w:rsidR="00EF70FC" w:rsidRPr="002B30CE" w:rsidRDefault="00245DEA" w:rsidP="007757F7">
            <w:pPr>
              <w:pStyle w:val="affffa"/>
              <w:widowControl w:val="0"/>
              <w:tabs>
                <w:tab w:val="left" w:pos="578"/>
              </w:tabs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4AD7340D" w14:textId="77777777" w:rsidR="00FB35D6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hAnsi="Sylfaen" w:cs="Sylfaen"/>
                <w:sz w:val="20"/>
              </w:rPr>
              <w:t>ատրիբուտ</w:t>
            </w:r>
            <w:r w:rsidRPr="002B30CE">
              <w:rPr>
                <w:rFonts w:ascii="Sylfaen" w:hAnsi="Sylfaen" w:cs="Times New Roman"/>
                <w:sz w:val="20"/>
              </w:rPr>
              <w:t>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4AEC4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E15917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239090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286DA98C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տառային ծածկագրի արժեք</w:t>
            </w:r>
            <w:r w:rsidR="004E09D3" w:rsidRPr="002B30CE">
              <w:rPr>
                <w:rFonts w:ascii="Sylfaen" w:hAnsi="Sylfaen"/>
                <w:noProof/>
                <w:sz w:val="20"/>
              </w:rPr>
              <w:t>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934111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20E3368" w14:textId="77777777" w:rsidR="00EF70FC" w:rsidRPr="002B30CE" w:rsidRDefault="00EF70FC" w:rsidP="007757F7">
            <w:pPr>
              <w:pStyle w:val="afffff3"/>
              <w:widowControl w:val="0"/>
              <w:spacing w:after="8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6E490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B4299" w14:textId="77777777" w:rsidR="00EF70FC" w:rsidRPr="002B30CE" w:rsidRDefault="00EF70FC" w:rsidP="007757F7">
            <w:pPr>
              <w:pStyle w:val="affffa"/>
              <w:widowControl w:val="0"/>
              <w:spacing w:after="8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Հանրագումարը (ընդհանուր գումարը)(casdo:‌Total‌Amount)» վավերապայմանի լրացման դեպքում ատրիբուտը պետք է պարունակի արժույթի տառային ծածկագիրը՝ արժույթների</w:t>
            </w:r>
            <w:r w:rsidR="00934111" w:rsidRPr="002B30CE">
              <w:rPr>
                <w:rFonts w:ascii="Sylfaen" w:hAnsi="Sylfaen"/>
                <w:noProof/>
                <w:sz w:val="20"/>
              </w:rPr>
              <w:t xml:space="preserve">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="003570F9" w:rsidRPr="002B30CE">
              <w:rPr>
                <w:rFonts w:ascii="Sylfaen" w:hAnsi="Sylfaen"/>
                <w:noProof/>
                <w:sz w:val="20"/>
              </w:rPr>
              <w:t>դասակարգչին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EF70FC" w:rsidRPr="002B30CE" w14:paraId="68912C3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1C3D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2DF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80DC1" w14:textId="77777777" w:rsidR="00EF70FC" w:rsidRPr="002B30CE" w:rsidRDefault="002A519C" w:rsidP="00052C54">
            <w:pPr>
              <w:pStyle w:val="affffa"/>
              <w:widowControl w:val="0"/>
              <w:tabs>
                <w:tab w:val="left" w:pos="61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C4468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E8ED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B1B0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8F9F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4996BF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CCECAC7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46000C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C985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ECFC20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«Հանրագումարը (ընդհանուր գումարը)(casdo</w:t>
            </w:r>
            <w:r w:rsidR="00EF70FC" w:rsidRPr="002B30CE">
              <w:rPr>
                <w:rFonts w:ascii="Sylfaen" w:hAnsi="Sylfaen"/>
                <w:sz w:val="20"/>
              </w:rPr>
              <w:t>:‌Total‌Amount)</w:t>
            </w:r>
            <w:r w:rsidR="00EF70FC" w:rsidRPr="002B30CE">
              <w:rPr>
                <w:rFonts w:ascii="Sylfaen" w:hAnsi="Sylfaen"/>
                <w:noProof/>
                <w:sz w:val="20"/>
              </w:rPr>
              <w:t>» վավերապայմանի լրացման դեպքում ատրիբուտը պետք է պարունակի «2022» արժեքը</w:t>
            </w:r>
          </w:p>
        </w:tc>
      </w:tr>
      <w:tr w:rsidR="00EF70FC" w:rsidRPr="002B30CE" w14:paraId="7574E18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A3CF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149F6" w14:textId="77777777" w:rsidR="00EF70FC" w:rsidRPr="002B30CE" w:rsidRDefault="00EF70FC" w:rsidP="00052C54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Արժույթի փոխարժեքը</w:t>
            </w:r>
          </w:p>
          <w:p w14:paraId="41DF3CB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Exchange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Rate)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9AE0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պայմանագրի գնի արժույթի կամ վճարման (գնահատման) արժույթի փոխարժեքը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5D8B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8020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Exchange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(M.CA.SDT.00071)</w:t>
            </w:r>
          </w:p>
          <w:p w14:paraId="0053AC8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50F726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արժեքը՝ 0.</w:t>
            </w:r>
          </w:p>
          <w:p w14:paraId="5CA53A8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49C241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4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B898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734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0AE9C6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DA61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92E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D7B8D" w14:textId="77777777" w:rsidR="00EF70FC" w:rsidRPr="002B30CE" w:rsidRDefault="00245DEA" w:rsidP="007C1524">
            <w:pPr>
              <w:pStyle w:val="affffa"/>
              <w:widowControl w:val="0"/>
              <w:tabs>
                <w:tab w:val="left" w:pos="61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79D98D2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( 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86B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D39A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691FA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79EFD9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տառային ծածկագրի արժեք</w:t>
            </w:r>
            <w:r w:rsidR="004E09D3" w:rsidRPr="002B30CE">
              <w:rPr>
                <w:rFonts w:ascii="Sylfaen" w:hAnsi="Sylfaen"/>
                <w:noProof/>
                <w:sz w:val="20"/>
              </w:rPr>
              <w:t>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8A1ABB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17143EF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47E8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35466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«Արժույթի փոխարժեքը </w:t>
            </w:r>
            <w:r w:rsidR="00EF70FC" w:rsidRPr="002B30CE">
              <w:rPr>
                <w:rFonts w:ascii="Sylfaen" w:hAnsi="Sylfaen"/>
                <w:noProof/>
                <w:sz w:val="20"/>
              </w:rPr>
              <w:t>(casdo: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Exchange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Rate)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վավերապայմանի լրացման դեպքում ատրիբուտը պետք է պարունակի արժույթի ծածկագիրը՝ արժույթների</w:t>
            </w:r>
            <w:r w:rsidR="008A1ABB" w:rsidRPr="002B30CE">
              <w:rPr>
                <w:rFonts w:ascii="Sylfaen" w:hAnsi="Sylfaen"/>
                <w:noProof/>
                <w:sz w:val="20"/>
              </w:rPr>
              <w:t xml:space="preserve"> այն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դասակարգչին համապատասխան, որի նույնականացուցիչը նշված է «Տեղեկատուի (դասակարգչի) նույնականացուցիչը (currency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Code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List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EF70FC" w:rsidRPr="002B30CE" w14:paraId="17421E0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03B2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99A1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82451" w14:textId="77777777" w:rsidR="00EF70FC" w:rsidRPr="002B30CE" w:rsidRDefault="002A519C" w:rsidP="00E077A2">
            <w:pPr>
              <w:pStyle w:val="affffa"/>
              <w:widowControl w:val="0"/>
              <w:tabs>
                <w:tab w:val="left" w:pos="569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B05FC5D" w14:textId="77777777" w:rsidR="00EF70FC" w:rsidRPr="002B30CE" w:rsidRDefault="00EF70FC" w:rsidP="00E077A2">
            <w:pPr>
              <w:pStyle w:val="affffa"/>
              <w:widowControl w:val="0"/>
              <w:tabs>
                <w:tab w:val="left" w:pos="569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F3375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5E7C6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9495B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2700B44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6CF60F" w14:textId="77777777" w:rsidR="00EF70FC" w:rsidRPr="002B30CE" w:rsidRDefault="00EF70FC" w:rsidP="00E077A2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2288CCB" w14:textId="77777777" w:rsidR="00EF70FC" w:rsidRPr="002B30CE" w:rsidRDefault="00EF70FC" w:rsidP="00E077A2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E1E97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84E56" w14:textId="77777777" w:rsidR="00FB35D6" w:rsidRPr="002B30CE" w:rsidRDefault="003570F9" w:rsidP="00E077A2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փոխարժեքը (casdo:ExchangeRate)» վավերապայմանի լրացման դեպքում ատրիբուտը պետք է պարունակի «2022» արժեքը</w:t>
            </w:r>
          </w:p>
        </w:tc>
      </w:tr>
      <w:tr w:rsidR="00EF70FC" w:rsidRPr="002B30CE" w14:paraId="75FFD39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868B6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F6D6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34C09E" w14:textId="77777777" w:rsidR="00EF70FC" w:rsidRPr="002B30CE" w:rsidRDefault="002A519C" w:rsidP="00E077A2">
            <w:pPr>
              <w:pStyle w:val="affffa"/>
              <w:widowControl w:val="0"/>
              <w:tabs>
                <w:tab w:val="left" w:pos="569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գ)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մասշտաբը</w:t>
            </w:r>
          </w:p>
          <w:p w14:paraId="5FCE29B7" w14:textId="77777777" w:rsidR="00EF70FC" w:rsidRPr="002B30CE" w:rsidRDefault="00EF70FC" w:rsidP="00E077A2">
            <w:pPr>
              <w:pStyle w:val="affffa"/>
              <w:widowControl w:val="0"/>
              <w:tabs>
                <w:tab w:val="left" w:pos="569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(scale‌</w:t>
            </w:r>
            <w:r w:rsidRPr="002B30CE">
              <w:rPr>
                <w:rFonts w:ascii="Sylfaen" w:hAnsi="Sylfaen"/>
                <w:noProof/>
                <w:sz w:val="20"/>
              </w:rPr>
              <w:t>Number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333CB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6974F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7A41E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(M.SDT.00096)</w:t>
            </w:r>
          </w:p>
          <w:p w14:paraId="490FEB63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2C622AA" w14:textId="77777777" w:rsidR="00EF70FC" w:rsidRPr="002B30CE" w:rsidRDefault="00EF70FC" w:rsidP="00E077A2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2.</w:t>
            </w:r>
          </w:p>
          <w:p w14:paraId="062C843E" w14:textId="77777777" w:rsidR="00EF70FC" w:rsidRPr="002B30CE" w:rsidRDefault="00EF70FC" w:rsidP="00E077A2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0.</w:t>
            </w:r>
          </w:p>
          <w:p w14:paraId="74D9DFA4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Սկզբնադիր արժեքը՝ 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59259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C541A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62230EE8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</w:t>
            </w:r>
          </w:p>
        </w:tc>
      </w:tr>
      <w:tr w:rsidR="00EF70FC" w:rsidRPr="002B30CE" w14:paraId="61ED17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5249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A9672" w14:textId="77777777" w:rsidR="00EF70FC" w:rsidRPr="002B30CE" w:rsidRDefault="00EF70FC" w:rsidP="00E077A2">
            <w:pPr>
              <w:pStyle w:val="affffa"/>
              <w:widowControl w:val="0"/>
              <w:tabs>
                <w:tab w:val="left" w:pos="768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Ուղարկողը</w:t>
            </w:r>
          </w:p>
          <w:p w14:paraId="3BAA4D2F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Consignor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FDFA4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ուղարկողի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348B4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90F16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Shipment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(M.CA.CDT.00416)</w:t>
            </w:r>
          </w:p>
          <w:p w14:paraId="342495D6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4FA38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0417C" w14:textId="77777777" w:rsidR="00EF70FC" w:rsidRPr="002B30CE" w:rsidRDefault="00EF70FC" w:rsidP="00E077A2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06416E9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400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BD3D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A4F12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FC844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1F56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F39D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9EDE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E67A5B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94CE9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3DC2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2D3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387DCB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3D73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370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CA9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4BA38" w14:textId="77777777" w:rsidR="00EF70FC" w:rsidRPr="002B30CE" w:rsidRDefault="00245DEA" w:rsidP="007C1524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F98AE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4273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0BE33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D68D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93CEB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1B12CE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6AD4705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A710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E9D5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19EA542C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2C24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0A37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C77E1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515FD68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66A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6748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81857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8E9C3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01CC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12173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278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EB09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EF70FC" w:rsidRPr="002B30CE" w14:paraId="672A17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BED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D9F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D98E6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3ECF79C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Brief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0D44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</w:t>
            </w:r>
            <w:r w:rsidR="000C0310" w:rsidRPr="002B30CE">
              <w:rPr>
                <w:rFonts w:ascii="Sylfaen" w:hAnsi="Sylfaen"/>
                <w:noProof/>
                <w:sz w:val="20"/>
              </w:rPr>
              <w:t xml:space="preserve">համառոտ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5BF4EB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FA8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C7C206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F3F70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A5942D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687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6BFF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EF70FC" w:rsidRPr="002B30CE" w14:paraId="4DF3B0E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375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E8C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1F7AB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CF751B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7617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275E8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22C2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4AC4E36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E55D83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53927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7925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6C2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7992930C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D774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F5E7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86F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47AEE" w14:textId="77777777" w:rsidR="00EF70FC" w:rsidRPr="002B30CE" w:rsidRDefault="00245DEA" w:rsidP="007C1524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BCCCEE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986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17B528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D8F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4B4F507" w14:textId="77777777" w:rsidR="00EF70FC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D29068D" w14:textId="77777777" w:rsidR="00E077A2" w:rsidRPr="00E077A2" w:rsidRDefault="00E077A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  <w:p w14:paraId="09ED368D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C528534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CD0EC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BED7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5B7C3E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02DD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C76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9C91E" w14:textId="77777777" w:rsidR="00EF70FC" w:rsidRPr="007C1524" w:rsidRDefault="00EF70FC" w:rsidP="00E077A2">
            <w:pPr>
              <w:pStyle w:val="affffa"/>
              <w:widowControl w:val="0"/>
              <w:tabs>
                <w:tab w:val="left" w:pos="853"/>
              </w:tabs>
              <w:spacing w:after="10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5565580B" w14:textId="77777777" w:rsidR="00EF70FC" w:rsidRPr="007C1524" w:rsidRDefault="00EF70FC" w:rsidP="00E077A2">
            <w:pPr>
              <w:pStyle w:val="affffa"/>
              <w:widowControl w:val="0"/>
              <w:tabs>
                <w:tab w:val="left" w:pos="853"/>
              </w:tabs>
              <w:spacing w:after="10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F772A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BB3F9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2E8E1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772CF0F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224AC17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3EAB41E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C9A7E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FCB6F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EF70FC" w:rsidRPr="002B30CE" w14:paraId="41CDFB6B" w14:textId="77777777" w:rsidTr="00E077A2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F467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062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65BEF" w14:textId="77777777" w:rsidR="00EF70FC" w:rsidRPr="007C1524" w:rsidRDefault="00EF70FC" w:rsidP="00E077A2">
            <w:pPr>
              <w:pStyle w:val="affffa"/>
              <w:widowControl w:val="0"/>
              <w:tabs>
                <w:tab w:val="left" w:pos="853"/>
              </w:tabs>
              <w:spacing w:after="10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4D31D7A2" w14:textId="77777777" w:rsidR="00EF70FC" w:rsidRPr="007C1524" w:rsidRDefault="00EF70FC" w:rsidP="00E077A2">
            <w:pPr>
              <w:pStyle w:val="affffa"/>
              <w:widowControl w:val="0"/>
              <w:tabs>
                <w:tab w:val="left" w:pos="853"/>
              </w:tabs>
              <w:spacing w:after="10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A4CC7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0297C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466E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007D1C4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B3115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ACCA8A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2DB3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0809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015299EC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58E79D8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</w:t>
            </w:r>
            <w:r w:rsidR="00A93BE8" w:rsidRPr="002B30CE">
              <w:rPr>
                <w:rFonts w:ascii="Sylfaen" w:hAnsi="Sylfaen"/>
                <w:noProof/>
                <w:sz w:val="20"/>
              </w:rPr>
              <w:t>ձ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7C1524">
              <w:rPr>
                <w:rFonts w:ascii="Sylfaen" w:hAnsi="Sylfaen"/>
                <w:noProof/>
                <w:sz w:val="20"/>
              </w:rPr>
              <w:t xml:space="preserve">Դ)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4892C64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06FF747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31F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66D4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A1AE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5C90F" w14:textId="77777777" w:rsidR="00EF70FC" w:rsidRPr="002B30CE" w:rsidRDefault="00245DEA" w:rsidP="007C1524">
            <w:pPr>
              <w:pStyle w:val="affffa"/>
              <w:widowControl w:val="0"/>
              <w:tabs>
                <w:tab w:val="left" w:pos="6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243F1B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0C937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23F2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CBB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7F6BD71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769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697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  <w:r w:rsidRPr="002B30CE">
              <w:rPr>
                <w:rFonts w:ascii="Sylfaen" w:hAnsi="Sylfaen"/>
                <w:noProof/>
                <w:sz w:val="20"/>
              </w:rPr>
              <w:t>(csdo: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  <w:r w:rsidR="003570F9" w:rsidRPr="002B30CE">
              <w:rPr>
                <w:rFonts w:ascii="Sylfaen" w:hAnsi="Sylfaen"/>
                <w:noProof/>
                <w:sz w:val="20"/>
              </w:rPr>
              <w:t>» վավերապայմանի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լրացման դեպքում ատրիբուտը պետք է պարունակի՝ </w:t>
            </w:r>
          </w:p>
          <w:p w14:paraId="2822D46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7C1524">
              <w:rPr>
                <w:rFonts w:ascii="Sylfaen" w:hAnsi="Sylfaen"/>
                <w:noProof/>
                <w:sz w:val="20"/>
              </w:rPr>
              <w:t xml:space="preserve">Դ)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5B3B24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EF70FC" w:rsidRPr="002B30CE" w14:paraId="7C48E5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492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1E20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DA452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6D25D1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7E06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(եզակի նույնականացման)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9DF2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1303C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3683F77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FB9EC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A0D5D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922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0507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7F4B069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</w:t>
            </w:r>
            <w:r w:rsidR="004E09D3" w:rsidRPr="002B30CE">
              <w:rPr>
                <w:rFonts w:ascii="Sylfaen" w:hAnsi="Sylfaen"/>
                <w:noProof/>
                <w:sz w:val="20"/>
              </w:rPr>
              <w:t>՝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5A5CFB3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D7D3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D8B3D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72B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D806E6" w14:textId="77777777" w:rsidR="00EF70FC" w:rsidRPr="002B30CE" w:rsidRDefault="00245DEA" w:rsidP="007C1524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138DA4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countryCode ատրիբուտ</w:t>
            </w:r>
            <w:r w:rsidRPr="002B30CE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D369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35F6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F962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15006F1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Երկրի երկտառ ծածկագրի արժեքը՝ </w:t>
            </w:r>
            <w:r w:rsidR="003E1F24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CB2E195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4E04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BF042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749C46C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EC5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99D6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683C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82461" w14:textId="77777777" w:rsidR="00EF70FC" w:rsidRPr="002B30CE" w:rsidRDefault="002A519C" w:rsidP="007C1524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89863C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76D4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917C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25AA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B1D84D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7D74A9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F1415A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64D7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AF02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EF70FC" w:rsidRPr="002B30CE" w14:paraId="13FF726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46A7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4D17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4763C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3E18918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937E3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E218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3A1E0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169FADE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6DFD81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714A9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735B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52D9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0212A7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20B031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226D222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4FC3AD7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20E1DD9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EF70FC" w:rsidRPr="002B30CE" w14:paraId="7EABD2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D5A7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136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AB6ED" w14:textId="77777777" w:rsidR="00EF70FC" w:rsidRPr="007C1524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Հաշվառման </w:t>
            </w:r>
            <w:r w:rsidR="00AC1F30" w:rsidRPr="002B30CE">
              <w:rPr>
                <w:rFonts w:ascii="Sylfaen" w:hAnsi="Sylfaen"/>
                <w:noProof/>
                <w:sz w:val="20"/>
              </w:rPr>
              <w:t>վերց</w:t>
            </w:r>
            <w:r w:rsidRPr="002B30CE">
              <w:rPr>
                <w:rFonts w:ascii="Sylfaen" w:hAnsi="Sylfaen"/>
                <w:noProof/>
                <w:sz w:val="20"/>
              </w:rPr>
              <w:t>նելու պատճառի ծածկագիրը</w:t>
            </w:r>
          </w:p>
          <w:p w14:paraId="54789184" w14:textId="77777777" w:rsidR="00EF70FC" w:rsidRPr="007C1524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352B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80CB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4BCB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7ECDA81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B70E9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8922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B91F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1B9335B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C897C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73B5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5A453" w14:textId="77777777" w:rsidR="00EF70FC" w:rsidRPr="007C1524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5D4DDC57" w14:textId="77777777" w:rsidR="00EF70FC" w:rsidRPr="007C1524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(casdo:‌Person‌Id)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0AED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145B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C1D1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1E253AF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553413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F992A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BE8E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3F19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վում է Հայաստանի Հանրապետությունում, Բելառուսի Հանրապետությունում, Ղազախստանի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 Ղրղզստանի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3570F9"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7A78F73D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հանրային ծառայությունների համարանիշը (ՀԾՀ) կամ հանրային ծառայությունների համարանիշի բացակայության մասին տեղեկանքի համարը.</w:t>
            </w:r>
          </w:p>
          <w:p w14:paraId="0DB1CBE2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78E76627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անհատական նույնականացման համարը (ԱՆՀ).</w:t>
            </w:r>
          </w:p>
          <w:p w14:paraId="6046EA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EF70FC" w:rsidRPr="002B30CE" w14:paraId="7C216DC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168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97C1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A238D" w14:textId="77777777" w:rsidR="00EF70FC" w:rsidRPr="002B30CE" w:rsidRDefault="00EF70FC" w:rsidP="007C1524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18.8.1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վկայականը</w:t>
            </w:r>
          </w:p>
          <w:p w14:paraId="3D62E1D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FCF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6F18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D81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(M.CDT.00062)</w:t>
            </w:r>
          </w:p>
          <w:p w14:paraId="45B12B6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A237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091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7914A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EA06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D43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CE18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51505" w14:textId="77777777" w:rsidR="00EF70FC" w:rsidRPr="002B30CE" w:rsidRDefault="00EF70FC" w:rsidP="007C1524">
            <w:pPr>
              <w:pStyle w:val="affffa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46428E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1CF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C9AB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760D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1FDA67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8BDB1D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D1DC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4C92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E1375E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01A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FF11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13DC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2AB7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C61867" w14:textId="77777777" w:rsidR="00EF70FC" w:rsidRPr="002B30CE" w:rsidRDefault="00245DEA" w:rsidP="007C152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CA2F9B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1BFB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47CB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A22D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2B4EB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B4318E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8DDF818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36C9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995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4C9BBB56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E574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772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4DB4D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E826E" w14:textId="77777777" w:rsidR="00EF70FC" w:rsidRPr="002B30CE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207E7AE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3D813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93665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9CA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725878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04B6E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E9384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FA68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524A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C28394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EC1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3CD8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0F27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17B4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3C676" w14:textId="77777777" w:rsidR="00EF70FC" w:rsidRPr="002B30CE" w:rsidRDefault="00245DEA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EF70FC" w:rsidRPr="007C1524">
              <w:rPr>
                <w:rFonts w:ascii="Sylfaen" w:hAnsi="Sylfaen"/>
                <w:noProof/>
                <w:sz w:val="20"/>
              </w:rPr>
              <w:t>դասակարգչի</w:t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61616B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5363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0DB0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015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6C8AD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BF6B0F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7AE81A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71C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7CC89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147B0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911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DB5B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146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B7A15" w14:textId="77777777" w:rsidR="00EF70FC" w:rsidRPr="002B30CE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F3776A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EFA3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125BB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F161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Name500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6432B0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7BBD9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A4765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5DFE7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800E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AC1808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559CB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A95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56C9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2C3EE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1BA33F6E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51AC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0360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4A0A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0D4DE4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60CE1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9CF49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C26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73B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EF4B5A9" w14:textId="77777777" w:rsidTr="00E077A2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6B5E0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22C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C1FF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12DABD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455E4B3E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967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80F17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BC8FF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22ECBF5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7646B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831A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A7A8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BE1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9F69E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EA18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31C4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12DB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439AD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3485540D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6450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2C9E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86A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1B50F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1755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30749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արժեքը պետք է ներկայացվի YYYY-MM-DD</w:t>
            </w:r>
            <w:r w:rsidR="00E12C9A" w:rsidRPr="002B30CE">
              <w:rPr>
                <w:rFonts w:ascii="Sylfaen" w:hAnsi="Sylfaen"/>
                <w:sz w:val="20"/>
              </w:rPr>
              <w:t xml:space="preserve">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="00E12C9A"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2B30CE" w14:paraId="09B7B74E" w14:textId="77777777" w:rsidTr="00E077A2">
        <w:trPr>
          <w:gridAfter w:val="1"/>
          <w:wAfter w:w="21" w:type="dxa"/>
          <w:trHeight w:val="209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40A6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0F5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4E9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CF27E1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2239A31B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(csdo:‌Authority‌Id)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32F7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A3E40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3058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B38C6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C135DD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037E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CA7B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A0A3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45C322E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FE9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BD0D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78CA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39274" w14:textId="77777777" w:rsidR="00EF70FC" w:rsidRPr="002B30CE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6A165CE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Authority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718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E405E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7F9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67192CB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D5EE9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2FFC1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7C0C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B366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3084E0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1EB9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71AA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6B14A" w14:textId="77777777" w:rsidR="00EF70FC" w:rsidRPr="002B30CE" w:rsidRDefault="00EF70FC" w:rsidP="007C1524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18.0</w:t>
            </w:r>
            <w:r w:rsidR="007C1524">
              <w:rPr>
                <w:rFonts w:ascii="Sylfaen" w:hAnsi="Sylfaen"/>
                <w:noProof/>
                <w:sz w:val="20"/>
              </w:rPr>
              <w:t>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54DC534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48EB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93988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E9C80" w14:textId="77777777" w:rsidR="00EF70FC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68D6BC34" w14:textId="77777777" w:rsidR="00E077A2" w:rsidRPr="00E077A2" w:rsidRDefault="00E077A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  <w:p w14:paraId="10FF11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6CE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449E97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պետք է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ավորվի «Հասցեն </w:t>
            </w:r>
            <w:r w:rsidR="00EF70FC" w:rsidRPr="002B30CE">
              <w:rPr>
                <w:rFonts w:ascii="Sylfaen" w:hAnsi="Sylfaen"/>
                <w:noProof/>
                <w:sz w:val="20"/>
              </w:rPr>
              <w:t>(ccdo: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Details)</w:t>
            </w:r>
            <w:r w:rsidRPr="002B30CE">
              <w:rPr>
                <w:rFonts w:ascii="Sylfaen" w:hAnsi="Sylfaen"/>
                <w:noProof/>
                <w:sz w:val="20"/>
              </w:rPr>
              <w:t>» վավերապայմանի միայն մեկ օրինակ</w:t>
            </w:r>
          </w:p>
        </w:tc>
      </w:tr>
      <w:tr w:rsidR="005A18A3" w:rsidRPr="002B30CE" w14:paraId="72B5A1F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43EB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724F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21BE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A97A7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4BB8BCDB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(csdo:‌Address‌Kind‌Code)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1F9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031F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A18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1E25D67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2CA1B8A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3691B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14DF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985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7BB275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3218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AE7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76C7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879EE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44A667E" w14:textId="77777777" w:rsidR="00EF70FC" w:rsidRPr="007C1524" w:rsidRDefault="00EF70FC" w:rsidP="007C152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AD1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4D0C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A1F3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005C280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Երկրի երկտառ ծածկագրի արժեքը՝ </w:t>
            </w:r>
            <w:r w:rsidR="007C443F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A7813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673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E8B69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5C14224D" w14:textId="77777777" w:rsidTr="00E077A2">
        <w:trPr>
          <w:gridAfter w:val="1"/>
          <w:wAfter w:w="21" w:type="dxa"/>
          <w:trHeight w:val="86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4479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6A4E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1456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F5FB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07181D" w14:textId="77777777" w:rsidR="00EF70FC" w:rsidRPr="00B84750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84750">
              <w:rPr>
                <w:rFonts w:ascii="Sylfaen" w:hAnsi="Sylfaen"/>
                <w:noProof/>
                <w:sz w:val="20"/>
              </w:rPr>
              <w:t>ա)</w:t>
            </w:r>
            <w:r w:rsidRPr="00B84750">
              <w:rPr>
                <w:rFonts w:ascii="Sylfaen" w:hAnsi="Sylfaen"/>
                <w:noProof/>
                <w:sz w:val="20"/>
              </w:rPr>
              <w:tab/>
            </w:r>
            <w:r w:rsidR="00EF70FC" w:rsidRPr="00B847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034F25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0E8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14AA8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0A135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294FF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1A6D86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5E884F9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420F6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515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3DE6E0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74DA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DF4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8A2C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8FF5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20C860A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1D6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8AD5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F6F8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40063DF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8543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6ABE6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18B1A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4C5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0C17160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3BA0D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7292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11D7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6032D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204D241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2D9A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4FE43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B30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7F9ADD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08F6BE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2B190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B8C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20F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F49CA8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5CCC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F04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D50A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C168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6617DB5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6138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754F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327EE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63B96E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719B3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FFE951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A49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4E5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4718D74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B2E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B2B1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0EE4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18989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4FD616A6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FBB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7EEA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B217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55F667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EA98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E3AC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09B9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D79A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5890745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C90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CA38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A18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0B46B7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3A4B5AB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A3D2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81D4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874E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8EA88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8791AF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0D812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F96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69EA2" w14:textId="77777777" w:rsidR="00EF70FC" w:rsidRPr="002B30CE" w:rsidRDefault="001C0A5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</w:t>
            </w:r>
            <w:r w:rsidR="003570F9" w:rsidRPr="002B30CE">
              <w:rPr>
                <w:rFonts w:ascii="Sylfaen" w:hAnsi="Sylfaen"/>
                <w:noProof/>
                <w:sz w:val="20"/>
              </w:rPr>
              <w:t>ավերապայմանը</w:t>
            </w:r>
            <w:r w:rsidRPr="002B30CE">
              <w:rPr>
                <w:rFonts w:ascii="Sylfaen" w:hAnsi="Sylfaen"/>
                <w:noProof/>
                <w:sz w:val="20"/>
              </w:rPr>
              <w:t>.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 այն լրացնելու դեպքում,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6A88D8D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BC5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AA3A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4636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55EE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31857AA9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F83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7C1F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934F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980BFF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514C5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8EA3E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8FA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8BE4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72CAC4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2FC7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CCEC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494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A7E9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66B6D279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55C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D4D77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1B4C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002363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FE71E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86D6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DCC81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633C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4410C97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D959C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57416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3DE4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36B4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07D6D3E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8B908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4FF9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ED8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020CC48B" w14:textId="77777777" w:rsidR="00EF70FC" w:rsidRPr="00E077A2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DCB6B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5ADA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11B0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6F99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3723F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CB9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E6F0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663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3AD98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24A76B6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EFC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8631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DEE2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0D6619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F1BF3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2056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76CB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602EC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A48D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87E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02E8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68DC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2019A167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1A6F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E19B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AD0A6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274B62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27C10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8BB93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D442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B74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2E60B00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574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6ED5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BFA46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18.0</w:t>
            </w:r>
            <w:r w:rsidR="00B84750">
              <w:rPr>
                <w:rFonts w:ascii="Sylfaen" w:hAnsi="Sylfaen"/>
                <w:noProof/>
                <w:sz w:val="20"/>
              </w:rPr>
              <w:t>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2C7D16D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1ED8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6323F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6E01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32AECE4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B8AE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C79F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AB279B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4EFE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360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27FD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ECCA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58BDAD9B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A01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83A1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8D4A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41B1E34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6068FCD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6B9EE4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7BA0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A909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7ECDBF8B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363A26B1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6FEB1D0E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29C68A3D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40B20C38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098B93D1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5A18A3" w:rsidRPr="002B30CE" w14:paraId="7F18E1E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5261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255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4E95B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1FF77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84279B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3E9C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D172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EA13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B1B97A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9649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7D27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51B6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9442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3BF700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096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A45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CF91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BCC08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7C328DF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7E6E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61FB3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ADDF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29F1E83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66EC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847A7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B63C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0E96E4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եթե «Կապի տեսակի ծածկագիրը (</w:t>
            </w:r>
            <w:r w:rsidR="00EF70FC"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 +ССС РР НННН, որտեղ ССС-ն երկրի </w:t>
            </w:r>
            <w:r w:rsidRPr="002B30CE">
              <w:rPr>
                <w:rFonts w:ascii="Sylfaen" w:hAnsi="Sylfaen"/>
                <w:noProof/>
                <w:sz w:val="20"/>
              </w:rPr>
              <w:t>ծածկագիր</w:t>
            </w:r>
            <w:r w:rsidR="00EF70FC" w:rsidRPr="002B30CE">
              <w:rPr>
                <w:rFonts w:ascii="Sylfaen" w:hAnsi="Sylfaen"/>
                <w:noProof/>
                <w:sz w:val="20"/>
              </w:rPr>
              <w:t>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</w:t>
            </w:r>
            <w:r w:rsidRPr="002B30CE">
              <w:rPr>
                <w:rFonts w:ascii="Sylfaen" w:hAnsi="Sylfaen"/>
                <w:noProof/>
                <w:sz w:val="20"/>
              </w:rPr>
              <w:t>ծածկագիր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 այլնի </w:t>
            </w:r>
            <w:r w:rsidRPr="002B30CE">
              <w:rPr>
                <w:rFonts w:ascii="Sylfaen" w:hAnsi="Sylfaen"/>
                <w:noProof/>
                <w:sz w:val="20"/>
              </w:rPr>
              <w:t>ծածկագիր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ը)) կամ բջջային կապի օպերատորի </w:t>
            </w:r>
            <w:r w:rsidRPr="002B30CE">
              <w:rPr>
                <w:rFonts w:ascii="Sylfaen" w:hAnsi="Sylfaen"/>
                <w:noProof/>
                <w:sz w:val="20"/>
              </w:rPr>
              <w:t>ծածկագիր</w:t>
            </w:r>
            <w:r w:rsidR="00EF70FC" w:rsidRPr="002B30CE">
              <w:rPr>
                <w:rFonts w:ascii="Sylfaen" w:hAnsi="Sylfaen"/>
                <w:noProof/>
                <w:sz w:val="20"/>
              </w:rPr>
              <w:t>ն է, НННН-</w:t>
            </w:r>
            <w:r w:rsidR="001C0A5D" w:rsidRPr="002B30CE">
              <w:rPr>
                <w:rFonts w:ascii="Sylfaen" w:hAnsi="Sylfaen"/>
                <w:noProof/>
                <w:sz w:val="20"/>
              </w:rPr>
              <w:t>ը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 բաժանորդի համարն </w:t>
            </w:r>
            <w:r w:rsidRPr="002B30CE">
              <w:rPr>
                <w:rFonts w:ascii="Sylfaen" w:hAnsi="Sylfaen"/>
                <w:noProof/>
                <w:sz w:val="20"/>
              </w:rPr>
              <w:t>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բաժանիչը բացատ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ի նշանն է: Համարի երկարությունը պետք է կազմի 15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բացատի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EF70FC" w:rsidRPr="002B30CE" w14:paraId="28C10B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8EBF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2655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75E74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18.0</w:t>
            </w:r>
            <w:r w:rsidR="00B84750">
              <w:rPr>
                <w:rFonts w:ascii="Sylfaen" w:hAnsi="Sylfaen"/>
                <w:noProof/>
                <w:sz w:val="20"/>
              </w:rPr>
              <w:t>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7DAF4E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Branch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06D9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59D490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C58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CAOrganization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(M.CA.CDT.00298)</w:t>
            </w:r>
          </w:p>
          <w:p w14:paraId="3E1A20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5218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258A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B23E9CD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0F2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040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0525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B5273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AE6EF9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1C68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9E0A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BC4E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15CA24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9CAAD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91F9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D27F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758D9CD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D56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A54C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381B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4AD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4E480" w14:textId="77777777" w:rsidR="00EF70FC" w:rsidRPr="00B84750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84750">
              <w:rPr>
                <w:rFonts w:ascii="Sylfaen" w:hAnsi="Sylfaen"/>
                <w:noProof/>
                <w:sz w:val="20"/>
              </w:rPr>
              <w:t>ա)</w:t>
            </w:r>
            <w:r w:rsidRPr="00B84750">
              <w:rPr>
                <w:rFonts w:ascii="Sylfaen" w:hAnsi="Sylfaen"/>
                <w:noProof/>
                <w:sz w:val="20"/>
              </w:rPr>
              <w:tab/>
            </w:r>
            <w:r w:rsidR="00EF70FC" w:rsidRPr="00B847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1BEE91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0884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991F7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1A0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FC6CF9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16DA21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BAEAA5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8A0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CD78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48EE64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676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5BA4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8CA4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4E95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6E9CAB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282D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32E43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94DC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04DA70B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22DBA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51278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653C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C293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EA545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252C3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E7F6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AF74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BC21C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5E6791D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(csdo:‌Subject‌Brief‌Name)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4110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</w:t>
            </w:r>
            <w:r w:rsidR="00CF265A" w:rsidRPr="002B30CE">
              <w:rPr>
                <w:rFonts w:ascii="Sylfaen" w:hAnsi="Sylfaen"/>
                <w:noProof/>
                <w:sz w:val="20"/>
              </w:rPr>
              <w:t xml:space="preserve">համառոտ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DD41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D758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573993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C9712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07ACE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106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E4A4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5A18A3" w:rsidRPr="002B30CE" w14:paraId="0E0DADE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85E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DFBF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7C5F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3488A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6D32908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E6B7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CE96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1F6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4BF937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2CC744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9564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73F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4B4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D69291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5461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FC68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F72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00E2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1D4AE" w14:textId="77777777" w:rsidR="00EF70FC" w:rsidRPr="00B84750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EF70FC" w:rsidRPr="00B84750">
              <w:rPr>
                <w:rFonts w:ascii="Sylfaen" w:hAnsi="Sylfaen"/>
                <w:noProof/>
                <w:sz w:val="20"/>
              </w:rPr>
              <w:t>դասակարգչի) նույնականացուցիչը</w:t>
            </w:r>
          </w:p>
          <w:p w14:paraId="404913E4" w14:textId="77777777" w:rsidR="00EF70FC" w:rsidRPr="002B30CE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CF54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9C03E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0C72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F2487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77E318A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3F2A56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80F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FBD9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952249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A2C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57C5C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A8CA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3A396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4FA78A2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B0F9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3155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759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343ECC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2C30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41B11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3079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7C01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24CF4D0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207E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5DCF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BDF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3784D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351AF33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F09B1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7B41C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69F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3E6BD41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B3C6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0CC4DC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157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F677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0401EE9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592A07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</w:t>
            </w:r>
            <w:r w:rsidR="00A93BE8" w:rsidRPr="002B30CE">
              <w:rPr>
                <w:rFonts w:ascii="Sylfaen" w:hAnsi="Sylfaen"/>
                <w:noProof/>
                <w:sz w:val="20"/>
              </w:rPr>
              <w:t>ձ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3C6C60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38BB87A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9B7D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F825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7EA0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A88C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F1464" w14:textId="77777777" w:rsidR="00EF70FC" w:rsidRPr="002B30CE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375DF3C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EF7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A0F9E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5EE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51E03BE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5F2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017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«</w:t>
            </w:r>
            <w:r w:rsidR="003570F9"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  <w:r w:rsidRPr="002B30CE">
              <w:rPr>
                <w:rFonts w:ascii="Sylfaen" w:hAnsi="Sylfaen"/>
                <w:noProof/>
                <w:sz w:val="20"/>
              </w:rPr>
              <w:t>(csdo: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="003570F9" w:rsidRPr="002B30CE">
              <w:rPr>
                <w:rFonts w:ascii="Sylfaen" w:hAnsi="Sylfae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  <w:r w:rsidR="003570F9" w:rsidRPr="002B30CE">
              <w:rPr>
                <w:rFonts w:ascii="Sylfaen" w:hAnsi="Sylfaen"/>
                <w:noProof/>
                <w:sz w:val="20"/>
              </w:rPr>
              <w:t xml:space="preserve">» վավերապայմանի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լրացման դեպքում ատրիբուտը պետք է պարունակի՝ </w:t>
            </w:r>
          </w:p>
          <w:p w14:paraId="36282932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3DC1392F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5A18A3" w:rsidRPr="002B30CE" w14:paraId="3B2855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F173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B3A4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79BB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5CD6B4" w14:textId="77777777" w:rsidR="00EF70FC" w:rsidRPr="002B30CE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Նույնականացման եզակի 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մաքսային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համարը</w:t>
            </w:r>
          </w:p>
          <w:p w14:paraId="2DA585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FE0A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(նույնականացման</w:t>
            </w:r>
            <w:r w:rsidR="00D11618" w:rsidRPr="002B30CE">
              <w:rPr>
                <w:rFonts w:ascii="Sylfaen" w:hAnsi="Sylfaen"/>
                <w:noProof/>
                <w:sz w:val="20"/>
              </w:rPr>
              <w:t xml:space="preserve"> եզակի</w:t>
            </w:r>
            <w:r w:rsidRPr="002B30CE">
              <w:rPr>
                <w:rFonts w:ascii="Sylfaen" w:hAnsi="Sylfaen"/>
                <w:noProof/>
                <w:sz w:val="20"/>
              </w:rPr>
              <w:t>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2325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B2F9E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3E2A87E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ADB4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EB4EC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93F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EFF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16E71BF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5A5738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F454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05C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3FE6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E4AE6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02D013" w14:textId="77777777" w:rsidR="00EF70FC" w:rsidRPr="00B84750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FF54703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(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countryCode ատրիբուտ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21D5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երկրի ծածկագրային նշագիրը, որի կանոններով ձ</w:t>
            </w:r>
            <w:r w:rsidR="003D3D67" w:rsidRPr="00B847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BCDD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B3D4DE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csdo:‌Unqualified‌Country‌Code‌Type (M.SDT.00159)</w:t>
            </w:r>
          </w:p>
          <w:p w14:paraId="25FA31DA" w14:textId="77777777" w:rsidR="00EF70FC" w:rsidRPr="00B84750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A572C93" w14:textId="77777777" w:rsidR="00EF70FC" w:rsidRPr="00B84750" w:rsidRDefault="00EF70FC" w:rsidP="00B84750">
            <w:pPr>
              <w:pStyle w:val="afffff3"/>
              <w:widowControl w:val="0"/>
              <w:tabs>
                <w:tab w:val="left" w:pos="687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Ձ</w:t>
            </w:r>
            <w:r w:rsidR="003D3D67" w:rsidRPr="00B847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5B59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24C99B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1D27F81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B428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4D61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70DE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4CF1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D212C" w14:textId="77777777" w:rsidR="00EF70FC" w:rsidRPr="00B84750" w:rsidRDefault="002A519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84E5D5F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0B2D9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9DE30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DA97D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csdo:‌Reference‌Data‌Id‌Type (M.SDT.00091)</w:t>
            </w:r>
          </w:p>
          <w:p w14:paraId="03ABCFEB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715423FD" w14:textId="77777777" w:rsidR="00EF70FC" w:rsidRPr="00B84750" w:rsidRDefault="00EF70FC" w:rsidP="00E077A2">
            <w:pPr>
              <w:pStyle w:val="afffff3"/>
              <w:widowControl w:val="0"/>
              <w:tabs>
                <w:tab w:val="left" w:pos="687"/>
              </w:tabs>
              <w:spacing w:after="10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43F594E6" w14:textId="77777777" w:rsidR="00EF70FC" w:rsidRPr="00B84750" w:rsidRDefault="00EF70FC" w:rsidP="00E077A2">
            <w:pPr>
              <w:pStyle w:val="afffff3"/>
              <w:widowControl w:val="0"/>
              <w:tabs>
                <w:tab w:val="left" w:pos="687"/>
              </w:tabs>
              <w:spacing w:after="10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E1C4A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00978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5A18A3" w:rsidRPr="002B30CE" w14:paraId="11864C5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6613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CCF1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1FAE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33D79" w14:textId="77777777" w:rsidR="00EF70FC" w:rsidRPr="002B30CE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Հարկ վճարողի 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նույնականացուցիչը</w:t>
            </w:r>
          </w:p>
          <w:p w14:paraId="6E69FE5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FDA1F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FDB3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97B83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3F4422B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33F47CF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56A7881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DBADE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68D7F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23F197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69C13D1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3551075A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0093CE6F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4163176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5A18A3" w:rsidRPr="002B30CE" w14:paraId="27AC9C4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AD3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ED3A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3B00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A0E644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84750">
              <w:rPr>
                <w:rFonts w:ascii="Sylfaen" w:eastAsiaTheme="minorEastAsia" w:hAnsi="Sylfaen"/>
                <w:noProof/>
                <w:sz w:val="20"/>
              </w:rPr>
              <w:t>9.</w:t>
            </w:r>
            <w:r w:rsidR="00DA0C01" w:rsidRPr="00B847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 xml:space="preserve">Հաշվառման </w:t>
            </w:r>
            <w:r w:rsidR="00BF6903" w:rsidRPr="00B84750">
              <w:rPr>
                <w:rFonts w:ascii="Sylfaen" w:eastAsiaTheme="minorEastAsia" w:hAnsi="Sylfaen"/>
                <w:noProof/>
                <w:sz w:val="20"/>
              </w:rPr>
              <w:t>վերց</w:t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նելու պատճառի ծածկագիրը</w:t>
            </w:r>
          </w:p>
          <w:p w14:paraId="6FAE6CB5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D49D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5F70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F36792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34D9083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51CADA1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D9AD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9B0B3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37DE7B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3C3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A4E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13A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6F6FE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*.1</w:t>
            </w:r>
            <w:r w:rsidR="00DA0C01" w:rsidRPr="00B84750">
              <w:rPr>
                <w:rFonts w:ascii="Sylfaen" w:eastAsiaTheme="minorEastAsia" w:hAnsi="Sylfaen"/>
                <w:noProof/>
                <w:sz w:val="20"/>
              </w:rPr>
              <w:t>0.</w:t>
            </w:r>
            <w:r w:rsidR="00DA0C01" w:rsidRPr="00B847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84750">
              <w:rPr>
                <w:rFonts w:ascii="Sylfaen" w:eastAsiaTheme="minorEastAsia" w:hAnsi="Sylfaen"/>
                <w:noProof/>
                <w:sz w:val="20"/>
              </w:rPr>
              <w:t>Հասցեն</w:t>
            </w:r>
          </w:p>
          <w:p w14:paraId="150E1F48" w14:textId="77777777" w:rsidR="00EF70FC" w:rsidRPr="00B84750" w:rsidRDefault="00EF70FC" w:rsidP="00E077A2">
            <w:pPr>
              <w:pStyle w:val="affffa"/>
              <w:widowControl w:val="0"/>
              <w:tabs>
                <w:tab w:val="left" w:pos="687"/>
              </w:tabs>
              <w:spacing w:after="10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84750">
              <w:rPr>
                <w:rFonts w:ascii="Sylfaen" w:eastAsiaTheme="minorEastAsia" w:hAnsi="Sylfaen"/>
                <w:noProof/>
                <w:sz w:val="20"/>
              </w:rPr>
              <w:t>(ccdo:‌Subject‌Address‌Details)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2B8B0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04263C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B8DA9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3DB6594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B93D8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38EE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60AE8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E5E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973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9E97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E1881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5ECF06" w14:textId="77777777" w:rsidR="00EF70FC" w:rsidRPr="002B30CE" w:rsidRDefault="00EF70FC" w:rsidP="00E077A2">
            <w:pPr>
              <w:pStyle w:val="affffa"/>
              <w:widowControl w:val="0"/>
              <w:tabs>
                <w:tab w:val="left" w:pos="733"/>
              </w:tabs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23901EE" w14:textId="77777777" w:rsidR="00EF70FC" w:rsidRPr="002B30CE" w:rsidRDefault="00EF70FC" w:rsidP="00E077A2">
            <w:pPr>
              <w:pStyle w:val="affffa"/>
              <w:widowControl w:val="0"/>
              <w:tabs>
                <w:tab w:val="left" w:pos="733"/>
              </w:tabs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BDEC0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D5D0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73B0D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2CC1233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08709F0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913278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A1383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B7456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744F19E4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EE71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4F83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F2FDC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E335B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04D3CC" w14:textId="77777777" w:rsidR="00EF70FC" w:rsidRPr="002B30CE" w:rsidRDefault="00EF70FC" w:rsidP="00E077A2">
            <w:pPr>
              <w:pStyle w:val="affffa"/>
              <w:widowControl w:val="0"/>
              <w:tabs>
                <w:tab w:val="left" w:pos="733"/>
              </w:tabs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33DF341" w14:textId="77777777" w:rsidR="00EF70FC" w:rsidRPr="002B30CE" w:rsidRDefault="00EF70FC" w:rsidP="00E077A2">
            <w:pPr>
              <w:pStyle w:val="affffa"/>
              <w:widowControl w:val="0"/>
              <w:tabs>
                <w:tab w:val="left" w:pos="733"/>
              </w:tabs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A9DCA8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82DCEC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1EC94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0BBDAF01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</w:t>
            </w:r>
            <w:r w:rsidR="001C0A5D"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="00BF6903" w:rsidRPr="002B30CE">
              <w:rPr>
                <w:rFonts w:ascii="Sylfaen" w:hAnsi="Sylfaen"/>
                <w:noProof/>
                <w:sz w:val="20"/>
              </w:rPr>
              <w:t>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6EF720D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70CCA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27C15" w14:textId="77777777" w:rsidR="00EF70FC" w:rsidRPr="002B30CE" w:rsidRDefault="00EF70FC" w:rsidP="00E077A2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6EC451F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1235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D556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54F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5BE1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A96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1EE31D" w14:textId="77777777" w:rsidR="00EF70FC" w:rsidRPr="002B30CE" w:rsidRDefault="00245DEA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EF70FC" w:rsidRPr="002B30CE">
              <w:rPr>
                <w:rFonts w:ascii="Sylfaen" w:hAnsi="Sylfaen"/>
                <w:noProof/>
                <w:sz w:val="20"/>
              </w:rPr>
              <w:t>տեղեկատուի (</w:t>
            </w:r>
            <w:r w:rsidR="00EF70FC" w:rsidRPr="00B84750">
              <w:rPr>
                <w:rFonts w:ascii="Sylfaen" w:eastAsiaTheme="minorEastAsia" w:hAnsi="Sylfaen"/>
                <w:noProof/>
                <w:sz w:val="20"/>
              </w:rPr>
              <w:t>դասակարգչի</w:t>
            </w:r>
            <w:r w:rsidR="00EF70FC" w:rsidRPr="002B30CE">
              <w:rPr>
                <w:rFonts w:ascii="Sylfaen" w:hAnsi="Sylfaen"/>
                <w:noProof/>
                <w:sz w:val="20"/>
              </w:rPr>
              <w:t>) նույնականացուցիչը</w:t>
            </w:r>
          </w:p>
          <w:p w14:paraId="1EFBB7C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580B8" w14:textId="77777777" w:rsidR="00EF70FC" w:rsidRPr="002B30CE" w:rsidRDefault="00BF6903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="00EF70FC"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E7D44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C6B1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90BCE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8AC70EB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A74B046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B6F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FEDF2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63A4B30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89F07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AB67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68D6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BAAB2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442F2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AC90099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8E0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2E04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28B9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15D1CF2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D043C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9D11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E38E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99ED6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  <w:p w14:paraId="0A3663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0F651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5AA6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7F3F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F7E2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ADE1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719A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2A6115AF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899C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46216F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D82F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A16A0F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12AE08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4F473F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255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035A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F8FBBB1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490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2FF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B109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59269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B04C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1862A1BB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344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C140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8E6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283F8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F2C5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88870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FDBE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94CD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362E2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063A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C86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C7A2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608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C5A44A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433C6D45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8C75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44DF5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94B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F1BD4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B8C9E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2588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AB55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0C854F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վավերապայմանը՝ լրացնելու դեպքում </w:t>
            </w:r>
            <w:r w:rsidR="00BF6903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3E70D0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9762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730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CC7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72AF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83CF1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4A06C30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445A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0B8F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39B8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5D2E5F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CE362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00AA8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A922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E6845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7B2C96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EB41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F35D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133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F56A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D2177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068973F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201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020E7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B001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19EE8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837B8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B742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7E97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4D5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B6A472D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48AB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99D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0221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7A1A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1FF81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3763BE4C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8399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4F58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BCF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DF80A2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AA77B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C0C4B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74A5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CC0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8000F2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977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E779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5E4E5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151A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74F69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130E48C3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0A29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6754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5DE13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094B18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6A44C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DD78D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25F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0A17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058535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3186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AEB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392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91174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7B1B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66A8F9DD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68B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BA22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98D0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67937EE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77994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0890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5563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37695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1293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6CDD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E3870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0BE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51CC91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6B21B7DB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73CF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A21C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F82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0ECF8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E0AEC0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40E144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C96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0FF7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DF431A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565F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55A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CB1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51896" w14:textId="77777777" w:rsidR="00EF70FC" w:rsidRPr="002B30CE" w:rsidRDefault="00EF70FC" w:rsidP="00B84750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2E9D179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E173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վավերապայմանը՝ կապի միջոցի (կապուղու) եղանակի եւ նույնականացուցչի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DE81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ED499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712C14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0D72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EBE67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3263673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219AC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B86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9594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2DC7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FF196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2073B7C0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CF3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FA84C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829B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2D058E4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4930EF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6583D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7F000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2012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20E2CE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AD9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AA8C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8D54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B8E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BEEBC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5A22953C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411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F6CB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AF43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0C790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0E23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0640B6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6728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414C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4E1E3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D514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466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2647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5F11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EFE057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577E5EA4" w14:textId="77777777" w:rsidR="00EF70FC" w:rsidRPr="00B84750" w:rsidRDefault="00EF70FC" w:rsidP="00B84750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01AF2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8D1B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1566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18DD9FB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44FC9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69AB67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616D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B737B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1383D287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F15FD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5F6F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16A34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B84750">
              <w:rPr>
                <w:rFonts w:ascii="Sylfaen" w:hAnsi="Sylfaen"/>
                <w:noProof/>
                <w:sz w:val="20"/>
              </w:rPr>
              <w:t>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0024375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Equal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CC8E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3D86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72B0A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(M.BDT.00013)</w:t>
            </w:r>
          </w:p>
          <w:p w14:paraId="47EF79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Երկու արժեքներից մեկը՝ «true» (ճիշտ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կամ «false» (սխալ է)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2B32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7097F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«1» արժեքը՝ ուղարկողի մասին տեղեկությունները կրկնում են ապրանքների հայտարարագրի 14-րդ սյունակում հայտա</w:t>
            </w:r>
            <w:r w:rsidR="007C6A3E" w:rsidRPr="002B30CE">
              <w:rPr>
                <w:rFonts w:ascii="Sylfaen" w:hAnsi="Sylfaen"/>
                <w:noProof/>
                <w:sz w:val="20"/>
              </w:rPr>
              <w:t>գ</w:t>
            </w:r>
            <w:r w:rsidRPr="002B30CE">
              <w:rPr>
                <w:rFonts w:ascii="Sylfaen" w:hAnsi="Sylfaen"/>
                <w:noProof/>
                <w:sz w:val="20"/>
              </w:rPr>
              <w:t>րման ենթակա տեղեկությունները</w:t>
            </w:r>
          </w:p>
        </w:tc>
      </w:tr>
      <w:tr w:rsidR="00EF70FC" w:rsidRPr="002B30CE" w14:paraId="27A0DAC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0443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583D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EA53F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B84750">
              <w:rPr>
                <w:rFonts w:ascii="Sylfaen" w:hAnsi="Sylfaen"/>
                <w:noProof/>
                <w:sz w:val="20"/>
              </w:rPr>
              <w:t>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26661DD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Exchange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333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8B98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2B55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Code6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(M.SDT.00181)</w:t>
            </w:r>
          </w:p>
          <w:p w14:paraId="0B633B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8E7908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07F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2F57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0F9A96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7109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43F1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34D462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B84750">
              <w:rPr>
                <w:rFonts w:ascii="Sylfaen" w:hAnsi="Sylfaen"/>
                <w:noProof/>
                <w:sz w:val="20"/>
              </w:rPr>
              <w:t>8.8.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Նշված տեղեկությունների առանձնահատկության ծածկագիրը</w:t>
            </w:r>
          </w:p>
          <w:p w14:paraId="2FC47F9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Additional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5F3D2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9BDF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B9CF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235AB2D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98AB7A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405D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1CFB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«1» արժեքը՝ կոնտրագենտ</w:t>
            </w:r>
          </w:p>
        </w:tc>
      </w:tr>
      <w:tr w:rsidR="00EF70FC" w:rsidRPr="002B30CE" w14:paraId="7558A2C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C7D6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2BB11" w14:textId="77777777" w:rsidR="00EF70FC" w:rsidRPr="002B30CE" w:rsidRDefault="00EF70FC" w:rsidP="00B84750">
            <w:pPr>
              <w:pStyle w:val="affffa"/>
              <w:widowControl w:val="0"/>
              <w:tabs>
                <w:tab w:val="left" w:pos="76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Ստացողը</w:t>
            </w:r>
          </w:p>
          <w:p w14:paraId="404F6A4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Consignee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DA76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ստացողի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BB9F7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9FE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Shipment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(M.CA.CDT.00416)</w:t>
            </w:r>
          </w:p>
          <w:p w14:paraId="693C3FC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66D33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1A15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1C177B9D" w14:textId="77777777" w:rsidTr="00E077A2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9DAB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8E60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CF621" w14:textId="77777777" w:rsidR="00EF70FC" w:rsidRPr="002B30CE" w:rsidRDefault="00EF70FC" w:rsidP="00B847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3C192E" w:rsidRPr="002B30CE">
              <w:rPr>
                <w:rFonts w:ascii="Sylfaen" w:hAnsi="Sylfaen"/>
                <w:noProof/>
                <w:sz w:val="20"/>
              </w:rPr>
              <w:t>9</w:t>
            </w:r>
            <w:r w:rsidRPr="002B30CE">
              <w:rPr>
                <w:rFonts w:ascii="Sylfaen" w:hAnsi="Sylfaen"/>
                <w:noProof/>
                <w:sz w:val="20"/>
              </w:rPr>
              <w:t>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E9B1F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84E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72BD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A2FF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21E4A6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Երկրի երկտառ ծածկագրի արժեքը՝ </w:t>
            </w:r>
            <w:r w:rsidR="003C192E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F18418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7C80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11C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6C9ACE5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DF56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D23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7F60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FF366" w14:textId="77777777" w:rsidR="00EF70FC" w:rsidRPr="002B30CE" w:rsidRDefault="00245DEA" w:rsidP="009D3F9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E4982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195DB4" w14:textId="77777777" w:rsidR="00EF70FC" w:rsidRPr="002B30CE" w:rsidRDefault="003C192E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="00EF70FC"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C9B08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44572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BD127F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F65D81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6E21F7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19BD3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C176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40BA5B1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BD7F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92D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7EF26" w14:textId="77777777" w:rsidR="00EF70FC" w:rsidRPr="009D3F90" w:rsidRDefault="00EF70FC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3C192E" w:rsidRPr="002B30CE">
              <w:rPr>
                <w:rFonts w:ascii="Sylfaen" w:hAnsi="Sylfaen"/>
                <w:noProof/>
                <w:sz w:val="20"/>
              </w:rPr>
              <w:t>9</w:t>
            </w:r>
            <w:r w:rsidRPr="002B30CE">
              <w:rPr>
                <w:rFonts w:ascii="Sylfaen" w:hAnsi="Sylfaen"/>
                <w:noProof/>
                <w:sz w:val="20"/>
              </w:rPr>
              <w:t>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4BCE5C19" w14:textId="77777777" w:rsidR="00EF70FC" w:rsidRPr="009D3F90" w:rsidRDefault="00EF70FC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AFF60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D9D2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0255E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9A75BD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7BDCF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D7D1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7DE48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5FD1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EF70FC" w:rsidRPr="002B30CE" w14:paraId="2B27778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44E94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B7236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65754" w14:textId="77777777" w:rsidR="00EF70FC" w:rsidRPr="009D3F90" w:rsidRDefault="00EF70FC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5BE0DF5F" w14:textId="77777777" w:rsidR="00EF70FC" w:rsidRPr="009D3F90" w:rsidRDefault="00EF70FC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(csdo:‌Subject‌Brief‌Name)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61FA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</w:t>
            </w:r>
            <w:r w:rsidR="003C192E" w:rsidRPr="002B30CE">
              <w:rPr>
                <w:rFonts w:ascii="Sylfaen" w:hAnsi="Sylfaen"/>
                <w:noProof/>
                <w:sz w:val="20"/>
              </w:rPr>
              <w:t>համառոտ</w:t>
            </w:r>
            <w:r w:rsidR="00D6106A" w:rsidRPr="002B30CE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 xml:space="preserve">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8D88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6A55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CB25B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168E22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B990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8274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8CD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EF70FC" w:rsidRPr="002B30CE" w14:paraId="7CE860E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251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E256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CAEC3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5F2955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BD70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34FB03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E894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0A34D4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7BD112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47C5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664D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6D5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318655D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9C6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CFA1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41A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002C9" w14:textId="77777777" w:rsidR="00EF70FC" w:rsidRPr="002B30CE" w:rsidRDefault="00245DEA" w:rsidP="009D3F90">
            <w:pPr>
              <w:pStyle w:val="affffa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4D7A4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7CCA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428D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9ED29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100A2B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6F66D4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CC8A1C5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2B26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1BC0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43D965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907E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021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A5C2C6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6F2DF7C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6681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38D53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17C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62F6C6F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3AC3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96E995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CEFB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848B1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EF70FC" w:rsidRPr="002B30CE" w14:paraId="30222C3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7FAC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CA1A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232B9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940BFB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08C26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15BB5B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1942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405CC2C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A931D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E923D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11E8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C69E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59075C0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0A61FFE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</w:t>
            </w:r>
            <w:r w:rsidR="00A93BE8" w:rsidRPr="002B30CE">
              <w:rPr>
                <w:rFonts w:ascii="Sylfaen" w:hAnsi="Sylfaen"/>
                <w:noProof/>
                <w:sz w:val="20"/>
              </w:rPr>
              <w:t>ձ</w:t>
            </w:r>
            <w:r w:rsidRPr="002B30CE">
              <w:rPr>
                <w:rFonts w:ascii="Sylfaen" w:hAnsi="Sylfaen"/>
                <w:noProof/>
                <w:sz w:val="20"/>
              </w:rPr>
              <w:t xml:space="preserve">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6CA279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441DD2A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6784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0BD7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071B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849C3" w14:textId="77777777" w:rsidR="00EF70FC" w:rsidRPr="002B30CE" w:rsidRDefault="00245DEA" w:rsidP="009D3F90">
            <w:pPr>
              <w:pStyle w:val="affffa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1C0279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CF4A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2571B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44F4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15E1E73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F874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4F938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«Տնտեսավարող սուբյեկտի նույնականացուցիչը</w:t>
            </w:r>
            <w:r w:rsidR="00EF70FC" w:rsidRPr="002B30CE">
              <w:rPr>
                <w:rFonts w:ascii="Sylfaen" w:hAnsi="Sylfaen"/>
                <w:noProof/>
                <w:sz w:val="20"/>
              </w:rPr>
              <w:t>(csdo: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noProof/>
                <w:sz w:val="20"/>
              </w:rPr>
              <w:t>‌</w:t>
            </w:r>
            <w:r w:rsidR="00EF70FC" w:rsidRPr="002B30CE">
              <w:rPr>
                <w:rFonts w:ascii="Sylfaen" w:hAnsi="Sylfaen"/>
                <w:noProof/>
                <w:sz w:val="20"/>
              </w:rPr>
              <w:t>Id)</w:t>
            </w:r>
            <w:r w:rsidRPr="002B30CE">
              <w:rPr>
                <w:rFonts w:ascii="Sylfaen" w:hAnsi="Sylfaen"/>
                <w:noProof/>
                <w:sz w:val="20"/>
              </w:rPr>
              <w:t xml:space="preserve">» վավերապայմանի </w:t>
            </w:r>
            <w:r w:rsidR="00EF70FC" w:rsidRPr="002B30CE">
              <w:rPr>
                <w:rFonts w:ascii="Sylfaen" w:hAnsi="Sylfaen"/>
                <w:noProof/>
                <w:sz w:val="20"/>
              </w:rPr>
              <w:t xml:space="preserve">լրացման դեպքում ատրիբուտը պետք է պարունակի՝ </w:t>
            </w:r>
          </w:p>
          <w:p w14:paraId="06F9B80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3516BB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EF70FC" w:rsidRPr="002B30CE" w14:paraId="5D6B858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7D0B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7E30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6586F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077B81E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32494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(նույնականացման</w:t>
            </w:r>
            <w:r w:rsidR="003C192E" w:rsidRPr="002B30CE">
              <w:rPr>
                <w:rFonts w:ascii="Sylfaen" w:hAnsi="Sylfaen"/>
                <w:noProof/>
                <w:sz w:val="20"/>
              </w:rPr>
              <w:t xml:space="preserve"> եզակի</w:t>
            </w:r>
            <w:r w:rsidRPr="002B30CE">
              <w:rPr>
                <w:rFonts w:ascii="Sylfaen" w:hAnsi="Sylfaen"/>
                <w:noProof/>
                <w:sz w:val="20"/>
              </w:rPr>
              <w:t>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175D8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2A58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2F14FF8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9B2BC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EAE81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783E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EB962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3EEB21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25C4013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DCA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722D8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8DC8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0CF21" w14:textId="77777777" w:rsidR="00EF70FC" w:rsidRPr="002B30CE" w:rsidRDefault="00245DEA" w:rsidP="009D3F90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5F5705A5" w14:textId="77777777" w:rsidR="00EF70FC" w:rsidRPr="002B30CE" w:rsidRDefault="00EF70FC" w:rsidP="009D3F90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</w:t>
            </w:r>
            <w:r w:rsidR="003570F9" w:rsidRPr="002B30CE">
              <w:rPr>
                <w:rFonts w:ascii="Sylfaen" w:eastAsiaTheme="minorEastAsia" w:hAnsi="Sylfaen"/>
                <w:noProof/>
                <w:sz w:val="20"/>
              </w:rPr>
              <w:t>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070E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78C960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2583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768E345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87B57C2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2791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BD8AC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05DA9D0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0A1A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686B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B0ED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9551AE" w14:textId="77777777" w:rsidR="00EF70FC" w:rsidRPr="002B30CE" w:rsidRDefault="002A519C" w:rsidP="009D3F90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46B588D" w14:textId="77777777" w:rsidR="00EF70FC" w:rsidRPr="002B30CE" w:rsidRDefault="00EF70FC" w:rsidP="009D3F90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0F8F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CC944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0E1C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8C33AE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4B8A4E9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9B606E" w14:textId="77777777" w:rsidR="00EF70FC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  <w:p w14:paraId="55CF1102" w14:textId="77777777" w:rsidR="00E077A2" w:rsidRPr="00E077A2" w:rsidRDefault="00E077A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C6AA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40B8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EF70FC" w:rsidRPr="002B30CE" w14:paraId="11623C37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7A3E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6FCB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7A4D6E" w14:textId="77777777" w:rsidR="00EF70FC" w:rsidRPr="009D3F90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19F930FB" w14:textId="77777777" w:rsidR="00EF70FC" w:rsidRPr="009D3F90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(csdo:‌Taxpayer‌Id)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8D3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B2459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E3CE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4DA34A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C6270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708CC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60FD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A07D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457AA1A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0C97B3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32CAFB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301DFE2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09AB72D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EF70FC" w:rsidRPr="002B30CE" w14:paraId="0DC6510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CB8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7EB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B9FA0" w14:textId="77777777" w:rsidR="00EF70FC" w:rsidRPr="009D3F90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Հաշվառման </w:t>
            </w:r>
            <w:r w:rsidR="003C175B" w:rsidRPr="002B30CE">
              <w:rPr>
                <w:rFonts w:ascii="Sylfaen" w:hAnsi="Sylfaen"/>
                <w:noProof/>
                <w:sz w:val="20"/>
              </w:rPr>
              <w:t>վերց</w:t>
            </w:r>
            <w:r w:rsidRPr="002B30CE">
              <w:rPr>
                <w:rFonts w:ascii="Sylfaen" w:hAnsi="Sylfaen"/>
                <w:noProof/>
                <w:sz w:val="20"/>
              </w:rPr>
              <w:t>նելու պատճառի ծածկագիրը</w:t>
            </w:r>
          </w:p>
          <w:p w14:paraId="2137A5A7" w14:textId="77777777" w:rsidR="00EF70FC" w:rsidRPr="009D3F90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ABA0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08260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68E3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31FBB38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23BF3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BE4D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704F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EF70FC" w:rsidRPr="002B30CE" w14:paraId="51475D8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0009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47D4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6B209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9D3F90">
              <w:rPr>
                <w:rFonts w:ascii="Sylfaen" w:hAnsi="Sylfaen"/>
                <w:noProof/>
                <w:sz w:val="20"/>
              </w:rPr>
              <w:t>8.9.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26E8C1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CDCD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05E6D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331E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4BCEF8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5E2658A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235EF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F56A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C9A4A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Ղրղզստանի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7DA7EBA3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հանրային ծառայությունների համարանիշը (ՀԾՀ) կամ հանրային ծառայությունների համարանիշի բացակայության մասին տեղեկանքի համարը.</w:t>
            </w:r>
          </w:p>
          <w:p w14:paraId="2E07B57E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78CA5E30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անհատական նույնականացման համարը (ԱՆՀ).</w:t>
            </w:r>
          </w:p>
          <w:p w14:paraId="068C5938" w14:textId="77777777" w:rsidR="00EF70FC" w:rsidRPr="002B30CE" w:rsidRDefault="003570F9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EF70FC" w:rsidRPr="002B30CE" w14:paraId="6A8836F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C20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D1A61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C8257" w14:textId="77777777" w:rsidR="00EF70FC" w:rsidRPr="002B30CE" w:rsidRDefault="00EF70FC" w:rsidP="009D3F90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9D3F90">
              <w:rPr>
                <w:rFonts w:ascii="Sylfaen" w:hAnsi="Sylfaen"/>
                <w:noProof/>
                <w:sz w:val="20"/>
              </w:rPr>
              <w:t>8.9.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վկայականը</w:t>
            </w:r>
          </w:p>
          <w:p w14:paraId="238104D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A49A8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անձի՝ անձը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8293E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31C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(M.CDT.00062)</w:t>
            </w:r>
          </w:p>
          <w:p w14:paraId="28C245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A363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F55B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4AF62B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20B7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D696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18A9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E3AD7" w14:textId="77777777" w:rsidR="00EF70FC" w:rsidRPr="002B30CE" w:rsidRDefault="00EF70FC" w:rsidP="009D3F9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184133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2C96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63244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3221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08D069F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Երկրի երկտառ ծածկագրի արժեքը՝ </w:t>
            </w:r>
            <w:r w:rsidR="003C175B"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Pr="002B30CE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E7EABE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5C87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72C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C5E85F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A73D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A36B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2459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74079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544157" w14:textId="77777777" w:rsidR="00EF70FC" w:rsidRPr="002B30CE" w:rsidRDefault="00245DE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F5B686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0B0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3C97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53CB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247FC5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A7B195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25458CD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F88B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D937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445EED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6DAE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8D64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0605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D5208" w14:textId="77777777" w:rsidR="00EF70FC" w:rsidRPr="002B30CE" w:rsidRDefault="00EF70FC" w:rsidP="009D3F9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1190E7F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20514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C4EB2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3B40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51DED85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D1F8E3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E9F24A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CEFC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6B3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8DA78E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2BA6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5DE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61E5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5B2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C76DD3" w14:textId="77777777" w:rsidR="00EF70FC" w:rsidRPr="002B30CE" w:rsidRDefault="00245DEA" w:rsidP="009D3F90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EF70FC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ACD16A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EB3785" w14:textId="77777777" w:rsidR="00EF70FC" w:rsidRPr="002B30CE" w:rsidRDefault="003C175B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այն </w:t>
            </w:r>
            <w:r w:rsidR="00EF70FC"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DD955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780E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A29BEE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8E0767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BEBF93" w14:textId="77777777" w:rsidR="00EF70FC" w:rsidRPr="002B30CE" w:rsidRDefault="00EF70FC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85D5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B1C4E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3EB1A75" w14:textId="77777777" w:rsidTr="00E077A2">
        <w:trPr>
          <w:gridAfter w:val="1"/>
          <w:wAfter w:w="21" w:type="dxa"/>
          <w:trHeight w:val="292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DF4B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2E2EE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8B06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56258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59BAC9DF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DF4C3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CFDBB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EB7B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Name500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6D79C31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33E0F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DC695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0F22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6EF6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0DD7D4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2E4D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169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01DC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377F9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0DFE37AB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Series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A550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D4A2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1CA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2A63E0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A662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178E9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6927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DEE5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716DE4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1B3E4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0A91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4D73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1215C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C79B21A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2343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AC2C1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E419A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F078277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25010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A5FFD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4332C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BD9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7EBEBB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93522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84B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8872B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6283A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AF22E56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Creation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8571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0AEAA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9B6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C71B741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FF1B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89655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վավերապայմանի արժեքը պետք է ներկայացվի </w:t>
            </w:r>
            <w:r w:rsidR="00D34CAA" w:rsidRPr="002B30CE">
              <w:rPr>
                <w:rFonts w:ascii="Sylfaen" w:hAnsi="Sylfaen"/>
                <w:sz w:val="20"/>
              </w:rPr>
              <w:t xml:space="preserve">YYYY-MM-DD </w:t>
            </w:r>
            <w:r w:rsidRPr="002B30CE">
              <w:rPr>
                <w:rFonts w:ascii="Sylfaen" w:hAnsi="Sylfaen"/>
                <w:sz w:val="20"/>
              </w:rPr>
              <w:t>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2B30CE">
              <w:rPr>
                <w:rFonts w:ascii="Sylfaen" w:hAnsi="Sylfaen"/>
                <w:sz w:val="20"/>
              </w:rPr>
              <w:t xml:space="preserve">անմուշին համապատասխան </w:t>
            </w:r>
          </w:p>
        </w:tc>
      </w:tr>
      <w:tr w:rsidR="005A18A3" w:rsidRPr="002B30CE" w14:paraId="0366E9E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F4F4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0672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20449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B1D8B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2E6919BD" w14:textId="77777777" w:rsidR="00EF70FC" w:rsidRPr="002B30CE" w:rsidRDefault="00EF70FC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Authority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D4300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01A96" w14:textId="77777777" w:rsidR="00EF70FC" w:rsidRPr="002B30CE" w:rsidRDefault="00EF70FC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8C02F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4511C728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6121B94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B8D2A3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570D6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68F5D" w14:textId="77777777" w:rsidR="00EF70FC" w:rsidRPr="002B30CE" w:rsidRDefault="00EF70FC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1E39E3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749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457C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F8F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12066" w14:textId="77777777" w:rsidR="0068307D" w:rsidRPr="002B30CE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22A4C7FE" w14:textId="77777777" w:rsidR="0068307D" w:rsidRPr="002B30CE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Authority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914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3C43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AC3F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3D1AC3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6D454B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AC30A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92D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0E8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4850F8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881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D07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C9468E" w14:textId="77777777" w:rsidR="0068307D" w:rsidRPr="002B30CE" w:rsidRDefault="0068307D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40A47D1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5ED9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DC4B3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F6F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20942F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9FC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9C2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պետք է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ավորվի «Հասցեն (ccdo:‌Subject‌Address‌Details)» վավերապայմանի միայն մեկ օրինակ</w:t>
            </w:r>
          </w:p>
        </w:tc>
      </w:tr>
      <w:tr w:rsidR="005A18A3" w:rsidRPr="002B30CE" w14:paraId="50EEFAD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57DE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C80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4CD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C695D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4C52E1A9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(csdo:‌Address‌Kind‌Code)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7F82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8796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6B1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7759F4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510528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E87B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C24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8F5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74C376A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99B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4A9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307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924B87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4685814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07CF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16D3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6FA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63AFD4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B8637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EF8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218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66F158D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C62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AF7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B7E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D14AE7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333CB0" w14:textId="77777777" w:rsidR="0068307D" w:rsidRPr="009D3F90" w:rsidRDefault="00245DEA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9D3F90">
              <w:rPr>
                <w:rFonts w:ascii="Sylfaen" w:hAnsi="Sylfaen"/>
                <w:noProof/>
                <w:sz w:val="20"/>
              </w:rPr>
              <w:t>ա)</w:t>
            </w:r>
            <w:r w:rsidRPr="009D3F90">
              <w:rPr>
                <w:rFonts w:ascii="Sylfaen" w:hAnsi="Sylfaen"/>
                <w:noProof/>
                <w:sz w:val="20"/>
              </w:rPr>
              <w:tab/>
            </w:r>
            <w:r w:rsidR="0068307D" w:rsidRPr="009D3F9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2ABEB54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FD9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FC760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835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A334C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FD768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2B98E6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A0D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FFAF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0FA09DC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A59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631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0E3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2E477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2C4365C6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42D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7D04C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C5B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68C59D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2954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91F8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B5E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676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5977AE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D09C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1D2E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A75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9E4EB6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033E9E1F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4C4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0A08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A5E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069E5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82FE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16961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F99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647F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2A4C83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439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062B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CD0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A0F02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49CEB2BE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BF5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527F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BC7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783B1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2C6C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D570B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597B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E24C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0CCFB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1BC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C472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942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03BDB0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3190E361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FBCE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AFD53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4A3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C423F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7C22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43DF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157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44D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B8B48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E47E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39F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8F2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A2C14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8A9D7A7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2FA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0DE5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F24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1F5C1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0501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71089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0E3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CA43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01F2472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C0B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77C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9BA5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ED80C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0A233DE6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0A45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EA16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3042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A62F8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1F37A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4A5DC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FEF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6B0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8886FE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A181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045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510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42B5C2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6B437664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1CC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E3CB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2B21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BAE25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D7A2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8C82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FFE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7DF2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0EB26D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A96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1C6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0F79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C391E" w14:textId="77777777" w:rsidR="0068307D" w:rsidRPr="009D3F90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Շենքային տարածքի համարը</w:t>
            </w:r>
          </w:p>
          <w:p w14:paraId="31E80832" w14:textId="77777777" w:rsidR="0068307D" w:rsidRPr="009D3F90" w:rsidRDefault="0068307D" w:rsidP="009D3F90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F26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4435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8F9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FF04F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2E21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D764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2EA4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D73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AF00A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E79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D26F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C3D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CCDB9B" w14:textId="77777777" w:rsidR="0068307D" w:rsidRPr="009D3F90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F11A9D2" w14:textId="77777777" w:rsidR="0068307D" w:rsidRPr="009D3F90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C8E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F583F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4FD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5C09AA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E409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60E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AB7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923775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251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749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14E3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394D7" w14:textId="77777777" w:rsidR="0068307D" w:rsidRPr="009D3F90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2C51FA70" w14:textId="77777777" w:rsidR="0068307D" w:rsidRPr="009D3F90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157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AA2A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E0C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F720B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4205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D918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E5D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E1A9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158494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713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406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72366" w14:textId="77777777" w:rsidR="0068307D" w:rsidRPr="002B30CE" w:rsidRDefault="0068307D" w:rsidP="009D3F9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3175C9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DD3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92E1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959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08E24C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4EC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29E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10E3F0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33C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49B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FE4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2846B6" w14:textId="77777777" w:rsidR="0068307D" w:rsidRPr="002B30CE" w:rsidRDefault="0068307D" w:rsidP="009D3F9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442D6A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79E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1E48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87A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2A1836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7DF5B9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6E1EC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3A0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73C4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713F82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2C7803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1328FC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267D4D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300C28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5D7949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5A18A3" w:rsidRPr="002B30CE" w14:paraId="23D0BED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412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161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3FD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83C5F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74F0EF76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1F71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B1A7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3AA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288F3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AF7A7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D475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A9FD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4E5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E8E4F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52D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205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B29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F2C912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7418AF0C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054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 տվյալների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BE1BE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0AA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5CDDDF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6DA51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06446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FDE4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445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եթե «Կապի տեսակի ծածկագիրը (csdo: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 +ССС РР НННН, որտեղ ССС-ն երկրի 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ծածկագիրն է, НННН-ը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բացատի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68307D" w:rsidRPr="002B30CE" w14:paraId="01E494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525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FF41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A82A6" w14:textId="77777777" w:rsidR="0068307D" w:rsidRPr="002B30CE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18.9.1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4DC2E5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Branch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F5A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4502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6320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CAOrganization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(M.CA.CDT.00298)</w:t>
            </w:r>
          </w:p>
          <w:p w14:paraId="15F54E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A73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A51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5F9F0C0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1F42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1F8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381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9BBE4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659E536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AF1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9483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51E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46BAC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1B5AD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C8E6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191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158E1A8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E8F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BDC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DCE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8EC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D2D0B" w14:textId="77777777" w:rsidR="0068307D" w:rsidRPr="002C41C8" w:rsidRDefault="00245DEA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C41C8">
              <w:rPr>
                <w:rFonts w:ascii="Sylfaen" w:hAnsi="Sylfaen"/>
                <w:noProof/>
                <w:sz w:val="20"/>
              </w:rPr>
              <w:t>ա)</w:t>
            </w:r>
            <w:r w:rsidRPr="002C41C8">
              <w:rPr>
                <w:rFonts w:ascii="Sylfaen" w:hAnsi="Sylfaen"/>
                <w:noProof/>
                <w:sz w:val="20"/>
              </w:rPr>
              <w:tab/>
            </w:r>
            <w:r w:rsidR="0068307D" w:rsidRPr="002C41C8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D65E340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BF7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F30F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57E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52D0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11700E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04C038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F28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7F9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9A80B32" w14:textId="77777777" w:rsidTr="00E077A2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C61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C5E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9A9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D283B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4F3D07F8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799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6D06C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9E4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5B489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A1BD4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8AAEA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8DA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475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2CDBDE3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221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C2F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243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D05D9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5A06100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(csdo:‌Subject‌Brief‌Name)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2A1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3801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F4CC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95D64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F24A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32F5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359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9401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5A18A3" w:rsidRPr="002B30CE" w14:paraId="336C9AB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898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114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0991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296AB6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8EF9A9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0B52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30DF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B19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DAEA8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08533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285A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2DF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35F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75D57D4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834B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B90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9EC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3E57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F142E" w14:textId="77777777" w:rsidR="0068307D" w:rsidRPr="002C41C8" w:rsidRDefault="00245DEA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C41C8">
              <w:rPr>
                <w:rFonts w:ascii="Sylfaen" w:hAnsi="Sylfaen"/>
                <w:noProof/>
                <w:sz w:val="20"/>
              </w:rPr>
              <w:t>ա)</w:t>
            </w:r>
            <w:r w:rsidRPr="002C41C8">
              <w:rPr>
                <w:rFonts w:ascii="Sylfaen" w:hAnsi="Sylfaen"/>
                <w:noProof/>
                <w:sz w:val="20"/>
              </w:rPr>
              <w:tab/>
            </w:r>
            <w:r w:rsidR="0068307D" w:rsidRPr="002C41C8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7760BB1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B5D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01D3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0EA9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B79C1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0DC02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F906ADB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04E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3DA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129AB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36C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CAB9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B3A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3CB55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706C6E38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D3B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BB46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4CE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3E9576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DDA5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208A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542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73D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166D33C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F92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0AA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FA05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AB99C5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7C36F91F" w14:textId="77777777" w:rsidR="0068307D" w:rsidRPr="002C41C8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0023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749B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B3DE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366319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2DF60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8987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023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B87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0AB06A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CEC0E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7701AD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54861B1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81C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A58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1E1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82E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7AAA2C" w14:textId="77777777" w:rsidR="0068307D" w:rsidRPr="002B30CE" w:rsidRDefault="00245DEA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7BDF15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47CB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E7EE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714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2D1934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C5A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660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«Տնտեսավարող սուբյեկտի նույնականացուցիչը (csdo:‌Business‌Entity‌Id)» վավերապայմանի լրացման դեպքում ատրիբուտը պետք է պարունակի՝ </w:t>
            </w:r>
          </w:p>
          <w:p w14:paraId="21573B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E077A2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2A9C98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5A18A3" w:rsidRPr="002B30CE" w14:paraId="519E0AF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9EB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3B0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392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63305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*.</w:t>
            </w:r>
            <w:r w:rsidR="00DA0C01" w:rsidRPr="002C41C8">
              <w:rPr>
                <w:rFonts w:ascii="Sylfaen" w:hAnsi="Sylfaen" w:cs="Times New Roman"/>
                <w:sz w:val="20"/>
              </w:rPr>
              <w:t>7.</w:t>
            </w:r>
            <w:r w:rsidR="00DA0C01" w:rsidRPr="002C41C8">
              <w:rPr>
                <w:rFonts w:ascii="Sylfaen" w:hAnsi="Sylfaen" w:cs="Times New Roman"/>
                <w:sz w:val="20"/>
              </w:rPr>
              <w:tab/>
            </w:r>
            <w:r w:rsidRPr="002C41C8">
              <w:rPr>
                <w:rFonts w:ascii="Sylfaen" w:hAnsi="Sylfaen" w:cs="Times New Roman"/>
                <w:sz w:val="20"/>
              </w:rPr>
              <w:t>Նույնականացման եզակի մաքսային համարը</w:t>
            </w:r>
          </w:p>
          <w:p w14:paraId="42304093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(casdo:‌CAUnique‌Customs‌Number‌Id)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2A27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E6E3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695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3768F3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046A6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6B65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78D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E1F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114CFD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0DE2CDE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6EA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ED6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FD9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537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216CF" w14:textId="77777777" w:rsidR="0068307D" w:rsidRPr="002B30CE" w:rsidRDefault="00245DEA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ա)</w:t>
            </w:r>
            <w:r w:rsidRPr="002C41C8">
              <w:rPr>
                <w:rFonts w:ascii="Sylfaen" w:hAnsi="Sylfaen" w:cs="Times New Roman"/>
                <w:sz w:val="20"/>
              </w:rPr>
              <w:tab/>
            </w:r>
            <w:r w:rsidR="0068307D" w:rsidRPr="002C41C8">
              <w:rPr>
                <w:rFonts w:ascii="Sylfaen" w:hAnsi="Sylfaen" w:cs="Times New Roman"/>
                <w:sz w:val="20"/>
              </w:rPr>
              <w:t>երկրի ծածկագիրը</w:t>
            </w:r>
          </w:p>
          <w:p w14:paraId="4E81C0CA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DEB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F8AF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240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4BAB9F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21C678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CC3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7BD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7788256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313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F1E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CB6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412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CAFAA8" w14:textId="77777777" w:rsidR="0068307D" w:rsidRPr="002B30CE" w:rsidRDefault="002A519C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C41C8">
              <w:rPr>
                <w:rFonts w:ascii="Sylfaen" w:hAnsi="Sylfaen" w:cs="Times New Roman"/>
                <w:sz w:val="20"/>
              </w:rPr>
              <w:t>տեղեկատուի</w:t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6AFEC7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7D2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A807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3FC0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1CEBB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0C7D92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139F0EE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DC98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DA6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5A18A3" w:rsidRPr="002B30CE" w14:paraId="47EBCF4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009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8DE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55F6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34A35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Հարկ վճարողի </w:t>
            </w:r>
            <w:r w:rsidRPr="002C41C8">
              <w:rPr>
                <w:rFonts w:ascii="Sylfaen" w:hAnsi="Sylfaen" w:cs="Times New Roman"/>
                <w:sz w:val="20"/>
              </w:rPr>
              <w:t>նույնականացուցիչը</w:t>
            </w:r>
          </w:p>
          <w:p w14:paraId="73D2D6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715C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242C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83C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072F6E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41B409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EEAB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7B9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A1B2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194D07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3B2484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030675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29CDD4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584AC8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5A18A3" w:rsidRPr="002B30CE" w14:paraId="06497EB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BF9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26AA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521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1B476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*.</w:t>
            </w:r>
            <w:r w:rsidR="00DA0C01" w:rsidRPr="002C41C8">
              <w:rPr>
                <w:rFonts w:ascii="Sylfaen" w:hAnsi="Sylfaen" w:cs="Times New Roman"/>
                <w:sz w:val="20"/>
              </w:rPr>
              <w:t>9.</w:t>
            </w:r>
            <w:r w:rsidR="00DA0C01" w:rsidRPr="002C41C8">
              <w:rPr>
                <w:rFonts w:ascii="Sylfaen" w:hAnsi="Sylfaen" w:cs="Times New Roman"/>
                <w:sz w:val="20"/>
              </w:rPr>
              <w:tab/>
            </w:r>
            <w:r w:rsidRPr="002C41C8">
              <w:rPr>
                <w:rFonts w:ascii="Sylfaen" w:hAnsi="Sylfaen" w:cs="Times New Roman"/>
                <w:sz w:val="20"/>
              </w:rPr>
              <w:t>Հաշվառման վերցնելու պատճառի ծածկագիրը</w:t>
            </w:r>
          </w:p>
          <w:p w14:paraId="1934F1BB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(csdo:‌Tax‌Registration‌Reason‌Code)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A44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CBEA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B40B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24FEBF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F987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880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EDB5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B0FFC5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EE4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F07B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E30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1BE8C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*.1</w:t>
            </w:r>
            <w:r w:rsidR="00DA0C01" w:rsidRPr="002C41C8">
              <w:rPr>
                <w:rFonts w:ascii="Sylfaen" w:hAnsi="Sylfaen" w:cs="Times New Roman"/>
                <w:sz w:val="20"/>
              </w:rPr>
              <w:t>0.</w:t>
            </w:r>
            <w:r w:rsidR="00DA0C01" w:rsidRPr="002C41C8">
              <w:rPr>
                <w:rFonts w:ascii="Sylfaen" w:hAnsi="Sylfaen" w:cs="Times New Roman"/>
                <w:sz w:val="20"/>
              </w:rPr>
              <w:tab/>
            </w:r>
            <w:r w:rsidRPr="002C41C8">
              <w:rPr>
                <w:rFonts w:ascii="Sylfaen" w:hAnsi="Sylfaen" w:cs="Times New Roman"/>
                <w:sz w:val="20"/>
              </w:rPr>
              <w:t>Հասցեն</w:t>
            </w:r>
          </w:p>
          <w:p w14:paraId="73D7D78C" w14:textId="77777777" w:rsidR="0068307D" w:rsidRPr="002B30CE" w:rsidRDefault="0068307D" w:rsidP="002C41C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C41C8">
              <w:rPr>
                <w:rFonts w:ascii="Sylfaen" w:hAnsi="Sylfaen" w:cs="Times New Roman"/>
                <w:sz w:val="20"/>
              </w:rPr>
              <w:t>(ccdo:‌Subject‌Address‌Details)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751C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50B0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44309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6E088A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FE6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04D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9B823F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FA3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599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2C20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F251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5DD19" w14:textId="77777777" w:rsidR="0068307D" w:rsidRPr="002B30CE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FA00F07" w14:textId="77777777" w:rsidR="0068307D" w:rsidRPr="002B30CE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6D5E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40D3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0C09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72C878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0FCE79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F1462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8FD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4B4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651026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4855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423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D6B5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067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97FB33" w14:textId="77777777" w:rsidR="0068307D" w:rsidRPr="002B30CE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28CA8F3" w14:textId="77777777" w:rsidR="0068307D" w:rsidRPr="002B30CE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A28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EAA2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4192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129D07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D3C11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A0D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D8D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3B12571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38B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786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FCE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4ED2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C84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3C0D2" w14:textId="77777777" w:rsidR="0068307D" w:rsidRPr="002B30CE" w:rsidRDefault="00245DEA" w:rsidP="002C41C8">
            <w:pPr>
              <w:pStyle w:val="affffa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3C8EB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06B0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AF3E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AA6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217CE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53E68E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C08E4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033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1EE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780857C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488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8E4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F9F5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0A4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D4D7D" w14:textId="77777777" w:rsidR="0068307D" w:rsidRPr="002B30CE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A526A95" w14:textId="77777777" w:rsidR="0068307D" w:rsidRPr="002B30CE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CFBC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E992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C6E2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39E89D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BE2A8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16DF3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6E8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735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19AFE66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1C91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6D5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A82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C1B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6731A" w14:textId="77777777" w:rsidR="0068307D" w:rsidRPr="002B30CE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60BA7AE5" w14:textId="77777777" w:rsidR="0068307D" w:rsidRPr="002B30CE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Region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983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1401D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644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AC64F1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4D492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0CAE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82C3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C0B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C94412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755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F9F7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9432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F54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AF57E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5358C7E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AB1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C02A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DE1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2A87E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0D55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8B5A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B18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E66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5D27E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32E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EA3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47E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698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775DB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10210D88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0CC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F4C0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C3B6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92BFB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76D49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BBFE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1FF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1EB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FD5FE5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014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191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D5E9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D152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A22987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E1FF34A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5302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532F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101B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BF215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133AD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68E51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9D1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6E0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23FC63A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B62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E88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683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346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09B0AF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5ECBD0FC" w14:textId="77777777" w:rsidR="0068307D" w:rsidRPr="002C41C8" w:rsidRDefault="0068307D" w:rsidP="002C41C8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1D42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21CB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344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FAC8E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9F312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D0A55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491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C3C2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2FD72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711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75C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4FA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1DA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615CA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285EC039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11C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AA8EA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E84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0A62C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FBC5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2DF1D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789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5A0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72B6D6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A8D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2FD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08C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665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8339B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Շենքային տարածքի համարը</w:t>
            </w:r>
          </w:p>
          <w:p w14:paraId="6140A842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3DB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5CE9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2C6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4327C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D73B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1E69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4D71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B7D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38147C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1D7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508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EC0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89E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71B4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96F4CE4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E57A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1D40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F2A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597F8F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A28A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377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2159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9E695A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C7F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35C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D5E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6D4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39D7A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779D1CC5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65AE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04A3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BB4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98D57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E5378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3F00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79D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7F8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389F04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74D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75F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483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09734" w14:textId="77777777" w:rsidR="0068307D" w:rsidRPr="002B30CE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78A56F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375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վավերապայմանը՝ կապի միջոցի (կապուղու) եղանակի եւ նույնականացուցչի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E9ED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097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0A6D9A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C41D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E38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438627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27C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089F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565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566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20D84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228D39A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A68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AE19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D1F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0A6F42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695092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0911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CB5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BA63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66F358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C8C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284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F07C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8DE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632C1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2765E1DE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96CD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B540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2A5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87A37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B127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449A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62A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7CA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D743D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4D4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E0F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34F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E0B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1222B0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5C9999F" w14:textId="77777777" w:rsidR="0068307D" w:rsidRPr="002C41C8" w:rsidRDefault="0068307D" w:rsidP="002C41C8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740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 տվյալների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0C29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606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2DBCA3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8EA4A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49BE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13A1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78E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39211E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B36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A54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26C6C" w14:textId="77777777" w:rsidR="0068307D" w:rsidRPr="002B30CE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</w:t>
            </w:r>
            <w:r w:rsidR="002C41C8">
              <w:rPr>
                <w:rFonts w:ascii="Sylfaen" w:hAnsi="Sylfaen"/>
                <w:noProof/>
                <w:sz w:val="20"/>
              </w:rPr>
              <w:t>9.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3D362B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Equal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C07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B6AA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6D8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(M.BDT.00013)</w:t>
            </w:r>
          </w:p>
          <w:p w14:paraId="2991D4DC" w14:textId="77777777" w:rsidR="0068307D" w:rsidRPr="002B30CE" w:rsidRDefault="0068307D" w:rsidP="00E077A2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Երկու արժեքներից մեկը՝ «true» (ճիշտ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կամ «false» (սխալ է)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FC8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D43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«1» արժեքը. ստացողի մասին տեղեկությունները կրկնում են ապրանքների հայտարարագրի 14-րդ սյունակում հայտարարագրման ենթակա տեղեկությունները</w:t>
            </w:r>
          </w:p>
        </w:tc>
      </w:tr>
      <w:tr w:rsidR="0068307D" w:rsidRPr="002B30CE" w14:paraId="00B40B1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4BB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5A2A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67DA2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2C41C8">
              <w:rPr>
                <w:rFonts w:ascii="Sylfaen" w:hAnsi="Sylfaen"/>
                <w:noProof/>
                <w:sz w:val="20"/>
              </w:rPr>
              <w:t>8.9.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54AE9C0C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(casdo:‌Exchange‌Post‌Office‌Code)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55D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8AD0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3F5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Code6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(M.SDT.00181)</w:t>
            </w:r>
          </w:p>
          <w:p w14:paraId="7AC70C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3B71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F30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275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040DD71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AA8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9CD5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62E13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2C41C8">
              <w:rPr>
                <w:rFonts w:ascii="Sylfaen" w:hAnsi="Sylfaen"/>
                <w:noProof/>
                <w:sz w:val="20"/>
              </w:rPr>
              <w:t>8.9.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Նշված տեղեկությունների առանձնահատկության ծածկագիրը</w:t>
            </w:r>
          </w:p>
          <w:p w14:paraId="3AB24CFB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(casdo:‌Subject‌Additional‌Code)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012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16CF8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2434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4BF55C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EF077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71D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2818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4CAFFF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1՝ կոնտրագենտ.</w:t>
            </w:r>
          </w:p>
          <w:p w14:paraId="16F304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2՝ ըստ ցանկի տարբեր</w:t>
            </w:r>
          </w:p>
        </w:tc>
      </w:tr>
      <w:tr w:rsidR="0068307D" w:rsidRPr="002B30CE" w14:paraId="383D7AB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017A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65979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Ֆինանսական կարգավորման համար պատասխանատու անձը</w:t>
            </w:r>
          </w:p>
          <w:p w14:paraId="2D6334ED" w14:textId="77777777" w:rsidR="0068307D" w:rsidRPr="002C41C8" w:rsidRDefault="0068307D" w:rsidP="002C41C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(cacdo:‌Financial‌Settlement‌Subject‌Details)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223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ֆինանսական կարգավորման համար պատասխանատու անձի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7B9B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CA4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(M.CA.CDT.00132)</w:t>
            </w:r>
          </w:p>
          <w:p w14:paraId="21B263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B258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0072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4E1BBE2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AC7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F4C7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3BC3A" w14:textId="77777777" w:rsidR="0068307D" w:rsidRPr="002B30CE" w:rsidRDefault="0068307D" w:rsidP="00985B79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CA8BA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138A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131D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0FA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08A806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112E4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B44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1B7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45A41B0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A591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7FA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86C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972BC" w14:textId="77777777" w:rsidR="0068307D" w:rsidRPr="002B30CE" w:rsidRDefault="00245DEA" w:rsidP="00985B79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6A36D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8A4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79CB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950E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E46DB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6C5F4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9126E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8D3C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5CFE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4A3C20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DBB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EB8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26C083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70B425F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2A1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F1F8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8BA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347179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6102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AD89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8CCF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E48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2B30CE" w14:paraId="4932C6A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B10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6982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E0416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0CAFB4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Brief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9C4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D66D4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BDC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0C040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A7A92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B6594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032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C4F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68307D" w:rsidRPr="002B30CE" w14:paraId="6E023F5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BD6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6A54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3F2AEB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735E4A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ABF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E5B2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AB43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C54F3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20E622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D80D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6E5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F863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5A4EE3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4E6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ADE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9F4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6CB49" w14:textId="77777777" w:rsidR="0068307D" w:rsidRPr="002B30CE" w:rsidRDefault="00245DEA" w:rsidP="00985B79">
            <w:pPr>
              <w:pStyle w:val="affffa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30185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286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9C0D7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D70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7903D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9CE0C2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4676AA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73BCB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BCB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9C72E2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72EC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EF1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44AB7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484300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6A7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443C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8C2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2797AF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14736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3FE0D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0B8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0A1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2B30CE" w14:paraId="585FE07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26B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120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6B76B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1F173C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AB9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3BC8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557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3A4C66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F328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E610B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03D7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7FFE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5B491A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1E9B4C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46D444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142D201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3CC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8B0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F57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6575D" w14:textId="77777777" w:rsidR="0068307D" w:rsidRPr="002B30CE" w:rsidRDefault="00245DEA" w:rsidP="00985B79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023252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(kind‌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4BE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6104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4C59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7D20C2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D3EB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3E5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«Տնտեսավարող սուբյեկտի նույնականացուցիչը (csdo:‌Business‌Entity‌Id)» վավերապայմանի լրացման դեպքում ատրիբուտը պետք է պարունակի՝ </w:t>
            </w:r>
          </w:p>
          <w:p w14:paraId="45918A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E077A2" w:rsidRPr="00E077A2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7B8ABA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68307D" w:rsidRPr="002B30CE" w14:paraId="181F96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35EA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0D5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F24FB2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04E857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387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28CE5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FC4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7B9F82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170BA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BF73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C72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F25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76899B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49B3276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089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FC56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9BD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0F95D" w14:textId="77777777" w:rsidR="0068307D" w:rsidRPr="002B30CE" w:rsidRDefault="00245DEA" w:rsidP="00985B79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626B20F3" w14:textId="77777777" w:rsidR="0068307D" w:rsidRPr="002B30CE" w:rsidRDefault="0068307D" w:rsidP="00985B79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(countryCode </w:t>
            </w:r>
            <w:r w:rsidRPr="002B30CE">
              <w:rPr>
                <w:rFonts w:ascii="Sylfaen" w:eastAsiaTheme="minorEastAsia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DC05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B90BC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0664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0347A9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F32F02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4E8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049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2F4900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B98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85A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C3D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1943E" w14:textId="77777777" w:rsidR="0068307D" w:rsidRPr="002B30CE" w:rsidRDefault="002A519C" w:rsidP="00985B79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A810164" w14:textId="77777777" w:rsidR="0068307D" w:rsidRPr="002B30CE" w:rsidRDefault="0068307D" w:rsidP="00985B79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(country‌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F1E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8CE6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7211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9086A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2F8A9DB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98FCEA" w14:textId="77777777" w:rsidR="0068307D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  <w:p w14:paraId="502B8C5A" w14:textId="77777777" w:rsidR="00E077A2" w:rsidRPr="00E077A2" w:rsidRDefault="00E077A2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42F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AC8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68307D" w:rsidRPr="002B30CE" w14:paraId="4D86CBCA" w14:textId="77777777" w:rsidTr="00E077A2">
        <w:trPr>
          <w:gridAfter w:val="1"/>
          <w:wAfter w:w="21" w:type="dxa"/>
          <w:trHeight w:val="86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317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35A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25FC3" w14:textId="77777777" w:rsidR="0068307D" w:rsidRPr="002B30CE" w:rsidRDefault="0068307D" w:rsidP="00985B79">
            <w:pPr>
              <w:pStyle w:val="affffa"/>
              <w:widowControl w:val="0"/>
              <w:tabs>
                <w:tab w:val="left" w:pos="8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2B40C1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E3A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850F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637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50C185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2B338F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42743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75C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68C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610544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221C10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29C430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667E8A09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1F8269B7" w14:textId="77777777" w:rsidR="00E077A2" w:rsidRPr="00E077A2" w:rsidRDefault="00E077A2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  <w:p w14:paraId="691E61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68307D" w:rsidRPr="002B30CE" w14:paraId="6E4EDEC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4EC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169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72F32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638A827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BB8E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8C56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B2A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28AA64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BCB8E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C3B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AB0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2CC376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52C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5AF4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8D9AB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985B79">
              <w:rPr>
                <w:rFonts w:ascii="Sylfaen" w:hAnsi="Sylfaen"/>
                <w:noProof/>
                <w:sz w:val="20"/>
              </w:rPr>
              <w:t>0.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40A36B95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313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52C4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FA3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Person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682E1E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4C5A4C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F3F2D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03A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592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Ղրղզստանի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A9796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հանրային ծառայությունների համարանիշը (ՀԾՀ) կամ հանրային ծառայությունների համարանիշի բացակայության մասին տեղեկանքի համարը.</w:t>
            </w:r>
          </w:p>
          <w:p w14:paraId="146D60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4312B9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անհատական նույնականացման համարը (ԱՆՀ).</w:t>
            </w:r>
          </w:p>
          <w:p w14:paraId="40703C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68307D" w:rsidRPr="002B30CE" w14:paraId="6DCF01C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5C4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0E1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14A81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9E7FA6">
              <w:rPr>
                <w:rFonts w:ascii="Sylfaen" w:hAnsi="Sylfaen"/>
                <w:noProof/>
                <w:sz w:val="20"/>
              </w:rPr>
              <w:t>0.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Անձը հաստատող վկայականը</w:t>
            </w:r>
          </w:p>
          <w:p w14:paraId="32C3FB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13F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ֆիզիկական անձի ինքնությունը հավաստող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9154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135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(M.CDT.00062)</w:t>
            </w:r>
          </w:p>
          <w:p w14:paraId="6B2F70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962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9BE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42C78A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30A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331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17D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CC647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8DF6E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872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B8D2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22D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6EA85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E0164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7980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028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19507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1E67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207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762B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337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2B5FAF" w14:textId="77777777" w:rsidR="0068307D" w:rsidRPr="002B30CE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 xml:space="preserve">տեղեկատուի (դասակարգչի) </w:t>
            </w:r>
            <w:r w:rsidR="0068307D" w:rsidRPr="009E7FA6">
              <w:rPr>
                <w:rFonts w:ascii="Sylfaen" w:hAnsi="Sylfaen"/>
                <w:noProof/>
                <w:sz w:val="20"/>
              </w:rPr>
              <w:t>նույնականացուցիչը</w:t>
            </w:r>
          </w:p>
          <w:p w14:paraId="0F0277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987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FBAD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ED8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73DAB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E22868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634D96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5F4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3A9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3463547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066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4A3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0E8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8364F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Ինքնությունը հավատող փաստաթղթի տեսակի ծածկագիրը</w:t>
            </w:r>
          </w:p>
          <w:p w14:paraId="219850C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(csdo:‌Identity‌Doc‌Kind‌Code)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011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ինքնությունը հավատող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9C81F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1FA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226210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1843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EFA8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24F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BCA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109921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C9A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1B8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42B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2F2F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600F0E" w14:textId="77777777" w:rsidR="0068307D" w:rsidRPr="009E7FA6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9E7FA6">
              <w:rPr>
                <w:rFonts w:ascii="Sylfaen" w:hAnsi="Sylfaen"/>
                <w:noProof/>
                <w:sz w:val="20"/>
              </w:rPr>
              <w:t>ա)</w:t>
            </w:r>
            <w:r w:rsidRPr="009E7FA6">
              <w:rPr>
                <w:rFonts w:ascii="Sylfaen" w:hAnsi="Sylfaen"/>
                <w:noProof/>
                <w:sz w:val="20"/>
              </w:rPr>
              <w:tab/>
            </w:r>
            <w:r w:rsidR="0068307D" w:rsidRPr="009E7FA6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72E4257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3AF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68210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8D6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0DAB4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4FAE0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8D3DE7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B58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F86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B1A25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6E1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0BC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BBE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5A454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4C1E1BF5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(csdo:‌Doc‌Kind‌Name)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360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C329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9EED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Name500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47F81B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4BB3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2DC5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FE35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A3D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6322B3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B331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31D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6B0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AFAC0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23327F01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F08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141D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B87F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710D63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99CCA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F05EB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6B4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E54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434BD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FA3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D02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917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5158C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49889EE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042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ECBE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0F6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DAA90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74F0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839A0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CC73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12F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2F44C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459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0A32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4EEF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5543E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A8DAFA1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79C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B864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B91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1C9C8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A79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1D85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2B30CE" w14:paraId="6AD2FF62" w14:textId="77777777" w:rsidTr="00E077A2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AA9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B938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E9E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2EE05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33D1F116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(csdo:‌Authority‌Id)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AA6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711C6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5AF72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BC870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8931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47B09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DFF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8D9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78D9165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C4E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77E2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B3F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F4DCF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39F8E7EC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(csdo:‌Authority‌Name)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62D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B3F8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1AE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06DB0F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DEB6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0961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02F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B5F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59CF4C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3B1A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A82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F2260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9E7FA6">
              <w:rPr>
                <w:rFonts w:ascii="Sylfaen" w:hAnsi="Sylfaen"/>
                <w:noProof/>
                <w:sz w:val="20"/>
              </w:rPr>
              <w:t>0.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59A696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53C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5560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0E4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17D59D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0CEB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EE7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պետք է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ավորվի «Հասցեն (ccdo:‌Subject‌Address‌Details)» վավերապայմանի միայն մեկ օրինակ</w:t>
            </w:r>
          </w:p>
        </w:tc>
      </w:tr>
      <w:tr w:rsidR="005A18A3" w:rsidRPr="002B30CE" w14:paraId="15C7CD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98C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588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CA13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946A6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61282AF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04B0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C55C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A2E0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6399AC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197583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534B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518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BBB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02CAAEB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2250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985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725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F22A9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5A19B0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C4B8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03A1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275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41FDD3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1B9A0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876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6F4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6636BDA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C9A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52C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BEB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98E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36D4AA" w14:textId="77777777" w:rsidR="0068307D" w:rsidRPr="002B30CE" w:rsidRDefault="00245DEA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9E7FA6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2D8941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401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931C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87C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2D6FE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FE01B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794B7D9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DEF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A88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40B2D2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675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7D3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F88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3B637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10524C87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E83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22DA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D46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32B8A5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0C331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4418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4E5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C2A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1E0A00E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D33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C3E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F530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94F1D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F3CE573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B45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2EF2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D06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3F609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D511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182E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74B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CEB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396E36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142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1FB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3A4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9DCD3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13A951D6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547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A7B0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E9F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15C90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2788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BDCA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A23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BBE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605D90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DB5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0A2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472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04A6F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17F452D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B41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BE448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712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C5B23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69A6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319911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04A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839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DA8A1D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484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E75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1CA3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FA4F2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0D579FEC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EE9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73286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2EC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48BBA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F7A56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5D49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6B5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EDD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7F1F34A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513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E40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5B9A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068A6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74CB7EC5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B3CE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D6FE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B751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EF700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CF2A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AA4DE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5E2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0104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E23BF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4BA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AD8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B6A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884F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9422F3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ABE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F9EDD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2600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2FDC0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C0E2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1B360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8CDD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1148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A3D758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C9D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8A8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1E22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B0111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Շենքային տարածքի համարը</w:t>
            </w:r>
          </w:p>
          <w:p w14:paraId="6804CAB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254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C39C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06F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3E4C8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DB3A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710D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D4C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A16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FCCF76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1A3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6F3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5F8F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8A8AF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93BE7C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7FC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D6566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EB8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14CAB1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F51B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30AB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3BB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15D42D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B53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D9A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CEC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96395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224DF3F8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5245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0271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8CF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7F1A11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2B61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533F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5FA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634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F67C2E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A7A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9BD5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21E80" w14:textId="77777777" w:rsidR="0068307D" w:rsidRPr="002B30CE" w:rsidRDefault="0068307D" w:rsidP="009E7FA6">
            <w:pPr>
              <w:pStyle w:val="affffa"/>
              <w:widowControl w:val="0"/>
              <w:tabs>
                <w:tab w:val="left" w:pos="11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18.10.201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5D38F2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029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47DF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0B7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3BE998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C39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367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F52D92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ACC1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564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58C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9D2542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67AB255F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5A9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37DB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BF4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3A619D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4DF0DA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F2D7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667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373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730CA4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471C12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1B0984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573300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5AA6A4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46142E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5A18A3" w:rsidRPr="002B30CE" w14:paraId="7701696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1F0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193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203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A41BC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12CB6F67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7D73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1C82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788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CA41A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94EE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29086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320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9F3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33E9FA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66F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E2F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11CC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575E5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37E8876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EDF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այլտվյալների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D599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41C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3CB872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AFDE3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05DF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E86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374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եթե «Կապի տեսակի ծածկագիրը (csdo:‌Communication‌Channel‌Code)»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անմուշին համապատասխան՝ +ССС РР НННН, որտեղ ССС-ն երկրի 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ծածկագիրն է, НННН-ը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բացատի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68307D" w:rsidRPr="002B30CE" w14:paraId="1D6DEB7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FBA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18C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D3F7F" w14:textId="77777777" w:rsidR="0068307D" w:rsidRPr="002B30CE" w:rsidRDefault="0068307D" w:rsidP="009E7FA6">
            <w:pPr>
              <w:pStyle w:val="affffa"/>
              <w:widowControl w:val="0"/>
              <w:tabs>
                <w:tab w:val="left" w:pos="11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9E7FA6">
              <w:rPr>
                <w:rFonts w:ascii="Sylfaen" w:hAnsi="Sylfaen"/>
                <w:noProof/>
                <w:sz w:val="20"/>
              </w:rPr>
              <w:t>0.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Առանձնացված ստորաբաժանումը</w:t>
            </w:r>
          </w:p>
          <w:p w14:paraId="1C49CE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Branch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DCC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առանձնացված ստորաբաժանման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47B7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28D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CAOrganization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(M.CA.CDT.00298)</w:t>
            </w:r>
          </w:p>
          <w:p w14:paraId="2F97DD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993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637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9D892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E8A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359D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979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8DCE1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0FE88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AF5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6380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F5D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4F7B0B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E7F52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83E2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9172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127A1AE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83EF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464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DE27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996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2B7895" w14:textId="77777777" w:rsidR="0068307D" w:rsidRPr="002B30CE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5BDC8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F68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8BAF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A30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0AB39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B9CF4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A5242F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FEB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BAA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2686E4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6778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80B3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176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06E20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9E7FA6">
              <w:rPr>
                <w:rFonts w:ascii="Sylfaen" w:eastAsiaTheme="minorEastAsia" w:hAnsi="Sylfaen"/>
                <w:noProof/>
                <w:sz w:val="20"/>
              </w:rPr>
              <w:t>Սուբյեկտի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անվանումը</w:t>
            </w:r>
          </w:p>
          <w:p w14:paraId="1A8D952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080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8B97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0EB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6D1670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F452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7FBDA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E8A9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65F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13D93F1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5A7D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B87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B237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F74B1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69FC79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Brief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3BC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0F87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813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730E4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B823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836FA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1F9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AE3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5A18A3" w:rsidRPr="002B30CE" w14:paraId="4A507F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53F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7A0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D20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EB9F56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0C4C5DD8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8D2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C965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FF7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2250DB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2F684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3AAA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3F0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0CC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397C2052" w14:textId="77777777" w:rsidTr="00E663DA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824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D67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F079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287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D0982" w14:textId="77777777" w:rsidR="0068307D" w:rsidRPr="009E7FA6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9E7FA6">
              <w:rPr>
                <w:rFonts w:ascii="Sylfaen" w:hAnsi="Sylfaen"/>
                <w:noProof/>
                <w:sz w:val="20"/>
              </w:rPr>
              <w:t>ա)</w:t>
            </w:r>
            <w:r w:rsidRPr="009E7FA6">
              <w:rPr>
                <w:rFonts w:ascii="Sylfaen" w:hAnsi="Sylfaen"/>
                <w:noProof/>
                <w:sz w:val="20"/>
              </w:rPr>
              <w:tab/>
            </w:r>
            <w:r w:rsidR="0068307D" w:rsidRPr="009E7FA6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0C2A229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3C1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49D4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D2C5B8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CF819A1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4FC2403" w14:textId="77777777" w:rsidR="0068307D" w:rsidRPr="002B30CE" w:rsidRDefault="0068307D" w:rsidP="00E663DA">
            <w:pPr>
              <w:pStyle w:val="afffff3"/>
              <w:widowControl w:val="0"/>
              <w:spacing w:after="10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FE3791" w14:textId="77777777" w:rsidR="0068307D" w:rsidRPr="002B30CE" w:rsidRDefault="0068307D" w:rsidP="00E663DA">
            <w:pPr>
              <w:pStyle w:val="afffff3"/>
              <w:widowControl w:val="0"/>
              <w:spacing w:after="10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A6A385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C0A18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207AB1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0CF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E34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538A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AB560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633D09B3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(csdo:‌Business‌Entity‌Type‌Name)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A12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30B1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C489E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Name300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0E1AAD25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710C74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F797D4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88A1D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275C2A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7D01D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BB0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D76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A4F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6C03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78935A1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(csdo:‌Business‌Entity‌Id)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B43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7E9D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3C091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23BF4921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653147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1207D22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D636E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C6A40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5ED4D351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5BBC1DD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E663DA" w:rsidRPr="00E663DA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2F09034B" w14:textId="77777777" w:rsidR="0068307D" w:rsidRPr="002B30CE" w:rsidRDefault="0068307D" w:rsidP="00E663DA">
            <w:pPr>
              <w:pStyle w:val="affffa"/>
              <w:widowControl w:val="0"/>
              <w:spacing w:after="10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2B30CE" w14:paraId="7985142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851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914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634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5CF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5739C" w14:textId="77777777" w:rsidR="0068307D" w:rsidRPr="009E7FA6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նույնականացման մեթոդը</w:t>
            </w:r>
          </w:p>
          <w:p w14:paraId="6AA1055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(kind‌Id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5669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208C2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AD95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Business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Entity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014D27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FE3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7E5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«Տնտեսավարող սուբյեկտի նույնականացուցիչը (csdo:‌Business‌Entity‌Id)» վավերապայմանի լրացման դեպքում ատրիբուտը պետք է պարունակի՝ </w:t>
            </w:r>
          </w:p>
          <w:p w14:paraId="793C38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E663DA" w:rsidRPr="00E663DA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165943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5A18A3" w:rsidRPr="002B30CE" w14:paraId="0EEF33C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284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2DF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9CC1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BB6E8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>7.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E7FA6">
              <w:rPr>
                <w:rFonts w:ascii="Sylfaen" w:eastAsiaTheme="minorEastAsia" w:hAnsi="Sylfaen"/>
                <w:noProof/>
                <w:sz w:val="20"/>
              </w:rPr>
              <w:t>Նույնականացման եզակի մաքսային համարը</w:t>
            </w:r>
          </w:p>
          <w:p w14:paraId="7A94E122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(casdo:‌CAUnique‌Customs‌Number‌Id)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8DC3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35A2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62E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CAUnique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42C4AF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8925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5F7D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6BE0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E19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0196BD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2B30CE" w14:paraId="72AB127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33A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3D5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F9D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BC2F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3DE24" w14:textId="77777777" w:rsidR="0068307D" w:rsidRPr="009E7FA6" w:rsidRDefault="00245DEA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412DE584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 xml:space="preserve">(countryCode </w:t>
            </w:r>
            <w:r w:rsidRPr="002B30CE">
              <w:rPr>
                <w:rFonts w:ascii="Sylfaen" w:eastAsiaTheme="minorEastAsia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ADC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7178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DCD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1DCD7A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EE18DD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A54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5E1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2B30CE" w14:paraId="4F73F40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071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058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1EC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B2A83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ABC9B" w14:textId="77777777" w:rsidR="0068307D" w:rsidRPr="009E7FA6" w:rsidRDefault="002A519C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E52580F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08F1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36C8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6F6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2293B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EAA64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EFA3B6C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696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B2E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5A18A3" w:rsidRPr="002B30CE" w14:paraId="58EE214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5C2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DB02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720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D36C7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>8.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E7FA6">
              <w:rPr>
                <w:rFonts w:ascii="Sylfaen" w:eastAsiaTheme="minorEastAsia" w:hAnsi="Sylfaen"/>
                <w:noProof/>
                <w:sz w:val="20"/>
              </w:rPr>
              <w:t>Հարկ վճարողի նույնականացուցիչը</w:t>
            </w:r>
          </w:p>
          <w:p w14:paraId="59DB4FF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(csdo:‌Taxpayer‌Id)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801E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8F1F0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6AE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Taxpayer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417121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2C14F1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7571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9470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118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0A2404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22C817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713137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081847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267B07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5A18A3" w:rsidRPr="002B30CE" w14:paraId="7D2FB20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F1B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F0D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89A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33078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>9.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E7FA6">
              <w:rPr>
                <w:rFonts w:ascii="Sylfaen" w:eastAsiaTheme="minorEastAsia" w:hAnsi="Sylfaen"/>
                <w:noProof/>
                <w:sz w:val="20"/>
              </w:rPr>
              <w:t>Հաշվառման վերցնելու պատճառի ծածկագիրը</w:t>
            </w:r>
          </w:p>
          <w:p w14:paraId="4FD7388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(csdo:‌Tax‌Registration‌Reason‌Code)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11B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EDED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D76B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Tax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Reason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4552F3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A61CC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CE5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DF1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6B4CF1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CCC2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3F55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E46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A5F314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*.1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>0.</w:t>
            </w:r>
            <w:r w:rsidR="00DA0C01" w:rsidRPr="009E7FA6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E7FA6">
              <w:rPr>
                <w:rFonts w:ascii="Sylfaen" w:eastAsiaTheme="minorEastAsia" w:hAnsi="Sylfaen"/>
                <w:noProof/>
                <w:sz w:val="20"/>
              </w:rPr>
              <w:t>Հասցեն</w:t>
            </w:r>
          </w:p>
          <w:p w14:paraId="226B2E45" w14:textId="77777777" w:rsidR="0068307D" w:rsidRPr="009E7FA6" w:rsidRDefault="0068307D" w:rsidP="009E7FA6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E7FA6">
              <w:rPr>
                <w:rFonts w:ascii="Sylfaen" w:eastAsiaTheme="minorEastAsia" w:hAnsi="Sylfaen"/>
                <w:noProof/>
                <w:sz w:val="20"/>
              </w:rPr>
              <w:t>(ccdo:‌Subject‌Address‌Details)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AC5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C5DE6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22A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515362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5E7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7F8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3AF46D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965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BFF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FDCD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111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E578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57A19DA1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908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4F66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D4E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161AF9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23ECDB2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A01F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154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4AD3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2B30CE" w14:paraId="50ECE93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C7E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DBD4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C7D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4E3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DAE3F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4326C0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67D4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60C71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297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E320A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0D197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B8F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7B3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56EA05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B2C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9EAF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CF0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69A4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B1D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1D50B" w14:textId="77777777" w:rsidR="0068307D" w:rsidRPr="002B30CE" w:rsidRDefault="00245DEA" w:rsidP="009E7FA6">
            <w:pPr>
              <w:pStyle w:val="affffa"/>
              <w:widowControl w:val="0"/>
              <w:tabs>
                <w:tab w:val="left" w:pos="6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C56EE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A4B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8C4F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7904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8B855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C1673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0A110C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D88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45C0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23AFAF4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D50A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CEB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B53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058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FAF00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EC949FF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8A1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8659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E85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300FE2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7264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9028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99D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6D7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040532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3F8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012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389E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5F5C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31FE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1ACC99A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Region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3015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1F9E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CD7C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932A7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60B9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AB5A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F3B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440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99C8E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523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C83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195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3E4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88B8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18CE7DB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District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A632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7A781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5D77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2CB9E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9984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472BB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B50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D7C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950EB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8C2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BBE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7B5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4B09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C9D313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58B335E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89D8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F915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6AB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A4CC2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DC70E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884B22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422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DB4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14BF8A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1EF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795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09F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33C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F15041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53A0B324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Settlement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54A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D31E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000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C5FED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38FC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3846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A32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28C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0D763C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FD4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648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A25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F90A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13B70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3B622133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Street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073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044E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10B9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EACEE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4025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E0B6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BA3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828D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A40F8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AA1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2410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8A25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44C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BA6E7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662EC11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Building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33D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E66F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13B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C60A7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FB4D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DD56E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163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460B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A137EF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9C0E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736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88E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5D4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D7F56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40FAFBCE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Room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AE7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E09E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EEF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6E7D9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85F1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9703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3CF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ACD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FDAD12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B73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9062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26E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480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3D698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7A0C625A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60E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475F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F57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103ECB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402D9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6F15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9B5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4F533D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6F7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A768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5D34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4868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92AD9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*.10.1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637DD02C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826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CFCE7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0C9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5EAB5F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728E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8C99D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A70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AB9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F5AC6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3AF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A4C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070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9EAB1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222D6032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(ccdo:‌Communication‌Details)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014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կոնտակտային վավերապայմանը՝ կապի միջոցի (կապուղու) եղանակի եւ նույնականացուցչի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06DF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821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54080A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774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759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0BB162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886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5DB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91AD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7AC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A1E9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2754D3DC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077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7A49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1B6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V2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1A11AB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32FCB8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4967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1EF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FF9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4033E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0A6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227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B14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ACC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9C13D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F971F32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499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CEE9C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EA4D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9BD76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47296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0EB3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1838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2D04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3DA0D2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9D6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A84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B51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F37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276FB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57AB70D2" w14:textId="77777777" w:rsidR="0068307D" w:rsidRPr="009E7FA6" w:rsidRDefault="0068307D" w:rsidP="009E7FA6">
            <w:pPr>
              <w:pStyle w:val="affffa"/>
              <w:widowControl w:val="0"/>
              <w:tabs>
                <w:tab w:val="left" w:pos="83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1408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 տվյալների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5320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CCF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Communication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Channel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714240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B109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3D3AF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57B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5BE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A8509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8B0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90A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43BB3" w14:textId="77777777" w:rsidR="0068307D" w:rsidRPr="002B30CE" w:rsidRDefault="0068307D" w:rsidP="009E7FA6">
            <w:pPr>
              <w:pStyle w:val="affffa"/>
              <w:widowControl w:val="0"/>
              <w:tabs>
                <w:tab w:val="left" w:pos="11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9E7FA6">
              <w:rPr>
                <w:rFonts w:ascii="Sylfaen" w:hAnsi="Sylfaen"/>
                <w:noProof/>
                <w:sz w:val="20"/>
              </w:rPr>
              <w:t>0.</w:t>
            </w:r>
            <w:r w:rsidRPr="002B30CE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Տեղեկությունների համընկնման հատկանիշը</w:t>
            </w:r>
          </w:p>
          <w:p w14:paraId="31831E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Equal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3860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տեղեկությունների՝ հայտարարատուի (դիմումատուի) մասին տեղեկությունների հետ համընկնելու (չհամընկնելու)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1383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77E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(M.BDT.00013)</w:t>
            </w:r>
          </w:p>
          <w:p w14:paraId="75F2AA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Երկու արժեքներից մեկը՝ «true» (ճիշտ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կամ «false» (սխալ է)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932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626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«1» արժեքը՝ ֆինանսական կարգավորման համար պատասխանատու անձի մասին տեղեկությունները կրկնում են ապրանքների հայտարարագրի 14-րդ սյունակում հայտարարագրման ենթակա տեղեկությունները</w:t>
            </w:r>
          </w:p>
        </w:tc>
      </w:tr>
      <w:tr w:rsidR="0068307D" w:rsidRPr="002B30CE" w14:paraId="299F014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09F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08B7C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արժեքը</w:t>
            </w:r>
          </w:p>
          <w:p w14:paraId="7073F6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Value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341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հայտարարագրվող ապրանքների ընդհանուր մաքսային արժեքը՝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3014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M.CA.SDE.00188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43F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Payment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With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4A51F7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582B1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41D35B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EA1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880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7DDED75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021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0EA1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BC6A5" w14:textId="77777777" w:rsidR="0068307D" w:rsidRPr="002B30CE" w:rsidRDefault="00245DEA" w:rsidP="009E7FA6">
            <w:pPr>
              <w:pStyle w:val="affffa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561097F5" w14:textId="77777777" w:rsidR="0068307D" w:rsidRPr="002B30CE" w:rsidRDefault="0068307D" w:rsidP="009E7FA6">
            <w:pPr>
              <w:pStyle w:val="affffa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eastAsiaTheme="minorEastAsia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281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D8A8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8C0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0EFEC0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E20577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862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777C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այն արժույթի ծածկագիրը՝ արժույթների դասակարգչին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68307D" w:rsidRPr="002B30CE" w14:paraId="6826797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8E0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847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8B2E8" w14:textId="77777777" w:rsidR="0068307D" w:rsidRPr="002B30CE" w:rsidRDefault="002A519C" w:rsidP="009E7FA6">
            <w:pPr>
              <w:pStyle w:val="affffa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8E46A23" w14:textId="77777777" w:rsidR="0068307D" w:rsidRPr="002B30CE" w:rsidRDefault="0068307D" w:rsidP="009E7FA6">
            <w:pPr>
              <w:pStyle w:val="affffa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8A4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3BA7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482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BA1EA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B6FC99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0054C4E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D14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C7D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«2022» արժեքը</w:t>
            </w:r>
          </w:p>
        </w:tc>
      </w:tr>
      <w:tr w:rsidR="0068307D" w:rsidRPr="002B30CE" w14:paraId="1203522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DF1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02ABE0" w14:textId="77777777" w:rsidR="0068307D" w:rsidRPr="002B30CE" w:rsidRDefault="0068307D" w:rsidP="009E7FA6">
            <w:pPr>
              <w:pStyle w:val="affffa"/>
              <w:widowControl w:val="0"/>
              <w:tabs>
                <w:tab w:val="left" w:pos="82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  <w:highlight w:val="yellow"/>
              </w:rPr>
              <w:t>Մաքսային արժեքի նախնական մեծությունը</w:t>
            </w:r>
          </w:p>
          <w:p w14:paraId="4A889F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Value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Previous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D2D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հայտարարագրվող ապրանքների նախնական մաքսային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A148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34F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Payment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With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2D13FE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31938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29A5A2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5FF2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58A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2542DC4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431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CD1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A262D" w14:textId="77777777" w:rsidR="0068307D" w:rsidRPr="002B30CE" w:rsidRDefault="00245DEA" w:rsidP="009E7FA6">
            <w:pPr>
              <w:pStyle w:val="affffa"/>
              <w:widowControl w:val="0"/>
              <w:tabs>
                <w:tab w:val="left" w:pos="62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367771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 xml:space="preserve"> </w:t>
            </w:r>
            <w:r w:rsidRPr="002B30CE">
              <w:rPr>
                <w:rFonts w:ascii="Sylfaen" w:eastAsiaTheme="minorEastAsia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2BD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3CB9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663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7FF9EA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1B5E66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4DD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CA05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«Մաքսային արժեքի նախնական մեծությունը (casdo: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Customs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Value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Previous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 xml:space="preserve">Amount)» վավերապայմանի լրացման դեպքում ատրիբուտը պետք է պարունակի այն արժույթի ծածկագիրը՝ արժույթների դասակարգչին համապատասխան, որի </w:t>
            </w:r>
            <w:r w:rsidRPr="002B30CE">
              <w:rPr>
                <w:rFonts w:ascii="Sylfaen" w:hAnsi="Sylfaen"/>
                <w:noProof/>
                <w:sz w:val="20"/>
              </w:rPr>
              <w:t>նույնականացուցիչը նշված է «Տեղեկատուի (դասակարգչի) նույնականացուցիչը (currency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Code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List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2B30CE" w14:paraId="29510F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9F1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BF35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322F0F" w14:textId="77777777" w:rsidR="0068307D" w:rsidRPr="002B30CE" w:rsidRDefault="002A519C" w:rsidP="00E663DA">
            <w:pPr>
              <w:pStyle w:val="affffa"/>
              <w:widowControl w:val="0"/>
              <w:tabs>
                <w:tab w:val="left" w:pos="595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3443AFA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974B34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D078D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767CB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DA599BB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507839D" w14:textId="77777777" w:rsidR="0068307D" w:rsidRPr="002B30CE" w:rsidRDefault="0068307D" w:rsidP="00E663DA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C50C813" w14:textId="77777777" w:rsidR="0068307D" w:rsidRPr="002B30CE" w:rsidRDefault="0068307D" w:rsidP="00E663DA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8308F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BA581" w14:textId="77777777" w:rsidR="00E663DA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«Մաքսային արժեքի նախնական մեծությունը </w:t>
            </w:r>
          </w:p>
          <w:p w14:paraId="6AD9319C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Customs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Value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Previous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Amount)» վավերապայմանի լրացման դեպքում ատրիբուտը պետք է պարունակի «2022</w:t>
            </w:r>
            <w:r w:rsidRPr="002B30CE">
              <w:rPr>
                <w:rFonts w:ascii="Sylfaen" w:hAnsi="Sylfaen"/>
                <w:noProof/>
                <w:sz w:val="20"/>
              </w:rPr>
              <w:t>» արժեքը</w:t>
            </w:r>
          </w:p>
        </w:tc>
      </w:tr>
      <w:tr w:rsidR="0068307D" w:rsidRPr="002B30CE" w14:paraId="7D2428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F312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D3A73" w14:textId="77777777" w:rsidR="0068307D" w:rsidRPr="002B30CE" w:rsidRDefault="0068307D" w:rsidP="00E663DA">
            <w:pPr>
              <w:pStyle w:val="affffa"/>
              <w:widowControl w:val="0"/>
              <w:tabs>
                <w:tab w:val="left" w:pos="760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Ընդհանուր մաքսային արժեքը</w:t>
            </w:r>
          </w:p>
          <w:p w14:paraId="064817BC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Total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Value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C3457D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մաքսային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4D9D1B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M.CA.SDE.01200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9106B4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Payment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Amount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With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5EBADE76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1F5421D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8F625ED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9FBAC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8B1A6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68307D" w:rsidRPr="002B30CE" w14:paraId="2958BE41" w14:textId="77777777" w:rsidTr="00E663DA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0CF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4CF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28411" w14:textId="77777777" w:rsidR="0068307D" w:rsidRPr="002B30CE" w:rsidRDefault="00245DEA" w:rsidP="00E663DA">
            <w:pPr>
              <w:pStyle w:val="affffa"/>
              <w:widowControl w:val="0"/>
              <w:tabs>
                <w:tab w:val="left" w:pos="595"/>
              </w:tabs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0B714410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</w:t>
            </w:r>
            <w:r w:rsidRPr="002B30CE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CE305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DFC0E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B5245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Currency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1F7FE8DA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914A720" w14:textId="77777777" w:rsidR="0068307D" w:rsidRPr="002B30CE" w:rsidRDefault="0068307D" w:rsidP="00E663DA">
            <w:pPr>
              <w:pStyle w:val="afffff3"/>
              <w:widowControl w:val="0"/>
              <w:spacing w:after="14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5C2561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2E145" w14:textId="77777777" w:rsidR="0068307D" w:rsidRPr="002B30CE" w:rsidRDefault="0068307D" w:rsidP="00E663DA">
            <w:pPr>
              <w:pStyle w:val="affffa"/>
              <w:widowControl w:val="0"/>
              <w:spacing w:after="14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«Ընդհանուր մաքսային արժեքը </w:t>
            </w:r>
            <w:r w:rsidRPr="002B30CE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Total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Customs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Value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 xml:space="preserve">Amount)» վավերապայմանի լրացման դեպքում ատրիբուտը պետք է պարունակի </w:t>
            </w:r>
            <w:r w:rsidRPr="002B30CE">
              <w:rPr>
                <w:rFonts w:ascii="Sylfaen" w:hAnsi="Sylfaen"/>
                <w:noProof/>
                <w:sz w:val="20"/>
              </w:rPr>
              <w:t>այն</w:t>
            </w:r>
            <w:r w:rsidRPr="002B30CE">
              <w:rPr>
                <w:rFonts w:ascii="Sylfaen" w:hAnsi="Sylfaen" w:cs="Sylfaen"/>
                <w:noProof/>
                <w:sz w:val="20"/>
              </w:rPr>
              <w:t xml:space="preserve"> արժույթի ծածկագիր</w:t>
            </w:r>
            <w:r w:rsidRPr="002B30CE">
              <w:rPr>
                <w:rFonts w:ascii="Sylfaen" w:hAnsi="Sylfaen"/>
                <w:noProof/>
                <w:sz w:val="20"/>
              </w:rPr>
              <w:t>ը՝ արժույթների դասակարգչին համապատասխան, որի նույնականացուցիչը նշված է «Տեղեկատուի (դասակարգչի) նույնականացուցիչը (currency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Code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List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2B30CE" w14:paraId="0B51B8E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781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4A4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A5878" w14:textId="77777777" w:rsidR="0068307D" w:rsidRPr="002B30CE" w:rsidRDefault="002A519C" w:rsidP="009E7FA6">
            <w:pPr>
              <w:pStyle w:val="affffa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180CE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(currency‌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C8A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BA7F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6EA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873AB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809FF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9868B06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01E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DDAD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«Ընդհանուր մաքսային արժեքը </w:t>
            </w:r>
            <w:r w:rsidRPr="002B30CE">
              <w:rPr>
                <w:rFonts w:ascii="Sylfaen" w:hAnsi="Sylfaen"/>
                <w:noProof/>
                <w:sz w:val="20"/>
              </w:rPr>
              <w:br/>
              <w:t>(casdo:‌Total‌Customs‌Value‌Amount)» վավերապայմանի լրացման դեպքում ատրիբուտը պետք է պարունակի «2022» արժեքը</w:t>
            </w:r>
          </w:p>
        </w:tc>
      </w:tr>
      <w:tr w:rsidR="0068307D" w:rsidRPr="002B30CE" w14:paraId="67B1DF9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2F85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209A6D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Ծագման երկիրը</w:t>
            </w:r>
          </w:p>
          <w:p w14:paraId="70D0F9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Origin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0BFB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ծագման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C6ADB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M.CA.CDE.00098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387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(M.CA.CDT.00079)</w:t>
            </w:r>
          </w:p>
          <w:p w14:paraId="016E0A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238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5CF1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2B30CE" w14:paraId="4833E0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C2D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3B8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E3758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A1E1B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F63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5116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8A8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01E396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13091A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C32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929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երկրի երկտառ ծածկագիրը՝ աշխարհի երկրների դասակարգչին համապատասխան կամ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7A3CB0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00՝ հայտնի չէ,</w:t>
            </w:r>
          </w:p>
          <w:p w14:paraId="054F4F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99՝ տարբեր,</w:t>
            </w:r>
          </w:p>
          <w:p w14:paraId="4EAC6F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EU՝ Եվրամիություն</w:t>
            </w:r>
          </w:p>
        </w:tc>
      </w:tr>
      <w:tr w:rsidR="005A18A3" w:rsidRPr="002B30CE" w14:paraId="227631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861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3CC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EAF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D9EB2" w14:textId="77777777" w:rsidR="0068307D" w:rsidRPr="002B30CE" w:rsidRDefault="00245DEA" w:rsidP="009E7FA6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D4DF5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E112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5996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A1B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2E44B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375262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60583C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25DF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9F6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8307D" w:rsidRPr="002B30CE" w14:paraId="590F48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60BC9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EEA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C082A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15021F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Short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909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0494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807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Name40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145789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D5584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D686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529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745C8D" w14:textId="77777777" w:rsidR="0068307D" w:rsidRPr="002B30CE" w:rsidRDefault="0068307D" w:rsidP="00E663D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այն երկրի կրճատ անվանումը, որի ծածկագիրը պարունակվում է «Երկրի ծածկագիրը (casdo: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Code)» վավերապայմանում՝ աշխարհի երկրների դասակարգչին համապատասխան, կամ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 «հայտնի չէ», «տարբեր», «Եվրամիություն», եթե «Երկրի ծածկագիրը (casdo: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Code)» վավերապայմանը</w:t>
            </w:r>
            <w:r w:rsidR="00E663DA">
              <w:rPr>
                <w:rFonts w:ascii="Sylfaen" w:hAnsi="Sylfaen"/>
                <w:noProof/>
                <w:sz w:val="20"/>
                <w:lang w:val="en-US"/>
              </w:rPr>
              <w:br/>
            </w:r>
            <w:r w:rsidRPr="002B30CE">
              <w:rPr>
                <w:rFonts w:ascii="Sylfaen" w:hAnsi="Sylfaen"/>
                <w:noProof/>
                <w:sz w:val="20"/>
              </w:rPr>
              <w:t>պարունակում է համապատասխանաբար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յալ արժեքներից մեկը՝ «00», «99», «EU» </w:t>
            </w:r>
          </w:p>
        </w:tc>
      </w:tr>
      <w:tr w:rsidR="0068307D" w:rsidRPr="002B30CE" w14:paraId="3140D4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B98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1409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50AF7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A4297F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CDF7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8FE4D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A08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4D3904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72E0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52952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93F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C84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2B30CE" w14:paraId="75BE100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959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7EAD6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Գործարքի բնույթը</w:t>
            </w:r>
          </w:p>
          <w:p w14:paraId="17D8D7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F44F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գործարքի բնույթի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5121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4DB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(M.CA.CDT.00436)</w:t>
            </w:r>
          </w:p>
          <w:p w14:paraId="31D2CA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50E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37E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29EE29B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7A9E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2AE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2B4BB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Գործարքի բնույթի ծածկագիրը</w:t>
            </w:r>
          </w:p>
          <w:p w14:paraId="162C13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B67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գործարքի բնույթի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3638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E1C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(M.CA.SDT.00311)</w:t>
            </w:r>
          </w:p>
          <w:p w14:paraId="562032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անդամ պետությունում օգտագործվող՝ գործարքների բնույթի դասակարգչից:</w:t>
            </w:r>
          </w:p>
          <w:p w14:paraId="2C3C51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AA3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C2E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145B85E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433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AD3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18348" w14:textId="77777777" w:rsidR="0068307D" w:rsidRPr="002B30CE" w:rsidRDefault="0068307D" w:rsidP="009E7FA6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Արտաքին տնտեսական գործարքի առանձնահատկության ծածկագիրը</w:t>
            </w:r>
          </w:p>
          <w:p w14:paraId="2D063E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Feature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9094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արտաքին տնտեսական գործարքի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A2554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E63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Transaction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Feature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(M.CA.SDT.00184)</w:t>
            </w:r>
          </w:p>
          <w:p w14:paraId="4F2C16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անդամ պետությունում օգտագործվող արտաքին տնտեսական գործարքի առանձնահատկության դասակարգչից:</w:t>
            </w:r>
          </w:p>
          <w:p w14:paraId="695956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6A01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D96D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78EA2F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CB0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CD6B2" w14:textId="77777777" w:rsidR="0068307D" w:rsidRPr="002B30CE" w:rsidRDefault="0068307D" w:rsidP="009E7FA6">
            <w:pPr>
              <w:pStyle w:val="affffa"/>
              <w:widowControl w:val="0"/>
              <w:tabs>
                <w:tab w:val="left" w:pos="7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Փոխադրում</w:t>
            </w:r>
          </w:p>
          <w:p w14:paraId="297551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GDCConsignment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7A4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փոխադրման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57AA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04C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GDCConsignment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(M.CA.CDT.00206)</w:t>
            </w:r>
          </w:p>
          <w:p w14:paraId="706F50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B47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763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3029392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DAF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516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DC05A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Բեռնարկղային փոխադրումների հատկանիշը</w:t>
            </w:r>
          </w:p>
          <w:p w14:paraId="023945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Container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B05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բեռնարկղային փոխադրումների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9AE3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M.CA.SDE.00220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D35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Indicator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(M.BDT.00013)</w:t>
            </w:r>
          </w:p>
          <w:p w14:paraId="3A734D40" w14:textId="77777777" w:rsidR="0068307D" w:rsidRPr="002B30CE" w:rsidRDefault="0068307D" w:rsidP="00B55950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Երկու արժեքներից մեկը՝ «true» (ճիշտ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B55950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կամ «false» (սխալ է)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676E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75E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18BD3B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1՝ ապրանքները փոխադրվում են բեռնարկղով,</w:t>
            </w:r>
          </w:p>
          <w:p w14:paraId="2EA2A1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0՝ ապրանքները չեն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փոխադրվում բեռնարկղով</w:t>
            </w:r>
          </w:p>
        </w:tc>
      </w:tr>
      <w:tr w:rsidR="0068307D" w:rsidRPr="002B30CE" w14:paraId="18CFE3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1CB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B34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AC17AA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միջոցը սահմանին</w:t>
            </w:r>
          </w:p>
          <w:p w14:paraId="28149B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Border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F96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սահմանի վրա գտնվող տրանսպորտային միջոցների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9C0C6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5B7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(M.CA.CDT.00193)</w:t>
            </w:r>
          </w:p>
          <w:p w14:paraId="67BBAC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C00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E48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B64E6D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A90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5B0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C74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F2087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4E8FD1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70A1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FE161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342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13585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D4FAE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4D35E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F55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4F7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4C7674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8A2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174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E46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E262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6B32F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B55950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5F74E5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54C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2725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996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9B0C1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F14C33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005059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51D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3F12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«Տրանսպորտի տեսակի ծածկագիրը (csdo:‌Unified‌Transport‌Mode‌Code)» վավերապայմանի լրացման դեպքում ատրիբուտը պետք է պարունակի «2004» արժեքը</w:t>
            </w:r>
          </w:p>
        </w:tc>
      </w:tr>
      <w:tr w:rsidR="005A18A3" w:rsidRPr="002B30CE" w14:paraId="24A6DA9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19E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000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110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883D6B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երկրի ծածկագիրը</w:t>
            </w:r>
          </w:p>
          <w:p w14:paraId="7FA903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Nationality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9C4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306C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M.CA.SDE.00429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275F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5A97CE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0CEB47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213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4EF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տրանսպորտային միջոցի գրանցման երկրի երկտառ ծածկագիրը՝ աշխարհի երկրների դասակարգչին համապատասխան, կամ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11099A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99՝ տարբեր, </w:t>
            </w:r>
          </w:p>
          <w:p w14:paraId="3868B9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00՝ հայտնի չէ</w:t>
            </w:r>
          </w:p>
        </w:tc>
      </w:tr>
      <w:tr w:rsidR="005A18A3" w:rsidRPr="002B30CE" w14:paraId="4E82BB4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1D93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24B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5F7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EEB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EA9A2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ա)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CFE9C5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FC1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7F1CD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81BD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C47BC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22635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D4A68F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963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4ED6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«Տրանսպորտային միջոցի գրանցման երկրի ծածկագիրը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(casdo:‌Registration‌Nationality‌Code)» վավերապայմանի լրացման դեպքում ատրիբուտը պետք է պարունակի «2021» արժեքը</w:t>
            </w:r>
          </w:p>
        </w:tc>
      </w:tr>
      <w:tr w:rsidR="005A18A3" w:rsidRPr="002B30CE" w14:paraId="0F41D03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565D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528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2BD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A0DA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միջոցների քանակը</w:t>
            </w:r>
          </w:p>
          <w:p w14:paraId="11C9F68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(casdo:‌Transport‌Means‌Quantity)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3F2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6EDE0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495E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6FBD528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4D135F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552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7E6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0A50137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DE2F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62B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6CB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090F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մասին տեղեկատվությունը</w:t>
            </w:r>
          </w:p>
          <w:p w14:paraId="58A66CC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(cacdo:‌Transport‌Means‌Registration‌Id‌Details)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A91E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63A3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F49A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(M.CA.CDT.00321)</w:t>
            </w:r>
          </w:p>
          <w:p w14:paraId="61DB4C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BF2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79D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4F8AB61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83A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D66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702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737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1679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7D4F741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(csdo:‌Transport‌Means‌Reg‌Id)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25F3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տրանսպորտային միջոցի գրանցման համարը, նավի անվանումը, ավիաչվերթի համարը, գնացքի համարը, երկաթուղային վագոնի (բաց վագոնների, ցիստեռնների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 միջոցի)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73D8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0948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6F4DC3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4926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672B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C28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AFC0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1F4B23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77B1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E410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9A5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306A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432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B03E7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9216A7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F38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0AA1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AF3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1652D1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23B903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74A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000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050F1DF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057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823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E8B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986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EE1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D7EDC5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8C9819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E8F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5BF1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05E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C88ED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C1EF2C8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549D6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73B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21A6F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1D3EE2C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C29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A24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E8A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71D2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2A96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Առաջին կցովի տրանսպորտային միջոցի գրանցման համարը</w:t>
            </w:r>
          </w:p>
          <w:p w14:paraId="2E7AFA3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(casdo:‌First‌Trailer‌Reg‌Id)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CEE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կցովի տրանսպորտային միջոցի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2603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17F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56A355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1163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D101B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08F8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B4D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A65C9F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E6F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BCD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377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9D0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00F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67D8B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03CB0F2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1BE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3475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3BA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42CA42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46D3AF8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C1E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ACD4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26B696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168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161F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9D5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0AE5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D69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8727B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7FCCD3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8E2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EE72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6F0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CE177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B0ADC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068E5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EA5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DAA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6A66ED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85B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8B1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B07B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165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D97AA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Երկրորդ կցովի տրանսպորտային միջոցի գրանցման համարը</w:t>
            </w:r>
          </w:p>
          <w:p w14:paraId="62B040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Second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Trailer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496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կցովի տրանսպորտային միջոցի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069D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M.CA.SDE.00428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59A6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395E72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607F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178C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798E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5DB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9F7F3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754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AFC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36D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893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27A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4CB03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07D37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(countryCode </w:t>
            </w:r>
            <w:r w:rsidRPr="002B30CE">
              <w:rPr>
                <w:rFonts w:ascii="Sylfaen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B730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4C1A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546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582E72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8EAFDC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58E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8F0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C5BA6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509E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009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AF2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81A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E2B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D5D90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D1B4A7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0543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D3D2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005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88264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43CD36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246FB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E13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078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1B1646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F2F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BCBA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608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063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ABE3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C708D6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CF2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1BE7F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9E5E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4A691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21C3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B64D8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4E6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9D4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9B732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5E7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09D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F24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217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F4C3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509C4EE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(csdo:‌Vehicle‌Id)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C85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(տրանսպորտային միջոցի ամրաշրջանակի, ինքնագնաց մեքենայի)՝ արտադրողի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1006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A52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Vehicle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(M.SDT.00161)</w:t>
            </w:r>
          </w:p>
          <w:p w14:paraId="409910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2CA6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05F7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3FA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C2CF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6A47B9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4F4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997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ABA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4095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946F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Միջազգային փոխադրման տրանսպորտային միջոցի տիպի ծածկագիրը</w:t>
            </w:r>
          </w:p>
          <w:p w14:paraId="5F14E98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(casdo:‌Transport‌Type‌Code)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F61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C9E0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730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(M.CA.SDT.00205)</w:t>
            </w:r>
          </w:p>
          <w:p w14:paraId="69FB2C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Միջազգային փոխադրման տրանսպորտային միջոցի տիպի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3F011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D4F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058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64EF7C8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3A5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2C8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90E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4AE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60B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7EB015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535C07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651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BD0A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039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3C69B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43C8A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474B403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AA3B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D882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«Միջազգային փոխադրման տրանսպորտային միջոցի տիպի ծածկագիրը (casdo:‌Transport‌Type‌Code)»</w:t>
            </w:r>
          </w:p>
          <w:p w14:paraId="7F2260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ատրիբուտը պետք է պարունակի «2024» արժեքը</w:t>
            </w:r>
          </w:p>
        </w:tc>
      </w:tr>
      <w:tr w:rsidR="005A18A3" w:rsidRPr="002B30CE" w14:paraId="39664A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A72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689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194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340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CDDA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5BA1753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(csdo:‌Vehicle‌Make‌Code)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A95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707A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M.SDE.00303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1D60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Vehicle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Make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(M.SDT.00203)</w:t>
            </w:r>
          </w:p>
          <w:p w14:paraId="260E7EC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Ճանապարհային տրանսպորտային միջոցների մակնիշի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522A2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D37F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6F44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256D42C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68E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567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BB82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949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2C2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BC566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2B30CE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E20BDB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1AB8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350C6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A91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B1FCE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4BA2D9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B3257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211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D24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«Տրանսպորտային միջոցի մակնիշի ծածկագիրը (csdo:‌Vehicle‌Make‌Code)» վավերապայմանի լրացման դեպքում ատրիբուտը պետք է պարունակի «2025» արժեքը</w:t>
            </w:r>
          </w:p>
        </w:tc>
      </w:tr>
      <w:tr w:rsidR="005A18A3" w:rsidRPr="002B30CE" w14:paraId="643DE2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A83C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374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CD8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40810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փոխադրման եղանակի ծածկագիրը</w:t>
            </w:r>
          </w:p>
          <w:p w14:paraId="6DA23CA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(casdo:‌Conveyance‌Method‌Code)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E00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տրանսպորտային փոխադրման եղանակի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1976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M.CA.SDE.00141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A4F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E699E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E8E4F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427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CEE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64DE5C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1՝ գազամուղ, </w:t>
            </w:r>
          </w:p>
          <w:p w14:paraId="4191CC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2՝ նավթամուղ, </w:t>
            </w:r>
          </w:p>
          <w:p w14:paraId="116852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3՝ նավթամթերքամուղ, </w:t>
            </w:r>
          </w:p>
          <w:p w14:paraId="6A4496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4՝ էլեկտրահաղորդման գծեր</w:t>
            </w:r>
          </w:p>
        </w:tc>
      </w:tr>
      <w:tr w:rsidR="005A18A3" w:rsidRPr="002B30CE" w14:paraId="14FF00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682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8C6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1AA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3325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4270313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(casdo:‌Place‌Name)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CE8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օբյեկտի անվանումը, որի վրա տեղադրված են հաշվառման սարքերը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FF7A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B84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5331D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504D5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577B1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C12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E93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47609F4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B5FC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F87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79953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18.16.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միջոցը՝ ժամանելիս (մեկնելիս)</w:t>
            </w:r>
          </w:p>
          <w:p w14:paraId="60F1F0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Arrival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Departure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9121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միջոցների մասին տեղեկություններ՝ ժամանելիս (մեկնելիս)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285C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321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Declaration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(M.CA.CDT.00193)</w:t>
            </w:r>
          </w:p>
          <w:p w14:paraId="1A66B5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D88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ECE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1B2982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B55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D54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D4D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57755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3BCFF8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F8D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40ACE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36A8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9E4B3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5C61D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6DB3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BB8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C04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519BBA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2C4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81A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69E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EC46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20CD1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ա)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B02A6D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826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E826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D06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B4223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368EB8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1F746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06F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CE4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«Տրանսպորտի տեսակի ծածկագիրը (csdo:‌Unified‌Transport‌Mode‌Code)» վավերապայմանի լրացման դեպքում ատրիբուտը պետք է պարունակի «2004» արժեքը</w:t>
            </w:r>
          </w:p>
        </w:tc>
      </w:tr>
      <w:tr w:rsidR="005A18A3" w:rsidRPr="002B30CE" w14:paraId="72B26E1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0EF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C68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4BA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FE08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երկրի ծածկագիրը</w:t>
            </w:r>
          </w:p>
          <w:p w14:paraId="59C59DD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(casdo:‌Registration‌Nationality‌Code)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62D0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A6E8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M.CA.SDE.00429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E72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437BD8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011C18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3A6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2FE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տրանսպորտային միջոցի գրանցման երկրի երկտառ ծածկագիրը՝ աշխարհի երկրների դասակարգչին համապատասխան, կամ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0CE905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 xml:space="preserve">99՝ տարբեր, </w:t>
            </w:r>
          </w:p>
          <w:p w14:paraId="6283BB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00՝ հայտնի չէ</w:t>
            </w:r>
          </w:p>
        </w:tc>
      </w:tr>
      <w:tr w:rsidR="005A18A3" w:rsidRPr="002B30CE" w14:paraId="78B5F8A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6F5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7AB4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1D8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8BF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D9F8BF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42874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6C0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DA0D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0A5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C081B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24C616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D03C8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AE7D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23BA7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«Տրանսպորտային միջոցի գրանցման երկրի ծածկագիրը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2B30CE">
              <w:rPr>
                <w:rFonts w:ascii="Sylfaen" w:hAnsi="Sylfaen"/>
                <w:noProof/>
                <w:sz w:val="20"/>
              </w:rPr>
              <w:t>(casdo:‌Registration‌Nationality‌Code)» վավերապայմանի լրացման դեպքում ատրիբուտը պետք է պարունակի «2021» արժեքը</w:t>
            </w:r>
          </w:p>
        </w:tc>
      </w:tr>
      <w:tr w:rsidR="005A18A3" w:rsidRPr="002B30CE" w14:paraId="6AB74BB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0A4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E56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B21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0CB24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միջոցների քանակը</w:t>
            </w:r>
          </w:p>
          <w:p w14:paraId="5621255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(casdo:‌Transport‌Means‌Quantity)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24D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88D6D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A760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Quantity5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01276F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60EE4E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6E5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C45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EBD910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02F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F00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F91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77E5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մասին տեղեկատվությունը</w:t>
            </w:r>
          </w:p>
          <w:p w14:paraId="65C5966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(cacdo:‌Transport‌Means‌Registration‌Id‌Details)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706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տրանսպորտային միջոցի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E4CC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382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(M.CA.CDT.00321)</w:t>
            </w:r>
          </w:p>
          <w:p w14:paraId="308127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C91DF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0BD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D455DF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2415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427B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B14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F235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7B868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1.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գրանցման համարը</w:t>
            </w:r>
          </w:p>
          <w:p w14:paraId="21E43B7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(csdo:‌Transport‌Means‌Reg‌Id)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CAF3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տրանսպորտային միջոցի գրանցման համարը, նավի անվանումը, ավիաչվերթի համարը, գնացքի համարը, երկաթուղային վագոնի (բաց վագոնների, ցիստեռնների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այլ միջոցների)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AF9E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17B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0A7023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0C14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7359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24F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2FF7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9381A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27D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2E7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009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D6D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B96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E36BC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1E16AF3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D11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B7B2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126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7FB6E6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6C44BA3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676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4BB3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A088C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19F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865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5FB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B5F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AFE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342D49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6B9F6B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A1F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CACC4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0B8B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C00C5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9EAB3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61A267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421E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811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ADF495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E3B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0BC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431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3C9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25013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2.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Առաջին կցովի տրանսպորտային միջոցի գրանցման համարը</w:t>
            </w:r>
          </w:p>
          <w:p w14:paraId="18ABE56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(casdo:‌First‌Trailer‌Reg‌Id)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8CA5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կցովի տրանսպորտային միջոցի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59D0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M.CA.SDE.00399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55EF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4CD5F3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6FA18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38A69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EFB1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553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D70B5A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DF5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01C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C1D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762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D789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DEDEF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775DBD4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3CD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5C86B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91C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42B95A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BBF0A8B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44E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3488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C47960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697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1621B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80F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08C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FE2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32F7C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071689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535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AF6C6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D73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398D7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996B628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5D6D9B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C5D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4F1E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789DB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24C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BB8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F60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E4C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C8860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Երկրորդ կցովի տրանսպորտային միջոցի գրանցման համարը</w:t>
            </w:r>
          </w:p>
          <w:p w14:paraId="6BC9DB2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(casdo:‌Second‌Trailer‌Reg‌Id)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984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կցովի տրանսպորտային միջոցի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EE64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M.CA.SDE.00428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3FC0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6B180C5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9DDB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F756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753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54A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AB182C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A9817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7CC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0CB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87F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DB0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F5F65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երկրի ծածկագիրը</w:t>
            </w:r>
          </w:p>
          <w:p w14:paraId="16EB864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B0A7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այն երկրի ծածկագրային նշագիրը, որի կանոններով ձ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C50D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552B8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csdo:‌Unqualified‌Country‌Code‌Type (M.SDT.00159)</w:t>
            </w:r>
          </w:p>
          <w:p w14:paraId="6072DBF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16C6B7E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Ձ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48A6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F66A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</w:tr>
      <w:tr w:rsidR="005A18A3" w:rsidRPr="002B30CE" w14:paraId="2B9499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23C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5FC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77F09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490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D67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794D5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բ)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41584A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EA2E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C669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C86D4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csdo:‌Reference‌Data‌Id‌Type (M.SDT.00091)</w:t>
            </w:r>
          </w:p>
          <w:p w14:paraId="6D14D5A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5355E6A6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217E4CF1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5A7CD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3FBE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</w:tr>
      <w:tr w:rsidR="005A18A3" w:rsidRPr="002B30CE" w14:paraId="27775E3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9EF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6A5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F2DE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07E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F8A28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Փաստաթղթի համարը</w:t>
            </w:r>
          </w:p>
          <w:p w14:paraId="7380459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F9F02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E89E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CD07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csdo:‌Id50‌Type (M.SDT.00093)</w:t>
            </w:r>
          </w:p>
          <w:p w14:paraId="45570B0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374ED2C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65F9D25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76BE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4943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</w:tr>
      <w:tr w:rsidR="005A18A3" w:rsidRPr="002B30CE" w14:paraId="5877BA9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577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6E88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2B78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719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E6FA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5.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նույնականացման համարը</w:t>
            </w:r>
          </w:p>
          <w:p w14:paraId="362D2C8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(csdo:‌Vehicle‌Id)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159D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(տրանսպորտային միջոցի ամրաշրջանակի, ինքնագնաց մեքենայի)՝ արտադրողի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B0272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M.SDE.00212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BF1A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csdo:‌Vehicle‌Id‌Type (M.SDT.00161)</w:t>
            </w:r>
          </w:p>
          <w:p w14:paraId="5AD20A0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46D691A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309E332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CE1D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1C9C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71C384C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E8C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D3D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13F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C445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9C2D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6.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Միջազգային փոխադրման տրանսպորտային միջոցի տիպի ծածկագիրը</w:t>
            </w:r>
          </w:p>
          <w:p w14:paraId="3875C1B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(casdo:‌Transport‌Type‌Code)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4BE0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4AEFC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M.CA.SDE.00371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C977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casdo:‌Transport‌Type‌Code‌Type (M.CA.SDT.00205)</w:t>
            </w:r>
          </w:p>
          <w:p w14:paraId="4FAB1CE6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Միջազգային փոխադրման տրանսպորտային միջոցի տիպի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28082A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Ձ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0944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6868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5AA1B8B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934F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283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9C1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F34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D68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D97D8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86708F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FE13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FF3F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0182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csdo:‌Reference‌Data‌Id‌Type (M.SDT.00091)</w:t>
            </w:r>
          </w:p>
          <w:p w14:paraId="4BEBC26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2E8E87CC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2CFC596E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F8CE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CD5FB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«Միջազգային փոխադրման տրանսպորտային միջոցի տիպի ծածկագիրը (casdo:‌Transport‌Type‌Code)»</w:t>
            </w:r>
          </w:p>
          <w:p w14:paraId="4EDEF67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վավերապայմանի լրացման դեպքում ատրիբուտը պետք է պարունակի «2024» արժեքը</w:t>
            </w:r>
          </w:p>
        </w:tc>
      </w:tr>
      <w:tr w:rsidR="005A18A3" w:rsidRPr="002B30CE" w14:paraId="4BC96FE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78E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F59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AC8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AFEE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CFE0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*.4.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7.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մակնիշի ծածկագիրը</w:t>
            </w:r>
          </w:p>
          <w:p w14:paraId="7559C11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(csdo:‌Vehicle‌Make‌Code)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1367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36C8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M.SDE.00303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7C6E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csdo:‌Vehicle‌Make‌Code‌Type (M.SDT.00203)</w:t>
            </w:r>
          </w:p>
          <w:p w14:paraId="6CE6141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Ճանապարհային տրանսպորտային միջոցների մակնիշի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19D621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Ձ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9CF6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54B5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2B30CE" w14:paraId="5E58361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5C1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06F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F1E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403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296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934B6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ա)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578129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D267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931E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ACCEE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csdo:‌Reference‌Data‌Id‌Type (M.SDT.00091)</w:t>
            </w:r>
          </w:p>
          <w:p w14:paraId="6E8B29A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6BCA8193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52D9D95D" w14:textId="77777777" w:rsidR="0068307D" w:rsidRPr="00B55950" w:rsidRDefault="0068307D" w:rsidP="00B55950">
            <w:pPr>
              <w:pStyle w:val="afffff3"/>
              <w:widowControl w:val="0"/>
              <w:tabs>
                <w:tab w:val="left" w:pos="654"/>
              </w:tabs>
              <w:spacing w:after="120" w:line="240" w:lineRule="auto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4B37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54DD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«Տրանսպորտային միջոցի մակնիշի ծածկագիրը (csdo:‌Vehicle‌Make‌Code)» վավերապայմանի լրացման դեպքում ատրիբուտը պետք է պարունակի «2025» արժեքը</w:t>
            </w:r>
          </w:p>
        </w:tc>
      </w:tr>
      <w:tr w:rsidR="005A18A3" w:rsidRPr="002B30CE" w14:paraId="7567DFB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06D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60F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CF73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410C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5.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Տրանսպորտային փոխադրման եղանակի ծածկագիրը</w:t>
            </w:r>
          </w:p>
          <w:p w14:paraId="13C3A2E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(casdo:‌Conveyance‌Method‌Code)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4DCCF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ապրանքների տրանսպորտային փոխադրման եղանակի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BFC8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M.CA.SDE.00141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3FC7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csdo:‌Code1‌Type (M.SDT.00169)</w:t>
            </w:r>
          </w:p>
          <w:p w14:paraId="078871B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18802EB6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CC7C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D9A21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վավերապայմանի լրացման դեպքում այն պետք է պարունակի հետ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 w:rsidRPr="00B55950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է մեկը՝</w:t>
            </w:r>
          </w:p>
          <w:p w14:paraId="072D3DE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 xml:space="preserve">1՝ գազամուղ, </w:t>
            </w:r>
          </w:p>
          <w:p w14:paraId="6DAC9B0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 xml:space="preserve">2՝ նավթամուղ, </w:t>
            </w:r>
          </w:p>
          <w:p w14:paraId="11C58DF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 xml:space="preserve">3՝ նավթամթերքամուղ, </w:t>
            </w:r>
          </w:p>
          <w:p w14:paraId="62E48FA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4՝ էլեկտրահաղորդման գծեր</w:t>
            </w:r>
          </w:p>
        </w:tc>
      </w:tr>
      <w:tr w:rsidR="005A18A3" w:rsidRPr="002B30CE" w14:paraId="1EA5702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E7E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4043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1DE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0D4D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6.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Վայրի անվանումը (անունը)</w:t>
            </w:r>
          </w:p>
          <w:p w14:paraId="2E93264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(casdo:‌Place‌Name)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31807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այն օբյեկտի անվանումը, որի վրա տեղադրված են հաշվառման սարքերը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B027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98A6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csdo:‌Name120‌Type (M.SDT.00055)</w:t>
            </w:r>
          </w:p>
          <w:p w14:paraId="717EA99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Պայմանանշանների նորմալացված տողը:</w:t>
            </w:r>
          </w:p>
          <w:p w14:paraId="233C02F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Նվազագույն երկարությունը՝ 1.</w:t>
            </w:r>
          </w:p>
          <w:p w14:paraId="504A3E6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8E79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center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A1E9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</w:tr>
      <w:tr w:rsidR="0068307D" w:rsidRPr="002B30CE" w14:paraId="45D677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CCA9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A7C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73DB4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18.16.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Սահմանին գտնվող մաքսային մարմինը</w:t>
            </w:r>
          </w:p>
          <w:p w14:paraId="34F6D7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Border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513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մուտքի կամ ելքի մաքսային մարմինը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6893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B4E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(M.CDT.00104)</w:t>
            </w:r>
          </w:p>
          <w:p w14:paraId="5B9BF1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C0A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88F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27A26A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4D1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922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D20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3AA00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D7DB7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648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5806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C8E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182826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746CF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[0-9]{2}|[0-9]{5}|[0-9]{8}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AEF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51D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լրացվի «Մաքսային մարմինը սահմանին (cacdo:‌Border‌Customs‌Office‌Details)» վավերապայմանի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ավորման դեպքում</w:t>
            </w:r>
          </w:p>
        </w:tc>
      </w:tr>
      <w:tr w:rsidR="005A18A3" w:rsidRPr="002B30CE" w14:paraId="1B81D1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A66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C45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A85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D1E6F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B55950">
              <w:rPr>
                <w:rFonts w:ascii="Sylfaen" w:hAnsi="Sylfaen" w:cs="Times New Roman"/>
                <w:sz w:val="20"/>
              </w:rPr>
              <w:t>*.</w:t>
            </w:r>
            <w:r w:rsidR="00DA0C01" w:rsidRPr="00B55950">
              <w:rPr>
                <w:rFonts w:ascii="Sylfaen" w:hAnsi="Sylfaen" w:cs="Times New Roman"/>
                <w:sz w:val="20"/>
              </w:rPr>
              <w:t>2.</w:t>
            </w:r>
            <w:r w:rsidR="00DA0C01" w:rsidRPr="00B55950">
              <w:rPr>
                <w:rFonts w:ascii="Sylfaen" w:hAnsi="Sylfaen" w:cs="Times New Roman"/>
                <w:sz w:val="20"/>
              </w:rPr>
              <w:tab/>
            </w:r>
            <w:r w:rsidRPr="00B55950">
              <w:rPr>
                <w:rFonts w:ascii="Sylfaen" w:hAnsi="Sylfaen" w:cs="Times New Roman"/>
                <w:sz w:val="20"/>
              </w:rPr>
              <w:t>Մաքսային մարմնի անվանումը</w:t>
            </w:r>
          </w:p>
          <w:p w14:paraId="31554385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B55950">
              <w:rPr>
                <w:rFonts w:ascii="Sylfaen" w:hAnsi="Sylfaen" w:cs="Times New Roman"/>
                <w:sz w:val="20"/>
              </w:rPr>
              <w:t>(csdo:‌Customs‌Office‌Name)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C0B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մարմնի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E749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M.SDE.00300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AD37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(M.SDT.00204)</w:t>
            </w:r>
          </w:p>
          <w:p w14:paraId="74D043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4ACA9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DD29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2FB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058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1EE350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FF7A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C60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901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355AA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B55950">
              <w:rPr>
                <w:rFonts w:ascii="Sylfaen" w:hAnsi="Sylfaen" w:cs="Times New Roman"/>
                <w:sz w:val="20"/>
              </w:rPr>
              <w:t>*.</w:t>
            </w:r>
            <w:r w:rsidR="00DA0C01" w:rsidRPr="00B55950">
              <w:rPr>
                <w:rFonts w:ascii="Sylfaen" w:hAnsi="Sylfaen" w:cs="Times New Roman"/>
                <w:sz w:val="20"/>
              </w:rPr>
              <w:t>3.</w:t>
            </w:r>
            <w:r w:rsidR="00DA0C01" w:rsidRPr="00B55950">
              <w:rPr>
                <w:rFonts w:ascii="Sylfaen" w:hAnsi="Sylfaen" w:cs="Times New Roman"/>
                <w:sz w:val="20"/>
              </w:rPr>
              <w:tab/>
            </w:r>
            <w:r w:rsidRPr="00B55950">
              <w:rPr>
                <w:rFonts w:ascii="Sylfaen" w:hAnsi="Sylfaen" w:cs="Times New Roman"/>
                <w:sz w:val="20"/>
              </w:rPr>
              <w:t>Երկրի ծածկագիրը</w:t>
            </w:r>
          </w:p>
          <w:p w14:paraId="077A362D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B55950">
              <w:rPr>
                <w:rFonts w:ascii="Sylfaen" w:hAnsi="Sylfaen" w:cs="Times New Roman"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7D00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A7DB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55EF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91A39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E0D537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7DE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3C93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398C2E0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921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DBF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AEFB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B62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E52E3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B55950">
              <w:rPr>
                <w:rFonts w:ascii="Sylfaen" w:hAnsi="Sylfaen" w:cs="Times New Roman"/>
                <w:sz w:val="20"/>
              </w:rPr>
              <w:t>դասակարգչի</w:t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048E9C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09DE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B45D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2B4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D7DAE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99B204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F318F0B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977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F45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04C6C8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CF76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4B4AE" w14:textId="77777777" w:rsidR="0068307D" w:rsidRPr="002B30CE" w:rsidRDefault="0068307D" w:rsidP="00B55950">
            <w:pPr>
              <w:pStyle w:val="affffa"/>
              <w:widowControl w:val="0"/>
              <w:tabs>
                <w:tab w:val="left" w:pos="7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գտնվելու վայրը</w:t>
            </w:r>
          </w:p>
          <w:p w14:paraId="129431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Location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927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գտնվելու վայրի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BF3B3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4FC3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Location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(M.CA.CDT.00100)</w:t>
            </w:r>
          </w:p>
          <w:p w14:paraId="6B03AF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43F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B5C15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376F7DB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6E6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58F6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B2794" w14:textId="77777777" w:rsidR="0068307D" w:rsidRPr="002B30CE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Ապրանքների գտնվելու վայրի ծածկագիրը</w:t>
            </w:r>
          </w:p>
          <w:p w14:paraId="5FAA255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Location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676C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գտնվելու վայրի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880E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6DC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Location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(M.CA.SDT.00060)</w:t>
            </w:r>
          </w:p>
          <w:p w14:paraId="484F13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գտնվելու վայրի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CBC60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E0E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2D99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7D3BA5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5C9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7FB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7E1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2E9B5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EECAF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221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E6D1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B23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6D26F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12843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66A89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F74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937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«2023» արժեքը</w:t>
            </w:r>
          </w:p>
        </w:tc>
      </w:tr>
      <w:tr w:rsidR="0068307D" w:rsidRPr="002B30CE" w14:paraId="780570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F76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080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25375" w14:textId="77777777" w:rsidR="0068307D" w:rsidRPr="002B30CE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29874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62A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904E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ED2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Customs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7CF854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DCC1F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[0-9]{2}|[0-9]{5}|[0-9]{8}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247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E84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103320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28A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C97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0F164E" w14:textId="77777777" w:rsidR="0068307D" w:rsidRPr="002B30CE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65D789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Place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B2767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գտնվելու վայրի (երկաթուղային կայարանի, ծովային (գետային) նավահանգստի, օդային անցման կետի)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77A7E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70CE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0BEAE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E4735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DDE6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057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D26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37342C4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D08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6D8A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12B56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Մաքսային հսկողության գոտու համարը (նույնականացուցիչը)</w:t>
            </w:r>
          </w:p>
          <w:p w14:paraId="0CC6A48A" w14:textId="77777777" w:rsidR="0068307D" w:rsidRPr="00B55950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(casdo:‌Customs‌Control‌Zone‌Id)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2ED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EC14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AE4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2BA011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6D89B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C216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304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D5A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3A8FCA1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35E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33C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4BE6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գտնվելու վայրը սահմանող փաստաթղթի մասին տեղեկություններ</w:t>
            </w:r>
          </w:p>
          <w:p w14:paraId="484A62C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(cacdo:‌Goods‌Location‌Doc‌Details)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BED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մասին տեղեկություններ (մաքսային մարմնի՝ ապրանքների ժամանակավոր պահպանման թույլտվություն)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471A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M.CA.CDE.00128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951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CADoc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Base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(M.CA.CDT.00005)</w:t>
            </w:r>
          </w:p>
          <w:p w14:paraId="1086F9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19CC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B75DA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CF2674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7F3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727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A5DE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5497D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2F0FF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Doc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80E95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4EA6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046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52C77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5F06E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D921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595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CC05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574C23C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FFD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B95D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60A2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47F26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EB456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ա)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7E937C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0DED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41BF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20A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6150C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98B49E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55E85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E39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F271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0318C0D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481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5A7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122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7375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1FB1EBD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0EF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E046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C33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Name500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9B7B2F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5959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9CAED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FC65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B24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AECEF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B43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591D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DC48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9620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492A7F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1BC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C1A1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1B89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692BF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CAC6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2783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79A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2C275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D6F8C9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E8C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83F1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9DB6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1F9A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1E30DE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8298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7E3A7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5F5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2F027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7BB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C6E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2B30CE" w14:paraId="4977C9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114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AAE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E412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673D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40E811C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(csdo:‌Doc‌Start‌Date)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E91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67A6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286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E6D27D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DAB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69C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2B30CE" w14:paraId="1F51AF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6F12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7A7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88C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BEFE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9D01297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(csdo:‌Doc‌Validity‌Date)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60D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ժամկետն ավարտվելու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16A39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ECE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bdt: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0881A3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1AA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6D1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2B30CE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2B30CE" w14:paraId="03291D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C7F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A3D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BF5DC9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Ռեեստրում անձի ընդգրկումը հաստատող փաստաթուղթը</w:t>
            </w:r>
          </w:p>
          <w:p w14:paraId="277DD0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Register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64D5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մասին տեղեկություններ (լիազորված տնտեսական օպերատորների ռեեստրում, ժամանակավոր պահպանման պահեստների, սեփական ապրանքների պահպանման պահեստների, մաքսային պահեստների, ազատ պահեստների կամ անմաքս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տրի խանութների տիրապետողների ռեեստրներում ընդգրկելու մասին վկայական)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1210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DB68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Register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Document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(M.CA.CDT.00303)</w:t>
            </w:r>
          </w:p>
          <w:p w14:paraId="56F04B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A0E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317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00A3E3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EED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A10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7AA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2E7FA2" w14:textId="77777777" w:rsidR="0068307D" w:rsidRPr="002B30CE" w:rsidRDefault="0068307D" w:rsidP="00B55950">
            <w:pPr>
              <w:pStyle w:val="affffa"/>
              <w:widowControl w:val="0"/>
              <w:tabs>
                <w:tab w:val="left" w:pos="5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3E35B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4085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1BCD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716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CC7FF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F993E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C85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6EB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պարունակի այն անդամ պետության ծածկագիրը, որի լիազորված մարմինն անձին ընդգրկել է ռեեստրի մեջ</w:t>
            </w:r>
          </w:p>
        </w:tc>
      </w:tr>
      <w:tr w:rsidR="005A18A3" w:rsidRPr="002B30CE" w14:paraId="74A1C71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2E9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C8A1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2E0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7EBF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489D2" w14:textId="77777777" w:rsidR="0068307D" w:rsidRPr="002B30CE" w:rsidRDefault="00245DEA" w:rsidP="00B55950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4F8198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81A8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E4F4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D47DB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0E863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3BF79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951F69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E2DF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AE1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6BB031C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F1A6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6225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F38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A519F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Ռեեստրում ընդգրկելիս իրավաբանական անձի գրանցման համարը</w:t>
            </w:r>
          </w:p>
          <w:p w14:paraId="793A296F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Number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47E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3082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C18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Id25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(M.SDT.00178)</w:t>
            </w:r>
          </w:p>
          <w:p w14:paraId="2A1E8F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736D0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42B5F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9A0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E0B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ռեեստրում ներառելու մասին վկայականի համարը՝ առանց վերագրանցման հատկանիշը (լրացման տառ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նշելու</w:t>
            </w:r>
          </w:p>
        </w:tc>
      </w:tr>
      <w:tr w:rsidR="005A18A3" w:rsidRPr="002B30CE" w14:paraId="0216B57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1F3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95C5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D2B57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9A993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753B172F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Reregistration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55B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0B65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10B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Reregistration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(M.CA.SDT.00125)</w:t>
            </w:r>
          </w:p>
          <w:p w14:paraId="7FBAF93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2F86D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\d{1}|\d{2}|\d{3}|[А-Я]{1}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BE25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61B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լրացնել, եթե ռեեստրում ներառելու մասին վկայականի համարը պարունակում է վերագրանցման (տառի լրացման) հատկանիշը</w:t>
            </w:r>
          </w:p>
        </w:tc>
      </w:tr>
      <w:tr w:rsidR="005A18A3" w:rsidRPr="002B30CE" w14:paraId="12E269F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D409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3EC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D11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DD88C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26F953BE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AEORegistry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E74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9CE2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606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66A706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B1FB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A84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033D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լրացվի, եթե լիազորված տնտեսական օպերատորների ռեեստրում ընդգրկելու մասին վկայականի համարը պարունակում է վկայականի տիպի մասին տեղեկություններ</w:t>
            </w:r>
          </w:p>
        </w:tc>
      </w:tr>
      <w:tr w:rsidR="0068307D" w:rsidRPr="002B30CE" w14:paraId="7EF4534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924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457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3A5E0B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միջոցը, որի վրա գտնվում են ապրանքները</w:t>
            </w:r>
          </w:p>
          <w:p w14:paraId="5336B9C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Good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Location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172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տրանսպորտային միջոցի մասին տեղեկությունները, որի վրա գտնվում են ապրանքները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FC6D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M.CA.CDE.00444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AFE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(M.CA.CDT.00380)</w:t>
            </w:r>
          </w:p>
          <w:p w14:paraId="258D747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8AA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38B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45219B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CD76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FDB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6B66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DFEAA6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3839D7B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15798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3CEB0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7D1A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87F63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A207C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61B0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49B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0A54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1E838F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087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258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4833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376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10464" w14:textId="77777777" w:rsidR="0068307D" w:rsidRPr="002B30CE" w:rsidRDefault="00245DEA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</w:t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55E216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(code‌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D5E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615CC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00B2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32832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81EA61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AD68C5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279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602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2B30CE" w14:paraId="1D65AB7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D16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763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CB1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28DA3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Տրանսպորտային միջոցի գրանցման համարը</w:t>
            </w:r>
          </w:p>
          <w:p w14:paraId="3A709D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443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գրանցող մարմնի կողմից տրանսպորտային միջոցին տրվող անհատական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51EF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198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Transport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Means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Reg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(M.SDT.00101)</w:t>
            </w:r>
          </w:p>
          <w:p w14:paraId="17F0D4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0C83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18128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C728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388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0B5F7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EF2D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694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056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3A0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72FB7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ա)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19E3B6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</w:t>
            </w:r>
            <w:r w:rsidRPr="00B55950">
              <w:rPr>
                <w:rFonts w:ascii="Sylfaen" w:hAnsi="Sylfaen"/>
                <w:noProof/>
                <w:sz w:val="20"/>
              </w:rPr>
              <w:t>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A841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ավորվել է նշված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92DE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209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Unqualified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371B8C6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6E6964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EE3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F4A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9C9085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AF0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070A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B14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DA3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FDA44" w14:textId="77777777" w:rsidR="0068307D" w:rsidRPr="00B55950" w:rsidRDefault="002A519C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բ)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155189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(country‌Code‌List‌Id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CB03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22297F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9EA0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392D8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77A29A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A597A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8CEB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DF40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622202B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22DE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7D32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C7003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18.17.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Հասցեն</w:t>
            </w:r>
          </w:p>
          <w:p w14:paraId="31D1EB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(ccdo:‌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BE5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ապրանքների գտնվելու վայրի 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EB6E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7B0D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Subject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39C6102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5C8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777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550832B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E10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AD96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44B3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77425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718F9B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4CE1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5C1A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92FE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Address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Kind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634AD3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48A42D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D7686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D30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0C4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ընդունի «3» արժեքը՝ փոստային հասցե</w:t>
            </w:r>
          </w:p>
        </w:tc>
      </w:tr>
      <w:tr w:rsidR="005A18A3" w:rsidRPr="002B30CE" w14:paraId="18DD33D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8D6CE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84B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945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46DF3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39EE785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B1A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6EBB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0CB5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Country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0AC09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Երկրի երկտառ ծածկագրի արժեքըն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2FB53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28E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C5C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2B30CE" w14:paraId="726AED8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1A9F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FE1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36F1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8AA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4782BD" w14:textId="77777777" w:rsidR="0068307D" w:rsidRPr="00B55950" w:rsidRDefault="00245DEA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B55950">
              <w:rPr>
                <w:rFonts w:ascii="Sylfaen" w:hAnsi="Sylfaen"/>
                <w:noProof/>
                <w:sz w:val="20"/>
              </w:rPr>
              <w:t>ա)</w:t>
            </w:r>
            <w:r w:rsidRPr="00B55950">
              <w:rPr>
                <w:rFonts w:ascii="Sylfaen" w:hAnsi="Sylfaen"/>
                <w:noProof/>
                <w:sz w:val="20"/>
              </w:rPr>
              <w:tab/>
            </w:r>
            <w:r w:rsidR="0068307D" w:rsidRPr="00B55950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96F5DB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BBD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նշված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A222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D94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F020F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07457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0038AD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B0D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1349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2B30CE" w14:paraId="22E62106" w14:textId="77777777" w:rsidTr="00E663DA">
        <w:trPr>
          <w:gridAfter w:val="1"/>
          <w:wAfter w:w="21" w:type="dxa"/>
          <w:trHeight w:val="86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827B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799A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F5C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29EED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207DAA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(csdo:‌Territory‌Code)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B98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2A8ED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750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Territory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6D7E1E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A684D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6CBF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60A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5C4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2B30CE" w14:paraId="7C08B0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D9B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BB4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F84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7D97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507E0EB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(csdo:‌Region‌Name)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0802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5DC83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7426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E1BEB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282A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E71C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2EC3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074C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3957EAB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A149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531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CBEC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609970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Շրջանը</w:t>
            </w:r>
          </w:p>
          <w:p w14:paraId="61EB24C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(csdo:‌District‌Name)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F68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7683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576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801A2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1CA2A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C87D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F85B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92ED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707A67F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D54A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9E858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616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46B014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Քաղաքը</w:t>
            </w:r>
          </w:p>
          <w:p w14:paraId="78DDEBB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(csdo:‌City‌Name)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8E6C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B5B8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248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A09A1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E7947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DAECDB9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  <w:p w14:paraId="5616EE86" w14:textId="77777777" w:rsidR="00E663DA" w:rsidRPr="00E663DA" w:rsidRDefault="00E663D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96C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6E55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6E1D90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2814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5B2C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8EC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AC4FB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A73CA9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(csdo:‌Settlement‌Name)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F00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F668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E28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CD486F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49B92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751B3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6DE7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6348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լրացնելու դեպքում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2B30CE" w14:paraId="092963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EC82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61D41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15DB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458256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Փողոցը</w:t>
            </w:r>
          </w:p>
          <w:p w14:paraId="68A5E7F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(csdo:‌Street‌Name)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00C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97F7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B2E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Name120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072894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50A54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8529A1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E862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C59B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28E20FF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E45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2E1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8639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2CDA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11B8B2D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107B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82DB9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FFCE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2065F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8C3C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4026E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CA6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7011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96540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C83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99D1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86FC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4CCC8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2490E3E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502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C3F0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9EF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B657E5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AD2A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1546C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D7847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0F9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2B8C9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429D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73F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37C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AA7C5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7512F6D9" w14:textId="77777777" w:rsidR="0068307D" w:rsidRPr="00B55950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4CB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48B2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ACA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4B5D5C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A17AC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0CB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1ED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2B30CE" w14:paraId="108886E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D1E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261B9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FE16D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F613E" w14:textId="77777777" w:rsidR="0068307D" w:rsidRPr="002B30CE" w:rsidRDefault="0068307D" w:rsidP="00B55950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4D025C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Post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Office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Box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A874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38754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B7C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Id20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43DBE1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6308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344600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4C5A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EB0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2B30CE" w14:paraId="2B36112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AC897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234904" w14:textId="77777777" w:rsidR="0068307D" w:rsidRPr="002B30CE" w:rsidRDefault="0068307D" w:rsidP="00B55950">
            <w:pPr>
              <w:pStyle w:val="affffa"/>
              <w:widowControl w:val="0"/>
              <w:tabs>
                <w:tab w:val="left" w:pos="77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Ապրանքը</w:t>
            </w:r>
          </w:p>
          <w:p w14:paraId="22B4F8A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GDCGoods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Item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486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FF03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M.CA.CDE.00329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F3E1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GDCGoods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Item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(M.CA.CDT.00204)</w:t>
            </w:r>
          </w:p>
          <w:p w14:paraId="1DFD65C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634F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AF8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5F14C9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DB09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C17A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50FA1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  <w:p w14:paraId="79056D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Consignment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Item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1406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0E32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7DF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7904687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39296D3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4F766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7D1ED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30972BD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161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7F45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50465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ծածկագիրը՝ ըստ ԵԱՏՄ ԱՏԳ ԱԱ-ի</w:t>
            </w:r>
          </w:p>
          <w:p w14:paraId="222674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Commodity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479C9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FFE3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7586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Commodity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(M.SDT.00065)</w:t>
            </w:r>
          </w:p>
          <w:p w14:paraId="5966F6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ԵԱՏՄ ԱՏԳ ԱԱ-ից ծածկագրի արժեքը՝ 2, 4, 6, 8, 9 կամ 10 նիշերի մակարդակով։</w:t>
            </w:r>
          </w:p>
          <w:p w14:paraId="5DFF143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\d{2}|\d{4}|\d{6}|\d{8,10}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80D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126B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27FD92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9F6D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FECE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3110DE" w14:textId="77777777" w:rsidR="0068307D" w:rsidRPr="00B55950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19610D8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(casdo:‌Goods‌Description‌Text)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500D9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նկարագրությունը՝ ներառյալ ապրանքի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տրային, ֆիրմային կամ այլ ավանդական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734A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AA9E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Text250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59F3E8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7D33955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F5E54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AB6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A86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68307D" w:rsidRPr="002B30CE" w14:paraId="70B3109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93F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46D06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6B13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Համաքաշը</w:t>
            </w:r>
          </w:p>
          <w:p w14:paraId="16B8D5EF" w14:textId="77777777" w:rsidR="0068307D" w:rsidRPr="00B55950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(csdo:‌Unified‌Gross‌Mass‌Measure)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3F49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քաշը, բրուտտո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AF243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CD10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Physical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185BC7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4001CD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35F1A3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7D1C4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28C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4FD6CF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0F4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75B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A6AF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58FDF" w14:textId="77777777" w:rsidR="0068307D" w:rsidRPr="002B30CE" w:rsidRDefault="00245DEA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41DD1C4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(measurement‌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2A77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F2146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C583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87205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9589455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3F439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0FDE7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«Համաքաշը (csdo:‌Unified‌Gross‌Mass‌Measure)» վավերապայմանի լրացման դեպքում ատրիբուտը պետք է պարունակի «166» արժեքը</w:t>
            </w:r>
          </w:p>
        </w:tc>
      </w:tr>
      <w:tr w:rsidR="005A18A3" w:rsidRPr="002B30CE" w14:paraId="46BC694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4F28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6971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34F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A343B" w14:textId="77777777" w:rsidR="0068307D" w:rsidRPr="002B30CE" w:rsidRDefault="002A519C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0C281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(measurement‌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D530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C6C05C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E3F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75C31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6D8FE11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D97D260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6EA4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C37F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«Համաքաշը (csdo:‌Unified‌Gross‌Mass‌Measure)» վավերապայմանի լրացման դեպքում ատրիբուտը պետք է պարունակի «2016» արժեքը</w:t>
            </w:r>
          </w:p>
        </w:tc>
      </w:tr>
      <w:tr w:rsidR="0068307D" w:rsidRPr="002B30CE" w14:paraId="5E7908B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ED0F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41C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017DFF" w14:textId="77777777" w:rsidR="0068307D" w:rsidRPr="002B30CE" w:rsidRDefault="0068307D" w:rsidP="00B55950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Զտաքաշը</w:t>
            </w:r>
          </w:p>
          <w:p w14:paraId="7E4B616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(csdo:‌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Net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Mass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558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ապրանքի զուտ քաշը 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138D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M.SDE.00174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E39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Physical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14AAED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C6F6E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9E5CAD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2A30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5C52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2B30CE" w14:paraId="6462B36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01A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5B4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5C6C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79C87" w14:textId="77777777" w:rsidR="0068307D" w:rsidRPr="00B55950" w:rsidRDefault="00245DEA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6E0CD7E2" w14:textId="77777777" w:rsidR="0068307D" w:rsidRPr="00B55950" w:rsidRDefault="0068307D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2E83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3949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771F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F5CE5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69E32356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F9B1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EB7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«Զտաքաշը (csdo:‌Unified‌Net‌Mass‌Measure)» վավերապայմանի լրացման դեպքում ատրիբուտը պետք է պարունակի «166» արժեքը</w:t>
            </w:r>
          </w:p>
        </w:tc>
      </w:tr>
      <w:tr w:rsidR="005A18A3" w:rsidRPr="002B30CE" w14:paraId="7B3504A5" w14:textId="77777777" w:rsidTr="00E663DA">
        <w:trPr>
          <w:gridAfter w:val="1"/>
          <w:wAfter w:w="21" w:type="dxa"/>
          <w:trHeight w:val="293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921A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DCD61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E02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A7EC4" w14:textId="77777777" w:rsidR="0068307D" w:rsidRPr="00B55950" w:rsidRDefault="002A519C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72E1B11" w14:textId="77777777" w:rsidR="0068307D" w:rsidRPr="00B55950" w:rsidRDefault="0068307D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12A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37E7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28648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FA5E7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ABDBC92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F7DCFF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5DFB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C3D7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«Զտաքաշը (csdo:‌Unified‌Net‌Mass‌Measure)» վավերապայմանի լրացման դեպքում ատրիբուտը պետք է պարունակի «2016» արժեքը</w:t>
            </w:r>
          </w:p>
        </w:tc>
      </w:tr>
      <w:tr w:rsidR="0068307D" w:rsidRPr="002B30CE" w14:paraId="71360D6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02C1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976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7EDE1" w14:textId="77777777" w:rsidR="0068307D" w:rsidRPr="002B30CE" w:rsidRDefault="0068307D" w:rsidP="00B55950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11AD950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(cacdo:‌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9E6A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39E92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F6F6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cacdo: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Details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764BD34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44AF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CC45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նախատեսված է ապրանքի քանակը լրացուցիչ չափման միավորով նշելու համար</w:t>
            </w:r>
          </w:p>
        </w:tc>
      </w:tr>
      <w:tr w:rsidR="005A18A3" w:rsidRPr="002B30CE" w14:paraId="4423990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E398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116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92A6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4BAB13" w14:textId="77777777" w:rsidR="0068307D" w:rsidRPr="00B55950" w:rsidRDefault="0068307D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>1.</w:t>
            </w:r>
            <w:r w:rsidR="00DA0C01" w:rsidRPr="00B55950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55950">
              <w:rPr>
                <w:rFonts w:ascii="Sylfaen" w:eastAsiaTheme="minorEastAsia" w:hAnsi="Sylfaen"/>
                <w:noProof/>
                <w:sz w:val="20"/>
              </w:rPr>
              <w:t>Ապրանքի քանակը՝ չափման միավորի նշմամբ</w:t>
            </w:r>
          </w:p>
          <w:p w14:paraId="04EEB7AC" w14:textId="77777777" w:rsidR="0068307D" w:rsidRPr="00B55950" w:rsidRDefault="0068307D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(casdo:‌Goods‌Measure)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8E4B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A8F1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0BDB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Unified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Physical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1CC386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29CB67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110AE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F1F2C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A9B4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2B30CE" w14:paraId="3DD93DD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1ADA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ED36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0EF1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FE7B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94C72" w14:textId="77777777" w:rsidR="0068307D" w:rsidRPr="00B55950" w:rsidRDefault="00245DEA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0EE679A6" w14:textId="77777777" w:rsidR="0068307D" w:rsidRPr="00B55950" w:rsidRDefault="0068307D" w:rsidP="00B55950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55950">
              <w:rPr>
                <w:rFonts w:ascii="Sylfaen" w:eastAsiaTheme="minorEastAsia" w:hAnsi="Sylfaen"/>
                <w:noProof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58C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2AB9B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E1C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78D720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85D312B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40D4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EEBC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2B30CE" w14:paraId="398A8E6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537B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6670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C513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374D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5D36B" w14:textId="77777777" w:rsidR="0068307D" w:rsidRPr="002B30CE" w:rsidRDefault="002A519C" w:rsidP="00BF7648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2B30CE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8AC60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(measurement‌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4A3A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75EB1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86D0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Reference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Data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20BF01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05E1C4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B30687" w14:textId="77777777" w:rsidR="0068307D" w:rsidRPr="002B30CE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E39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5DA7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ատրիբուտը պետք է պարունակի «2016» արժեքը</w:t>
            </w:r>
          </w:p>
        </w:tc>
      </w:tr>
      <w:tr w:rsidR="005A18A3" w:rsidRPr="002B30CE" w14:paraId="6DB713C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6C6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AA8C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987A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4DAD8" w14:textId="77777777" w:rsidR="0068307D" w:rsidRPr="002B30CE" w:rsidRDefault="0068307D" w:rsidP="00BF7648">
            <w:pPr>
              <w:pStyle w:val="affffa"/>
              <w:widowControl w:val="0"/>
              <w:tabs>
                <w:tab w:val="left" w:pos="5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BF7648">
              <w:rPr>
                <w:rFonts w:ascii="Sylfaen" w:eastAsiaTheme="minorEastAsia" w:hAnsi="Sylfaen"/>
                <w:noProof/>
                <w:sz w:val="20"/>
              </w:rPr>
              <w:t>Չափման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միավորի պայմանական նշագիրը</w:t>
            </w:r>
          </w:p>
          <w:p w14:paraId="355C628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Abbreviation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C37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65347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5720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Abbreviation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079563D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2335E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6D689E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506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5ED2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Measure)» վավերապայմանի «Տեղեկատուի (դասակարգչի) նույնականացուցիչը (measurement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Unit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 w:cs="Times New Roman"/>
                <w:noProof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Idատրիբուտ)» ատրիբուտում</w:t>
            </w:r>
          </w:p>
        </w:tc>
      </w:tr>
      <w:tr w:rsidR="0068307D" w:rsidRPr="002B30CE" w14:paraId="1A9BF8E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FB99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0014D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CA2BE" w14:textId="77777777" w:rsidR="0068307D" w:rsidRPr="002B30CE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Թերթի հերթական համարը</w:t>
            </w:r>
          </w:p>
          <w:p w14:paraId="576C520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Page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3ABE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թերթի (լրացուցիչ թերթի )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35F908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M.CA.SDE.00503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F928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22C5311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1F9165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DB29C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D87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25A0A3D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77EC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B80E4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8C695" w14:textId="77777777" w:rsidR="0068307D" w:rsidRPr="002B30CE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Հերթական համարը ցուցակում</w:t>
            </w:r>
          </w:p>
          <w:p w14:paraId="4BB727A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List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Item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93697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հերթական համարը ցուցակում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302189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M.CA.SDE.00217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3671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621629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74BBF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B5B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460C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2B30CE" w14:paraId="6A732D6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AD6F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47F8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2CCBFC" w14:textId="77777777" w:rsidR="0068307D" w:rsidRPr="002B30CE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հերթական համարը՝ ըստ ապրանքների հայտարարագրի ճշգրտման</w:t>
            </w:r>
          </w:p>
          <w:p w14:paraId="189A65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GDCConsignment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Item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1B0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հերթական համարը՝ ըստ ապրանքների հայտարարագրի ճշգրտման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56B1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M.CA.SDE.00400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B1C2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Ordinal3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4D944EE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4DA4A18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D4AFA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443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2B30CE" w14:paraId="45FEAB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1D0DC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67F35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AF4B1" w14:textId="77777777" w:rsidR="0068307D" w:rsidRPr="002B30CE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Ապրանքի դասակարգման առանձնահատկության ծածկագիրը</w:t>
            </w:r>
          </w:p>
          <w:p w14:paraId="52E9D50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Goods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Classification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D9C1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ապրանքի դասակարգման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A33EA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660C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265B00F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C41D62F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28E9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5BFB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>է մեկը՝</w:t>
            </w:r>
          </w:p>
          <w:p w14:paraId="76F9203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1՝ ընդհանուր («Ը»). </w:t>
            </w:r>
          </w:p>
          <w:p w14:paraId="4E56533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2՝ ցուցակի ապրանքը։ </w:t>
            </w:r>
          </w:p>
          <w:p w14:paraId="60C378D0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Մնացած դեպքերում վավերապայմանը չի լրացվում</w:t>
            </w:r>
          </w:p>
        </w:tc>
      </w:tr>
      <w:tr w:rsidR="0068307D" w:rsidRPr="002B30CE" w14:paraId="7BAA21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4112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202A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C3DBF" w14:textId="77777777" w:rsidR="0068307D" w:rsidRPr="002B30CE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>Ապրանքները նույնականացման միջոցներով դրոշմավորման ենթակա ապրանքների շարքին դասելու հատկանիշը</w:t>
            </w:r>
          </w:p>
          <w:p w14:paraId="3E299F0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sz w:val="20"/>
              </w:rPr>
              <w:t>(casdo:‌</w:t>
            </w:r>
            <w:r w:rsidRPr="002B30CE">
              <w:rPr>
                <w:rFonts w:ascii="Sylfaen" w:hAnsi="Sylfaen"/>
                <w:noProof/>
                <w:sz w:val="20"/>
              </w:rPr>
              <w:t>CIMSign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C5C24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ապրանքները նույնականացման միջոցներով (հսկիչ (նույնականացման) նշաններով) դրոշմավորման ենթակա ապրանքների շարքին դասելու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BF51E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M.CA.SDE.00764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73E0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7D2E92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487FB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58B94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8567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«Դ» արժեքը՝ հսկիչ (նույնականացման) նշաններով դրոշմավորման ենթակա ապրանքների ցանկում ներառված, սակայն նորմատիվ իրավական ակտերի պահանջներին համապատասխան այդպիսի դրոշմավորման չենթակվող ապրանքների համար: Մնացած դեպքերում վավերապայմանը չի լրացվում</w:t>
            </w:r>
          </w:p>
        </w:tc>
      </w:tr>
      <w:tr w:rsidR="0068307D" w:rsidRPr="002B30CE" w14:paraId="5911208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7A28E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3EF71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56AF6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սահմանափակումների կիրառումից ազատ ապրանքի հատկանիշը</w:t>
            </w:r>
          </w:p>
          <w:p w14:paraId="64653FF3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(casdo:‌Goods‌Prohibition‌Free‌Code)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532C4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6D2A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M.CA.SDE.00142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BF3E3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Code1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EA80D2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00E5CA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53C5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804E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պետք է պարունակի «Ա» արժեքը՝ սահմանափակումներից ազատ ապրանքների համար: Մնացած դեպքերում վավերապայմանը չի լրացվում</w:t>
            </w:r>
          </w:p>
        </w:tc>
      </w:tr>
      <w:tr w:rsidR="0068307D" w:rsidRPr="002B30CE" w14:paraId="0629DEC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18E81B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D153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3F523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2B30CE">
              <w:rPr>
                <w:rFonts w:ascii="Sylfaen" w:hAnsi="Sylfaen"/>
                <w:noProof/>
                <w:sz w:val="20"/>
              </w:rPr>
              <w:t xml:space="preserve">Արգելքների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սահմանափակումների պահպանման ծածկագիրը</w:t>
            </w:r>
          </w:p>
          <w:p w14:paraId="6990255A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(casdo:‌Prohibition‌Code)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F5E9ED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 xml:space="preserve">կիրառվող արգելքների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2B30CE">
              <w:rPr>
                <w:rFonts w:ascii="Sylfaen" w:hAnsi="Sylfaen"/>
                <w:noProof/>
                <w:sz w:val="20"/>
              </w:rPr>
              <w:t xml:space="preserve"> սահմանափակումների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C0915" w14:textId="77777777" w:rsidR="0068307D" w:rsidRPr="002B30CE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M.CA.SDE.00170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953842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casdo: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Prohibition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Code</w:t>
            </w:r>
            <w:r w:rsidRPr="002B30CE">
              <w:rPr>
                <w:rFonts w:ascii="Sylfaen" w:hAnsi="Sylfaen"/>
                <w:sz w:val="20"/>
              </w:rPr>
              <w:t>‌</w:t>
            </w:r>
            <w:r w:rsidRPr="002B30CE">
              <w:rPr>
                <w:rFonts w:ascii="Sylfaen" w:hAnsi="Sylfaen"/>
                <w:noProof/>
                <w:sz w:val="20"/>
              </w:rPr>
              <w:t>Type (M.CA.SDT.01106)</w:t>
            </w:r>
          </w:p>
          <w:p w14:paraId="679BF658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467AEA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BE640E4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Առավելագույն երկարությունը՝ 5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45B86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7DE59" w14:textId="77777777" w:rsidR="0068307D" w:rsidRPr="002B30CE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2B30CE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C94AC2" w14:paraId="5015851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4B8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1C2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CD1C7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Մտավոր սեփականության օբյեկտի հատկանիշը</w:t>
            </w:r>
          </w:p>
          <w:p w14:paraId="73689C0D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(casdo:‌IPOSign‌Code)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799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ապրանքը մտավոր սեփականության օբյեկտների շարքին դասելու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B046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M.CA.SDE.00130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3E1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445D3A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A333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9B9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FD6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պարունակի «Մ» արժեքը մտավոր սեփականության օբյեկտների շարքին դասվող ապրանքների համար: Մնացած դեպքերում վավերապայմանը չի լրացվում</w:t>
            </w:r>
          </w:p>
        </w:tc>
      </w:tr>
      <w:tr w:rsidR="0068307D" w:rsidRPr="00C94AC2" w14:paraId="05AAB98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F1D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4D4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A54B1D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Ապրանքների հայտարարագրում հայտարարագրվող ապրանքների նշանակության ծածկագիրը</w:t>
            </w:r>
          </w:p>
          <w:p w14:paraId="7E3F74AB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(casdo:‌Goods‌Feature‌Code)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BBB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էքսպրես բեռների կամ միջազգային փոստային առաքանիների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2A49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0FB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Code1to3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(M.CA.SDT.00194)</w:t>
            </w:r>
          </w:p>
          <w:p w14:paraId="14EF56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C68B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D5D0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9F58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B11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է մեկը՝</w:t>
            </w:r>
          </w:p>
          <w:p w14:paraId="05702F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ՄՓԱ՝ միջազգային փոստային առաքանիներով ուղարկվող ապրանքների մաքսային հայտարարագրման դեպքում.</w:t>
            </w:r>
          </w:p>
          <w:p w14:paraId="3BD403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ԷԲ՝ էքսպրես բեռների մաքսային հայտարարագրման դեպքում: </w:t>
            </w:r>
          </w:p>
          <w:p w14:paraId="4F86E9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Մնացած դեպքերում վավերապայմանը չի լրացվում</w:t>
            </w:r>
          </w:p>
        </w:tc>
      </w:tr>
      <w:tr w:rsidR="0068307D" w:rsidRPr="00C94AC2" w14:paraId="53AF5D2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B89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CE1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AF46E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ծածկագիրը՝ լրացուցիչ մաքսային տեղեկատվության դասակարգչին համապատասխան</w:t>
            </w:r>
          </w:p>
          <w:p w14:paraId="55CFCF2A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(casdo:‌Commodity‌Add‌Code)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4B68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ծածկագրային նշագիրը՝ լրացուցիչ մաքսային տեղեկատվության դասակարգչին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DAC0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E01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Add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(M.CA.SDT.00195)</w:t>
            </w:r>
          </w:p>
          <w:p w14:paraId="794209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Ծածկագրի 4 նիշերի արժեքը՝ Եվրասիական տնտեսական միության անդամ պետություններում օգտագործվող՝ լրացուցիչ մաքսային տեղեկատվության դասակարգչին համապատասխան:</w:t>
            </w:r>
          </w:p>
          <w:p w14:paraId="75640E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\d{4}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AE5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174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0248B46A" w14:textId="77777777" w:rsidTr="00E663D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545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2A9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071BB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քանակը՝ հիմնական եւ լրացուցիչ չափման միավորներից տարբերվող չափման միավորով</w:t>
            </w:r>
          </w:p>
          <w:p w14:paraId="0F67E176" w14:textId="77777777" w:rsidR="0068307D" w:rsidRPr="00BF7648" w:rsidRDefault="0068307D" w:rsidP="00BF7648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(cacdo:‌Add‌Goods‌Measure‌Details)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12D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քանակը՝ հիմնական եւ լրացուցիչ չափման միավորներից տարբերվող չափման միավորով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D2CD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M.CA.CDE.00568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E3C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27513D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619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0..3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AB0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18E5B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DF1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BB9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291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5CE2C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30F337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777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BF64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37E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66147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5D0FB0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DF89A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459A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412D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D05F6F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A97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180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855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C06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8965A" w14:textId="77777777" w:rsidR="0068307D" w:rsidRPr="00C94AC2" w:rsidRDefault="00245DEA" w:rsidP="00BF76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F7648">
              <w:rPr>
                <w:rFonts w:ascii="Sylfaen" w:hAnsi="Sylfaen"/>
                <w:noProof/>
                <w:sz w:val="20"/>
              </w:rPr>
              <w:t>չափման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 xml:space="preserve"> միավորը</w:t>
            </w:r>
          </w:p>
          <w:p w14:paraId="2FBCD8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7D6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513C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3B4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94F90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C6B54D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371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53DB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32EB10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E0BC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A43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670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FBC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001D7" w14:textId="77777777" w:rsidR="0068307D" w:rsidRPr="00C94AC2" w:rsidRDefault="002A519C" w:rsidP="00BF76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BF7648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25A391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12F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A027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DE3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34915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C5DEE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305851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F5A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14B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640D3B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6ABB6A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դեպքում օգտագործվող լրացուցիչ բնութագրիչների եւ պարամետրերի դասակարգչի օգտագործման դեպքում</w:t>
            </w:r>
          </w:p>
        </w:tc>
      </w:tr>
      <w:tr w:rsidR="005A18A3" w:rsidRPr="00C94AC2" w14:paraId="03C5BDD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E2A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479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960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A2B76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6DC21B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AE31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F2CA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009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5AF6C53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F872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5E8E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EBC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D55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</w:t>
            </w: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ատրիբուտ)» ատրիբուտում</w:t>
            </w:r>
          </w:p>
        </w:tc>
      </w:tr>
      <w:tr w:rsidR="0068307D" w:rsidRPr="00C94AC2" w14:paraId="4C7AE27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08D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1875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828EC" w14:textId="77777777" w:rsidR="0068307D" w:rsidRPr="00C94AC2" w:rsidRDefault="0068307D" w:rsidP="00BF7648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Ընդհանուր համաքաշը</w:t>
            </w:r>
          </w:p>
          <w:p w14:paraId="31F6B7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829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համաքաշը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8E38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M.CA.SDE.01202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E8C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B0433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B4058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E98DD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DAE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97D2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5A18A3" w:rsidRPr="00C94AC2" w14:paraId="19FE3D3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F97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3C4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5646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65793" w14:textId="77777777" w:rsidR="0068307D" w:rsidRPr="00C94AC2" w:rsidRDefault="00245DEA" w:rsidP="00BF7648">
            <w:pPr>
              <w:pStyle w:val="affffa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34BA71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359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D348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252D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F3D6D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2A8B43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6B5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FF6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«Ընդհանուր համաքաշը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«166» արժեքը</w:t>
            </w:r>
          </w:p>
        </w:tc>
      </w:tr>
      <w:tr w:rsidR="005A18A3" w:rsidRPr="00C94AC2" w14:paraId="18A085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7E41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AAE2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90E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5CCD49" w14:textId="77777777" w:rsidR="0068307D" w:rsidRPr="00C94AC2" w:rsidRDefault="002A519C" w:rsidP="00BF7648">
            <w:pPr>
              <w:pStyle w:val="affffa"/>
              <w:widowControl w:val="0"/>
              <w:tabs>
                <w:tab w:val="left" w:pos="6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E3C24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5946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52ED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249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1293A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5C4FC7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155D2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2B24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E07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«Ընդհանուր համաքաշը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«2016» արժեքը</w:t>
            </w:r>
          </w:p>
        </w:tc>
      </w:tr>
      <w:tr w:rsidR="0068307D" w:rsidRPr="00C94AC2" w14:paraId="4840847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3C1F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43A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23A98" w14:textId="77777777" w:rsidR="0068307D" w:rsidRPr="00C94AC2" w:rsidRDefault="0068307D" w:rsidP="00BF7648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18.18.1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Ընդհանուր զտաքաշը</w:t>
            </w:r>
          </w:p>
          <w:p w14:paraId="360E80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Net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22E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զտաքաշը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913E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M.CA.SDE.01201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D8B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4CBDD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C05A2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F3ACD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FEC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39C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5A18A3" w:rsidRPr="00C94AC2" w14:paraId="27898AD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706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F8E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BD6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188C8" w14:textId="77777777" w:rsidR="0068307D" w:rsidRPr="00C94AC2" w:rsidRDefault="00245DEA" w:rsidP="00BF7648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0E2919AE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AE4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B117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A5F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6B5AD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62D7E78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B2B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D4E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«Ընդհանուր զտաքաշը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Net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«166» արժեքը</w:t>
            </w:r>
          </w:p>
        </w:tc>
      </w:tr>
      <w:tr w:rsidR="005A18A3" w:rsidRPr="00C94AC2" w14:paraId="6A98340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A074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08D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5723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030DE9" w14:textId="77777777" w:rsidR="0068307D" w:rsidRPr="00C94AC2" w:rsidRDefault="002A519C" w:rsidP="00BF7648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C396DFA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CCA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0FFD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4B5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E327F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54172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09A97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6C9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7E9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«Ընդհանուր զտաքաշը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Total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Net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«2016» արժեքը</w:t>
            </w:r>
          </w:p>
        </w:tc>
      </w:tr>
      <w:tr w:rsidR="0068307D" w:rsidRPr="00C94AC2" w14:paraId="289BE06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061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2D8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BE31D" w14:textId="77777777" w:rsidR="0068307D" w:rsidRPr="00C94AC2" w:rsidRDefault="0068307D" w:rsidP="00BF7648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Ապրանքների խումբը</w:t>
            </w:r>
          </w:p>
          <w:p w14:paraId="677483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B7B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այլ խմբերից բնութագրերով տարբերվող՝ մի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նույն անվանմամբ ապրանքների խմբի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8DEE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M.CA.CDE.00049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C13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(M.CA.CDT.00047)</w:t>
            </w:r>
          </w:p>
          <w:p w14:paraId="34EBFF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C3B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384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1F23B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D62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07A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AEB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C5F9C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713CA3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Line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248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8DC57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E41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317628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FC53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72A73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34E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431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միջոցով՝ փաստաթղթում գրառումը միանշանակ նույնականացնելու նպատակով</w:t>
            </w:r>
          </w:p>
        </w:tc>
      </w:tr>
      <w:tr w:rsidR="005A18A3" w:rsidRPr="00C94AC2" w14:paraId="6FB69EA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290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D14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8C0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18C4B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153FE3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77F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ապրանքների խմբի նկարագրությունը՝ հաշվի առնելով այն լրացուցիչ բնութագրերը (որակական, քանակական, տեխնիկական, կոմերցիոն), որոնք անհրաժեշտ են մաքսային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այլ վճարների հաշվարկման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գանձման, ներքին շուկայի պաշտպանության միջոցների կիրառման, արգելքների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սահմանափակումների պահպանման ապահովման, մաքսային մարմինների կողմից մտավոր սեփականության օբյեկտների նկատմամբ իրավունքների պաշտպանության միջոցներ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ձեռնարկելու, նույնականացման, ԵԱՏՄ ԱՏԳ ԱԱ-ին համապատասխան՝ մեկ տասնանիշ դասակարգման ծածկագրին դասելու համար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59DE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700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4F68A0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7BF1CB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2865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CD2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A8F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59EAAB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272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E94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126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32908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1B9E3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Object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B77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տեղափոխվող՝ չհավաքված կամ կազմատված, այդ թվում՝ չկոմպլեկտավորված կամ անավարտ տեսքով ապրանքի բաղադրիչի համարը (դիրքը)՝ ԵԱՏՄ ԱՏԳ ԱԱ-ին համապատասխան ապրանքի դասակարգման մասին մաքսային մարմնի որոշմանը համապատասախան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BB62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814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Ordinal3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0C4277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6CF610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375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A3B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7CD56B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7DA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4393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79FE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1D7E5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բնութագրերը ապրանքների խմբում</w:t>
            </w:r>
          </w:p>
          <w:p w14:paraId="28342D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65C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խմբում ապրանքի բնութագրերի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E098C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2B7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(M.CA.CDT.00273)</w:t>
            </w:r>
          </w:p>
          <w:p w14:paraId="0F5F50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EC0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266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02A8C0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407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5E6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EB1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B64F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6416A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67D869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Line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4421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345C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94C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137B9A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7EE34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8616C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8AFA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AAA9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միջոցով՝ փաստաթղթում գրառումը միանշանակ նույնականացնելու նպատակով</w:t>
            </w:r>
          </w:p>
        </w:tc>
      </w:tr>
      <w:tr w:rsidR="005A18A3" w:rsidRPr="00C94AC2" w14:paraId="6A4A93B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ADB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B8F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F54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77C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EC96D" w14:textId="77777777" w:rsidR="0068307D" w:rsidRPr="00C94AC2" w:rsidRDefault="0068307D" w:rsidP="00BF76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մասին տեղեկություններ</w:t>
            </w:r>
          </w:p>
          <w:p w14:paraId="2FF238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F65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մասին լրացուցիչ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BD5E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M.CA.CDE.00802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A63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CACommodity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Base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(M.CA.CDT.00800)</w:t>
            </w:r>
          </w:p>
          <w:p w14:paraId="1B346C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24AC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73F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0FFA3E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1CB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3A0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50A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D4F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B027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C6F66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737A9330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Manufacturer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D91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ապրանքն արտադրողի (պատրաստողի)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1A9B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9A4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6865AD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B375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2AA75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5E64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C36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CC75B5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F74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74FD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0B5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F251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DD9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D61DC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Ապրանքային նշանի անվանումը</w:t>
            </w:r>
          </w:p>
          <w:p w14:paraId="785FF967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Trade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Mark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FE5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F383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C73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1BC776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E1EA76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908D4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250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5C80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040EBD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740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043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0A1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BF1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DF93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B6F85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  <w:p w14:paraId="5E621443" w14:textId="77777777" w:rsidR="0068307D" w:rsidRPr="00C94AC2" w:rsidRDefault="0068307D" w:rsidP="00BF76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Production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Place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02B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72595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DA30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7E8F0C4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0D6D78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D1771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5F52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9AF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C1986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3ED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D27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6DC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2DD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751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564A9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Մակնիշի անվանումը</w:t>
            </w:r>
          </w:p>
          <w:p w14:paraId="10B381C3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(csdo:‌Product‌Mark‌Name)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5CB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մակնիշի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F363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FD3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0FC5D8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067D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818A8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905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FF3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ACAB5C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D19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37E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6BD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1C1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0D5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0FC66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Մոդելի անվանումը</w:t>
            </w:r>
          </w:p>
          <w:p w14:paraId="5CBF7EDD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(csdo:‌Product‌Model‌Name)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2CB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մոդելի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FCBC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8BC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2694F7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D983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A909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235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A96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1F2DC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AB88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CED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FFD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8553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46F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47157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Արտադրանքի նույնականացուցիչը</w:t>
            </w:r>
          </w:p>
          <w:p w14:paraId="279CDA58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711D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տեսակի եզակի նույնականացուցիչը կամ ապրանքի արտիկուլը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B7AA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C92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701A4B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DF2D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D3B5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5B0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79C7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24C137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039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B58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39A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E49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B76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BB9CD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Սորտի անվանումը</w:t>
            </w:r>
          </w:p>
          <w:p w14:paraId="6983CC2E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(csdo:‌Product‌Sort‌Name)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CF1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սորտի (սորտերի խմբի)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FD9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C6FD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0AF1F4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F391E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46B4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846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43D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AD97E8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352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1D7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580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C312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9805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01AFF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Ստանդարտի անվանումը</w:t>
            </w:r>
          </w:p>
          <w:p w14:paraId="75B8501F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(casdo:‌Standard‌Name)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6AA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71A4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F84F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Name40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6B0D66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1357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D062D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D20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6EB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FE5209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714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C18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755D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9C9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C0D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DC2E2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Արտադրանքի միավորի նույնականացուցիչը</w:t>
            </w:r>
          </w:p>
          <w:p w14:paraId="729A2F77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(csdo:‌Product‌Instance‌Id)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BE0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նմուշի եզակի նույնականացուցիչը (սերիական համարը, 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009C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M.SDE.00151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406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C79B2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B4DD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9ECB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09D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BA5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456DC1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00D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D47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974C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F0C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1F8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0DE86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Արտադրման ամսաթիվը</w:t>
            </w:r>
          </w:p>
          <w:p w14:paraId="7AB58801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(csdo:‌Manufacture‌Date)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F79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արտադրման (պատրաստման)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846A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A98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3CDFD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4CA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B16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 xml:space="preserve">անմուշին համապատասխան </w:t>
            </w:r>
          </w:p>
        </w:tc>
      </w:tr>
      <w:tr w:rsidR="005A18A3" w:rsidRPr="00C94AC2" w14:paraId="13DF9A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53B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B1B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ED4A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2DA1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4897A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Օբյեկտի եզրաչափքերը</w:t>
            </w:r>
          </w:p>
          <w:p w14:paraId="0A0AFC38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(ccdo:‌Unified‌Overall‌Dimension‌Details)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7A9D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օբյեկտի գծային չափերը (երկարությունը, լայնությունը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բարձրությունը)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E8C5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AD0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4E68EC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382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8D6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9BEB85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29FA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7FD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CB8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A39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FA02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4C79DA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Երկարությունը</w:t>
            </w:r>
          </w:p>
          <w:p w14:paraId="7CEB886B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(csdo:‌Unified‌Length‌Measure)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D64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երկայնակի ուղղությամբ օբյեկտի գծային չափը 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566E1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A8C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D7DC9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DA9C3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4C45F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905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738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FC995B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31D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50D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CAE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6CD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415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4246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57FF1" w14:textId="77777777" w:rsidR="0068307D" w:rsidRPr="00C94AC2" w:rsidRDefault="00245DEA" w:rsidP="00E61F91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25A3C68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C45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AE3C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01B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C4007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F7A7B2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482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C48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«Երկարությունը 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</w:t>
            </w:r>
            <w:r w:rsidRPr="00C94AC2">
              <w:rPr>
                <w:rFonts w:ascii="Sylfaen" w:hAnsi="Sylfaen"/>
                <w:sz w:val="20"/>
              </w:rPr>
              <w:t xml:space="preserve">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2EE4193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20E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0E5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919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ED5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4C3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536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1189F" w14:textId="77777777" w:rsidR="0068307D" w:rsidRPr="00C94AC2" w:rsidRDefault="002A519C" w:rsidP="00E61F91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A5A5530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8312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A6EC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9CB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5F343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6C9A4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16899C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008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C3A8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«</w:t>
            </w:r>
            <w:r w:rsidRPr="00C94AC2">
              <w:rPr>
                <w:rFonts w:ascii="Sylfaen" w:hAnsi="Sylfaen"/>
                <w:sz w:val="20"/>
              </w:rPr>
              <w:t xml:space="preserve">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(դասակարգչի) նույնականացուցիչը, որին համապատասխան նշվել է չափման միավորի ծածկագիրը:</w:t>
            </w:r>
          </w:p>
          <w:p w14:paraId="1A1190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25C996E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732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135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8410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266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12E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4F45CB" w14:textId="77777777" w:rsidR="0068307D" w:rsidRPr="00C94AC2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0C3565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251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21B8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793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ABE77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7EF6A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6D444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7EE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164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29B2FA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E64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41F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41C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66F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D96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8570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CDCB9" w14:textId="77777777" w:rsidR="0068307D" w:rsidRPr="00C94AC2" w:rsidRDefault="00245DEA" w:rsidP="00E61F91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5FBC893C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9AF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C6A6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BB2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D4845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8A5EE77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A25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594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698AF12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0F5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956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847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787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4CC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BF6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E83E5" w14:textId="77777777" w:rsidR="0068307D" w:rsidRPr="00C94AC2" w:rsidRDefault="002A519C" w:rsidP="00E61F91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076A050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F0F8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4C15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AC2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61617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88ADC8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23B9C3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483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C8F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«Լայնությունը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114044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5946369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192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78FA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631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D21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C03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4A7517" w14:textId="77777777" w:rsidR="0068307D" w:rsidRPr="00C94AC2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*.4.3.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Բարձրությունը</w:t>
            </w:r>
          </w:p>
          <w:p w14:paraId="2B7AAE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2FE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F809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5F9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206F9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508C02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63DEA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D6C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8C3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2954DC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984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C5D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918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B99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2D26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31D7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A82C4" w14:textId="77777777" w:rsidR="0068307D" w:rsidRPr="00C94AC2" w:rsidRDefault="00245DEA" w:rsidP="00E61F91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21789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4D7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8F720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53A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176D0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630AB2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1FD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4C3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«Բարձրությունը (csdo:Unified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 xml:space="preserve">Measure)» վավերապայմանի լրացման դեպքում </w:t>
            </w:r>
            <w:r w:rsidRPr="00C94AC2">
              <w:rPr>
                <w:rFonts w:ascii="Sylfaen" w:hAnsi="Sylfaen"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74FB8ED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54E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31F0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524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7DA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446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0AD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21603" w14:textId="77777777" w:rsidR="0068307D" w:rsidRPr="00C94AC2" w:rsidRDefault="002A519C" w:rsidP="00E61F91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DA35C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0A0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AD0B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5560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86AE4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7CCF4E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DC9CD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7A74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D43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«Բարձրությունը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‌Height‌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57AF23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5C8D7D4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46F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2A8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130C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DD8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503A1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Անտառանյութերի մասին տեղեկություններ</w:t>
            </w:r>
          </w:p>
          <w:p w14:paraId="3AF908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A44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անտառանյութերի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BC69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M.CA.CDE.00477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F8A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(M.CA.CDT.00420)</w:t>
            </w:r>
          </w:p>
          <w:p w14:paraId="28A1D2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61B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227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7E71279" w14:textId="77777777" w:rsidTr="00E61F91">
        <w:trPr>
          <w:gridAfter w:val="1"/>
          <w:wAfter w:w="21" w:type="dxa"/>
          <w:trHeight w:val="85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C83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016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CDE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F36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D79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84883" w14:textId="77777777" w:rsidR="0068307D" w:rsidRPr="00C94AC2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տեսականին</w:t>
            </w:r>
          </w:p>
          <w:p w14:paraId="2BC272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Sortiment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C99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տեսականու նկարագրությունը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7E8FB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5D78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Name40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2FD6CA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E171D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C178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AC3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34C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68DC83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BC5A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F97E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09C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404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3167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502461" w14:textId="77777777" w:rsidR="0068307D" w:rsidRPr="00C94AC2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Փայտատեսակի անվանումը</w:t>
            </w:r>
          </w:p>
          <w:p w14:paraId="219080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07A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փայտատեսակի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66692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DC89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(M.SDT.00067)</w:t>
            </w:r>
          </w:p>
          <w:p w14:paraId="5E9D9E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DF62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7C5FD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E47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3905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B583B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602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E833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FE02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B2EB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AAE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6A061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Սորտի անվանումը</w:t>
            </w:r>
          </w:p>
          <w:p w14:paraId="5C435E36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(csdo:‌Product‌Sort‌Name)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227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սորտի (սորտերի խմբի)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4B95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847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2C9174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2E68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6DC9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CC3E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836F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A6FE68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0FB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AB9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DA1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881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98D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55237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Թողվածքի մեծությունը</w:t>
            </w:r>
          </w:p>
          <w:p w14:paraId="5C4FD2AF" w14:textId="77777777" w:rsidR="0068307D" w:rsidRPr="00E61F91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(cacdo:‌Allowance‌Details)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261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թողվածքի մեծության մասին տեղեկությունները՝ ըստ երկարության, լայնության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6356D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M.CA.CDE.00346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076B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39C018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77DB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166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C1A982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EBE9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5FB0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CB1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828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32EB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321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4615A" w14:textId="77777777" w:rsidR="0068307D" w:rsidRPr="00C94AC2" w:rsidRDefault="0068307D" w:rsidP="00E61F9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Երկարությունը</w:t>
            </w:r>
          </w:p>
          <w:p w14:paraId="0F078E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BC8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00F7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D18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74A08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E456C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86CB6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B53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1B2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CC7E67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B98A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B6C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B8D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421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385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93C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15AB4" w14:textId="77777777" w:rsidR="0068307D" w:rsidRPr="00C94AC2" w:rsidRDefault="00245DEA" w:rsidP="00E61F91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22E16B15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5C7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95B5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4296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AA7352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BAF4A27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C6E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AE2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‌Length‌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</w:t>
            </w:r>
            <w:r w:rsidRPr="00C94AC2">
              <w:rPr>
                <w:rFonts w:ascii="Sylfaen" w:hAnsi="Sylfaen"/>
                <w:sz w:val="20"/>
              </w:rPr>
              <w:t xml:space="preserve">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684729F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0EB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65A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F16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B23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DDF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5C8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1BC9D" w14:textId="77777777" w:rsidR="0068307D" w:rsidRPr="00C94AC2" w:rsidRDefault="002A519C" w:rsidP="00E61F91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8BDA4EF" w14:textId="77777777" w:rsidR="0068307D" w:rsidRPr="00C94AC2" w:rsidRDefault="0068307D" w:rsidP="00E61F91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6D2C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AD05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766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2364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5D1CC5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9A399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A157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E73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(դասակարգչի) նույնականացուցիչը, որին համապատասխան նշվել է չափման միավորի ծածկագիրը:</w:t>
            </w:r>
          </w:p>
          <w:p w14:paraId="3CB434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08D3C99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22BB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7DE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771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BCA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A2B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EF4E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36A12" w14:textId="77777777" w:rsidR="0068307D" w:rsidRPr="00C94AC2" w:rsidRDefault="0068307D" w:rsidP="00E61F91">
            <w:pPr>
              <w:pStyle w:val="affffa"/>
              <w:widowControl w:val="0"/>
              <w:tabs>
                <w:tab w:val="left" w:pos="10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6E592A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DBF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5826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A9A2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8C75D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34A62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17B9E4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ED3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772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6A6E0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E8C1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49AA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0EC3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166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BA1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DD88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CF1800" w14:textId="77777777" w:rsidR="0068307D" w:rsidRPr="00C94AC2" w:rsidRDefault="00245DEA" w:rsidP="00E61F91">
            <w:pPr>
              <w:pStyle w:val="affffa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2BD882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271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0FE1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0D3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E6469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D33493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D16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803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«Լայնությունը (csdo:‌Unified‌Width‌Measure)»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0213F89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2551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654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E01E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FB3E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3CD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E010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B91DD" w14:textId="77777777" w:rsidR="0068307D" w:rsidRPr="00C94AC2" w:rsidRDefault="002A519C" w:rsidP="00E61F91">
            <w:pPr>
              <w:pStyle w:val="affffa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0B796F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746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D1A5A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D3E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8F2FD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E3EE4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F3A4B2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2EE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6F5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«Լայնությունը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48F1DF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5B2737C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382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31E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26D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BDF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7D3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4B05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DF024" w14:textId="77777777" w:rsidR="0068307D" w:rsidRPr="00C94AC2" w:rsidRDefault="0068307D" w:rsidP="00E61F9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Բարձրությունը</w:t>
            </w:r>
          </w:p>
          <w:p w14:paraId="4D327C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127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84A5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96C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5A6D6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C9280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B65F5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A36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9C1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4314D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9491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660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0F7C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3718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37F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E9E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A26F7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4DF5952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6858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35F3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7F8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B5193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399BE04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B65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06A6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«Բարձրությունը (csdo:‌Unified‌Height‌Measure)»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79F5FF0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63B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E0B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A48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4CA7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BFD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B76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CB112F" w14:textId="77777777" w:rsidR="0068307D" w:rsidRPr="00C94AC2" w:rsidRDefault="002A519C" w:rsidP="00E574B1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05F0C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E78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BA8E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C67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4EB7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AD2BFC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1407A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75EA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A00B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«Բարձրությունը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‌Height‌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41E143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3E806EC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6A0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D84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1E23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6D1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1E68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22BFA" w14:textId="77777777" w:rsidR="0068307D" w:rsidRPr="00C94AC2" w:rsidRDefault="0068307D" w:rsidP="00E574B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Շեղումների մեծությունը</w:t>
            </w:r>
          </w:p>
          <w:p w14:paraId="49ADFE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Deviation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7DF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շեղումների մեծության մասին տեղեկությունները՝ ըստ երկարության, լայնության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EC87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M.CA.CDE.00347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C82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604FCD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3F5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4C20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03B0A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27DB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1A6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D9A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DC6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D2A3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E8F0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F5404" w14:textId="77777777" w:rsidR="0068307D" w:rsidRPr="00C94AC2" w:rsidRDefault="0068307D" w:rsidP="00E574B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Երկարությունը</w:t>
            </w:r>
          </w:p>
          <w:p w14:paraId="7AF705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770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A0548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86F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7E3975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D5917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DDB0C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875D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2C44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092940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931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8491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ABF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7B4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8E1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BA3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C4E19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0F8D04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DFF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5283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5C1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979F9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756C63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02A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242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«Երկարությունը (csdo:‌Unified‌Length‌Measure)»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24CF4A7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530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5316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CA0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CD4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A4DC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C22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14FBE" w14:textId="77777777" w:rsidR="0068307D" w:rsidRPr="00C94AC2" w:rsidRDefault="002A519C" w:rsidP="00E574B1">
            <w:pPr>
              <w:pStyle w:val="affffa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84D02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6A6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B2EA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9C9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43133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9A7D4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C3E4C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D83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1AA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(դասակարգչի) նույնականացուցիչը, որին համապատասխան նշվել է չափման միավորի ծածկագիրը:</w:t>
            </w:r>
          </w:p>
          <w:p w14:paraId="788516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75B1AD4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882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ECA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8DAB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6B9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C18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441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EB4BB" w14:textId="77777777" w:rsidR="0068307D" w:rsidRPr="00C94AC2" w:rsidRDefault="0068307D" w:rsidP="00E574B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45483C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740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4D4D4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9ABC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4317E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9CF26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B08D8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70D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94A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29D059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129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D24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635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1AC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764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F1C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303AF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0B7109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E6F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2486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166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054BC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DC28C7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488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EDC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«Լայնությունը (csdo:‌Unified‌Width‌Measure)»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0D9CD0F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D5B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4C8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DD3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4254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2CB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0678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56D3E7" w14:textId="77777777" w:rsidR="0068307D" w:rsidRPr="00C94AC2" w:rsidRDefault="002A519C" w:rsidP="00E574B1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90C32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D48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090EE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C89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935D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7C976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FC8113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88F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586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«Լայնությունը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նույնականացուցիչը, որին համապատասխան նշվել է չափման միավորի ծածկագիրը:</w:t>
            </w:r>
          </w:p>
          <w:p w14:paraId="47BF36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2C7833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92C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A1C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270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64E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220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2A1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19EA7" w14:textId="77777777" w:rsidR="0068307D" w:rsidRPr="00C94AC2" w:rsidRDefault="0068307D" w:rsidP="00E574B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Բարձրությունը</w:t>
            </w:r>
          </w:p>
          <w:p w14:paraId="54802B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5C9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D9643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5B3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F1E27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2D8DF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51413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C94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208A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85DC04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5BCA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5C1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32F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5BDC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453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7A6A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9CCCE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212A9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56D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2C30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025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B9E70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846925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8C3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8E82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«Բարձրությունը (csdo:‌Unified‌Height‌Measure)»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141D662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66D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D26E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BEC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2C2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697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24B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010AF" w14:textId="77777777" w:rsidR="0068307D" w:rsidRPr="00C94AC2" w:rsidRDefault="002A519C" w:rsidP="00E574B1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60CFB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920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F9F5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0EE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A0CB7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F7CCB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748FD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F40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362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«Բարձրությունը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‌Height‌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63822D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7EC954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40E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15D0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81F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F4B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0F63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691F5" w14:textId="77777777" w:rsidR="0068307D" w:rsidRPr="00C94AC2" w:rsidRDefault="0068307D" w:rsidP="00E574B1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Տրամագծերի ընդգրկույթը</w:t>
            </w:r>
          </w:p>
          <w:p w14:paraId="1FFA4E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Diameter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2BB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տրամագծերի ընդգրկույթի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5E28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M.CA.CDE.00339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09F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(M.CA.CDT.00287)</w:t>
            </w:r>
          </w:p>
          <w:p w14:paraId="38C284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56C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895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B531B9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BAE3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B49A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582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8C32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CF1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E85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FD381" w14:textId="77777777" w:rsidR="0068307D" w:rsidRPr="00C94AC2" w:rsidRDefault="0068307D" w:rsidP="00E574B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Ընդգրկույթի նվազագույն մեծությունը</w:t>
            </w:r>
          </w:p>
          <w:p w14:paraId="7731CC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Min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17B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ընդգրկույթի նվազագույն մեծությունը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8C48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18CF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4D88FA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30B1A0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1BF393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0D8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087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EC4D5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562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091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A3B4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A15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20A8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F116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A192D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8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11A4AE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6F9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07B0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D52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FE75C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9CF8D4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C35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CBB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«Ընդգրկույթի նվազագույն մեծությունը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Min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632EF02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2DA3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64C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3C9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11AE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317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640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49C00" w14:textId="77777777" w:rsidR="0068307D" w:rsidRPr="00C94AC2" w:rsidRDefault="002A519C" w:rsidP="00E574B1">
            <w:pPr>
              <w:pStyle w:val="affffa"/>
              <w:widowControl w:val="0"/>
              <w:tabs>
                <w:tab w:val="left" w:pos="58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AD1AC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C37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5CAA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D3D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74955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56F41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9DF4A1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AE4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926A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 «Ընդգրկույթի նվազագույն մեծությունը 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Min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նույնականացուցիչը, որին համապատասխան նշվել է չափման միավորի ծածկագիրը:</w:t>
            </w:r>
          </w:p>
          <w:p w14:paraId="1A1CEF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6F097CC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114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4C26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4BA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774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367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A93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A834E" w14:textId="77777777" w:rsidR="0068307D" w:rsidRPr="00C94AC2" w:rsidRDefault="0068307D" w:rsidP="00E574B1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Ընդգրկույթի առավելագույն մեծությունը</w:t>
            </w:r>
          </w:p>
          <w:p w14:paraId="16DBF2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Max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45E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ընդգրկույթի առավելագույն մեծությունը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0025D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9C2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B6528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2C1C4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EA2BA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9D1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D67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291FED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4D5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B0E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6E6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7DE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DC6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FBA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E23A3" w14:textId="77777777" w:rsidR="0068307D" w:rsidRPr="00C94AC2" w:rsidRDefault="00245DEA" w:rsidP="00E574B1">
            <w:pPr>
              <w:pStyle w:val="affffa"/>
              <w:widowControl w:val="0"/>
              <w:tabs>
                <w:tab w:val="left" w:pos="58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4B7A04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A26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0731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D32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7F27A7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F57587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A44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420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«Ընդգրկույթի առավելագույն մեծությունը (csdo:‌</w:t>
            </w:r>
            <w:r w:rsidRPr="00C94AC2">
              <w:rPr>
                <w:rFonts w:ascii="Sylfaen" w:hAnsi="Sylfaen"/>
                <w:noProof/>
                <w:sz w:val="20"/>
              </w:rPr>
              <w:t>Max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1F11AF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A37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147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CA4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23C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013E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CF7E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7BCED" w14:textId="77777777" w:rsidR="0068307D" w:rsidRPr="00C94AC2" w:rsidRDefault="002A519C" w:rsidP="0015338A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F27A4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EF7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AE6D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469D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613FC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D8257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A2314A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B7E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120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 «Ընդգրկույթի առավելագույն մեծությունը 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Max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45BA81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743F20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1EC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2C2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F21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40B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7BD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25C44" w14:textId="77777777" w:rsidR="0068307D" w:rsidRPr="00C94AC2" w:rsidRDefault="0068307D" w:rsidP="0015338A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Ծավալը՝ պայմանագրին համապատասխան</w:t>
            </w:r>
          </w:p>
          <w:p w14:paraId="1E4A77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Contract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7E2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ծավալը՝ պայմանագրին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189F9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M.CA.SDE.00259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F36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5DBF2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2052D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BAE4D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C93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EF45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C054E5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D75F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87F7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701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3181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F5D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34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6E6C0" w14:textId="77777777" w:rsidR="0068307D" w:rsidRPr="00C94AC2" w:rsidRDefault="00245DEA" w:rsidP="0015338A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222F2E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D09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A9DE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587A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75C0F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71BDC41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9D6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B40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«Ծավալը՝ պայմանագրին համապատասխան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Contract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C94AC2" w14:paraId="3C3B24A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9AF5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BA12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295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2EB1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BD2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D80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5B7AB" w14:textId="77777777" w:rsidR="0068307D" w:rsidRPr="00C94AC2" w:rsidRDefault="002A519C" w:rsidP="0015338A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A93C7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E41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B572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C22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8C247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046749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9F3FD1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1C1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4BE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«Ծավալը՝ պայմանագրին համապատասխան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Contract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«2016» արժեքը</w:t>
            </w:r>
          </w:p>
        </w:tc>
      </w:tr>
      <w:tr w:rsidR="005A18A3" w:rsidRPr="00C94AC2" w14:paraId="5C128200" w14:textId="77777777" w:rsidTr="00E663DA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960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44F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63A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D12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B0E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9A8C3" w14:textId="77777777" w:rsidR="0068307D" w:rsidRPr="00C94AC2" w:rsidRDefault="0068307D" w:rsidP="0015338A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Փաստացի ծավալը</w:t>
            </w:r>
          </w:p>
          <w:p w14:paraId="64AC18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Fact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34FAA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փաստացի ծավալը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FF6A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69B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C19B3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0F6DB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95B3E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378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253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F4A707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210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A16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DE6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3BE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F84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B7FE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5E1E9" w14:textId="77777777" w:rsidR="0068307D" w:rsidRPr="00C94AC2" w:rsidRDefault="00245DEA" w:rsidP="0015338A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158875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4D8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2ED2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5141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F54F0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898082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D54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308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«Փաստացի ծավալը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Fact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7189F5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CA90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298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BCC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5A5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807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2E3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12C3A" w14:textId="77777777" w:rsidR="0068307D" w:rsidRPr="00C94AC2" w:rsidRDefault="002A519C" w:rsidP="0015338A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B7A9D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602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4115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AC4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185A0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77F01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A423444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BD7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9E3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«Փաստացի ծավալը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Fact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«2016» արժեքը</w:t>
            </w:r>
          </w:p>
        </w:tc>
      </w:tr>
      <w:tr w:rsidR="005A18A3" w:rsidRPr="00C94AC2" w14:paraId="6FF2898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C2F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EC1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614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5BF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B61E5" w14:textId="77777777" w:rsidR="0068307D" w:rsidRPr="00C94AC2" w:rsidRDefault="0068307D" w:rsidP="0015338A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52E78B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CCE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7BAC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4AE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12B9E7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1C9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8907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85BEB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93E4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C78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BB7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A469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316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D6B7D" w14:textId="77777777" w:rsidR="0068307D" w:rsidRPr="00C94AC2" w:rsidRDefault="0068307D" w:rsidP="0015338A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02C198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94E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29EA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CF9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F1040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D8203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FD7DA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F4F8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DBFB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1E741A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7FB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56C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CA7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3CD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BBA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6FE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20D0BB" w14:textId="77777777" w:rsidR="0068307D" w:rsidRPr="00C94AC2" w:rsidRDefault="00245DEA" w:rsidP="0015338A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8F45E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72D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D6020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94C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A9E17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E09C67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F2F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4CA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7400824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DF4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3981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003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CFD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0D4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93B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A3B85" w14:textId="77777777" w:rsidR="0068307D" w:rsidRPr="00C94AC2" w:rsidRDefault="002A519C" w:rsidP="0015338A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BFA13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D68A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3E93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6BF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05CD2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F4407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C5A61C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631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AD2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03EE9D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7418BC6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դեպքում օգտագործվող լրացուցիչ բնութագրիչների եւ պարամետրերի դասակարգչի օգտագործման դեպքում</w:t>
            </w:r>
          </w:p>
        </w:tc>
      </w:tr>
      <w:tr w:rsidR="005A18A3" w:rsidRPr="00C94AC2" w14:paraId="1AFE6D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397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891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626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05E9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C91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F2A2C" w14:textId="77777777" w:rsidR="0068307D" w:rsidRPr="00C94AC2" w:rsidRDefault="0068307D" w:rsidP="0015338A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0D9183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9EA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B60A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6C4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66C6BF6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AADC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2D2E4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20F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67F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</w:t>
            </w: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ատրիբուտ)» ատրիբուտում</w:t>
            </w:r>
          </w:p>
        </w:tc>
      </w:tr>
      <w:tr w:rsidR="0068307D" w:rsidRPr="00C94AC2" w14:paraId="56B1FAD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D78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54D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530AB" w14:textId="77777777" w:rsidR="0068307D" w:rsidRPr="00C94AC2" w:rsidRDefault="0068307D" w:rsidP="0015338A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Ավտոմեքենայի մասին տեղեկություններ</w:t>
            </w:r>
          </w:p>
          <w:p w14:paraId="27E8C1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DTAutomobile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CB9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ավտոմեքենայի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4C93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M.CA.CDE.00504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8FC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DTAutomobile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(M.CA.CDT.00443)</w:t>
            </w:r>
          </w:p>
          <w:p w14:paraId="6D3203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0F4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1D1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0E389F0" w14:textId="77777777" w:rsidTr="00E663DA">
        <w:trPr>
          <w:gridAfter w:val="1"/>
          <w:wAfter w:w="21" w:type="dxa"/>
          <w:trHeight w:val="292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0454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9D5E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F1B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0D31DF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նույնականացման համարը</w:t>
            </w:r>
          </w:p>
          <w:p w14:paraId="653EEDBC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336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(տրանսպորտային միջոցի ամրաշրջանակի, ինքնագնաց մեքենայի)՝ արադրողի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152F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986B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(M.SDT.00161)</w:t>
            </w:r>
          </w:p>
          <w:p w14:paraId="3A65C5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D49FF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AEDEF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FD3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93A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339CD6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F97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338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DDA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976CF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ամրաշրջանակի (շրջանակի) նույնականացման համարը</w:t>
            </w:r>
          </w:p>
          <w:p w14:paraId="629FA3A3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Chassis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586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ամրաշրջանակի (շրջանակի)՝ արտադրողի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0822C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B88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Id20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390F77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172B5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8BC29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EC8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6CA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82AD8F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974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54D5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583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AD54D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թափքի նույնականացման համար</w:t>
            </w:r>
          </w:p>
          <w:p w14:paraId="2175D24D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Body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19A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(տրանսպորտային միջոցի ամրաշրջանակի, ինքնագնաց մեքենայի) թափքի (խցիկի)՝ արտադրողի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4EF85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B62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Id20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020D6B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D6ABF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19009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C3F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F9B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A79FA8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D1C4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5E2E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3A8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CDDE2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մակնիշը (մոդելը)</w:t>
            </w:r>
          </w:p>
          <w:p w14:paraId="4438F9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Model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F1B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տրանսպորտային միջոցի մակնիշի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մոդելի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917B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F24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Model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(M.CA.CDT.00082)</w:t>
            </w:r>
          </w:p>
          <w:p w14:paraId="6DED6F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176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020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1A8DC6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C0B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1B8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D8E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EFC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272C9" w14:textId="77777777" w:rsidR="0068307D" w:rsidRPr="00C94AC2" w:rsidRDefault="0068307D" w:rsidP="0015338A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մակնիշի ծածկագիրը</w:t>
            </w:r>
          </w:p>
          <w:p w14:paraId="6B5A6E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Make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170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50D2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M.SDE.00303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738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Make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(M.SDT.00203)</w:t>
            </w:r>
          </w:p>
          <w:p w14:paraId="638AFA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Ճանապարհային տրանսպորտային միջոցների մակնիշի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5C8D1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\d{3}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39E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816F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վավերապայմանը պետք է լրացվի «Տրանսպորտային միջոցի մակնիշը (մոդել</w:t>
            </w:r>
            <w:r w:rsidR="002A519C">
              <w:rPr>
                <w:rFonts w:ascii="Sylfaen" w:hAnsi="Sylfaen"/>
                <w:sz w:val="20"/>
              </w:rPr>
              <w:t>ը)</w:t>
            </w:r>
            <w:r w:rsidR="002A519C">
              <w:rPr>
                <w:rFonts w:ascii="Sylfaen" w:hAnsi="Sylfaen"/>
                <w:sz w:val="20"/>
              </w:rPr>
              <w:tab/>
            </w:r>
            <w:r w:rsidRPr="00C94AC2">
              <w:rPr>
                <w:rFonts w:ascii="Sylfaen" w:hAnsi="Sylfaen"/>
                <w:sz w:val="20"/>
              </w:rPr>
              <w:t>(cacdo:VehicleModelDetails)» վավերապայմանի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ավորման դեպքում</w:t>
            </w:r>
          </w:p>
        </w:tc>
      </w:tr>
      <w:tr w:rsidR="005A18A3" w:rsidRPr="00C94AC2" w14:paraId="195C34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C8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310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834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417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012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E23B46" w14:textId="77777777" w:rsidR="0068307D" w:rsidRPr="00C94AC2" w:rsidRDefault="00245DEA" w:rsidP="0015338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008BB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(code‌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1009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F03B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D35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E8BA2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DCCF4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081EF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903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8BA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«Տրանսպորտային միջոցի մակնիշի ծածկագիրը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Make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«2025» արժեքը</w:t>
            </w:r>
          </w:p>
        </w:tc>
      </w:tr>
      <w:tr w:rsidR="005A18A3" w:rsidRPr="00C94AC2" w14:paraId="22AD750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5D1B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4CA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30C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069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C7252" w14:textId="77777777" w:rsidR="0068307D" w:rsidRPr="00C94AC2" w:rsidRDefault="0068307D" w:rsidP="0015338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մակնիշի անվանումը</w:t>
            </w:r>
          </w:p>
          <w:p w14:paraId="010A7AE6" w14:textId="77777777" w:rsidR="0068307D" w:rsidRPr="00C94AC2" w:rsidRDefault="0068307D" w:rsidP="0015338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Make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198B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(տրանսպորտային միջոցի ամրաշրջանակի, ինքնագնաց մեքենայի) մակնիշի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9349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480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Name120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E34A0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EC76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911D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34F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C2E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0AF94E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00D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CED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FC46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1A1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DFFEC" w14:textId="77777777" w:rsidR="0068307D" w:rsidRPr="00C94AC2" w:rsidRDefault="0068307D" w:rsidP="0015338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  <w:p w14:paraId="221FD8C7" w14:textId="77777777" w:rsidR="0068307D" w:rsidRPr="00C94AC2" w:rsidRDefault="0068307D" w:rsidP="0015338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Model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C0E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մոդելի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8C3E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M.CA.SDE.00076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90D3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1212B4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B0FD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F3CC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842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797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38D7DD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172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65B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B63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9EE74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Արտադրման ամսաթիվը</w:t>
            </w:r>
          </w:p>
          <w:p w14:paraId="44BD97D4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Manufacture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688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արտադրման ամսաթիվը (թողարկման պահը)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723E1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C576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D68FD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ED8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263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C94AC2" w14:paraId="7B731A3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133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E82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6A34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261E7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Շարժիչի նույնականացման համարը</w:t>
            </w:r>
          </w:p>
          <w:p w14:paraId="4F22C218" w14:textId="77777777" w:rsidR="0068307D" w:rsidRPr="00C94AC2" w:rsidRDefault="0068307D" w:rsidP="0015338A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(csdo:‌</w:t>
            </w:r>
            <w:r w:rsidRPr="00C94AC2">
              <w:rPr>
                <w:rFonts w:ascii="Sylfaen" w:hAnsi="Sylfaen"/>
                <w:noProof/>
                <w:sz w:val="20"/>
              </w:rPr>
              <w:t>Engine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7CF1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շարժիչի՝ արտադրողի կողմից տրված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B53B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817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Id20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7779AE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23809B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D8BE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57B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A6CF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34FB6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C2A6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7C23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E7D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3E91C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Շարժիչի աշխատանքային ծավալը</w:t>
            </w:r>
          </w:p>
          <w:p w14:paraId="2FD283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Engine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CC0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ներքին այրման շարժիչի գլանների աշխատանքային ծավալը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8AB9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M.CA.SDE.00092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BDD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3105E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5F964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0B9423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D9B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CC0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AAE62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BB35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BE2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1B7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24A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D6986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3836092E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AF8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8FC6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749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EC0A8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007A20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06A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29A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«Շարժիչի աշխատանքային ծավալը </w:t>
            </w: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Engine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«111» արժեքը</w:t>
            </w:r>
          </w:p>
        </w:tc>
      </w:tr>
      <w:tr w:rsidR="005A18A3" w:rsidRPr="00C94AC2" w14:paraId="25F8CDE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179B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290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8FDE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65B13C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D0251" w14:textId="77777777" w:rsidR="0068307D" w:rsidRPr="00A949D2" w:rsidRDefault="002A519C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15ECE1E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635E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FCDE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B7D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A84E0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AF456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D071CF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0378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F2E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«Շարժիչի աշխատանքային ծավալը </w:t>
            </w: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Engine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Volume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լրացման դեպքում ատրիբուտը պետք է պարունակի «2020» արժեքը</w:t>
            </w:r>
          </w:p>
        </w:tc>
      </w:tr>
      <w:tr w:rsidR="005A18A3" w:rsidRPr="00C94AC2" w14:paraId="65EB8A4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FF0C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33D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C4A2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485F7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A949D2">
              <w:rPr>
                <w:rFonts w:ascii="Sylfaen" w:eastAsiaTheme="minorEastAsia" w:hAnsi="Sylfaen"/>
                <w:noProof/>
                <w:sz w:val="20"/>
              </w:rPr>
              <w:t>8.</w:t>
            </w:r>
            <w:r w:rsidR="00DA0C01" w:rsidRPr="00A949D2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949D2">
              <w:rPr>
                <w:rFonts w:ascii="Sylfaen" w:eastAsiaTheme="minorEastAsia" w:hAnsi="Sylfaen"/>
                <w:noProof/>
                <w:sz w:val="20"/>
              </w:rPr>
              <w:t>Շարժիչի առավելագույն հզորությունը</w:t>
            </w:r>
          </w:p>
          <w:p w14:paraId="5144347D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(csdo:‌Engine‌Max‌Power‌Measure)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9E7E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շարժիչի առավելագույն հզորությունը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794D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6F4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E9D88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C78EF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069940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A3E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0..2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CC8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42DE5D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3F8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17CB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999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464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BB2E2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616A532E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5E5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49E3A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EB5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A707F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8E2208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78A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383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«Շարժիչի առավելագույն հզորությունը (csdo:EngineMaxPowerMeasure)» վավերապայմանի լրացման եւ շարժիչի հզորության՝ կիլովատերով նշման դեպքում ատրիբուտը պետք է պարունակի «214» արժեքը:</w:t>
            </w:r>
          </w:p>
          <w:p w14:paraId="70E1DE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«Շարժիչի առավելագույն հզորությունը (csdo:EngineMaxPowerMeasure)» վավերապայմանի լրացման եւ շարժիչի հզորության՝ ձիաուժերով նշման դեպքում ատրիբուտը պետք է պարունակի «251» արժեքը</w:t>
            </w:r>
          </w:p>
        </w:tc>
      </w:tr>
      <w:tr w:rsidR="005A18A3" w:rsidRPr="00C94AC2" w14:paraId="408A90A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77B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1AE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9D4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03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9F9C1" w14:textId="77777777" w:rsidR="0068307D" w:rsidRPr="00C94AC2" w:rsidRDefault="002A519C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BAF30B0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EBA6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D4F6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D16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7885A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FEEAB7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7F34E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DC4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19BD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«Շարժիչի առավելագույն հզորությունը (csdo:EngineMaxPowerMeasure)» վավերապայմանի լրացման դեպքում ատրիբուտը պետք է պարունակի «2020» արժեքը</w:t>
            </w:r>
          </w:p>
        </w:tc>
      </w:tr>
      <w:tr w:rsidR="005A18A3" w:rsidRPr="00C94AC2" w14:paraId="7D408B6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D731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9470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9F504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6770C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A949D2">
              <w:rPr>
                <w:rFonts w:ascii="Sylfaen" w:eastAsiaTheme="minorEastAsia" w:hAnsi="Sylfaen"/>
                <w:noProof/>
                <w:sz w:val="20"/>
              </w:rPr>
              <w:t>9.</w:t>
            </w:r>
            <w:r w:rsidR="00DA0C01" w:rsidRPr="00A949D2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949D2">
              <w:rPr>
                <w:rFonts w:ascii="Sylfaen" w:eastAsiaTheme="minorEastAsia" w:hAnsi="Sylfaen"/>
                <w:noProof/>
                <w:sz w:val="20"/>
              </w:rPr>
              <w:t>Տրանսպորտային միջոցի բեռնամբարձությունը</w:t>
            </w:r>
          </w:p>
          <w:p w14:paraId="61A1F25B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(casdo:‌Transport‌Carrying‌Capacity‌Measure)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DB75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բեռի զանգվածը, որի փոխադրման համար նախատեսված է տվյալ տրանսպորտային միջոցը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ABDE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338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CD955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8BEBE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8AA59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EF2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767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9DAC4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305B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BD9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4DF5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197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F7043" w14:textId="77777777" w:rsidR="0068307D" w:rsidRPr="00A949D2" w:rsidRDefault="00245DEA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7E42A782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2119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C992C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0E4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926D7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2245988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B68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337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«Տրանսպորտային միջոցի բեռնամբարձությունը </w:t>
            </w:r>
            <w:r w:rsidRPr="00C94AC2">
              <w:rPr>
                <w:rFonts w:ascii="Sylfaen" w:hAnsi="Sylfaen"/>
                <w:sz w:val="20"/>
              </w:rPr>
              <w:br/>
              <w:t>(casdo:‌Transport‌Carrying‌Capacity‌Measure)»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4BDB11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AD61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0AE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B82A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A02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501AF" w14:textId="77777777" w:rsidR="0068307D" w:rsidRPr="00A949D2" w:rsidRDefault="002A519C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69E6CD2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949D2">
              <w:rPr>
                <w:rFonts w:ascii="Sylfaen" w:eastAsiaTheme="minorEastAsia" w:hAnsi="Sylfaen"/>
                <w:noProof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16A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B375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2733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B0059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77753A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D01B2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AFAF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7D0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«Տրանսպորտային միջոցի բեռնամբարձությունը </w:t>
            </w:r>
            <w:r w:rsidRPr="00C94AC2">
              <w:rPr>
                <w:rFonts w:ascii="Sylfaen" w:hAnsi="Sylfaen"/>
                <w:sz w:val="20"/>
              </w:rPr>
              <w:br/>
              <w:t>(casdo:‌Transport‌Carrying‌Capacity‌Measure)» վավերապայմանի լրացման դեպքում ատրիբուտը պետք է պարունակի հետ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է</w:t>
            </w:r>
            <w:r w:rsidR="003D3D67">
              <w:rPr>
                <w:rFonts w:ascii="Sylfaen" w:hAnsi="Sylfaen"/>
                <w:sz w:val="20"/>
              </w:rPr>
              <w:t xml:space="preserve"> </w:t>
            </w:r>
            <w:r w:rsidRPr="00C94AC2">
              <w:rPr>
                <w:rFonts w:ascii="Sylfaen" w:hAnsi="Sylfaen"/>
                <w:sz w:val="20"/>
              </w:rPr>
              <w:t>մեկը՝</w:t>
            </w:r>
            <w:r w:rsidRPr="00C94AC2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0111D1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23A354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պարագայում օգտագործվող լրացուցիչ բնութագրիչների եւ պարամետրերի դասակարգչի օգտագործման դեպքում</w:t>
            </w:r>
          </w:p>
        </w:tc>
      </w:tr>
      <w:tr w:rsidR="005A18A3" w:rsidRPr="00C94AC2" w14:paraId="536C530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908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FAD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AEC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247C7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Վազքը</w:t>
            </w:r>
          </w:p>
          <w:p w14:paraId="73287B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Vehicle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Mileage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49E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տրանսպորտային միջոցի վազքը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9B30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M.CA.SDE.00632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629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6C7B2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60FD8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90151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1EE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2D1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F2667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B8FA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374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99B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C16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5157E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1863F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C57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30CA5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EF2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E3CC7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CAFC25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E32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3A4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«Վազքը (casdo:‌Vehicle‌Mileage‌Measure)»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19FD92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35C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71B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962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FF4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7CBC0" w14:textId="77777777" w:rsidR="0068307D" w:rsidRPr="00C94AC2" w:rsidRDefault="002A519C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A5057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2C5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F2D0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FA8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56EAE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21D10E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01D260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803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1971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«Վազքը (casdo:‌Vehicle‌Mileage‌Measure)» վավերապայմանի լրացման դեպքում ատրիբուտը պետք է պարունակի «2016» արժեքը</w:t>
            </w:r>
          </w:p>
        </w:tc>
      </w:tr>
      <w:tr w:rsidR="005A18A3" w:rsidRPr="00C94AC2" w14:paraId="175F822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D1C1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A84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DEC4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E1B96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Արժեքը</w:t>
            </w:r>
          </w:p>
          <w:p w14:paraId="65E521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CAValue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4448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41E3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M.CA.SDE.00383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8CF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Payment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Amount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With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Currency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6FA929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79FD0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591F87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0D7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9FD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8C6056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1CE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3E2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9B1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A14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C1260C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01DD99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(currency‌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 xml:space="preserve">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15A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B799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733E0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Currency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V3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0620C0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193719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A8E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C82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«Արժեքը (casdo:‌CA‌Value‌Amount)» վավերապայմանի լրացման դեպքում ատրիբուտը պետք է պարունակի արժույթի տառային ծածկագիրն այն արժույթների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C94AC2" w14:paraId="1EC5E46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AE6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EE87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5CF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7616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646FD" w14:textId="77777777" w:rsidR="0068307D" w:rsidRPr="00C94AC2" w:rsidRDefault="002A519C" w:rsidP="00A949D2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0EE23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(currency‌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25D2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4B5B8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5D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ECE7C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9D189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C6867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27D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485A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«Արժեքը</w:t>
            </w:r>
            <w:r w:rsidRPr="00C94AC2">
              <w:rPr>
                <w:rFonts w:ascii="Sylfaen" w:hAnsi="Sylfaen"/>
                <w:noProof/>
                <w:sz w:val="20"/>
              </w:rPr>
              <w:t xml:space="preserve"> (casdo: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</w:t>
            </w:r>
            <w:r w:rsidRPr="00C94AC2">
              <w:rPr>
                <w:rFonts w:ascii="Sylfaen" w:hAnsi="Sylfaen"/>
                <w:sz w:val="20"/>
              </w:rPr>
              <w:t>‌Value‌</w:t>
            </w:r>
            <w:r w:rsidRPr="00C94AC2">
              <w:rPr>
                <w:rFonts w:ascii="Sylfaen" w:hAnsi="Sylfaen"/>
                <w:noProof/>
                <w:sz w:val="20"/>
              </w:rPr>
              <w:t>Amount)» վավերապայմանի լրացման դեպքում ատրիբուտը պետք է պարունակի «2022» արժեքը</w:t>
            </w:r>
          </w:p>
        </w:tc>
      </w:tr>
      <w:tr w:rsidR="005A18A3" w:rsidRPr="00C94AC2" w14:paraId="7F447F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82A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F87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41D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C1298" w14:textId="77777777" w:rsidR="0068307D" w:rsidRPr="00C94AC2" w:rsidRDefault="0068307D" w:rsidP="00A949D2">
            <w:pPr>
              <w:pStyle w:val="affffa"/>
              <w:widowControl w:val="0"/>
              <w:tabs>
                <w:tab w:val="left" w:pos="78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Արտակարգ ծառայությունների կանչի սարքի նույնականացման համարը</w:t>
            </w:r>
          </w:p>
          <w:p w14:paraId="158205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Emergency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Device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4D1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արտակարգ օպերատիվ ծառայությունների կանչի այն սարքի կամ համակարգի նույնականացման համարը, որով սարքավորված է տրանսպորտային միջոցը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95FA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C734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Id50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5A4554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C15F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58ADF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A92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BFC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7387E26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EA4E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1B3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A00B31" w14:textId="77777777" w:rsidR="0068307D" w:rsidRPr="00C94AC2" w:rsidRDefault="0068307D" w:rsidP="00A949D2">
            <w:pPr>
              <w:pStyle w:val="affffa"/>
              <w:widowControl w:val="0"/>
              <w:tabs>
                <w:tab w:val="left" w:pos="11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Մտավոր սեփականության օբյեկտի գրանցման համարը</w:t>
            </w:r>
          </w:p>
          <w:p w14:paraId="63DA2A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(cacdo:‌</w:t>
            </w:r>
            <w:r w:rsidRPr="00C94AC2">
              <w:rPr>
                <w:rFonts w:ascii="Sylfaen" w:hAnsi="Sylfaen"/>
                <w:noProof/>
                <w:sz w:val="20"/>
              </w:rPr>
              <w:t>IPObject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Registry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EC0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մտավոր սեփականության օբյեկտի գրանցման համարը՝ ըստ մտավոր սեփականության օբյեկտների ռեեստրի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BD52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M.CA.CDE.00482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D0D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IPObject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Registry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(M.CA.CDT.00430)</w:t>
            </w:r>
          </w:p>
          <w:p w14:paraId="74DECF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CAAF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DBA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DDB412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60D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2F47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D61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E113F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Ռեեստրի տիպի ծածկագիրը</w:t>
            </w:r>
          </w:p>
          <w:p w14:paraId="26E88FEE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(casdo:‌</w:t>
            </w:r>
            <w:r w:rsidRPr="00C94AC2">
              <w:rPr>
                <w:rFonts w:ascii="Sylfaen" w:hAnsi="Sylfaen"/>
                <w:noProof/>
                <w:sz w:val="20"/>
              </w:rPr>
              <w:t>Registry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Owner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E662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մտավոր սեփականության օբյեկտների ռեեստրի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5C7A9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813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</w:t>
            </w:r>
            <w:r w:rsidRPr="00C94AC2">
              <w:rPr>
                <w:rFonts w:ascii="Sylfaen" w:hAnsi="Sylfae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0D799F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F1CE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9E4B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B93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6E22F1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1՝ անդամ պետությունների մտավոր սեփականության օբյեկտների միասնական մաքսային ռեեստր, որը վարում է Եվրասիական տնտեսական հանձնաժողովը.</w:t>
            </w:r>
          </w:p>
          <w:p w14:paraId="4D8838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2՝ մտավոր սեփականության օբյեկտների ազգային մաքսային ռեեստր, որը վարում է անդամ պետության մաքսային մարմինը</w:t>
            </w:r>
          </w:p>
        </w:tc>
      </w:tr>
      <w:tr w:rsidR="005A18A3" w:rsidRPr="00C94AC2" w14:paraId="3DDBAE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088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494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51F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47737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28E6494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Country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B555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6A5D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529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Country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0058C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Երկրի երկտառ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FE59E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203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D6014" w14:textId="77777777" w:rsidR="0068307D" w:rsidRPr="00C94AC2" w:rsidRDefault="0068307D" w:rsidP="00E663D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վավերապայմանը պետք է լրացված լինի, եթե </w:t>
            </w:r>
            <w:r w:rsidRPr="00C94AC2">
              <w:rPr>
                <w:rFonts w:ascii="Sylfaen" w:hAnsi="Sylfaen"/>
                <w:noProof/>
                <w:sz w:val="20"/>
              </w:rPr>
              <w:t>«Ռեեստրի տիպի ծածկագիրը (casdo:RegistryOwnerCode)» վավերապայմանը</w:t>
            </w:r>
            <w:r w:rsidR="00E663DA">
              <w:rPr>
                <w:rFonts w:ascii="Sylfaen" w:hAnsi="Sylfaen"/>
                <w:noProof/>
                <w:sz w:val="20"/>
                <w:lang w:val="en-US"/>
              </w:rPr>
              <w:br/>
            </w:r>
            <w:r w:rsidRPr="00C94AC2">
              <w:rPr>
                <w:rFonts w:ascii="Sylfaen" w:hAnsi="Sylfaen"/>
                <w:noProof/>
                <w:sz w:val="20"/>
              </w:rPr>
              <w:t xml:space="preserve">պարունակում է «2» արժեքը,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պետք է պարունակի այն անդամ պետության ծածկագրային նշագիրը, որի մաքսային մարմինն ընդգրկել է մտավոր սեփականության օբյեկտը ռեեստրի մեջ</w:t>
            </w:r>
          </w:p>
        </w:tc>
      </w:tr>
      <w:tr w:rsidR="005A18A3" w:rsidRPr="00C94AC2" w14:paraId="39FEFE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3C4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E7F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4DC4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9AB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D4D31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14736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373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164E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A91F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A36D2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427BB6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34CB3C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9F2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1240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«Երկրի ծածկագիրը (csdo:</w:t>
            </w:r>
            <w:r w:rsidRPr="00C94AC2">
              <w:rPr>
                <w:rFonts w:ascii="Sylfaen" w:hAnsi="Sylfaen" w:cs="Times New Roma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Country</w:t>
            </w:r>
            <w:r w:rsidRPr="00C94AC2">
              <w:rPr>
                <w:rFonts w:ascii="Sylfaen" w:hAnsi="Sylfaen" w:cs="Times New Roma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Code)» վավերապայմանի լրացման դեպքում ատրիբուտը պետք է պարունակի «2021» արժեքը</w:t>
            </w:r>
          </w:p>
        </w:tc>
      </w:tr>
      <w:tr w:rsidR="005A18A3" w:rsidRPr="00C94AC2" w14:paraId="74B353C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7271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0AB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803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534EC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Գրանցման համարը՝ ըստ ռեեստրի</w:t>
            </w:r>
          </w:p>
          <w:p w14:paraId="3F8BF6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IPObject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BC8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գրանցման համարը՝ ըստ մտավոր սեփականության օբյեկտների ռեեստրի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7FA6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E894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IPObject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(M.CA.SDT.00180)</w:t>
            </w:r>
          </w:p>
          <w:p w14:paraId="13B446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0CE5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(\d{1,4})|(\d{5}/[А-Я]{2}-\d{6})|(\d{5}/\d{6}/\d{2}-[А-Я]{2}-\d{6})|(\d{5}/\d{5}-\d{3}/[А-Я]{2}-\d{6})|(\d{5}/[А-Я]{2}-\d{5}-\d{6})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13D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631F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03A593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134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563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43804" w14:textId="77777777" w:rsidR="0068307D" w:rsidRPr="00C94AC2" w:rsidRDefault="0068307D" w:rsidP="00A949D2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 xml:space="preserve">Բեռը, բեռնատեղիները, ապրանքների տակդիրները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փաթեթվածքը</w:t>
            </w:r>
          </w:p>
          <w:p w14:paraId="1E35C7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Pallet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AD4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բեռի, բեռնատեղիների, ապրանքների տակդիրների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փաթեթվածքի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8AF0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M.CA.CDE.00159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EC2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Pallet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(M.CA.CDT.00119)</w:t>
            </w:r>
          </w:p>
          <w:p w14:paraId="47C212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1B1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3CB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5D8EA1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1B0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033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DF7D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DEC568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փաթեթվածքի մասին տեղեկատվության տեսակի ծածկագիրը</w:t>
            </w:r>
          </w:p>
          <w:p w14:paraId="184817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Availability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DDE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3DEDC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8C3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01DA03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C7F7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5D36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7B4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է մեկը՝</w:t>
            </w:r>
          </w:p>
          <w:p w14:paraId="14CCF9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0՝ առանց փաթեթվածքի,</w:t>
            </w:r>
          </w:p>
          <w:p w14:paraId="169A71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1՝ փաթեթվածքով,</w:t>
            </w:r>
          </w:p>
          <w:p w14:paraId="3E0E4E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2՝ առանց փաթեթվածքի՝ տրանսպորտային միջոցի սարքավորված տարաներով</w:t>
            </w:r>
          </w:p>
        </w:tc>
      </w:tr>
      <w:tr w:rsidR="005A18A3" w:rsidRPr="00C94AC2" w14:paraId="5B3698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A1A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4461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0F2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CFA1A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Բեռնատեղիների քանակը</w:t>
            </w:r>
          </w:p>
          <w:p w14:paraId="05238F31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8F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ապրանքով զբաղեցված բեռնատեղիների ընդհանուր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7EF4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254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Quantity8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(M.SDT.00156)</w:t>
            </w:r>
          </w:p>
          <w:p w14:paraId="0DDABB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1B69C03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F84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9B5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65569D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840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C70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D8C9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48F13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Ապրանքով մասամբ զբաղեցված բեռնատեղիների քանակը</w:t>
            </w:r>
          </w:p>
          <w:p w14:paraId="09117F9B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Part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91D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ապրանքով մասամբ զբաղեցված բեռնատեղիների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E6AB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071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Quantity8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(M.SDT.00156)</w:t>
            </w:r>
          </w:p>
          <w:p w14:paraId="5A5FD9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2A3AE6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A89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D96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B6A02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C984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BA7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B13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11B56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Բեռնատեղիների տեսակը</w:t>
            </w:r>
          </w:p>
          <w:p w14:paraId="11329753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3FF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բեռնատեղիների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D15F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05E6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(M.SDT.00067)</w:t>
            </w:r>
          </w:p>
          <w:p w14:paraId="685350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3844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CA55D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F789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23B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5A18A3" w:rsidRPr="00C94AC2" w14:paraId="290CAFE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4D5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A76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32A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FA315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Բեռի, տարայի, փաթեթվածքի, տակդիրի մասին տեղեկություններ</w:t>
            </w:r>
          </w:p>
          <w:p w14:paraId="53604F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Pallet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D0C0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բեռի, տարայի, փաթեթվածքի, տակդիրի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21CA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279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Pallet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(M.CA.CDT.00388)</w:t>
            </w:r>
          </w:p>
          <w:p w14:paraId="4EAEAD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E1E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2150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A9961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3F7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240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80C4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1E9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5C993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Բեռնատեղիի (փաթեթվածքի) մասին տեղեկատվության տեսակի ծածկագիրը</w:t>
            </w:r>
          </w:p>
          <w:p w14:paraId="1522D503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Info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287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բեռի, բեռնատեղիների, փաթեթվածքների, տակդիրների մասին տեղեկատվության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5F6B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61C4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Info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(M.CA.SDT.00162)</w:t>
            </w:r>
          </w:p>
          <w:p w14:paraId="2EB69A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Ծածկագրի արժեքը՝ բեռի, բեռնատեղիների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փաթեթվածքի մասին տեղեկատվության տեսակների ցանկին համապատասխան։</w:t>
            </w:r>
          </w:p>
          <w:p w14:paraId="2E4AF1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B90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5AD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1DBFAE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0՝ փաթեթվածքի մասին տեղեկություններ,</w:t>
            </w:r>
          </w:p>
          <w:p w14:paraId="5DA29B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1՝ սպառողական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(կամ) անհատական տարայի կամ անհատական փաթեթվածքի մասին տեղեկություններ, </w:t>
            </w:r>
          </w:p>
          <w:p w14:paraId="424409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2՝ բեռի մասին տեղեկություններ,</w:t>
            </w:r>
          </w:p>
          <w:p w14:paraId="472DFE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3՝ տակդիրների մասին տեղեկություններ</w:t>
            </w:r>
          </w:p>
        </w:tc>
      </w:tr>
      <w:tr w:rsidR="005A18A3" w:rsidRPr="00C94AC2" w14:paraId="331894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8D2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F36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D84C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F79A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3E775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Փաթեթվածքի տեսակի ծածկագիրը</w:t>
            </w:r>
          </w:p>
          <w:p w14:paraId="22034CBF" w14:textId="77777777" w:rsidR="0068307D" w:rsidRPr="00A949D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A949D2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3FB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AEFD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FFC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(M.SDT.00104)</w:t>
            </w:r>
          </w:p>
          <w:p w14:paraId="1B2100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Փաթեթվածքի տեսակի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C1E61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[A-Z0-9]{2}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1CE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36D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14B11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BF7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230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D11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BB3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E44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79C3A" w14:textId="77777777" w:rsidR="0068307D" w:rsidRPr="00C94AC2" w:rsidRDefault="00245DEA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86124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F99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FFF2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CD5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0FF38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3A62A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E6AC1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463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E26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ատրիբուտը պետք է պարունակի «2013» արժեքը</w:t>
            </w:r>
          </w:p>
        </w:tc>
      </w:tr>
      <w:tr w:rsidR="005A18A3" w:rsidRPr="00C94AC2" w14:paraId="0D7D41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1A2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6A4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D015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7E7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6A162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Փաթեթվածքների քանակը</w:t>
            </w:r>
          </w:p>
          <w:p w14:paraId="0FFA03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2F3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փաթեթվածքների, տակդիրների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37CF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4E1B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Quantity8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(M.SDT.00156)</w:t>
            </w:r>
          </w:p>
          <w:p w14:paraId="598961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66273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073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C8E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C59141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99E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F49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45F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36B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D46D4" w14:textId="77777777" w:rsidR="0068307D" w:rsidRPr="00C94AC2" w:rsidRDefault="0068307D" w:rsidP="00A949D2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Բեռնատեղիի նկարագրությունը</w:t>
            </w:r>
          </w:p>
          <w:p w14:paraId="51030C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Cargo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0B3F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բեռի, տակդիրի, բեռնատեղիի կամ ապրանքի դրոշմավորման նկարագրությունը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F800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FF3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019F1B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4FF393D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E7B09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2959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5E5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56DD7C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645B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ABA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64EE3" w14:textId="77777777" w:rsidR="0068307D" w:rsidRPr="00C94AC2" w:rsidRDefault="0068307D" w:rsidP="00A949D2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զտաքաշը՝ առանց փաթեթվածքը հաշվի առնելու</w:t>
            </w:r>
          </w:p>
          <w:p w14:paraId="2EBD2E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Clean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Net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Mass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390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զտաքաշը՝ առանց փաթեթվածքը հաշվի առնելու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AB2F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M.CA.SDE.00679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E0D0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0B33F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7977D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9C1B7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3D3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3C3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85E57F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A5F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E25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9967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F8074" w14:textId="77777777" w:rsidR="0068307D" w:rsidRPr="00C94AC2" w:rsidRDefault="00245DEA" w:rsidP="00A949D2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5B8FACEB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E997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34FE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E06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05E5AA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56C8C82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474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EE48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</w:t>
            </w:r>
            <w:r w:rsidRPr="00C94AC2">
              <w:rPr>
                <w:rFonts w:ascii="Sylfaen" w:hAnsi="Sylfaen" w:cs="Sylfaen"/>
                <w:sz w:val="20"/>
              </w:rPr>
              <w:t>Ապրանքի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զտաքաշը՝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առանց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փաթեթվածքը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հաշվի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առնելու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Times New Roman"/>
                <w:sz w:val="20"/>
              </w:rPr>
              <w:br/>
              <w:t xml:space="preserve">(casdo:‌Clean‌Net‌Mass‌Measure)» </w:t>
            </w:r>
            <w:r w:rsidRPr="00C94AC2">
              <w:rPr>
                <w:rFonts w:ascii="Sylfaen" w:hAnsi="Sylfaen" w:cs="Sylfaen"/>
                <w:sz w:val="20"/>
              </w:rPr>
              <w:t>վավերապայմանի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լրացման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դեպքում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ատրիբուտը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պետք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է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պարունակի</w:t>
            </w:r>
            <w:r w:rsidRPr="00C94AC2">
              <w:rPr>
                <w:rFonts w:ascii="Sylfaen" w:hAnsi="Sylfaen" w:cs="Times New Roman"/>
                <w:sz w:val="20"/>
              </w:rPr>
              <w:t xml:space="preserve"> «166» </w:t>
            </w:r>
            <w:r w:rsidRPr="00C94AC2">
              <w:rPr>
                <w:rFonts w:ascii="Sylfaen" w:hAnsi="Sylfaen" w:cs="Sylfaen"/>
                <w:sz w:val="20"/>
              </w:rPr>
              <w:t>արժեքը</w:t>
            </w:r>
          </w:p>
        </w:tc>
      </w:tr>
      <w:tr w:rsidR="005A18A3" w:rsidRPr="00C94AC2" w14:paraId="544A1E8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27A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070D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9690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43A0C8" w14:textId="77777777" w:rsidR="0068307D" w:rsidRPr="00C94AC2" w:rsidRDefault="002A519C" w:rsidP="00A949D2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47BDEB7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BE5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1827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067A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99847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0DB95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8C9DB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C59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FC3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</w:t>
            </w:r>
            <w:r w:rsidRPr="00C94AC2">
              <w:rPr>
                <w:rFonts w:ascii="Sylfaen" w:hAnsi="Sylfaen" w:cs="Sylfaen"/>
                <w:sz w:val="20"/>
              </w:rPr>
              <w:t>Ապրանքի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զտաքաշը՝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առանց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փաթեթվածքը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հաշվի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առնելու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Times New Roman"/>
                <w:sz w:val="20"/>
              </w:rPr>
              <w:br/>
              <w:t xml:space="preserve">(casdo:‌Clean‌Net‌Mass‌Measure)» </w:t>
            </w:r>
            <w:r w:rsidRPr="00C94AC2">
              <w:rPr>
                <w:rFonts w:ascii="Sylfaen" w:hAnsi="Sylfaen" w:cs="Sylfaen"/>
                <w:sz w:val="20"/>
              </w:rPr>
              <w:t>վավերապայմանի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լրացման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դեպքում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ատրիբուտը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պետք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է</w:t>
            </w:r>
            <w:r w:rsidRPr="00C94AC2">
              <w:rPr>
                <w:rFonts w:ascii="Sylfaen" w:hAnsi="Sylfaen" w:cs="Times New Roman"/>
                <w:sz w:val="20"/>
              </w:rPr>
              <w:t xml:space="preserve"> </w:t>
            </w:r>
            <w:r w:rsidRPr="00C94AC2">
              <w:rPr>
                <w:rFonts w:ascii="Sylfaen" w:hAnsi="Sylfaen" w:cs="Sylfaen"/>
                <w:sz w:val="20"/>
              </w:rPr>
              <w:t>պարունակի</w:t>
            </w:r>
            <w:r w:rsidRPr="00C94AC2">
              <w:rPr>
                <w:rFonts w:ascii="Sylfaen" w:hAnsi="Sylfaen" w:cs="Times New Roman"/>
                <w:sz w:val="20"/>
              </w:rPr>
              <w:t xml:space="preserve"> «2016» </w:t>
            </w:r>
            <w:r w:rsidRPr="00C94AC2">
              <w:rPr>
                <w:rFonts w:ascii="Sylfaen" w:hAnsi="Sylfaen" w:cs="Sylfaen"/>
                <w:sz w:val="20"/>
              </w:rPr>
              <w:t>արժեքը</w:t>
            </w:r>
          </w:p>
        </w:tc>
      </w:tr>
      <w:tr w:rsidR="0068307D" w:rsidRPr="00C94AC2" w14:paraId="5546970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2C73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141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B5E29" w14:textId="77777777" w:rsidR="0068307D" w:rsidRPr="00C94AC2" w:rsidRDefault="0068307D" w:rsidP="00A949D2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Բեռնարկղերի ցանկը</w:t>
            </w:r>
          </w:p>
          <w:p w14:paraId="08E80A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93E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բեռնարկղերի ցանկի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DDE61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10D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(M.CA.CDT.00354)</w:t>
            </w:r>
          </w:p>
          <w:p w14:paraId="7A0089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E1F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2129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586F54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C93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2FD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4D2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4E344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Փաթեթվածքի տեսակի ծածկագիրը</w:t>
            </w:r>
          </w:p>
          <w:p w14:paraId="4CAF7C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04C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բեռնարկղի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8EDA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26D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(M.SDT.00104)</w:t>
            </w:r>
          </w:p>
          <w:p w14:paraId="07A131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Փաթեթվածքի տեսակի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DEF238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[A-Z0-9]{2}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310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A98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C4B97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C70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676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9D0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55E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CB596" w14:textId="77777777" w:rsidR="0068307D" w:rsidRPr="00C94AC2" w:rsidRDefault="00245DEA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A949D2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679F06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BE9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B7912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856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E24306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D61A42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5E24F3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04F6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705A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«Փաթեթվածքի տեսակի ծածկագիրը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Package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Code)» վավերապայմանի լրացման դեպքում ատրիբուտը պետք է պարունակի «2013» արժեքը</w:t>
            </w:r>
          </w:p>
        </w:tc>
      </w:tr>
      <w:tr w:rsidR="005A18A3" w:rsidRPr="00C94AC2" w14:paraId="7B9890F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463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92E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C04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E14CD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Բեռնարկղը</w:t>
            </w:r>
          </w:p>
          <w:p w14:paraId="7010EE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C42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բեռնարկղի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3F7C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M.CA.CDE.00165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5DD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(M.CA.CDT.00126)</w:t>
            </w:r>
          </w:p>
          <w:p w14:paraId="4948A8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7329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194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92D5DC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ECF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C74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FFCA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E0E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F60A7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Բեռնարկղի նույնականացուցիչը</w:t>
            </w:r>
          </w:p>
          <w:p w14:paraId="6F3BAE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EAB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բեռնարկղի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30EE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8F5E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(M.CA.SDT.00145)</w:t>
            </w:r>
          </w:p>
          <w:p w14:paraId="3C170F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BB97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6BCFF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832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42E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6A7F24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464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38CE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BF1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4DC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1D313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Օբյեկտի բեռնման ծածկագիրը</w:t>
            </w:r>
          </w:p>
          <w:p w14:paraId="5F0B3B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Full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CB4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բեռնարկղի բեռնման լեցունության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EEF8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8E9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26BD9D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5532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1AC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A440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է մեկը՝</w:t>
            </w:r>
          </w:p>
          <w:p w14:paraId="41432D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1՝ ապրանքը զբաղեցնում է ամբողջ բեռնարկղը.</w:t>
            </w:r>
          </w:p>
          <w:p w14:paraId="4929E0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2՝ ապրանքը զբաղեցնում է բեռնարկղի մի մասը</w:t>
            </w:r>
          </w:p>
        </w:tc>
      </w:tr>
      <w:tr w:rsidR="005A18A3" w:rsidRPr="00C94AC2" w14:paraId="7D2904B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5FD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1FA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FA3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46D30D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Բեռնարկղերի քանակը</w:t>
            </w:r>
          </w:p>
          <w:p w14:paraId="261B84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Container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110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մեկ տեսակի բեռնարկղերի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C0407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M.CA.SDE.00274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52A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Quantity6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(M.SDT.00106)</w:t>
            </w:r>
          </w:p>
          <w:p w14:paraId="4EF909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42FE3C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E73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166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4E35F3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62C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0822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5A7FE" w14:textId="77777777" w:rsidR="0068307D" w:rsidRPr="00C94AC2" w:rsidRDefault="0068307D" w:rsidP="00A949D2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</w:t>
            </w:r>
          </w:p>
          <w:p w14:paraId="5FDA99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E03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1074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M.CA.CDE.00479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1F8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(M.CA.CDT.00421)</w:t>
            </w:r>
          </w:p>
          <w:p w14:paraId="3E5781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A75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A90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F3EDA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064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E86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567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3641A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քանակը</w:t>
            </w:r>
          </w:p>
          <w:p w14:paraId="5363F15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E83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235B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M.CA.SDE.00599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3B8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Quantity8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(M.SDT.00156)</w:t>
            </w:r>
          </w:p>
          <w:p w14:paraId="23CD52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16D506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934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C4B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F4DACD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143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8FE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B53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2DDAE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սերիան</w:t>
            </w:r>
          </w:p>
          <w:p w14:paraId="1ECF51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Series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573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սերիայի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ED9E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8B85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Id8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(M.CA.SDT.00176)</w:t>
            </w:r>
          </w:p>
          <w:p w14:paraId="239EE39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18D0A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CBDA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8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9B99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BF1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412AE8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BD9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2E5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5B2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23A14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Համարների (նույնականացուցիչների) ցանկը</w:t>
            </w:r>
          </w:p>
          <w:p w14:paraId="4F0AF3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F0D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(նույնականացուցիչների) ցանկը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3D1B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M.CA.CDE.00480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0152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(M.CA.CDT.00423)</w:t>
            </w:r>
          </w:p>
          <w:p w14:paraId="72BAED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9CD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25F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B5CC08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EC7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F3B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AD4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352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4F347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դրոշմանիշի համարը (նույնականացուցիչը)</w:t>
            </w:r>
          </w:p>
          <w:p w14:paraId="0BF5C5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3AB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359B8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C33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Id10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(M.CA.SDT.00179)</w:t>
            </w:r>
          </w:p>
          <w:p w14:paraId="7C80F9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AF219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C13D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A3B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C6A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BC60B9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3F5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6E1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B1C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DC011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Համարների ընդգրկույթը</w:t>
            </w:r>
          </w:p>
          <w:p w14:paraId="470E17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B5F1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ընդգրկույթը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12CA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BE3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Range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(M.CA.CDT.00422)</w:t>
            </w:r>
          </w:p>
          <w:p w14:paraId="11EE0A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B29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B1D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17D48C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78B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6AD4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321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E59B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BD21A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(նույնականացուցիչների) ընդգրկույթի առաջին համարը</w:t>
            </w:r>
          </w:p>
          <w:p w14:paraId="56D804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First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C8E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ընդգրկույթի առաջին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4EAC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EA5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Id10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(M.CA.SDT.00179)</w:t>
            </w:r>
          </w:p>
          <w:p w14:paraId="0A5DC8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D47B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8737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9F0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5957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C1B8D17" w14:textId="77777777" w:rsidTr="00E663DA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E88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A3F6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26A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CB8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04E43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(նույնականացուցիչների) ընդգրկույթի վերջին համարը</w:t>
            </w:r>
          </w:p>
          <w:p w14:paraId="543721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Excise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Last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Stamp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853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ակցիզային կամ հատուկ դրոշմանիշերի համարների ընդգրկույթի վերջին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6C472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M.CA.SDE.00602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39B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Id10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(M.CA.SDT.00179)</w:t>
            </w:r>
          </w:p>
          <w:p w14:paraId="349CD9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44F7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0D7ED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BA49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B42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673BBE6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0094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52C6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D208F" w14:textId="77777777" w:rsidR="0068307D" w:rsidRPr="00C94AC2" w:rsidRDefault="0068307D" w:rsidP="00A949D2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մասին տեղեկություններ</w:t>
            </w:r>
          </w:p>
          <w:p w14:paraId="4C26B9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832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AFA9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CC64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(M.CA.CDT.00166)</w:t>
            </w:r>
          </w:p>
          <w:p w14:paraId="202DB1BB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  <w:p w14:paraId="1408104E" w14:textId="77777777" w:rsidR="00E663DA" w:rsidRPr="00E663DA" w:rsidRDefault="00E663D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62A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2B3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FCE67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4D62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77F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10D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2E049C" w14:textId="77777777" w:rsidR="0068307D" w:rsidRPr="00C94AC2" w:rsidRDefault="0068307D" w:rsidP="00A949D2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զետեղման հատկանիշը՝ ապրանքների թողարկումից հետո</w:t>
            </w:r>
          </w:p>
          <w:p w14:paraId="2A73B5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CIMMarking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8DD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զետեղման հատկանիշը՝ ապրանքների թողարկումից հետո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72A7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46F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Code2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(M.SDT.00170)</w:t>
            </w:r>
          </w:p>
          <w:p w14:paraId="1CEB91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3349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711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969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ընդունի «ԹՀ» արժեքը, եթե հսկիչ (նույնականացման) նշաններով ապրանքների դրոշմավորումն իրականացվելու է ապրանքների թողարկումից հետո:</w:t>
            </w:r>
          </w:p>
          <w:p w14:paraId="36B16D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Մնացած դեպքերում վավերապայմանը չի լրացվում</w:t>
            </w:r>
          </w:p>
        </w:tc>
      </w:tr>
      <w:tr w:rsidR="005A18A3" w:rsidRPr="00C94AC2" w14:paraId="6CE2DE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EE6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AFF1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C186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4B994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քանակը</w:t>
            </w:r>
          </w:p>
          <w:p w14:paraId="6F602620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37E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37A8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045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Quantity6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(M.SDT.00106)</w:t>
            </w:r>
          </w:p>
          <w:p w14:paraId="473897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61121C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E63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6DC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04B1C80" w14:textId="77777777" w:rsidTr="00E663DA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CAF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8C5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0B4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A519F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ցանկը</w:t>
            </w:r>
          </w:p>
          <w:p w14:paraId="392A0B8A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(cacdo: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CIMList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991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3FDC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M.CA.CDE.00379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B17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(M.CA.CDT.00165)</w:t>
            </w:r>
          </w:p>
          <w:p w14:paraId="185EE3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4125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3E2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4B0FFA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101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0336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77F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FD60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8DB64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նշանի նույնականացման համարը (նույնականացուցիչը)</w:t>
            </w:r>
          </w:p>
          <w:p w14:paraId="178569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DAC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նշանի՝ տեսողականորեն արտապատկերվող նույնականացման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4AB84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CF94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CIMType (M.CA.SDT.00157)</w:t>
            </w:r>
          </w:p>
          <w:p w14:paraId="4343DF1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D1C4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[A-Z]{2}[-]{1}[A-Z0-9]{6}[-]{1}[A-Z0-9]{10}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63B2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7C3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70FA21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C56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131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779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9CD5F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ընդգրկույթը</w:t>
            </w:r>
          </w:p>
          <w:p w14:paraId="584884B6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(cacdo: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CIMRange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813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9D01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M.CA.CDE.00380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6FDB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CIMRange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(M.CA.CDT.00167)</w:t>
            </w:r>
          </w:p>
          <w:p w14:paraId="4049F6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810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DE24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43C3E8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9A7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118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292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CB7E3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674DC4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ընդգրկույթի առաջին համարը</w:t>
            </w:r>
          </w:p>
          <w:p w14:paraId="401F2AED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First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E8D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ընդգրկույթի առաջին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58AAE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10A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CIMType (M.CA.SDT.00157)</w:t>
            </w:r>
          </w:p>
          <w:p w14:paraId="601EAA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8489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[A-Z]{2}[-]{1}[A-Z0-9]{6}[-]{1}[A-Z0-9]{10}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8B8C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F81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74065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86A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93A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0042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F84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A178A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3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ընդգրկույթի վերջին համարը</w:t>
            </w:r>
          </w:p>
          <w:p w14:paraId="4115D4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Last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8954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հսկիչ (նույնականացման) նշանների նույնականացման համարների (նույնականացուցիչների) ընդգրկույթի վերջին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D2C6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C0B9B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Visual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Identifier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CIMType (M.CA.SDT.00157)</w:t>
            </w:r>
          </w:p>
          <w:p w14:paraId="4C862402" w14:textId="77777777" w:rsidR="00E663DA" w:rsidRPr="00E663DA" w:rsidRDefault="00E663D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  <w:p w14:paraId="51202D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79B5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[A-Z]{2}[-]{1}[A-Z0-9]{6}[-]{1}[A-Z0-9]{10}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25C8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9B84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3E017B3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4A9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F75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6697A6" w14:textId="77777777" w:rsidR="0068307D" w:rsidRPr="00C94AC2" w:rsidRDefault="0068307D" w:rsidP="0002684C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Ժամանակահատվածը</w:t>
            </w:r>
          </w:p>
          <w:p w14:paraId="2CD4A8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Period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E7C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ապրանքների մատակարարման ժամանակահատվածը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BC12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E72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Period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(M.CA.CDT.00424)</w:t>
            </w:r>
          </w:p>
          <w:p w14:paraId="404136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5F0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E11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01EB87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0DD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F30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F06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4E1B24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Մեկնարկի ամսաթիվը</w:t>
            </w:r>
          </w:p>
          <w:p w14:paraId="3C7406F3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B6E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ժամանակահատվածի մեկնարկի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A818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M.SDE.00073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8F6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F1EFB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91D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A45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 xml:space="preserve">անմուշին համապատասխան </w:t>
            </w:r>
          </w:p>
        </w:tc>
      </w:tr>
      <w:tr w:rsidR="005A18A3" w:rsidRPr="00C94AC2" w14:paraId="7A1E1A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85C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1A5F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C118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29006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Ավարտի ամսաթիվը</w:t>
            </w:r>
          </w:p>
          <w:p w14:paraId="33BC2A18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7B4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ժամանակահատվածի ավարտի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C3C3C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M.SDE.00074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97A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5142A3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369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2DE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C94AC2" w14:paraId="6E50F3A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D51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C7E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BEA4D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8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18.18.2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Խողովակաշարային տրանսպորտով տեղափոխվող ապրանքների մասին լրացուցիչ տեղեկություններ</w:t>
            </w:r>
          </w:p>
          <w:p w14:paraId="132874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Pipeline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2B4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խողովակաշարային տրանսպորտով տեղափոխվող ապրանքների մասին լրացուցիչ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A91D2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M.CA.CDE.00605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D0E4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Pipeline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(M.CA.CDT.00425)</w:t>
            </w:r>
          </w:p>
          <w:p w14:paraId="54E628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987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248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2AD9A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A11F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78C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2E6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BB961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Փոխանցված նավթի կամ նավթամթերքի քանակը</w:t>
            </w:r>
          </w:p>
          <w:p w14:paraId="62A3780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Oil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Transfer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FC0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փաստացի փոխանցված նավթի կամ նավթամթերքի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0AF6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4BD3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1AB71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91E93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50FE0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4B7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2178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7D32D5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ED8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116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A71F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451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2C870" w14:textId="77777777" w:rsidR="0068307D" w:rsidRPr="00C94AC2" w:rsidRDefault="00245DEA" w:rsidP="0002684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չափման միավորը</w:t>
            </w:r>
          </w:p>
          <w:p w14:paraId="15B02E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67F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EF74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226B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F7E9F2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7ABEA5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8EE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D41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«Փոխանցված նավթի կամ նավթամթերքի քանակը </w:t>
            </w:r>
            <w:r w:rsidRPr="00C94AC2">
              <w:rPr>
                <w:rFonts w:ascii="Sylfaen" w:hAnsi="Sylfaen"/>
                <w:sz w:val="20"/>
              </w:rPr>
              <w:br/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Oil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Transfer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</w:t>
            </w:r>
            <w:r w:rsidRPr="00C94AC2">
              <w:rPr>
                <w:rFonts w:ascii="Sylfaen" w:hAnsi="Sylfaen"/>
                <w:sz w:val="20"/>
              </w:rPr>
              <w:t>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219306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E6B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7FC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CB7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DA13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3A7EE7" w14:textId="77777777" w:rsidR="0068307D" w:rsidRPr="00C94AC2" w:rsidRDefault="002A519C" w:rsidP="0002684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72332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BA0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10C6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E4A2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63645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13EB88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63F794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C6D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02B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70AF9D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1C3E6A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դեպքում օգտագործվող լրացուցիչ բնութագրիչների եւ պարամետրերի դասակարգչի օգտագործման դեպքում</w:t>
            </w:r>
          </w:p>
        </w:tc>
      </w:tr>
      <w:tr w:rsidR="005A18A3" w:rsidRPr="00C94AC2" w14:paraId="5665B40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6FE4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9679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847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9073A1" w14:textId="77777777" w:rsidR="0068307D" w:rsidRPr="00C94AC2" w:rsidRDefault="0068307D" w:rsidP="0002684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32B0A3E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Place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BD8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հանքավայրի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ACCC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F82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Name120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80050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F13E9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9F32C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087E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EA73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65FF7A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B76EB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E5E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A866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A2AD00" w14:textId="77777777" w:rsidR="0068307D" w:rsidRPr="00C94AC2" w:rsidRDefault="0068307D" w:rsidP="0002684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ծածկագիրը՝ ըստ ԵԱՏՄ ԱՏԳ ԱԱ-ի</w:t>
            </w:r>
          </w:p>
          <w:p w14:paraId="15D3D0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E80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ապրանքի՝ ընդերքօգտագործողի հետ պայմանագրի կնքման օրվա դրությամբ գործող ծածկագրային նշագիրը՝ ԵԱՏՄ ԱՏԳ ԱԱ-ին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326F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7A02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(M.SDT.00065)</w:t>
            </w:r>
          </w:p>
          <w:p w14:paraId="68D134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ԵԱՏՄ ԱՏԳ ԱԱ-ից ծածկագրի արժեքը՝ 2, 4, 6, 8, 9 կամ 10 նիշերի մակարդակով։</w:t>
            </w:r>
          </w:p>
          <w:p w14:paraId="3CDF5E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\d{2}|\d{4}|\d{6}|\d{8,10}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9BD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D3A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C94AC2" w14:paraId="0D4C91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D8D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C79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A2621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Էլեկտրաէներգիայի քանակը</w:t>
            </w:r>
          </w:p>
          <w:p w14:paraId="49D5A5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Transfer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2F7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ընդունված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հաղորդված էլեկտրաէներգիայի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5D219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ECB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Transfer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(M.CA.CDT.00426)</w:t>
            </w:r>
          </w:p>
          <w:p w14:paraId="533BE8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90AF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625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1F92A7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4B9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985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3D0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B6489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Հաղորդված էլեկտրաէներգիայի քանակը</w:t>
            </w:r>
          </w:p>
          <w:p w14:paraId="5C4CA4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Export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C71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հաղորդված էլեկտրաէներգիայի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41C0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M.CA.SDE.00282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15080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3E0BA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F59B3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F501C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6A8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5BEF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3300AB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F76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84A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B960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C64E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0699B" w14:textId="77777777" w:rsidR="0068307D" w:rsidRPr="00C94AC2" w:rsidRDefault="00245DEA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02684C">
              <w:rPr>
                <w:rFonts w:ascii="Sylfaen" w:hAnsi="Sylfaen"/>
                <w:noProof/>
                <w:sz w:val="20"/>
              </w:rPr>
              <w:t>չափման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 xml:space="preserve"> միավորը</w:t>
            </w:r>
          </w:p>
          <w:p w14:paraId="47D057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C4E3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5BA6F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22C4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70956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6C4DC0E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EF4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3D994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C94AC2">
              <w:rPr>
                <w:rFonts w:ascii="Sylfaen" w:hAnsi="Sylfaen"/>
                <w:sz w:val="20"/>
              </w:rPr>
              <w:t>«Հաղորդված էլեկտրաէներգիայի քանակը 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Export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</w:t>
            </w:r>
            <w:r w:rsidRPr="00C94AC2">
              <w:rPr>
                <w:rFonts w:ascii="Sylfaen" w:hAnsi="Sylfaen"/>
                <w:sz w:val="20"/>
              </w:rPr>
              <w:t>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  <w:p w14:paraId="215EF6D5" w14:textId="77777777" w:rsidR="00E663DA" w:rsidRPr="00E663DA" w:rsidRDefault="00E663D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</w:tc>
      </w:tr>
      <w:tr w:rsidR="005A18A3" w:rsidRPr="00C94AC2" w14:paraId="54BCBD83" w14:textId="77777777" w:rsidTr="00E663DA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7F7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749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4F39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5F3D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70D3A" w14:textId="77777777" w:rsidR="0068307D" w:rsidRPr="00C94AC2" w:rsidRDefault="002A519C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02684C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23533D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F9E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4250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C46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47AD3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20FB9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5FED0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4E8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3AAA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«Հաղորդված էլեկտրաէներգիայի քանակը </w:t>
            </w:r>
            <w:r w:rsidRPr="00C94AC2">
              <w:rPr>
                <w:rFonts w:ascii="Sylfaen" w:hAnsi="Sylfaen"/>
                <w:sz w:val="20"/>
              </w:rPr>
              <w:br/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Export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«2016» արժեքը</w:t>
            </w:r>
          </w:p>
        </w:tc>
      </w:tr>
      <w:tr w:rsidR="005A18A3" w:rsidRPr="00C94AC2" w14:paraId="6D358CD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BF1B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DB0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435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D2AA2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Ընդունված էլեկտրաէներգիայի քանակը</w:t>
            </w:r>
          </w:p>
          <w:p w14:paraId="5C2966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Import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BAB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ընդունված էլեկտրաէներգիայի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F656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11B3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16DD28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D6D60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81003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9AB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50FA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26E085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A2A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68B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0C3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7F4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AC3395" w14:textId="77777777" w:rsidR="0068307D" w:rsidRPr="00C94AC2" w:rsidRDefault="00245DEA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02684C">
              <w:rPr>
                <w:rFonts w:ascii="Sylfaen" w:hAnsi="Sylfaen"/>
                <w:noProof/>
                <w:sz w:val="20"/>
              </w:rPr>
              <w:t>չափման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 xml:space="preserve"> միավորը</w:t>
            </w:r>
          </w:p>
          <w:p w14:paraId="6B43CD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CB4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20F7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47478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08EF7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7BDC3A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8EA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FF6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«Ընդունված էլեկտրաէներգիայի քանակը </w:t>
            </w:r>
            <w:r w:rsidRPr="00C94AC2">
              <w:rPr>
                <w:rFonts w:ascii="Sylfaen" w:hAnsi="Sylfaen"/>
                <w:sz w:val="20"/>
              </w:rPr>
              <w:br/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Import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</w:t>
            </w:r>
            <w:r w:rsidRPr="00C94AC2">
              <w:rPr>
                <w:rFonts w:ascii="Sylfaen" w:hAnsi="Sylfaen"/>
                <w:sz w:val="20"/>
              </w:rPr>
              <w:t>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2A2A940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41FF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EAA6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4B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108C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2C441" w14:textId="77777777" w:rsidR="0068307D" w:rsidRPr="00C94AC2" w:rsidRDefault="002A519C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02684C">
              <w:rPr>
                <w:rFonts w:ascii="Sylfaen" w:hAnsi="Sylfaen"/>
                <w:noProof/>
                <w:sz w:val="20"/>
              </w:rPr>
              <w:t>տեղեկատուի</w:t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338FD5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E21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75C4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CD0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445CF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54384D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4CBB4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B92D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7E1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«Ընդունված էլեկտրաէներգիայի քանակը </w:t>
            </w:r>
            <w:r w:rsidRPr="00C94AC2">
              <w:rPr>
                <w:rFonts w:ascii="Sylfaen" w:hAnsi="Sylfaen"/>
                <w:sz w:val="20"/>
              </w:rPr>
              <w:br/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Import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Electric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Power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«2016» արժեքը</w:t>
            </w:r>
          </w:p>
        </w:tc>
      </w:tr>
      <w:tr w:rsidR="0068307D" w:rsidRPr="00C94AC2" w14:paraId="7197D35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7D70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7A7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F6B2A9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9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Ներդրումային ծրագրի իրականացման համար ներմուծվող ապրանքի գրանցման համարը</w:t>
            </w:r>
          </w:p>
          <w:p w14:paraId="433102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Investment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FE0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ներդրումային ծրագրի իրականացման համար ներմուծվող ապրանքների ցանկում նշված ապրանքի (տեխնոլոգիական սարքավորումների, դրանց կոմպլեկտավորող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պահեստային մասերի, հումքի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նյութերի) գրանցման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BD241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M.CA.CDE.01223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E8E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Investment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(M.CA.CDT.01182)</w:t>
            </w:r>
          </w:p>
          <w:p w14:paraId="273C60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5623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1E8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3EBB4C7" w14:textId="77777777" w:rsidTr="00FD446A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93AE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86B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CA4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53A3ED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7C470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Country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AB75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878B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CFF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Country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B2FCD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3F7CE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F9C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6D7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F4B5F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2F5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387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4F5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3C5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C8CAD" w14:textId="77777777" w:rsidR="0068307D" w:rsidRPr="00C94AC2" w:rsidRDefault="00245DEA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C94AC2">
              <w:rPr>
                <w:rFonts w:ascii="Sylfaen" w:eastAsiaTheme="minorEastAsia" w:hAnsi="Sylfaen"/>
                <w:noProof/>
                <w:sz w:val="20"/>
              </w:rPr>
              <w:t xml:space="preserve">տեղեկատուի (դասակարգչի) </w:t>
            </w:r>
            <w:r w:rsidR="0068307D" w:rsidRPr="0002684C">
              <w:rPr>
                <w:rFonts w:ascii="Sylfaen" w:hAnsi="Sylfaen"/>
                <w:noProof/>
                <w:sz w:val="20"/>
              </w:rPr>
              <w:t>նույնականացուցիչը</w:t>
            </w:r>
          </w:p>
          <w:p w14:paraId="503DA6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B45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C400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152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E01A3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FEA9775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C1263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E2F2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81DE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C94AC2" w14:paraId="6E65E81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1D6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F9D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596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F8442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>2.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02684C">
              <w:rPr>
                <w:rFonts w:ascii="Sylfaen" w:eastAsiaTheme="minorEastAsia" w:hAnsi="Sylfaen"/>
                <w:noProof/>
                <w:sz w:val="20"/>
              </w:rPr>
              <w:t>Ներդրումային ծրագրի հերթական համարը</w:t>
            </w:r>
          </w:p>
          <w:p w14:paraId="6A11A321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(casdo:‌Investment‌Project‌Seq‌Id)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C09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ներդրումային ծրագրի հերթական համարը՝ ըստ ներդրումային ծրագրերի ռեեստրի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6646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M.CA.SDE.01193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694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Digital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(M.CA.SDT.01107)</w:t>
            </w:r>
          </w:p>
          <w:p w14:paraId="7ECCAD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5E3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C4F7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9837DF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5E8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341C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F1A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69F98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02684C">
              <w:rPr>
                <w:rFonts w:ascii="Sylfaen" w:eastAsiaTheme="minorEastAsia" w:hAnsi="Sylfaen"/>
                <w:noProof/>
                <w:sz w:val="20"/>
              </w:rPr>
              <w:t>Ներդրումային ծրագիրը ներառելու տարեթիվը</w:t>
            </w:r>
          </w:p>
          <w:p w14:paraId="168560B0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(casdo:‌Investment‌Project‌Year)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B0A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ներդրումային ծրագիրը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ներդրումային ծրագրերի ռեեստրի մեջ ներառելու տարեթիվը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F929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M.CA.SDE.01194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6CE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Year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(M.BDT.00025)</w:t>
            </w:r>
          </w:p>
          <w:p w14:paraId="75972C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Տարեթվի նշագիր՝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CD8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B36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0295E2B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45E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776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5C4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02E26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02684C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02684C">
              <w:rPr>
                <w:rFonts w:ascii="Sylfaen" w:eastAsiaTheme="minorEastAsia" w:hAnsi="Sylfaen"/>
                <w:noProof/>
                <w:sz w:val="20"/>
              </w:rPr>
              <w:t>Ապրանքների ցանկի տեսակը</w:t>
            </w:r>
          </w:p>
          <w:p w14:paraId="17873D73" w14:textId="77777777" w:rsidR="0068307D" w:rsidRPr="0002684C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2684C">
              <w:rPr>
                <w:rFonts w:ascii="Sylfaen" w:eastAsiaTheme="minorEastAsia" w:hAnsi="Sylfaen"/>
                <w:noProof/>
                <w:sz w:val="20"/>
              </w:rPr>
              <w:t>(casdo:‌Investment‌Goods‌List‌Kind‌Code)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D2F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ներդրումային ծրագրի իրականացման համար ներմուծվող ապրանքների ցանկի տեսակի (հատկանիշի)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1BE8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M.CA.SDE.01195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7E07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Code1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4D1B2C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9044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D78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CA7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է մեկը՝</w:t>
            </w:r>
          </w:p>
          <w:p w14:paraId="528900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Տ՝ տեխնոլոգիական սարքավորումների, դրանց կոմպլեկտավորող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պահեստային մասերի ցանկի համար,</w:t>
            </w:r>
          </w:p>
          <w:p w14:paraId="6CE59F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Հ՝ հումքի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նյութերի ցանկի համար</w:t>
            </w:r>
          </w:p>
        </w:tc>
      </w:tr>
      <w:tr w:rsidR="005A18A3" w:rsidRPr="00C94AC2" w14:paraId="0887C65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E75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BEC6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416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48DDB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 xml:space="preserve">Ապրանքի հերթական համարը ներդրումային ծրագրի </w:t>
            </w:r>
            <w:r w:rsidRPr="0002684C">
              <w:rPr>
                <w:rFonts w:ascii="Sylfaen" w:eastAsiaTheme="minorEastAsia" w:hAnsi="Sylfaen"/>
                <w:noProof/>
                <w:sz w:val="20"/>
              </w:rPr>
              <w:t>սահմաններում</w:t>
            </w:r>
          </w:p>
          <w:p w14:paraId="4972D7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Investment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Project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Seq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D3C43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հերթական համարը մեկ ներդրումային ծրագրի սահմաններում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A851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M.CA.SDE.01196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715F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Digital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Id9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(M.CA.SDT.01108)</w:t>
            </w:r>
          </w:p>
          <w:p w14:paraId="547A28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Պայմանանշանների նորմալացված տողը, որը չի պարունակում տողի ընդհատման (#xA)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սյունատի (#x9) պայմանանշաններ:</w:t>
            </w:r>
          </w:p>
          <w:p w14:paraId="6D78ED0A" w14:textId="77777777" w:rsidR="0068307D" w:rsidRPr="00FD446A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A7C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4AC6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C94AC2" w14:paraId="2BBF605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D0AA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A56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78D95" w14:textId="77777777" w:rsidR="0068307D" w:rsidRPr="00C94AC2" w:rsidRDefault="0068307D" w:rsidP="0002684C">
            <w:pPr>
              <w:pStyle w:val="affffa"/>
              <w:widowControl w:val="0"/>
              <w:tabs>
                <w:tab w:val="left" w:pos="103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«Ազատ մաքսային գոտի» կամ «ազատ պահեստ»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ակերպված ապրանքները</w:t>
            </w:r>
          </w:p>
          <w:p w14:paraId="1E9F5A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Warehousing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69E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«ազատ մաքսային գոտի» կամ «ազատ պահեստ»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ակերպված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հայտարարագրվող ապրանքի արտադրման ժամանակ օգտագործված ապրանքի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DA78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M.CA.CDE.00505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09D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Warehousing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(M.CA.CDT.00444)</w:t>
            </w:r>
          </w:p>
          <w:p w14:paraId="1EDB2E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98B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9A7D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14A503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08F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FDD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1CE9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8852A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Գրառման հղումային նույնականացուցիչը</w:t>
            </w:r>
          </w:p>
          <w:p w14:paraId="545965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Line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78A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նախորդ փաստաթղթերի մասին տեղեկությունների գրառման նույնականացուցիչը (տողի համարը), որում նշված են ապրանքների նախորդ հայտարարագրի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80631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M.CA.SDE.00617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6766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0BCC10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9E32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5FEBF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EAD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23D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C94AC2" w14:paraId="78F2F3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35C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053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69A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A17A7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06DA2B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0F6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նկարագրությունը՝ ներառյալ ապրանքի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տրային, ֆիրմային կամ այլ ավանդական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DCCC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67A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7E605D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51F7E4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1597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AE0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0AF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C94AC2" w14:paraId="02175C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746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E9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730A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D9C3C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390FA0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523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քանակը՝ լրացուցիչ չափման միավորով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7BC6F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4B4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0D9BC6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BEE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6D8F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13AD1D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55F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D4B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8EFF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C7A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CEC96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441CFFB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A3B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04CE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6268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B4613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A603A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8A8C1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23D4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A579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5815570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040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0944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A56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D33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E1B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799C7" w14:textId="77777777" w:rsidR="0068307D" w:rsidRPr="00C94AC2" w:rsidRDefault="00245DEA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FE3456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EA5F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45E6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6CC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56787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FC16F5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D9A4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1C6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/>
                <w:sz w:val="20"/>
              </w:rPr>
              <w:t xml:space="preserve"> ատրիբուտ)» ատրիբուտում</w:t>
            </w:r>
          </w:p>
        </w:tc>
      </w:tr>
      <w:tr w:rsidR="005A18A3" w:rsidRPr="00C94AC2" w14:paraId="4836187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B786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ADE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234B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D2C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51F8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C7CB6E" w14:textId="77777777" w:rsidR="0068307D" w:rsidRPr="00C94AC2" w:rsidRDefault="002A519C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BD416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857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DF4CD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458E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22487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E6DB461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1ADA009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17F5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E1E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214965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17BCFC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դեպքում օգտագործվող լրացուցիչ բնութագրիչների եւ պարամետրերի դասակարգչի օգտագործման դեպքում</w:t>
            </w:r>
          </w:p>
        </w:tc>
      </w:tr>
      <w:tr w:rsidR="005A18A3" w:rsidRPr="00C94AC2" w14:paraId="1FFDC16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5801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0040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6EB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4F2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9EAFA3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7FC4E3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84C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A361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9E76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Abbreviation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7FAFF6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950A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B447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77ED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AD1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</w:t>
            </w: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  <w:r w:rsidRPr="00C94AC2">
              <w:rPr>
                <w:rFonts w:ascii="Sylfaen" w:hAnsi="Sylfaen"/>
                <w:sz w:val="20"/>
              </w:rPr>
              <w:t>» վավերապայմանի «Տեղեկատուի (դասակարգչի) նույնականացուցիչը (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 xml:space="preserve">Id </w:t>
            </w:r>
            <w:r w:rsidRPr="00C94AC2">
              <w:rPr>
                <w:rFonts w:ascii="Sylfaen" w:hAnsi="Sylfaen"/>
                <w:sz w:val="20"/>
              </w:rPr>
              <w:t>ատրիբուտ)» ատրիբուտում</w:t>
            </w:r>
          </w:p>
        </w:tc>
      </w:tr>
      <w:tr w:rsidR="005A18A3" w:rsidRPr="00C94AC2" w14:paraId="0D6C64A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1D3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607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4D1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5F21F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Ապրանքների խումբը</w:t>
            </w:r>
          </w:p>
          <w:p w14:paraId="759641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689F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այլ խմբերից բնութագրերով տարբերվող՝ մի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նույն անվանմամբ ապրանքների խմբի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A85B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M.CA.CDE.00049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92E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(M.CA.CDT.00047)</w:t>
            </w:r>
          </w:p>
          <w:p w14:paraId="0FFD91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BE07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2C9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5207D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DF00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DE7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7B0E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978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C8B91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426328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Line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3BB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7365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D07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23A6DD5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3875D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1714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31B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E43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միջոցով՝ փաստաթղթում գրառումը միանշանակ նույնականացնելու նպատակով</w:t>
            </w:r>
          </w:p>
        </w:tc>
      </w:tr>
      <w:tr w:rsidR="005A18A3" w:rsidRPr="00C94AC2" w14:paraId="3A0DDF4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E87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AF4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035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7C55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08F56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16E7AA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Goods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35100" w14:textId="77777777" w:rsidR="0068307D" w:rsidRPr="00FD446A" w:rsidRDefault="0068307D" w:rsidP="00FD446A">
            <w:pPr>
              <w:spacing w:after="120" w:line="240" w:lineRule="auto"/>
              <w:rPr>
                <w:rFonts w:ascii="Sylfaen" w:hAnsi="Sylfaen"/>
                <w:sz w:val="20"/>
              </w:rPr>
            </w:pPr>
            <w:r w:rsidRPr="00FD446A">
              <w:rPr>
                <w:rFonts w:ascii="Sylfaen" w:hAnsi="Sylfaen" w:cs="Sylfaen"/>
                <w:sz w:val="20"/>
              </w:rPr>
              <w:t>ապրանքների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խմբի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նկարագրությունը՝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հաշվի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առնելով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այն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լրացուցիչ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բնութագրերը</w:t>
            </w:r>
            <w:r w:rsidRPr="00FD446A">
              <w:rPr>
                <w:rFonts w:ascii="Sylfaen" w:hAnsi="Sylfaen"/>
                <w:sz w:val="20"/>
              </w:rPr>
              <w:t xml:space="preserve"> (</w:t>
            </w:r>
            <w:r w:rsidRPr="00FD446A">
              <w:rPr>
                <w:rFonts w:ascii="Sylfaen" w:hAnsi="Sylfaen" w:cs="Sylfaen"/>
                <w:sz w:val="20"/>
              </w:rPr>
              <w:t>որակական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քանակական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տեխնիկական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կոմերցիոն</w:t>
            </w:r>
            <w:r w:rsidRPr="00FD446A">
              <w:rPr>
                <w:rFonts w:ascii="Sylfaen" w:hAnsi="Sylfaen"/>
                <w:sz w:val="20"/>
              </w:rPr>
              <w:t xml:space="preserve">), </w:t>
            </w:r>
            <w:r w:rsidRPr="00FD446A">
              <w:rPr>
                <w:rFonts w:ascii="Sylfaen" w:hAnsi="Sylfaen" w:cs="Sylfaen"/>
                <w:sz w:val="20"/>
              </w:rPr>
              <w:t>որոնք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անհրաժեշտ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են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մաքսային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="003D3D67" w:rsidRPr="00FD446A">
              <w:rPr>
                <w:rFonts w:ascii="Sylfaen" w:hAnsi="Sylfaen" w:cs="Sylfaen"/>
                <w:sz w:val="20"/>
              </w:rPr>
              <w:t>եւ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այլ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վճարների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հաշվարկման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="003D3D67" w:rsidRPr="00FD446A">
              <w:rPr>
                <w:rFonts w:ascii="Sylfaen" w:hAnsi="Sylfaen" w:cs="Sylfaen"/>
                <w:sz w:val="20"/>
              </w:rPr>
              <w:t>եւ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գանձման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ներքին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շուկայի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պաշտպանության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միջոցների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կիրառման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արգելքների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="003D3D67" w:rsidRPr="00FD446A">
              <w:rPr>
                <w:rFonts w:ascii="Sylfaen" w:hAnsi="Sylfaen" w:cs="Sylfaen"/>
                <w:sz w:val="20"/>
              </w:rPr>
              <w:t>եւ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սահմանափակումների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պահպանման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ապահովման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մաքսային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մարմինների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կողմից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մտավոր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սեփականության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օբյեկտների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նկատմամբ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իրավունքների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պաշտպանության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միջոցներ</w:t>
            </w:r>
            <w:r w:rsidR="003D3D67"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ձեռնարկելու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նույնականացման</w:t>
            </w:r>
            <w:r w:rsidRPr="00FD446A">
              <w:rPr>
                <w:rFonts w:ascii="Sylfaen" w:hAnsi="Sylfaen"/>
                <w:sz w:val="20"/>
              </w:rPr>
              <w:t xml:space="preserve">, </w:t>
            </w:r>
            <w:r w:rsidRPr="00FD446A">
              <w:rPr>
                <w:rFonts w:ascii="Sylfaen" w:hAnsi="Sylfaen" w:cs="Sylfaen"/>
                <w:sz w:val="20"/>
              </w:rPr>
              <w:t>ԵԱՏՄ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ԱՏԳ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ԱԱ</w:t>
            </w:r>
            <w:r w:rsidRPr="00FD446A">
              <w:rPr>
                <w:rFonts w:ascii="Sylfaen" w:hAnsi="Sylfaen"/>
                <w:sz w:val="20"/>
              </w:rPr>
              <w:t>-</w:t>
            </w:r>
            <w:r w:rsidRPr="00FD446A">
              <w:rPr>
                <w:rFonts w:ascii="Sylfaen" w:hAnsi="Sylfaen" w:cs="Sylfaen"/>
                <w:sz w:val="20"/>
              </w:rPr>
              <w:t>ին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համապատասխան՝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մեկ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տասնանիշ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դասակարգման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ծածկագրին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դասելու</w:t>
            </w:r>
            <w:r w:rsidRPr="00FD446A">
              <w:rPr>
                <w:rFonts w:ascii="Sylfaen" w:hAnsi="Sylfaen"/>
                <w:sz w:val="20"/>
              </w:rPr>
              <w:t xml:space="preserve"> </w:t>
            </w:r>
            <w:r w:rsidRPr="00FD446A">
              <w:rPr>
                <w:rFonts w:ascii="Sylfaen" w:hAnsi="Sylfaen" w:cs="Sylfaen"/>
                <w:sz w:val="20"/>
              </w:rPr>
              <w:t>համար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7489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794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Text250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1F546A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0479CA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F58FEB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070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67E6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19A97B9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B5F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AD2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8D7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EF3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09BA5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510FEC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Object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2D2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տեղափոխվող՝ չհավաքված կամ կազմատված, այդ թվում՝ չկոմպլեկտավորված կամ անավարտ տեսքով ապրանքի բաղադրիչի համարը (դիրքը)՝ ԵԱՏՄ ԱՏԳ ԱԱ-ին համապատասխան ապրանքի դասակարգման մասին մաքսային մարմնի որոշմանը համապատասախան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5B850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B85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Ordinal3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350036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6425BD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D12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E34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DADAF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831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21C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10B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7A5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34CC47" w14:textId="77777777" w:rsidR="0068307D" w:rsidRPr="00C94AC2" w:rsidRDefault="0068307D" w:rsidP="0002684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բնութագրերը ապրանքների խմբում</w:t>
            </w:r>
          </w:p>
          <w:p w14:paraId="098D9BB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C29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խմբում ապրանքի բնութագրերի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05C0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691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Group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Item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(M.CA.CDT.00273)</w:t>
            </w:r>
          </w:p>
          <w:p w14:paraId="549678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179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9AD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E002D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3435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AE6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9D0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9ED2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402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AE297" w14:textId="77777777" w:rsidR="0068307D" w:rsidRPr="00C94AC2" w:rsidRDefault="0068307D" w:rsidP="0002684C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443360C5" w14:textId="77777777" w:rsidR="0068307D" w:rsidRPr="00C94AC2" w:rsidRDefault="0068307D" w:rsidP="0002684C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Line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43B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4D106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B168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Id40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3D1D66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BEAB00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56EDE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69CA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7FC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Դաշնությունում։ Վավերապայմանը կարող է լրացվել էլեկտրոնային փաստաթուղթը ձեւավորած տեղեկատվական համակարգի միջոցով՝ փաստաթղթում գրառումը միանշանակ նույնականացնելու նպատակով</w:t>
            </w:r>
          </w:p>
        </w:tc>
      </w:tr>
      <w:tr w:rsidR="005A18A3" w:rsidRPr="00C94AC2" w14:paraId="67BD526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8FE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825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1D59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04E47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C59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EFC3F" w14:textId="77777777" w:rsidR="0068307D" w:rsidRPr="00C94AC2" w:rsidRDefault="0068307D" w:rsidP="0002684C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մասին տեղեկություններ</w:t>
            </w:r>
          </w:p>
          <w:p w14:paraId="30AFDBBF" w14:textId="77777777" w:rsidR="0068307D" w:rsidRPr="00C94AC2" w:rsidRDefault="0068307D" w:rsidP="0002684C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E06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մասին լրացուցիչ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F2D9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M.CA.CDE.00802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4BA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CACommodity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Base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(M.CA.CDT.00800)</w:t>
            </w:r>
          </w:p>
          <w:p w14:paraId="7F9FD0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05D9E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66A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318C2D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E4D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971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60D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055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BD4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A19D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23ACA2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Արտադրողը</w:t>
            </w:r>
          </w:p>
          <w:p w14:paraId="22A2B618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Manufacturer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3078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ապրանքն արտադրողի (պատրաստողի)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33985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29B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285744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6F628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C8689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974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226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35E2AC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7A87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7C3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CB0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164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C74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BCF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04DB9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Ապրանքային նշանի անվանումը</w:t>
            </w:r>
          </w:p>
          <w:p w14:paraId="76C2B21B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Trade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Mark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37B8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AA5EB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FC8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1BBF92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52582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0CDE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B386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766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5833E7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B71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0B7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88D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829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8DD1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59A2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8E214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  <w:p w14:paraId="7DD5F8DF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Production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Place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97A8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ծագման 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E35B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M.CA.SDE.00769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012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5656D6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C5E48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2359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FB9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04E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A1F08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002D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D33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C3F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4CF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59B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12B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D26E3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Մակնիշի անվանումը</w:t>
            </w:r>
          </w:p>
          <w:p w14:paraId="66097DD9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Mark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DCE3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մակնիշի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BF7E8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24B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45C3C3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233B7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508DC1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095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37D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91F43E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E6D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9E2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65C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7E1B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1AA0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31D6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0CDECD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Մոդելի անվանումը</w:t>
            </w:r>
          </w:p>
          <w:p w14:paraId="2FCC3025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Model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FD4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մոդելի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4BD9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AAF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303AC4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99C5A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3FB7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4DB5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FD6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354D5F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D6D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107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316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094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4E4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336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9E169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Արտադրանքի նույնականացուցիչը</w:t>
            </w:r>
          </w:p>
          <w:p w14:paraId="171966EB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DFCE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տեսակի եզակի նույնականացուցիչը կամ ապրանքի արտիկուլը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BA78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67A5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0508A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E934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9ACE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FE2D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F08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F93004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1D0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11D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8FC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58DE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696E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46F3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AB0ED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Սորտի անվանումը</w:t>
            </w:r>
          </w:p>
          <w:p w14:paraId="66922CD1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Sort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E3B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սորտի (սորտերի խմբի)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B1AA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9C7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7F6DA68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C9AD7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4EC0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65BD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E3F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382EA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F7F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DC3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28E1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0E4C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61E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E18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3C570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Ստանդարտի անվանումը</w:t>
            </w:r>
          </w:p>
          <w:p w14:paraId="560A1135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(casdo: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Standard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30E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A13AF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F38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Name40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7A0261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87319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B2F9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1B1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AF4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6448F48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8CDB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7DB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3F46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D55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8810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A09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21998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Արտադրանքի միավորի նույնականացուցիչը</w:t>
            </w:r>
          </w:p>
          <w:p w14:paraId="764CB648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Instance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F9CEB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նմուշի եզակի նույնականացուցիչը (սերիական համարը, 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CCF66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M.SDE.00151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2D52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5C0C9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0B07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3367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FDE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AEA0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E35213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8D1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F2B6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97FA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1E6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3CFD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9D0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DD98F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Արտադրման ամսաթիվը</w:t>
            </w:r>
          </w:p>
          <w:p w14:paraId="30800DF4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Manufacture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41C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ապրանքի արտադրման (պատրաստման)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C632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3936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bdt: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25A82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F34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F59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C94AC2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C94AC2" w14:paraId="719B650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793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22D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C00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AF5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49D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ECC4CA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Օբյեկտի եզրաչափքերը</w:t>
            </w:r>
          </w:p>
          <w:p w14:paraId="6946765C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(ccdo: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37A6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օբյեկտի գծային չափերը (երկարությունը, լայնությունը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բարձրությունը)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3F85A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B52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5E84BF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B6F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0814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8981F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7F32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F6A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4982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E9F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A0878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D57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43822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Երկարությունը</w:t>
            </w:r>
          </w:p>
          <w:p w14:paraId="410A3A02" w14:textId="77777777" w:rsidR="0068307D" w:rsidRPr="0002684C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(csdo: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02684C">
              <w:rPr>
                <w:rFonts w:ascii="Sylfaen" w:hAnsi="Sylfaen"/>
                <w:noProof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027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4A1F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64A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C7EE0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A642C9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00EF5A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37B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3E0E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37EF7E4" w14:textId="77777777" w:rsidTr="00FD446A">
        <w:trPr>
          <w:gridAfter w:val="1"/>
          <w:wAfter w:w="21" w:type="dxa"/>
          <w:trHeight w:val="85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002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BEC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805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581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11D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52EF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75214" w14:textId="77777777" w:rsidR="0068307D" w:rsidRPr="00C94AC2" w:rsidRDefault="00245DEA" w:rsidP="0002684C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524CAB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2B01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95C3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43E6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C1A5E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AB90A8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50E9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DB0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«Երկարությունը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տեղեկատուին (դաս</w:t>
            </w:r>
            <w:r w:rsidRPr="00C94AC2">
              <w:rPr>
                <w:rFonts w:ascii="Sylfaen" w:hAnsi="Sylfaen"/>
                <w:sz w:val="20"/>
              </w:rPr>
              <w:t>ակարգչին) համապատասխան, որի նույնականացուցիչը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4D91AE3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8B69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82047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13C5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5A9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0CAB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E3A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7474D" w14:textId="77777777" w:rsidR="0068307D" w:rsidRPr="00C94AC2" w:rsidRDefault="002A519C" w:rsidP="0002684C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AE6FF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BA4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5BC6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EA626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BCE34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0C5E04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239CAD2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26E1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858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տեղեկատուի (դասակարգչի) նույնականացուցիչը, որին համապատասխան նշվել է չափման միավորի ծածկագիրը:</w:t>
            </w:r>
          </w:p>
          <w:p w14:paraId="4F2B5C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7A3139E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5D2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FBD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C10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1485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1AE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16D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BB402" w14:textId="77777777" w:rsidR="0068307D" w:rsidRPr="00C94AC2" w:rsidRDefault="0068307D" w:rsidP="0002684C">
            <w:pPr>
              <w:pStyle w:val="affffa"/>
              <w:widowControl w:val="0"/>
              <w:tabs>
                <w:tab w:val="left" w:pos="123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3A45AD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BF2E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38B4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3BF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CCA14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F6EC99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5837EA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6C3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1C99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41E95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6DE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C86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112C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E95C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EC05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679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92C36" w14:textId="77777777" w:rsidR="0068307D" w:rsidRPr="00C94AC2" w:rsidRDefault="00245DEA" w:rsidP="0002684C">
            <w:pPr>
              <w:pStyle w:val="affffa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1B420AA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080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A8FF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1DF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525A85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70B77B3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E47D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5F3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«Լայնությունը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տեղեկատուին (դասակարգչին) համապատասխան, որի նույն</w:t>
            </w:r>
            <w:r w:rsidRPr="00C94AC2">
              <w:rPr>
                <w:rFonts w:ascii="Sylfaen" w:hAnsi="Sylfaen"/>
                <w:sz w:val="20"/>
              </w:rPr>
              <w:t>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</w:t>
            </w:r>
            <w:r w:rsidRPr="00C94AC2">
              <w:rPr>
                <w:rFonts w:ascii="Sylfaen" w:hAnsi="Sylfaen"/>
                <w:sz w:val="20"/>
              </w:rPr>
              <w:t>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1CC4A45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A26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123B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33F0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4CC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759F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37B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93F66" w14:textId="77777777" w:rsidR="0068307D" w:rsidRPr="00C94AC2" w:rsidRDefault="002A519C" w:rsidP="0002684C">
            <w:pPr>
              <w:pStyle w:val="affffa"/>
              <w:widowControl w:val="0"/>
              <w:tabs>
                <w:tab w:val="left" w:pos="50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A91DB9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0DCE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88A7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43E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80EEE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D3EBDE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0C9457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3AE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F85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«Լայնությունը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նույնականացուցիչը, որին համապատասխան նշվել է չափման միավորի ծածկագիրը:</w:t>
            </w:r>
          </w:p>
          <w:p w14:paraId="3067E4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6F88EC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2841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132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961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8AC7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DB2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5A352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53C1C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*.4.4.3.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Բարձրությունը</w:t>
            </w:r>
          </w:p>
          <w:p w14:paraId="37CFC1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2F24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1CBB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FED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E8B6F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6372A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D62E1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920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478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A1ABC8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22CF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402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481B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03B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8C33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6F7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217FA" w14:textId="77777777" w:rsidR="0068307D" w:rsidRPr="00C94AC2" w:rsidRDefault="00245DEA" w:rsidP="0002684C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30EBDF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9A4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BE6C1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E079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C9908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75FA78D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BEE3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EF4A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«Բարձրությունը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</w:t>
            </w:r>
            <w:r w:rsidRPr="00C94AC2">
              <w:rPr>
                <w:rFonts w:ascii="Sylfaen" w:hAnsi="Sylfaen"/>
                <w:sz w:val="20"/>
              </w:rPr>
              <w:t>ատուին (դասակարգչին) համապատասխան, որի նույնականացուցիչը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55BC299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BFF4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4903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DD0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1806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88A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37ADC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11FE44" w14:textId="77777777" w:rsidR="0068307D" w:rsidRPr="00C94AC2" w:rsidRDefault="002A519C" w:rsidP="0002684C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35423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EA3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E784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95D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E5BBD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090928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52B99B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76A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5CE9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«Բարձրությունը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6FC4389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2DFF2C8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93C27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950A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B84B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2E0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4E8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15CF9" w14:textId="77777777" w:rsidR="0068307D" w:rsidRPr="00C94AC2" w:rsidRDefault="0068307D" w:rsidP="0002684C">
            <w:pPr>
              <w:pStyle w:val="affffa"/>
              <w:widowControl w:val="0"/>
              <w:tabs>
                <w:tab w:val="left" w:pos="85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Անտառանյութերի մասին տեղեկություններ</w:t>
            </w:r>
          </w:p>
          <w:p w14:paraId="28C88C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DA3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անտառանյութերի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E226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M.CA.CDE.00477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4BC1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Description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(M.CA.CDT.00420)</w:t>
            </w:r>
          </w:p>
          <w:p w14:paraId="6644BEE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BB8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822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D6968D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D29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33B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28C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6A07C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950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ED8A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AE812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Ապրանքի տեսականին</w:t>
            </w:r>
          </w:p>
          <w:p w14:paraId="1C95CD1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Sortiment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A8B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տեսականու նկարագրությունը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4CAA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EC5D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Name40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10C81E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3A54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D230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053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DF2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28B957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7802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D45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0CC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03A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DDBF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D582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2AB7D8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Փայտատեսակի անվանումը</w:t>
            </w:r>
          </w:p>
          <w:p w14:paraId="3BDB82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Wood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Kind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5A3D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փայտատեսակի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0AA54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M.CA.SDE.00212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7458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(M.SDT.00067)</w:t>
            </w:r>
          </w:p>
          <w:p w14:paraId="3364FB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412E7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432C9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240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4AB9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0765839" w14:textId="77777777" w:rsidTr="00FD446A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90B1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0B1A5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E63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ED06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E7F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6C2B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D94D2F" w14:textId="77777777" w:rsidR="0068307D" w:rsidRPr="00C94AC2" w:rsidRDefault="0068307D" w:rsidP="0002684C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Սորտի անվանումը</w:t>
            </w:r>
          </w:p>
          <w:p w14:paraId="2572EBA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Product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Sort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634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արտադրանքի (ապրանքի) սորտի (սորտերի խմբի)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63D99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M.SDE.00234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5B6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Name250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(M.SDT.00068)</w:t>
            </w:r>
          </w:p>
          <w:p w14:paraId="499E95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D129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A324C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B34F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8461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30608BD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3311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1F03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D7B5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1811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247F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09FA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EAD032" w14:textId="77777777" w:rsidR="0068307D" w:rsidRPr="00C94AC2" w:rsidRDefault="0068307D" w:rsidP="008968A4">
            <w:pPr>
              <w:pStyle w:val="affffa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Թողվածքի մեծությունը</w:t>
            </w:r>
          </w:p>
          <w:p w14:paraId="5E41DCEA" w14:textId="77777777" w:rsidR="0068307D" w:rsidRPr="00C94AC2" w:rsidRDefault="0068307D" w:rsidP="008968A4">
            <w:pPr>
              <w:pStyle w:val="affffa"/>
              <w:widowControl w:val="0"/>
              <w:tabs>
                <w:tab w:val="left" w:pos="81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Allowance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4D3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թողվածքի մեծության մասին տեղեկությունները՝ ըստ երկարության, լայնության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63AD7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M.CA.CDE.00346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C2D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5C1E9BE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4FCBC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9697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CACE1A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2AA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5FE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CF15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53728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5E137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D95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C0353" w14:textId="77777777" w:rsidR="0068307D" w:rsidRPr="008968A4" w:rsidRDefault="0068307D" w:rsidP="008968A4">
            <w:pPr>
              <w:pStyle w:val="affffa"/>
              <w:widowControl w:val="0"/>
              <w:tabs>
                <w:tab w:val="left" w:pos="952"/>
              </w:tabs>
              <w:spacing w:after="120"/>
              <w:jc w:val="left"/>
              <w:rPr>
                <w:rFonts w:ascii="Sylfaen" w:hAnsi="Sylfaen" w:cs="Times New Roman"/>
                <w:spacing w:val="-6"/>
                <w:sz w:val="20"/>
              </w:rPr>
            </w:pPr>
            <w:r w:rsidRPr="008968A4">
              <w:rPr>
                <w:rFonts w:ascii="Sylfaen" w:hAnsi="Sylfaen"/>
                <w:noProof/>
                <w:spacing w:val="-6"/>
                <w:sz w:val="20"/>
              </w:rPr>
              <w:t>*.4.4.4.4.</w:t>
            </w:r>
            <w:r w:rsidR="00DA0C01" w:rsidRPr="008968A4">
              <w:rPr>
                <w:rFonts w:ascii="Sylfaen" w:hAnsi="Sylfaen"/>
                <w:noProof/>
                <w:spacing w:val="-6"/>
                <w:sz w:val="20"/>
              </w:rPr>
              <w:t>1.</w:t>
            </w:r>
            <w:r w:rsidR="00DA0C01" w:rsidRPr="008968A4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8968A4">
              <w:rPr>
                <w:rFonts w:ascii="Sylfaen" w:hAnsi="Sylfaen"/>
                <w:noProof/>
                <w:spacing w:val="-6"/>
                <w:sz w:val="20"/>
              </w:rPr>
              <w:t>Երկարությունը</w:t>
            </w:r>
          </w:p>
          <w:p w14:paraId="5F183BC0" w14:textId="77777777" w:rsidR="0068307D" w:rsidRPr="00C94AC2" w:rsidRDefault="0068307D" w:rsidP="008968A4">
            <w:pPr>
              <w:pStyle w:val="affffa"/>
              <w:widowControl w:val="0"/>
              <w:tabs>
                <w:tab w:val="left" w:pos="81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9223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2B21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7A8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AD4DA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2E052A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12D08B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DCA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0CA4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DB6B04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9B80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F5E81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D69F3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7C6E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7047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2C34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CBA07E" w14:textId="77777777" w:rsidR="0068307D" w:rsidRPr="00C94AC2" w:rsidRDefault="00245DEA" w:rsidP="008968A4">
            <w:pPr>
              <w:pStyle w:val="affffa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0D8BF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097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D04D2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EA2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4A25AF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2C9C20D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6215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934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«Երկարությունը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</w:t>
            </w:r>
            <w:r w:rsidRPr="00C94AC2">
              <w:rPr>
                <w:rFonts w:ascii="Sylfaen" w:hAnsi="Sylfaen"/>
                <w:sz w:val="20"/>
              </w:rPr>
              <w:t>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</w:t>
            </w:r>
            <w:r w:rsidRPr="00C94AC2">
              <w:rPr>
                <w:rFonts w:ascii="Sylfaen" w:hAnsi="Sylfaen"/>
                <w:sz w:val="20"/>
              </w:rPr>
              <w:t>իբուտ)» ատրիբուտում</w:t>
            </w:r>
          </w:p>
        </w:tc>
      </w:tr>
      <w:tr w:rsidR="005A18A3" w:rsidRPr="00C94AC2" w14:paraId="26643A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567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5BBD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F523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BDF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BB06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C83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2C50B5" w14:textId="77777777" w:rsidR="0068307D" w:rsidRPr="00C94AC2" w:rsidRDefault="002A519C" w:rsidP="008968A4">
            <w:pPr>
              <w:pStyle w:val="affffa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5211FD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F977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326B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2237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AC328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F115F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AE365F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B7D0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8A70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2A7D5CF7" w14:textId="77777777" w:rsidR="0068307D" w:rsidRPr="00FD446A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</w:t>
            </w:r>
            <w:r w:rsidRPr="00FD446A">
              <w:rPr>
                <w:rFonts w:ascii="Sylfaen" w:eastAsiaTheme="minorEastAsia" w:hAnsi="Sylfaen"/>
                <w:noProof/>
                <w:spacing w:val="-6"/>
                <w:sz w:val="20"/>
              </w:rPr>
              <w:t>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5CA9C438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121E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1E57A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54A8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8107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CFB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7508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93E83" w14:textId="77777777" w:rsidR="0068307D" w:rsidRPr="00C94AC2" w:rsidRDefault="0068307D" w:rsidP="008968A4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1A0FEE8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F4B3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5A5C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63FB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6679A6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F9A9D4F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991B544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  <w:p w14:paraId="65E3DC2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2888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CAF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4A9272E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97C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2554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EBE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F59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464C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F730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EDB42" w14:textId="77777777" w:rsidR="0068307D" w:rsidRPr="00C94AC2" w:rsidRDefault="00245DEA" w:rsidP="008968A4">
            <w:pPr>
              <w:pStyle w:val="affffa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4BCE572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26D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93EE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E3F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1FD354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59F0ADF7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ED52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539BF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«Լայնությունը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</w:t>
            </w:r>
            <w:r w:rsidRPr="00C94AC2">
              <w:rPr>
                <w:rFonts w:ascii="Sylfaen" w:hAnsi="Sylfaen"/>
                <w:sz w:val="20"/>
              </w:rPr>
              <w:t xml:space="preserve"> տեղեկատուին (դասակարգչին) համապատասխան, որի նույնականացուցիչը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7CA20D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EBA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B24A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A1D4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1AA8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885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5007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6EE392" w14:textId="77777777" w:rsidR="0068307D" w:rsidRPr="00C94AC2" w:rsidRDefault="002A519C" w:rsidP="008968A4">
            <w:pPr>
              <w:pStyle w:val="affffa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81D0D7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A554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C5CCA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9BA7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E82B1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6CF59C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BB3EC2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76B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59B95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«Լայնությունը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7D27D84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43D5A1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7D6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E581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5B1A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DC80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5EFF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4D3F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48BC4" w14:textId="77777777" w:rsidR="0068307D" w:rsidRPr="008968A4" w:rsidRDefault="0068307D" w:rsidP="008968A4">
            <w:pPr>
              <w:pStyle w:val="affffa"/>
              <w:widowControl w:val="0"/>
              <w:tabs>
                <w:tab w:val="left" w:pos="952"/>
              </w:tabs>
              <w:spacing w:after="120"/>
              <w:jc w:val="left"/>
              <w:rPr>
                <w:rFonts w:ascii="Sylfaen" w:hAnsi="Sylfaen" w:cs="Times New Roman"/>
                <w:spacing w:val="-6"/>
                <w:sz w:val="20"/>
              </w:rPr>
            </w:pPr>
            <w:r w:rsidRPr="008968A4">
              <w:rPr>
                <w:rFonts w:ascii="Sylfaen" w:hAnsi="Sylfaen"/>
                <w:noProof/>
                <w:spacing w:val="-6"/>
                <w:sz w:val="20"/>
              </w:rPr>
              <w:t>*.4.4.4.4.</w:t>
            </w:r>
            <w:r w:rsidR="00DA0C01" w:rsidRPr="008968A4">
              <w:rPr>
                <w:rFonts w:ascii="Sylfaen" w:hAnsi="Sylfaen"/>
                <w:noProof/>
                <w:spacing w:val="-6"/>
                <w:sz w:val="20"/>
              </w:rPr>
              <w:t>3.</w:t>
            </w:r>
            <w:r w:rsidR="00DA0C01" w:rsidRPr="008968A4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8968A4">
              <w:rPr>
                <w:rFonts w:ascii="Sylfaen" w:hAnsi="Sylfaen"/>
                <w:noProof/>
                <w:spacing w:val="-6"/>
                <w:sz w:val="20"/>
              </w:rPr>
              <w:t>Բարձրությունը</w:t>
            </w:r>
          </w:p>
          <w:p w14:paraId="50429A4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623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9F5EB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C0B5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64AFF3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62CA9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A68F40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580D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C6D9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C929B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A30E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332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7CD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EE84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247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B88C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A390B" w14:textId="77777777" w:rsidR="0068307D" w:rsidRPr="00C94AC2" w:rsidRDefault="00245DEA" w:rsidP="009A002F">
            <w:pPr>
              <w:pStyle w:val="affffa"/>
              <w:widowControl w:val="0"/>
              <w:tabs>
                <w:tab w:val="left" w:pos="57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CCB282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0FD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11F7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0616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854C7F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47872C23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50E6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6A7D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«Բարձրությունը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</w:t>
            </w:r>
            <w:r w:rsidRPr="00C94AC2">
              <w:rPr>
                <w:rFonts w:ascii="Sylfaen" w:hAnsi="Sylfaen"/>
                <w:sz w:val="20"/>
              </w:rPr>
              <w:t>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00DDF87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DE1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A3C8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095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2B16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BBAB9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248C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E9F16" w14:textId="77777777" w:rsidR="0068307D" w:rsidRPr="00C94AC2" w:rsidRDefault="002A519C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549C99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75AF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A20B4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58B3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F7A46C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FAD216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5A3EAF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364E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243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«Բարձրությունը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Height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3951595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5BE1255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92939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62E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568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944B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FE110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FE64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91F621" w14:textId="77777777" w:rsidR="0068307D" w:rsidRPr="00C94AC2" w:rsidRDefault="0068307D" w:rsidP="009A002F">
            <w:pPr>
              <w:pStyle w:val="affffa"/>
              <w:widowControl w:val="0"/>
              <w:tabs>
                <w:tab w:val="left" w:pos="9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Շեղումների մեծությունը</w:t>
            </w:r>
          </w:p>
          <w:p w14:paraId="3D9C1CA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(cacdo: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Deviation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3927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 xml:space="preserve">շեղումների մեծության մասին տեղեկությունները՝ ըստ երկարության, լայնության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 xml:space="preserve"> բարձրության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161B93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M.CA.CDE.00347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C890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ccdo: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Overall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Dimension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Details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(M.CDT.00055)</w:t>
            </w:r>
          </w:p>
          <w:p w14:paraId="3792AFD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705EB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F42C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5370384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1F65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40D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77DB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E732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4765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2B982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80541" w14:textId="77777777" w:rsidR="0068307D" w:rsidRPr="009A002F" w:rsidRDefault="0068307D" w:rsidP="009A002F">
            <w:pPr>
              <w:pStyle w:val="affffa"/>
              <w:widowControl w:val="0"/>
              <w:tabs>
                <w:tab w:val="left" w:pos="960"/>
              </w:tabs>
              <w:spacing w:after="120"/>
              <w:jc w:val="left"/>
              <w:rPr>
                <w:rFonts w:ascii="Sylfaen" w:hAnsi="Sylfaen" w:cs="Times New Roman"/>
                <w:spacing w:val="-6"/>
                <w:sz w:val="20"/>
              </w:rPr>
            </w:pPr>
            <w:r w:rsidRPr="009A002F">
              <w:rPr>
                <w:rFonts w:ascii="Sylfaen" w:hAnsi="Sylfaen"/>
                <w:noProof/>
                <w:spacing w:val="-6"/>
                <w:sz w:val="20"/>
              </w:rPr>
              <w:t>*.4.4.4.5.</w:t>
            </w:r>
            <w:r w:rsidR="00DA0C01" w:rsidRPr="009A002F">
              <w:rPr>
                <w:rFonts w:ascii="Sylfaen" w:hAnsi="Sylfaen"/>
                <w:noProof/>
                <w:spacing w:val="-6"/>
                <w:sz w:val="20"/>
              </w:rPr>
              <w:t>1.</w:t>
            </w:r>
            <w:r w:rsidR="00DA0C01" w:rsidRPr="009A002F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9A002F">
              <w:rPr>
                <w:rFonts w:ascii="Sylfaen" w:hAnsi="Sylfaen"/>
                <w:noProof/>
                <w:spacing w:val="-6"/>
                <w:sz w:val="20"/>
              </w:rPr>
              <w:t>Երկարությունը</w:t>
            </w:r>
          </w:p>
          <w:p w14:paraId="516E4B6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4EADF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երկայնակի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5CD60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4CF7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2A8D2A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1A69E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02C85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1AB10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686D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087D941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BE8E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2384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630F9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17BD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A1BC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8F60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2C4EE" w14:textId="77777777" w:rsidR="0068307D" w:rsidRPr="00C94AC2" w:rsidRDefault="00245DEA" w:rsidP="009A002F">
            <w:pPr>
              <w:pStyle w:val="affffa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DE9B14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41FFC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F389D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B8A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E5BABE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DDD8F2A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9E91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0F9D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«Երկարությունը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</w:t>
            </w:r>
            <w:r w:rsidRPr="00C94AC2">
              <w:rPr>
                <w:rFonts w:ascii="Sylfaen" w:hAnsi="Sylfaen"/>
                <w:sz w:val="20"/>
              </w:rPr>
              <w:t>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C94AC2" w14:paraId="67C455C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5CCF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48DB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AEC1C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E11E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12378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99ACE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47301" w14:textId="77777777" w:rsidR="0068307D" w:rsidRPr="00C94AC2" w:rsidRDefault="002A519C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51CC0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1609F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886A9E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F2A3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Reference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Data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Id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EB301E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5DD6D0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06AAD4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44283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08579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 xml:space="preserve">«Երկարությունը </w:t>
            </w:r>
            <w:r w:rsidRPr="00C94AC2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Length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C94AC2">
              <w:rPr>
                <w:rFonts w:ascii="Sylfaen" w:hAnsi="Sylfaen"/>
                <w:noProof/>
                <w:sz w:val="20"/>
              </w:rPr>
              <w:t>տեղեկատուի (դասակարգչի) նույնականացուցիչը, որին համապատասխան նշվել է չափման միավորի ծածկագիրը:</w:t>
            </w:r>
          </w:p>
          <w:p w14:paraId="1215C21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 չափման միավորների դասակարգչի օգտագործման դեպքում</w:t>
            </w:r>
          </w:p>
        </w:tc>
      </w:tr>
      <w:tr w:rsidR="005A18A3" w:rsidRPr="00C94AC2" w14:paraId="4132B6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1AC6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C9AA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356F2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F6026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653E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8E7B4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BED8B" w14:textId="77777777" w:rsidR="0068307D" w:rsidRPr="00C94AC2" w:rsidRDefault="0068307D" w:rsidP="009A002F">
            <w:pPr>
              <w:pStyle w:val="affffa"/>
              <w:widowControl w:val="0"/>
              <w:tabs>
                <w:tab w:val="left" w:pos="96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*.4.4.4.5.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94AC2">
              <w:rPr>
                <w:rFonts w:ascii="Sylfaen" w:hAnsi="Sylfaen"/>
                <w:noProof/>
                <w:sz w:val="20"/>
              </w:rPr>
              <w:t>Լայնությունը</w:t>
            </w:r>
          </w:p>
          <w:p w14:paraId="7474C16A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CEA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լայնակի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EE01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M.SDE.00170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87022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Physical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84299A6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E0D523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1017EAD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97F78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F6781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C94AC2" w14:paraId="79CD5D7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A0791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523CC7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F25478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F3F95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57159D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503C0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D9CD0" w14:textId="77777777" w:rsidR="0068307D" w:rsidRPr="00C94AC2" w:rsidRDefault="00245DEA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C94AC2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5605BD04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11A0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0FECC" w14:textId="77777777" w:rsidR="0068307D" w:rsidRPr="00C94AC2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BBA0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11CFAFC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FD557DC" w14:textId="77777777" w:rsidR="0068307D" w:rsidRPr="00C94AC2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C94AC2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987A3F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C94AC2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6AF3B" w14:textId="77777777" w:rsidR="0068307D" w:rsidRPr="00C94AC2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C94AC2">
              <w:rPr>
                <w:rFonts w:ascii="Sylfaen" w:hAnsi="Sylfaen"/>
                <w:sz w:val="20"/>
              </w:rPr>
              <w:t>«Լայնությունը (csdo: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Unified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Width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</w:t>
            </w:r>
            <w:r w:rsidRPr="00C94AC2">
              <w:rPr>
                <w:rFonts w:ascii="Sylfaen" w:hAnsi="Sylfaen"/>
                <w:sz w:val="20"/>
              </w:rPr>
              <w:t>ատուի (դասակարգչի) նույնականացուցիչը (measurement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Unit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Code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List</w:t>
            </w:r>
            <w:r w:rsidRPr="00C94AC2">
              <w:rPr>
                <w:rFonts w:ascii="Sylfaen" w:hAnsi="Sylfaen" w:cs="Times New Roman"/>
                <w:sz w:val="20"/>
              </w:rPr>
              <w:t>‌</w:t>
            </w:r>
            <w:r w:rsidRPr="00C94AC2">
              <w:rPr>
                <w:rFonts w:ascii="Sylfaen" w:hAnsi="Sylfaen" w:cs="GHEA Grapalat"/>
                <w:sz w:val="20"/>
              </w:rPr>
              <w:t>Id ատրիբուտ)» ատրիբուտում</w:t>
            </w:r>
          </w:p>
        </w:tc>
      </w:tr>
      <w:tr w:rsidR="005A18A3" w:rsidRPr="00134903" w14:paraId="5AB9B8A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6D7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0BD1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744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8B5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C02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655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126E3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1BD9A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D1C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58757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FDA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B810E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11B88D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5C683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783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9F3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«Լայնությունը</w:t>
            </w:r>
            <w:r w:rsidRPr="00134903">
              <w:rPr>
                <w:rFonts w:ascii="Sylfaen" w:hAnsi="Sylfaen"/>
                <w:sz w:val="20"/>
              </w:rPr>
              <w:t xml:space="preserve"> 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Width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 xml:space="preserve">Measure)» վավերապայմանի լրացման դեպքում ատրիբուտը պետք է պարունակի այն </w:t>
            </w:r>
          </w:p>
          <w:p w14:paraId="31C738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նույնականացուցիչը, որին համապատասխան նշվել է չափման միավորի ծածկագիրը:</w:t>
            </w:r>
          </w:p>
          <w:p w14:paraId="42D4046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տեղադրված` չափման միավորների դասակարգչի օգտագործման դեպքում</w:t>
            </w:r>
          </w:p>
        </w:tc>
      </w:tr>
      <w:tr w:rsidR="005A18A3" w:rsidRPr="00134903" w14:paraId="231027A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F06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AA4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061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0A0E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AB1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145A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D7DD82" w14:textId="77777777" w:rsidR="0068307D" w:rsidRPr="009A002F" w:rsidRDefault="0068307D" w:rsidP="009A002F">
            <w:pPr>
              <w:pStyle w:val="affffa"/>
              <w:widowControl w:val="0"/>
              <w:tabs>
                <w:tab w:val="left" w:pos="949"/>
              </w:tabs>
              <w:spacing w:after="120"/>
              <w:jc w:val="left"/>
              <w:rPr>
                <w:rFonts w:ascii="Sylfaen" w:hAnsi="Sylfaen" w:cs="Times New Roman"/>
                <w:spacing w:val="-6"/>
                <w:sz w:val="20"/>
              </w:rPr>
            </w:pPr>
            <w:r w:rsidRPr="009A002F">
              <w:rPr>
                <w:rFonts w:ascii="Sylfaen" w:hAnsi="Sylfaen"/>
                <w:noProof/>
                <w:spacing w:val="-6"/>
                <w:sz w:val="20"/>
              </w:rPr>
              <w:t>*.4.4.4.5.</w:t>
            </w:r>
            <w:r w:rsidR="00DA0C01" w:rsidRPr="009A002F">
              <w:rPr>
                <w:rFonts w:ascii="Sylfaen" w:hAnsi="Sylfaen"/>
                <w:noProof/>
                <w:spacing w:val="-6"/>
                <w:sz w:val="20"/>
              </w:rPr>
              <w:t>3.</w:t>
            </w:r>
            <w:r w:rsidR="00DA0C01" w:rsidRPr="009A002F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9A002F">
              <w:rPr>
                <w:rFonts w:ascii="Sylfaen" w:hAnsi="Sylfaen"/>
                <w:noProof/>
                <w:spacing w:val="-6"/>
                <w:sz w:val="20"/>
              </w:rPr>
              <w:t>Բարձրությունը</w:t>
            </w:r>
          </w:p>
          <w:p w14:paraId="3059B9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Height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535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ուղղահայաց ուղղությամբ օբյեկտի գծային չափը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711B4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027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7766F4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3C528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DA7E6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9A5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AA7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46C8EC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E42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CEAD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284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3B9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325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6DE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49891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0D5DC0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B49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B0D9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147A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FAE24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6CA75C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629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370F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«Բարձրությունը (csdo:‌Unified‌Height‌Measure)»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7053803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D97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4EA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EE6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718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6B0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E86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27D8E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817AC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50E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5337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45E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22A1D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4AD2C9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95A63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6F0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88B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«Բարձրությունը 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(csdo: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‌Height‌</w:t>
            </w:r>
            <w:r w:rsidRPr="00134903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09AA96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տեղադրված` չափման միավորների դասակարգչի օգտագործման դեպքում</w:t>
            </w:r>
          </w:p>
        </w:tc>
      </w:tr>
      <w:tr w:rsidR="005A18A3" w:rsidRPr="00134903" w14:paraId="12804B2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AFC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677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897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FBD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C7F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487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E698B3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Տրամագծերի ընդգրկույթը</w:t>
            </w:r>
          </w:p>
          <w:p w14:paraId="567CC71E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Diameter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EFBD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տրամագծերի ընդգրկույթի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BEE9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M.CA.CDE.00339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CC3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(M.CA.CDT.00287)</w:t>
            </w:r>
          </w:p>
          <w:p w14:paraId="0FB27C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D1C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1C4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726E6E1" w14:textId="77777777" w:rsidTr="00FD446A">
        <w:trPr>
          <w:gridAfter w:val="1"/>
          <w:wAfter w:w="21" w:type="dxa"/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FA6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2BCC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ADC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826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E91C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4FA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CD772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*.4.4.4.6.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Ընդգրկույթի նվազագույն մեծությունը</w:t>
            </w:r>
          </w:p>
          <w:p w14:paraId="4B521C3C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Min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212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ընդգրկույթի նվազագույն մեծությունը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2DCA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867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7D8BD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0E3E8CD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266DD89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  <w:p w14:paraId="2F4D9B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46CE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F77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96262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40E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BA0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0D1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82A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1D1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485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402D4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457D4F90" w14:textId="77777777" w:rsidR="0068307D" w:rsidRPr="00134903" w:rsidRDefault="0068307D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22B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2B56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536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56484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C400D3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8E2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D21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>Ընդգրկույթի նվազագույն մեծությունը (csdo:‌MinRange‌Measure)»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2255EAFC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B74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D2D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3BE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E81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15DE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0399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2A90B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4BBE3C9" w14:textId="77777777" w:rsidR="0068307D" w:rsidRPr="00134903" w:rsidRDefault="0068307D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E79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1D6C6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580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FC074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53E0E2D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B292C4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528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D5C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 «Ընդգրկույթի նվազագույն մեծությունը (casdo: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Min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543578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տեղադրված` չափման միավորների դասակարգչի օգտագործման դեպքում</w:t>
            </w:r>
          </w:p>
        </w:tc>
      </w:tr>
      <w:tr w:rsidR="005A18A3" w:rsidRPr="00134903" w14:paraId="38D0714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48F6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9F26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8AD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3F5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6811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48C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122805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*.4.4.4.6.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Ընդգրկույթի առավելագույն մեծությունը</w:t>
            </w:r>
          </w:p>
          <w:p w14:paraId="3B95EC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E56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ընդգրկույթի առավելագույն մեծությունը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2CEC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295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3C2034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A7AF7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1A7D61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C6C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E03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88BBA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73B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DF68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F3F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370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84E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D5E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75F5B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8E20D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994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F6362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730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7F683E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5D23618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6182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5C8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«Ընդգրկույթի առավելագույն մեծությունը (csdo:‌Max‌Range‌Measure)»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653B222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D68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B3D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0C16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C0B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E59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DA0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237" w:type="dxa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D51419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5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470B2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7D24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F2200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499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53F74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65DE7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51383D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6CE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4C3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 «Ընդգրկույթի առավելագույն մեծությունը (casdo: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Measure)» վավերապայմանի լրացման դեպքում ատրիբուտը պետք է պարունակի այն տեղեկատուի (դասակարգչի) նույնականացուցիչը, որին համապատասխան նշվել է չափման միավորի ծածկագիրը:</w:t>
            </w:r>
          </w:p>
          <w:p w14:paraId="2F943E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«2016» արժեքը Միության ՆՏՏ ռեեստրի մեջ տեղադրված` չափման միավորների դասակարգչի օգտագործման դեպքում</w:t>
            </w:r>
          </w:p>
        </w:tc>
      </w:tr>
      <w:tr w:rsidR="005A18A3" w:rsidRPr="00134903" w14:paraId="2F09D15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9A3B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847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E5C49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339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67F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78C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757736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Ծավալը՝ պայմանագրին համապատասխան</w:t>
            </w:r>
          </w:p>
          <w:p w14:paraId="676B49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Contract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Volume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AE4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ծավալը՝ պայմանագրին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437F8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M.CA.SDE.00259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8070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D5B69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6F0EB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37C2B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5AA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3EF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A9BC96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FCA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CBB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EAA7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7D8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BDA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1EA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AE6C6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577445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AA47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E3C6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01E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F7F87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A7CA6A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297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2CD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«Ծավալը՝ պայմանագրին համապատասխան (casdo:‌Contract‌Volume‌Measure)»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58654C1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B90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29E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1D5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75C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6153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C43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C65C8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D1995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0F1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9120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526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81D31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2F257B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61BDF1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99C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F97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«Ծավալը՝ պայմանագրին համապատասխան (casdo:‌Contract‌Volume‌Measure)» վավերապայմանի լրացման դեպքում ատրիբուտը պետք է պարունակի «2016» արժեքը</w:t>
            </w:r>
          </w:p>
        </w:tc>
      </w:tr>
      <w:tr w:rsidR="005A18A3" w:rsidRPr="00134903" w14:paraId="45E6785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603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3EE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CA24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EBB3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4FBB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C813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23" w:type="dxa"/>
            <w:gridSpan w:val="3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F1D49" w14:textId="77777777" w:rsidR="0068307D" w:rsidRPr="00134903" w:rsidRDefault="0068307D" w:rsidP="009A002F">
            <w:pPr>
              <w:pStyle w:val="affffa"/>
              <w:widowControl w:val="0"/>
              <w:tabs>
                <w:tab w:val="left" w:pos="10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*.4.4.4.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Փաստացի ծավալը</w:t>
            </w:r>
          </w:p>
          <w:p w14:paraId="1A3352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Fact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Volume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7E3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փաստացի ծավալը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D6331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M.CA.SDE.00260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2EA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289DCE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90757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9A22A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253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FBD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D31CA4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2AE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10B7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2C2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52A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AE1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A6B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76FF7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B4F21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3BC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2671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9996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7D2DA3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5AE08AFC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0D6E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1A2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>Փաստացի ծավալը (casdo:‌Fact‌Volume‌Measure)» վավերապայմանի լրացման դեպքում 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3B026B8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29B0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98D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1E8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8D9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0987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B86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85D4C" w14:textId="77777777" w:rsidR="0068307D" w:rsidRPr="00134903" w:rsidRDefault="002A519C" w:rsidP="009A002F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9A002F">
              <w:rPr>
                <w:rFonts w:ascii="Sylfaen" w:hAnsi="Sylfaen" w:cs="Times New Roman"/>
                <w:sz w:val="20"/>
              </w:rPr>
              <w:t>տեղեկատուի</w:t>
            </w:r>
            <w:r w:rsidR="0068307D" w:rsidRPr="00134903">
              <w:rPr>
                <w:rFonts w:ascii="Sylfaen" w:hAnsi="Sylfaen"/>
                <w:noProof/>
                <w:sz w:val="20"/>
              </w:rPr>
              <w:t xml:space="preserve"> (դասակարգչի) նույնականացուցիչը</w:t>
            </w:r>
          </w:p>
          <w:p w14:paraId="149FEF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AEE3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21DD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4FB5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FEEB9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45FE25C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D7BC9C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88F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A870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«Փաստացի ծավալը (casdo:‌Fact‌Volume‌Measure)» վավերապայմանի լրացման դեպքում ատրիբուտը պետք է պարունակի «2016» արժեքը</w:t>
            </w:r>
          </w:p>
        </w:tc>
      </w:tr>
      <w:tr w:rsidR="005A18A3" w:rsidRPr="00134903" w14:paraId="7F02C55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4E6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8B4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3D3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1AF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755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38928" w14:textId="77777777" w:rsidR="0068307D" w:rsidRPr="00134903" w:rsidRDefault="0068307D" w:rsidP="009A002F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0EA1CD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D23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20AF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A99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0F3B63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1D0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45A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3C9397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966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15A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A9F6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D02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B19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CC1E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613E1" w14:textId="77777777" w:rsidR="0068307D" w:rsidRPr="00134903" w:rsidRDefault="0068307D" w:rsidP="009A002F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192571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A03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A9D90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7B4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1CC2BC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5D77D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6F7C0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645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C89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BE5326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E38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B603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542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E99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287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246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DA745D" w14:textId="77777777" w:rsidR="0068307D" w:rsidRPr="00134903" w:rsidRDefault="00245DEA" w:rsidP="009A002F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6DAED1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615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90B8C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CD3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32102F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1F5CDB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1B1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496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65D8F21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CA62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0B2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635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013A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0A3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AEF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518B9" w14:textId="77777777" w:rsidR="0068307D" w:rsidRPr="00134903" w:rsidRDefault="002A519C" w:rsidP="005A6748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DE22E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FED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8384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496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429EC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7543D3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BCA27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2BB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578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49B793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229915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134903" w14:paraId="36C5424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CF6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502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EFD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6F2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890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F38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03F51" w14:textId="77777777" w:rsidR="0068307D" w:rsidRPr="00134903" w:rsidRDefault="0068307D" w:rsidP="005A6748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*.4.4.5.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0479A9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5F81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0460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AD6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72BB3E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6A01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D52C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157E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A003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(casdo:‌Goods‌Measure)» վավերապայմանի «Տեղեկատուի (դասակարգչի) նույնականացուցիչը (measurement‌Unit‌Code‌List‌Idատրիբուտ)» ատրիբուտում</w:t>
            </w:r>
          </w:p>
        </w:tc>
      </w:tr>
      <w:tr w:rsidR="0068307D" w:rsidRPr="00134903" w14:paraId="683FCB5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C309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14E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EF4B9" w14:textId="77777777" w:rsidR="0068307D" w:rsidRPr="00134903" w:rsidRDefault="0068307D" w:rsidP="005A6748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ապրանքների վերամշակման մասին տեղեկություններ</w:t>
            </w:r>
          </w:p>
          <w:p w14:paraId="7A4F21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Item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Group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69E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տեղեկություններ, որոնք նշվում են ապրանքների հայտարարագիրը որպես ապրանքների վերամշակման պայմանների մասին փաստաթուղթ օգտագործելու դեպքում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DEAC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3A4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Processing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(M.CA.CDT.00447)</w:t>
            </w:r>
          </w:p>
          <w:p w14:paraId="619B0A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E09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293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134903" w14:paraId="7EA469E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9A3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4C6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D5F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0CE81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Արտադրանքի ելքի չափաքանակը</w:t>
            </w:r>
          </w:p>
          <w:p w14:paraId="0CDF09F3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Rate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Yield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D76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վերամշակման արդյունքների ելքի չափաքանակի նկարագրությունը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F5168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EE1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Text4000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(M.SDT.00088)</w:t>
            </w:r>
          </w:p>
          <w:p w14:paraId="7DC675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4195CB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A9D48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864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F6F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134903" w14:paraId="22652CA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04A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8C3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F8E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D42D2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Նույնականացման եղանակը</w:t>
            </w:r>
          </w:p>
          <w:p w14:paraId="00995400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Identification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Method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832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նույնականացման եղանակի նկարագրությունը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61E4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2571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Text4000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(M.SDT.00088)</w:t>
            </w:r>
          </w:p>
          <w:p w14:paraId="316E4E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6FC79AE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8EBE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D76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093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6BA3B7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DB7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412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EDEE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5D144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Ապրանքները փոխարինելու մասին տեղեկություններ</w:t>
            </w:r>
          </w:p>
          <w:p w14:paraId="519A1E81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Substitute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11D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ապրանքները փոխարինելու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387F0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DFC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Text4000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(M.SDT.00088)</w:t>
            </w:r>
          </w:p>
          <w:p w14:paraId="6A821C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1C85D3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0721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DB1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306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95337E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81B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A6E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836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9FDB77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Վերամշակման պայմանների մասին փաստաթուղթը</w:t>
            </w:r>
          </w:p>
          <w:p w14:paraId="5BB32D95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Processing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Document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8A6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վերամշակման պայմանների մասին նախորդ փաստաթղթի վերաբերյալ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4E931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C95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Base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(M.CA.CDT.00005)</w:t>
            </w:r>
          </w:p>
          <w:p w14:paraId="64AA24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C24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796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3CDA18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9362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704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EA9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8F7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C9D4F" w14:textId="77777777" w:rsidR="0068307D" w:rsidRPr="00134903" w:rsidRDefault="0068307D" w:rsidP="005A6748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0F4B9A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26B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4622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616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B2BF7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0BE4D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9F05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048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7EC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6AC15C6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ADA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CF0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67A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880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63A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D6A6D" w14:textId="77777777" w:rsidR="0068307D" w:rsidRPr="00134903" w:rsidRDefault="00245DEA" w:rsidP="005A6748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A8894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379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457A1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AF4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A2BA7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7BF54E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28E06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5E2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3978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02CCCC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01D4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E1A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9545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425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B2539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660FE8E0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65CC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64B9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E9B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Name500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17C607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0EE5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D864A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EF2C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9C9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521003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858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032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07B6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3D6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262C2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6783929A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C0D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DA58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484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576986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53A6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22D0F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7F8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2CC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D681C3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14A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348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172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575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913E2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76C8D54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Creation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6D39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A110D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0DE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B35BE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EFB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BD0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 xml:space="preserve">անմուշին համապատասխան </w:t>
            </w:r>
          </w:p>
        </w:tc>
      </w:tr>
      <w:tr w:rsidR="005A18A3" w:rsidRPr="00134903" w14:paraId="7E8AC39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0FBF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36B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DC0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4DD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1215B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5D89751A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Start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E46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3977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640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52965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066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516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6E67F4E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D5C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AF2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473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7DC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0698F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70E6033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Validity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D68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փաստաթուղթը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99BD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C89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5930FA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B1B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3AE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7647264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AD1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133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21E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9F749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Վերամշակումն իրականացնող անձը</w:t>
            </w:r>
          </w:p>
          <w:p w14:paraId="2E0087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Processing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6D87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վերամշակման գործողություններ իրականացնող անձի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F6A84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2AD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(M.CA.CDT.00442)</w:t>
            </w:r>
          </w:p>
          <w:p w14:paraId="45E6A4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A20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DD13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F32EC7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3AE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8F1E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AD4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872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D3027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C8CF5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785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C25FD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31C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DC4C9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1799E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CE1E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4A5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76CE578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5E5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588A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A27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1D8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76D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B85D6" w14:textId="77777777" w:rsidR="0068307D" w:rsidRPr="00134903" w:rsidRDefault="00245DEA" w:rsidP="005A6748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3AA69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8B85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E680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99A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C6299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9A727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261E7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B8F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C4E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307B2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196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934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1D05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7BD6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D6AA64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04539C11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96F4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147F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216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Name300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65895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7EFF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62DDC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00D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36C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373D8FF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399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FD7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D44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AE3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D4734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9416A30" w14:textId="77777777" w:rsidR="0068307D" w:rsidRPr="00134903" w:rsidRDefault="0068307D" w:rsidP="005A6748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Brief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9374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DCB9C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053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51961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CECB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72A6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61E7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06A6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5A18A3" w:rsidRPr="00134903" w14:paraId="7E73D2C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892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60E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EB6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7C5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2DAC7" w14:textId="77777777" w:rsidR="0068307D" w:rsidRPr="00134903" w:rsidRDefault="0068307D" w:rsidP="005A6748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5A6748">
              <w:rPr>
                <w:rFonts w:ascii="Sylfaen" w:hAnsi="Sylfaen"/>
                <w:noProof/>
                <w:spacing w:val="-6"/>
                <w:sz w:val="20"/>
              </w:rPr>
              <w:t>*.5.</w:t>
            </w:r>
            <w:r w:rsidR="00DA0C01" w:rsidRPr="005A6748">
              <w:rPr>
                <w:rFonts w:ascii="Sylfaen" w:hAnsi="Sylfaen"/>
                <w:noProof/>
                <w:spacing w:val="-6"/>
                <w:sz w:val="20"/>
              </w:rPr>
              <w:t>4.</w:t>
            </w:r>
            <w:r w:rsidR="00DA0C01" w:rsidRPr="005A6748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5A6748">
              <w:rPr>
                <w:rFonts w:ascii="Sylfaen" w:hAnsi="Sylfaen"/>
                <w:noProof/>
                <w:spacing w:val="-6"/>
                <w:sz w:val="20"/>
              </w:rPr>
              <w:t>Կազմակերպաիրավական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632009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145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8307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800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2293B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2D0F3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2BF5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3B8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8E0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428B1C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A26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AF4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AD0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107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B65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EDD18" w14:textId="77777777" w:rsidR="0068307D" w:rsidRPr="00134903" w:rsidRDefault="00245DEA" w:rsidP="002E245B">
            <w:pPr>
              <w:pStyle w:val="affffa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504C2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4A2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3711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1670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3D574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DEE6B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844B6E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A2C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941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B63291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DF2F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03E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0258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6DD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ABC1F4" w14:textId="77777777" w:rsidR="0068307D" w:rsidRPr="00134903" w:rsidRDefault="0068307D" w:rsidP="002E245B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2E245B">
              <w:rPr>
                <w:rFonts w:ascii="Sylfaen" w:hAnsi="Sylfaen"/>
                <w:noProof/>
                <w:spacing w:val="-6"/>
                <w:sz w:val="20"/>
              </w:rPr>
              <w:t>*.5.</w:t>
            </w:r>
            <w:r w:rsidR="00DA0C01" w:rsidRPr="002E245B">
              <w:rPr>
                <w:rFonts w:ascii="Sylfaen" w:hAnsi="Sylfaen"/>
                <w:noProof/>
                <w:spacing w:val="-6"/>
                <w:sz w:val="20"/>
              </w:rPr>
              <w:t>5.</w:t>
            </w:r>
            <w:r w:rsidR="00DA0C01" w:rsidRPr="002E245B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2E245B">
              <w:rPr>
                <w:rFonts w:ascii="Sylfaen" w:hAnsi="Sylfaen"/>
                <w:noProof/>
                <w:spacing w:val="-6"/>
                <w:sz w:val="20"/>
              </w:rPr>
              <w:t>Կազմակերպաիրավական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անվանումը</w:t>
            </w:r>
          </w:p>
          <w:p w14:paraId="373CA2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59D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3DC6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AEB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Name300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031936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5397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F8AD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78F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E355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5423577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CAE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E44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AB0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20D4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F0B42" w14:textId="77777777" w:rsidR="0068307D" w:rsidRPr="00134903" w:rsidRDefault="0068307D" w:rsidP="002E245B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3CDFD4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DF27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C91C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A043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0D429E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C9DF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A2D9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B45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1B58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Ռուսաստանի Դաշնությունում: </w:t>
            </w:r>
          </w:p>
          <w:p w14:paraId="501B1F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3BA14C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Ղրղզստանի Հանրապետությունում՝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FD446A" w:rsidRPr="00FD446A">
              <w:rPr>
                <w:rFonts w:ascii="Sylfaen" w:hAnsi="Sylfaen"/>
                <w:noProof/>
                <w:sz w:val="20"/>
              </w:rPr>
              <w:t xml:space="preserve"> </w:t>
            </w:r>
            <w:r w:rsidRPr="00134903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35FA08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Ռուսաստանի Դաշնությունում՝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5A18A3" w:rsidRPr="00134903" w14:paraId="2F13F5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DEED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746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542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00A2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825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9425DE" w14:textId="77777777" w:rsidR="0068307D" w:rsidRPr="00134903" w:rsidRDefault="00245DEA" w:rsidP="002E245B">
            <w:pPr>
              <w:pStyle w:val="affffa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նույնականացման մեթոդը</w:t>
            </w:r>
          </w:p>
          <w:p w14:paraId="387DA4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(kind‌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FDC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988B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4E92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526640C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091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6208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 xml:space="preserve">Տնտեսավարող սուբյեկտի նույնականացուցիչը (csdo:‌Business‌Entity‌Id)» վավերապայմանի լրացման դեպքում ատրիբուտը պետք է պարունակի՝ </w:t>
            </w:r>
          </w:p>
          <w:p w14:paraId="66FFB4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Ղրղզստանի Հանրապետությունում՝ «6» արժեքը՝ Ղրղզստանի Հանրապետության ձեռնարկությունների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կազմակերպությունների համահանրապետական դասակարգչի (ՁԿՀ</w:t>
            </w:r>
            <w:r w:rsidR="002A519C">
              <w:rPr>
                <w:rFonts w:ascii="Sylfaen" w:hAnsi="Sylfaen"/>
                <w:noProof/>
                <w:sz w:val="20"/>
              </w:rPr>
              <w:t>Դ)</w:t>
            </w:r>
            <w:r w:rsidR="00FD446A" w:rsidRPr="00FD446A">
              <w:rPr>
                <w:rFonts w:ascii="Sylfaen" w:hAnsi="Sylfaen"/>
                <w:noProof/>
                <w:sz w:val="20"/>
              </w:rPr>
              <w:t xml:space="preserve"> </w:t>
            </w:r>
            <w:r w:rsidRPr="00134903">
              <w:rPr>
                <w:rFonts w:ascii="Sylfaen" w:hAnsi="Sylfaen"/>
                <w:noProof/>
                <w:sz w:val="20"/>
              </w:rPr>
              <w:t>ծածկագիրը.</w:t>
            </w:r>
          </w:p>
          <w:p w14:paraId="7ABFE7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Ռուսաստանի Դաշնությունում՝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5A18A3" w:rsidRPr="00134903" w14:paraId="1B7C6CF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68E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FEB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836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3B0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6F0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54FE61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CAUnique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081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E6677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1C74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CAUnique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60A01A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2F7F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3E61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60F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D34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Հանրապետությունում:</w:t>
            </w:r>
          </w:p>
          <w:p w14:paraId="051541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նախատեսված է նույնականացման մաքսային համարի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ավորման դասակարգչին համապատասխան նույնականացման մաքսային համարը (ՆՄՀ) նշելու համար</w:t>
            </w:r>
          </w:p>
        </w:tc>
      </w:tr>
      <w:tr w:rsidR="005A18A3" w:rsidRPr="00134903" w14:paraId="609E43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BE1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0C2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6CC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714E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E4A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7A9E7" w14:textId="77777777" w:rsidR="0068307D" w:rsidRPr="00134903" w:rsidRDefault="00245DEA" w:rsidP="002E245B">
            <w:pPr>
              <w:pStyle w:val="affffa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29DCD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(countryCode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BEA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7D613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0732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Unqualified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0F2C29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արժեքըն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C3027B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0C7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094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5A18A3" w:rsidRPr="00134903" w14:paraId="4068E93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3EA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B3E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412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569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E87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701A8" w14:textId="77777777" w:rsidR="0068307D" w:rsidRPr="00134903" w:rsidRDefault="002A519C" w:rsidP="002E245B">
            <w:pPr>
              <w:pStyle w:val="affffa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8D763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(country‌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B14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1B4B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F35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655AD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FE15A1C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34AB7F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F75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173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«Երկրի ծածկագիրը (country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ատրիբուտ)» ատրիբուտի լրացման դեպքում ատրիբուտը պետք է պարունակի «2021» արժեքը</w:t>
            </w:r>
          </w:p>
        </w:tc>
      </w:tr>
      <w:tr w:rsidR="005A18A3" w:rsidRPr="00134903" w14:paraId="6E5C207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87F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6E6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03A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EF9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516B1" w14:textId="77777777" w:rsidR="0068307D" w:rsidRPr="00134903" w:rsidRDefault="0068307D" w:rsidP="002E245B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694431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Taxpayer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0E9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D581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919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Taxpayer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6854CC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1840B7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5DDAD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6771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E08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B47A8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Հայաստանի Հանրապետությունում՝ հարկ վճարողի հաշվառման համարը (ՀՎՀՀ).</w:t>
            </w:r>
          </w:p>
          <w:p w14:paraId="7721C0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64EA12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(ԲՆՀ).</w:t>
            </w:r>
          </w:p>
          <w:p w14:paraId="02C92E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Ղրղզստանի Հանրապետությունում՝ նույնականացման հարկային համարը (ՆՀՀ).</w:t>
            </w:r>
          </w:p>
          <w:p w14:paraId="7B184D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Ռուսաստանի Դաշնությունում՝ հարկ վճարողի նույնականացման համարը (ՀՎՆՀ)</w:t>
            </w:r>
          </w:p>
        </w:tc>
      </w:tr>
      <w:tr w:rsidR="005A18A3" w:rsidRPr="00134903" w14:paraId="3B96CAB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6F4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F4D9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7EE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BA0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AA815" w14:textId="77777777" w:rsidR="0068307D" w:rsidRPr="00134903" w:rsidRDefault="0068307D" w:rsidP="002E245B">
            <w:pPr>
              <w:pStyle w:val="affffa"/>
              <w:widowControl w:val="0"/>
              <w:tabs>
                <w:tab w:val="left" w:pos="7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5BFECF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Registration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Reason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279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2C81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5328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Registration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Reason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5753B8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E9FB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5C2E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39F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090D92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C05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BC3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253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970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33A75" w14:textId="77777777" w:rsidR="0068307D" w:rsidRPr="00134903" w:rsidRDefault="0068307D" w:rsidP="002E245B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5.1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Ֆիզիկական անձի նույնականացուցիչը</w:t>
            </w:r>
          </w:p>
          <w:p w14:paraId="19668F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Person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C57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0488E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619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Person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4B1509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011198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03DB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B06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8B1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Ղրղզստանի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473EC5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Հայաստանի Հանրապետությունում՝ հանրային ծառայությունների համարանիշը (ՀԾՀ) կամ հանրային ծառայությունների համարանիշի բացակայության մասին տեղեկանքի համարը.</w:t>
            </w:r>
          </w:p>
          <w:p w14:paraId="4E2D98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463A7E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Ղազախստանի Հանրապետությունում՝ անհատական նույնականացման համարը (ԱՆՀ).</w:t>
            </w:r>
          </w:p>
          <w:p w14:paraId="4D0B2B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Ղրղզստանի Հանրապետությունում՝ անձնական նույնականացման համարը (ԱՆՀ)</w:t>
            </w:r>
          </w:p>
        </w:tc>
      </w:tr>
      <w:tr w:rsidR="005A18A3" w:rsidRPr="00134903" w14:paraId="603526D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810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53C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ADCF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062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09155" w14:textId="77777777" w:rsidR="0068307D" w:rsidRPr="00134903" w:rsidRDefault="0068307D" w:rsidP="002E245B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Անձը հաստատող վկայականը</w:t>
            </w:r>
          </w:p>
          <w:p w14:paraId="7F0436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(ccdo:‌</w:t>
            </w:r>
            <w:r w:rsidRPr="00134903">
              <w:rPr>
                <w:rFonts w:ascii="Sylfaen" w:hAnsi="Sylfaen"/>
                <w:noProof/>
                <w:sz w:val="20"/>
              </w:rPr>
              <w:t>Identity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CD2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ֆիզիկական անձի՝ ինքնությունը հավաստող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0BC3B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M.CDE.00056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0EA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(M.CDT.00062)</w:t>
            </w:r>
          </w:p>
          <w:p w14:paraId="6B0762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467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8B8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A08D2D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01F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36B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753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3776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8DE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DCF02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66B5C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09B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FA4C2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76B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48051A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6DF16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DF1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D44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34CC1F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E3A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DC4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6A9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0A0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AD5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D3B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8EAD27" w14:textId="77777777" w:rsidR="0068307D" w:rsidRPr="00134903" w:rsidRDefault="002A519C" w:rsidP="002E245B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D958D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319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0C06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148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D3027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6E6F3D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AE3FC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11C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C03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45D4825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9F0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8D5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44D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676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D3F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A2C69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Ինքնությունը հավատող փաստաթղթի տեսակի ծածկագիրը</w:t>
            </w:r>
          </w:p>
          <w:p w14:paraId="60E66C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Identity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D843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ինքնությունը հավաստող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4929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9AF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5F67A5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3970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4A038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E01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8CDB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A1B694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945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D4A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F20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D7B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04D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DC2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4B1B16" w14:textId="77777777" w:rsidR="0068307D" w:rsidRPr="00134903" w:rsidRDefault="002A519C" w:rsidP="002E245B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35B07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B20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807E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36E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5A95E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D9A1DE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C79FE8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5A8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ABF6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BCBD71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A3BE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309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30A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078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9AF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472F3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18BAD2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147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222F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35F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Name500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357163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0190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910F7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21A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F4F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2261E9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8A6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CB3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FD1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2DF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8712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F5C9A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31F04E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Series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C59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C914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F65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FD07A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FE40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3ECBF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B0D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47C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08070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717D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572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5B3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C71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493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EDF6AC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61D13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A63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C546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FC3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41EE4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3B89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71C79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71C9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316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B94679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49D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CC8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5B1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831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79F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F49A0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64842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Creation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133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A27E6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794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8559D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83D3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57BA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3FC8786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56A0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567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4A1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D6B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A219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2102B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52230F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Authority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983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FF14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705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2A97C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1D0C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477BF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EC7E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B42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5EF25C3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0C8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263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BCA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463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F49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5FA91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*.5.11.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4ADA84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Authority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834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C574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0E35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Name300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538E4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919D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75C4A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236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1F6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9DC36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C96B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C30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B1E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022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1EE0EC" w14:textId="77777777" w:rsidR="0068307D" w:rsidRPr="00134903" w:rsidRDefault="0068307D" w:rsidP="002E245B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Հասցեն</w:t>
            </w:r>
          </w:p>
          <w:p w14:paraId="49A79F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(ccdo:‌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526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3C27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8DF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7FDE0E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176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B36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պետք է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ավորվի «Հասցեն (ccdo:‌Subject‌Address‌Details)» վավերապայմանի միայն մեկ օրինակ</w:t>
            </w:r>
          </w:p>
        </w:tc>
      </w:tr>
      <w:tr w:rsidR="005A18A3" w:rsidRPr="00134903" w14:paraId="395A991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33CC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B0A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9A6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4C5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9D0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5B3E2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3392D7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40F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11E9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F7E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3F742B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66BDE7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6C68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EFF6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E7C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ընդունի «1» արժեքը՝ գրանցման հասցեն</w:t>
            </w:r>
          </w:p>
        </w:tc>
      </w:tr>
      <w:tr w:rsidR="005A18A3" w:rsidRPr="00134903" w14:paraId="4D660BF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AF94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411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BB0F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FA1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56F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77C79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69F07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9AF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0CCB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B9E1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C0A93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CD8D5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21A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362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134903" w14:paraId="411A951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6BB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4DE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D04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D14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EBD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498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37D3E" w14:textId="77777777" w:rsidR="0068307D" w:rsidRPr="00134903" w:rsidRDefault="002A519C" w:rsidP="0097788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0B881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3C8F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05DD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FC45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AF62A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BA437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4BA4CF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28B1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3ED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201056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788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8E00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616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816B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E23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AD0CE8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7CD4E9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3E5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3D26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C29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208AB9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4FF68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6311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297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D8E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134903" w14:paraId="1CB9F33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0DF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2CE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AF5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8A4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8AC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FEF5E2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A2BCD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Region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7C23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EB8C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402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CC3C4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5621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C5655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3E7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5D9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62863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514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E9B5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658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5D2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76DA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988642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Շրջանը</w:t>
            </w:r>
          </w:p>
          <w:p w14:paraId="426361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District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093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DE76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343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3943E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2E2B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509B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932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2B0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054B4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FAE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8CD3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99C4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2043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9C5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705A4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Քաղաքը</w:t>
            </w:r>
          </w:p>
          <w:p w14:paraId="65003C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City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823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2744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427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27B1CF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6251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EB61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815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581C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A70B5A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0A0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ACE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FA2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A9F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F91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9796E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5342B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Settlement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682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6A91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153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E79FD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1133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3EC64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8D8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012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134903" w14:paraId="53C9F46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67E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58EC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051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CC44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0F8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AF5BB" w14:textId="77777777" w:rsidR="0068307D" w:rsidRPr="00134903" w:rsidRDefault="0068307D" w:rsidP="0097788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Փողոցը</w:t>
            </w:r>
          </w:p>
          <w:p w14:paraId="17220A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Street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0B34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AD68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04856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A7EBF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B8547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30FF8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783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8AA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A70221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B165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D98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A1F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E4F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C67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40B47" w14:textId="77777777" w:rsidR="0068307D" w:rsidRPr="00134903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7E018A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Building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394B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3994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CC1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95015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44F7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CC71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7BC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6763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24AF43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D93E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D97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875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226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F99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A99B2E" w14:textId="77777777" w:rsidR="0068307D" w:rsidRPr="00134903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36B31C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Room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BD1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77F0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231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588367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432E3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F458A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BF3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DB2C9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4C8A4A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723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1FF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360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8206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4220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DCB9D" w14:textId="77777777" w:rsidR="0068307D" w:rsidRPr="00134903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67D935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Post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BE1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AD69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E724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Post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117A38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8DF73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711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96D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4234B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288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1D14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6D6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23D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006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B1CC2" w14:textId="77777777" w:rsidR="0068307D" w:rsidRPr="00134903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*.5.12.1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1A2B21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Post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Office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Box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DBC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FBF99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2C6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8B697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FE625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304B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DC8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108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BA1880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93E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B131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D2BD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B07C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23198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0D855808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(ccdo:‌Communication‌Details)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EED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սուբյեկտի կոնտակտային վավերապայմանը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C6DC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CFE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Communication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6E33DB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7706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402A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1D5E24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B75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34D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CC8E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208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83E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0E671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08554A9B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(csdo:‌Communication‌Channel‌Code)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BCF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C43D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2AC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Communication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Channel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V2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336C02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51A1F96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EAAB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5E2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792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B95A75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955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BF6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3A5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105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658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F6C0A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09D0A788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(csdo:‌Communication‌Channel‌Name)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7D5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4ED8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92F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0CCC5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ABE2E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D09D6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E91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C32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4AE945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13E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18A6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0B0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6BAC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CCDD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140CF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*.5.13.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61302D7F" w14:textId="77777777" w:rsidR="0068307D" w:rsidRPr="00977889" w:rsidRDefault="0068307D" w:rsidP="00977889">
            <w:pPr>
              <w:pStyle w:val="affffa"/>
              <w:widowControl w:val="0"/>
              <w:tabs>
                <w:tab w:val="left" w:pos="102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(csdo:‌Communication‌Channel‌Id)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E5B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322A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241D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Communication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Channel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2A9D0A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987A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5950E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82D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01F8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A6FA49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7C9E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AFC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380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732D4" w14:textId="77777777" w:rsidR="0068307D" w:rsidRPr="00977889" w:rsidRDefault="0068307D" w:rsidP="00977889">
            <w:pPr>
              <w:pStyle w:val="affffa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Ապրանքների վերամշակման վայրը</w:t>
            </w:r>
          </w:p>
          <w:p w14:paraId="45C5E328" w14:textId="77777777" w:rsidR="0068307D" w:rsidRPr="00977889" w:rsidRDefault="0068307D" w:rsidP="00977889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(cacdo:‌Processing‌Place‌Details)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83D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վերամշակման գործողությունների կատարման վայրը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591F7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1837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Processing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Place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(M.CA.CDT.00445)</w:t>
            </w:r>
          </w:p>
          <w:p w14:paraId="5204B1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A57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675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FD644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09C8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600D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E57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117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D4E6C" w14:textId="77777777" w:rsidR="0068307D" w:rsidRPr="00977889" w:rsidRDefault="0068307D" w:rsidP="00977889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612647D8" w14:textId="77777777" w:rsidR="0068307D" w:rsidRPr="00977889" w:rsidRDefault="0068307D" w:rsidP="00977889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(casdo:‌Place‌Name)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F15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վայրի (աշխարհագրական կետի) անվանումը (անունը)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EFFB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3D0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E03C5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C8E8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92F1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7DA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DA2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B406CF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FCD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091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9FA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BC1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B58DC" w14:textId="77777777" w:rsidR="0068307D" w:rsidRPr="00134903" w:rsidRDefault="0068307D" w:rsidP="00977889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Հասցեն</w:t>
            </w:r>
          </w:p>
          <w:p w14:paraId="525CD1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(ccdo:‌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BE2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վերամշակման գործողությունների կատարման հասցեն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F0D6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M.CDE.00058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0E8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(M.CDT.00064)</w:t>
            </w:r>
          </w:p>
          <w:p w14:paraId="181416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74C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CFB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50DBC8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042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4FA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948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7B1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2FB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3E0BD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Հասցեի տեսակի ծածկագիրը</w:t>
            </w:r>
          </w:p>
          <w:p w14:paraId="7EC17B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119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հասցեի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34C0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95C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Address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(M.SDT.00162)</w:t>
            </w:r>
          </w:p>
          <w:p w14:paraId="66C8A3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հասցեների տեսակների դասակարգչին համապատասխան:</w:t>
            </w:r>
          </w:p>
          <w:p w14:paraId="3A2489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6C895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1E5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8B38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ընդունի «2» արժեքը՝ փաստացի հասցե</w:t>
            </w:r>
          </w:p>
        </w:tc>
      </w:tr>
      <w:tr w:rsidR="005A18A3" w:rsidRPr="00134903" w14:paraId="7F78CDF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559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D76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85E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DF7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F4F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05E31C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3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5E68F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1726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9E13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0D4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FC649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4EC92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B71D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14D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134903" w14:paraId="24D0D3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81DF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B3E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C55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5E4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614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201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2D406" w14:textId="77777777" w:rsidR="0068307D" w:rsidRPr="00134903" w:rsidRDefault="002A519C" w:rsidP="00EE050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17CBB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F73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20FB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1D1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2B2A6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AAC9CD4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096BE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D2C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56B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092946E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1F4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3EA7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423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40C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B3D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5D430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445A19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457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վարչատարածքային բաժանման միավորի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C700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03C4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4C9BB5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C9194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8048D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B441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772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134903" w14:paraId="14B7A67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1A5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D24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E08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289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D97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51B4F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Տարածաշրջանը</w:t>
            </w:r>
          </w:p>
          <w:p w14:paraId="3CC592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Region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321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1B3E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FAD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EDBEF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69088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1DE01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F5B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52E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A9FB1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A14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F44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197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CFC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04A3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2017A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Շրջանը</w:t>
            </w:r>
          </w:p>
          <w:p w14:paraId="6CFF8F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District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253D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42DA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8CA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528A7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3A0B7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7BD64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DD0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D6D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0BA2A7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66C4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F29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B56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46E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F53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C6621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Քաղաքը</w:t>
            </w:r>
          </w:p>
          <w:p w14:paraId="7A96C4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City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04D0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քաղաքի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2732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8C3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E7332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46D9A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D5C2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A65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FCF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F6D891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D15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077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C04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9A9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AF1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5DDBD1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Բնակավայրը</w:t>
            </w:r>
          </w:p>
          <w:p w14:paraId="30C6B8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Settlement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746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բնակավայրի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84FD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B3B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8A016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877B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8981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911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9677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«Քաղաքը (csdo:CityName)» վավերապայմանի արժեքից տարբերվող բնակավայրի անվանումը</w:t>
            </w:r>
          </w:p>
        </w:tc>
      </w:tr>
      <w:tr w:rsidR="005A18A3" w:rsidRPr="00134903" w14:paraId="772C6A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035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7038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FB4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72D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6C4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9BD3E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Փողոցը</w:t>
            </w:r>
          </w:p>
          <w:p w14:paraId="416DF0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Street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A4DE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1CB0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794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4E095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6C8E7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69C5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D4A9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2C8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CF086E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FABF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2C9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FBB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34C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63D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169D6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Շենքի համարը</w:t>
            </w:r>
          </w:p>
          <w:p w14:paraId="5BA602F1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(csdo:‌Building‌Number‌Id)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BCD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շենքի, մասնաշենքի, շինության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14AC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DF1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25AAE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D929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52C1A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894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A8A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458835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43F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1A8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C5E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48E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CF4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C550D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Սենքի համարը</w:t>
            </w:r>
          </w:p>
          <w:p w14:paraId="5DD78DF1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(csdo:‌Room‌Number‌Id)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6D35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գրասենյակի կամ բնակարանի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C951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FE9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111AEB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0CB18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833A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9CC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0D9D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7B2A0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472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20D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428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FCE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AF0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2F733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Փոստային դասիչը</w:t>
            </w:r>
          </w:p>
          <w:p w14:paraId="02021ED9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(csdo:‌Post‌Code)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660A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փոստային կապի ձեռնարկության փոստային դասիչը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1906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CF9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Post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(M.SDT.00006)</w:t>
            </w:r>
          </w:p>
          <w:p w14:paraId="2D029E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7890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[A-Z0-9][A-Z0-9 -]{1,8}[A-Z0-9]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F7A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080B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F0F1D3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FD6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C57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9D9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C0D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63D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4EAA1C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*.6.2.1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Բաժանորդային արկղի համարը</w:t>
            </w:r>
          </w:p>
          <w:p w14:paraId="4AE0C193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(csdo:‌Post‌Office‌Box‌Id)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6EF0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փոստային կապի ձեռնարկության բաժանորդային արկղի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2DA6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098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72540C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7F7F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F43FC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9DF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CD9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8695F2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E0EC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CC683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605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DB7C2D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Վերամշակման գործողությունների արդյունքում ստացված (ստեղծված) ապրանքը</w:t>
            </w:r>
          </w:p>
          <w:p w14:paraId="423787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(cacdo:ProcessingProductDetails)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749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վերամշակման գործողությունների արդյունքում ստացված (ստեղծված) ապրանքների վերաբերյալ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D368F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F61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Processing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Product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(M.CA.CDT.00446)</w:t>
            </w:r>
          </w:p>
          <w:p w14:paraId="250A3E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4CD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5D5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0235A8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753D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B417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FF2C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B28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ECDC4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Վերամշակման գործողությունների արդյունքում ստացված (ստեղծված) ապրանքների վերաբերյալ տեղեկությունների տեսակի ծածկագիրը</w:t>
            </w:r>
          </w:p>
          <w:p w14:paraId="0BD8A9BB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(casdo:‌Processing‌Product‌Kind‌Code)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410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վերամշակման գործողությունների արդյունքում ստացված (ստեղծված) ապրանքի վերաբերյալ տեղեկությունների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78CA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M.CA.SDE.00312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B87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Code1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6B02B4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DBDA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5D0A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F12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է մեկը՝</w:t>
            </w:r>
          </w:p>
          <w:p w14:paraId="505DCB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1՝ վերամշակումից ստացված արդյունքները.</w:t>
            </w:r>
          </w:p>
          <w:p w14:paraId="395B73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2՝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134903">
              <w:rPr>
                <w:rFonts w:ascii="Sylfaen" w:hAnsi="Sylfaen"/>
                <w:noProof/>
                <w:sz w:val="20"/>
              </w:rPr>
              <w:t>մնացորդները.</w:t>
            </w:r>
          </w:p>
          <w:p w14:paraId="046CE1E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3` թափոնները</w:t>
            </w:r>
          </w:p>
        </w:tc>
      </w:tr>
      <w:tr w:rsidR="005A18A3" w:rsidRPr="00134903" w14:paraId="6CE9F3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486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AAC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8B9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471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1FD73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ծածկագիրը՝ ըստ ԵԱՏՄ ԱՏԳ ԱԱ-ի</w:t>
            </w:r>
          </w:p>
          <w:p w14:paraId="7BC51D2F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(csdo:‌Commodity‌Code)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D90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95E07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137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Commodity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(M.SDT.00065)</w:t>
            </w:r>
          </w:p>
          <w:p w14:paraId="4E3DD2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ԵԱՏՄ ԱՏԳ ԱԱ-ից ծածկագրի արժեքը՝ 2, 4, 6, 8, 9 կամ 10 նիշերի մակարդակով։</w:t>
            </w:r>
          </w:p>
          <w:p w14:paraId="34AEF7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\d{2}|\d{4}|\d{6}|\d{8,10}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A33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3F0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984A0A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3B3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F59B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2AC9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3B2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F9194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անվանումը</w:t>
            </w:r>
          </w:p>
          <w:p w14:paraId="4B70C790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(casdo:‌Goods‌Description‌Text)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4AF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նկարագրությունը՝ ներառյալ ապրանքի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տրային, ֆիրմային կամ այլ ավանդական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46FE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61D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Text250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(M.SDT.00072)</w:t>
            </w:r>
          </w:p>
          <w:p w14:paraId="05D6F69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տողը:</w:t>
            </w:r>
          </w:p>
          <w:p w14:paraId="22BF1B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89B82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8B8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0..4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013C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134903" w14:paraId="6D3401A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375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15C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41D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ED87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97D8E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6002A77F" w14:textId="77777777" w:rsidR="0068307D" w:rsidRPr="00EE0509" w:rsidRDefault="0068307D" w:rsidP="00EE0509">
            <w:pPr>
              <w:pStyle w:val="affffa"/>
              <w:widowControl w:val="0"/>
              <w:tabs>
                <w:tab w:val="left" w:pos="70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(cacdo:‌Goods‌Measure‌Details)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097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412E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610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534BE8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266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59B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E8E116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30C1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A72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A3B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4894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5BE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AECE0" w14:textId="77777777" w:rsidR="0068307D" w:rsidRPr="00134903" w:rsidRDefault="0068307D" w:rsidP="00EE0509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066E31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189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E2F58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1A2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4DF957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1A569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71CC61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834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CFF8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25D3CC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EDD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C4A1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21E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F6D2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EB3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80D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E8989" w14:textId="77777777" w:rsidR="0068307D" w:rsidRPr="00134903" w:rsidRDefault="002A519C" w:rsidP="00EE050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79EF0EDA" w14:textId="77777777" w:rsidR="0068307D" w:rsidRPr="00134903" w:rsidRDefault="0068307D" w:rsidP="00EE050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9C9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E010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A04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FE1E4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80E5814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55B6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A38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359CC6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181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C12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4FDA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FAD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48A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5F49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5B691" w14:textId="77777777" w:rsidR="0068307D" w:rsidRPr="00134903" w:rsidRDefault="002A519C" w:rsidP="00EE050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6599BBE" w14:textId="77777777" w:rsidR="0068307D" w:rsidRPr="00134903" w:rsidRDefault="0068307D" w:rsidP="00EE0509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86A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B6BC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19A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9E268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DC7B5B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193682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E7F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C20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5FC87F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29E0F1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134903" w14:paraId="3DB6AD4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7C41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D9D0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DBE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020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4E7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3CD7C" w14:textId="77777777" w:rsidR="0068307D" w:rsidRPr="00134903" w:rsidRDefault="0068307D" w:rsidP="00EE0509">
            <w:pPr>
              <w:pStyle w:val="affffa"/>
              <w:widowControl w:val="0"/>
              <w:tabs>
                <w:tab w:val="left" w:pos="91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08CEEF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653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6776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FA0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0BA5F8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3B4D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30B6D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586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12E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(casdo:‌Goods‌Measure)» վավերապայմանի «Տեղեկատուի (դասակարգչի) նույնականացուցիչը (measurement‌Unit‌Code‌List‌Idատրիբուտ)» ատրիբուտում</w:t>
            </w:r>
          </w:p>
        </w:tc>
      </w:tr>
      <w:tr w:rsidR="0068307D" w:rsidRPr="00134903" w14:paraId="4F90C90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17D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80D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374EE" w14:textId="77777777" w:rsidR="0068307D" w:rsidRPr="00134903" w:rsidRDefault="0068307D" w:rsidP="00EE0509">
            <w:pPr>
              <w:pStyle w:val="affffa"/>
              <w:widowControl w:val="0"/>
              <w:tabs>
                <w:tab w:val="left" w:pos="11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պայմանագրի մասով լրացուցիչ տեղեկությունները</w:t>
            </w:r>
          </w:p>
          <w:p w14:paraId="082991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Foreign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Trade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Contract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22B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պայմանագրի մասով լրացուցիչ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FD11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M.CA.CDE.00328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5FA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Foreign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Trade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Contract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(M.CA.CDT.00203)</w:t>
            </w:r>
          </w:p>
          <w:p w14:paraId="25B0D6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28A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679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134903" w14:paraId="699F702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D62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392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7913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9F1F8" w14:textId="77777777" w:rsidR="0068307D" w:rsidRPr="00134903" w:rsidRDefault="0068307D" w:rsidP="00EE0509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Ստացողը</w:t>
            </w:r>
          </w:p>
          <w:p w14:paraId="35B4A9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Foreign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Trade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Consignee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627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ստացողը՝ ըստ 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3891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M.CA.CDE.00324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01B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Base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(M.CA.CDT.00174)</w:t>
            </w:r>
          </w:p>
          <w:p w14:paraId="3BACB0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981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8F3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BEDCB9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E03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E87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F86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9AE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4D592" w14:textId="77777777" w:rsidR="0068307D" w:rsidRPr="00134903" w:rsidRDefault="0068307D" w:rsidP="00EE0509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682243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AB3B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E317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CEA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1A351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173C7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E23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A94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134903" w14:paraId="5653EBF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7A9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0EB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2E9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E87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1471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4AD03E" w14:textId="77777777" w:rsidR="0068307D" w:rsidRPr="00134903" w:rsidRDefault="002A519C" w:rsidP="00EE0509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323A2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944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58D2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438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96211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35818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B8104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48E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B3B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04A7C5D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11A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B2BF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F15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E73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062DD" w14:textId="77777777" w:rsidR="0068307D" w:rsidRPr="00134903" w:rsidRDefault="0068307D" w:rsidP="00EE0509">
            <w:pPr>
              <w:pStyle w:val="affffa"/>
              <w:widowControl w:val="0"/>
              <w:tabs>
                <w:tab w:val="left" w:pos="66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Սուբյեկտի անվանումը</w:t>
            </w:r>
          </w:p>
          <w:p w14:paraId="37CD61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0DC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D4F99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8E1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Name300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36C70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196C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46F12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5E9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F8C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718ABE7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C9F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030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1AA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5FB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B03797" w14:textId="77777777" w:rsidR="0068307D" w:rsidRPr="00134903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Սուբյեկտի կրճատ անվանումը</w:t>
            </w:r>
          </w:p>
          <w:p w14:paraId="1B519FF5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Subject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Brief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7236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089D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D4B4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116CF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1CE1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FFC0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E7B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FEC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լրացնելիս դրա արժեքը պետք է ներառի տեղեկություններ սուբյեկտի 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մասին (դրանց առկայության դեպքում)</w:t>
            </w:r>
          </w:p>
        </w:tc>
      </w:tr>
      <w:tr w:rsidR="005A18A3" w:rsidRPr="00134903" w14:paraId="7163D4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9B4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026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31C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0683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BE6DA" w14:textId="77777777" w:rsidR="0068307D" w:rsidRPr="00134903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D05A74">
              <w:rPr>
                <w:rFonts w:ascii="Sylfaen" w:hAnsi="Sylfaen"/>
                <w:noProof/>
                <w:spacing w:val="-6"/>
                <w:sz w:val="20"/>
              </w:rPr>
              <w:t>*.1.</w:t>
            </w:r>
            <w:r w:rsidR="00DA0C01" w:rsidRPr="00D05A74">
              <w:rPr>
                <w:rFonts w:ascii="Sylfaen" w:hAnsi="Sylfaen"/>
                <w:noProof/>
                <w:spacing w:val="-6"/>
                <w:sz w:val="20"/>
              </w:rPr>
              <w:t>4.</w:t>
            </w:r>
            <w:r w:rsidR="00DA0C01" w:rsidRPr="00D05A74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D05A74">
              <w:rPr>
                <w:rFonts w:ascii="Sylfaen" w:hAnsi="Sylfaen"/>
                <w:noProof/>
                <w:spacing w:val="-6"/>
                <w:sz w:val="20"/>
              </w:rPr>
              <w:t>Կազմակերպաիրավական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ծածկագիրը</w:t>
            </w:r>
          </w:p>
          <w:p w14:paraId="21040A45" w14:textId="77777777" w:rsidR="0068307D" w:rsidRPr="00134903" w:rsidRDefault="0068307D" w:rsidP="00EE0509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0AC1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DBEB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AFB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E6E09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E7D9C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3E162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E5C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CB8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7DFBE7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E4AE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5F1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DBD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A90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45A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48620" w14:textId="77777777" w:rsidR="0068307D" w:rsidRPr="00134903" w:rsidRDefault="002A519C" w:rsidP="00D05A74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5CA7D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33C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828E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69D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00177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340E026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E3F50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3B3A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E16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C30961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03C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EF4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5EE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81DC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E63FF" w14:textId="77777777" w:rsidR="0068307D" w:rsidRPr="00D05A74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pacing w:val="-6"/>
                <w:sz w:val="20"/>
              </w:rPr>
            </w:pPr>
            <w:r w:rsidRPr="00D05A74">
              <w:rPr>
                <w:rFonts w:ascii="Sylfaen" w:hAnsi="Sylfaen"/>
                <w:noProof/>
                <w:spacing w:val="-6"/>
                <w:sz w:val="20"/>
              </w:rPr>
              <w:t>*.1.</w:t>
            </w:r>
            <w:r w:rsidR="00DA0C01" w:rsidRPr="00D05A74">
              <w:rPr>
                <w:rFonts w:ascii="Sylfaen" w:hAnsi="Sylfaen"/>
                <w:noProof/>
                <w:spacing w:val="-6"/>
                <w:sz w:val="20"/>
              </w:rPr>
              <w:t>5.</w:t>
            </w:r>
            <w:r w:rsidR="00DA0C01" w:rsidRPr="00D05A74">
              <w:rPr>
                <w:rFonts w:ascii="Sylfaen" w:hAnsi="Sylfaen"/>
                <w:noProof/>
                <w:spacing w:val="-6"/>
                <w:sz w:val="20"/>
              </w:rPr>
              <w:tab/>
            </w:r>
            <w:r w:rsidRPr="00D05A74">
              <w:rPr>
                <w:rFonts w:ascii="Sylfaen" w:hAnsi="Sylfaen"/>
                <w:noProof/>
                <w:spacing w:val="-6"/>
                <w:sz w:val="20"/>
              </w:rPr>
              <w:t>Կազմակերպաիրավական ձ</w:t>
            </w:r>
            <w:r w:rsidR="003D3D67" w:rsidRPr="00D05A74">
              <w:rPr>
                <w:rFonts w:ascii="Sylfaen" w:hAnsi="Sylfaen"/>
                <w:noProof/>
                <w:spacing w:val="-6"/>
                <w:sz w:val="20"/>
              </w:rPr>
              <w:t>եւ</w:t>
            </w:r>
            <w:r w:rsidRPr="00D05A74">
              <w:rPr>
                <w:rFonts w:ascii="Sylfaen" w:hAnsi="Sylfaen"/>
                <w:noProof/>
                <w:spacing w:val="-6"/>
                <w:sz w:val="20"/>
              </w:rPr>
              <w:t>ի անվանումը</w:t>
            </w:r>
          </w:p>
          <w:p w14:paraId="3E7F138A" w14:textId="77777777" w:rsidR="0068307D" w:rsidRPr="00134903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D70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կազմակերպաիրավական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5161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0C21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Name300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0972F1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9AF9B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E4A3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59C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014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554D189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FB1E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F20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17D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1F21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5E9CA9" w14:textId="77777777" w:rsidR="0068307D" w:rsidRPr="00134903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Տնտեսավարող սուբյեկտի նույնականացուցիչը</w:t>
            </w:r>
          </w:p>
          <w:p w14:paraId="55ACFE66" w14:textId="77777777" w:rsidR="0068307D" w:rsidRPr="00134903" w:rsidRDefault="0068307D" w:rsidP="00D05A7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864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072A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A28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(M.SDT.00157)</w:t>
            </w:r>
          </w:p>
          <w:p w14:paraId="5E4663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739A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6FB8E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9B4D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2EB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նախատեսված է պետական գրանցման հիմնական համարը (ՊԳՀՀ) կամ անհատ ձեռնարկատիրոջ պետական գրանցման հիմնական համարը (ԱՁՊԳՀՀ) նշելու համար</w:t>
            </w:r>
          </w:p>
        </w:tc>
      </w:tr>
      <w:tr w:rsidR="005A18A3" w:rsidRPr="00134903" w14:paraId="07D5673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498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9B3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F06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1A6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2C6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076A9" w14:textId="77777777" w:rsidR="0068307D" w:rsidRPr="00134903" w:rsidRDefault="002A519C" w:rsidP="00D05A74">
            <w:pPr>
              <w:pStyle w:val="affffa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նույնականացման մեթոդը</w:t>
            </w:r>
          </w:p>
          <w:p w14:paraId="207516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(kind‌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FD3A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231E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3233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Business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Entity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(M.SDT.00158)</w:t>
            </w:r>
          </w:p>
          <w:p w14:paraId="66EADC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Տնտեսավարող սուբյեկտների նույնականացման մեթոդների տեղեկատուից նույնականացուցչի արժեքը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031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35D9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«Տնտեսավարող սուբյեկտի նույնականացուցիչը (csdo:BusinessEntityId)» վավերապայմանի լրացման դեպքում ատրիբուտը պետք է պարունակի «1» արժեքը՝ Ռուսաստանի Դաշնությունում պետական գրանցման հիմնական համարը (ՊԳՀՀ) կամ «2» արժեքը՝ Ռուսաստանի Դաշնությունում անհատ ձեռնարկատիրոջ պետական գրանցման հիմնական համարը (ԱՁՊԳՀՀ)</w:t>
            </w:r>
          </w:p>
        </w:tc>
      </w:tr>
      <w:tr w:rsidR="005A18A3" w:rsidRPr="00134903" w14:paraId="2056C34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5CD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15E2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F5A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874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0BA83" w14:textId="77777777" w:rsidR="0068307D" w:rsidRPr="00134903" w:rsidRDefault="0068307D" w:rsidP="00D05A74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Նույնականացման եզակի մաքսային համարը</w:t>
            </w:r>
          </w:p>
          <w:p w14:paraId="327FF2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CAUnique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7C95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նույնականացման (նույնականացման եզակի) մաքսային համարի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327E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FB5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CAUnique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(M.CA.SDT.00188)</w:t>
            </w:r>
          </w:p>
          <w:p w14:paraId="2EFAE4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A1520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8FE0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DB5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8B3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4D2A5D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E1B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A9F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42B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8DC7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30FF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0376C" w14:textId="77777777" w:rsidR="0068307D" w:rsidRPr="00134903" w:rsidRDefault="002A519C" w:rsidP="00D05A74">
            <w:pPr>
              <w:pStyle w:val="affffa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2EB1F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 xml:space="preserve">(countryCode </w:t>
            </w:r>
            <w:r w:rsidRPr="00134903">
              <w:rPr>
                <w:rFonts w:ascii="Sylfaen" w:hAnsi="Sylfaen"/>
                <w:noProof/>
                <w:sz w:val="20"/>
              </w:rPr>
              <w:t>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FAE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երկրի ծածկագրային նշագիրը, որի կանոններով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ավորվել է նշված նույնականացման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ED25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812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Unqualified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(M.SDT.00159)</w:t>
            </w:r>
          </w:p>
          <w:p w14:paraId="492D8D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3A361F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F297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14D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F31100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F8BB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B0F4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181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F84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829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006C1" w14:textId="77777777" w:rsidR="0068307D" w:rsidRPr="00134903" w:rsidRDefault="002A519C" w:rsidP="00D05A74">
            <w:pPr>
              <w:pStyle w:val="affffa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DF011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(country‌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995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145D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0A0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99151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E2459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9398B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600B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73A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D1993F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FEBA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F3D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CCD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B96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61E34" w14:textId="77777777" w:rsidR="0068307D" w:rsidRPr="00134903" w:rsidRDefault="0068307D" w:rsidP="00D05A74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06E18C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Taxpayer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755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5878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D1F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Taxpayer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A6034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7BA4C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1249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9BA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03E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նախատեսված է նշելու համար հարկ վճարողի նույնականացման համարը (ՀՎՆՀ)</w:t>
            </w:r>
          </w:p>
        </w:tc>
      </w:tr>
      <w:tr w:rsidR="005A18A3" w:rsidRPr="00134903" w14:paraId="1729635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4E9F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9CA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9D9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717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094DA4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04F45F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Registration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Reason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F315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CD67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3D70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Registration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Reason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08FF5E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D000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\d{9}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229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713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EDC36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464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C24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2D2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0B17C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Պայմանագրի եզակի համարը</w:t>
            </w:r>
          </w:p>
          <w:p w14:paraId="7BD5B2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Transaction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Passport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2B95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պայմանագրի եզակի համարը՝ տրված լիազորված բանկի կողմից պայմանագիրը հաշվառման վերցնելիս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08AE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CC5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2B2107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D2AAB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9133D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C87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F5B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6D4CC8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805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B1E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4A9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4F0E7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պայմանագիր</w:t>
            </w:r>
          </w:p>
          <w:p w14:paraId="359A7E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Foreign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Main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Contract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E35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պայմանագրի վավերապայմանների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6477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M.CA.CDE.00326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07F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V4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(M.CDT.00081)</w:t>
            </w:r>
          </w:p>
          <w:p w14:paraId="64BF83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280C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693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213A5D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6E7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DA1E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16B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A79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2835F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0596AE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A85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77B1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B00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E8206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D3F2B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6CC6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F1F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11A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735CD4D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CD88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523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2D1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45CE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69C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D3E00" w14:textId="77777777" w:rsidR="0068307D" w:rsidRPr="00134903" w:rsidRDefault="002A519C" w:rsidP="00D05A74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AC045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2DA6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F2844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97B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88914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DF6511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911DB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2DF1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A94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9BE455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DF3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0D16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F3D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FC2D3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F8E1E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46DBE7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8E7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2FEF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8CD9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Name500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B80AF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E472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1913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40B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A63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5D93A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648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934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147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CE7F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FFA8F4" w14:textId="77777777" w:rsidR="0068307D" w:rsidRPr="00D05A74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D0147A0" w14:textId="77777777" w:rsidR="0068307D" w:rsidRPr="00D05A74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574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CA4F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25C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9110B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DE1C6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87AD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290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967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C14BC1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963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1DE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321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D13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849CF" w14:textId="77777777" w:rsidR="0068307D" w:rsidRPr="00D05A74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0246E14" w14:textId="77777777" w:rsidR="0068307D" w:rsidRPr="00D05A74" w:rsidRDefault="0068307D" w:rsidP="00D05A7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FD4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6C7F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164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4070C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7C7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DC4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լրացման դեպքում դրա արժեքը պետք է ներկայացվի</w:t>
            </w:r>
            <w:r w:rsidR="003D3D67">
              <w:rPr>
                <w:rFonts w:ascii="Sylfaen" w:hAnsi="Sylfaen"/>
                <w:sz w:val="20"/>
              </w:rPr>
              <w:t xml:space="preserve"> </w:t>
            </w:r>
            <w:r w:rsidRPr="00134903">
              <w:rPr>
                <w:rFonts w:ascii="Sylfaen" w:hAnsi="Sylfaen"/>
                <w:sz w:val="20"/>
              </w:rPr>
              <w:t>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5FEF0E2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014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10B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234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AD052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պայմանագրում կատարված լրացում</w:t>
            </w:r>
          </w:p>
          <w:p w14:paraId="59E68A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Foreign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Add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Contract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060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տրային պայմանագրում կատարված լրացման վավերապայմանների մասին տեղեկությունները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9B5C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M.CA.CDE.00327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E45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V4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(M.CDT.00081)</w:t>
            </w:r>
          </w:p>
          <w:p w14:paraId="632181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61F5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F4D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666863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FE2E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9EF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7186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3A4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90525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104763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B0B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426C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089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C45E0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FD068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49F8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F3D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534A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35FD619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761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A108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6A3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258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CFA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A19DD" w14:textId="77777777" w:rsidR="0068307D" w:rsidRPr="00134903" w:rsidRDefault="002A519C" w:rsidP="00D05A74">
            <w:pPr>
              <w:pStyle w:val="affffa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57F0A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87A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2D49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326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49A22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82FFBB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D88B46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3D6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B66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F417AA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9693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F5D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30A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705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EBFD5" w14:textId="77777777" w:rsidR="0068307D" w:rsidRPr="00134903" w:rsidRDefault="0068307D" w:rsidP="00D05A74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491234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8388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B605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CB6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Name500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983D9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4693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883C8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0E6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531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B75FC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AF0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AC0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72C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431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B65E3" w14:textId="77777777" w:rsidR="0068307D" w:rsidRPr="00134903" w:rsidRDefault="0068307D" w:rsidP="00D05A74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4AB0BA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E86A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7F43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1366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4D0E5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FCC3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F3826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F7A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7A1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F068B0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279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8A0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B74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057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B6384" w14:textId="77777777" w:rsidR="0068307D" w:rsidRPr="00134903" w:rsidRDefault="0068307D" w:rsidP="00D05A74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C358F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Creation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DC6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A9D7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815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1C25B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B83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14F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5F125BE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172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361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948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3F1EDB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Մատակարարման պայմանները</w:t>
            </w:r>
          </w:p>
          <w:p w14:paraId="3D8F67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7490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EB9A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M.CA.CDE.00447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410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(M.CA.CDT.00375)</w:t>
            </w:r>
          </w:p>
          <w:p w14:paraId="7B6F90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511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1C4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A76635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BEA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E5F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2BD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53E6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B7581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ծածկագիրը</w:t>
            </w:r>
          </w:p>
          <w:p w14:paraId="1497BF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AE2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AAC2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A64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(M.CA.SDT.00161)</w:t>
            </w:r>
          </w:p>
          <w:p w14:paraId="1EEDAF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F75D3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A3B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1FA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6FC992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DCA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954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CC7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415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7AF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D28F8" w14:textId="77777777" w:rsidR="0068307D" w:rsidRPr="00134903" w:rsidRDefault="002A519C" w:rsidP="00816D04">
            <w:pPr>
              <w:pStyle w:val="affffa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2F986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C6A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C91B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001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D480F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812F5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701A89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DAB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771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«Մատակարարման պայմանների ծածկագիրը (casdo:‌Delivery‌Terms‌Code)» վավերապայմանի լրացման դեպքում ատրիբուտը պետք է պարունակի «2014» արժեքը</w:t>
            </w:r>
          </w:p>
        </w:tc>
      </w:tr>
      <w:tr w:rsidR="005A18A3" w:rsidRPr="00134903" w14:paraId="568D185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C47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B48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2D8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7BF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04A2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Վայրի անվանումը (անունը)</w:t>
            </w:r>
          </w:p>
          <w:p w14:paraId="69BA78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Place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A958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աշխարհագրական կետի կամ ապրանքների փոխանցման 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ACDF0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603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AF37F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A64E5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B436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D8D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743E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B72294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CD6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715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0F57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9A69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A205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Ապրանքների մատակարարման տեսակի ծածկագիրը</w:t>
            </w:r>
          </w:p>
          <w:p w14:paraId="2B1854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B75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մատակարարման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38C7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FA2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National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(M.CA.SDT.00158)</w:t>
            </w:r>
          </w:p>
          <w:p w14:paraId="51F3D4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համապատասխան:</w:t>
            </w:r>
          </w:p>
          <w:p w14:paraId="123B47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6ED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350E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431D610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5DD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618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8F52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9CFA9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Ծագման երկիրը</w:t>
            </w:r>
          </w:p>
          <w:p w14:paraId="3A5039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Origin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611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ծագման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6361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M.CA.CDE.00098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7544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(M.CA.CDT.00079)</w:t>
            </w:r>
          </w:p>
          <w:p w14:paraId="0FDB6F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FE9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A88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3E711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2123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CDE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0F6B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1C0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4EE16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40EAE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5EC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D9CD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7CA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3D312E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22CA4D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6C4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B5C2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A8C246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94CE6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F21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AF4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30E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46E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E2D42" w14:textId="77777777" w:rsidR="0068307D" w:rsidRPr="00134903" w:rsidRDefault="002A519C" w:rsidP="00816D04">
            <w:pPr>
              <w:pStyle w:val="affffa"/>
              <w:widowControl w:val="0"/>
              <w:tabs>
                <w:tab w:val="left" w:pos="4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22B24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10A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990BA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219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4E417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5D900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6B2DD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A6E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B72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0CA7010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5D3A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9F7A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766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8E0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E531B" w14:textId="77777777" w:rsidR="0068307D" w:rsidRPr="00134903" w:rsidRDefault="0068307D" w:rsidP="00816D04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399704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Short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0DC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C893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9B4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Name40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0962C1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CA63C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79E3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FFA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E74D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վավերապայմանի լրացման դեպքում այն պետք է պարունակի այն երկրի կրճատ անվանումը, որի ծածկագիրը պարունակվում է «Երկրի ծածկագիրը (casdo:‌CACountry‌Code)» վավերապայմանում՝ աշխարհի երկրների դասակարգչին համապատասխան</w:t>
            </w:r>
          </w:p>
        </w:tc>
      </w:tr>
      <w:tr w:rsidR="005A18A3" w:rsidRPr="00134903" w14:paraId="6E3A176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047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1F57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D1F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B3C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E0245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6349F3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BA8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1E7E0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55A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12F48B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88C7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C5B35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13BC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2E9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359D535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1FB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8B8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00D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52CAB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արժեքը</w:t>
            </w:r>
          </w:p>
          <w:p w14:paraId="346F69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EC6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պայմանական մաքսային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9A3D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M.CA.SDE.00188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ED6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1D78E3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1ABDDE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96D32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39FF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36F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BC8871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2EE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E99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6CD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64E3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1823B" w14:textId="77777777" w:rsidR="0068307D" w:rsidRPr="00134903" w:rsidRDefault="002A519C" w:rsidP="00816D04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816D04">
              <w:rPr>
                <w:rFonts w:ascii="Sylfaen" w:hAnsi="Sylfaen"/>
                <w:noProof/>
                <w:sz w:val="20"/>
              </w:rPr>
              <w:t>արժույթի</w:t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 xml:space="preserve"> ծածկագիրը</w:t>
            </w:r>
          </w:p>
          <w:p w14:paraId="136DF0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3C4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6531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DC2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291648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6D6BB2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72D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809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արժույթի տառային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469D6E5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37B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9EC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1D3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9AC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8CA0D" w14:textId="77777777" w:rsidR="0068307D" w:rsidRPr="00134903" w:rsidRDefault="002A519C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F6C42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9F9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57F0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6A3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FD315E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FCB70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D058B1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5B0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335D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«2022» արժեքը</w:t>
            </w:r>
          </w:p>
        </w:tc>
      </w:tr>
      <w:tr w:rsidR="005A18A3" w:rsidRPr="00134903" w14:paraId="33D97F1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EFE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93C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B1F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300E2E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816D04">
              <w:rPr>
                <w:rFonts w:ascii="Sylfaen" w:eastAsiaTheme="minorEastAsia" w:hAnsi="Sylfaen"/>
                <w:noProof/>
                <w:sz w:val="20"/>
              </w:rPr>
              <w:t>Ապրանքի</w:t>
            </w:r>
            <w:r w:rsidRPr="00134903">
              <w:rPr>
                <w:rFonts w:ascii="Sylfaen" w:hAnsi="Sylfaen"/>
                <w:noProof/>
                <w:sz w:val="20"/>
              </w:rPr>
              <w:t xml:space="preserve"> քանակը</w:t>
            </w:r>
          </w:p>
          <w:p w14:paraId="729CED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30B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7900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C77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736E48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2B9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128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34E22C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D7A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48F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75A4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516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9149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*.8.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 xml:space="preserve">Ապրանքի քանակը՝ չափման </w:t>
            </w:r>
            <w:r w:rsidRPr="00816D04">
              <w:rPr>
                <w:rFonts w:ascii="Sylfaen" w:eastAsiaTheme="minorEastAsia" w:hAnsi="Sylfaen"/>
                <w:noProof/>
                <w:sz w:val="20"/>
              </w:rPr>
              <w:t>միավորի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նշմամբ</w:t>
            </w:r>
          </w:p>
          <w:p w14:paraId="1E8858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79B9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966D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A54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0A3AB8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9BF35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076BC3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375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035E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E4311E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82B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671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E10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46A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248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EB695" w14:textId="77777777" w:rsidR="0068307D" w:rsidRPr="00134903" w:rsidRDefault="002A519C" w:rsidP="00816D04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CCF3E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851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C7DD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453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990EB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2797D3F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B28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CE5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079846C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1D9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857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DB4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51C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9F0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B1EB7" w14:textId="77777777" w:rsidR="0068307D" w:rsidRPr="00134903" w:rsidRDefault="002A519C" w:rsidP="00816D04">
            <w:pPr>
              <w:pStyle w:val="affffa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42261B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0F4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40F8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49C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118B7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C52EF8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BB0D9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633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28B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0AEAB4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6915E2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134903" w14:paraId="2AC430B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FCB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A43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D70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3E9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FF8B88" w14:textId="77777777" w:rsidR="0068307D" w:rsidRPr="00134903" w:rsidRDefault="0068307D" w:rsidP="00816D04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*.8.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1798C0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B2A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E24E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B36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24B47C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1DA4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B4F9E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438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B603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(casdo:‌Goods‌Measure)» վավերապայմանի «Տեղեկատուի (դասակարգչի) նույնականացուցիչը (measurement‌Unit‌Code‌List‌Idատրիբուտ)» ատրիբուտում</w:t>
            </w:r>
          </w:p>
        </w:tc>
      </w:tr>
      <w:tr w:rsidR="0068307D" w:rsidRPr="00134903" w14:paraId="2793C80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CD5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77E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1D9E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11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Մատակարարման պայմանները</w:t>
            </w:r>
          </w:p>
          <w:p w14:paraId="41E219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03E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85629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M.CA.CDE.00447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E25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(M.CA.CDT.00375)</w:t>
            </w:r>
          </w:p>
          <w:p w14:paraId="08C2F14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F49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C0D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5C52E2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6CCB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C787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BD4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B93FD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ծածկագիրը</w:t>
            </w:r>
          </w:p>
          <w:p w14:paraId="2C6935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346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EF55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5D9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(M.CA.SDT.00161)</w:t>
            </w:r>
          </w:p>
          <w:p w14:paraId="42AC48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65D0E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F98E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6A7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3A9CDD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950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554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F99D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B49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D5FB1" w14:textId="77777777" w:rsidR="0068307D" w:rsidRPr="00134903" w:rsidRDefault="002A519C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B4CF4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4AAF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4A04E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AA2A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B1F91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170CE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0559A2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08C8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BF9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>Մատակարարման պայմանների ծածկագիրը (casdo:‌Delivery‌Terms‌Code)» վավերապայմանի լրացման դեպքում ատրիբուտը պետք է պարունակի «2014» արժեքը</w:t>
            </w:r>
          </w:p>
        </w:tc>
      </w:tr>
      <w:tr w:rsidR="005A18A3" w:rsidRPr="00134903" w14:paraId="05CA82F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976E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394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279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72D755" w14:textId="77777777" w:rsidR="0068307D" w:rsidRPr="00816D04" w:rsidRDefault="0068307D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16D04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816D04">
              <w:rPr>
                <w:rFonts w:ascii="Sylfaen" w:eastAsiaTheme="minorEastAsia" w:hAnsi="Sylfaen"/>
                <w:noProof/>
                <w:sz w:val="20"/>
              </w:rPr>
              <w:t>2.</w:t>
            </w:r>
            <w:r w:rsidR="00DA0C01" w:rsidRPr="00816D04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816D04">
              <w:rPr>
                <w:rFonts w:ascii="Sylfaen" w:eastAsiaTheme="minorEastAsia" w:hAnsi="Sylfaen"/>
                <w:noProof/>
                <w:sz w:val="20"/>
              </w:rPr>
              <w:t>Վայրի անվանումը (անունը)</w:t>
            </w:r>
          </w:p>
          <w:p w14:paraId="73BBDC59" w14:textId="77777777" w:rsidR="0068307D" w:rsidRPr="00816D04" w:rsidRDefault="0068307D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16D04">
              <w:rPr>
                <w:rFonts w:ascii="Sylfaen" w:eastAsiaTheme="minorEastAsia" w:hAnsi="Sylfaen"/>
                <w:noProof/>
                <w:sz w:val="20"/>
              </w:rPr>
              <w:t>(casdo:‌Place‌Name)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147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աշխարհագրական կետի կամ ապրանքների փոխանցման վայրի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314A3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897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Name120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DD688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49A2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5E4D27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6B25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04C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753E42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E91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474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744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3896E8" w14:textId="77777777" w:rsidR="0068307D" w:rsidRPr="00816D04" w:rsidRDefault="0068307D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16D04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816D04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816D04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816D04">
              <w:rPr>
                <w:rFonts w:ascii="Sylfaen" w:eastAsiaTheme="minorEastAsia" w:hAnsi="Sylfaen"/>
                <w:noProof/>
                <w:sz w:val="20"/>
              </w:rPr>
              <w:t>Ապրանքների մատակարարման տեսակի ծածկագիրը</w:t>
            </w:r>
          </w:p>
          <w:p w14:paraId="34021321" w14:textId="77777777" w:rsidR="0068307D" w:rsidRPr="00816D04" w:rsidRDefault="0068307D" w:rsidP="00816D04">
            <w:pPr>
              <w:pStyle w:val="affffa"/>
              <w:widowControl w:val="0"/>
              <w:tabs>
                <w:tab w:val="left" w:pos="56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816D04">
              <w:rPr>
                <w:rFonts w:ascii="Sylfaen" w:eastAsiaTheme="minorEastAsia" w:hAnsi="Sylfaen"/>
                <w:noProof/>
                <w:sz w:val="20"/>
              </w:rPr>
              <w:t>(casdo:‌Delivery‌Kind‌Code)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A4B2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մատակարարման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EE15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767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National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Delivery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(M.CA.SDT.00158)</w:t>
            </w:r>
          </w:p>
          <w:p w14:paraId="4F58C8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մատակարարման տեսակի ծածկագրի արժեքը՝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համապատասխան:</w:t>
            </w:r>
          </w:p>
          <w:p w14:paraId="1C1964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1E4B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0FE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134903" w14:paraId="2CD7A96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659E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887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F22C2" w14:textId="77777777" w:rsidR="0068307D" w:rsidRPr="00134903" w:rsidRDefault="0068307D" w:rsidP="00816D04">
            <w:pPr>
              <w:pStyle w:val="affffa"/>
              <w:widowControl w:val="0"/>
              <w:tabs>
                <w:tab w:val="left" w:pos="11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Ծագման երկիրը</w:t>
            </w:r>
          </w:p>
          <w:p w14:paraId="4A7551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Origin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C0CF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ծագման երկրի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6C74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M.CA.CDE.00098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48413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(M.CA.CDT.00079)</w:t>
            </w:r>
          </w:p>
          <w:p w14:paraId="78F9D0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E38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7CCD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6DAC32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B03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D58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11FC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0193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48A4D3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CA5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25C2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62F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CACountry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(M.CA.SDT.00181)</w:t>
            </w:r>
          </w:p>
          <w:p w14:paraId="5F7AA6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7F4460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([A-Z]{2})|(\d{2})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4BC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244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ծագման երկրի տառային ծածկագիրը կամ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է մեկը՝</w:t>
            </w:r>
          </w:p>
          <w:p w14:paraId="5F1C86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EU` Եվրամիություն.</w:t>
            </w:r>
          </w:p>
          <w:p w14:paraId="645473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00՝ հայտնի չէ</w:t>
            </w:r>
          </w:p>
        </w:tc>
      </w:tr>
      <w:tr w:rsidR="005A18A3" w:rsidRPr="00134903" w14:paraId="43C8A1D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C84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904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3A37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BC8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E58BB0" w14:textId="77777777" w:rsidR="0068307D" w:rsidRPr="00134903" w:rsidRDefault="002A519C" w:rsidP="00816D04">
            <w:pPr>
              <w:pStyle w:val="affffa"/>
              <w:widowControl w:val="0"/>
              <w:tabs>
                <w:tab w:val="left" w:pos="5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E2C9B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6CD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04C3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8B1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DAB63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313FE6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13D9E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AA7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25BCC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0CB670D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5BD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45B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273F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D2A3C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  <w:p w14:paraId="550A13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Short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8FD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կրճատ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F2B4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CBF4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Name40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(M.SDT.00069)</w:t>
            </w:r>
          </w:p>
          <w:p w14:paraId="6D630A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9145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152D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7971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6B7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134903" w14:paraId="6A80877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1499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4FE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AFEF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8BCE4" w14:textId="77777777" w:rsidR="0068307D" w:rsidRPr="00134903" w:rsidRDefault="0068307D" w:rsidP="00816D04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Տարածքի ծածկագիրը</w:t>
            </w:r>
          </w:p>
          <w:p w14:paraId="3CF33B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466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վարչատարածքային բաժանման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7D56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2CC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Territory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(M.SDT.00031)</w:t>
            </w:r>
          </w:p>
          <w:p w14:paraId="539D5B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6D678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CCC0C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DCA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175E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134903" w14:paraId="37AF7B9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D8EF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5634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FFB50" w14:textId="77777777" w:rsidR="0068307D" w:rsidRPr="00134903" w:rsidRDefault="0068307D" w:rsidP="0069579C">
            <w:pPr>
              <w:pStyle w:val="affffa"/>
              <w:widowControl w:val="0"/>
              <w:tabs>
                <w:tab w:val="left" w:pos="11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Առանձնաշնորհումներ</w:t>
            </w:r>
          </w:p>
          <w:p w14:paraId="19C8E8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Preference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A93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առանձնաշնորհումների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462B3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M.CA.CDE.00492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4B1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(M.CA.CDT.00427)</w:t>
            </w:r>
          </w:p>
          <w:p w14:paraId="3A4771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159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84F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3B8790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49C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777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558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44D0D" w14:textId="77777777" w:rsidR="0068307D" w:rsidRPr="00134903" w:rsidRDefault="0068307D" w:rsidP="0069579C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Մաքսավճարների վճարման գծով առանձնաշնորհման ծածկագիրը</w:t>
            </w:r>
          </w:p>
          <w:p w14:paraId="0ADCC6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Clearance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Charges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A94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մաքսավճարների վճարման գծով առանձնաշնորհման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0D6D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F8B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(M.CA.SDT.00150)</w:t>
            </w:r>
          </w:p>
          <w:p w14:paraId="49FE85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վճարների վճարման գծով արտոնության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444B92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4196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DA7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992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A73E71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79E1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8BA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9AC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D38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EFC12" w14:textId="77777777" w:rsidR="0068307D" w:rsidRPr="00134903" w:rsidRDefault="002A519C" w:rsidP="0069579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33914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F19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3734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A73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137DB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6E0374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B6324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4B0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D5BB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«2008» արժեքը</w:t>
            </w:r>
          </w:p>
        </w:tc>
      </w:tr>
      <w:tr w:rsidR="005A18A3" w:rsidRPr="00134903" w14:paraId="49595444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5FD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C14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BB1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DA84D" w14:textId="77777777" w:rsidR="0068307D" w:rsidRPr="00134903" w:rsidRDefault="0068307D" w:rsidP="0069579C">
            <w:pPr>
              <w:pStyle w:val="affffa"/>
              <w:widowControl w:val="0"/>
              <w:tabs>
                <w:tab w:val="left" w:pos="5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 xml:space="preserve">Մաքսատուրքի վճարման գծով </w:t>
            </w:r>
            <w:r w:rsidRPr="0069579C">
              <w:rPr>
                <w:rFonts w:ascii="Sylfaen" w:eastAsiaTheme="minorEastAsia" w:hAnsi="Sylfaen"/>
                <w:noProof/>
                <w:sz w:val="20"/>
              </w:rPr>
              <w:t>առանձնաշնորհման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ծածկագիրը</w:t>
            </w:r>
          </w:p>
          <w:p w14:paraId="7C8E5E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Duty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293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մաքսատուրքի վճարման գծով առանձնաշնորհման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6E50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M.CA.SDE.00682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E01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(M.CA.SDT.00150)</w:t>
            </w:r>
          </w:p>
          <w:p w14:paraId="3E8C07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վճարների վճարման գծով արտոնության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1D07F0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A5DB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60C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09B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արտոնության ծածկագիրը՝ մաքսային վճարների վճարման գծով արտոնությունների դասակարգչին համապատասխան, կամ «ПВ» արժեքը, եթե հայտարարատուն նախատեսում է ապրանքների թողարկումից հետո վերականգնել սակագնային առանձնաշնորհումները</w:t>
            </w:r>
          </w:p>
        </w:tc>
      </w:tr>
      <w:tr w:rsidR="005A18A3" w:rsidRPr="00134903" w14:paraId="1A60AD2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297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84CC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CF7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23C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E8DDC" w14:textId="77777777" w:rsidR="0068307D" w:rsidRPr="00134903" w:rsidRDefault="002A519C" w:rsidP="0069579C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C7521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9A45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6696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611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4A44C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04F046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827776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DAF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06C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«2008» արժեքը</w:t>
            </w:r>
          </w:p>
        </w:tc>
      </w:tr>
      <w:tr w:rsidR="005A18A3" w:rsidRPr="00134903" w14:paraId="5A331FA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FFE4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996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F57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45A92" w14:textId="77777777" w:rsidR="0068307D" w:rsidRPr="00134903" w:rsidRDefault="0068307D" w:rsidP="0069579C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 xml:space="preserve">Ակցիզի վճարման գծով </w:t>
            </w:r>
            <w:r w:rsidRPr="0069579C">
              <w:rPr>
                <w:rFonts w:ascii="Sylfaen" w:eastAsiaTheme="minorEastAsia" w:hAnsi="Sylfaen"/>
                <w:noProof/>
                <w:sz w:val="20"/>
              </w:rPr>
              <w:t>առանձնաշնորհման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ծածկագիրը</w:t>
            </w:r>
          </w:p>
          <w:p w14:paraId="04535E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Excise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57D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ակցիզի վճարման գծով առանձնաշնորհման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9F93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F9ED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(M.CA.SDT.00150)</w:t>
            </w:r>
          </w:p>
          <w:p w14:paraId="791FB8A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վճարների վճարման գծով արտոնության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50FB982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085C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E94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278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EB0751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12D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DAD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75F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B222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B485A" w14:textId="77777777" w:rsidR="0068307D" w:rsidRPr="00134903" w:rsidRDefault="002A519C" w:rsidP="0069579C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30398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9D2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9BFB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CE9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DEC722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2E3DCF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A1D72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826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5DD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«2008» արժեքը</w:t>
            </w:r>
          </w:p>
        </w:tc>
      </w:tr>
      <w:tr w:rsidR="005A18A3" w:rsidRPr="00134903" w14:paraId="64C63F6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86E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0A3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DAB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FD6367" w14:textId="77777777" w:rsidR="0068307D" w:rsidRPr="00134903" w:rsidRDefault="0068307D" w:rsidP="0069579C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 xml:space="preserve">Ավելացված արժեքի հարկի </w:t>
            </w:r>
            <w:r w:rsidRPr="0069579C">
              <w:rPr>
                <w:rFonts w:ascii="Sylfaen" w:eastAsiaTheme="minorEastAsia" w:hAnsi="Sylfaen"/>
                <w:noProof/>
                <w:sz w:val="20"/>
              </w:rPr>
              <w:t>վճարման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գծով առանձնաշնորհման ծածկագիրը</w:t>
            </w:r>
          </w:p>
          <w:p w14:paraId="32DB37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VATPref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125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ավելացված արժեքի հարկի վճարման գծով առանձնաշնորհման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0ADE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D24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Tax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(M.CA.SDT.00150)</w:t>
            </w:r>
          </w:p>
          <w:p w14:paraId="136886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վճարների վճարման գծով արտոնության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2C0D4A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4ED1C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5815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F40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0DD122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A3A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633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C291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669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3DB12" w14:textId="77777777" w:rsidR="0068307D" w:rsidRPr="00134903" w:rsidRDefault="002A519C" w:rsidP="0069579C">
            <w:pPr>
              <w:pStyle w:val="affffa"/>
              <w:widowControl w:val="0"/>
              <w:tabs>
                <w:tab w:val="left" w:pos="5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E27FF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A79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69076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CF1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8E040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20197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7E4B7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1EE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CDF9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«2008» արժեքը</w:t>
            </w:r>
          </w:p>
        </w:tc>
      </w:tr>
      <w:tr w:rsidR="0068307D" w:rsidRPr="00134903" w14:paraId="3557C83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D73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A84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4F14D0" w14:textId="77777777" w:rsidR="0068307D" w:rsidRPr="00134903" w:rsidRDefault="0068307D" w:rsidP="0069579C">
            <w:pPr>
              <w:pStyle w:val="affffa"/>
              <w:widowControl w:val="0"/>
              <w:tabs>
                <w:tab w:val="left" w:pos="108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ընթացակարգ</w:t>
            </w:r>
          </w:p>
          <w:p w14:paraId="4BDE39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161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ընթացակարգի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688E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M.CA.CDE.00167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FB7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(M.CA.CDT.00127)</w:t>
            </w:r>
          </w:p>
          <w:p w14:paraId="0B8452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025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FC2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0FBD71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A969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E48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12F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6748C" w14:textId="77777777" w:rsidR="0068307D" w:rsidRPr="00134903" w:rsidRDefault="0068307D" w:rsidP="0069579C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ընթացակարգի ծածկագիրը</w:t>
            </w:r>
          </w:p>
          <w:p w14:paraId="0C3206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9E5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ընթացակարգի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9408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M.CA.SDE.00086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3CF4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(M.CA.SDT.00043)</w:t>
            </w:r>
          </w:p>
          <w:p w14:paraId="1E6C5A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ընթացակարգի տեսակի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DE6A1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1AE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E98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հայտագրվող մաքսային ընթացակարգի ծածկագիրը՝ մաքսային ընթացակարգերի տեսակների դասակարգչին համապատասխան, կամ «00» արժեքը՝ պաշարների մաքսային հայտարարագրման ժամանակ</w:t>
            </w:r>
          </w:p>
        </w:tc>
      </w:tr>
      <w:tr w:rsidR="005A18A3" w:rsidRPr="00134903" w14:paraId="7A1981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82A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0D29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61F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18CD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DB6DF" w14:textId="77777777" w:rsidR="0068307D" w:rsidRPr="00134903" w:rsidRDefault="002A519C" w:rsidP="0069579C">
            <w:pPr>
              <w:pStyle w:val="affffa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4DD47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E86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3107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1C8E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FA072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47DD7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507166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2A1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33BE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«2002» արժեքը</w:t>
            </w:r>
          </w:p>
        </w:tc>
      </w:tr>
      <w:tr w:rsidR="005A18A3" w:rsidRPr="00134903" w14:paraId="6E6B7D0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F1F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FAA3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0F0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CF263" w14:textId="77777777" w:rsidR="0068307D" w:rsidRPr="00134903" w:rsidRDefault="0068307D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Նախորդ մաքսային ընթացակարգի տեսակի ծածկագիրը</w:t>
            </w:r>
          </w:p>
          <w:p w14:paraId="2BEB90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Previous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234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մաքսային ընթացակարգի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542CA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M.CA.SDE.00276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0E4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Procedure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(M.CA.SDT.00043)</w:t>
            </w:r>
          </w:p>
          <w:p w14:paraId="228AA4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ընթացակարգի տեսակի ծածկագրի արժեքը՝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BE786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D1A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0FB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0B56CB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8B1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58A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5CB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CC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9A01C" w14:textId="77777777" w:rsidR="0068307D" w:rsidRPr="00134903" w:rsidRDefault="002A519C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8D007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1E0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539E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B9C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7605F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4E94B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CAC38B4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80D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3B9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«2002» արժեքը</w:t>
            </w:r>
          </w:p>
        </w:tc>
      </w:tr>
      <w:tr w:rsidR="005A18A3" w:rsidRPr="00134903" w14:paraId="3FBF0A24" w14:textId="77777777" w:rsidTr="00FD446A">
        <w:trPr>
          <w:gridAfter w:val="1"/>
          <w:wAfter w:w="21" w:type="dxa"/>
          <w:trHeight w:val="88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87B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582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949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37389" w14:textId="77777777" w:rsidR="0068307D" w:rsidRPr="00134903" w:rsidRDefault="0068307D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Ապրանքների տեղափոխման առանձնահատկության ծածկագիրը</w:t>
            </w:r>
          </w:p>
          <w:p w14:paraId="7C1416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Move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Feature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D84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տեղափոխման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F5FA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M.CA.SDE.00088</w:t>
            </w:r>
          </w:p>
        </w:tc>
        <w:tc>
          <w:tcPr>
            <w:tcW w:w="33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4AF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Move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Feature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(M.CA.SDT.00044)</w:t>
            </w:r>
          </w:p>
          <w:p w14:paraId="3CE19A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ապրանքների տեղափոխման առանձնահատկությունների դասակարգչին համապատասխան:</w:t>
            </w:r>
          </w:p>
          <w:p w14:paraId="35ED84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  <w:tc>
          <w:tcPr>
            <w:tcW w:w="7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F86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FEC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C11D60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4EC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74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769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408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5843F3A" w14:textId="77777777" w:rsidR="0068307D" w:rsidRPr="00134903" w:rsidRDefault="002A519C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69579C">
              <w:rPr>
                <w:rFonts w:ascii="Sylfaen" w:hAnsi="Sylfaen"/>
                <w:noProof/>
                <w:sz w:val="20"/>
              </w:rPr>
              <w:t>տեղեկատուի</w:t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5D7A50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647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B8C7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83A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18AF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FEE43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A8557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4A8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66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«2003» արժեքը</w:t>
            </w:r>
          </w:p>
        </w:tc>
      </w:tr>
      <w:tr w:rsidR="0068307D" w:rsidRPr="00134903" w14:paraId="19A88CA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CF2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D0F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35E6B" w14:textId="77777777" w:rsidR="0068307D" w:rsidRPr="00134903" w:rsidRDefault="0068307D" w:rsidP="0069579C">
            <w:pPr>
              <w:pStyle w:val="affffa"/>
              <w:widowControl w:val="0"/>
              <w:tabs>
                <w:tab w:val="left" w:pos="11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18.18.3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Արժեքը</w:t>
            </w:r>
          </w:p>
          <w:p w14:paraId="22FA14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CAValue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04B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արժեքը (գինը)</w:t>
            </w:r>
          </w:p>
        </w:tc>
        <w:tc>
          <w:tcPr>
            <w:tcW w:w="20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CB29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M.CA.SDE.00383</w:t>
            </w:r>
          </w:p>
        </w:tc>
        <w:tc>
          <w:tcPr>
            <w:tcW w:w="33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CC7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5A6079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23389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4E323A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1C9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F42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49A28E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84F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FD5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6A0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0D1D8" w14:textId="77777777" w:rsidR="0068307D" w:rsidRPr="00134903" w:rsidRDefault="002A519C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47EF0F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0FE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ADE2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A14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6443F1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D9AC3E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A30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6D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«Արժեքը (casdo:‌CA‌Value‌Amount)» վավերապայմանի լրացման դեպքում ատրիբուտը պետք է պարունակի արժույթի տառային ծածկագիրն այն արժույթների դասակարգչին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08A03CE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104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AE33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BF4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F6381" w14:textId="77777777" w:rsidR="0068307D" w:rsidRPr="00134903" w:rsidRDefault="002A519C" w:rsidP="0069579C">
            <w:pPr>
              <w:pStyle w:val="affffa"/>
              <w:widowControl w:val="0"/>
              <w:tabs>
                <w:tab w:val="left" w:pos="64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B6954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EE0A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19CBF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21B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CE2FC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0CA55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301E1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F8C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EDE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«Արժեքը (casdo:‌CA‌Value‌Amount)» վավերապայմանի լրացման դեպքում ատրիբուտը պետք է պարունակի «2022» արժեքը</w:t>
            </w:r>
          </w:p>
        </w:tc>
      </w:tr>
      <w:tr w:rsidR="0068307D" w:rsidRPr="00134903" w14:paraId="6A7EB7D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4E39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FF2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FC506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4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Արժույթի փոխարժեքը</w:t>
            </w:r>
          </w:p>
          <w:p w14:paraId="15C648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Exchange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764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ապրանքի արժեքի </w:t>
            </w: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hAnsi="Sylfaen"/>
                <w:noProof/>
                <w:sz w:val="20"/>
              </w:rPr>
              <w:t>գնի) արժույթի փոխարժեքը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D2B9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ECFE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Exchange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(M.CA.SDT.00071)</w:t>
            </w:r>
          </w:p>
          <w:p w14:paraId="4DDF7C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1BFF1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արժեքը՝ 0.</w:t>
            </w:r>
          </w:p>
          <w:p w14:paraId="0BA10C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3C6B4E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4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021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F790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134903" w14:paraId="3E5585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60CA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7ED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A47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4217DB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2299F3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FE9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6A48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218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621290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D50ED0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161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DF5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«Արժույթի փոխարժեքը (casdo:‌Exchange‌Rate)» վավերապայմանի լրացման դեպքում ատրիբուտը պետք է պարունակի արժույթի ծածկագիրն այն արժույթների դասակարգչին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5B619D4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B26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36F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2BD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2D58E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877AE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7360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4D04E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1E4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648F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EE58E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7D5B286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E6F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54E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փոխարժեքը (casdo:ExchangeRate)» վավերապայմանի լրացման դեպքում ատրիբուտը պետք է պարունակի «2022» արժեքը</w:t>
            </w:r>
          </w:p>
        </w:tc>
      </w:tr>
      <w:tr w:rsidR="005A18A3" w:rsidRPr="00134903" w14:paraId="2A71ACB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DCB6E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219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2A2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FB433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գ)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մասշտաբը</w:t>
            </w:r>
          </w:p>
          <w:p w14:paraId="0B70DC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(scale‌</w:t>
            </w:r>
            <w:r w:rsidRPr="00134903">
              <w:rPr>
                <w:rFonts w:ascii="Sylfaen" w:hAnsi="Sylfaen"/>
                <w:noProof/>
                <w:sz w:val="20"/>
              </w:rPr>
              <w:t>Number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5EC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D015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857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Number2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(M.SDT.00096)</w:t>
            </w:r>
          </w:p>
          <w:p w14:paraId="21AE79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D6FE86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2.</w:t>
            </w:r>
          </w:p>
          <w:p w14:paraId="0934373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0.</w:t>
            </w:r>
          </w:p>
          <w:p w14:paraId="333764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Սկզբնադիր արժեքը՝ 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B87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A93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35C6E5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այլն)</w:t>
            </w:r>
          </w:p>
        </w:tc>
      </w:tr>
      <w:tr w:rsidR="0068307D" w:rsidRPr="00134903" w14:paraId="553217B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FCD7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EBF6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3F07F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արժեքը</w:t>
            </w:r>
          </w:p>
          <w:p w14:paraId="370DE5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761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հայտարարագրվող ապրանքի մաքսային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A9A9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M.CA.SDE.00188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F85E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283D0D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93A41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5AF1CE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2F1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C4B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7B1000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52F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6029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5F12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4E388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14A9B2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4AB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B263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A710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573E96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72CDA6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321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F9FE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արժեքը (casdo:‌Customs‌Value‌Amount)» վավերապայմանի լրացման դեպքում ատրիբուտը պետք է պարունակի արժույթի տառային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0BD0393B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AC2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8AD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8E00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AF995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5057B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EF9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69D3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A0F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64C7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4E38E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8E9E11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C19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1272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</w:t>
            </w:r>
            <w:r w:rsidRPr="00134903">
              <w:rPr>
                <w:rFonts w:ascii="Sylfaen" w:hAnsi="Sylfaen"/>
                <w:sz w:val="20"/>
              </w:rPr>
              <w:t xml:space="preserve"> (</w:t>
            </w:r>
            <w:r w:rsidRPr="00134903">
              <w:rPr>
                <w:rFonts w:ascii="Sylfaen" w:hAnsi="Sylfaen"/>
                <w:noProof/>
                <w:sz w:val="20"/>
              </w:rPr>
              <w:t>casdo:‌Customs‌Value‌Amount)» վավերապայմանի լրացման դեպքում ատրիբուտը պետք է պարունակի «2022» արժեքը</w:t>
            </w:r>
          </w:p>
        </w:tc>
      </w:tr>
      <w:tr w:rsidR="0068307D" w:rsidRPr="00134903" w14:paraId="32B5BAE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050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622F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F955DE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4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արժեքի նախորդ արժեքը</w:t>
            </w:r>
          </w:p>
          <w:p w14:paraId="7A601F8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Previous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778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հայտարարագրվող ապրանքի մաքսային արժեքի նախորդ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2582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D41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1519FA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0B64B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0C71E7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7D3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588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D997EF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03D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150B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415D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9528B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7ED090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4B82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E8F4F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0977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2728FBB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A4DC56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B72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961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արժեքի նախորդ արժեքը (casdo: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Custo</w:t>
            </w:r>
            <w:r w:rsidRPr="00134903">
              <w:rPr>
                <w:rFonts w:ascii="Sylfaen" w:hAnsi="Sylfaen"/>
                <w:noProof/>
                <w:sz w:val="20"/>
              </w:rPr>
              <w:t>ms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Value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Previous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Amount)» վավերապայմանի լրացման դեպքում ատրիբուտը պետք է պարունակի արժույթի տառային ծածկագիրը՝ տեղեկատուին (դասակարգչին) համապատասխան, որի նույնականացուցիչը նշված է «Տեղեկատուի (դասակարգչի) նույնականացուցիչը (currency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Code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List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Id ատրիբուտ</w:t>
            </w:r>
            <w:r w:rsidRPr="00134903">
              <w:rPr>
                <w:rFonts w:ascii="Sylfaen" w:hAnsi="Sylfaen"/>
                <w:noProof/>
                <w:sz w:val="20"/>
              </w:rPr>
              <w:t>)» ատրիբուտում</w:t>
            </w:r>
          </w:p>
        </w:tc>
      </w:tr>
      <w:tr w:rsidR="005A18A3" w:rsidRPr="00134903" w14:paraId="2584C82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86A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B2C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682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431EE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72C52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425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FEB0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88E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38A54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D4223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130B5E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F1B5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78EF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«Մաքսային արժեքի նախորդ արժեքը </w:t>
            </w:r>
            <w:r w:rsidRPr="00134903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Customs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Value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Previous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 w:cs="Sylfaen"/>
                <w:noProof/>
                <w:sz w:val="20"/>
              </w:rPr>
              <w:t>Amount)» վավերապայմանի լրացման դեպքում ատրիբուտը պետք է պարունակի «2022» արժեքը</w:t>
            </w:r>
          </w:p>
        </w:tc>
      </w:tr>
      <w:tr w:rsidR="0068307D" w:rsidRPr="00134903" w14:paraId="7F384A1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FFC7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D2A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3BABF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4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Վիճակագրական արժեքը</w:t>
            </w:r>
          </w:p>
          <w:p w14:paraId="710012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Statistic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0B4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հայտարարագրվող ապրանքի վիճակագրական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B604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M.CA.SDE.00189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8B86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7E379E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6CF9A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5559D0AA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  <w:p w14:paraId="71A6E551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853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FB8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69973E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070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B58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98C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245FC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0DF3B5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131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9076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F1E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3DBDBFD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37568F5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84E4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FDA6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«</w:t>
            </w:r>
            <w:r w:rsidRPr="00134903">
              <w:rPr>
                <w:rFonts w:ascii="Sylfaen" w:hAnsi="Sylfaen"/>
                <w:noProof/>
                <w:sz w:val="20"/>
              </w:rPr>
              <w:t>Վիճակագրական արժեքը (casdo:‌‌Statistic‌‌Value‌Amount)» վավերապայմանի լրացման դեպքում ատրիբուտը պետք է պարունակի արժույթի տառային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7214205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FF8B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D37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473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E5BFE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62C0F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099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C936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7F2C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8ED88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8FFA4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8059B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EB3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B1FE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«Վիճակագրական արժեքը (casdo:‌Statistic‌Value‌Amount)» վավերապայմանի լրացման դեպքում ատրիբուտը պետք է պարունակի «2022» արժեքը</w:t>
            </w:r>
          </w:p>
        </w:tc>
      </w:tr>
      <w:tr w:rsidR="0068307D" w:rsidRPr="00134903" w14:paraId="3BD9727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A46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A4D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C0414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Ընդհանուր վիճակագրական արժեքը</w:t>
            </w:r>
          </w:p>
          <w:p w14:paraId="145571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Total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Statistic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558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Եվրասիական տնտեսական միության մաքսային սահմանով չհավաքված կամ կազմատված, այդ թվում՝ չկոմպլեկտավորված կամ անավարտ տեսքով տեղափոխվող ապրանքի ընդհանուր վիճակագրական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6453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M.CA.SDE.01203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B40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42FFEE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F7BDB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D92F7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1F7A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E19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Հանրապետությունում, Ղրղզստանի Հանրապետությունում եւ Ռուսաստանի Դաշնությունում</w:t>
            </w:r>
          </w:p>
        </w:tc>
      </w:tr>
      <w:tr w:rsidR="005A18A3" w:rsidRPr="00134903" w14:paraId="4DED904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967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D811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2B03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2F1D74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6E89AF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0F48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1BD0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D71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3F0648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F23B4E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06A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11D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«Ընդհանուր վիճակագրական արժեքը (casdo:‌‌Total‌Statistic‌‌Value‌Amount)» վավերապայմանի լրացման դեպքում ատրիբուտը պետք է պարունակի արժույթի տառային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7270A66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5DB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800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CDD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10951" w14:textId="77777777" w:rsidR="0068307D" w:rsidRPr="00134903" w:rsidRDefault="002A519C" w:rsidP="00B2146F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A8F4F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EDA5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D68C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A6B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94883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DF8C34D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B695C6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09D56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4B79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«Ընդհանուր վիճակագրական արժեքը </w:t>
            </w:r>
            <w:r w:rsidRPr="00134903">
              <w:rPr>
                <w:rFonts w:ascii="Sylfaen" w:hAnsi="Sylfaen"/>
                <w:noProof/>
                <w:sz w:val="20"/>
              </w:rPr>
              <w:br/>
              <w:t>(casdo:‌Total‌‌Statistic‌Value‌Amount)» վավերապայմանի լրացման դեպքում ատրիբուտը պետք է պարունակի «2022» արժեքը</w:t>
            </w:r>
          </w:p>
        </w:tc>
      </w:tr>
      <w:tr w:rsidR="0068307D" w:rsidRPr="00134903" w14:paraId="74C3C73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C38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EE15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A94EAA" w14:textId="77777777" w:rsidR="0068307D" w:rsidRPr="00134903" w:rsidRDefault="0068307D" w:rsidP="00B2146F">
            <w:pPr>
              <w:pStyle w:val="affffa"/>
              <w:widowControl w:val="0"/>
              <w:tabs>
                <w:tab w:val="left" w:pos="11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արժեքը որոշելու մեթոդի ծածկագիրը</w:t>
            </w:r>
          </w:p>
          <w:p w14:paraId="113B8E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Valuation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Method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CFD3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արժեքը որոշելու մեթոդի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B1AC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M.CA.SDE.00620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009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Method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(M.CA.SDT.00185)</w:t>
            </w:r>
          </w:p>
          <w:p w14:paraId="1E34194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արժեքը որոշելու մեթոդի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ատրիբուտում, կամ այն ծածկագրի արժեքը, որը սահմանված է փաստաթղթի (տեղեկությունների) լրացման կարգը կանոնակարգող նորմատիվ իրավական ակտերով։</w:t>
            </w:r>
          </w:p>
          <w:p w14:paraId="4FBB31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EAF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16D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7B8035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BF3F5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D87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441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0A123A" w14:textId="77777777" w:rsidR="0068307D" w:rsidRPr="00134903" w:rsidRDefault="002A519C" w:rsidP="00BF3ABD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76A01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C881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8DB2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B87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13F3B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D4BBF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93AFAF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BBD8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B05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 որոշելու մեթոդի ծածկագիրը (casdo:‌Valuation‌Method‌Code)» վավերապայմանի լրացման դեպքում ատրիբուտը պետք է պարունակի «2005» արժեքը</w:t>
            </w:r>
          </w:p>
        </w:tc>
      </w:tr>
      <w:tr w:rsidR="0068307D" w:rsidRPr="00134903" w14:paraId="73252B2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63FC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68E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3327D" w14:textId="77777777" w:rsidR="0068307D" w:rsidRPr="00134903" w:rsidRDefault="0068307D" w:rsidP="00BF3ABD">
            <w:pPr>
              <w:pStyle w:val="affffa"/>
              <w:widowControl w:val="0"/>
              <w:tabs>
                <w:tab w:val="left" w:pos="99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Քվոտան</w:t>
            </w:r>
          </w:p>
          <w:p w14:paraId="10B4B1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Quota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08E3B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քվոտայի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4DA3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M.CA.CDE.00161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05529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Quota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(M.CA.CDT.00122)</w:t>
            </w:r>
          </w:p>
          <w:p w14:paraId="413F45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A56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7FE94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BFE95E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623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77F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72F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778AE4" w14:textId="77777777" w:rsidR="0068307D" w:rsidRPr="00134903" w:rsidRDefault="0068307D" w:rsidP="00BF3ABD">
            <w:pPr>
              <w:pStyle w:val="affffa"/>
              <w:widowControl w:val="0"/>
              <w:tabs>
                <w:tab w:val="left" w:pos="67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Քվոտայի մնացորդը՝ քանակական արտահայտությամբ</w:t>
            </w:r>
          </w:p>
          <w:p w14:paraId="141832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Quota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Reminder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4AEB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քվոտայի մնացորդի մասին տեղեկությունները՝ քանակական արտահայտությամբ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7DB4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4D43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6F3F1C1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4DE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0..2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1F0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166CE1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A6F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18EA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68A4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377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5611A" w14:textId="77777777" w:rsidR="0068307D" w:rsidRPr="00134903" w:rsidRDefault="0068307D" w:rsidP="00BF3ABD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65EAF3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B5C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F337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51A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7FEF776E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0C5A748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  <w:p w14:paraId="59AF33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31548D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49E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AB3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8B87A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D2D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7B64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9C5B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1225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4CA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B1C5E" w14:textId="77777777" w:rsidR="0068307D" w:rsidRPr="00134903" w:rsidRDefault="002A519C" w:rsidP="00BF3ABD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132C2D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6AB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9C17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60FFC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66422D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3C7DDF7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9AF8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44F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5F8B3BF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310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CD7F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E8FD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D0BC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486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F5A49" w14:textId="77777777" w:rsidR="0068307D" w:rsidRPr="00134903" w:rsidRDefault="002A519C" w:rsidP="00BF3ABD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2E3760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8BB6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74F3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D78E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79519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DFBBB8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55748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4DE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1EA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է մեկը՝</w:t>
            </w:r>
          </w:p>
          <w:p w14:paraId="3E735E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2016՝ չափման միավորների դասակարգչի օգտագործման դեպքում,</w:t>
            </w:r>
          </w:p>
          <w:p w14:paraId="6B0CA7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2020՝մաքսատուրքերի, հարկերի հաշվարկման ժամանակ օգտագօրծվող լրացուցիչ բնութագրիչների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պարամետրերի դասակարգչի օգտագործման դեպքում</w:t>
            </w:r>
          </w:p>
        </w:tc>
      </w:tr>
      <w:tr w:rsidR="005A18A3" w:rsidRPr="00134903" w14:paraId="44B1996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7A7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A6B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076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34C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B8FE2" w14:textId="77777777" w:rsidR="0068307D" w:rsidRPr="00134903" w:rsidRDefault="0068307D" w:rsidP="00BF3ABD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47CBB6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17D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5FA5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2C9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14284B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EB02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CF01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59A2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77A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(casdo:‌Goods‌Measure)» վավերապայմանի «Տեղեկատուի (դասակարգչի) նույնականացուցիչը (measurement‌Unit‌Code‌List‌Idատրիբուտ)» ատրիբուտում</w:t>
            </w:r>
          </w:p>
        </w:tc>
      </w:tr>
      <w:tr w:rsidR="005A18A3" w:rsidRPr="00134903" w14:paraId="65B869F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6B6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300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024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A1A717" w14:textId="77777777" w:rsidR="0068307D" w:rsidRPr="00134903" w:rsidRDefault="0068307D" w:rsidP="00BF3ABD">
            <w:pPr>
              <w:pStyle w:val="affffa"/>
              <w:widowControl w:val="0"/>
              <w:tabs>
                <w:tab w:val="left" w:pos="71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Քվոտայի մնացորդը՝ արժեքային արտահայտությամբ</w:t>
            </w:r>
          </w:p>
          <w:p w14:paraId="4E94018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Quota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Remainder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0BB8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քվոտայի մնացորդի մասին տեղեկությունները՝ արժեքային արտահայտությամբ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4A20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95B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118A55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2FC97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2F4861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F19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161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134903" w14:paraId="3630B1D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C71B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BA7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9E7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9160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F38E4" w14:textId="77777777" w:rsidR="0068307D" w:rsidRPr="00134903" w:rsidRDefault="002A519C" w:rsidP="00BF3ABD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F3ABD">
              <w:rPr>
                <w:rFonts w:ascii="Sylfaen" w:hAnsi="Sylfaen"/>
                <w:noProof/>
                <w:sz w:val="20"/>
              </w:rPr>
              <w:t>արժույթի</w:t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 xml:space="preserve"> </w:t>
            </w:r>
            <w:r w:rsidR="0068307D" w:rsidRPr="00BF3ABD">
              <w:rPr>
                <w:rFonts w:ascii="Sylfaen" w:hAnsi="Sylfaen"/>
                <w:noProof/>
                <w:sz w:val="20"/>
              </w:rPr>
              <w:t>ծածկագիրը</w:t>
            </w:r>
          </w:p>
          <w:p w14:paraId="7B7634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923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4D8E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176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79E8B4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F6BAA14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8AA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57D2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«Քվոտայի մնացորդը՝ արժեքային արտահայտությամբ (casdo:‌Quota‌Remainder‌Amount)» վավերապայմանի լրացման դեպքում ատրիբուտը պետք է պարունակի արժույթի թվային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025A1A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40D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90D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7037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CFF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56E3F" w14:textId="77777777" w:rsidR="0068307D" w:rsidRPr="00134903" w:rsidRDefault="002A519C" w:rsidP="00BF3ABD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BF3ABD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387318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(currency‌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F56B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D91A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8925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253376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81207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DC66776" w14:textId="77777777" w:rsidR="0068307D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  <w:p w14:paraId="3F7C26F5" w14:textId="77777777" w:rsidR="00FD446A" w:rsidRPr="00FD446A" w:rsidRDefault="00FD446A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F60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454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«Քվոտայի մնացորդը՝ արժեքային արտահայտությամբ (casdo:‌Quota‌Remainder‌Amount)» վավերապայմանի լրացման դեպքում ատրիբուտը պետք է պարունակի «2022» արժեքը</w:t>
            </w:r>
          </w:p>
        </w:tc>
      </w:tr>
      <w:tr w:rsidR="005A18A3" w:rsidRPr="00134903" w14:paraId="7F2CB2C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BFD9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71A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1A8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9461C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Քվոտան հանելու համար ապրանքի քանակը</w:t>
            </w:r>
          </w:p>
          <w:p w14:paraId="374368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Quota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Write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Off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635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քվոտան հանելու համար ապրանքի անհրաժեշտ քանակը՝ չափման միավորով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6F20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005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521B95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26F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A3E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7EA04B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430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4330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601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C6D1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67D98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24ECD5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D9ED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660BA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968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79CDC7E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7C3A4EA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  <w:p w14:paraId="679A885C" w14:textId="77777777" w:rsidR="0068307D" w:rsidRPr="00FD446A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E6E2C1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DE2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207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5A18A3" w:rsidRPr="00134903" w14:paraId="3C49449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3F1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07CE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529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103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B0F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F9AE9" w14:textId="77777777" w:rsidR="0068307D" w:rsidRPr="00F66A6A" w:rsidRDefault="002A519C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0686D9EE" w14:textId="77777777" w:rsidR="0068307D" w:rsidRPr="00F66A6A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327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1068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3DC1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46EDB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7BDC6853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9B43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598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4560F6C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95C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AA57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69F1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350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E3B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E54B8" w14:textId="77777777" w:rsidR="0068307D" w:rsidRPr="00F66A6A" w:rsidRDefault="002A519C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1E515DA" w14:textId="77777777" w:rsidR="0068307D" w:rsidRPr="00F66A6A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83FB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4E30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70B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6147D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22EC9C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5DC05F2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CF6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EE06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eastAsiaTheme="minorEastAsia" w:hAnsi="Sylfaen"/>
                <w:noProof/>
                <w:sz w:val="20"/>
              </w:rPr>
              <w:t>եւ</w:t>
            </w: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է մեկը՝ </w:t>
            </w:r>
          </w:p>
          <w:p w14:paraId="2570ED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786492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134903" w14:paraId="2F0BBDB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6FE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959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9C1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082AC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E8DE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4675CC4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B7E7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F70F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BCEC5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Abbreviation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54C302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3159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8549A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502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16E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նշագիրըն այն տեղեկատուին (դասակարգչին) համապատասխան, որի նույնականացուցիչը նշված է «Ապրանքի քանակը՝ չափման միավորի նշմամբ (casdo: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Measure)» վավերապայմանի «Տեղեկատուի (դասակարգչի) նույնականացուցիչը (measurement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 w:cs="Times New Roman"/>
                <w:noProof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Idատրիբուտ)» ատրիբուտում</w:t>
            </w:r>
          </w:p>
        </w:tc>
      </w:tr>
      <w:tr w:rsidR="0068307D" w:rsidRPr="00134903" w14:paraId="572BA4D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A259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01C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BB349" w14:textId="77777777" w:rsidR="0068307D" w:rsidRPr="00134903" w:rsidRDefault="0068307D" w:rsidP="00F66A6A">
            <w:pPr>
              <w:pStyle w:val="affffa"/>
              <w:widowControl w:val="0"/>
              <w:tabs>
                <w:tab w:val="left" w:pos="101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Նախորդ փաստաթուղթը</w:t>
            </w:r>
          </w:p>
          <w:p w14:paraId="5729B9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Preceding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111D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73F6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M.CA.CDE.00575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1901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Preceding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(M.CA.CDT.00177)</w:t>
            </w:r>
          </w:p>
          <w:p w14:paraId="394A42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0D7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AEC0E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E29679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6022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8AED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973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11B8A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416A6A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Line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8E3E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փաստաթղթի մասին գրառման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FBE6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6795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Id40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5DEDE8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B012C3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0942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3F3A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B36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վավերապայմանը պետք է պարունակի նախորդ փաստաթղթի մասին գրառման հերթական համարը: Համարակալումն սկսվում է 1-ից՝ յուրաքանչյուր ապրանքի համար առանձին </w:t>
            </w:r>
          </w:p>
        </w:tc>
      </w:tr>
      <w:tr w:rsidR="005A18A3" w:rsidRPr="00134903" w14:paraId="0852B55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76E8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B185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C27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D49B7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F21B2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Kind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BA4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24BC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2724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CC7DF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ADE77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39491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DA1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B16B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D37E98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4463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683E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DDE5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6E7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2FC36E" w14:textId="77777777" w:rsidR="0068307D" w:rsidRPr="00134903" w:rsidRDefault="002A519C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տեղեկատուի</w:t>
            </w:r>
            <w:r w:rsidR="0068307D" w:rsidRPr="00134903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23692D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0544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F35B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2D65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4A0C6C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6F597D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CF79D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0DE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E2E3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«Փաստաթղթի տեսակի ծածկագիրը» (csdo:DocKindCode) վավերապայմանի լրացման դեպքում ատրիբուտը պետք է պարունակի «2009» արժեքը</w:t>
            </w:r>
          </w:p>
        </w:tc>
      </w:tr>
      <w:tr w:rsidR="005A18A3" w:rsidRPr="00134903" w14:paraId="3DC74CC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6BB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661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ACCE2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C9C96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Փաստաթղթի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անվանումը</w:t>
            </w:r>
          </w:p>
          <w:p w14:paraId="69BFDC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42BF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8168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5D4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Name500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16E7364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F1A57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095E0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083E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62078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24B960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D9A23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036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AA7A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CC7FD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 xml:space="preserve">Մաքսային փաստաթղթի </w:t>
            </w:r>
            <w:r w:rsidRPr="00F66A6A">
              <w:rPr>
                <w:rFonts w:ascii="Sylfaen" w:hAnsi="Sylfaen" w:cs="Times New Roman"/>
                <w:sz w:val="20"/>
              </w:rPr>
              <w:t>գրանցման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համարը</w:t>
            </w:r>
          </w:p>
          <w:p w14:paraId="133119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BEDA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ապրանքների հայտարարագրի, տարանցիկ փոխադրման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ապրանքների հայտարարագիր ներկայացնելը ապրանքների բացթողման մասին դիմումի կամ «ժամանակավոր ներմուծում (թույլտվություն)» մաքսային ընթացակարգով ձեւակերպված ապրանքներ հանդիսացող՝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134903">
              <w:rPr>
                <w:rFonts w:ascii="Sylfaen" w:hAnsi="Sylfaen"/>
                <w:noProof/>
                <w:sz w:val="20"/>
              </w:rPr>
              <w:t>ժամանակավոր արտահանված միջազգային փոխադրման տրանսպորտային միջոցների նկատմամբ գործառնությունների իրականացման վերաբերյալ դիմումի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BEED3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F83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Document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WOrdinal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228ECA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0C90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EE3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134903" w14:paraId="2CBDBD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75F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ADD8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3ED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0B48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AD917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Մաքսային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մարմնի ծածկագիրը</w:t>
            </w:r>
          </w:p>
          <w:p w14:paraId="3EB721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Office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56B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A6C5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C22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Office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1FD76A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60E3C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[0-9]{2}|[0-9]{5}|[0-9]{8}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EE6F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EE2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0EFA1F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980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6533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2AF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488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29AEE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*.4.</w:t>
            </w:r>
            <w:r w:rsidR="00DA0C01" w:rsidRPr="00F66A6A">
              <w:rPr>
                <w:rFonts w:ascii="Sylfaen" w:hAnsi="Sylfaen" w:cs="Times New Roman"/>
                <w:sz w:val="20"/>
              </w:rPr>
              <w:t>2.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Փաստաթղթի ամսաթիվը</w:t>
            </w:r>
          </w:p>
          <w:p w14:paraId="59EE6D0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D8C9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DFDE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1D9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FD38C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D9DE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F12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7958249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6A7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C65C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A59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F5F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CA8BA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*.4.</w:t>
            </w:r>
            <w:r w:rsidR="00DA0C01" w:rsidRPr="00F66A6A">
              <w:rPr>
                <w:rFonts w:ascii="Sylfaen" w:hAnsi="Sylfaen" w:cs="Times New Roman"/>
                <w:sz w:val="20"/>
              </w:rPr>
              <w:t>3.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Մաքսային փաստաթղթի համարը՝ ըստ գրանցման մատյանի</w:t>
            </w:r>
          </w:p>
          <w:p w14:paraId="1A51B77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75C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91E9D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C55F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Document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49F4906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6553C8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4EFFD0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FBEB7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473B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2858E8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81CC3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85305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9BDD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F3A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C1A07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*.4.</w:t>
            </w:r>
            <w:r w:rsidR="00DA0C01" w:rsidRPr="00F66A6A">
              <w:rPr>
                <w:rFonts w:ascii="Sylfaen" w:hAnsi="Sylfaen" w:cs="Times New Roman"/>
                <w:sz w:val="20"/>
              </w:rPr>
              <w:t>4.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Հերթական համարը</w:t>
            </w:r>
          </w:p>
          <w:p w14:paraId="60AF3CA8" w14:textId="77777777" w:rsidR="0068307D" w:rsidRPr="00134903" w:rsidRDefault="0068307D" w:rsidP="00F66A6A">
            <w:pPr>
              <w:pStyle w:val="affffa"/>
              <w:widowControl w:val="0"/>
              <w:tabs>
                <w:tab w:val="left" w:pos="5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(casdo:‌Customs‌Document‌Ordinal‌Id)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6E9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A404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09A7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Id2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74D39E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680C5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3AE90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0BD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4C8B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9FC7CE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93C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48F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E1DB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700DB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03A8915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DTMDoc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DBE6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2F7C0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53E1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DTMDoc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271C62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900E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3BF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E51A61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080D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B603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618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526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7DE6E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B7D0A0A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(csdo:‌Customs‌Office‌Code)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6E0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2310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F0D5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Office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5E2D342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73746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[0-9]{2}|[0-9]{5}|[0-9]{8}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85CC9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76F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D16D5A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5D81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B0BD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1319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C7C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7E499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0697CB4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1C4E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CB98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53FF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C239F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46B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75D6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47CC307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EC84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25FB2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0B2D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A2B1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2E4CC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01A033D0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F073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B276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29E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Document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7DB88B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BC3632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01C0AD7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CB41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A85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8B10070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BDE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A57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B70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DC7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289E1A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4D462ECD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5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(csdo:‌Unified‌Transport‌Mode‌Code)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E42C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4404E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3C7C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Code20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F03F62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60746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360FB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660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D70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9447A9C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A8E5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4A98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78F5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379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B6B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09925B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14085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4BA1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32BD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6A9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A368F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A29582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27F7A3" w14:textId="77777777" w:rsidR="0068307D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  <w:p w14:paraId="0B53DA6C" w14:textId="77777777" w:rsidR="00FD446A" w:rsidRPr="00FD446A" w:rsidRDefault="00FD446A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F09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3FAF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134903" w14:paraId="34CA423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093E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7E27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789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2563B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Նախնական տեղեկատվության գրանցման համարը</w:t>
            </w:r>
          </w:p>
          <w:p w14:paraId="008304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Preliminary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Information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6FDE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նախնական տեղեկատվության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86EA3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M.CA.CDE.01200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45C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Preliminary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Information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(M.CA.CDT.01183)</w:t>
            </w:r>
          </w:p>
          <w:p w14:paraId="16E22C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CD57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B160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505928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B634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C0A6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2733E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F311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BD33E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1B3C3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84DA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7B10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CFE7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Country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28F9F0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79EDD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[A-Z]{2}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9E4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2A8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4D123CF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3609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2D84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B686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227F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6501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FC6CE9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0EADD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(code‌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5142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6ACAA3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CB0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B3DC2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B6ADBC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D7F370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F66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1B8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134903" w14:paraId="4D56E70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9AA0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C56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5FF5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677CA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268942" w14:textId="77777777" w:rsidR="0068307D" w:rsidRPr="00F66A6A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0A6C7A5A" w14:textId="77777777" w:rsidR="0068307D" w:rsidRPr="00F66A6A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(csdo:‌Event‌Date)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E8C3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նախնական տեղեկությունների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5D25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12AAC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92E21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D043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78C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վավերապայմանի արժեքը պետք է ներկայացվի</w:t>
            </w:r>
            <w:r w:rsidR="003D3D67">
              <w:rPr>
                <w:rFonts w:ascii="Sylfaen" w:hAnsi="Sylfaen"/>
                <w:sz w:val="20"/>
              </w:rPr>
              <w:t xml:space="preserve"> </w:t>
            </w:r>
            <w:r w:rsidRPr="00134903">
              <w:rPr>
                <w:rFonts w:ascii="Sylfaen" w:hAnsi="Sylfaen"/>
                <w:sz w:val="20"/>
              </w:rPr>
              <w:t>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134903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134903" w14:paraId="312DC8E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993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DB9B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8B91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608A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B9225" w14:textId="77777777" w:rsidR="0068307D" w:rsidRPr="00F66A6A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Նախնական տեղեկատվության հերթական համարը</w:t>
            </w:r>
          </w:p>
          <w:p w14:paraId="3F42756D" w14:textId="77777777" w:rsidR="0068307D" w:rsidRPr="00F66A6A" w:rsidRDefault="0068307D" w:rsidP="00F66A6A">
            <w:pPr>
              <w:pStyle w:val="affffa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(casdo:‌Preliminary‌Information‌Seq‌Id)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FA4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գրանցման ժամանակ տրվող՝ նախնական տեղեկատվության հերթական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BFF7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M.CA.SDE.01169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358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Preliminary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Information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Seq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(M.CA.SDT.01129)</w:t>
            </w:r>
          </w:p>
          <w:p w14:paraId="6CDEFC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8DB2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Երկարությունը՝ 9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1443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3A13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15E2342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1FA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74E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E75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DA974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043AA2B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(cacdo:‌</w:t>
            </w:r>
            <w:r w:rsidRPr="00134903">
              <w:rPr>
                <w:rFonts w:ascii="Sylfaen" w:hAnsi="Sylfaen"/>
                <w:noProof/>
                <w:sz w:val="20"/>
              </w:rPr>
              <w:t>TIRId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80ABE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EC46F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2AD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TIRBase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684A12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A554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A2B40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134903" w14:paraId="77249137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7CF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DB8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E22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FC96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1A0D31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6D7910A0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(casdo:‌TIRSeries‌Id)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FC5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F924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2BA77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TIRSeries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3BC4CC8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7E870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([A-Z]{2})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497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5C3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5DE721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3E8B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360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D01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1089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4164C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*.7.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22184258" w14:textId="77777777" w:rsidR="0068307D" w:rsidRPr="00F66A6A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(casdo:‌TIRId)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B5F0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D0EFB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9479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TIRId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0B01D2B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FE553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\d{8}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897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C6F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08EE06FB" w14:textId="77777777" w:rsidTr="00FD446A">
        <w:trPr>
          <w:gridAfter w:val="1"/>
          <w:wAfter w:w="21" w:type="dxa"/>
          <w:trHeight w:val="718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CB05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99F1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A36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AC5CF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Փաստաթղթի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համարը</w:t>
            </w:r>
          </w:p>
          <w:p w14:paraId="640376C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Doc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0B5A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այլ փաստաթղթի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620E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86E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Id50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740564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DAD5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44412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4B0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948E3" w14:textId="77777777" w:rsidR="0068307D" w:rsidRPr="00134903" w:rsidRDefault="0068307D" w:rsidP="00FD446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համարը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անմուշին չի համապատասխանում՝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(կամ) լրացումների</w:t>
            </w:r>
            <w:r w:rsidR="00FD446A">
              <w:rPr>
                <w:rFonts w:ascii="Sylfaen" w:hAnsi="Sylfaen"/>
                <w:noProof/>
                <w:sz w:val="20"/>
                <w:lang w:val="en-US"/>
              </w:rPr>
              <w:br/>
            </w:r>
            <w:r w:rsidRPr="00134903">
              <w:rPr>
                <w:rFonts w:ascii="Sylfaen" w:hAnsi="Sylfaen"/>
                <w:noProof/>
                <w:sz w:val="20"/>
              </w:rPr>
              <w:t>հերթական համարն է (РР տարրը կարող է բացակայել):</w:t>
            </w:r>
          </w:p>
        </w:tc>
      </w:tr>
      <w:tr w:rsidR="005A18A3" w:rsidRPr="00134903" w14:paraId="2809790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E8E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ACF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91CF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868B3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</w:t>
            </w:r>
            <w:r w:rsidR="00DA0C01" w:rsidRPr="00F66A6A">
              <w:rPr>
                <w:rFonts w:ascii="Sylfaen" w:hAnsi="Sylfaen" w:cs="Times New Roman"/>
                <w:sz w:val="20"/>
              </w:rPr>
              <w:t>9.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Փաստաթղթի ամսաթիվը</w:t>
            </w:r>
          </w:p>
          <w:p w14:paraId="10F56D60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1C7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այլ 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F5D81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09FA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bdt: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EA9E9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5E0BE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AC2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«Փաստաթղթի համարը (csdo:DocId)»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</w:t>
            </w:r>
            <w:r w:rsidRPr="00134903" w:rsidDel="0017554F">
              <w:rPr>
                <w:rFonts w:ascii="Sylfaen" w:hAnsi="Sylfaen"/>
                <w:noProof/>
                <w:sz w:val="20"/>
              </w:rPr>
              <w:t xml:space="preserve"> </w:t>
            </w: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անմուշին համապատասխան </w:t>
            </w:r>
          </w:p>
        </w:tc>
      </w:tr>
      <w:tr w:rsidR="005A18A3" w:rsidRPr="00134903" w14:paraId="10E1D648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5A4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2F5F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41DE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EF1386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*.1</w:t>
            </w:r>
            <w:r w:rsidR="00DA0C01" w:rsidRPr="00F66A6A">
              <w:rPr>
                <w:rFonts w:ascii="Sylfaen" w:hAnsi="Sylfaen" w:cs="Times New Roman"/>
                <w:sz w:val="20"/>
              </w:rPr>
              <w:t>0.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Ապրանքի հերթական համարը</w:t>
            </w:r>
          </w:p>
          <w:p w14:paraId="15CCCDE1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(casdo:‌Consignment‌Item‌Ordinal)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2EE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փաստաթղթում ապրանքի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8327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345A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Ordinal3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1D84338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73B90E90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  <w:p w14:paraId="1D70B2AF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3AD8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A4F89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51EB8E9B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E653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253E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8BFF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986DA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*.1</w:t>
            </w:r>
            <w:r w:rsidR="00DA0C01" w:rsidRPr="00F66A6A">
              <w:rPr>
                <w:rFonts w:ascii="Sylfaen" w:hAnsi="Sylfaen" w:cs="Times New Roman"/>
                <w:sz w:val="20"/>
              </w:rPr>
              <w:t>1.</w:t>
            </w:r>
            <w:r w:rsidR="00DA0C01" w:rsidRPr="00F66A6A">
              <w:rPr>
                <w:rFonts w:ascii="Sylfaen" w:hAnsi="Sylfaen" w:cs="Times New Roman"/>
                <w:sz w:val="20"/>
              </w:rPr>
              <w:tab/>
            </w:r>
            <w:r w:rsidRPr="00F66A6A">
              <w:rPr>
                <w:rFonts w:ascii="Sylfaen" w:hAnsi="Sylfaen" w:cs="Times New Roman"/>
                <w:sz w:val="20"/>
              </w:rPr>
              <w:t>Նախորդ փաստաթղթում հայտագրված՝ ապրանքի մասին տեղեկությունները</w:t>
            </w:r>
          </w:p>
          <w:p w14:paraId="25373968" w14:textId="77777777" w:rsidR="0068307D" w:rsidRPr="00134903" w:rsidRDefault="0068307D" w:rsidP="00F66A6A">
            <w:pPr>
              <w:pStyle w:val="affffa"/>
              <w:widowControl w:val="0"/>
              <w:tabs>
                <w:tab w:val="left" w:pos="68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(cacdo:‌Preceding‌Goods‌Details)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206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նախորդ փաստաթղթում հայտագրված ապրանքի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16CA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M.CA.CDE.00149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1E40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Preceding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(M.CA.CDT.00176)</w:t>
            </w:r>
          </w:p>
          <w:p w14:paraId="28F51A6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307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F214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7AACC7C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AC1E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D7C7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D520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E18E9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93D29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ծածկագիրը՝ ըստ ԵԱՏՄ ԱՏԳ ԱԱ-ի</w:t>
            </w:r>
          </w:p>
          <w:p w14:paraId="261C07D1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Commodity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4A01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ապրանքի՝ նախորդ փաստաթղթում նշված ծածկագրային նշագիրը՝ ԵԱՏՄ ԱՏԳ ԱԱ-ին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D619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4A8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Commodity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(M.SDT.00065)</w:t>
            </w:r>
          </w:p>
          <w:p w14:paraId="1E5F7E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ԵԱՏՄ ԱՏԳ ԱԱ-ից ծածկագրի արժեքը՝ 2, 4, 6, 8, 9 կամ 10 նիշերի մակարդակով։</w:t>
            </w:r>
          </w:p>
          <w:p w14:paraId="50781F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\d{2}|\d{4}|\d{6}|\d{8,10}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DD6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7A89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 xml:space="preserve">վավերապայմանը կիրառվում է Ղրղզստանի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 Ռուսաստանի Դաշնությունում</w:t>
            </w:r>
          </w:p>
        </w:tc>
      </w:tr>
      <w:tr w:rsidR="005A18A3" w:rsidRPr="00134903" w14:paraId="192B6DB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7A273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E58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E18C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85FF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6FF0C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Զտաքաշը</w:t>
            </w:r>
          </w:p>
          <w:p w14:paraId="66932156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(csdo:‌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Net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Mass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2C0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հայտարարագրվող ապրանքի պատրաստման ժամանակ օգտագործված կամ դրա կազմի մեջ մտած ապրանքի զտաքաշը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3C9F16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M.SDE.00174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AFD5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2A7060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C9F22F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400E4C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890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C49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134903" w14:paraId="500AE32E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DA25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A6DD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841FA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F28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E7C3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01941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ա)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չափման միավորը</w:t>
            </w:r>
          </w:p>
          <w:p w14:paraId="4DF5B33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E864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7D21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46C1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1B547C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133D51F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EAD7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1EA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«Զտաքաշը (csdo:‌Unified‌Net‌Mass‌Measure)» վավերապայմանի լրացման դեպքում ատրիբուտը պետք է պարունակի «166» արժեքը</w:t>
            </w:r>
          </w:p>
        </w:tc>
      </w:tr>
      <w:tr w:rsidR="005A18A3" w:rsidRPr="00134903" w14:paraId="2EA71DC4" w14:textId="77777777" w:rsidTr="00FD446A">
        <w:trPr>
          <w:gridAfter w:val="1"/>
          <w:wAfter w:w="21" w:type="dxa"/>
          <w:trHeight w:val="57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A4C1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066CF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F32A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7BC6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2FBF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89F52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բ)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տեղեկատուի (դասակարգչի) նույնականացուցիչը</w:t>
            </w:r>
          </w:p>
          <w:p w14:paraId="49750B45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E20E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81C2D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1BB7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76AC29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5B7814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E86980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4170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939AD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«Զտաքաշը (csdo:‌Unified‌Net‌Mass‌Measure)» վավերապայմանի լրացման դեպքում ատրիբուտը պետք է պարունակի «2016» արժեքը</w:t>
            </w:r>
          </w:p>
        </w:tc>
      </w:tr>
      <w:tr w:rsidR="005A18A3" w:rsidRPr="00134903" w14:paraId="26AF8C04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2DB9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37FA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45A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9C7E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74AD4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Նախորդ փաստաթղթում նշված զտաքաշը</w:t>
            </w:r>
          </w:p>
          <w:p w14:paraId="718E73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Pre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Declaration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Net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Mass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CBA8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ապրանքի՝ նախորդ մաքսային փաստաթղթում նշված զտաքաշը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BF3A8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M.CA.SDE.00297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F332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6FD90F5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752EE52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23199E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ECB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4BAC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32E21FF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B2FD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8678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F73A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5CAE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5E0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93ACBD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ա)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չափման միավորը</w:t>
            </w:r>
          </w:p>
          <w:p w14:paraId="525675B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E1FD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8E78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E61CA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78E4FB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037EC0F1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C940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7860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«Նախորդ փաստաթղթում նշված զտաքաշը (casdo:‌Pre‌Declaration‌Net‌Mass‌Measure)» վավերապայմանի լրացման դեպքում ատրիբուտը պետք է պարունակի «166» արժեքը</w:t>
            </w:r>
          </w:p>
        </w:tc>
      </w:tr>
      <w:tr w:rsidR="005A18A3" w:rsidRPr="00134903" w14:paraId="56E4F7DD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B10D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22D2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2BD0D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6C7F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2AAC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F19F1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բ)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տեղեկատուի (դասակարգչի) նույնականացուցիչը</w:t>
            </w:r>
          </w:p>
          <w:p w14:paraId="20D3177B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(measurement‌Unit‌Code‌List‌Id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3896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005335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84F7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A1A2AF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EE8BBC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7394DF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306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2C96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«Նախորդ փաստաթղթում նշված զտաքաշը (casdo:‌Pre‌Declaration‌Net‌Mass‌Measure)» վավերապայմանի լրացման դեպքում ատրիբուտը պետք է պարունակի «2016» արժեքը</w:t>
            </w:r>
          </w:p>
        </w:tc>
      </w:tr>
      <w:tr w:rsidR="005A18A3" w:rsidRPr="00134903" w14:paraId="37145C92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5C0C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0CC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C191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BC02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66892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Մաքսային արժեքը</w:t>
            </w:r>
          </w:p>
          <w:p w14:paraId="5FA79A5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Customs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Value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8F64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ապրանքի՝ նախորդ փաստաթղթում նշված մաքսային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C4F72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M.CA.SDE.00188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0797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Payment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Amount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With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51B1AFA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8ABEA6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664BC09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7440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69BA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3D2857F9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02C93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2ACD96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DA0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895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A883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70C32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ա)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արժույթի ծածկագիրը</w:t>
            </w:r>
          </w:p>
          <w:p w14:paraId="442BAFF5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0A23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E4891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29C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Currency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V3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10213C9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61E38FB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[A-Z]{3}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CE4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3C6A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արժույթի տառային ծածկագիրն այն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5A18A3" w:rsidRPr="00134903" w14:paraId="3FA8C826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3AF7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04BE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D33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84B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5255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75E98" w14:textId="77777777" w:rsidR="0068307D" w:rsidRPr="00134903" w:rsidRDefault="002A519C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բ)</w:t>
            </w:r>
            <w:r w:rsidRPr="00F66A6A">
              <w:rPr>
                <w:rFonts w:ascii="Sylfaen" w:hAnsi="Sylfaen" w:cs="Times New Roman"/>
                <w:sz w:val="20"/>
              </w:rPr>
              <w:tab/>
            </w:r>
            <w:r w:rsidR="0068307D" w:rsidRPr="00F66A6A">
              <w:rPr>
                <w:rFonts w:ascii="Sylfaen" w:hAnsi="Sylfaen" w:cs="Times New Roman"/>
                <w:sz w:val="20"/>
              </w:rPr>
              <w:t>տեղեկատուի (դասակարգչի) նույնականացուցիչը</w:t>
            </w:r>
          </w:p>
          <w:p w14:paraId="2E249FB9" w14:textId="77777777" w:rsidR="0068307D" w:rsidRPr="00134903" w:rsidRDefault="0068307D" w:rsidP="00F66A6A">
            <w:pPr>
              <w:pStyle w:val="affffa"/>
              <w:widowControl w:val="0"/>
              <w:tabs>
                <w:tab w:val="left" w:pos="45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F66A6A">
              <w:rPr>
                <w:rFonts w:ascii="Sylfaen" w:hAnsi="Sylfaen" w:cs="Times New Roman"/>
                <w:sz w:val="20"/>
              </w:rPr>
              <w:t>(currency‌Code‌List‌Id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10400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4C20D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55C7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1F82E3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120C29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469575E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955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CF96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«Մաքսային արժեքը (casdo:‌Customs‌Value‌Amount)» վավերապայմանի լրացման դեպքում ատրիբուտը պետք է պարունակի «2022» արժեքը</w:t>
            </w:r>
          </w:p>
        </w:tc>
      </w:tr>
      <w:tr w:rsidR="005A18A3" w:rsidRPr="00134903" w14:paraId="6384F5F3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32A9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55424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BDDA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33D4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30FC2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</w:t>
            </w:r>
          </w:p>
          <w:p w14:paraId="64E05114" w14:textId="77777777" w:rsidR="0068307D" w:rsidRPr="00134903" w:rsidRDefault="0068307D" w:rsidP="00F66A6A">
            <w:pPr>
              <w:pStyle w:val="affffa"/>
              <w:widowControl w:val="0"/>
              <w:tabs>
                <w:tab w:val="left" w:pos="7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(cacdo:</w:t>
            </w:r>
            <w:r w:rsidRPr="00134903">
              <w:rPr>
                <w:rFonts w:ascii="Sylfaen" w:hAnsi="Sylfaen"/>
                <w:noProof/>
                <w:sz w:val="20"/>
              </w:rPr>
              <w:t>‌Goods‌Measure‌Details)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9367A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հայտարարագրվող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D118C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M.CA.CDE.00153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96D61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cacdo: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Details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75A00CF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E4D0E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7EC62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2A3E5225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C4A0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21908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7443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0B29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2F548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B399A" w14:textId="77777777" w:rsidR="0068307D" w:rsidRPr="00134903" w:rsidRDefault="0068307D" w:rsidP="00F66A6A">
            <w:pPr>
              <w:pStyle w:val="affffa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*.11.5.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134903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136DB25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(casdo:‌</w:t>
            </w:r>
            <w:r w:rsidRPr="00134903">
              <w:rPr>
                <w:rFonts w:ascii="Sylfaen" w:hAnsi="Sylfaen"/>
                <w:noProof/>
                <w:sz w:val="20"/>
              </w:rPr>
              <w:t>Goods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0AFC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44CAF4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A9BC7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Unified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Physical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11A6F06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C622285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6BD3268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78E2B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DE3F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134903" w14:paraId="61A08A4A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E214C2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31C9D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D671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59803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9926D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748E1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7B6C07" w14:textId="77777777" w:rsidR="0068307D" w:rsidRPr="00134903" w:rsidRDefault="002A519C" w:rsidP="00F66A6A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3CEC55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A3C2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E86B0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1CC8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Measurement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527F3E0A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767BE2E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անմուշ՝ [0-9A-Z]{2,3}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D30A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15ED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(measurement‌Unit‌Code‌List‌Id ատրիբուտ)» ատրիբուտում</w:t>
            </w:r>
          </w:p>
        </w:tc>
      </w:tr>
      <w:tr w:rsidR="005A18A3" w:rsidRPr="00134903" w14:paraId="0F79B2D1" w14:textId="77777777" w:rsidTr="00EF3916">
        <w:trPr>
          <w:gridAfter w:val="1"/>
          <w:wAfter w:w="21" w:type="dxa"/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62274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C4B9B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5B22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0EBC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42B23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C08A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3CCBF" w14:textId="77777777" w:rsidR="0068307D" w:rsidRPr="00134903" w:rsidRDefault="002A519C" w:rsidP="00F66A6A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բ)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134903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5AF2A76F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134903">
              <w:rPr>
                <w:rFonts w:ascii="Sylfaen" w:hAnsi="Sylfaen"/>
                <w:sz w:val="20"/>
              </w:rPr>
              <w:t>(measurement‌</w:t>
            </w:r>
            <w:r w:rsidRPr="00134903">
              <w:rPr>
                <w:rFonts w:ascii="Sylfaen" w:hAnsi="Sylfaen"/>
                <w:noProof/>
                <w:sz w:val="20"/>
              </w:rPr>
              <w:t>Unit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Code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List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E245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940CD7" w14:textId="77777777" w:rsidR="0068307D" w:rsidRPr="00134903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D970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csdo: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Reference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Data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Id</w:t>
            </w:r>
            <w:r w:rsidRPr="00134903">
              <w:rPr>
                <w:rFonts w:ascii="Sylfaen" w:hAnsi="Sylfaen"/>
                <w:sz w:val="20"/>
              </w:rPr>
              <w:t>‌</w:t>
            </w:r>
            <w:r w:rsidRPr="00134903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956E7C9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0715EA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8E06A48" w14:textId="77777777" w:rsidR="0068307D" w:rsidRPr="00134903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3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5A0F71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18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0F403C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134903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3A202400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7E11E48B" w14:textId="77777777" w:rsidR="0068307D" w:rsidRPr="00134903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134903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7E34BC" w14:paraId="6BDBD86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DBB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9ABF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D7E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141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B98D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2CC77" w14:textId="77777777" w:rsidR="0068307D" w:rsidRPr="007E34BC" w:rsidRDefault="0068307D" w:rsidP="00D61B72">
            <w:pPr>
              <w:pStyle w:val="affffa"/>
              <w:widowControl w:val="0"/>
              <w:tabs>
                <w:tab w:val="left" w:pos="91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*.11.5.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39EAD1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Abbreviation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2D7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8FEC0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5FC5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Abbreviation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5724F0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F28C1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8F14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BCA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411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(casdo:‌Goods‌Measure)» վավերապայմանի «Տեղեկատուի (դասակարգչի) նույնականացուցիչը (measurement‌Unit‌Code‌List‌Id ատրիբուտ)» ատրիբուտում</w:t>
            </w:r>
          </w:p>
        </w:tc>
      </w:tr>
      <w:tr w:rsidR="0068307D" w:rsidRPr="007E34BC" w14:paraId="549195A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A26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064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E4C09" w14:textId="77777777" w:rsidR="0068307D" w:rsidRPr="007E34BC" w:rsidRDefault="0068307D" w:rsidP="00D61B72">
            <w:pPr>
              <w:pStyle w:val="affffa"/>
              <w:widowControl w:val="0"/>
              <w:tabs>
                <w:tab w:val="left" w:pos="91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Ներկայացված փաստաթուղթը (տեղեկությունները)</w:t>
            </w:r>
          </w:p>
          <w:p w14:paraId="4577CD6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Presented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F19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լրացուցիչ տեղեկատվությունը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ներկայացված փաստաթղթերը (տեղեկությունները)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5E525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M.CA.CDE.00497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AF2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(M.CA.CDT.00291)</w:t>
            </w:r>
          </w:p>
          <w:p w14:paraId="04854F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A1E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C228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EBCE68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7D7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1F9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7692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8B507" w14:textId="77777777" w:rsidR="0068307D" w:rsidRPr="007E34BC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4DA581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64AD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9062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1D89E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E40B3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32563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C7306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AFB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C12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5A18A3" w:rsidRPr="007E34BC" w14:paraId="625778EA" w14:textId="77777777" w:rsidTr="00FD446A">
        <w:trPr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545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171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80D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231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61F2F" w14:textId="77777777" w:rsidR="0068307D" w:rsidRPr="007E34BC" w:rsidRDefault="002A519C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D61B72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754755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3DF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B790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FB1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EF8BE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9E63C9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67090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D271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E27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«2009» արժեքը</w:t>
            </w:r>
          </w:p>
        </w:tc>
      </w:tr>
      <w:tr w:rsidR="0068307D" w:rsidRPr="007E34BC" w14:paraId="4CFEC5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C6A1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E3B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B1AB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E74EB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27A84685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62C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2BF0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6D4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7AF2D0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0261F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189E8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F4E0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0D1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921FF5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DF36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2F1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66B6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15D06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A0A7877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C13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468F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AB93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725542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DAB8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DD97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08D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831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D6C979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D1D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BE9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36D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E4091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343FA948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E08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F319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EBD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8EC7E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FD6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8F0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լ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0A08A21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0DA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B9A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F24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958E5D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7C837008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(csdo:‌Doc‌Start‌Date)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DD2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057A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9E96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0ED68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C88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A98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0149495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F7A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3B1D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684B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EC593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4FDE6D1C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(csdo:‌Doc‌Validity‌Date)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0C9F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01FF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17A5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7430C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8C4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A47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2329503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F46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929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1A1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F06AA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524F90E2" w14:textId="77777777" w:rsidR="0068307D" w:rsidRPr="00D61B72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7601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2A4B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534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Country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702D4A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երկտառ ծածկագրի արժեքըն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49E9C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91F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7792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E990A9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605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4849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BAC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268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B2A0E" w14:textId="77777777" w:rsidR="0068307D" w:rsidRPr="007E34BC" w:rsidRDefault="002A519C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</w:t>
            </w:r>
            <w:r w:rsidR="0068307D" w:rsidRPr="00D61B72">
              <w:rPr>
                <w:rFonts w:ascii="Sylfaen" w:hAnsi="Sylfaen"/>
                <w:noProof/>
                <w:sz w:val="20"/>
              </w:rPr>
              <w:t>ր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գչի) </w:t>
            </w:r>
            <w:r w:rsidR="0068307D" w:rsidRPr="00D61B72">
              <w:rPr>
                <w:rFonts w:ascii="Sylfaen" w:hAnsi="Sylfaen"/>
                <w:noProof/>
                <w:sz w:val="20"/>
              </w:rPr>
              <w:t>նույնականացուցիչը</w:t>
            </w:r>
          </w:p>
          <w:p w14:paraId="7C4954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924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ABCA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450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5876B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728C6C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5F1AD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63D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F4B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«Երկրի ծածկագիրը (csdo:‌Unified‌Country‌Code)» վավերապայմանի լրացման դեպքում ատրիբուտը պետք է պարունակի «2021» արժեքը</w:t>
            </w:r>
          </w:p>
        </w:tc>
      </w:tr>
      <w:tr w:rsidR="0068307D" w:rsidRPr="007E34BC" w14:paraId="288F78A6" w14:textId="77777777" w:rsidTr="00FD446A">
        <w:trPr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3926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85F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C6F2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4D462" w14:textId="77777777" w:rsidR="0068307D" w:rsidRPr="007E34BC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Անդամ պետության լիազորված </w:t>
            </w:r>
            <w:r w:rsidRPr="00D61B72">
              <w:rPr>
                <w:rFonts w:ascii="Sylfaen" w:eastAsiaTheme="minorEastAsia" w:hAnsi="Sylfaen"/>
                <w:noProof/>
                <w:sz w:val="20"/>
              </w:rPr>
              <w:t>մարմնի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անվանումը</w:t>
            </w:r>
          </w:p>
          <w:p w14:paraId="31648B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Authority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83D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C467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0721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Name300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3AA13F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0380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C7674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EEE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EFC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97242E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434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C9B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7714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8CCD0" w14:textId="77777777" w:rsidR="0068307D" w:rsidRPr="007E34BC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57860F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Authority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01C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տրամադրած կամ հաստատած՝ պետական կամ միջպետական մարմինը (կազմակերպություն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նույնականացնող պայմանանշանների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305FC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6CA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B1DCB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0611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0D52A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B50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76C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05712D2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7E82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259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535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4447AD" w14:textId="77777777" w:rsidR="0068307D" w:rsidRPr="007E34BC" w:rsidRDefault="0068307D" w:rsidP="00D61B72">
            <w:pPr>
              <w:pStyle w:val="affffa"/>
              <w:widowControl w:val="0"/>
              <w:tabs>
                <w:tab w:val="left" w:pos="5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Տեղեկատվական ռեսուրսը</w:t>
            </w:r>
          </w:p>
          <w:p w14:paraId="7E7E8F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Information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Source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1A2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«Ինտերնետ» տեղեկատվական- հեռահաղորդակցական ցանցում տեղեկատվական ռեսուրսի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D3775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M.CA.CDE.00345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62D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Information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Source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(M.CA.CDT.00295)</w:t>
            </w:r>
          </w:p>
          <w:p w14:paraId="196DD2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A3D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FBD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71A6827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DF6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3A01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52AD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3EA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F38C0" w14:textId="77777777" w:rsidR="0068307D" w:rsidRPr="007E34BC" w:rsidRDefault="0068307D" w:rsidP="00D61B72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Տեղեկատվական աղբյուրի կամ ռեսուրսի անվանումը</w:t>
            </w:r>
          </w:p>
          <w:p w14:paraId="6650F5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Information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Source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510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տեղեկատվական ռեսուրսի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86E9F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9D4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09F8D8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A960C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97BA2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138C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43D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E4524C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82D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B53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1D0F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056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A3B6E" w14:textId="77777777" w:rsidR="0068307D" w:rsidRPr="00D61B72" w:rsidRDefault="0068307D" w:rsidP="00D61B72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Մանրամասն ներկայացված տեղեկություններին արված հղումը</w:t>
            </w:r>
          </w:p>
          <w:p w14:paraId="5136C4CD" w14:textId="77777777" w:rsidR="0068307D" w:rsidRPr="00D61B72" w:rsidRDefault="0068307D" w:rsidP="00D61B72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(csdo:‌Details‌Resource‌Id)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28BE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տեղեկատվական ռեսուրսին արված հղումը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36AD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63B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Resource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(M.SDT.00197)</w:t>
            </w:r>
          </w:p>
          <w:p w14:paraId="2F5975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ECB2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93D0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2048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995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E81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1EA6E25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09A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36B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861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0265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37902" w14:textId="77777777" w:rsidR="0068307D" w:rsidRPr="00D61B72" w:rsidRDefault="0068307D" w:rsidP="00D61B72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16760803" w14:textId="77777777" w:rsidR="0068307D" w:rsidRPr="00D61B72" w:rsidRDefault="0068307D" w:rsidP="00D61B72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(csdo:‌Event‌Date)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E1D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տեղեկատվական ռեսուրսից օգտվելու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F494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A48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C7C93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3DBF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EA1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E52BF9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7296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B6A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D7D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C7180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Գրառման նույնականացուցիչը</w:t>
            </w:r>
          </w:p>
          <w:p w14:paraId="352B3928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(casdo:‌Line‌Id)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C7E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գրառմանը միանշանակ հղում կատարելու համար օգտագործվող եզակի նույնականացուցիչը կամ գրառման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C40E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35F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Id40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3CC8DE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FD87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5097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3A7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8B701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կարող է լրացվել էլեկտրոնային փաստաթուղթը ձեւավորած տեղեկատվական համակարգի կողմից՝ փաստաթղթում գրառումը միանշանակ նույնականացնելու նպատակով</w:t>
            </w:r>
          </w:p>
          <w:p w14:paraId="79F16F96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</w:tc>
      </w:tr>
      <w:tr w:rsidR="0068307D" w:rsidRPr="007E34BC" w14:paraId="2D88CD9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D8F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F94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FD3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F01DA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ծածկագիրը</w:t>
            </w:r>
          </w:p>
          <w:p w14:paraId="3B96CFC1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(casdo:‌Customs‌Tax‌Mode‌Code)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CE4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6BD9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653C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(M.CA.SDT.00053)</w:t>
            </w:r>
          </w:p>
          <w:p w14:paraId="47C731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հարկերի, վճարների եւ այլ վճարումների տեսակի ծածկագրի արժեքը, որոնց գանձումը վերապահված է մաքսային մարմիններին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FB00E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4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1F25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717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0AB2AB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44FE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E1F8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17D8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DB1F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5AAE6C" w14:textId="77777777" w:rsidR="0068307D" w:rsidRPr="007E34BC" w:rsidRDefault="002A519C" w:rsidP="00CE1781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0E254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249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0551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C57F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AD6D8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4BBE4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D08C95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DE6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61E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«Հարկերի, վճարների կամ այլ վճարումների տեսակի ծածկագիրը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(casdo:‌Customs‌Tax‌Mode‌Code)» վավերապայմանի լրացման դեպքում ատրիբուտը պետք է պարունակի «2010» արժեքը</w:t>
            </w:r>
          </w:p>
        </w:tc>
      </w:tr>
      <w:tr w:rsidR="0068307D" w:rsidRPr="007E34BC" w14:paraId="1FBCDAC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3BC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BEF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2A5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977CA" w14:textId="77777777" w:rsidR="0068307D" w:rsidRPr="007E34BC" w:rsidRDefault="0068307D" w:rsidP="00CE1781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731552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Event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81B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մաքսային գործառնության (ընթացակարգի) կատարման կամ դրա ավարտի հայտագրված ժամկետը (ապրանքների ժամանակավոր ներմուծման (արտահանման), պահպանության, վերամշակման, հատուկ մաքսային ընթացակարգի գործողության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այլնի ժամկետը)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0742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14B1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2E53B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2DC9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AAA6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</w:t>
            </w:r>
            <w:r w:rsidR="003D3D67">
              <w:rPr>
                <w:rFonts w:ascii="Sylfaen" w:hAnsi="Sylfaen"/>
                <w:sz w:val="20"/>
              </w:rPr>
              <w:t xml:space="preserve"> </w:t>
            </w:r>
            <w:r w:rsidRPr="007E34BC">
              <w:rPr>
                <w:rFonts w:ascii="Sylfaen" w:hAnsi="Sylfaen"/>
                <w:sz w:val="20"/>
              </w:rPr>
              <w:t>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20B7E03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220F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55A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254D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0AD8B2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Ժամանակավոր ներմուծման (արտահանման) ժամկետի տեսակի ծածկագիրը</w:t>
            </w:r>
          </w:p>
          <w:p w14:paraId="27281C1A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(casdo:‌Temporary‌Import‌Kind‌Code)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CAD9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ժամանակավոր ներմուծման ժամկետի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4FFF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DCBC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122D4B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C08A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D2F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1AD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վավերապայմանի լրացման դեպքում այն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7E1E3D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1՝ եթե ժամանակավոր ներմուծման (արտահանման) ժամկետը 1 տարուց պակաս է. </w:t>
            </w:r>
          </w:p>
          <w:p w14:paraId="693491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2՝ եթե ժամանակավոր ներմուծման (արտահանման) ժամկետը 1 տարուց ավելի է</w:t>
            </w:r>
          </w:p>
        </w:tc>
      </w:tr>
      <w:tr w:rsidR="0068307D" w:rsidRPr="007E34BC" w14:paraId="44721FA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167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341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640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565E4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Հատուկ պարզեցված ընթացակարգի տեսակի ծածկագիրը</w:t>
            </w:r>
          </w:p>
          <w:p w14:paraId="2642B299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(casdo:‌Simplification‌Code)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A58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հատուկ պարզեցված ընթացակարգի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2799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2087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Simplification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(M.CA.SDT.00186)</w:t>
            </w:r>
          </w:p>
          <w:p w14:paraId="36FFEE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Հատուկ պարզեցված ընթացակարգի տեսակի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36101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7BAF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02FB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DD12D2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580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C63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350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EF8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2CB62" w14:textId="77777777" w:rsidR="0068307D" w:rsidRPr="007E34BC" w:rsidRDefault="002A519C" w:rsidP="00CE1781">
            <w:pPr>
              <w:pStyle w:val="affffa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D5160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9DF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ECDB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6DE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4E248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0A60C5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2F5C8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E78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40500" w14:textId="77777777" w:rsidR="00FD446A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«Հատուկ պարզեցված ընթացակարգի տեսակի ծածկագիրը </w:t>
            </w:r>
          </w:p>
          <w:p w14:paraId="0B5097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(casdo:‌Simplification‌Code)» վավերապայմանի լրացման դեպքում ատրիբուտը պետք է պարունակի «2027» արժեքը</w:t>
            </w:r>
          </w:p>
        </w:tc>
      </w:tr>
      <w:tr w:rsidR="0068307D" w:rsidRPr="007E34BC" w14:paraId="2AC2C77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DB2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4B5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33C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2942F" w14:textId="77777777" w:rsidR="0068307D" w:rsidRPr="007E34BC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Լրացուցիչ տեղեկատվության տեսակի ծածկագիրը</w:t>
            </w:r>
          </w:p>
          <w:p w14:paraId="5C4BBF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Add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Info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A43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մասին լրացուցիչ տեղեկատվության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0B05C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A55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Add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Info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(M.CA.SDT.00187)</w:t>
            </w:r>
          </w:p>
          <w:p w14:paraId="31CBBE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Բելառուսի Հանրապետությունում կիրառվող փաստաթղթերի մասին լրացուցիչ տեղեկատվության ծածկագրերի դասակարգչին համապատասխան:</w:t>
            </w:r>
          </w:p>
          <w:p w14:paraId="705595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57D5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3E3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F9A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7E34BC" w14:paraId="5213672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A4E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62FD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A770B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9C9ED6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7786369B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(csdo:‌Customs‌Office‌Code)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9C1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գրանցած մաքսային մարմնի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BB36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0D32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3F50B3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5F5DB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2D7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40A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94CA77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831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77E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F381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B8BEBC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Առաջանցիկ մատակարարման հատկանիշը</w:t>
            </w:r>
          </w:p>
          <w:p w14:paraId="7A7A1C78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(casdo:‌Supply‌Status‌Indicator)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310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առաջանցիկ մատակարարման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3F77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966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Indicator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(M.BDT.00013)</w:t>
            </w:r>
          </w:p>
          <w:p w14:paraId="2D446CCF" w14:textId="77777777" w:rsidR="0068307D" w:rsidRPr="007E34BC" w:rsidRDefault="0068307D" w:rsidP="00FD446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Երկու արժեքներից մեկը՝ «true» (ճիշտ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FD446A" w:rsidRPr="00FD446A">
              <w:rPr>
                <w:rFonts w:ascii="Sylfaen" w:hAnsi="Sylfaen"/>
                <w:noProof/>
                <w:sz w:val="20"/>
              </w:rPr>
              <w:t xml:space="preserve"> </w:t>
            </w:r>
            <w:r w:rsidRPr="007E34BC">
              <w:rPr>
                <w:rFonts w:ascii="Sylfaen" w:hAnsi="Sylfaen"/>
                <w:noProof/>
                <w:sz w:val="20"/>
              </w:rPr>
              <w:t>կամ «false» (սխալ է)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F06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F43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վավերապայմանի լրացման դեպքում այն պետք է ընդունի «11» արժեքը՝ առաջանցիկ մատակարարումը</w:t>
            </w:r>
          </w:p>
        </w:tc>
      </w:tr>
      <w:tr w:rsidR="0068307D" w:rsidRPr="007E34BC" w14:paraId="67473E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15B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593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583E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D8214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Փաստաթղթերի ընդհանուր քանակը</w:t>
            </w:r>
          </w:p>
          <w:p w14:paraId="2A242A09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(casdo:‌Document‌Quantity)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D5C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փաստաթղթերի ընդհանուր քանակը, որոնց համապատասխան տեղափոխվում են ապրանքներն արտաքին առ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տրային պայմանագրերի ցուցակի համաձայն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20E9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791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Quantity5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(M.SDT.00155)</w:t>
            </w:r>
          </w:p>
          <w:p w14:paraId="709933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</w:t>
            </w:r>
          </w:p>
          <w:p w14:paraId="405F72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5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385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07C6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7471A55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71A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FA25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89A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95BAEC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Արժեքը</w:t>
            </w:r>
          </w:p>
          <w:p w14:paraId="7030B5DD" w14:textId="77777777" w:rsidR="0068307D" w:rsidRPr="00CE1781" w:rsidRDefault="0068307D" w:rsidP="00CE178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(casdo:‌CAValue‌Amount)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BDE0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վերամշակման գործողությունների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A8F1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M.CA.SDE.00383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17E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3C2C2C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5B619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360C96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0AF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D3D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8C90AD1" w14:textId="77777777" w:rsidTr="00FD446A">
        <w:trPr>
          <w:trHeight w:val="4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E0F6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630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975A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477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430C2" w14:textId="77777777" w:rsidR="0068307D" w:rsidRPr="007E34BC" w:rsidRDefault="002A519C" w:rsidP="00CE1781">
            <w:pPr>
              <w:pStyle w:val="affffa"/>
              <w:widowControl w:val="0"/>
              <w:tabs>
                <w:tab w:val="left" w:pos="5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4A2F53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7F0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2DA2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67F9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08E1AD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4B796D8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22CA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563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«</w:t>
            </w:r>
            <w:r w:rsidRPr="007E34BC">
              <w:rPr>
                <w:rFonts w:ascii="Sylfaen" w:hAnsi="Sylfaen"/>
                <w:noProof/>
                <w:sz w:val="20"/>
              </w:rPr>
              <w:t>Արժեքը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CA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Value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Amount)» վավերապայմանի լրացման դեպքում ատրիբուտը պետք է պարունակի արժույթի տառային ծածկագի</w:t>
            </w:r>
            <w:r w:rsidRPr="007E34BC">
              <w:rPr>
                <w:rFonts w:ascii="Sylfaen" w:hAnsi="Sylfaen"/>
                <w:noProof/>
                <w:sz w:val="20"/>
              </w:rPr>
              <w:t>րն արժույթների տեղեկատուին (դասակարգչին)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5A18A3" w:rsidRPr="007E34BC" w14:paraId="6B337C0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0D9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4B6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445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1AF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5306F" w14:textId="77777777" w:rsidR="0068307D" w:rsidRPr="007E34BC" w:rsidRDefault="002A519C" w:rsidP="00CE1781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2AFDA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7B7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F89D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C918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AB0C9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223C28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6A939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CBF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E16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«Արժեքը (casdo:‌CA‌Value‌Amount)» վավերապայմանի լրացման դեպքում ատրիբուտը պետք է պարունակի «2022» արժեքը</w:t>
            </w:r>
          </w:p>
        </w:tc>
      </w:tr>
      <w:tr w:rsidR="0068307D" w:rsidRPr="007E34BC" w14:paraId="497B92F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A46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359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0002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81550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թերթի հերթական համարը</w:t>
            </w:r>
          </w:p>
          <w:p w14:paraId="6ED689A8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TIRPage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BEB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թերթի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7446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M.CA.SDE.00240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182B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1137EF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29F0DA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0A29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1A6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99C12A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102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7909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B31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33461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տիրոջ նույնականացման համարը</w:t>
            </w:r>
          </w:p>
          <w:p w14:paraId="439D3FA9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TIRHolder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008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տիրոջ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C2C6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M.CA.SDE.00239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C03A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TIRHolder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(M.CA.SDT.00077)</w:t>
            </w:r>
          </w:p>
          <w:p w14:paraId="57A12F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DA80B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BDE6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18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A7C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6C0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D7AF27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471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1082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0B0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559403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Լիցենզավորված ապրանքը</w:t>
            </w:r>
          </w:p>
          <w:p w14:paraId="611C02FE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Licensed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BA4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լիցենզավորված ապրանքի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69E1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M.CA.CDE.00496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B3A88" w14:textId="77777777" w:rsidR="0068307D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Licensed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(M.CA.CDT.00439)</w:t>
            </w:r>
          </w:p>
          <w:p w14:paraId="46F16885" w14:textId="77777777" w:rsidR="00FD446A" w:rsidRPr="00FD446A" w:rsidRDefault="00FD446A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  <w:p w14:paraId="36438C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146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BFF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163609A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3DE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2FB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5BD4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F73F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4A317C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*.23.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  <w:p w14:paraId="255954E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Consignment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Item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B59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6509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E62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610265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33EECE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055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197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5CDD4FF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CC1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18A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6F2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3A8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726F7C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*.23.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Ապրանքների ցանկի հերթական համարը</w:t>
            </w:r>
          </w:p>
          <w:p w14:paraId="0C2BB8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License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Annex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4FC3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ցանկի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940E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0AE3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5DC5ED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D3650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C4C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602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578427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24A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E01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125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1FF688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1E418338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53BD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CC67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7756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4B336D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F0801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3155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B439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213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3492B8B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B3B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3A2D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E2C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698FD0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նույնականացուցիչը</w:t>
            </w:r>
          </w:p>
          <w:p w14:paraId="03BEE227" w14:textId="77777777" w:rsidR="0068307D" w:rsidRPr="007E34BC" w:rsidRDefault="0068307D" w:rsidP="00CE1781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69F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1C73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481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3CF4AF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1F1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BD0C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7E34BC" w14:paraId="6250D5D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44B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78D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6AF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137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199113" w14:textId="77777777" w:rsidR="0068307D" w:rsidRPr="007E34BC" w:rsidRDefault="0068307D" w:rsidP="00CE1781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78DF53AD" w14:textId="77777777" w:rsidR="0068307D" w:rsidRPr="007E34BC" w:rsidRDefault="0068307D" w:rsidP="00CE1781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A02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5F66B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4F9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1815E2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1A975C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AA0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9F96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54B3C96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7D0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6B23F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ED8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75B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22DD5" w14:textId="77777777" w:rsidR="0068307D" w:rsidRPr="007E34BC" w:rsidRDefault="0068307D" w:rsidP="00CE1781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663525B5" w14:textId="77777777" w:rsidR="0068307D" w:rsidRPr="007E34BC" w:rsidRDefault="0068307D" w:rsidP="00CE1781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48F1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21FBE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9E6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2AAEA3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08BC31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C38B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E7C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300524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335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6A9C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FF9D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D74D4" w14:textId="77777777" w:rsidR="0068307D" w:rsidRPr="007E34BC" w:rsidRDefault="0068307D" w:rsidP="00886A98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  <w:p w14:paraId="1AB7CC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368C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BD36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97C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1B8F8D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8AD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3F3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09FD3B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0A5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69B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8DF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DEA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49614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774E69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398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ներկայացման հատկանիշը՝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77811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162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5556F7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0465DF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E3A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9D5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վավերապայմանի լրացման դեպքում այն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4C9A93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0՝ փաստաթուղթը չի ներկայացվել ապրանքների հայտարարագիր ներկայացնելիս.</w:t>
            </w:r>
          </w:p>
          <w:p w14:paraId="6122F4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1՝ փաստաթուղթը ներկայացվել է ապրանքների հայտարարագիր ներկայացնելիս.</w:t>
            </w:r>
          </w:p>
          <w:p w14:paraId="150BDF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2՝ փաստաթուղթը չի ներկայացվել՝ Օրենսգրքի 109-րդ հոդվածի 10-րդ կետին համապատասխան. </w:t>
            </w:r>
          </w:p>
          <w:p w14:paraId="039184C9" w14:textId="77777777" w:rsidR="0068307D" w:rsidRPr="007E34BC" w:rsidRDefault="0068307D" w:rsidP="00FD446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3՝ փաստաթուղթը ներկայացվել է (ներկայացվելու </w:t>
            </w:r>
            <w:r w:rsidR="002A519C">
              <w:rPr>
                <w:rFonts w:ascii="Sylfaen" w:hAnsi="Sylfaen"/>
                <w:noProof/>
                <w:sz w:val="20"/>
              </w:rPr>
              <w:t>է)</w:t>
            </w:r>
            <w:r w:rsidR="00FD446A" w:rsidRPr="00FD446A">
              <w:rPr>
                <w:rFonts w:ascii="Sylfaen" w:hAnsi="Sylfaen"/>
                <w:noProof/>
                <w:sz w:val="20"/>
              </w:rPr>
              <w:t xml:space="preserve"> </w:t>
            </w:r>
            <w:r w:rsidRPr="007E34BC">
              <w:rPr>
                <w:rFonts w:ascii="Sylfaen" w:hAnsi="Sylfaen"/>
                <w:noProof/>
                <w:sz w:val="20"/>
              </w:rPr>
              <w:t>ապրանքների բացթողումից հետո</w:t>
            </w:r>
          </w:p>
        </w:tc>
      </w:tr>
      <w:tr w:rsidR="005A18A3" w:rsidRPr="007E34BC" w14:paraId="5A939A5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88B1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CF6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383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FC2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47A71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93A1C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12B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0BF0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E07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46BDE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94115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E86C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84E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964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586DB1E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95C88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3A24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922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A88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043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82656" w14:textId="77777777" w:rsidR="0068307D" w:rsidRPr="007E34BC" w:rsidRDefault="002A519C" w:rsidP="00886A98">
            <w:pPr>
              <w:pStyle w:val="affffa"/>
              <w:widowControl w:val="0"/>
              <w:tabs>
                <w:tab w:val="left" w:pos="5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28374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47D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1EEC7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36D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76F65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83F2C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063E7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865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77F7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«Փաստաթղթի տեսակի ծածկագիրը 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Code)» վավերապայմանի լրացման դեպքում ատրիբուտը պետք է պարունակի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 xml:space="preserve"> «</w:t>
            </w:r>
            <w:r w:rsidRPr="007E34BC">
              <w:rPr>
                <w:rFonts w:ascii="Sylfaen" w:hAnsi="Sylfaen"/>
                <w:noProof/>
                <w:sz w:val="20"/>
              </w:rPr>
              <w:t>2009» արժեքը</w:t>
            </w:r>
          </w:p>
        </w:tc>
      </w:tr>
      <w:tr w:rsidR="005A18A3" w:rsidRPr="007E34BC" w14:paraId="24451D2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DEC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A2D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6EC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0E1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45BF9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19A94F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363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F7129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13A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D7DD5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7684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2BE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  <w:r w:rsidRPr="007E34BC" w:rsidDel="00EB2D13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5A18A3" w:rsidRPr="007E34BC" w14:paraId="3013CA6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7C83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E04F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43C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318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1B2BB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60229C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381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տրամադրելն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այն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A8DA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9DF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3AAA4B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29E8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9AD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7E34BC" w14:paraId="6E3A251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486C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A81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875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A70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DC9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BE652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39F8D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31C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6937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30B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391ACF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5488F8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927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253A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104F2E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EA9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A210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17E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186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49C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5FA94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68ACC32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C858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E9CC2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97F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BA6BC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E75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4DC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371F821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E6B9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7A4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57B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A48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299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EBF820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0A9AA02C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F62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16F0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E67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7D9AEC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728F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3501BC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B34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AC3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144661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EDB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CBEA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C5F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811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FEC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BF4487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56B4C369" w14:textId="77777777" w:rsidR="0068307D" w:rsidRPr="00886A98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(casdo:‌Customs‌Document‌Ordinal‌Id)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981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EEE4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8D9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0021D3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CB2D2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373A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6F8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0CA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1C2C53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C80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B719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75E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0BFE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1C756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19B8EC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5EAE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96C4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B72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247149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077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8E9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5ED778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3ED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B15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EEC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95C6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F3B9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DECB0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DDDE5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AE1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57AEE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E64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34BFC1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B7CA5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AFE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3B45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BFF942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0E98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071E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A12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115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26A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5CD0A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886A98">
              <w:rPr>
                <w:rFonts w:ascii="Sylfaen" w:hAnsi="Sylfaen" w:cs="Times New Roman"/>
                <w:sz w:val="20"/>
              </w:rPr>
              <w:t>Փաստաթղթի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ամսաթիվը</w:t>
            </w:r>
          </w:p>
          <w:p w14:paraId="5D87DF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8813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6D69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41B8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E4FEE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B8D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C6C8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11983B7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490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914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391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517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B25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08B93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86A98">
              <w:rPr>
                <w:rFonts w:ascii="Sylfaen" w:hAnsi="Sylfaen" w:cs="Times New Roman"/>
                <w:sz w:val="20"/>
              </w:rPr>
              <w:t>*.26.5.</w:t>
            </w:r>
            <w:r w:rsidR="00DA0C01" w:rsidRPr="00886A98">
              <w:rPr>
                <w:rFonts w:ascii="Sylfaen" w:hAnsi="Sylfaen" w:cs="Times New Roman"/>
                <w:sz w:val="20"/>
              </w:rPr>
              <w:t>3.</w:t>
            </w:r>
            <w:r w:rsidR="00DA0C01" w:rsidRPr="00886A98">
              <w:rPr>
                <w:rFonts w:ascii="Sylfaen" w:hAnsi="Sylfaen" w:cs="Times New Roman"/>
                <w:sz w:val="20"/>
              </w:rPr>
              <w:tab/>
            </w:r>
            <w:r w:rsidRPr="00886A98">
              <w:rPr>
                <w:rFonts w:ascii="Sylfaen" w:hAnsi="Sylfaen" w:cs="Times New Roman"/>
                <w:sz w:val="20"/>
              </w:rPr>
              <w:t>Մաքսային փաստաթղթի համարը՝ ըստ գրանցման մատյանի</w:t>
            </w:r>
          </w:p>
          <w:p w14:paraId="010775D3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86A98">
              <w:rPr>
                <w:rFonts w:ascii="Sylfaen" w:hAnsi="Sylfaen" w:cs="Times New Roman"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FD6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26041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6D2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5C7E59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64559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5D8E11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071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210A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5FC36E94" w14:textId="77777777" w:rsidTr="00FD446A">
        <w:trPr>
          <w:trHeight w:val="292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E84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C9A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468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E45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6D16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0B9736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86A98">
              <w:rPr>
                <w:rFonts w:ascii="Sylfaen" w:hAnsi="Sylfaen" w:cs="Times New Roman"/>
                <w:sz w:val="20"/>
              </w:rPr>
              <w:t>*.26.5.</w:t>
            </w:r>
            <w:r w:rsidR="00DA0C01" w:rsidRPr="00886A98">
              <w:rPr>
                <w:rFonts w:ascii="Sylfaen" w:hAnsi="Sylfaen" w:cs="Times New Roman"/>
                <w:sz w:val="20"/>
              </w:rPr>
              <w:t>4.</w:t>
            </w:r>
            <w:r w:rsidR="00DA0C01" w:rsidRPr="00886A98">
              <w:rPr>
                <w:rFonts w:ascii="Sylfaen" w:hAnsi="Sylfaen" w:cs="Times New Roman"/>
                <w:sz w:val="20"/>
              </w:rPr>
              <w:tab/>
            </w:r>
            <w:r w:rsidRPr="00886A98">
              <w:rPr>
                <w:rFonts w:ascii="Sylfaen" w:hAnsi="Sylfaen" w:cs="Times New Roman"/>
                <w:sz w:val="20"/>
              </w:rPr>
              <w:t>Տրանսպորտի տեսակի ծածկագիրը</w:t>
            </w:r>
          </w:p>
          <w:p w14:paraId="3FB4A27F" w14:textId="77777777" w:rsidR="0068307D" w:rsidRPr="007E34BC" w:rsidRDefault="0068307D" w:rsidP="00886A98">
            <w:pPr>
              <w:pStyle w:val="affffa"/>
              <w:widowControl w:val="0"/>
              <w:tabs>
                <w:tab w:val="left" w:pos="87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886A98">
              <w:rPr>
                <w:rFonts w:ascii="Sylfaen" w:hAnsi="Sylfaen" w:cs="Times New Roman"/>
                <w:sz w:val="20"/>
              </w:rPr>
              <w:t>(csdo:‌Unified‌Transport‌Mode‌Code)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ABE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ED2F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030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227B2E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AB6CD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FEB9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2C9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863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5EBDD1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5FA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1B9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562B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95F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1BF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1A3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93684" w14:textId="77777777" w:rsidR="0068307D" w:rsidRPr="007E34BC" w:rsidRDefault="002A519C" w:rsidP="00886A98">
            <w:pPr>
              <w:pStyle w:val="affffa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C0D25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2EE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7D74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B3A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63B9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D7CA5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17A3BE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9E8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9B5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7E34BC" w14:paraId="65848FC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D06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EC6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F1C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9F44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14A0CB" w14:textId="77777777" w:rsidR="0068307D" w:rsidRPr="007E34BC" w:rsidRDefault="0068307D" w:rsidP="00886A98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79697C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BD4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2FB7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8670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TIRBase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3A98CD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BDB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71E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Ղրղզստանի Հանրապետությունում</w:t>
            </w:r>
          </w:p>
        </w:tc>
      </w:tr>
      <w:tr w:rsidR="005A18A3" w:rsidRPr="007E34BC" w14:paraId="4CC1C16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8CB5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5C5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2883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B84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6F8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72D3A" w14:textId="77777777" w:rsidR="0068307D" w:rsidRPr="007E34BC" w:rsidRDefault="0068307D" w:rsidP="00886A98">
            <w:pPr>
              <w:pStyle w:val="affffa"/>
              <w:widowControl w:val="0"/>
              <w:tabs>
                <w:tab w:val="left" w:pos="10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72FEE1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TIRSeries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2B7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89FE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B2F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TIRSeries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47ADA9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4947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843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5FB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0C76F2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25F8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AA87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F7F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B75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67C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48B00A" w14:textId="77777777" w:rsidR="0068307D" w:rsidRPr="007E34BC" w:rsidRDefault="0068307D" w:rsidP="00886A98">
            <w:pPr>
              <w:pStyle w:val="affffa"/>
              <w:widowControl w:val="0"/>
              <w:tabs>
                <w:tab w:val="left" w:pos="1020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886A98">
              <w:rPr>
                <w:rFonts w:ascii="Sylfaen" w:hAnsi="Sylfaen" w:cs="Times New Roman"/>
                <w:sz w:val="20"/>
              </w:rPr>
              <w:t>ՄՃՓ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գրքույկի նույնականացման համարը</w:t>
            </w:r>
          </w:p>
          <w:p w14:paraId="269651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86B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4968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EC8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0D9057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826E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C9E5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FA2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3E80167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FFB2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1BE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37A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A64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9BD3A" w14:textId="77777777" w:rsidR="0068307D" w:rsidRPr="007E34BC" w:rsidRDefault="0068307D" w:rsidP="00886A98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069D18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Preceding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BB72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41C0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4FC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8F8D7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D61F2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9331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1C2D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2BAC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չի հանդիսանում նախնական տեղեկատվություն, ՄՃՓ գրքույկ, տրանսպորտային միջոցի հայտարարագիր,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7E34BC" w14:paraId="527FF36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EBCE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55EA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F5B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7FB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D34B8" w14:textId="77777777" w:rsidR="0068307D" w:rsidRPr="007E34BC" w:rsidRDefault="0068307D" w:rsidP="00886A98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*.26.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1DC39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7E3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4491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3B8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EE4A1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668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429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Preceding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7E34BC" w14:paraId="5C00335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A934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D23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4E816" w14:textId="77777777" w:rsidR="0068307D" w:rsidRPr="007E34BC" w:rsidRDefault="0068307D" w:rsidP="00886A98">
            <w:pPr>
              <w:pStyle w:val="affffa"/>
              <w:widowControl w:val="0"/>
              <w:tabs>
                <w:tab w:val="left" w:pos="10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18.18.4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վճարի հաշվարկումը</w:t>
            </w:r>
          </w:p>
          <w:p w14:paraId="6DE865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B44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 վճարների հաշվարկման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CC205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M.CA.CDE.00485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00E2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Item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(M.CA.CDT.00429)</w:t>
            </w:r>
          </w:p>
          <w:p w14:paraId="0AEFB4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D5C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D58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688B82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DAB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B71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AD4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FFC65" w14:textId="77777777" w:rsidR="0068307D" w:rsidRPr="007E34BC" w:rsidRDefault="0068307D" w:rsidP="00886A98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ծածկագիրը</w:t>
            </w:r>
          </w:p>
          <w:p w14:paraId="2CC287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FDC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604B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104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(M.CA.SDT.00053)</w:t>
            </w:r>
          </w:p>
          <w:p w14:paraId="42CC14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եւ այլ վճարումների տեսակի ծածկագրի արժեքը, որոնց գանձումը վերապահված է մաքսային մարմիններին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A299D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4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C3B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B101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CCD835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0E99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B2B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2F39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07CE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34850" w14:textId="77777777" w:rsidR="0068307D" w:rsidRPr="007E34BC" w:rsidRDefault="002A519C" w:rsidP="00916B1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109DB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AD2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AA68B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11E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5801B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EAE5BC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047DF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088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EE8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«2010» արժեքը</w:t>
            </w:r>
          </w:p>
        </w:tc>
      </w:tr>
      <w:tr w:rsidR="0068307D" w:rsidRPr="007E34BC" w14:paraId="0A338E5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4A9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8A7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F19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15062" w14:textId="77777777" w:rsidR="0068307D" w:rsidRPr="007E34BC" w:rsidRDefault="0068307D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Վճարի հաշվեգրման հիմքը</w:t>
            </w:r>
          </w:p>
          <w:p w14:paraId="3D0583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Base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ABB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հաշվարկման բազան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0D7F4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9A8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Fraction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Number246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(M.CA.SDT.00800)</w:t>
            </w:r>
          </w:p>
          <w:p w14:paraId="2F0F11F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արդյունքում որոշված թվային մեծությունը։</w:t>
            </w:r>
          </w:p>
          <w:p w14:paraId="703033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044107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428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09B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560070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8EC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155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195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741DE" w14:textId="77777777" w:rsidR="0068307D" w:rsidRPr="007E34BC" w:rsidRDefault="0068307D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Արժույթի թվային ծածկագիրը</w:t>
            </w:r>
          </w:p>
          <w:p w14:paraId="0C06DA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AC5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54A4F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M.SDE.00176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98C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(M.SDT.00125)</w:t>
            </w:r>
          </w:p>
          <w:p w14:paraId="709611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833A3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275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3954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39AE0E9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9E7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09C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B6C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F3D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C7F77" w14:textId="77777777" w:rsidR="0068307D" w:rsidRPr="007E34BC" w:rsidRDefault="002A519C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916B1D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4EB29D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E48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0A903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B80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09DA9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876BD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421A69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FC0F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0530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«Արժույթի թվային ծածկագիրը (csdo:UnifiedCurrencyN3Code)» վավերապայմանի լրացման դեպքում ատրիբուտը պետք է պարունակի «2022» արժեքը</w:t>
            </w:r>
          </w:p>
        </w:tc>
      </w:tr>
      <w:tr w:rsidR="0068307D" w:rsidRPr="007E34BC" w14:paraId="798BC49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238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307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311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1D1F9C" w14:textId="77777777" w:rsidR="0068307D" w:rsidRPr="007E34BC" w:rsidRDefault="0068307D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16527F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E7F9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հաշվեգրման հիմքի չափման միավորի ծածկագրային նշագիրը (հատուկ դրույքաչափ)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3533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M.SDE.00177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AC3B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C7FD5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F205E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7C7FD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586F6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5E1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59064FA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11D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D8E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B3BE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493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70141" w14:textId="77777777" w:rsidR="0068307D" w:rsidRPr="007E34BC" w:rsidRDefault="002A519C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տեղեկատուի (դասակարգչի) </w:t>
            </w:r>
            <w:r w:rsidR="0068307D" w:rsidRPr="00916B1D">
              <w:rPr>
                <w:rFonts w:ascii="Sylfaen" w:hAnsi="Sylfaen"/>
                <w:noProof/>
                <w:sz w:val="20"/>
              </w:rPr>
              <w:t>նույնականացուցիչը</w:t>
            </w:r>
          </w:p>
          <w:p w14:paraId="53F7F6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A635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4FCFA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E36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CF38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A9F16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9FEAD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036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303B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«Չափման միավորը (csdo:‌Unified‌Measurement‌Unit‌Code)» վավերապայմանի լրացման դեպքում 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045957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7276F7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68307D" w:rsidRPr="007E34BC" w14:paraId="67A2964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A78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A61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C16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624F5" w14:textId="77777777" w:rsidR="0068307D" w:rsidRPr="007E34BC" w:rsidRDefault="0068307D" w:rsidP="00916B1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Վճարի օգտագործվող դրույքաչափը</w:t>
            </w:r>
          </w:p>
          <w:p w14:paraId="10048A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Effective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40F1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ժամանակ օգտագործվող վճարի դրույքաչափի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3D8F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6EC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Duty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(M.CA.CDT.00115)</w:t>
            </w:r>
          </w:p>
          <w:p w14:paraId="3C49A9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B31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66A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B2F3AD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B97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854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F5DD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3E36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470E0" w14:textId="77777777" w:rsidR="0068307D" w:rsidRPr="007E34BC" w:rsidRDefault="0068307D" w:rsidP="00916B1D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վճարի դրույքաչափի տեսակը</w:t>
            </w:r>
          </w:p>
          <w:p w14:paraId="305AEE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Duty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732C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դրույքաչափի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557A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0C2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Duty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(M.CA.SDT.00159)</w:t>
            </w:r>
          </w:p>
          <w:p w14:paraId="640FE2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մաքսային վճարի դրույքաչափերի տեսակների ցանկին համապատասխան:</w:t>
            </w:r>
          </w:p>
          <w:p w14:paraId="5065BB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C603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218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3BB1B3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%՝ տոկոսներով արտահայտված դրույքաչափ (ադվալորային դրույքաչափ (համակցված դրույքաչափի ադվալորային բաղադրիչ), վերաֆինանսավորման դրույքաչափ (առանցքային դրույքաչափ, հաշվառման դրույքաչափ) տոկոսադրույք).</w:t>
            </w:r>
          </w:p>
          <w:p w14:paraId="2B3909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*՝ հատուկ դրույքաչափ (համակացված դրույքաչափի հատուկ բաղադրիչ).</w:t>
            </w:r>
          </w:p>
          <w:p w14:paraId="4628ED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S՝ վճարների հատկանիշը՝ Ղազախստանի Հանրապետության համար</w:t>
            </w:r>
          </w:p>
        </w:tc>
      </w:tr>
      <w:tr w:rsidR="005A18A3" w:rsidRPr="007E34BC" w14:paraId="2962EE2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0BE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D15B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89D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2BD6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1871C1" w14:textId="77777777" w:rsidR="0068307D" w:rsidRPr="007E34BC" w:rsidRDefault="0068307D" w:rsidP="00916B1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վճարի դրույքաչափը</w:t>
            </w:r>
          </w:p>
          <w:p w14:paraId="68D0DD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Duty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Value)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C1A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91B0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M.CA.SDE.00022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2E40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Value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(M.CA.SDT.00121)</w:t>
            </w:r>
          </w:p>
          <w:p w14:paraId="1372CB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35FFDF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12.</w:t>
            </w:r>
          </w:p>
          <w:p w14:paraId="34213A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218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EA8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E50D2D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57E6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8FE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6A8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A806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CCC36" w14:textId="77777777" w:rsidR="0068307D" w:rsidRPr="007E34BC" w:rsidRDefault="0068307D" w:rsidP="00916B1D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Չափման միավորը</w:t>
            </w:r>
          </w:p>
          <w:p w14:paraId="48030A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AF58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միավորի ծածկագրային նշագիրը (հատուկ դրույքաչափը)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E71F5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M.SDE.00177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9BE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FF908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FD05C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76FE2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4504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03F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E4E8B6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B544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44D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DB39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4AA1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2EFC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F68CF" w14:textId="77777777" w:rsidR="0068307D" w:rsidRPr="007E34BC" w:rsidRDefault="002A519C" w:rsidP="00916B1D">
            <w:pPr>
              <w:pStyle w:val="affffa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7B48C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0A9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C23C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548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DA0EF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20EFDD2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2C4278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EE5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9E0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«</w:t>
            </w:r>
            <w:r w:rsidRPr="007E34BC">
              <w:rPr>
                <w:rFonts w:ascii="Sylfaen" w:hAnsi="Sylfaen"/>
                <w:noProof/>
                <w:sz w:val="20"/>
              </w:rPr>
              <w:t>Չափման միավորը (csdo:‌Unified‌Measurement‌Unit‌Code)» վավերապայմանի լրացման դեպքում 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14A5DF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2016՝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 xml:space="preserve"> չափման միավորների դասակարգչի օգտագործման դեպքում, </w:t>
            </w:r>
          </w:p>
          <w:p w14:paraId="3A6D4D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5A18A3" w:rsidRPr="007E34BC" w14:paraId="3BE79D5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462D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068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8C4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7D2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7A49F" w14:textId="77777777" w:rsidR="0068307D" w:rsidRPr="007E34BC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Արժույթի թվային ծածկագիրը</w:t>
            </w:r>
          </w:p>
          <w:p w14:paraId="73336D8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D02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դրույքաչափի արժույթի թվային ծածկագրային նշագիրը (հատուկ դրույքաչափը)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3B0C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M.SDE.00176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067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(M.SDT.00125)</w:t>
            </w:r>
          </w:p>
          <w:p w14:paraId="5679CA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96CBD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13C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C81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826D51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8CD1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4558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29A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CB5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B7E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7BEE3" w14:textId="77777777" w:rsidR="0068307D" w:rsidRPr="007E34BC" w:rsidRDefault="002A519C" w:rsidP="00A33FD8">
            <w:pPr>
              <w:pStyle w:val="affffa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162F6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915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B662E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FCA3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F1D8F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0DACE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3AF9A5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02B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D6C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«Արժույթի թվային ծածկագիրը (csdo:UnifiedCurrencyN3Code)» վավերապայմանի լրացման դեպքում ատրիբուտը պետք է պարունակի «2022» արժեքը</w:t>
            </w:r>
          </w:p>
        </w:tc>
      </w:tr>
      <w:tr w:rsidR="005A18A3" w:rsidRPr="007E34BC" w14:paraId="3834501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8EB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F97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633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0CD1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B19BC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Օրերի քանակը</w:t>
            </w:r>
          </w:p>
          <w:p w14:paraId="50A74B04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(csdo:‌Day‌Quantity)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5AC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օրացուցային օրերի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F6C23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620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Quantity6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(M.SDT.00106)</w:t>
            </w:r>
          </w:p>
          <w:p w14:paraId="049EC0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594A78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847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F56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130E375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18C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9A69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D94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E99A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31DAC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Փուլերի քանակը</w:t>
            </w:r>
          </w:p>
          <w:p w14:paraId="6D264B7D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(casdo:‌Stage‌Quantity)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AEB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փուլերի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A9C42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608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Quantity6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(M.SDT.00106)</w:t>
            </w:r>
          </w:p>
          <w:p w14:paraId="7311AA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07CDE9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8932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CED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1E08F8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6CB1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504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E66A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D9D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4999C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Ամիսների քանակը</w:t>
            </w:r>
          </w:p>
          <w:p w14:paraId="5CE595AA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(csdo:‌Month‌Quantity)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B8A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լրիվ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ոչ լրիվ օրացուցային ամիսների քանակը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DDE99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790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Quantity6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(M.SDT.00106)</w:t>
            </w:r>
          </w:p>
          <w:p w14:paraId="5361FD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715244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195C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AA6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358CF0E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00C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2178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3EA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EF9E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1A883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Կշռային գործակիցը</w:t>
            </w:r>
          </w:p>
          <w:p w14:paraId="6CCA9303" w14:textId="77777777" w:rsidR="0068307D" w:rsidRPr="00A33FD8" w:rsidRDefault="0068307D" w:rsidP="00A33FD8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(casdo:‌Weight‌Ratio‌Number)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6C9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միավորի կշռային գործակիցը (հատուկ դրույքաչափ)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28DD7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M.CA.SDE.00700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430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Fraction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Number9.3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Number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(M.CA.SDT.00146)</w:t>
            </w:r>
          </w:p>
          <w:p w14:paraId="358C94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D23ED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9.</w:t>
            </w:r>
          </w:p>
          <w:p w14:paraId="166C78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36A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C3F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349BCA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1F0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7C2B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8DFB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192E7" w14:textId="77777777" w:rsidR="0068307D" w:rsidRPr="007E34BC" w:rsidRDefault="0068307D" w:rsidP="00A33FD8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Դրույքաչափի կիրառման ամսաթիվը</w:t>
            </w:r>
          </w:p>
          <w:p w14:paraId="559D79AA" w14:textId="77777777" w:rsidR="0068307D" w:rsidRPr="007E34BC" w:rsidRDefault="0068307D" w:rsidP="00A33FD8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Duty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14F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դրույքաչափի կիրառման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54FC0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547E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28570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F53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AB43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</w:t>
            </w:r>
            <w:r w:rsidR="003D3D67">
              <w:rPr>
                <w:rFonts w:ascii="Sylfaen" w:hAnsi="Sylfaen"/>
                <w:sz w:val="20"/>
              </w:rPr>
              <w:t xml:space="preserve"> </w:t>
            </w:r>
            <w:r w:rsidRPr="007E34BC">
              <w:rPr>
                <w:rFonts w:ascii="Sylfaen" w:hAnsi="Sylfaen"/>
                <w:sz w:val="20"/>
              </w:rPr>
              <w:t>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3E9F5D3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61D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D9D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F1C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44BF2" w14:textId="77777777" w:rsidR="0068307D" w:rsidRPr="007E34BC" w:rsidRDefault="0068307D" w:rsidP="00A33FD8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Վճարման առանձնահատկության ծածկագիրը</w:t>
            </w:r>
          </w:p>
          <w:p w14:paraId="645232B7" w14:textId="77777777" w:rsidR="0068307D" w:rsidRPr="007E34BC" w:rsidRDefault="0068307D" w:rsidP="00A33FD8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Feature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092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մաքսային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AD0B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1711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Feature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(M.CA.SDT.00050)</w:t>
            </w:r>
          </w:p>
          <w:p w14:paraId="350BB9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եւ այլ վճարների վճարման առանձնահատկության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DCEF1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6D0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766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156BA2E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820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87C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F0B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FD2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18A9C" w14:textId="77777777" w:rsidR="0068307D" w:rsidRPr="007E34BC" w:rsidRDefault="002A519C" w:rsidP="00A33FD8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A9F66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33CD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907B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A67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D4645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D330ED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008D8F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7CF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4CFB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«Վճարման առանձնահատկության ծածկագիրը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(casdo:‌Customs‌Tax‌Payment‌Feature‌Code)» վավերապայմանի լրացման դեպքում ատրիբուտը պետք է պարունակի «2011» արժեքը</w:t>
            </w:r>
          </w:p>
        </w:tc>
      </w:tr>
      <w:tr w:rsidR="0068307D" w:rsidRPr="007E34BC" w14:paraId="1904F62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44B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8F6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901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FEE1A" w14:textId="77777777" w:rsidR="0068307D" w:rsidRPr="007E34BC" w:rsidRDefault="0068307D" w:rsidP="00A33FD8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A33FD8">
              <w:rPr>
                <w:rFonts w:ascii="Sylfaen" w:eastAsiaTheme="minorEastAsia" w:hAnsi="Sylfaen"/>
                <w:noProof/>
                <w:sz w:val="20"/>
              </w:rPr>
              <w:t>Գումարը</w:t>
            </w:r>
          </w:p>
          <w:p w14:paraId="3D3E16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478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գումարը (չափը)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B4B10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M.CA.SDE.00697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7DA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2F9541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BEBBD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6DE2CD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E120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B8D6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FE505B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3B8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846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AFC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514D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1A9A22" w14:textId="77777777" w:rsidR="0068307D" w:rsidRPr="007E34BC" w:rsidRDefault="002A519C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արժույթի </w:t>
            </w:r>
            <w:r w:rsidR="0068307D" w:rsidRPr="00A33FD8">
              <w:rPr>
                <w:rFonts w:ascii="Sylfaen" w:hAnsi="Sylfaen"/>
                <w:noProof/>
                <w:sz w:val="20"/>
              </w:rPr>
              <w:t>ծածկագիրը</w:t>
            </w:r>
          </w:p>
          <w:p w14:paraId="6D97E2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BFF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7463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0EB5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5F478F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7570E29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C71D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C392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«Գումարը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NAmount)» վավերապայմանի լրացման դեպքում ատրիբուտը պետք է պարունակի արժույթի թվային ծածկագիրն արժույթների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7E34BC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5A18A3" w:rsidRPr="007E34BC" w14:paraId="4CE97EC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82B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64E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BAA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8B0A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13D08" w14:textId="77777777" w:rsidR="0068307D" w:rsidRPr="007E34BC" w:rsidRDefault="002A519C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82F4C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91CB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88DB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087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E96A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9EBFF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F36697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785D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97D5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«Գումարը (casdo:‌CAPayment‌NAmount)» վավերապայմանի լրացման դեպքում ատրիբուտը պետք է պարունակի «2022» արժեքը</w:t>
            </w:r>
          </w:p>
        </w:tc>
      </w:tr>
      <w:tr w:rsidR="0068307D" w:rsidRPr="007E34BC" w14:paraId="7A09783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1AD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618D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31A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21776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>9.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33FD8">
              <w:rPr>
                <w:rFonts w:ascii="Sylfaen" w:eastAsiaTheme="minorEastAsia" w:hAnsi="Sylfaen"/>
                <w:noProof/>
                <w:sz w:val="20"/>
              </w:rPr>
              <w:t>Ապրանքի ծածկագիրը՝ ըստ ԵԱՏՄ ԱՏԳ ԱԱ-ի</w:t>
            </w:r>
          </w:p>
          <w:p w14:paraId="24DAFCE2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(csdo:‌Commodity‌Code)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243C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խմբի համարը՝ ԵԱՏՄ ԱՏԳ ԱԱ-ին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3F24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15A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Commodity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(M.SDT.00065)</w:t>
            </w:r>
          </w:p>
          <w:p w14:paraId="44E0C2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ԵԱՏՄ ԱՏԳ ԱԱ-ից ծածկագրի արժեքը՝ 2, 4, 6, 8, 9 կամ 10 նիշերի մակարդակով։</w:t>
            </w:r>
          </w:p>
          <w:p w14:paraId="7D9F0B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\d{2}|\d{4}|\d{6}|\d{8,10}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282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986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78AE134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604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CCA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6BE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4CA46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*.1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>0.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33FD8">
              <w:rPr>
                <w:rFonts w:ascii="Sylfaen" w:eastAsiaTheme="minorEastAsia" w:hAnsi="Sylfaen"/>
                <w:noProof/>
                <w:sz w:val="20"/>
              </w:rPr>
              <w:t>Գրառման հղումային նույնականացուցիչը</w:t>
            </w:r>
          </w:p>
          <w:p w14:paraId="1DD0BCCB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(casdo:‌Reference‌Line‌Id)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E777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նախորդող փաստաթղթի մասին տեղեկություններում գրառման հղումային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665E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M.CA.SDE.00617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07B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Id40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6CEDDD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526E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6577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F4A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5FB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854836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782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CFF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6D1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27199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*.1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>1.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33FD8">
              <w:rPr>
                <w:rFonts w:ascii="Sylfaen" w:eastAsiaTheme="minorEastAsia" w:hAnsi="Sylfaen"/>
                <w:noProof/>
                <w:sz w:val="20"/>
              </w:rPr>
              <w:t>Նախորդող փաստաթղթում (տեղեկություններում) գրառման հղումային նույնականացուցիչը</w:t>
            </w:r>
          </w:p>
          <w:p w14:paraId="16BCEFD9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(casdo:‌Ref‌Reference‌Line‌Id)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A15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նախորդող փաստաթղթում կամ տեղեկություններում գրառման հղումային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A75A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M.CA.SDE.00301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06B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Id40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(M.SDT.00108)</w:t>
            </w:r>
          </w:p>
          <w:p w14:paraId="076917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C794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A23F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40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428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406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540CF0D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22F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208D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127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B0316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*.1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>2.</w:t>
            </w:r>
            <w:r w:rsidR="00DA0C01" w:rsidRPr="00A33FD8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A33FD8">
              <w:rPr>
                <w:rFonts w:ascii="Sylfaen" w:eastAsiaTheme="minorEastAsia" w:hAnsi="Sylfaen"/>
                <w:noProof/>
                <w:sz w:val="20"/>
              </w:rPr>
              <w:t>Ապրանքի հղումային համարը</w:t>
            </w:r>
          </w:p>
          <w:p w14:paraId="6512381C" w14:textId="77777777" w:rsidR="0068307D" w:rsidRPr="00A33FD8" w:rsidRDefault="0068307D" w:rsidP="00A33FD8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A33FD8">
              <w:rPr>
                <w:rFonts w:ascii="Sylfaen" w:eastAsiaTheme="minorEastAsia" w:hAnsi="Sylfaen"/>
                <w:noProof/>
                <w:sz w:val="20"/>
              </w:rPr>
              <w:t>(casdo:‌Reference‌Consignment‌Item‌Ordinal)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F71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նախորդող փաստաթղթում ապրանքի հերթական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6820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M.CA.SDE.00555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616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(M.SDT.00105)</w:t>
            </w:r>
          </w:p>
          <w:p w14:paraId="563CAB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ոչ բացասական ամբողջ թիվը։</w:t>
            </w:r>
          </w:p>
          <w:p w14:paraId="70863B1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95BF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957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954A6D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102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4A26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A908E3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13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18.18.5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Մաքսային ընթացակարգերի գործողության ժամկետների ավտոմատացված վերահսկման ռեեստրում ներառելու համար ապրանքի քանակը </w:t>
            </w:r>
          </w:p>
          <w:p w14:paraId="25C6BE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Control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49D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ընթացակարգերի գործողության ժամկետների ավտոմատացված վերահսկման ռեեստրում ներառելու համար նախատեսված ապրանքի քանակի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E679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925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(M.CA.CDT.00109)</w:t>
            </w:r>
          </w:p>
          <w:p w14:paraId="7A2D40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1841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55F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7E34BC" w14:paraId="2EF8CFA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0B6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33D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8A6B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589F75" w14:textId="77777777" w:rsidR="0068307D" w:rsidRPr="007E34BC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Ապրանքի քանակը՝ չափման միավորի նշմամբ</w:t>
            </w:r>
          </w:p>
          <w:p w14:paraId="61E9F8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AC0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ապրանքի քանակի մասին տեղեկություններ՝ չափման միավորի նշմամբ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DA89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8BC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Physical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(M.SDT.00122)</w:t>
            </w:r>
          </w:p>
          <w:p w14:paraId="538A6E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00B057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24.</w:t>
            </w:r>
          </w:p>
          <w:p w14:paraId="081DD1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E1B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BF5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E5D18C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356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160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F664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B51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FE1F9C" w14:textId="77777777" w:rsidR="0068307D" w:rsidRPr="007E34BC" w:rsidRDefault="002A519C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07D0D">
              <w:rPr>
                <w:rFonts w:ascii="Sylfaen" w:hAnsi="Sylfaen"/>
                <w:noProof/>
                <w:sz w:val="20"/>
              </w:rPr>
              <w:t>չափման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 միավորը</w:t>
            </w:r>
          </w:p>
          <w:p w14:paraId="300F59FF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</w:t>
            </w:r>
            <w:r w:rsidRPr="007E34BC">
              <w:rPr>
                <w:rFonts w:ascii="Sylfaen" w:hAnsi="Sylfaen"/>
                <w:noProof/>
                <w:sz w:val="20"/>
              </w:rPr>
              <w:t>measurement‌Unit‌Code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C59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4CB0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EEC3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(M.SDT.00074)</w:t>
            </w:r>
          </w:p>
          <w:p w14:paraId="2BC4A4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Տառաթվային ծածկագիրը:</w:t>
            </w:r>
          </w:p>
          <w:p w14:paraId="31F6C5B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[0-9A-Z]{2,3}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B3C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0C42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չափման միավորի ծածկագիրն այն տեղեկատուին (դասակարգչին) համապատասխան, որի նույնականացուցիչը նշված է «Տեղեկատուի (դասակարգչի) նույնականացուցիչը (measurement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ատրիբուտ)» ատրիբուտում</w:t>
            </w:r>
          </w:p>
        </w:tc>
      </w:tr>
      <w:tr w:rsidR="005A18A3" w:rsidRPr="007E34BC" w14:paraId="59BAD28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D5C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1F2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0FD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46F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B8C89" w14:textId="77777777" w:rsidR="0068307D" w:rsidRPr="007E34BC" w:rsidRDefault="002A519C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4FCB51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(measurement‌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F78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8BC6D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7E6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A2E84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5A51F2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A9762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27C0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E80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է մեկը՝ </w:t>
            </w:r>
          </w:p>
          <w:p w14:paraId="3975B2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 xml:space="preserve">2016՝ չափման միավորների դասակարգչի օգտագործման դեպքում, </w:t>
            </w:r>
          </w:p>
          <w:p w14:paraId="734283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2020՝ մաքսատուրքերի, հարկերի հաշվարկման ժամանակ օգտագործվող լրացուցիչ բնութագրիչների եւ պարամետրերի դասակարգչի օգտագործման դեպքում</w:t>
            </w:r>
          </w:p>
        </w:tc>
      </w:tr>
      <w:tr w:rsidR="0068307D" w:rsidRPr="007E34BC" w14:paraId="12C0C05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C9F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E2B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0EA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808A68" w14:textId="77777777" w:rsidR="0068307D" w:rsidRPr="007E34BC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  <w:p w14:paraId="1B4A97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Abbreviation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D07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չափման միավորի պայմանական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230B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4FC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Abbreviation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(M.CA.SDT.00409)</w:t>
            </w:r>
          </w:p>
          <w:p w14:paraId="73B126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E28F7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4ACFD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13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394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9FC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պարունակի չափման միավորի պայմանական նշագիրն այն տեղեկատուին (դասակարգչին) համապատասխան, որի նույնականացուցիչը նշված է «Ապրանքի քանակը՝ չափման միավորի նշմամբ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Goods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Measure)» վավերապայմանի «Տեղեկատուի (դասակարգչի) նույնականացուցիչը (measurement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Idատրիբուտ)» ատրիբուտում</w:t>
            </w:r>
          </w:p>
        </w:tc>
      </w:tr>
      <w:tr w:rsidR="0068307D" w:rsidRPr="007E34BC" w14:paraId="1496F61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F84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AF3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C3689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16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18.18.5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Փոփոխությունների ծածկագիրը</w:t>
            </w:r>
          </w:p>
          <w:p w14:paraId="70D519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GDCChange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029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կատարված փոփոխությունների վերաբերյալ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2ED2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M.CA.CDE.00213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3FE8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GDCChange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(M.CA.CDT.00162)</w:t>
            </w:r>
          </w:p>
          <w:p w14:paraId="11C184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92C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10D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0465CB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CC5D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FE8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C1E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EBE40" w14:textId="77777777" w:rsidR="0068307D" w:rsidRPr="007E34BC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Փոփոխություններ կատարելու փուլի ծածկագիրը </w:t>
            </w:r>
          </w:p>
          <w:p w14:paraId="3DA57A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Stage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AB9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 եւ (կամ) լրացումներ կատարելու փուլի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7B0FE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DF0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4E9B7C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E021E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6BE0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941D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B8F1E1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0A0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ACA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310B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99BBCB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Փոփոխություններ կատարելու հիմնավորման ծածկագիրը</w:t>
            </w:r>
          </w:p>
          <w:p w14:paraId="47C653AE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(casdo:‌Reason‌Change‌Code)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51A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 եւ (կամ) լրացումներ կատարելու համար հիմք հանդիսացած հանգամանքների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BFD0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64A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2B6359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77D0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C7A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BEB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1F1A05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8199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2E1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AF20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3B9F3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Ապրանքների քանակի (կշռի) փոփոխության ծածկագիրը </w:t>
            </w:r>
          </w:p>
          <w:p w14:paraId="2781639D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(casdo:‌Quantity‌Change‌Code)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74A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քանակի (քաշի) վերաբերյալ ապրանքների հայտարարագրում նշված տեղեկություններում կատարվող փոփոխությունների եւ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5914C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01E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0D31CF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EA1B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2CF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C81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85D49E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00B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4A9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5A4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54A8C8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Ապրանքների ծագման երկրի փոփոխման (առանձնաշնորհումների) ծածկագիրը</w:t>
            </w:r>
          </w:p>
          <w:p w14:paraId="27DBB1D0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(casdo:‌Country‌Change‌Code)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132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ապրանքների հայտարարագրում նշված՝ ապրանքների ծագման երկրի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սակագնային առանձնաշնորհումների վերաբերյալ տեղեկություններում կատարված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294E7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3D6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272A76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06AD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C8D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AD4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E73171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E851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B97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D24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32CD4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Ապրանքի ծածկագրի փոփոխությունը՝ ըստ ԵԱՏՄ ԱՏԳ ԱԱ-ի</w:t>
            </w:r>
          </w:p>
          <w:p w14:paraId="168B698E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(casdo:‌TNVEDChange‌Code)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D2A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ԵԱՏՄ ԱՏԳ ԱԱ-ով ապրանքների դասակարգման ծածկագրի մասով ապրանքների հայտարարագրում նշված տեղեկությունների փոփոխության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DA5C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D34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7B1527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9E77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AEC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5E6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98C319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4A76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355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1933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CBDF9F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Ապրանքների մաքսային արժեքի մասին տեղեկությունների փոփոխության ծածկագիրը </w:t>
            </w:r>
          </w:p>
          <w:p w14:paraId="614E8DAF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(casdo:CustomsCostChangeCode)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9E51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մաքսային արժեքի մասին՝ ապրանքների հայտարարագրում նշված տեղեկություններում փոփոխության եւ (կամ) լրացման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B826B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300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7A1868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6CC1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E7F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A4B3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7AFA12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56F1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8AFD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8A4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810EA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Հաշվարկված (վճարված) վճարումների մասին տեղեկությունների փոփոխության ծածկագիրը </w:t>
            </w:r>
          </w:p>
          <w:p w14:paraId="04BDA7D2" w14:textId="77777777" w:rsidR="0068307D" w:rsidRPr="00B07D0D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(casdo:‌Customs‌Payment‌Change‌Code)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BC9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հաշվարկված (վճարված) մաքսային, այլ վճարումների վերաբերյալ՝ ապրանքների հայտարարագրում նշված տեղեկություններում փոփոխության եւ (կամ) լրացման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8660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FED6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617459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78753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9D40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CBD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D5A5FF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648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646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8016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C5A5C" w14:textId="77777777" w:rsidR="0068307D" w:rsidRPr="007E34BC" w:rsidRDefault="0068307D" w:rsidP="00B07D0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Հայտարարագրի այլ տեղեկությունների փոփոխության ծածկագիրը</w:t>
            </w:r>
          </w:p>
          <w:p w14:paraId="6D237A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Other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23C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փոփոխությունների եւ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ED2F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708C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9D08F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11467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C0B2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F3F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906D5F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015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3B3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Վճարման մանրամասները</w:t>
            </w:r>
          </w:p>
          <w:p w14:paraId="1C3FC4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GDCFact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2D4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փաստացի վճարված (բռնագանձված) կամ վերադարձվող մաքսային եւ այլ վճարումների գումարների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77210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M.CA.CDE.00333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A02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GDCFact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(M.CA.CDT.00350)</w:t>
            </w:r>
          </w:p>
          <w:p w14:paraId="307CBC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8B3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9BB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D61B6C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BD9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78D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1E4749" w14:textId="77777777" w:rsidR="0068307D" w:rsidRPr="007E34BC" w:rsidRDefault="0068307D" w:rsidP="00B07D0D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ծածկագիրը</w:t>
            </w:r>
          </w:p>
          <w:p w14:paraId="30A1B7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BC0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1B77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82D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(M.CA.SDT.00053)</w:t>
            </w:r>
          </w:p>
          <w:p w14:paraId="4A683F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հարկերի, վճարների եւ այլ վճարումների տեսակի ծածկագրի արժեքը, որոնց գանձումը վերապահված է մաքսային մարմիններին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C5861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4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A68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A7A4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C3C0D8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AECC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64E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D17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11830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659B6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CA2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0F93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5541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ABF47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73773A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55C2FE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746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40E2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«2010» արժեքը</w:t>
            </w:r>
          </w:p>
        </w:tc>
      </w:tr>
      <w:tr w:rsidR="0068307D" w:rsidRPr="007E34BC" w14:paraId="0D661AD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DFACE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961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7ED4D" w14:textId="77777777" w:rsidR="0068307D" w:rsidRPr="007E34BC" w:rsidRDefault="0068307D" w:rsidP="00B07D0D">
            <w:pPr>
              <w:pStyle w:val="affffa"/>
              <w:widowControl w:val="0"/>
              <w:tabs>
                <w:tab w:val="left" w:pos="9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Գումարը</w:t>
            </w:r>
          </w:p>
          <w:p w14:paraId="7DC761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137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գումարը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633B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M.CA.SDE.00697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A22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1FC6DB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AE38B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66783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2B94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7CB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866825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1FED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EF4F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D879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AB8C8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7E7F9E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DD0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9954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9037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7EA69C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8C8190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626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AFAC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արժույթի թվային ծածկագիրը՝ տեղեկատուին (դասակարգչին) համապատասխան, որի նույնականացուցիչը նշված է «Տեղեկատուի (դասակարգչի) նույնականացուցիչը (currency‌Code‌List‌Id ատրիբուտ)» ատրիբուտում</w:t>
            </w:r>
          </w:p>
        </w:tc>
      </w:tr>
      <w:tr w:rsidR="0068307D" w:rsidRPr="007E34BC" w14:paraId="29ADF15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A35D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860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3F9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FD9D8F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7924F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F5C9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A6DC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20B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057DE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60D9AF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2FF48B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5F4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D529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«2022» արժեքը</w:t>
            </w:r>
          </w:p>
        </w:tc>
      </w:tr>
      <w:tr w:rsidR="0068307D" w:rsidRPr="007E34BC" w14:paraId="1DB85E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FDE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D9F2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7A743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02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Արժույթի փոխարժեքը</w:t>
            </w:r>
          </w:p>
          <w:p w14:paraId="73E883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Exchange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F7FE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վճարի արժույթի փոխարժեքը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E4EBB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3336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Exchange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(M.CA.SDT.00071)</w:t>
            </w:r>
          </w:p>
          <w:p w14:paraId="6DC46B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2361B3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արժեքը՝ 0.</w:t>
            </w:r>
          </w:p>
          <w:p w14:paraId="762F9E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1BE610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4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1EB7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D0F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6CA3BB3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F99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86FE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1E2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84285" w14:textId="77777777" w:rsidR="0068307D" w:rsidRPr="00B07D0D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607C9FFD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285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8BFF2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7E2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213E45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CFE14F2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767E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CAA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«Արժույթի փոխարժեքը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Exchange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Rate)» վավերապայմանի լրացման դեպքում ատրիբուտը պետք է պարունակի արժույթի ծածկագիրն արժույթների այն դասակարգչին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7E34BC" w14:paraId="0B9D75F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108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CBEE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798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9C838" w14:textId="77777777" w:rsidR="0068307D" w:rsidRPr="00B07D0D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4B2B986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(currency‌Code‌List‌Id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437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5E741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879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47690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822E6D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43BD94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0C20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05F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«Արժույթի փոխարժեքը (casdo:ExchangeRate)» վավերապայմանի լրացման դեպքում ատրիբուտը պետք է պարունակի «2022» արժեքը</w:t>
            </w:r>
          </w:p>
        </w:tc>
      </w:tr>
      <w:tr w:rsidR="0068307D" w:rsidRPr="007E34BC" w14:paraId="2D3253E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265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746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25D7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C220C" w14:textId="77777777" w:rsidR="0068307D" w:rsidRPr="00B07D0D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գ)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մասշտաբը</w:t>
            </w:r>
          </w:p>
          <w:p w14:paraId="5A73249D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(scale‌Number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077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FF62C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D57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Number2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(M.SDT.00096)</w:t>
            </w:r>
          </w:p>
          <w:p w14:paraId="3A84DA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5C59CC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2.</w:t>
            </w:r>
          </w:p>
          <w:p w14:paraId="591B484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0.</w:t>
            </w:r>
          </w:p>
          <w:p w14:paraId="06B137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Սկզբնադիր արժեքը՝ 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02E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AE4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1DC1C1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«2» արժեքը՝ 100 միավորին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այլն)</w:t>
            </w:r>
          </w:p>
        </w:tc>
      </w:tr>
      <w:tr w:rsidR="0068307D" w:rsidRPr="007E34BC" w14:paraId="67DDAA9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A13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F41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843748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Նախորդ վճարման գումարը</w:t>
            </w:r>
          </w:p>
          <w:p w14:paraId="4B49C0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Previous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A54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Նախորդ վճարման գումարը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88B3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199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109FC3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5C2B1E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D2FAE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362A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C01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7961FE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6B8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3A34F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E1E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AA69A5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23A399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31D9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64E84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F41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5AF1ED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E3215D5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C524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DA6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«Նախորդ վճարմանգումարը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Previous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CAPayment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NAmount)» վավերապայմանի լրացման դեպքում ատրիբուտը պետք է պարունակի արժույթի ծածկագիրն արժույթների այն դասակարգչին համապատա</w:t>
            </w:r>
            <w:r w:rsidRPr="007E34BC">
              <w:rPr>
                <w:rFonts w:ascii="Sylfaen" w:hAnsi="Sylfaen"/>
                <w:noProof/>
                <w:sz w:val="20"/>
              </w:rPr>
              <w:t>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7E34BC" w14:paraId="62F74A7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3A4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482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6631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1BA81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5AC94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C3D7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33DEE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C27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07403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ABD31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3CE9E4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9A0F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54BD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«Նախորդ վճարման գումարը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Previous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CAPayment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NAmount)» վավերապայմանի լրացման դեպքում ատրիբուտը պետք է պարունակի «2022»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արժեքը</w:t>
            </w:r>
          </w:p>
        </w:tc>
      </w:tr>
      <w:tr w:rsidR="0068307D" w:rsidRPr="007E34BC" w14:paraId="093424D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19F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17D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008C2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Վճարման գումարի փոփոխությունը</w:t>
            </w:r>
          </w:p>
          <w:p w14:paraId="17ACAD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Difference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A3B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վճարման գումարի փոփոխությունը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E2457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F41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06CB7E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47D02F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18CA45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C8BE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E0A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799F169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53FE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1D3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C025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D3AD6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2476E8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</w:t>
            </w:r>
            <w:r w:rsidRPr="007E34BC">
              <w:rPr>
                <w:rFonts w:ascii="Sylfaen" w:eastAsiaTheme="minorEastAsia" w:hAnsi="Sylfaen"/>
                <w:noProof/>
                <w:sz w:val="20"/>
              </w:rPr>
              <w:t>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073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1302B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B3E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6D7315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3191C69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3E3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D78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«Վճարման գումարի փոփոխությունը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Difference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CAPayment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NAmount)» վավերապայմանի լրացման դեպքում ատրիբուտը պետք է պարունակի արժույթի ծածկ</w:t>
            </w:r>
            <w:r w:rsidRPr="007E34BC">
              <w:rPr>
                <w:rFonts w:ascii="Sylfaen" w:hAnsi="Sylfaen"/>
                <w:noProof/>
                <w:sz w:val="20"/>
              </w:rPr>
              <w:t>ագիրն արժույթների այն դասակարգչին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7E34BC" w14:paraId="56641C2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3AA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17470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C68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6ABDA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7CB88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530D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3EAA6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C5E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16524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43144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86D251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563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E19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«Վճարման գումարի փոփոխությունը </w:t>
            </w:r>
            <w:r w:rsidRPr="007E34BC">
              <w:rPr>
                <w:rFonts w:ascii="Sylfaen" w:hAnsi="Sylfaen"/>
                <w:noProof/>
                <w:sz w:val="20"/>
              </w:rPr>
              <w:br/>
              <w:t>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Difference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CAPayment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NAmount)» վավերապայմանի լ</w:t>
            </w:r>
            <w:r w:rsidRPr="007E34BC">
              <w:rPr>
                <w:rFonts w:ascii="Sylfaen" w:hAnsi="Sylfaen"/>
                <w:noProof/>
                <w:sz w:val="20"/>
              </w:rPr>
              <w:t>րացման դեպքում ատրիբուտը պետք է պարունակի «2022» արժեքը</w:t>
            </w:r>
          </w:p>
        </w:tc>
      </w:tr>
      <w:tr w:rsidR="0068307D" w:rsidRPr="007E34BC" w14:paraId="409CDCC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A20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CF38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48E69" w14:textId="77777777" w:rsidR="0068307D" w:rsidRPr="007E34BC" w:rsidRDefault="0068307D" w:rsidP="00B07D0D">
            <w:pPr>
              <w:pStyle w:val="affffa"/>
              <w:widowControl w:val="0"/>
              <w:tabs>
                <w:tab w:val="left" w:pos="104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18.19.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Վճարման փաստաթուղթը</w:t>
            </w:r>
          </w:p>
          <w:p w14:paraId="79C7F9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GDCPayment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50B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վճարման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8C83C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M.CA.CDE.00332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8EE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GDCPayment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(M.CA.CDT.00207)</w:t>
            </w:r>
          </w:p>
          <w:p w14:paraId="0FC6B9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D1B1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813A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58D25CB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CE0F1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5AE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68F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DC167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Փաստաթղթի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տեսակի ծածկագիրը</w:t>
            </w:r>
          </w:p>
          <w:p w14:paraId="6E517A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D7C0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A68E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665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03505F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D7AEA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8A6B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53D7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399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2977DF7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AC7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06FA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A2D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C3B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42294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ACF71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362E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2A7D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D65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F7757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077821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3C7806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4EE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7BF5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7E64195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C572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5E2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FDE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30E67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>2.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Փաստաթղթի անվանումը</w:t>
            </w:r>
          </w:p>
          <w:p w14:paraId="0FCC2CC2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(csdo:‌Doc‌Name)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DDCFD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7A476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17F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064A9A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2476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D60D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D415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5239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2FD9BC5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2DFC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E9D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F9FE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A76D8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Փաստաթղթի համարը</w:t>
            </w:r>
          </w:p>
          <w:p w14:paraId="0BCE27C5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868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3C46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362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05812E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DA59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C99EA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074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A20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0767667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ACA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D808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2CC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237B4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B07D0D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Փաստաթղթի ամսաթիվը</w:t>
            </w:r>
          </w:p>
          <w:p w14:paraId="1C8FB2BC" w14:textId="77777777" w:rsidR="0068307D" w:rsidRPr="00B07D0D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B07D0D">
              <w:rPr>
                <w:rFonts w:ascii="Sylfaen" w:eastAsiaTheme="minorEastAsia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C88E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123A5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460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A00A9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14A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5A3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Հայաստանի Հանրապետությունում, Ղազախստանի Հանրապետությունում, Ղրղզստանի Հանրապետությունում եւ Ռուսաստանի Դաշնությունում: 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7E34BC" w14:paraId="1262129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2CFB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7ED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C48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0FF72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Հարկ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վճարողի նույնականացուցիչը</w:t>
            </w:r>
          </w:p>
          <w:p w14:paraId="482463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161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017DC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426C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63C8E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0C397F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4CEBC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15E4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CF7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 եւ Ղազախստանի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7C05BC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0323E0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Ղազախստանի Հանրապետությունում՝ բիզնես նույնականացման համարը (ԲՆՀ)</w:t>
            </w:r>
          </w:p>
        </w:tc>
      </w:tr>
      <w:tr w:rsidR="0068307D" w:rsidRPr="007E34BC" w14:paraId="1433139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7012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7F11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D5D0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BCB49E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Հաշվառման վերցնելու պատճառի </w:t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ծածկագիրը</w:t>
            </w:r>
          </w:p>
          <w:p w14:paraId="6569F04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Reason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445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D2C0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ED9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Reason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541DA9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10931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\d{9}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CD8A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EA5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41005FE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82F5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10F6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D61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52CF48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Ֆիզիկական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անձի նույնականացուցիչը</w:t>
            </w:r>
          </w:p>
          <w:p w14:paraId="29E6DE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Person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6B9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ֆիզիկական անձի եզակի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6539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1BA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Person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(M.CA.SDT.00190)</w:t>
            </w:r>
          </w:p>
          <w:p w14:paraId="79FB31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349F5A1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5046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F19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923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 եւ Ղազախստանի Հանրապետությունում: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6FB705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Բելառուսի Հանրապետությունում՝ նույնականացման համարը.</w:t>
            </w:r>
          </w:p>
          <w:p w14:paraId="5B50AC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Ղազախստանի Հանրապետությունում՝ անհատական նույնականացման համարը (ԱՆՀ)</w:t>
            </w:r>
          </w:p>
        </w:tc>
      </w:tr>
      <w:tr w:rsidR="0068307D" w:rsidRPr="007E34BC" w14:paraId="20ADA85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6CCB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CAED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E76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E3D680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Վճարման </w:t>
            </w:r>
            <w:r w:rsidRPr="00B07D0D">
              <w:rPr>
                <w:rFonts w:ascii="Sylfaen" w:eastAsiaTheme="minorEastAsia" w:hAnsi="Sylfaen"/>
                <w:noProof/>
                <w:sz w:val="20"/>
              </w:rPr>
              <w:t>ամսաթիվը</w:t>
            </w:r>
          </w:p>
          <w:p w14:paraId="22A8BE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FF6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վճարման կամ գանձման ամսաթիվը (մաքսային եւ այլ վճարների վճարման պարտավորությունը կատարելու ամսաթիվը)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E13A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M.CA.SDE.00804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52E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A52E6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7406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546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Հանրապետությունում:</w:t>
            </w:r>
          </w:p>
          <w:p w14:paraId="180F5E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</w:t>
            </w:r>
            <w:r w:rsidRPr="007E34BC" w:rsidDel="00381CCC">
              <w:rPr>
                <w:rFonts w:ascii="Sylfaen" w:hAnsi="Sylfaen"/>
                <w:sz w:val="20"/>
              </w:rPr>
              <w:t xml:space="preserve"> </w:t>
            </w:r>
            <w:r w:rsidRPr="007E34BC">
              <w:rPr>
                <w:rFonts w:ascii="Sylfaen" w:hAnsi="Sylfaen"/>
                <w:sz w:val="20"/>
              </w:rPr>
              <w:t>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3C4B851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0F7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9B7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FE8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B9983" w14:textId="77777777" w:rsidR="0068307D" w:rsidRPr="007E34BC" w:rsidRDefault="0068307D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Վճարման եղանակի ծածկագիրը</w:t>
            </w:r>
          </w:p>
          <w:p w14:paraId="03DD25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Method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C78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մարմիններին վերապահված մաքսային կամ այլ վճարների վճարման եղանակի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A020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DE1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Method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(M.CA.SDT.00061)</w:t>
            </w:r>
          </w:p>
          <w:p w14:paraId="2BE637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Այն մաքսային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 վճարների վճարման եղանակի ծածկագրի արժեքը, որոնց գանձումը վերապահված է մաքսային մարմիններին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39EC03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5471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9D0E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F0DE22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E67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9FC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C0C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1300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FCDD55" w14:textId="77777777" w:rsidR="0068307D" w:rsidRPr="007E34BC" w:rsidRDefault="002A519C" w:rsidP="00B07D0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B07D0D">
              <w:rPr>
                <w:rFonts w:ascii="Sylfaen" w:hAnsi="Sylfaen"/>
                <w:noProof/>
                <w:sz w:val="20"/>
              </w:rPr>
              <w:t>տեղեկատուի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2CC3D0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11A2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5993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2DF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F127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29092E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F6080F0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F22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E1B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«2012» արժեքը</w:t>
            </w:r>
          </w:p>
        </w:tc>
      </w:tr>
      <w:tr w:rsidR="0068307D" w:rsidRPr="007E34BC" w14:paraId="26C69DD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A0B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75AD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9312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9592C" w14:textId="77777777" w:rsidR="0068307D" w:rsidRPr="007E34BC" w:rsidRDefault="0068307D" w:rsidP="00941E93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Գումարը</w:t>
            </w:r>
          </w:p>
          <w:p w14:paraId="191EA7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CAPayment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E13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դրամական միջոցների դուրսգրման կամ վերադարձման գումարը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3049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M.CA.SDE.00697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3E2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(M.CA.SDT.00147)</w:t>
            </w:r>
          </w:p>
          <w:p w14:paraId="6578E9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6AB34C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7B99A3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74D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102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B07986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1E1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22A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F72E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B417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29D19" w14:textId="77777777" w:rsidR="0068307D" w:rsidRPr="007E34BC" w:rsidRDefault="002A519C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7D5178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8254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459E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AC4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(M.SDT.00145)</w:t>
            </w:r>
          </w:p>
          <w:p w14:paraId="2B32F4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թվային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CD96FB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9EB9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4B12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արժույթի թվային ծածկագիրն այն տեղեկատուին (դասակարգչին)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5A18A3" w:rsidRPr="007E34BC" w14:paraId="0B7D71A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EBD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2EA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B80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A94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B2F977" w14:textId="77777777" w:rsidR="0068307D" w:rsidRPr="007E34BC" w:rsidRDefault="002A519C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F18FB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84DD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3739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713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BDB11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E3F7BD1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47DE6A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076E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1FC9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«2022» արժեքը</w:t>
            </w:r>
          </w:p>
        </w:tc>
      </w:tr>
      <w:tr w:rsidR="0068307D" w:rsidRPr="007E34BC" w14:paraId="4E6A77D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E88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2FA96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Վճարումը հետաձգելու մասին տեղեկություններ</w:t>
            </w:r>
          </w:p>
          <w:p w14:paraId="6793FD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Deffered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202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վճարի կամ վերաներմուծման ժամանակ վճարի հետաձգման, տարաժամկետման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9D738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685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Deffered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(M.CA.CDT.00357)</w:t>
            </w:r>
          </w:p>
          <w:p w14:paraId="442E59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20FF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E843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0B7498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3C2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6FF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254C63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ծածկագիրը</w:t>
            </w:r>
          </w:p>
          <w:p w14:paraId="32F066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E01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կամ այլ վճարումների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41C5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039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(M.CA.SDT.00053)</w:t>
            </w:r>
          </w:p>
          <w:p w14:paraId="5DFB92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Հարկերի, վճարների եւ այլ վճարումների տեսակի ծածկագրի արժեքը, որոնց գանձումը վերապահված է մաքսային մարմիններին՝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723D2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4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52C9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B89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C14075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C80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2131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61C2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7A7AA" w14:textId="77777777" w:rsidR="0068307D" w:rsidRPr="007E34BC" w:rsidRDefault="002A519C" w:rsidP="00941E93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96826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CC1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D6AE2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E391B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C58FB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B0AE8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12529D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C410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CC0C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ատրիբուտը պետք է պարունակի «2010» արժեքը</w:t>
            </w:r>
          </w:p>
        </w:tc>
      </w:tr>
      <w:tr w:rsidR="0068307D" w:rsidRPr="007E34BC" w14:paraId="5A5B8FA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6A59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F9E1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4006E2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Փաստաթուղթը, որի հիման վրա տրամադրվել է վճարումը հետաձգելու հնարավորություն</w:t>
            </w:r>
          </w:p>
          <w:p w14:paraId="79550B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Deffered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D9F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փաստաթղթի մասին տեղեկություններ, որի հիման վրա տրամադրվել է մաքսային վճարումը կամ վերաներմուծման ժամանակ վճարումը հետաձգելու, տարաժամկետելու հնարավորությունը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0BE19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A50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V4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(M.CDT.00081)</w:t>
            </w:r>
          </w:p>
          <w:p w14:paraId="7C3DAF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B20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8B34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3BBA99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A401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DAB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EE3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43D8D" w14:textId="77777777" w:rsidR="0068307D" w:rsidRPr="007E34BC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5C1A2D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7DB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54DB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3CC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6140A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9DBBF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60C6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62B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FDB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7475D92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6698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F81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747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17E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E8670" w14:textId="77777777" w:rsidR="0068307D" w:rsidRPr="007E34BC" w:rsidRDefault="002A519C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941E93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10984F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367E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1E51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DD4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88B1C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BDEC603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5F53B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1C03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E31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9923BE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844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0A7C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822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5D8AC8" w14:textId="77777777" w:rsidR="0068307D" w:rsidRPr="007E34BC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941E93">
              <w:rPr>
                <w:rFonts w:ascii="Sylfaen" w:eastAsiaTheme="minorEastAsia" w:hAnsi="Sylfaen"/>
                <w:noProof/>
                <w:sz w:val="20"/>
              </w:rPr>
              <w:t>Փաստաթղթի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անվանումը</w:t>
            </w:r>
          </w:p>
          <w:p w14:paraId="14A21D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4097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0E0E7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CB7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B3326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445F6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202C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CDC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A950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553211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1038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D9F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203B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B5F55A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41E93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941E93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941E93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41E93">
              <w:rPr>
                <w:rFonts w:ascii="Sylfaen" w:eastAsiaTheme="minorEastAsia" w:hAnsi="Sylfaen"/>
                <w:noProof/>
                <w:sz w:val="20"/>
              </w:rPr>
              <w:t>Փաստաթղթի համարը</w:t>
            </w:r>
          </w:p>
          <w:p w14:paraId="17923E10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41E93">
              <w:rPr>
                <w:rFonts w:ascii="Sylfaen" w:eastAsiaTheme="minorEastAsia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3A0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0DC99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C74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007DB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86CBE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DAB0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A306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3A5E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68307D" w:rsidRPr="007E34BC" w14:paraId="685636B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9EB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449C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E1B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44160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41E93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941E93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941E93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941E93">
              <w:rPr>
                <w:rFonts w:ascii="Sylfaen" w:eastAsiaTheme="minorEastAsia" w:hAnsi="Sylfaen"/>
                <w:noProof/>
                <w:sz w:val="20"/>
              </w:rPr>
              <w:t>Փաստաթղթի ամսաթիվը</w:t>
            </w:r>
          </w:p>
          <w:p w14:paraId="677CEDDE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941E93">
              <w:rPr>
                <w:rFonts w:ascii="Sylfaen" w:eastAsiaTheme="minorEastAsia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E50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DDD2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9BA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A3CFC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AA35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9E4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064176E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E90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6F06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43C71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9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4E6F72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Event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29C1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վճարման վերջին օրը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C184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2CD6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D30C3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1C0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7E2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2698E28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7A82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3123D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կատարման՝ տրամադրված ապահովումը</w:t>
            </w:r>
          </w:p>
          <w:p w14:paraId="583F6A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F30B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կատարման՝ տրամադրված ապահովման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F6D6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M.CA.CDE.00558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504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(M.CA.CDT.00459)</w:t>
            </w:r>
          </w:p>
          <w:p w14:paraId="298314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C12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5BE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390E7C8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36F4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4C4A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D8939B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3DA357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Method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E4F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կատարման ապահովման եղանակի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8793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M.CA.SDE.00557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EC3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Method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(M.CA.SDT.00164)</w:t>
            </w:r>
          </w:p>
          <w:p w14:paraId="0F2BE3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եւ այլ վճարների վճարման առանձնահատկության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1D3C6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966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2DAB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A22201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CD2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D1D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52B5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C0FFB" w14:textId="77777777" w:rsidR="0068307D" w:rsidRPr="007E34BC" w:rsidRDefault="002A519C" w:rsidP="00941E93">
            <w:pPr>
              <w:pStyle w:val="affffa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CCDF2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24B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90AC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E58D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23227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91FC18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509A7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348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700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ատրիբուտը պետք է պարունակի «2018» արժեքը</w:t>
            </w:r>
          </w:p>
        </w:tc>
      </w:tr>
      <w:tr w:rsidR="0068307D" w:rsidRPr="007E34BC" w14:paraId="6B8DEE5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565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CF4A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C15EF0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Ապահովման գումարը (չափը)</w:t>
            </w:r>
          </w:p>
          <w:p w14:paraId="5E63FB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B7F1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ապահովման գումարը (չափը)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1E7B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M.CA.SDE.00419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12A3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Payment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Amount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With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(M.CA.SDT.00001)</w:t>
            </w:r>
          </w:p>
          <w:p w14:paraId="09081E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Թիվը՝ հաշվարկման տասական համակարգում։</w:t>
            </w:r>
          </w:p>
          <w:p w14:paraId="17739B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Թվանշանների առավելագույն քանակը՝ 20.</w:t>
            </w:r>
          </w:p>
          <w:p w14:paraId="4929EB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Կոտորակային թվանշանների առավելագույն քանակը՝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D88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D5F1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2C1D30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E7A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A0A9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EAE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8A2816" w14:textId="77777777" w:rsidR="0068307D" w:rsidRPr="007E34BC" w:rsidRDefault="002A519C" w:rsidP="00941E93">
            <w:pPr>
              <w:pStyle w:val="affffa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արժույթի ծածկագիրը</w:t>
            </w:r>
          </w:p>
          <w:p w14:paraId="5630AB8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eastAsiaTheme="minorEastAsia" w:hAnsi="Sylfaen"/>
                <w:noProof/>
                <w:sz w:val="20"/>
              </w:rPr>
              <w:t>(currency‌Code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07A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7778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052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Currency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V3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(M.SDT.00144)</w:t>
            </w:r>
          </w:p>
          <w:p w14:paraId="63A8D8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Արժույթի տառային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F7C14F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[A-Z]{3}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3D37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798A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արժույթի տառային ծածկագիրն արժույթների տեղեկատուին (դասակարգչին) համապատասխան, որի նույնականացուցիչը նշված է «Տեղեկատուի (դասակարգչի) նույնականացուցիչը (currency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Code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List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 w:cs="Sylfaen"/>
                <w:noProof/>
                <w:sz w:val="20"/>
              </w:rPr>
              <w:t>Id ատրիբուտ)» ատրիբուտում</w:t>
            </w:r>
          </w:p>
        </w:tc>
      </w:tr>
      <w:tr w:rsidR="0068307D" w:rsidRPr="007E34BC" w14:paraId="5F8B475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92D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F0BF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E29D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69448" w14:textId="77777777" w:rsidR="0068307D" w:rsidRPr="007E34BC" w:rsidRDefault="002A519C" w:rsidP="00941E93">
            <w:pPr>
              <w:pStyle w:val="affffa"/>
              <w:widowControl w:val="0"/>
              <w:tabs>
                <w:tab w:val="left" w:pos="6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բ)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56382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(currency‌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8C5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արժույթների դասակարգչի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D4B82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AA03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45F4E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7498AC5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B5D9722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BDF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7C3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«2022» արժեքը</w:t>
            </w:r>
          </w:p>
        </w:tc>
      </w:tr>
      <w:tr w:rsidR="0068307D" w:rsidRPr="007E34BC" w14:paraId="1296BA0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C15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DC4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91B2D" w14:textId="77777777" w:rsidR="0068307D" w:rsidRPr="007E34BC" w:rsidRDefault="0068307D" w:rsidP="00941E93">
            <w:pPr>
              <w:pStyle w:val="affffa"/>
              <w:widowControl w:val="0"/>
              <w:tabs>
                <w:tab w:val="left" w:pos="9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կատարումը հաստատող փաստաթուղթը</w:t>
            </w:r>
          </w:p>
          <w:p w14:paraId="126466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Guarantee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C34F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կատարումը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B1C5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M.CA.CDE.00082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A8E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CADoc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Base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(M.CA.CDT.00005)</w:t>
            </w:r>
          </w:p>
          <w:p w14:paraId="596AF9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EAE8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6DA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68A74E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BA0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373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755E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602CE" w14:textId="77777777" w:rsidR="0068307D" w:rsidRPr="007E34BC" w:rsidRDefault="0068307D" w:rsidP="00941E93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426678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D3E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BBFD1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860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DDDFF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88FD0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4917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1435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512F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3F913E3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B3D9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188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CA9B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607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4BD14" w14:textId="77777777" w:rsidR="0068307D" w:rsidRPr="007E34BC" w:rsidRDefault="002A519C" w:rsidP="00941E93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941E93">
              <w:rPr>
                <w:rFonts w:ascii="Sylfaen" w:hAnsi="Sylfaen"/>
                <w:noProof/>
                <w:sz w:val="20"/>
              </w:rPr>
              <w:t>տեղեկատուի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 xml:space="preserve"> (դասակարգչի) նույնականացուցիչը</w:t>
            </w:r>
          </w:p>
          <w:p w14:paraId="027657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F20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6584F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AAA2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623B1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2514B6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3C603B6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8922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A8A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ACC380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BDE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31C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88F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01C0E" w14:textId="77777777" w:rsidR="0068307D" w:rsidRPr="007E34BC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7A810C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A5A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DA885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AD8D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4912D4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6B89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7E27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D42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120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1C542F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8E9B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EE26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4D9E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41F59" w14:textId="77777777" w:rsidR="0068307D" w:rsidRPr="007E34BC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3C238B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9847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FFDF8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EE5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5733E1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C54B8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92C65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3D11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E82A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</w:t>
            </w:r>
          </w:p>
        </w:tc>
      </w:tr>
      <w:tr w:rsidR="0068307D" w:rsidRPr="007E34BC" w14:paraId="325D69C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5B8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AA5C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AC9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C3E910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7D0C303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606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C0A61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B07F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E246F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D0EE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F12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24F3511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AFEC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007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8D4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33B46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4995CB37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(csdo:‌Doc‌Start‌Date)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A1CE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076D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BB0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EF8766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E26E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DFF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5F4FD9B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79CC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A13D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65E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D98A2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31455120" w14:textId="77777777" w:rsidR="0068307D" w:rsidRPr="00941E93" w:rsidRDefault="0068307D" w:rsidP="00941E93">
            <w:pPr>
              <w:pStyle w:val="affffa"/>
              <w:widowControl w:val="0"/>
              <w:tabs>
                <w:tab w:val="left" w:pos="5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(csdo:‌Doc‌Validity‌Date)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5FD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0915E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99A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9CBF5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A6A7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DB1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471819E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F3A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70F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1A90D1" w14:textId="77777777" w:rsidR="0068307D" w:rsidRPr="007E34BC" w:rsidRDefault="0068307D" w:rsidP="000622D1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7C3262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896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7B564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8B1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68A533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24ACFF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BDCB4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5E7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5285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Հանրապետությունում:</w:t>
            </w:r>
          </w:p>
          <w:p w14:paraId="14DB96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նախատեսված է վճարողի հաշվառման համարը (ՎՀՀ) նշելու համար</w:t>
            </w:r>
          </w:p>
        </w:tc>
      </w:tr>
      <w:tr w:rsidR="0068307D" w:rsidRPr="007E34BC" w14:paraId="6D5096D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7BB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E0F4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1FDCD3" w14:textId="77777777" w:rsidR="0068307D" w:rsidRPr="007E34BC" w:rsidRDefault="0068307D" w:rsidP="000622D1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18.21.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Բանկի նույնականացուցիչը</w:t>
            </w:r>
          </w:p>
          <w:p w14:paraId="3D6736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Bank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D96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բանկի եզակի նույնականացուցիչը, որն օգտագործվում է վճարման փաստաթղթերում (վճարման հանձնարարագիր, ակրեդիտիվ)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6D288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M.SDE.00026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786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Bank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(M.SDT.00026)</w:t>
            </w:r>
          </w:p>
          <w:p w14:paraId="2EAADC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բանկի գրանցման երկրում ընդունված կանոններին համապատասխան։</w:t>
            </w:r>
          </w:p>
          <w:p w14:paraId="6BD918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[0-9]{9}|[A-Z]{6}[A-Z0-9]{2}|[A-Z]{6}[A-Z0-9]{5}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65A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442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7E34BC" w14:paraId="779D497C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B87D18" w14:textId="77777777" w:rsidR="0068307D" w:rsidRPr="007E34BC" w:rsidRDefault="0068307D" w:rsidP="000622D1">
            <w:pPr>
              <w:pStyle w:val="affffa"/>
              <w:widowControl w:val="0"/>
              <w:tabs>
                <w:tab w:val="left" w:pos="53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փաստաթուղթը լրացնելու (ստորագրելու) համար պատասխանատու մաքսային ներկայացուցիչը</w:t>
            </w:r>
          </w:p>
          <w:p w14:paraId="0BA3CF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Signatory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Representative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363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հայտարարագիրը լրացրած (ստորագրած) մաքսային ներկայացուցչի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9AD1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M.CA.CDE.00174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1DC2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Signatory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Representative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(M.CA.CDT.00187)</w:t>
            </w:r>
          </w:p>
          <w:p w14:paraId="70C71E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A5FB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3790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3702D6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91E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C1404" w14:textId="77777777" w:rsidR="0068307D" w:rsidRPr="007E34BC" w:rsidRDefault="0068307D" w:rsidP="000622D1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ներկայացուցիչների ռեեստրում ներառելու մասին փաստաթուղթը</w:t>
            </w:r>
          </w:p>
          <w:p w14:paraId="32889F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Broker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C13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ներկայացուցիչների ռեեստրում անձին ներառելու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C3B1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336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Broker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(M.CA.CDT.00464)</w:t>
            </w:r>
          </w:p>
          <w:p w14:paraId="1DA163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C4E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26C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322688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A61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A5EB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715C9D" w14:textId="77777777" w:rsidR="0068307D" w:rsidRPr="007E34BC" w:rsidRDefault="0068307D" w:rsidP="000622D1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0FFAD8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8AA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96237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BBC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7C89DE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265D6B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F882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F3F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4C1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8A4BEC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124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85F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317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C3E44" w14:textId="77777777" w:rsidR="0068307D" w:rsidRPr="007E34BC" w:rsidRDefault="002A519C" w:rsidP="000622D1">
            <w:pPr>
              <w:pStyle w:val="affffa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C1D84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8CA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014E4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2526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13D30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86D83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722378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867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576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283E5F8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68A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993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DD3AB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Ռեեստրում անձի ներառումը հաստատող փաստաթուղթը</w:t>
            </w:r>
          </w:p>
          <w:p w14:paraId="595E24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Register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BA8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ներկայացուցիչների ռեեստրում անձին ներառելու մասին փաստաթղթի գրանցման համարը կամ ռեեստրում անձի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FF83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2AB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(M.CA.CDT.00303)</w:t>
            </w:r>
          </w:p>
          <w:p w14:paraId="7E7CC81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4FA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5F6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63A799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E477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249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7C1D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BFFAA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2A0BF2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Country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4E4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4C9E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12A9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Country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602C2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2F37F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76E4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625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պարունակի այն անդամ պետության ծածկագիրը, որի լիազորված մարմինն անձին ընդգրկել է ռեեստրի մեջ</w:t>
            </w:r>
          </w:p>
        </w:tc>
      </w:tr>
      <w:tr w:rsidR="005A18A3" w:rsidRPr="007E34BC" w14:paraId="7BD1F40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5673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4C4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505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630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9D9667" w14:textId="77777777" w:rsidR="0068307D" w:rsidRPr="007E34BC" w:rsidRDefault="002A519C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</w:t>
            </w:r>
            <w:r w:rsidR="0068307D" w:rsidRPr="000622D1">
              <w:rPr>
                <w:rFonts w:ascii="Sylfaen" w:hAnsi="Sylfaen"/>
                <w:noProof/>
                <w:sz w:val="20"/>
              </w:rPr>
              <w:t>դասակարգչի</w:t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) նույնականացուցիչը</w:t>
            </w:r>
          </w:p>
          <w:p w14:paraId="4C9FB3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6C3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4751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D69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A2F3B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039746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1CF342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02F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B4D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8307D" w:rsidRPr="007E34BC" w14:paraId="31478B7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8B24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AB3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6C4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A7B25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Իրավաբանական անձի գրանցման </w:t>
            </w:r>
            <w:r w:rsidRPr="000622D1">
              <w:rPr>
                <w:rFonts w:ascii="Sylfaen" w:eastAsiaTheme="minorEastAsia" w:hAnsi="Sylfaen"/>
                <w:noProof/>
                <w:sz w:val="20"/>
              </w:rPr>
              <w:t>համարը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ռեեստրում ներառելիս </w:t>
            </w:r>
          </w:p>
          <w:p w14:paraId="59D30A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Number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0D0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52194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A117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Id25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(M.SDT.00178)</w:t>
            </w:r>
          </w:p>
          <w:p w14:paraId="0605FD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EDF6A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072F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25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BC46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945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պարունակի ռեեստրում ներառելու մասին վկայականի համարը՝ առանց վերագրանցման հատկանիշը (լրացման տառ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նշելու</w:t>
            </w:r>
          </w:p>
        </w:tc>
      </w:tr>
      <w:tr w:rsidR="0068307D" w:rsidRPr="007E34BC" w14:paraId="46FF6D6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DCC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E82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FDF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49A28" w14:textId="77777777" w:rsidR="0068307D" w:rsidRPr="000622D1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622D1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0622D1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0622D1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0622D1">
              <w:rPr>
                <w:rFonts w:ascii="Sylfaen" w:eastAsiaTheme="minorEastAsia" w:hAnsi="Sylfaen"/>
                <w:noProof/>
                <w:sz w:val="20"/>
              </w:rPr>
              <w:t>Փաստաթղթի վերագրանցման հատկանիշի ծածկագիրը</w:t>
            </w:r>
          </w:p>
          <w:p w14:paraId="2BFAA655" w14:textId="77777777" w:rsidR="0068307D" w:rsidRPr="000622D1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622D1">
              <w:rPr>
                <w:rFonts w:ascii="Sylfaen" w:eastAsiaTheme="minorEastAsia" w:hAnsi="Sylfaen"/>
                <w:noProof/>
                <w:sz w:val="20"/>
              </w:rPr>
              <w:t>(casdo:‌Reregistration‌Code)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BCE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99F0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7B5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(M.CA.SDT.00125)</w:t>
            </w:r>
          </w:p>
          <w:p w14:paraId="5EAB16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4955C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\d{1}|\d{2}|\d{3}|[А-Я]{1}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BF1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230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լրացնել, եթե ռեեստրում ներառելու մասին վկայականի համարը պարունակում է վերագրանցման (տառի լրացման) հատկանիշ</w:t>
            </w:r>
          </w:p>
        </w:tc>
      </w:tr>
      <w:tr w:rsidR="0068307D" w:rsidRPr="007E34BC" w14:paraId="2167E73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55C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863C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926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5E166" w14:textId="77777777" w:rsidR="0068307D" w:rsidRPr="000622D1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622D1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0622D1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0622D1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0622D1">
              <w:rPr>
                <w:rFonts w:ascii="Sylfaen" w:eastAsiaTheme="minorEastAsia" w:hAnsi="Sylfaen"/>
                <w:noProof/>
                <w:sz w:val="20"/>
              </w:rPr>
              <w:t>Վկայականի տիպի ծածկագիրը</w:t>
            </w:r>
          </w:p>
          <w:p w14:paraId="35C4E00B" w14:textId="77777777" w:rsidR="0068307D" w:rsidRPr="000622D1" w:rsidRDefault="0068307D" w:rsidP="000622D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0622D1">
              <w:rPr>
                <w:rFonts w:ascii="Sylfaen" w:eastAsiaTheme="minorEastAsia" w:hAnsi="Sylfaen"/>
                <w:noProof/>
                <w:sz w:val="20"/>
              </w:rPr>
              <w:t>(casdo:‌AEORegistry‌Kind‌Code)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D3E5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C3C7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4823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3085EA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7DED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C55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13F9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599721B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1F0F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E73AF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0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Հայտարարատուի (դիմումատուի) հետ մաքսային ներկայացուցչի պայմանագիրը</w:t>
            </w:r>
          </w:p>
          <w:p w14:paraId="3398C1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Representative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Contract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3A11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C350D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10B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Representative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Contract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(M.CA.CDT.00465)</w:t>
            </w:r>
          </w:p>
          <w:p w14:paraId="7F2499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830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F28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81A21B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4AF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EEB2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9C686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981EB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2632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C4AB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B5D8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14F87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3164D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9A7EF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8AD7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6E7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 Ռուսաստանի Դաշնությունում:</w:t>
            </w:r>
          </w:p>
          <w:p w14:paraId="2179C8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68307D" w:rsidRPr="007E34BC" w14:paraId="7AF3E94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8B51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DB4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151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BDD58" w14:textId="77777777" w:rsidR="0068307D" w:rsidRPr="007E34BC" w:rsidRDefault="002A519C" w:rsidP="000622D1">
            <w:pPr>
              <w:pStyle w:val="affffa"/>
              <w:widowControl w:val="0"/>
              <w:tabs>
                <w:tab w:val="left" w:pos="63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5B72A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4E7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75FE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623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0E969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58DDF6D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C14AA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93A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2971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3B1FB73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948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6851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026E5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57B0C268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EF7D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771D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7F4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70FC8A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4FDA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982A9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D85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FA29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D4F7AD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469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31B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0E28C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100FF90B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1C8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13335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4F9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0F44C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3175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81688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472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FE49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856358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739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CA70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3F85CF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0FD26E6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A11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FE301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86C3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AF5E9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8E3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626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6AF94E3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F37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41E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35518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0814623F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Start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09CD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7AD9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B67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E5C43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A865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7C2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6EA41D0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A96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27C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E3F3D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3BAD0F15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Validity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285F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DC586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721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A02C3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D7F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C3C6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4F12230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FA9C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806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410A7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662F9CE0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21E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83BD9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D29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Taxpayer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5EB4C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5ED55B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323C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6CC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1547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վավերապայմանը կիրառվում է Բելառուսի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Ռուսաստանի Դաշնությունում: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1A576F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2760FE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Ռուսաստանի Դաշնությունում՝ հարկ վճարողի անհատական համարը (ՀՎԱՀ)</w:t>
            </w:r>
          </w:p>
        </w:tc>
      </w:tr>
      <w:tr w:rsidR="0068307D" w:rsidRPr="007E34BC" w14:paraId="2DC6A06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D628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D694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35F9A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E7781CB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Reason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B23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764D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595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Tax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Registration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Reason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74773A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D112E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\d{9}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D08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664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1F9ACC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479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B1F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50668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78639513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AFD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F8A2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4D0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75D30E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DDE5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B3D7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D54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7A11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461EDF9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60F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69DC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4C0A6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նույնականացուցիչը պահոցում</w:t>
            </w:r>
          </w:p>
          <w:p w14:paraId="009FA9A7" w14:textId="77777777" w:rsidR="0068307D" w:rsidRPr="007E34BC" w:rsidRDefault="0068307D" w:rsidP="000622D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3C2B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0CAA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4B07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0462FD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5C4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B6F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44F00C4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4F5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0997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520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834550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1E06F6E4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A40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D1E66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FE3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314DD5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11F48F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47C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094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30280D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377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E36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994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6F257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 պահոցում</w:t>
            </w:r>
          </w:p>
          <w:p w14:paraId="45EBEBF1" w14:textId="77777777" w:rsidR="0068307D" w:rsidRPr="007E34BC" w:rsidRDefault="0068307D" w:rsidP="000622D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74B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նույնականացուցիչը պահոցում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A65EE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2D1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36764D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73993E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E37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A21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8043FD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56A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046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7DE2F5" w14:textId="77777777" w:rsidR="0068307D" w:rsidRPr="007E34BC" w:rsidRDefault="0068307D" w:rsidP="000622D1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19.2.1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  <w:p w14:paraId="43789B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1AC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95CE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D18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7AC83A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52B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557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4833347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11BB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51FC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5B46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5C8CD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59E562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F6FB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ներկայացման հատկանիշը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26DD6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08DB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7DCF81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1CAEFE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5ACC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628D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7DE8CC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1՝ փաստաթուղթը ներկայացված է.</w:t>
            </w:r>
          </w:p>
          <w:p w14:paraId="670865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68307D" w:rsidRPr="007E34BC" w14:paraId="04AA0FB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706C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FCD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9C5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63939C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4222D1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A9D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BADA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10A6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CDC9C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659CA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DC4E3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3E9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20B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E4F584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933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9838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15C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A7E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10368" w14:textId="77777777" w:rsidR="0068307D" w:rsidRPr="007E34BC" w:rsidRDefault="002A519C" w:rsidP="00C50E6D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2FC65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D1AC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238E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DEEB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AF52D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EA2F8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52EB1D4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8CC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138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2903F05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FB9A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63FF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6069A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C2C061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C50E6D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C50E6D">
              <w:rPr>
                <w:rFonts w:ascii="Sylfaen" w:eastAsiaTheme="minorEastAsia" w:hAnsi="Sylfaen"/>
                <w:noProof/>
                <w:sz w:val="20"/>
              </w:rPr>
              <w:t>3.</w:t>
            </w:r>
            <w:r w:rsidR="00DA0C01" w:rsidRPr="00C50E6D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C50E6D">
              <w:rPr>
                <w:rFonts w:ascii="Sylfaen" w:eastAsiaTheme="minorEastAsia" w:hAnsi="Sylfaen"/>
                <w:noProof/>
                <w:sz w:val="20"/>
              </w:rPr>
              <w:t>Փաստաթղթի ներկայացման ամսաթիվը</w:t>
            </w:r>
          </w:p>
          <w:p w14:paraId="215B1B5D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C50E6D">
              <w:rPr>
                <w:rFonts w:ascii="Sylfaen" w:eastAsiaTheme="minorEastAsia" w:hAnsi="Sylfaen"/>
                <w:noProof/>
                <w:sz w:val="20"/>
              </w:rPr>
              <w:t>(casdo:‌Doc‌Present‌Date)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3575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040D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446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8A257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13E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FC31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1CC08FC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70D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4631D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227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A588F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C50E6D">
              <w:rPr>
                <w:rFonts w:ascii="Sylfaen" w:eastAsiaTheme="minorEastAsia" w:hAnsi="Sylfaen"/>
                <w:noProof/>
                <w:sz w:val="20"/>
              </w:rPr>
              <w:t>*.</w:t>
            </w:r>
            <w:r w:rsidR="00DA0C01" w:rsidRPr="00C50E6D">
              <w:rPr>
                <w:rFonts w:ascii="Sylfaen" w:eastAsiaTheme="minorEastAsia" w:hAnsi="Sylfaen"/>
                <w:noProof/>
                <w:sz w:val="20"/>
              </w:rPr>
              <w:t>4.</w:t>
            </w:r>
            <w:r w:rsidR="00DA0C01" w:rsidRPr="00C50E6D">
              <w:rPr>
                <w:rFonts w:ascii="Sylfaen" w:eastAsiaTheme="minorEastAsia" w:hAnsi="Sylfaen"/>
                <w:noProof/>
                <w:sz w:val="20"/>
              </w:rPr>
              <w:tab/>
            </w:r>
            <w:r w:rsidRPr="00C50E6D">
              <w:rPr>
                <w:rFonts w:ascii="Sylfaen" w:eastAsiaTheme="minorEastAsia" w:hAnsi="Sylfaen"/>
                <w:noProof/>
                <w:sz w:val="20"/>
              </w:rPr>
              <w:t>Մաքսային փաստաթղթի գրանցման համարը</w:t>
            </w:r>
          </w:p>
          <w:p w14:paraId="0E8470DF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8"/>
              </w:tabs>
              <w:spacing w:after="120"/>
              <w:jc w:val="left"/>
              <w:rPr>
                <w:rFonts w:ascii="Sylfaen" w:eastAsiaTheme="minorEastAsia" w:hAnsi="Sylfaen"/>
                <w:noProof/>
                <w:sz w:val="20"/>
              </w:rPr>
            </w:pPr>
            <w:r w:rsidRPr="00C50E6D">
              <w:rPr>
                <w:rFonts w:ascii="Sylfaen" w:eastAsiaTheme="minorEastAsia" w:hAnsi="Sylfaen"/>
                <w:noProof/>
                <w:sz w:val="20"/>
              </w:rPr>
              <w:t>(cacdo:‌Customs‌Doc‌Id‌Details)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EAC5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տրամադրելն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7729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453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7A5653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D639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678E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7E34BC" w14:paraId="2206B90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590B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25B1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75E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F2D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8C481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1C9735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892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A42B3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D98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2D3E3D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7DA90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2E5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648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1E365F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615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DA0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04A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C38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77274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82EC70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9606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9097C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1C9A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16B39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F84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0409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78B3379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CC8C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2E52D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BD9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BE3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81094F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374F1B74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CFF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4064C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6C7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100B4B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53B3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522533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072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8782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E3F795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6777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6A55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94F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BAC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C85E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36F9979B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39E1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7BEEC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849C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326BB1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7AAD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55920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4B25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FA87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9D9981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E80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4216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2DD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91CB9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2FFFCB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310B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907D0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19A8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1069B1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BC64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72E5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4EF9208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B80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7303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66C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6BA2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3A2351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0169BB63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(csdo:‌Customs‌Office‌Code)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467A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C559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D83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57A82E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A1B94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0CA6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856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5A8A37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613E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EC0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BA3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863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8C2816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69EAA955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F1DC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D778A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3D3C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44A72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5A0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708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7AE6E84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4F3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EC1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4E9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B63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5A44E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2EECFF3B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84B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42A25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5B96B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39B299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A600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62668A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990D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66FC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49FD091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ACA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F146D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36D8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A7A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06B6E8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75A3B4ED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(csdo:‌Unified‌Transport‌Mode‌Code)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60DC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0A972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5654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3019E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029E7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2B019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BF0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3FF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EF8709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53B2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089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D19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870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9752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51EB29" w14:textId="77777777" w:rsidR="0068307D" w:rsidRPr="007E34BC" w:rsidRDefault="002A519C" w:rsidP="00C50E6D">
            <w:pPr>
              <w:pStyle w:val="affffa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78B72A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E59F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221B5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7FFD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1366F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518680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2A1A39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E59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089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68307D" w:rsidRPr="007E34BC" w14:paraId="6ACEC76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4DA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E50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B3E0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AA1CC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44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3A1E6F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AF56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8EBDF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B49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TIRBase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29E3B0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E6B0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D6C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2965DA7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40F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89E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A6C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193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323A9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0FABED14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(casdo:‌TIRSeries‌Id)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2D4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3DB1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888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TIRSeries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68210D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0527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C9A4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21F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CA5D29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A65D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0CC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E398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514F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090A5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5969E3DB" w14:textId="77777777" w:rsidR="0068307D" w:rsidRPr="00C50E6D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721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176C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73E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5E0D94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A03D8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2D0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CFB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D02EF7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C34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6EB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615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F97BBC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2D0CD3D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Preceding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285C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F136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7FA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235A82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25759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C0E2A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088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E0ED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68307D" w:rsidRPr="007E34BC" w14:paraId="45D49DF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AA28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496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E76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463FF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C50E6D">
              <w:rPr>
                <w:rFonts w:ascii="Sylfaen" w:hAnsi="Sylfaen" w:cs="Times New Roman"/>
                <w:sz w:val="20"/>
              </w:rPr>
              <w:t>Փաստաթղթի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ամսաթիվը</w:t>
            </w:r>
          </w:p>
          <w:p w14:paraId="58BCEC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F934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5268C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B88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7FC51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C3E8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B92BD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Preceding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պարունակի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անմուշին համապատասխան բերվող արժեքը</w:t>
            </w:r>
          </w:p>
        </w:tc>
      </w:tr>
      <w:tr w:rsidR="0068307D" w:rsidRPr="007E34BC" w14:paraId="39751EC4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BC0C88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փաստաթուղթը լրացրած (</w:t>
            </w:r>
            <w:r w:rsidRPr="00C50E6D">
              <w:rPr>
                <w:rFonts w:ascii="Sylfaen" w:hAnsi="Sylfaen" w:cs="Times New Roman"/>
                <w:sz w:val="20"/>
              </w:rPr>
              <w:t>ստորագրած</w:t>
            </w:r>
            <w:r w:rsidRPr="007E34BC">
              <w:rPr>
                <w:rFonts w:ascii="Sylfaen" w:hAnsi="Sylfaen"/>
                <w:noProof/>
                <w:sz w:val="20"/>
              </w:rPr>
              <w:t>) ֆիզիկական անձը</w:t>
            </w:r>
          </w:p>
          <w:p w14:paraId="313979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Signatory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Person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5B1A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հայտարարագիրը լրացրած (ստորագրած) ֆիզիկական անձի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E1E6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126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Signatory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Person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(M.CA.CDT.00466)</w:t>
            </w:r>
          </w:p>
          <w:p w14:paraId="7C6018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8CAE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CE9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11775F3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2A21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2F5C1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 xml:space="preserve">Փաստաթուղթը ստորագրած </w:t>
            </w:r>
            <w:r w:rsidRPr="00C50E6D">
              <w:rPr>
                <w:rFonts w:ascii="Sylfaen" w:hAnsi="Sylfaen" w:cs="Times New Roman"/>
                <w:sz w:val="20"/>
              </w:rPr>
              <w:t>պաշտոնատար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անձը</w:t>
            </w:r>
          </w:p>
          <w:p w14:paraId="537AC3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Signing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A556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ստորագրած պաշտոնատար անձի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F50BB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M.CA.CDE.00204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EB4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Signing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(M.CA.CDT.00155)</w:t>
            </w:r>
          </w:p>
          <w:p w14:paraId="27F486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CC9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6AE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7E34BC" w14:paraId="3CE137E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B8D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E6C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6420D2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ԱԱՀ</w:t>
            </w:r>
          </w:p>
          <w:p w14:paraId="2B4C08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(ccdo:‌</w:t>
            </w:r>
            <w:r w:rsidRPr="007E34BC">
              <w:rPr>
                <w:rFonts w:ascii="Sylfaen" w:hAnsi="Sylfaen"/>
                <w:noProof/>
                <w:sz w:val="20"/>
              </w:rPr>
              <w:t>Full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8C6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E7F0C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0C5B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Full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(M.CDT.00016)</w:t>
            </w:r>
          </w:p>
          <w:p w14:paraId="461E54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C47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82C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20739B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29FA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6D5E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9ED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EA2F0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1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Անունը</w:t>
            </w:r>
          </w:p>
          <w:p w14:paraId="67DD94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First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9E3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F648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FEF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Name120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BC569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F7D97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3CBE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5C6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80534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411183F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3DC5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E28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508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F0D9B3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0FDC5FED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Middle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58CD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E020B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3C1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Name120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A2E89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653012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96057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F94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C6D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AA49D8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01AD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62FA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4061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DB40CD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4551BE1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Last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5FB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C40F3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8840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Name120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181EEC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5A42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2AB38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A5941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F6E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36C812D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C4A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5AA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ADF80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Պաշտոնի անվանումը</w:t>
            </w:r>
          </w:p>
          <w:p w14:paraId="216CFB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Position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E916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աշխատակցի պաշտոնի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AECE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F70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Name120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69F402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16A1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C4BF2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860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0841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255FF08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87E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99E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A01E7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10C7DB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(ccdo:‌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36DC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կոնտակտային վավերապայմանների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C0399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D85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2A9D17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D64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207C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66A18A6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C40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68B1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644D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EE8D0C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5CA604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378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CF7E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BF1F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4B1FAF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19A715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9FB14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AE4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D17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36B523C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АО՝ «Ինտերնետ» տեղեկատվական-հեռահաղորդակցական ցանցում ռեսուրսի միասնական ցուցիչ (URL).</w:t>
            </w:r>
          </w:p>
          <w:p w14:paraId="5E2A1B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EM՝ էլեկտրոնային փոստ.</w:t>
            </w:r>
          </w:p>
          <w:p w14:paraId="105F7D4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FX՝ հեռատպիչ.</w:t>
            </w:r>
          </w:p>
          <w:p w14:paraId="3A56FB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TE՝ հեռախոս.</w:t>
            </w:r>
          </w:p>
          <w:p w14:paraId="3600A8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TG՝ հեռագիր.</w:t>
            </w:r>
          </w:p>
          <w:p w14:paraId="524971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68307D" w:rsidRPr="007E34BC" w14:paraId="57986E8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702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29AA1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F291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85768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3A8E1A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AA0B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308F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FCA4D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Name120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E4D42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4F618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023836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634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08A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2D0E2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4E5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3B3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A0F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92CB9F" w14:textId="77777777" w:rsidR="0068307D" w:rsidRPr="007E34BC" w:rsidRDefault="0068307D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0C9A45F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9E4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3A143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601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0026D4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A0CA3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F7B5A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5589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7CBF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եթե «Կապի տեսակի ծածկագիրը (csdo: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Communication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Channel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անմուշին համապատասխան՝ +ССС РР НННН, որտեղ ССС-ն՝ երկրի 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ծածկագիրն է, НННН-ը՝ բաժանորդի համարն է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բացատի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68307D" w:rsidRPr="007E34BC" w14:paraId="2CE16AB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81ABE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C37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C25BF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  <w:p w14:paraId="1E70E58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Signing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216C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B374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M.CA.SDE.00391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562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B719D8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B5C1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85E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7E8DA34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C8FB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3515A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փաստաթուղթը լրացրած (ստորագրած) անձի՝ անձը հաստատող փաստաթուղթը</w:t>
            </w:r>
          </w:p>
          <w:p w14:paraId="0034DD17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(cacdo:‌Signatory‌Person‌Identity‌Details)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1264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փաստաթուղթը լրացրած (ստորագրած) անձի՝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7E34BC">
              <w:rPr>
                <w:rFonts w:ascii="Sylfaen" w:hAnsi="Sylfaen"/>
                <w:noProof/>
                <w:sz w:val="20"/>
              </w:rPr>
              <w:t>անձը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0452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89F8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Signatory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Person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Identity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(M.CA.CDT.00188)</w:t>
            </w:r>
          </w:p>
          <w:p w14:paraId="6A1A7C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83F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229A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53CCE17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BD83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CB1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D80BB0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A451E1B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(csdo:‌Unified‌Country‌Code)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0AA0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A6CB0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C847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Country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59643A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5309E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[A-Z]{2}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1EC9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D30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24B992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387B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AB96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CB7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787A0" w14:textId="77777777" w:rsidR="0068307D" w:rsidRPr="007E34BC" w:rsidRDefault="002A519C" w:rsidP="00C50E6D">
            <w:pPr>
              <w:pStyle w:val="affffa"/>
              <w:widowControl w:val="0"/>
              <w:tabs>
                <w:tab w:val="left" w:pos="51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6AAE2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BCB5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9FEC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FFF7C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4D06A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A8BC95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B90579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13C3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31B0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8307D" w:rsidRPr="007E34BC" w14:paraId="45C148E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F31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580E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6A716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0CB4B3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Identity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699ED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F853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A619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Identity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45349A9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E1BF72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1E5CB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B6B49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3A61C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 Ռուսաստանի Դաշնությունում:</w:t>
            </w:r>
          </w:p>
          <w:p w14:paraId="25C65B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68307D" w:rsidRPr="007E34BC" w14:paraId="32F6476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663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E34F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7D2A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E2627" w14:textId="77777777" w:rsidR="0068307D" w:rsidRPr="007E34BC" w:rsidRDefault="002A519C" w:rsidP="00C50E6D">
            <w:pPr>
              <w:pStyle w:val="affffa"/>
              <w:widowControl w:val="0"/>
              <w:tabs>
                <w:tab w:val="left" w:pos="50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06A59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CA1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8451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F02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893D5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A668D52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B48586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565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BFFA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B61933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D98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6F4F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1DB52" w14:textId="77777777" w:rsidR="0068307D" w:rsidRPr="007E34BC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3987A1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5B990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96CA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AA38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27804F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08447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C7E7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09E1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26D2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4CC14B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9F6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5A41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7DFAD2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6C0C0A20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D64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6BFC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8E1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57A991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F3F43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902C13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C31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CB99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7FFBF4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4B0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2428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E24A9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79B11A0B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110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3BC3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967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147820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8709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A8B6D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FC07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6B30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265E0EA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5910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8E0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ED656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A516428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C0D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D1ED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42C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E3DCE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85A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46E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14A4C07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536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87C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B5192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037534CF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(csdo:‌Authority‌Id)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78E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անդամ պետության պետական իշխանության մարմինը կամ փաստաթուղթը տրամադրած՝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91E3B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DAA10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50605B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BA685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E64EA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9276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A61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3A8756F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84C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552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89A15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379BFA16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(csdo:‌Authority‌Name)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5EB6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44D8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EBA4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Name300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6A0C791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B8EAF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E96EB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9B26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E1B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09ABA68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1F38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D169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CE98C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47585F8C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(casdo:‌EDoc‌Code)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5666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3FC9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D95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05920F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F690B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BEFAB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83E4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D67DF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5547E40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215B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E9D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DB0032" w14:textId="77777777" w:rsidR="0068307D" w:rsidRPr="00C50E6D" w:rsidRDefault="0068307D" w:rsidP="00C50E6D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20.0</w:t>
            </w:r>
            <w:r w:rsidR="00C50E6D">
              <w:rPr>
                <w:rFonts w:ascii="Sylfaen" w:hAnsi="Sylfaen"/>
                <w:noProof/>
                <w:sz w:val="20"/>
              </w:rPr>
              <w:t>2.</w:t>
            </w:r>
            <w:r w:rsidRPr="007E34BC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նույնականացուցիչը պահոցում</w:t>
            </w:r>
          </w:p>
          <w:p w14:paraId="64A35993" w14:textId="77777777" w:rsidR="0068307D" w:rsidRPr="00C50E6D" w:rsidRDefault="0068307D" w:rsidP="00C50E6D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(cacdo:‌Doc‌Arch‌Id‌Details)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B04D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3125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44F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25E939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46A6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80339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386F9BE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38E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807E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9243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F28E6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0D10BF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9C95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EC17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F08D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156E8C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4D0A44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EF5E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6D6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6C769D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BC14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9DC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055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CBE87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00A199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440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E5EC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73C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07F29B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01573D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F1B6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EB0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4B809A8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4859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6EB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0AC15" w14:textId="77777777" w:rsidR="0068307D" w:rsidRPr="007E34BC" w:rsidRDefault="0068307D" w:rsidP="00C50E6D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  <w:p w14:paraId="6196533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03E1B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6F6C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6728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5B789E8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660A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784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18FF86A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B5A17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FFF2F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922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574052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404B6D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278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ներկայացման հատկանիշը՝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AD2F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3C004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33E4A1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6513A9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5E7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385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1306DC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1՝ փաստաթուղթը ներկայացված է.</w:t>
            </w:r>
          </w:p>
          <w:p w14:paraId="093A34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68307D" w:rsidRPr="007E34BC" w14:paraId="16A2413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DE79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DBCD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74EC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1CF47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F99BC64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(csdo:‌Doc‌Kind‌Code)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D54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F4C6F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824E7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7092F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67ACB7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DD97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0F8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E18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F61258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D4F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C6036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7E10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8859A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3A4FA4" w14:textId="77777777" w:rsidR="0068307D" w:rsidRPr="00C50E6D" w:rsidRDefault="002A519C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C50E6D">
              <w:rPr>
                <w:rFonts w:ascii="Sylfaen" w:hAnsi="Sylfaen"/>
                <w:noProof/>
                <w:sz w:val="20"/>
              </w:rPr>
              <w:t>ա)</w:t>
            </w:r>
            <w:r w:rsidRPr="00C50E6D">
              <w:rPr>
                <w:rFonts w:ascii="Sylfaen" w:hAnsi="Sylfaen"/>
                <w:noProof/>
                <w:sz w:val="20"/>
              </w:rPr>
              <w:tab/>
            </w:r>
            <w:r w:rsidR="0068307D" w:rsidRPr="00C50E6D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F0E3998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(code‌List‌Id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44F2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DDB0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823D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B348E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A5E07E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62F9A6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014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CDE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1792838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8A5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503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B73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C94EA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015981BF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(casdo:‌Doc‌Present‌Date)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325D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0443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261D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5463C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B5B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702D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02AA675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CD95C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8FB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2B9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54020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1D59EE15" w14:textId="77777777" w:rsidR="0068307D" w:rsidRPr="00C50E6D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(cacdo:‌Customs‌Doc‌Id‌Details)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0F69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տրամադրելն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3D23BC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90B6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4EAC45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AD6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072A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7E34BC" w14:paraId="59D4FA4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AB7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5BE2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B70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222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ED756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0DA7B2EC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7AF7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628C9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8778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7BCDC3C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FDC14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127F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BAC99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EFC710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24D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DEEC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7D55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184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C77BB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96A1D52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F3AB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BD09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F185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DD66EE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6909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00A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1A2516E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89301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061F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F6EA2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80BA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8530CC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68ADC877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F06C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821A1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FEA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0E4BC90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C6B7F3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12FB1B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486CB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7EFF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8D4D20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B71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7AC5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0255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648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B150A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17E2CF2B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3250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42761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892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5FE6172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912EC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15AEE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2CA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79A5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B97600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A59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8AAAF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EC8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E395B6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77F335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5DBC3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9F8D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B79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DTMDoc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03964A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3DD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7F03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F3BAA3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B8B5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D554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2C97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D157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BE7E08" w14:textId="77777777" w:rsidR="0068307D" w:rsidRPr="007E34BC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35F5D9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A28F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9D81B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9473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031B15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411676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C8048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2ED7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6612390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DF99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5CE8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41FE6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C962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DB5599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26FA4C0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(csdo:‌Doc‌Creation‌Date)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02F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1410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88BC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8F709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3F62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573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31E58F3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2D4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358E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9D9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69E6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820C6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214E24B9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(casdo:‌Customs‌Document‌Id)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38A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33DB1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87D9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78A7A05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BFEF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4B5B46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59C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772C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49B3421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B3E9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13A5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C6E4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067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61A4F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0D5C26F6" w14:textId="77777777" w:rsidR="0068307D" w:rsidRPr="00C50E6D" w:rsidRDefault="0068307D" w:rsidP="00C50E6D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(csdo:‌Unified‌Transport‌Mode‌Code)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4F722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BF4C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4A344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27C3AA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1862B2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D5CD0D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473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83E34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35827DE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BF6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7ED0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8C84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C3F8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1C0E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56FBFB" w14:textId="77777777" w:rsidR="0068307D" w:rsidRPr="007E34BC" w:rsidRDefault="002A519C" w:rsidP="00C50E6D">
            <w:pPr>
              <w:pStyle w:val="affffa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7E34BC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60D868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FBC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29B8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4948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323EC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4394BDA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51FDDF7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92F23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623B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68307D" w:rsidRPr="007E34BC" w14:paraId="2CF58C1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260E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0F7AF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D329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B9C089" w14:textId="77777777" w:rsidR="0068307D" w:rsidRPr="007E34BC" w:rsidRDefault="0068307D" w:rsidP="00C50E6D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201C3C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BC1A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0698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D15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TIRBase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7807A3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9DE9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E53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7E34BC" w14:paraId="7202D2D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C8A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246E6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ACE2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97E4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E32C7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6AAEAC9F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(casdo:‌TIRSeries‌Id)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12FA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2EA02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C269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TIRSeries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3E66BC2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4E20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336F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4F0F1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7C68201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5ED0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82F4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A1C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5ECF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3A91AD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30F34CCD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61B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F2A4C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964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TIRId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688CFC6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BAE69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DD28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349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9F5D55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A379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7272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958F7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E7584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4FDF3141" w14:textId="77777777" w:rsidR="0068307D" w:rsidRPr="00567307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(casdo:‌Preceding‌Doc‌Id)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15E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1922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90F8B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62A1C1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8EAF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6FE3B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C0B5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CEC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68307D" w:rsidRPr="007E34BC" w14:paraId="79EB701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5FB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8588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93A7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3BD24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BCC01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6F874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այլ փաստաթղթի տրամադրման,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A6418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2DC1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C5F483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62AB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E53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Preceding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 w:cs="Times New Roman"/>
                <w:noProof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7E34BC" w14:paraId="56A8AE2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77D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CD76FD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ակերպման ոլորտում մասնագետի որակավորման վկայականի համարը</w:t>
            </w:r>
          </w:p>
          <w:p w14:paraId="5C5AA738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Qualification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Certificate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DEA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ակերպումների մասնագետի որակավորման վկայականի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C7EA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M.CA.SDE.00138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53432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Id6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(M.CA.SDT.00193)</w:t>
            </w:r>
          </w:p>
          <w:p w14:paraId="794406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B5C7E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C39F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4E1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086F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7E34BC" w14:paraId="704323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2DCF0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6D3177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Լիազորությունները հաստատող փաստաթուղթը</w:t>
            </w:r>
          </w:p>
          <w:p w14:paraId="300F72DB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Power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Attorney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V2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B6001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լիազորությունները հաստատող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F607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M.CA.CDE.01225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42F0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Power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Attorney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(M.CA.CDT.00467)</w:t>
            </w:r>
          </w:p>
          <w:p w14:paraId="23DC5D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BC4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CDCE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7E34BC" w14:paraId="62F9561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B769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99D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E207C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2B913C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41D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BD90F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73042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0073B8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2850F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59F2E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BE52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6BE45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լրացված լինի Ռուսաստանի Դաշնությունում:</w:t>
            </w:r>
          </w:p>
          <w:p w14:paraId="0C242D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68307D" w:rsidRPr="007E34BC" w14:paraId="6A6C0A5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856B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3AA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47CD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9C347" w14:textId="77777777" w:rsidR="0068307D" w:rsidRPr="007E34BC" w:rsidRDefault="002A519C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CE5490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2F109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B7D1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AC33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CBFAF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C28CFC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2A767EF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ADAC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7921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«</w:t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71CF724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D690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A8A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AED60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74E16A17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AFFBF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276F8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7AD7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Name500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799923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98C6A6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AD9EFD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3EF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90BD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6F5F548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5F65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B3C4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70DA5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8F3407F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DFB8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7A7D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DE9A5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Id50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50D35D5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B077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7E13E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2D41C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41DA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12B5A76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A48D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09F1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48CF6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7F09959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7DF5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F2D8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234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F9BCC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F697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1B130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0F8E899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E39B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DE724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D1F7B7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7918E1B2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Start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76F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8B9266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7C1C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3635AE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41B6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BC081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 xml:space="preserve">անմուշին համապատասխան </w:t>
            </w:r>
          </w:p>
        </w:tc>
      </w:tr>
      <w:tr w:rsidR="0068307D" w:rsidRPr="007E34BC" w14:paraId="73371F2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0FA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558D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DC6A8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37B0EB8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Validity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094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D273E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8751E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25E301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696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C17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7E34BC" w14:paraId="4384364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B39CE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7DD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1C5A6B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44C5AB0A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3F755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4D11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5197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Code10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00BEF57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8DB02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50E5EF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5DA1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7D3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3BEBA65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2362D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92ACA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6CD33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Պահոցում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</w:p>
          <w:p w14:paraId="2A2AF665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փաստաթղթի նույնականացուցիչը</w:t>
            </w:r>
          </w:p>
          <w:p w14:paraId="4D3B4480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FCB1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F6DC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424B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4781791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10387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52C21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75163B3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586EB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BFB3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00F7D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10046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06E43900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6B77F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E6E739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146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2D2B4FD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71A23F9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6DAFC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FD93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518E799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AAD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FFD6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C28FB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0FB90B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4F3AADF1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EDoc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Arch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2FD35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CA78F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F212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Universally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Unique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21F6A5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0E367BB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582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CE80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7E34BC" w14:paraId="74AC980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C356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A9C0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13F17" w14:textId="77777777" w:rsidR="0068307D" w:rsidRPr="007E34BC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20.4.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  <w:p w14:paraId="161E412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743C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0CAE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6468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Presenting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39FFDD1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D117D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8C693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7E34BC" w14:paraId="6685DB1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52125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96C24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A76D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7E19D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6007145B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4DC7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ներկայացման հատկանիշը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AD9A2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6C073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455DFA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416ACC2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2609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347C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է մեկը՝</w:t>
            </w:r>
          </w:p>
          <w:p w14:paraId="4724655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1՝ փաստաթուղթը ներկայացված է.</w:t>
            </w:r>
          </w:p>
          <w:p w14:paraId="5A50BD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68307D" w:rsidRPr="007E34BC" w14:paraId="7719B8D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2D2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C82D9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9699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4DC76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3AA7874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Kind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DBCEF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9F7E85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5954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Unified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Code20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17FC79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BDDFDE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6205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F616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C8C42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27A6B19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D45A62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9C327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483F3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F02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81479" w14:textId="77777777" w:rsidR="0068307D" w:rsidRPr="007E34BC" w:rsidRDefault="002A519C" w:rsidP="00567307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7E34BC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C0658A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(code‌</w:t>
            </w:r>
            <w:r w:rsidRPr="007E34BC">
              <w:rPr>
                <w:rFonts w:ascii="Sylfaen" w:hAnsi="Sylfaen"/>
                <w:noProof/>
                <w:sz w:val="20"/>
              </w:rPr>
              <w:t>List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849BE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E739D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8647C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Reference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Data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07D17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9E9510B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D6E33E" w14:textId="77777777" w:rsidR="0068307D" w:rsidRPr="007E34BC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D8AFF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E38D0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7E34BC" w14:paraId="7E7CC62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6E7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D8B8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DA41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9DB49E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0B26E15A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Present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9FE5E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43AF34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A5211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6F3B9A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2672B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0BD87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7E34BC" w14:paraId="6C949FF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CA3CA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85A9F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60D4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8E8A9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2E92833F" w14:textId="77777777" w:rsidR="0068307D" w:rsidRPr="007E34BC" w:rsidRDefault="0068307D" w:rsidP="00567307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(cacdo:‌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1D84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տրամադրելն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33E8A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D2FBB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cacdo: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WOrdinal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Details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500E7AA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56D0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597FD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 փաստաթղթի գրանցման ամսաթիվն է, ННННННН-ն փաստաթղթի համարն է՝ ըստ գրանցման մատյանի, РР-ն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 xml:space="preserve"> (կամ) լրացումների հերթական համարն է (РР տարրը կարող է բացակայել):</w:t>
            </w:r>
          </w:p>
        </w:tc>
      </w:tr>
      <w:tr w:rsidR="005A18A3" w:rsidRPr="007E34BC" w14:paraId="6AA9808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C8FB5B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5F900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5185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23732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4BBAA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3FA03A35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5C7B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2C7841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0DF9E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Office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Code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1E380EC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679BEF5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7E34BC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8B6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C7FA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7E34BC" w14:paraId="0679C08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B4C60A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E1EE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95A499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8390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10AB45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28734DC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(csdo:‌</w:t>
            </w:r>
            <w:r w:rsidRPr="007E34BC">
              <w:rPr>
                <w:rFonts w:ascii="Sylfaen" w:hAnsi="Sylfaen"/>
                <w:noProof/>
                <w:sz w:val="20"/>
              </w:rPr>
              <w:t>Doc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Creation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0397A4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DD3F80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DA08F0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bdt: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Date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D95A731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BF1FE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BF8C6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7E34BC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7E34BC" w14:paraId="519C06A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DCD47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CF9AA5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C755F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F97A7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C9A8DA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525F7C1A" w14:textId="77777777" w:rsidR="0068307D" w:rsidRPr="007E34BC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sz w:val="20"/>
              </w:rPr>
              <w:t>(casdo:‌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8C12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8772A7" w14:textId="77777777" w:rsidR="0068307D" w:rsidRPr="007E34BC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636F3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casdo: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Customs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Document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Id</w:t>
            </w:r>
            <w:r w:rsidRPr="007E34BC">
              <w:rPr>
                <w:rFonts w:ascii="Sylfaen" w:hAnsi="Sylfaen"/>
                <w:sz w:val="20"/>
              </w:rPr>
              <w:t>‌</w:t>
            </w:r>
            <w:r w:rsidRPr="007E34BC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75B6F0A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3B117C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231A7B38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5DD8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7E34BC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030C6" w14:textId="77777777" w:rsidR="0068307D" w:rsidRPr="007E34BC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4A048FE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B71B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lang w:val="en-US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9906F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C6E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0781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01F656" w14:textId="77777777" w:rsidR="0068307D" w:rsidRPr="003D3D67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3453FB3D" w14:textId="77777777" w:rsidR="0068307D" w:rsidRPr="003D3D67" w:rsidRDefault="0068307D" w:rsidP="00567307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A1D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A185D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9804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13FE52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E9D603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680BBA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ABCCC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D04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B8811C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1091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B7BC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91F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D2E662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10DCFF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4FA4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5160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0B48E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6FF9E7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3B51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2B1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72C0B32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1E821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7095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1F5D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267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AFEE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44F11791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1EB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752B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DC9E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08C22F8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CA5D5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EF69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B110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1F6BA11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A604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14509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64C2A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8CDF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6FD908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7E5E86A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202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89F1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FCBE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E2054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5798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2311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747C441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1033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25D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7F8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95791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539FC1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0F2489A1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0A9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25F17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AD5A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6469DC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C3249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402969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FC9B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ADA0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38EE26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D33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CF96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D230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949C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4389E6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040E2DE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Transport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Mode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319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3CFD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4900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195206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10A37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7FFABA2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C391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C131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E45587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9120F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AAE53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2788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9FD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3707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361037" w14:textId="77777777" w:rsidR="0068307D" w:rsidRPr="003D3D67" w:rsidRDefault="002A519C" w:rsidP="00567307">
            <w:pPr>
              <w:pStyle w:val="affffa"/>
              <w:widowControl w:val="0"/>
              <w:tabs>
                <w:tab w:val="left" w:pos="4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3D3D67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3018E0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40C9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3854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BA8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06BBE9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F8F0AB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635B9EB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A58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91B7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3D3D67" w14:paraId="3B1827A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FA6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70F1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DE19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475F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51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1FADC53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2C1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այն 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73E15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7D56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TIRBase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70E225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7BCB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E686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4654B50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65B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381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A8CE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077EF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F6C14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3E020FA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EA7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1CDC0E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32DE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6B87FC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FA3E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493CA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9CE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5D4AFD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B2AC5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8B09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0504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742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4895EC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58AC2DDD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685A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FE51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407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268184A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1CADF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AFE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1FC4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7FEA36F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9CE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26BB9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74FB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93037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4E7B6B9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AA5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1449F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6D6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73685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9A62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5AC8F18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E677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7F5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3761E45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4C42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A5EA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264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93203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567307">
              <w:rPr>
                <w:rFonts w:ascii="Sylfaen" w:hAnsi="Sylfaen" w:cs="Times New Roman"/>
                <w:sz w:val="20"/>
              </w:rPr>
              <w:t>Փաստաթղթի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ամսաթիվը</w:t>
            </w:r>
          </w:p>
          <w:p w14:paraId="7A473A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4FD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D113F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F7FE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2FC21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FE65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430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3D3D67" w14:paraId="13950ADD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1C070" w14:textId="77777777" w:rsidR="0068307D" w:rsidRPr="003D3D67" w:rsidRDefault="0068307D" w:rsidP="00567307">
            <w:pPr>
              <w:pStyle w:val="affffa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ճշգրտումը լրացնելու (ստորագրելու) համար պատասխանատու մաքսային ներկայացուցիչը</w:t>
            </w:r>
          </w:p>
          <w:p w14:paraId="29C0529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GDCSignatory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Representative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C62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ճշգրտումը լրացրած (ստորագրած) մաքսային ներկայացուցչի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C2792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M.CA.CDE.00383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EE50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Representative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(M.CA.CDT.00187)</w:t>
            </w:r>
          </w:p>
          <w:p w14:paraId="5695DE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EA4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9768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F827E0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CE70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BD5734" w14:textId="77777777" w:rsidR="0068307D" w:rsidRPr="003D3D67" w:rsidRDefault="0068307D" w:rsidP="00567307">
            <w:pPr>
              <w:pStyle w:val="affffa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ներկայացուցիչների ռեեստրում ընդգրկելու մասին փաստաթուղթը</w:t>
            </w:r>
          </w:p>
          <w:p w14:paraId="6BC734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Broker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Registry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10D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ներկայացուցիչների ռեեստրում անձին ընդգրկելու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F41A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M.CA.CDE.00563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6D4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Broker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Registry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(M.CA.CDT.00464)</w:t>
            </w:r>
          </w:p>
          <w:p w14:paraId="5DC8BF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6720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19A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18BEEFD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2A726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447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67CD7" w14:textId="77777777" w:rsidR="0068307D" w:rsidRPr="003D3D67" w:rsidRDefault="0068307D" w:rsidP="00567307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4B5031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84FC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9457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A560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B63DB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3D3D67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0DD59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6C7BD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1B00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A00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796A4D6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045D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119A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C1193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14A31" w14:textId="77777777" w:rsidR="0068307D" w:rsidRPr="003D3D67" w:rsidRDefault="002A519C" w:rsidP="00567307">
            <w:pPr>
              <w:pStyle w:val="affffa"/>
              <w:widowControl w:val="0"/>
              <w:tabs>
                <w:tab w:val="left" w:pos="61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AB813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7ECE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D7FB3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C2C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55DF1EB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AB454C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248E727E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CB05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9501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3D3D67" w14:paraId="6D445F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2748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04BF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322BD9" w14:textId="77777777" w:rsidR="0068307D" w:rsidRPr="003D3D67" w:rsidRDefault="0068307D" w:rsidP="00567307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Ռեեստրում անձի ընգրկումը հաստատող փաստաթուղթը</w:t>
            </w:r>
          </w:p>
          <w:p w14:paraId="70C8E1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Register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8516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ներկայացուցիչների ռեեստրում անձին ընդգրկելու մասին փաստաթղթի գրանցման համարը կամ ռեեստրում անձի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76BC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M.CA.CDE.00381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DE943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Register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(M.CA.CDT.00303)</w:t>
            </w:r>
          </w:p>
          <w:p w14:paraId="03E839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DF1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506B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7C0483B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43B0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97B2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D621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C34995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1AEAC6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Country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D783B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43C9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F599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Country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7C1C9C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ատրիբուտում։</w:t>
            </w:r>
          </w:p>
          <w:p w14:paraId="70B79B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[A-Z]{2}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C6E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AD57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վավերապայմանը պետք է լրացվի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պարունակի այն անդամ պետության ծածկագիրը, որի լիազորված մարմնի կողմից անձն ընդգրկվել է ռեեստրում</w:t>
            </w:r>
          </w:p>
        </w:tc>
      </w:tr>
      <w:tr w:rsidR="005A18A3" w:rsidRPr="003D3D67" w14:paraId="083E37C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D752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4D8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AAC8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CB8E4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CE9F1" w14:textId="77777777" w:rsidR="0068307D" w:rsidRPr="003D3D67" w:rsidRDefault="002A519C" w:rsidP="00567307">
            <w:pPr>
              <w:pStyle w:val="affffa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7447A15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531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7782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A170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2B19E9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1CD772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64822826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4B1DA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BEA1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5A18A3" w:rsidRPr="003D3D67" w14:paraId="10A72D6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EE80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D776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756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3980E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Իրավաբանական անձի գրանցման համարը ռեեստրում ընդգրկելիս</w:t>
            </w:r>
          </w:p>
          <w:p w14:paraId="44DD38A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Registration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Number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2A01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անձին ռեեստրում ընդգրկելիս նրան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54EBF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M.CA.SDE.00062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EC8F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Id25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(M.SDT.00178)</w:t>
            </w:r>
          </w:p>
          <w:p w14:paraId="1E43A9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4D292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3D4325A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25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0872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8007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պարունակի ռեեստրում ընդգրկելու մասին վկայականի համարը՝ առանց վերագրանցման հատկանիշը (լրացման տառ</w:t>
            </w:r>
            <w:r w:rsidR="002A519C">
              <w:rPr>
                <w:rFonts w:ascii="Sylfaen" w:hAnsi="Sylfaen"/>
                <w:noProof/>
                <w:sz w:val="20"/>
              </w:rPr>
              <w:t>ը)</w:t>
            </w:r>
            <w:r w:rsidR="002A519C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նշելու</w:t>
            </w:r>
          </w:p>
        </w:tc>
      </w:tr>
      <w:tr w:rsidR="005A18A3" w:rsidRPr="003D3D67" w14:paraId="2EFC2BE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57D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1FAFA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2EC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66C265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վերագրանցման հատկանիշի ծածկագիրը</w:t>
            </w:r>
          </w:p>
          <w:p w14:paraId="003C4ED3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Reregistration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895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0CB9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M.CA.SDE.00001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0FCF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Reregistration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(M.CA.SDT.00125)</w:t>
            </w:r>
          </w:p>
          <w:p w14:paraId="438BD1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5F0373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\d{1}|\d{2}|\d{3}|[А-Я]{1}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444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0049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լրացվի, եթե ռեեստրում ընդգրկելու մասին վկայականի համարը պարունակում է վերագրանցման հատկանիշ (լրացման տառ)</w:t>
            </w:r>
          </w:p>
        </w:tc>
      </w:tr>
      <w:tr w:rsidR="005A18A3" w:rsidRPr="003D3D67" w14:paraId="647D45A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2C44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4FEC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4065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9174A1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Վկայականի տիպի ծածկագիրը</w:t>
            </w:r>
          </w:p>
          <w:p w14:paraId="3D342320" w14:textId="77777777" w:rsidR="0068307D" w:rsidRPr="003D3D67" w:rsidRDefault="0068307D" w:rsidP="00567307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AEORegistry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3445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6AD9D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M.CA.SDE.00592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3380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0CCAB4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78A72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625F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FED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3D3D67" w14:paraId="5BB5456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53E8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BAEDB" w14:textId="77777777" w:rsidR="0068307D" w:rsidRPr="003D3D67" w:rsidRDefault="0068307D" w:rsidP="00567307">
            <w:pPr>
              <w:pStyle w:val="affffa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Հայտարարատուի (դիմումատուի) հետ մաքսային ներկայացուցչի պայմանագիրը</w:t>
            </w:r>
          </w:p>
          <w:p w14:paraId="448FF92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Representative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Contract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60E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7FF34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M.CA.CDE.00569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5A2D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Representative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Contract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(M.CA.CDT.00465)</w:t>
            </w:r>
          </w:p>
          <w:p w14:paraId="22660CF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0B61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2DC2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3BE598D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3423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4226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BFC69E" w14:textId="77777777" w:rsidR="0068307D" w:rsidRPr="003D3D67" w:rsidRDefault="0068307D" w:rsidP="00567307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73338A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1519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83C36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D27E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121AE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7437EF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20F59A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4B88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7BC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լրացվի Ռուսաստանի Դաշնությունում:</w:t>
            </w:r>
          </w:p>
          <w:p w14:paraId="69995F3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5A18A3" w:rsidRPr="003D3D67" w14:paraId="3178CE5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559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DD00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DA7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8666F" w14:textId="77777777" w:rsidR="0068307D" w:rsidRPr="003D3D67" w:rsidRDefault="002A519C" w:rsidP="00567307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5D7E7E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C1135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10AF2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1B3E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13514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6781AC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69E6863D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B8BB6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FB730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3D3D67" w14:paraId="76B6D0B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9121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BA08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ED07B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034E8B12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9E7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80D73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D1F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Name500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84F14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D441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5DA62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F115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D086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1CB564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72F5A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789A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867B2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602EC8BE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D7F9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A7AA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5FC5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B19B3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41046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F761F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065E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413C5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4F0F0EF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0C2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807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05CBF2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06DA6B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A227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C0393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60E9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61E99AA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ECE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A07E0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1B70372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DAC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A233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9FEF8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01B3EE86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Start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D2492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DE33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11C73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41438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C7CD0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179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3D1C7AC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026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7FF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9377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1B82711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Validity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38EE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2DDC7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7022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3E9E96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AB7D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058DC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5F40F53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032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F9B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5B58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Հարկ վճարողի նույնականացուցիչը</w:t>
            </w:r>
          </w:p>
          <w:p w14:paraId="4CD244D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Taxpayer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A8313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իրավաբանական կամ ֆիզիկական անձի նույնականացուցիչը՝ հարկ վճարողի գրանցման երկրի հարկ վճարողների ռեեստրում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75ED6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20F5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Taxpayer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(M.SDT.00025)</w:t>
            </w:r>
          </w:p>
          <w:p w14:paraId="7A6FCBA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14:paraId="2DE5FFA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B8E302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9B9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BECC2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վավերապայմանը կիրառվում է Բելառուսի Հանրապետությունում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Ռուսաստանի Դաշնությունում: Վավերապայմանը նախատեսված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տեղեկությունները նշելու համար՝</w:t>
            </w:r>
          </w:p>
          <w:p w14:paraId="29ABF0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Բելառուսի Հանրապետությունում՝ վճարողի հաշվառման համարը (ՎՀՀ).</w:t>
            </w:r>
          </w:p>
          <w:p w14:paraId="44251F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Ռուսաստանի Դաշնությունում՝ հարկ վճարողի անհատական համարը (ՀՎԱՀ)</w:t>
            </w:r>
          </w:p>
        </w:tc>
      </w:tr>
      <w:tr w:rsidR="0068307D" w:rsidRPr="003D3D67" w14:paraId="7E60259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B928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01E9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6FD7B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Հաշվառման վերցնելու պատճառի ծածկագիրը</w:t>
            </w:r>
          </w:p>
          <w:p w14:paraId="42B25C58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Tax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Registration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Reason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D7A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Ռուսաստանի Դաշնությունում կազմակերպությունը հարկային հաշվառման վերցնելու պատճառը նույնականացնող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B0CF1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M.SDE.00030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4FF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Tax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Registration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Reason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(M.SDT.00030)</w:t>
            </w:r>
          </w:p>
          <w:p w14:paraId="15DC8E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5111D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\d{9}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2727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212A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5CA3315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FAB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392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1CD9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7339570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CD59D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CC8A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AA7B0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703E4C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FD40A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EA511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580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72C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3D3D67" w14:paraId="47B6B6C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8BF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EFD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F26B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նույնականացուցիչը պահոցում</w:t>
            </w:r>
          </w:p>
          <w:p w14:paraId="5D4DC5F9" w14:textId="77777777" w:rsidR="0068307D" w:rsidRPr="003D3D67" w:rsidRDefault="0068307D" w:rsidP="00C17051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0CC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AEC60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F81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1659938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DA8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A652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20E07DE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00EA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8EBB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CBD00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F89C72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27969D94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7FA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9428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9C22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78DA4A3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695D86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F5467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9CC9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41418F7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4BCE5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384A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DE2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66A25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506F922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4740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2C4F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9B6E7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71EA3F5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428D0B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EDEB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E24A1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68307D" w:rsidRPr="003D3D67" w14:paraId="1B125CB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291D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6FA23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AED9C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21.2.1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փաստացի ներկայացման մասին տեղեկություններ</w:t>
            </w:r>
          </w:p>
          <w:p w14:paraId="4AE520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1BAD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E9739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52BB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1B6A27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7854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4214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215DD08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7AB0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343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F2B6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E2C78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7E3CD01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07A3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ներկայացման հատկանիշը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17E0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B67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7E52AE8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44FF12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F79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82B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է մեկը՝</w:t>
            </w:r>
          </w:p>
          <w:p w14:paraId="63BBA7A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1՝ փաստաթուղթը ներկայացված է,</w:t>
            </w:r>
          </w:p>
          <w:p w14:paraId="311C2FA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5A18A3" w:rsidRPr="003D3D67" w14:paraId="7480F39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16566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CF1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5C3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2345F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51FFDA5B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8B7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57F03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A7A8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A02AD9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3CB39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661191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0C0E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99DB5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5A18A3" w:rsidRPr="003D3D67" w14:paraId="0A9FA33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0EF22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BAE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0065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34CFB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10D3A7" w14:textId="77777777" w:rsidR="0068307D" w:rsidRPr="003D3D67" w:rsidRDefault="002A519C" w:rsidP="00C17051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23948E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27CC0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C9F9E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8443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229A3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27CEBC1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D6CF228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928E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5E59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5A18A3" w:rsidRPr="003D3D67" w14:paraId="7749471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43E2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1156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341A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69C3D6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6F8AB65E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8314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հետ կապված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C4E8C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23F5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FE466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D3B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C96F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42EDEEE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384B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B4AE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66A2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96189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209FB25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88A1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տրամադրելը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3D6D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44E34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WOrdinal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04CEC12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3CF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3C1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6635B3D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F3C1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5ECF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E0AC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300E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A12E36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557694B9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4658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27001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3A96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4BA0C5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1D791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00ABE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090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DCA259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099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1CA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F28D4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239E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88A62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2E5A2990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9509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6153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B991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004AC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59482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31710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286D43A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10B1A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B389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35ECA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C515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D1884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67669A9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45313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D610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FE17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4678AA1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E21AF3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0D4A89D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961EC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2751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856941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86B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E147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7843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FC1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94A090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BE0B41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68BE6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5D412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A00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0623BE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44C31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143B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E4B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A3F7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5A0E68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C0B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CE28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E5B52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28F99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332BCD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6F15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E6131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781E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613001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685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EB1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E437AE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B85A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6C27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47A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7645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516C8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47BDC818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B212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6A005E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9CD2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4C48C1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1E2B9E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67C41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D93E9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585AE0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ECB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5E264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F049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BA0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69633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7E9CF58B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4DF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8274B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C3F6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5E204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D27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A96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564BBF2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71DC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55C3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8049A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958B8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17161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7DB80181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1EA56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BC3DD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9DC1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0412DF7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12F8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69D8CE4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6EE7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B8601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360488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02E3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A4D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F486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CD44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B1AD3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4D00E80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Transport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Mode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D1D9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9A096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67E95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070AE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5DDEF3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D3989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B01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4CEE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960F52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A99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876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873D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C11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736A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0C179" w14:textId="77777777" w:rsidR="0068307D" w:rsidRPr="003D3D67" w:rsidRDefault="002A519C" w:rsidP="00C17051">
            <w:pPr>
              <w:pStyle w:val="affffa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3D3D67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039B092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A6D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3A63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B99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3A4DB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7BCA98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617E05D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743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C883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3D3D67" w14:paraId="3CE27D0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AA12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19F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39D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41FDFC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37B95948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2E3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E256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EE99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TIRBase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7382668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47C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518E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06BD259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E3D0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D054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1FD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85B6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C64954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31F80923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83539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2A937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7D3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663954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067EDA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13F6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F20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EF1039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56BE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4C49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5646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E007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9E9680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36008B6F" w14:textId="77777777" w:rsidR="0068307D" w:rsidRPr="003D3D67" w:rsidRDefault="0068307D" w:rsidP="00C17051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F200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0962B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E21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4DE831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FCBFD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FC1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064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E00B02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23BC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0E0D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8E9CA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C98E0" w14:textId="77777777" w:rsidR="0068307D" w:rsidRPr="003D3D67" w:rsidRDefault="0068307D" w:rsidP="00C17051">
            <w:pPr>
              <w:pStyle w:val="affffa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35217390" w14:textId="77777777" w:rsidR="0068307D" w:rsidRPr="003D3D67" w:rsidRDefault="0068307D" w:rsidP="00C17051">
            <w:pPr>
              <w:pStyle w:val="affffa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5B18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73B9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1622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3C3EA0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9B03A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8BE46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EEE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CEA9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69F6880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7351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0A098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1BF6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C7B085" w14:textId="77777777" w:rsidR="0068307D" w:rsidRPr="003D3D67" w:rsidRDefault="0068307D" w:rsidP="00C17051">
            <w:pPr>
              <w:pStyle w:val="affffa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0CCBAA86" w14:textId="77777777" w:rsidR="0068307D" w:rsidRPr="003D3D67" w:rsidRDefault="0068307D" w:rsidP="00C17051">
            <w:pPr>
              <w:pStyle w:val="affffa"/>
              <w:widowControl w:val="0"/>
              <w:tabs>
                <w:tab w:val="left" w:pos="50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597F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6642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E0F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2C6782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5AA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AC38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 համապատասխան </w:t>
            </w:r>
          </w:p>
        </w:tc>
      </w:tr>
      <w:tr w:rsidR="0068307D" w:rsidRPr="003D3D67" w14:paraId="4E61195B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CE3949" w14:textId="77777777" w:rsidR="0068307D" w:rsidRPr="003D3D67" w:rsidRDefault="0068307D" w:rsidP="00C17051">
            <w:pPr>
              <w:pStyle w:val="affffa"/>
              <w:widowControl w:val="0"/>
              <w:tabs>
                <w:tab w:val="left" w:pos="57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ճշգրտումը լրացրած (ստորագրած) ֆիզիկական անձը</w:t>
            </w:r>
          </w:p>
          <w:p w14:paraId="4F786D4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GDCSignatory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Person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05FD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ճշգրտումը լրացրած (ստորագրած) ֆիզիկական անձի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1C87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M.CA.CDE.00382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0417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Person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(M.CA.CDT.00466)</w:t>
            </w:r>
          </w:p>
          <w:p w14:paraId="79078CE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B470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553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9E9332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1691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E7F63A" w14:textId="77777777" w:rsidR="0068307D" w:rsidRPr="003D3D67" w:rsidRDefault="0068307D" w:rsidP="00C17051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Փաստաթուղթը ստորագրած պաշտոնատար անձը</w:t>
            </w:r>
          </w:p>
          <w:p w14:paraId="57DDE89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Signing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3184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ստորագրած պաշտոնատար անձի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C1C94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528F6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Signing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(M.CA.CDT.00155)</w:t>
            </w:r>
          </w:p>
          <w:p w14:paraId="7454B6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30E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C266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4FC9FEC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BCC6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EAE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446DF3" w14:textId="77777777" w:rsidR="0068307D" w:rsidRPr="003D3D67" w:rsidRDefault="0068307D" w:rsidP="00C17051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22.1.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ԱԱՀ</w:t>
            </w:r>
          </w:p>
          <w:p w14:paraId="083AD2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(ccdo:‌</w:t>
            </w:r>
            <w:r w:rsidRPr="003D3D67">
              <w:rPr>
                <w:rFonts w:ascii="Sylfaen" w:hAnsi="Sylfaen"/>
                <w:noProof/>
                <w:sz w:val="20"/>
              </w:rPr>
              <w:t>Full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B20B8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ազգանունը, անունը, հայրանունը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71D0A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M.CDE.00029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5D71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Full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(M.CDT.00016)</w:t>
            </w:r>
          </w:p>
          <w:p w14:paraId="70C4F5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D3D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3149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683629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3F35C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E592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AEE2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1E895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Անունը</w:t>
            </w:r>
          </w:p>
          <w:p w14:paraId="7FB48CAB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First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575B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ֆիզիկական անձի 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02594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27EA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Name120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465D594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6367B4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323B9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893B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E9C6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5A18A3" w:rsidRPr="003D3D67" w14:paraId="0D973EF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699A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4A15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3781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70275A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Հայրանունը</w:t>
            </w:r>
          </w:p>
          <w:p w14:paraId="11A27A58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Middle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C42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DDB0F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M.SDE.00111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9B7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Name120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396D6B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5B365D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E55EF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D3C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4A6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E7358D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562D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1A20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707B2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306613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Ազգանունը</w:t>
            </w:r>
          </w:p>
          <w:p w14:paraId="1DC8AC83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Last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8EED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ֆիզիկական անձի ազգանունը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E799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CAD89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Name120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7FE2F6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10B5C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BDB91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5A3D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FFEE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3D3D67" w14:paraId="7D1AC46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23A6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C645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67326C" w14:textId="77777777" w:rsidR="0068307D" w:rsidRPr="003D3D67" w:rsidRDefault="0068307D" w:rsidP="005173B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22.1.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Պաշտոնի անվանումը</w:t>
            </w:r>
          </w:p>
          <w:p w14:paraId="1306515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Position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6B7D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աշխատակցի պաշտոնի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B6A97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10E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Name120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53F697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61472F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8A96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88E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3D3D67" w14:paraId="63A6B77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EA32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4E3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C8C6BF" w14:textId="77777777" w:rsidR="0068307D" w:rsidRPr="003D3D67" w:rsidRDefault="0068307D" w:rsidP="005173B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22.1.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Կոնտակտային վավերապայմանը</w:t>
            </w:r>
          </w:p>
          <w:p w14:paraId="4D7D630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(ccdo:‌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4CF4F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կոնտակտային վավերապայմանների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5F418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M.CDE.00003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204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(M.CDT.00003)</w:t>
            </w:r>
          </w:p>
          <w:p w14:paraId="594ECE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07A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8934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5A18A3" w:rsidRPr="003D3D67" w14:paraId="65FB05C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95B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8D715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4337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ACA2F8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Կապի տեսակի ծածկագիրը</w:t>
            </w:r>
          </w:p>
          <w:p w14:paraId="45F4C774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492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այլն)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D295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74C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V2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(M.SDT.00163)</w:t>
            </w:r>
          </w:p>
          <w:p w14:paraId="1B6C45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կապի տեսակների դասակարգչին համապատասխան:</w:t>
            </w:r>
          </w:p>
          <w:p w14:paraId="23A487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79E8B6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A47E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85B4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պարունակի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է մեկը՝</w:t>
            </w:r>
          </w:p>
          <w:p w14:paraId="6865FBD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АО՝ «Ինտերնետ» տեղեկատվական- հեռահաղորդակցական ցանցում ռեսուրսի միասնական ցուցիչ (URL),</w:t>
            </w:r>
          </w:p>
          <w:p w14:paraId="2B7AC0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ЕМ՝ էլեկտրոնային փոստ,</w:t>
            </w:r>
          </w:p>
          <w:p w14:paraId="1F46D2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FX՝ հեռատպիչ,</w:t>
            </w:r>
          </w:p>
          <w:p w14:paraId="7B0A4DB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ТЕ՝ հեռախոս,</w:t>
            </w:r>
          </w:p>
          <w:p w14:paraId="555525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TG՝ հեռագիր,</w:t>
            </w:r>
          </w:p>
          <w:p w14:paraId="3E97F0B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TL՝ տելեքս</w:t>
            </w:r>
          </w:p>
        </w:tc>
      </w:tr>
      <w:tr w:rsidR="005A18A3" w:rsidRPr="003D3D67" w14:paraId="0BA1E84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1AA1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BE19E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38F8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D4F545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Կապի տեսակի անվանումը</w:t>
            </w:r>
          </w:p>
          <w:p w14:paraId="07D234C2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3E9E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կապի միջոցի (կապուղու) տեսակի (հեռախոս, ֆաքս, էլեկտրոնային փոստ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այլն)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1BBE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M.SDE.00093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D15C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Name120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(M.SDT.00055)</w:t>
            </w:r>
          </w:p>
          <w:p w14:paraId="01E35D2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A78773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A82ED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89F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C1FE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1D36691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586D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76E1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AB21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A29EB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Կապուղու նույնականացուցիչը</w:t>
            </w:r>
          </w:p>
          <w:p w14:paraId="63970232" w14:textId="77777777" w:rsidR="0068307D" w:rsidRPr="003D3D67" w:rsidRDefault="0068307D" w:rsidP="005173B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C329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կապուղին նույնականացնող պայմանանշանների հաջորդականությունը (հեռախոսահամարի, ֆաքսի համարի, էլեկտրոնային փոստի հասցեի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այլնի նշում)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6DE9C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M.SDE.00015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E5B1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(M.SDT.00015)</w:t>
            </w:r>
          </w:p>
          <w:p w14:paraId="41E9A5D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B8B5E0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CA30C3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1000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191D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1..*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8ECC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եթե «Կապի տեսակի ծածկագիրը (csdo: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Communication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Channel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 xml:space="preserve">Code)» վավերապայմանը պարունակում է «ТЕ» կամ «FX» արժեքը, ապա «Կապուղու նույնականացուցիչը (csdo:CommunicationChannelId)» վավերապայմանը պետք է պարունակի հեռախոսահամարը կամ հեռատպիչի համարը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նշված լինի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անմուշին համապատասխան՝ +ССС РР НННН, որտեղ ССС-ն երկրի ծածկագիրն է (1-ից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3 թվանշան), РР-ն՝ նշանակման վայրի ազգային ծածկագիրը (առնվազն 2 թվանշան (քաղաքի, ավանի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այլնի ծածկագիրը)) կամ բջջային կապի օպերատորի ծածկագիրը, НННН-ը՝ բաժանորդի համարը (առնվազն 4 թվանշան): Համարի խմբերի միջ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բաժանիչը բացատի նշանն է: Համարի երկարությունը պետք է կազմի 15 թվանշանից ոչ ավելի («+»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բացատ պայմանանշանները հաշվի չեն առնվում): Այլ պայմանանշանների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բաժանիչների օգտագործումը չի թույլատրվում</w:t>
            </w:r>
          </w:p>
        </w:tc>
      </w:tr>
      <w:tr w:rsidR="0068307D" w:rsidRPr="003D3D67" w14:paraId="650D8F7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6B29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35DD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F5D82" w14:textId="77777777" w:rsidR="0068307D" w:rsidRPr="003D3D67" w:rsidRDefault="0068307D" w:rsidP="005173B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22.1.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  <w:p w14:paraId="6103159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Signing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072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ստորագրման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3F79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M.CA.SDE.00391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0DB30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A99A0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DBE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AF67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2256E6C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695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3D94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փաստաթուղթը լրացրած (ստորագրած) անձի՝ անձը հաստատող փաստաթուղթը</w:t>
            </w:r>
          </w:p>
          <w:p w14:paraId="4FE279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Person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Identity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D39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փաստաթուղթը լրացրած (ստորագրած) անձի՝ անձը հաստատող փաստաթղթի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53F7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0EC2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Signatory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Person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Identity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(M.CA.CDT.00188)</w:t>
            </w:r>
          </w:p>
          <w:p w14:paraId="7A7FB2C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9B7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04B9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3D3D67" w14:paraId="3586B62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E0F7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7A35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74FC1" w14:textId="77777777" w:rsidR="0068307D" w:rsidRPr="003D3D67" w:rsidRDefault="0068307D" w:rsidP="00731FC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Երկրի ծածկագիրը</w:t>
            </w:r>
          </w:p>
          <w:p w14:paraId="706B6D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Country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5FAD9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9306D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796A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Country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(M.SDT.00112)</w:t>
            </w:r>
          </w:p>
          <w:p w14:paraId="30E549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Երկրի երկտառ 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ատրիբուտում։</w:t>
            </w:r>
          </w:p>
          <w:p w14:paraId="674D7E0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[A-Z]{2}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E9186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B02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DA35AD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06ED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19A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FC62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67DC8C" w14:textId="77777777" w:rsidR="0068307D" w:rsidRPr="003D3D67" w:rsidRDefault="002A519C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3584A6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E212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F5BF5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BA4E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3B7226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53AC407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A7F12BD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EC07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2A6C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«2021» արժեքը</w:t>
            </w:r>
          </w:p>
        </w:tc>
      </w:tr>
      <w:tr w:rsidR="0068307D" w:rsidRPr="003D3D67" w14:paraId="4033356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077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44B15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48BE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Անձը հաստատող փաստաթղթի տեսակի ծածկագիրը</w:t>
            </w:r>
          </w:p>
          <w:p w14:paraId="688919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Identity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7CCE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9BC56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M.SDE.00136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F0EF6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Identity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(M.SDT.00098)</w:t>
            </w:r>
          </w:p>
          <w:p w14:paraId="701C83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E149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DDB7F1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6C2E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912C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լրացվի Ռուսաստանի Դաշնությունում:</w:t>
            </w:r>
          </w:p>
          <w:p w14:paraId="2C57D28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5A18A3" w:rsidRPr="003D3D67" w14:paraId="1A3CDB6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95173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A7C4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5E10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36CC71" w14:textId="77777777" w:rsidR="0068307D" w:rsidRPr="003D3D67" w:rsidRDefault="002A519C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614DF1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32DA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4ABA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3925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97067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3DF175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B64FC4E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301E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6000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5B57118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B9A8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8040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A2C7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  <w:p w14:paraId="7FF8238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77AD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3AE3E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44C4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Name500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5A239DA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637D0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ABFAD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2EC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0EB5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17D5EFF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4829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7C76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DC45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սերիան</w:t>
            </w:r>
          </w:p>
          <w:p w14:paraId="1EF0D42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06D02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6B492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M.SDE.00157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2E5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699A2B8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A85A44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3FB17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D0949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E059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6416360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2E12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6508A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B0826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0A448D3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E9868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DA372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23A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201D13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677C83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C4934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6983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F466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272B8D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299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7829F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D93F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A51170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E6F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29B57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23F28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21BB3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0F8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FEC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0FB4501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8F1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D066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8F001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Անդամ պետության լիազորված մարմնի նույնականացուցիչը</w:t>
            </w:r>
          </w:p>
          <w:p w14:paraId="52EC3DC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Authority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0A55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1A7E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M.SDE.00068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4381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(M.SDT.00092)</w:t>
            </w:r>
          </w:p>
          <w:p w14:paraId="0AC4DA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D10133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CBDD9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570C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36E8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68307D" w:rsidRPr="003D3D67" w14:paraId="6DFA45F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25A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E25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97D5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Անդամ պետության լիազորված մարմնի անվանումը</w:t>
            </w:r>
          </w:p>
          <w:p w14:paraId="4C7B782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Authority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BD7D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տրամադրած՝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3D3D67">
              <w:rPr>
                <w:rFonts w:ascii="Sylfaen" w:hAnsi="Sylfaen"/>
                <w:noProof/>
                <w:sz w:val="20"/>
              </w:rPr>
              <w:t>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8F470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A4F4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Name300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(M.SDT.00056)</w:t>
            </w:r>
          </w:p>
          <w:p w14:paraId="4D53B9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009DC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55589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300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D8D2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9D9F6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E15A7B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B94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FCA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2AA9B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22.2.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4CBEBE7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D5F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878C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EE0CC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6D6C5D9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14F78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0C99A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BA6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7290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3D3D67" w14:paraId="62BD373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D012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744E6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F0492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731FCE">
              <w:rPr>
                <w:rFonts w:ascii="Sylfaen" w:hAnsi="Sylfaen"/>
                <w:noProof/>
                <w:sz w:val="20"/>
              </w:rPr>
              <w:t>2.2.</w:t>
            </w:r>
            <w:r w:rsidRPr="003D3D67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0.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նույնականացուցիչը պահոցում</w:t>
            </w:r>
          </w:p>
          <w:p w14:paraId="2133AD3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101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A0D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2DEEE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33E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42F591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FC4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77B2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08B0223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FC89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9C6D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E645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AC8B4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1C68715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D21B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63F3B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9D6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140055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6BE569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FE14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7522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0D97AD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1E0C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70B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EB86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A1C79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4A73D17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38812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BE84DE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BDCC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5E5113C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6771C66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59E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347E2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12E4072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937B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AF2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714B7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97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731FCE">
              <w:rPr>
                <w:rFonts w:ascii="Sylfaen" w:hAnsi="Sylfaen"/>
                <w:noProof/>
                <w:sz w:val="20"/>
              </w:rPr>
              <w:t>2.2.</w:t>
            </w:r>
            <w:r w:rsidRPr="003D3D67">
              <w:rPr>
                <w:rFonts w:ascii="Sylfaen" w:hAnsi="Sylfaen"/>
                <w:noProof/>
                <w:sz w:val="20"/>
              </w:rPr>
              <w:t>1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փաստացի ներկայացնելու մասին տեղեկություններ</w:t>
            </w:r>
          </w:p>
          <w:p w14:paraId="0A6A1E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24BF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99D81E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04BB0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2D8719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705F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D27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1BFA7EA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F2B35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D7D4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214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A1782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558B7A7C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E6CCB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ներկայացման հատկանիշը՝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48C1B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BF0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3392D8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237809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A86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D1E6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արժեքներից որ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է մեկը՝</w:t>
            </w:r>
          </w:p>
          <w:p w14:paraId="4C90C6E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1՝ փաստաթուղթը ներկայացված է,</w:t>
            </w:r>
          </w:p>
          <w:p w14:paraId="692A6F3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5A18A3" w:rsidRPr="003D3D67" w14:paraId="6A6BAF4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8CF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AD0D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E39C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ED872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3D66EFC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0AAF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03DF5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9AE6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767ACF8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077B1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6ADE7E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A922B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685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7DE875E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038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E5C45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B327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BB39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9E6C6B" w14:textId="77777777" w:rsidR="0068307D" w:rsidRPr="003D3D67" w:rsidRDefault="002A519C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0B20EA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E9D9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8832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CF9C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236692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1081D85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F6146F8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EC4E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978C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5A18A3" w:rsidRPr="003D3D67" w14:paraId="33949C9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FF1E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3055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52B05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44278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2CACBD0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DDB4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հետ կապված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655A3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43090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6BF61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1828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5A7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4DA97E0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4799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D6E0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60A4B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9C7ED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0ABBB177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93D9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տրամադրելը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FE8C7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5FFF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WOrdinal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60EB39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84D7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8FBF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1E1C4AB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54A2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F32D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36E3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D59F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4A5C0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60B81D0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3D81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4AF4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14D2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6CD454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28AC11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676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EFDD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C1B8F1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6B17C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7B600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0556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79D86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6F4B2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11A39E7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32B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79E8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7A0F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FAA61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6E4B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EB39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2E369DC2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4CBE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2571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86638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A4BA5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8E3B8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718F922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694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3EF0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54A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1C7ED6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8E708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624FCDC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775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2F67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1A012B5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4EE3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79D4E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E884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FCC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0BA1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44B10E1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76E94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E0A0A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058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09E3142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7896D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E46CD9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4A95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A8DD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9BC47A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9144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BAE56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011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B0826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0D87CF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3D08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7B11F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6C8B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6121D0D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55CB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626B5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AC016C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5150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56F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269B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80D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D54E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789E684C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1411A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6698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3AE7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02C2F3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0C0632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BA0D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97CD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4FF2F8D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7C0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CF2C5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E568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D51E5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F9361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99BCA7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3427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8FBF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B7D3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0E4B16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ADE48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2636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528B67A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226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BA7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1207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857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C97A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58B3C9F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929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AD91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B7DB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505A0C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99237D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552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E439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53A7424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13A8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2445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9CAC6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EFA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D3C6A0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71BD516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Transport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Mode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E8F71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5B43C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42C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3C5D5A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45D5E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D0C1A0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5024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919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19205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A716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780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7C78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C30E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5D9A5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F5BAF7" w14:textId="77777777" w:rsidR="0068307D" w:rsidRPr="003D3D67" w:rsidRDefault="002A519C" w:rsidP="00731FCE">
            <w:pPr>
              <w:pStyle w:val="affffa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3D3D67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68126FA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1E59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E15A6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55C9A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7425FA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FFEBA13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A354DBC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3EF4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2E4E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3D3D67" w14:paraId="10A0B2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B245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DF34E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FDE99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75E5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68EAD5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02A6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B5935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E1F1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TIRBase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6AF222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34F0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FAEE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297FF7F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DFFC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7A05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3C7BA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5FD5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2A0C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6E2DF93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E521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5F8B6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4BD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3993B6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2CCEC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AACC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6E09E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B34538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59301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96253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1E806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31C07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0B001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055CE0F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3046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1991E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FEF3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24CE8D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310570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E6C7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E1E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2255A3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759C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0058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3F98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C5CC87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59444A9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E136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BA8D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38359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F6BB4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02D32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316AE3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E9E9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36173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3CD1A2B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03DE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7711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EBC73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45991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40FC01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0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49AC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5BD7D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74BC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337C19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E2AEF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EB1A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«</w:t>
            </w:r>
            <w:r w:rsidRPr="003D3D67">
              <w:rPr>
                <w:rFonts w:ascii="Sylfaen" w:hAnsi="Sylfaen"/>
                <w:noProof/>
                <w:sz w:val="20"/>
              </w:rPr>
              <w:t>Նախորդող փաստաթղթի համարը (casdo: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3D3D67" w14:paraId="594BE6F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D156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0B346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ակերպման գծով մասնագետի որակավորման վկայականի համարը</w:t>
            </w:r>
          </w:p>
          <w:p w14:paraId="77E7779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Qualification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Certificate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4B4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ակերպումների գծով մասնագետի որակավորման վկայականի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EB87B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M.CA.SDE.00138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C1DBC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Id6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(M.CA.SDT.00193)</w:t>
            </w:r>
          </w:p>
          <w:p w14:paraId="2F1873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80EF1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505F540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28B6B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565B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3D3D67" w14:paraId="2D87A601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932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491A1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Լիազորությունները հաստատող փաստաթուղթը</w:t>
            </w:r>
          </w:p>
          <w:p w14:paraId="4F7AD3F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Power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Attorney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V2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23D0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լիազորությունները հաստատող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F72A5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M.CA.CDE.01225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1F2D9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Power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Attorney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(M.CA.CDT.00467)</w:t>
            </w:r>
          </w:p>
          <w:p w14:paraId="7E2483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E4CF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E8A8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 xml:space="preserve">վավերապայմանը պետք է լրացված լինի </w:t>
            </w:r>
          </w:p>
        </w:tc>
      </w:tr>
      <w:tr w:rsidR="0068307D" w:rsidRPr="003D3D67" w14:paraId="5D7FD63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F832E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C6A1A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33C78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4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F7958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50D8D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9B694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2292F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036D2D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3D3D67">
              <w:rPr>
                <w:rFonts w:ascii="Sylfaen" w:hAnsi="Sylfaen"/>
                <w:noProof/>
                <w:sz w:val="20"/>
              </w:rPr>
              <w:t>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0E7964E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  <w:r w:rsidRPr="003D3D67">
              <w:rPr>
                <w:rFonts w:ascii="Sylfaen" w:hAnsi="Sylfaen"/>
                <w:noProof/>
                <w:sz w:val="20"/>
                <w:lang w:val="en-US"/>
              </w:rPr>
              <w:t>.</w:t>
            </w:r>
          </w:p>
          <w:p w14:paraId="622195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6C8B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2368A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լրացվի Ռուսաստանի Դաշնությունում:</w:t>
            </w:r>
          </w:p>
          <w:p w14:paraId="5173AB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կարող է լրացված լինել Ռուսաստանի Դաշնությունից տարբեր այլ անդամ պետությունում:</w:t>
            </w:r>
          </w:p>
        </w:tc>
      </w:tr>
      <w:tr w:rsidR="005A18A3" w:rsidRPr="003D3D67" w14:paraId="12B8EB5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4987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832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15FB5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582447" w14:textId="77777777" w:rsidR="0068307D" w:rsidRPr="003D3D67" w:rsidRDefault="002A519C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0E7492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DA45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37381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F75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44FEF45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3F0FA17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EB6EC37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90EC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E471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68307D" w:rsidRPr="003D3D67" w14:paraId="5F5903F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8F0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9B4EB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6F41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6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  <w:p w14:paraId="5A6F89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0636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անվանումը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70E1D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95A6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Name500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(M.SDT.00134)</w:t>
            </w:r>
          </w:p>
          <w:p w14:paraId="7E13783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4BF888D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lang w:val="en-US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18A566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5A65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076F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80550E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9AA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1BD5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EC593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համարը</w:t>
            </w:r>
          </w:p>
          <w:p w14:paraId="25288AAC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5CB8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20CA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4BA1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4C7624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B70FB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686CD60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5ADE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DEB3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2D1920F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FDA9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5895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5C172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8F1FD4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8F58A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48C4C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B2C6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1385BB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EA0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EC1C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62B58FA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12646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A247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90F33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գործողության ժամկետի սկզբի ամսաթիվը</w:t>
            </w:r>
          </w:p>
          <w:p w14:paraId="63D07B5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Start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17E4E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59C9B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M.SDE.00137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45B7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EA192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7351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DF53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20B8E90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54F4D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421A5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F9A94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գործողության ժամկետը լրանալու ամսաթիվը</w:t>
            </w:r>
          </w:p>
          <w:p w14:paraId="56E0575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Validity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84A9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8699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D7BE9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0B68C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27C49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AD7D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լրացման դեպքում դրա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145FA41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D132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180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28167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ծածկագիրը</w:t>
            </w:r>
          </w:p>
          <w:p w14:paraId="21CB17F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27C5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494F9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7EB4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(M.SDT.00179)</w:t>
            </w:r>
          </w:p>
          <w:p w14:paraId="1AD269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516ECF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8E07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10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B6AA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B8108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68307D" w:rsidRPr="003D3D67" w14:paraId="0258EC9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2750B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512D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4EC5E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փաստաթղթի նույնականացուցիչը պահոցում</w:t>
            </w:r>
          </w:p>
          <w:p w14:paraId="350B3D2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B3511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պահոցում զետեղման ժամանակ փաստաթղթին (տեղեկություններին) տրված նույնականացուցիչները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6C8C5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M.CA.CDE.00562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80F51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(M.CA.CDT.00462)</w:t>
            </w:r>
          </w:p>
          <w:p w14:paraId="2148920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1638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772F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3FFBE84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786B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B21B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DE26B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F9E7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  <w:p w14:paraId="34EECAE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EA7C3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AD5A8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7788A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36C20F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4DD337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07DA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512B6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D20D68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0B23B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7071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87D9B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92671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57047D6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EDoc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Arch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C26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CB711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B7C9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Universally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Unique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(M.SDT.90003)</w:t>
            </w:r>
          </w:p>
          <w:p w14:paraId="64AB31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Նույնականացուցչի արժեքը՝ ISO/IEC 9834-8-ին համապատասխան։</w:t>
            </w:r>
          </w:p>
          <w:p w14:paraId="169239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[0-9a-fA-F]{8}-[0-9a-fA-F]{4}-[0-9a-fA-F]{4}-[0-9a-fA-F]{4}-[0-9a-fA-F]{12}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C3D0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0F404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427572E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D3E7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FDC8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9D4AD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85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22.4.</w:t>
            </w:r>
            <w:r w:rsidR="00DA0C01">
              <w:rPr>
                <w:rFonts w:ascii="Sylfaen" w:hAnsi="Sylfaen"/>
                <w:noProof/>
                <w:sz w:val="20"/>
              </w:rPr>
              <w:t>9.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  <w:p w14:paraId="6C4DF6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E9EA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փաստաթուղթը փաստացի ներկայացնելու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49F70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970A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(M.CA.CDT.00185)</w:t>
            </w:r>
          </w:p>
          <w:p w14:paraId="4B6F695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2949D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033E3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Ռուսաստանի Դաշնությունում</w:t>
            </w:r>
          </w:p>
        </w:tc>
      </w:tr>
      <w:tr w:rsidR="005A18A3" w:rsidRPr="003D3D67" w14:paraId="47769C8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6F6D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F882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2A7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AEC23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ծածկագիրը</w:t>
            </w:r>
          </w:p>
          <w:p w14:paraId="765DBEA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66E9A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ներկայացման հատկանիշը մաքսային հայտարարագիր (դիմում) ներկայացնելիս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1D6F5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M.CA.SDE.00770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467DF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(M.CA.SDT.00165)</w:t>
            </w:r>
          </w:p>
          <w:p w14:paraId="375AEF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36AE768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06A1F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814B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պետք է ընդունի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արժեքներից մեկը՝</w:t>
            </w:r>
          </w:p>
          <w:p w14:paraId="5E3BC4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1՝ փաստաթուղթը ներկայացված է,</w:t>
            </w:r>
          </w:p>
          <w:p w14:paraId="35F9B3E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2՝ փաստաթուղթը ներկայացված չէ (ավելի վաղ ներկայացվել է մաքսային մարմին)</w:t>
            </w:r>
          </w:p>
        </w:tc>
      </w:tr>
      <w:tr w:rsidR="005A18A3" w:rsidRPr="003D3D67" w14:paraId="388A53D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6090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9789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7A71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7021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տեսակի ծածկագիրը</w:t>
            </w:r>
          </w:p>
          <w:p w14:paraId="63F7C00F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Kind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FF6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FF2A7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M.SDE.00054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D2CC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5B7C0A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3D3D67">
              <w:rPr>
                <w:rFonts w:ascii="Sylfaen" w:hAnsi="Sylfaen"/>
                <w:noProof/>
                <w:sz w:val="20"/>
              </w:rPr>
              <w:t>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409DC8F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032926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2847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46F7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E8E3B50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007A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F328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70253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50C7C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0C4554" w14:textId="77777777" w:rsidR="0068307D" w:rsidRPr="003D3D67" w:rsidRDefault="002A519C" w:rsidP="00731FCE">
            <w:pPr>
              <w:pStyle w:val="affffa"/>
              <w:widowControl w:val="0"/>
              <w:tabs>
                <w:tab w:val="left" w:pos="564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eastAsiaTheme="minorEastAsia" w:hAnsi="Sylfaen"/>
                <w:noProof/>
                <w:sz w:val="20"/>
              </w:rPr>
              <w:t>ա)</w:t>
            </w:r>
            <w:r>
              <w:rPr>
                <w:rFonts w:ascii="Sylfaen" w:eastAsiaTheme="minorEastAsia" w:hAnsi="Sylfaen"/>
                <w:noProof/>
                <w:sz w:val="20"/>
              </w:rPr>
              <w:tab/>
            </w:r>
            <w:r w:rsidR="0068307D" w:rsidRPr="003D3D67">
              <w:rPr>
                <w:rFonts w:ascii="Sylfaen" w:eastAsiaTheme="minorEastAsia" w:hAnsi="Sylfaen"/>
                <w:noProof/>
                <w:sz w:val="20"/>
              </w:rPr>
              <w:t>տեղեկատուի (դասակարգչի) նույնականացուցիչը</w:t>
            </w:r>
          </w:p>
          <w:p w14:paraId="11CC78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26E1C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B001E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4501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1B50151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A468BBE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F6BD72F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AF3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D6DAA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«Փաստաթղթի տեսակի ծածկագիրը (csdo:‌Doc‌Kind‌Code)» վավերապայմանի լրացման դեպքում ատրիբուտը պետք է պարունակի «2009» արժեքը</w:t>
            </w:r>
          </w:p>
        </w:tc>
      </w:tr>
      <w:tr w:rsidR="005A18A3" w:rsidRPr="003D3D67" w14:paraId="30E2A42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64A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DE18F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7061D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76CF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ներկայացման ամսաթիվը</w:t>
            </w:r>
          </w:p>
          <w:p w14:paraId="22CB5DF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Present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00B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ամսաթիվը,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որը պետք է կատարվեն փաստաթղթի ներկայացման հետ կապված պարտավորությունները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27AC4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M.CA.SDE.00298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94F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7D4738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5AD55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B6F5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0183B67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C100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348A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C14AA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5918B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գրանցման համարը</w:t>
            </w:r>
          </w:p>
          <w:p w14:paraId="3D162BF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4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A0F2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հայտարարագրի, տարանցման հայտարարագրի, մինչ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ապրանքների հայտարարագիր տրամադրելը ապրանքների բացթողման մասին դիմումի կամ «ժամանակավոր ներմուծում (թույլտվություն)» մաքսային ընթացակարգով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ակերպված ապրանքներ հանդիսացող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8BACA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M.CA.CDE.00475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6C0E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WOrdinal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(M.CA.CDT.00433)</w:t>
            </w:r>
          </w:p>
          <w:p w14:paraId="407C455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7DC8F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929C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են մաքսային փաստաթղթի այն համարի մասին տեղեկությունները, որը համապատասխանում է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6AA45F5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FB50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5074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7FD91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B9284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4C16B6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4410023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31119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7CB2B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E0B6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0FBF6F9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E279F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2D80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9E580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E78319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EA28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285F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A507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1E24B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7497B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49ED29A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632A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532A1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3B8B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4651E29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6F088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A73A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20F3B12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38C8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03F2A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022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C7703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28398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7D33EA8C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B9FC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1441CD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2D15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3191AED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CEE66D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20EC51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FB833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E64BB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A7BA32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E000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8BBE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102CD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944B8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17E3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*.4.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Հերթական համարը</w:t>
            </w:r>
          </w:p>
          <w:p w14:paraId="1DF2C79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Ordinal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E0932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կատարվող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79ECB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M.CA.SDE.00627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7B5F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Id2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(M.CA.SDT.00183)</w:t>
            </w:r>
          </w:p>
          <w:p w14:paraId="6318340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9220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B01544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0A1E2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337E2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06EC622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2F6B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B817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B2987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8EAAE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Տրանսպորտային միջոցի հայտարարագրի գրանցման համարը</w:t>
            </w:r>
          </w:p>
          <w:p w14:paraId="573E10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1DB96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EB74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M.CA.CDE.00265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A9F9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DTMDoc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(M.CA.CDT.00240)</w:t>
            </w:r>
          </w:p>
          <w:p w14:paraId="05CB46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5C257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724D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35B7999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7E788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22D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FB678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BE601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8E38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4BBD095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1CD00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6ADC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25C5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3C21EB6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7C5126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33C44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FCB4F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12652B6E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CD7E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4397C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2285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7B7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05A6F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35E38AC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0CD5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E2478A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DF57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91FE4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9CB16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4EAD9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5A18A3" w:rsidRPr="003D3D67" w14:paraId="32F4420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FE4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3529F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72C5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CD00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4C4B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փաստաթղթի համարը՝ ըստ գրանցման մատյանի</w:t>
            </w:r>
          </w:p>
          <w:p w14:paraId="68CBF1E7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C1F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համարը՝ ըստ գրանցման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104AC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M.CA.SDE.00478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0B2E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Document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(M.CA.SDT.00118)</w:t>
            </w:r>
          </w:p>
          <w:p w14:paraId="02ABBA6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11BF3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5.</w:t>
            </w:r>
          </w:p>
          <w:p w14:paraId="7858E0F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7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BB83C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BB428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62546C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970D7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EB99A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72108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EFFC3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AC355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*.5.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ծածկագիրը</w:t>
            </w:r>
          </w:p>
          <w:p w14:paraId="2586C5D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Transport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Mode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5F7E6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տրանսպորտի տեսակի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1E87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M.SDE.00166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051B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Unified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Code20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(M.SDT.00140)</w:t>
            </w:r>
          </w:p>
          <w:p w14:paraId="670C62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արժեքն այն տեղեկատուին (դասակարգչին) համապատասխան, որի նույնականացուցիչը սահմանված է «Տեղեկատուի (դասակարգչի) նույնականացուցիչը» ատրիբուտում:</w:t>
            </w:r>
          </w:p>
          <w:p w14:paraId="613733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</w:t>
            </w:r>
          </w:p>
          <w:p w14:paraId="1DC29E3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3B871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B9FCD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4DC2AED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1A14F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A42B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14058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24352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16F1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750" w:type="dxa"/>
            <w:gridSpan w:val="5"/>
            <w:tcBorders>
              <w:lef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92151" w14:textId="77777777" w:rsidR="0068307D" w:rsidRPr="003D3D67" w:rsidRDefault="002A519C" w:rsidP="00731FCE">
            <w:pPr>
              <w:pStyle w:val="affffa"/>
              <w:widowControl w:val="0"/>
              <w:tabs>
                <w:tab w:val="left" w:pos="498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>
              <w:rPr>
                <w:rFonts w:ascii="Sylfaen" w:hAnsi="Sylfaen"/>
                <w:noProof/>
                <w:sz w:val="20"/>
              </w:rPr>
              <w:t>ա)</w:t>
            </w:r>
            <w:r>
              <w:rPr>
                <w:rFonts w:ascii="Sylfaen" w:hAnsi="Sylfaen"/>
                <w:noProof/>
                <w:sz w:val="20"/>
              </w:rPr>
              <w:tab/>
            </w:r>
            <w:r w:rsidR="0068307D" w:rsidRPr="003D3D67">
              <w:rPr>
                <w:rFonts w:ascii="Sylfaen" w:hAnsi="Sylfaen"/>
                <w:noProof/>
                <w:sz w:val="20"/>
              </w:rPr>
              <w:t>տեղեկատուի (դասակարգչի) նույնականացուցիչը</w:t>
            </w:r>
          </w:p>
          <w:p w14:paraId="11901AA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(code‌</w:t>
            </w:r>
            <w:r w:rsidRPr="003D3D67">
              <w:rPr>
                <w:rFonts w:ascii="Sylfaen" w:hAnsi="Sylfaen"/>
                <w:noProof/>
                <w:sz w:val="20"/>
              </w:rPr>
              <w:t>List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 ատրիբուտ)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5A9C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այն տեղեկատուի (դասակարգչի) նշագիրը, որին համապատասխան նշվել է ծածկագիրը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35D0E8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–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9C006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Reference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Data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(M.SDT.00091)</w:t>
            </w:r>
          </w:p>
          <w:p w14:paraId="61C8BBD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CDA54E8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EF83E85" w14:textId="77777777" w:rsidR="0068307D" w:rsidRPr="003D3D67" w:rsidRDefault="0068307D" w:rsidP="007F37BA">
            <w:pPr>
              <w:pStyle w:val="afffff3"/>
              <w:widowControl w:val="0"/>
              <w:spacing w:after="120" w:line="240" w:lineRule="auto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20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83401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DBE8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ատրիբուտը պետք է պարունակի «2004» արժեքը</w:t>
            </w:r>
          </w:p>
        </w:tc>
      </w:tr>
      <w:tr w:rsidR="005A18A3" w:rsidRPr="003D3D67" w14:paraId="384336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A1C4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DB0BF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678D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B10D1D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գրանցման համարը</w:t>
            </w:r>
          </w:p>
          <w:p w14:paraId="7A50F13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42C9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ՄՃՓ գրքույկի համարը, որն օգտագործվել է որպես տարանցման հայտարարագիր,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377EB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M.CA.CDE.00150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05444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TIRBase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(M.CA.CDT.00701)</w:t>
            </w:r>
          </w:p>
          <w:p w14:paraId="2C19B6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88BFA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2D70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չի լրացվում</w:t>
            </w:r>
          </w:p>
        </w:tc>
      </w:tr>
      <w:tr w:rsidR="005A18A3" w:rsidRPr="003D3D67" w14:paraId="0AA3A019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82203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B670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4B569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45FF2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595CD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  <w:p w14:paraId="3E4BABBA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07CF9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սերիան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2D51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A52D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TIRSeries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(M.CA.SDT.00094)</w:t>
            </w:r>
          </w:p>
          <w:p w14:paraId="14C485B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24AF5E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([A-Z]{2})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C7934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68E84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2A4CAF27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418A5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6417D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F3B2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075A1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eastAsiaTheme="minorEastAsia" w:hAnsi="Sylfaen" w:cs="Times New Roman"/>
                <w:sz w:val="20"/>
              </w:rPr>
            </w:pPr>
          </w:p>
        </w:tc>
        <w:tc>
          <w:tcPr>
            <w:tcW w:w="2984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17F3D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*.6.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ՄՃՓ գրքույկի նույնականացման համարը</w:t>
            </w:r>
          </w:p>
          <w:p w14:paraId="2BF2E7C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15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TIRId)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B1D71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ՄՃՓ գրքույկի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95707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M.CA.SDE.00422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92AC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TIRId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(M.CA.SDT.00095)</w:t>
            </w:r>
          </w:p>
          <w:p w14:paraId="23BBC79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5E428B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\d{8}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FAFE4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99EC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5A18A3" w:rsidRPr="003D3D67" w14:paraId="6BB07AF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E83ED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C07A0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154A6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D4740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86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Նախորդող փաստաթղթի համարը</w:t>
            </w:r>
          </w:p>
          <w:p w14:paraId="7D7377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ABE19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գրանցման համարը, որին կցված է եղել ներկայացված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FAB8B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8D5AA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73DAF95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9CDF3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72D169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C8096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1E76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վավերապայմանում նշվում է այն մաքսային փաստաթղթի համարը, որը նախնական տեղեկատվություն, ՄՃՓ գրքույկ, տրանսպորտային միջոցի հայտարարագիր չէ, կամ որի համարի կառուցվածքը չի համապատասխանում հետ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յալ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անմուշին՝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մատյանի, РР-ն՝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5A18A3" w:rsidRPr="003D3D67" w14:paraId="221DCC4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6B69F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CD272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632DA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DC161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*.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ամսաթիվը</w:t>
            </w:r>
          </w:p>
          <w:p w14:paraId="5D48852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Creation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296C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28FFD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M.SDE.00045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EB21F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481B75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62BB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BC26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«Նախորդող փաստաթղթի համարը (casdo: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Preceding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 w:cs="Times New Roman"/>
                <w:noProof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 xml:space="preserve">Id)» վավերապայմանի լրացման դեպքում վավերապայմանը պետք է լրացված լինի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պարունակի այն արժեքը, որը բերվում է YYYY-MM-DD 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անմուշին համապատասխան</w:t>
            </w:r>
          </w:p>
        </w:tc>
      </w:tr>
      <w:tr w:rsidR="0068307D" w:rsidRPr="003D3D67" w14:paraId="762EA835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336A9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Փաստաթղթի գրանցման համարը հայտարարատուի կամ մաքսային ներկայացուցչի ելից փաստաթղթերի հաշվառման համակարգում</w:t>
            </w:r>
          </w:p>
          <w:p w14:paraId="0B8DA4D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Internal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Doc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F9683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փաստաթղթերի գրանցման համարը՝</w:t>
            </w:r>
            <w:r w:rsidR="003D3D67">
              <w:rPr>
                <w:rFonts w:ascii="Sylfaen" w:hAnsi="Sylfaen"/>
                <w:noProof/>
                <w:sz w:val="20"/>
              </w:rPr>
              <w:t xml:space="preserve"> </w:t>
            </w:r>
            <w:r w:rsidRPr="003D3D67">
              <w:rPr>
                <w:rFonts w:ascii="Sylfaen" w:hAnsi="Sylfaen"/>
                <w:noProof/>
                <w:sz w:val="20"/>
              </w:rPr>
              <w:t>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1F712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4ABF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Id50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(M.SDT.00093)</w:t>
            </w:r>
          </w:p>
          <w:p w14:paraId="0486624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3273EF3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24ACF32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50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85D9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2BDF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3D3D67" w14:paraId="09F041E0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F7E41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24.</w:t>
            </w:r>
            <w:r w:rsidR="00731FCE">
              <w:rPr>
                <w:rFonts w:ascii="Sylfaen" w:hAnsi="Sylfaen"/>
                <w:noProof/>
                <w:sz w:val="20"/>
                <w:lang w:val="en-US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Պաշտպանիչ պիտակի նույնականացուցիչը</w:t>
            </w:r>
          </w:p>
          <w:p w14:paraId="1EF6943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Security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Label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9FA7B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հայտարարագրում նշված՝ պաշտպանիչ պիտակի նույնականացուցիչը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F1ECC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14507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Id6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(M.CA.SDT.00193)</w:t>
            </w:r>
          </w:p>
          <w:p w14:paraId="556114A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862B9C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E7D5F4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BD272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93960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3D3D67" w14:paraId="6C25E040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1BD6FC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ճշգրտման պաշտպանիչ պիտակի նույնականացուցիչը</w:t>
            </w:r>
          </w:p>
          <w:p w14:paraId="04136CA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GDCSecurity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Label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3AD8E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հայտարարագրի ճշգրտման մեջ նշված՝ պաշտպանիչ պիտակի նույնականացուցիչը (ծածկագիրը)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9F877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M.CA.SDE.00314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1C6B3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Id6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(M.CA.SDT.00193)</w:t>
            </w:r>
          </w:p>
          <w:p w14:paraId="184B1E4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4D4CA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425D186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6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7D40F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31E8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3D3D67" w14:paraId="551DEFD5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18E99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Ընդերքօգտագործողի հատկանիշը</w:t>
            </w:r>
          </w:p>
          <w:p w14:paraId="4AC626E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Subsoil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User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CEB4E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ընդերքօգտագործողի հատկանիշը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F8F2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M.CA.SDE.00196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22FD8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E65907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79631BC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2ECF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98DB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Ղազախստանի Հանրապետությունում</w:t>
            </w:r>
          </w:p>
        </w:tc>
      </w:tr>
      <w:tr w:rsidR="0068307D" w:rsidRPr="003D3D67" w14:paraId="57D9CC5A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6961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731FCE" w:rsidRPr="00731FCE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Փոփոխությունների ծածկագիրը</w:t>
            </w:r>
          </w:p>
          <w:p w14:paraId="5E39F1A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GDCChange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F7D40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կատարված փոփոխությունների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8EEEC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M.CA.CDE.00213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6A620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GDCChange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(M.CA.CDT.00162)</w:t>
            </w:r>
          </w:p>
          <w:p w14:paraId="133F0F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46E3E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A22E5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31EE6A6F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816A5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DA7189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Փոփոխություններ կատարելու փուլի ծածկագիրը</w:t>
            </w:r>
          </w:p>
          <w:p w14:paraId="5B42895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Stage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9C5A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 եւ (կամ) լրացումներ կատարելու փուլի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C3C53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M.CA.SDE.00403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E31D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BDDB6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3BA390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2A8C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189C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6F3E404A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5FC7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6245E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Փոփոխություններ կատարելու հիմնավորման ծածկագիրը</w:t>
            </w:r>
          </w:p>
          <w:p w14:paraId="0C209A5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Reason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CECD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 եւ (կամ) լրացումներ կատարելու համար հիմք հանդիսացած հանգամանքների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B85B7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9B170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CCFB6D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27A753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AD1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7F507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5598CB16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35420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32FD28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3.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քանակի (քաշի) փոփոխման ծածկագիրը</w:t>
            </w:r>
          </w:p>
          <w:p w14:paraId="0F26AF9E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Quantity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2BE9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քանակի (քաշի) մասին ապրանքների հայտարարագրում նշված տեղեկություններում կատարվող փոփոխությունների եւ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67B6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A7FA6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373E03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124CD2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DE35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C7446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598788A4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B3DB8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A2116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4.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ծագման երկրի փոփոխության (արտոնությունների) ծածկագիրը</w:t>
            </w:r>
          </w:p>
          <w:p w14:paraId="55D42EA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Country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0F42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 xml:space="preserve">ապրանքների հայտարարագրում նշված՝ ապրանքների ծագման երկրի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սակագնային առանձնաշնորհումների մասին տեղեկություններում կատարված փոփոխությունների 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 xml:space="preserve">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7B81D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30D1C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60ED5D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0D37EB7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1F75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89E79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3997C70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1D9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4F513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5.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 xml:space="preserve">Ապրանքի ծածկագրի </w:t>
            </w:r>
            <w:r w:rsidRPr="00731FCE">
              <w:rPr>
                <w:rFonts w:ascii="Sylfaen" w:hAnsi="Sylfaen"/>
                <w:noProof/>
                <w:spacing w:val="-6"/>
                <w:sz w:val="20"/>
              </w:rPr>
              <w:t>փոփոխությունը՝ ըստ ԵԱՏՄ ԱՏԳ ԱԱ-ի</w:t>
            </w:r>
          </w:p>
          <w:p w14:paraId="457ACB6B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TNVEDChange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2DAA8D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ԵԱՏՄ ԱՏԳ ԱԱ-ով ապրանքների դասակարգման ծածկագրի մասով ապրանքների հայտարարագրում նշված տեղեկությունների փոփոխության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8BA880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M.CA.SDE.00407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CC2E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0D1C576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3527A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2C269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D201B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452DED53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BB4EA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C63BB5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6.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մաքսային արժեքի մասին տեղեկությունների փոփոխության ծածկագիրը</w:t>
            </w:r>
          </w:p>
          <w:p w14:paraId="49ED6811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(casdo:CustomsCostChangeCode)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BE41C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մաքսային արժեքի մասին՝ ապրանքների հայտարարագրում նշված տեղեկություններում փոփոխության եւ (կամ) լրացման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EEFEFC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M.CA.SDE.00408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B8D52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70D5F73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5B7995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647E1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45CF49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34EDCBE8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F65FC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4E182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7.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Հաշվարկված (վճարված) վճարումների մասին տեղեկությունների փոփոխության ծածկագիրը</w:t>
            </w:r>
          </w:p>
          <w:p w14:paraId="7F0C030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Payment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DC21D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հաշվարկված (վճարված) մաքսային, այլ վճարումների վերաբերյալ՝ ապրանքների հայտարարագրում նշված տեղեկություններում փոփոխության եւ (կամ) լրացման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0B2546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M.CA.SDE.00409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A1C50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511136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C5CF2C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D9943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18652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73AAB455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46058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FE0DA60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27.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Հայտարարագրի այլ տեղեկությունների փոփոխության ծածկագիրը</w:t>
            </w:r>
          </w:p>
          <w:p w14:paraId="10265684" w14:textId="77777777" w:rsidR="0068307D" w:rsidRPr="003D3D67" w:rsidRDefault="0068307D" w:rsidP="00731FCE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Other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Change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D1BDE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հայտարարագրում նշված տեղեկություններում փոփոխությունների եւ (կամ) լրացումների ծածկագրային նշագիրը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6FFADF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M.CA.SDE.00410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F82BA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Code1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(M.SDT.00169)</w:t>
            </w:r>
          </w:p>
          <w:p w14:paraId="43B096F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689D4D8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Երկարությունը՝ 1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B3801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46DD7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6A8097D0" w14:textId="77777777" w:rsidTr="00D61B72">
        <w:trPr>
          <w:trHeight w:val="1134"/>
        </w:trPr>
        <w:tc>
          <w:tcPr>
            <w:tcW w:w="3964" w:type="dxa"/>
            <w:gridSpan w:val="12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D5111F" w14:textId="77777777" w:rsidR="0068307D" w:rsidRPr="003D3D67" w:rsidRDefault="0068307D" w:rsidP="006716D5">
            <w:pPr>
              <w:pStyle w:val="affffa"/>
              <w:widowControl w:val="0"/>
              <w:tabs>
                <w:tab w:val="left" w:pos="591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</w:t>
            </w:r>
            <w:r w:rsidR="00DA0C01">
              <w:rPr>
                <w:rFonts w:ascii="Sylfaen" w:hAnsi="Sylfaen"/>
                <w:noProof/>
                <w:sz w:val="20"/>
              </w:rPr>
              <w:t>8.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բացթողման համարը</w:t>
            </w:r>
          </w:p>
          <w:p w14:paraId="66FEC6E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Goods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Release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2244E4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բացթողման մասին տեղեկություններ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9D404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M.CA.CDE.00334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077A9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Goods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Release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(M.CA.CDT.00286)</w:t>
            </w:r>
          </w:p>
          <w:p w14:paraId="75F6C43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D2C91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0..1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9B0C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վավերապայմանը կիրառվում է Բելառուսի Հանրապետությունում</w:t>
            </w:r>
          </w:p>
        </w:tc>
      </w:tr>
      <w:tr w:rsidR="0068307D" w:rsidRPr="003D3D67" w14:paraId="7761E04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4D039E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90A44F" w14:textId="77777777" w:rsidR="0068307D" w:rsidRPr="003D3D67" w:rsidRDefault="0068307D" w:rsidP="006716D5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28.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Ամսաթիվը</w:t>
            </w:r>
          </w:p>
          <w:p w14:paraId="2AFC315C" w14:textId="77777777" w:rsidR="0068307D" w:rsidRPr="003D3D67" w:rsidRDefault="0068307D" w:rsidP="006716D5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Event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FE54E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բացթողման ամսաթիվը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0C5B3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M.SDE.00131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42E6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bdt: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Date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(M.BDT.00005)</w:t>
            </w:r>
          </w:p>
          <w:p w14:paraId="5D446AE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Ամսաթվի նշագիրը՝ ԳՕՍՏ ԻՍՕ 8601-2001-ին համապատասխան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C5D8C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1A920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վավերապայմանի արժեքը պետք է ներկայացվի YYYY-MM-DD ձ</w:t>
            </w:r>
            <w:r w:rsidR="003D3D67">
              <w:rPr>
                <w:rFonts w:ascii="Sylfaen" w:hAnsi="Sylfaen"/>
                <w:sz w:val="20"/>
              </w:rPr>
              <w:t>եւ</w:t>
            </w:r>
            <w:r w:rsidRPr="003D3D67">
              <w:rPr>
                <w:rFonts w:ascii="Sylfaen" w:hAnsi="Sylfaen"/>
                <w:sz w:val="20"/>
              </w:rPr>
              <w:t>անմուշին համապատասխան</w:t>
            </w:r>
          </w:p>
        </w:tc>
      </w:tr>
      <w:tr w:rsidR="0068307D" w:rsidRPr="003D3D67" w14:paraId="612687DC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E6D32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3631" w:type="dxa"/>
            <w:gridSpan w:val="11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4019B9" w14:textId="77777777" w:rsidR="0068307D" w:rsidRPr="003D3D67" w:rsidRDefault="0068307D" w:rsidP="006716D5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28.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բացթողման գրանցման համարը</w:t>
            </w:r>
          </w:p>
          <w:p w14:paraId="6027A6C6" w14:textId="77777777" w:rsidR="0068307D" w:rsidRPr="003D3D67" w:rsidRDefault="0068307D" w:rsidP="006716D5">
            <w:pPr>
              <w:pStyle w:val="affffa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(cacdo:‌</w:t>
            </w:r>
            <w:r w:rsidRPr="003D3D67">
              <w:rPr>
                <w:rFonts w:ascii="Sylfaen" w:hAnsi="Sylfaen"/>
                <w:noProof/>
                <w:sz w:val="20"/>
              </w:rPr>
              <w:t>Release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Details)</w:t>
            </w:r>
          </w:p>
        </w:tc>
        <w:tc>
          <w:tcPr>
            <w:tcW w:w="265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35D3B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ապրանքների բացթողման գրանցման համարը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88E57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M.CA.CDE.00470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497E8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cacdo: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Release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Details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(M.CA.CDT.00411)</w:t>
            </w:r>
          </w:p>
          <w:p w14:paraId="3D88534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F031F3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B8F89D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65B52F2D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36E12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A698EE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9B4086" w14:textId="77777777" w:rsidR="0068307D" w:rsidRPr="003D3D67" w:rsidRDefault="0068307D" w:rsidP="006716D5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28.2.</w:t>
            </w:r>
            <w:r w:rsidR="00DA0C01">
              <w:rPr>
                <w:rFonts w:ascii="Sylfaen" w:hAnsi="Sylfaen"/>
                <w:noProof/>
                <w:sz w:val="20"/>
              </w:rPr>
              <w:t>1.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ծածկագիրը</w:t>
            </w:r>
          </w:p>
          <w:p w14:paraId="25075F60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(csdo:‌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E2A1B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մաքսային մարմնի ծածկագիր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63D4E2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M.SDE.00255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EABA4C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Customs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Office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Code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(M.SDT.00184)</w:t>
            </w:r>
          </w:p>
          <w:p w14:paraId="2EF9A11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14:paraId="39A4F08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Ձ</w:t>
            </w:r>
            <w:r w:rsidR="003D3D67">
              <w:rPr>
                <w:rFonts w:ascii="Sylfaen" w:hAnsi="Sylfaen"/>
                <w:noProof/>
                <w:sz w:val="20"/>
              </w:rPr>
              <w:t>եւ</w:t>
            </w:r>
            <w:r w:rsidRPr="003D3D67">
              <w:rPr>
                <w:rFonts w:ascii="Sylfaen" w:hAnsi="Sylfaen"/>
                <w:noProof/>
                <w:sz w:val="20"/>
              </w:rPr>
              <w:t>անմուշը՝ [0-9]{2}|[0-9]{5}|[0-9]{8}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AB4ADA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63335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  <w:tr w:rsidR="0068307D" w:rsidRPr="003D3D67" w14:paraId="3411E02B" w14:textId="77777777" w:rsidTr="00D61B72">
        <w:trPr>
          <w:trHeight w:val="1134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DFAF61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581ADF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3432" w:type="dxa"/>
            <w:gridSpan w:val="9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0B8F96" w14:textId="77777777" w:rsidR="0068307D" w:rsidRPr="003D3D67" w:rsidRDefault="0068307D" w:rsidP="006716D5">
            <w:pPr>
              <w:pStyle w:val="affffa"/>
              <w:widowControl w:val="0"/>
              <w:tabs>
                <w:tab w:val="left" w:pos="993"/>
              </w:tabs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28.2.</w:t>
            </w:r>
            <w:r w:rsidR="00DA0C01">
              <w:rPr>
                <w:rFonts w:ascii="Sylfaen" w:hAnsi="Sylfaen"/>
                <w:noProof/>
                <w:sz w:val="20"/>
              </w:rPr>
              <w:t>2.</w:t>
            </w:r>
            <w:r w:rsidR="00DA0C01">
              <w:rPr>
                <w:rFonts w:ascii="Sylfaen" w:hAnsi="Sylfaen"/>
                <w:noProof/>
                <w:sz w:val="20"/>
              </w:rPr>
              <w:tab/>
            </w:r>
            <w:r w:rsidRPr="003D3D67">
              <w:rPr>
                <w:rFonts w:ascii="Sylfaen" w:hAnsi="Sylfaen"/>
                <w:noProof/>
                <w:sz w:val="20"/>
              </w:rPr>
              <w:t>Ապրանքների բացթողման գրանցման համարը</w:t>
            </w:r>
          </w:p>
          <w:p w14:paraId="63905EA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sz w:val="20"/>
              </w:rPr>
              <w:t>(casdo:‌</w:t>
            </w:r>
            <w:r w:rsidRPr="003D3D67">
              <w:rPr>
                <w:rFonts w:ascii="Sylfaen" w:hAnsi="Sylfaen"/>
                <w:noProof/>
                <w:sz w:val="20"/>
              </w:rPr>
              <w:t>Release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Id)</w:t>
            </w:r>
          </w:p>
        </w:tc>
        <w:tc>
          <w:tcPr>
            <w:tcW w:w="2654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8B517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գրանցման համարը՝ ըստ ապրանքների բացթողման մատյանի</w:t>
            </w:r>
          </w:p>
        </w:tc>
        <w:tc>
          <w:tcPr>
            <w:tcW w:w="203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C1B359" w14:textId="77777777" w:rsidR="0068307D" w:rsidRPr="003D3D67" w:rsidRDefault="0068307D" w:rsidP="00EF3916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M.CA.SDE.00596</w:t>
            </w:r>
          </w:p>
        </w:tc>
        <w:tc>
          <w:tcPr>
            <w:tcW w:w="338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0A4B1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casdo: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Id8</w:t>
            </w:r>
            <w:r w:rsidRPr="003D3D67">
              <w:rPr>
                <w:rFonts w:ascii="Sylfaen" w:hAnsi="Sylfaen"/>
                <w:sz w:val="20"/>
              </w:rPr>
              <w:t>‌</w:t>
            </w:r>
            <w:r w:rsidRPr="003D3D67">
              <w:rPr>
                <w:rFonts w:ascii="Sylfaen" w:hAnsi="Sylfaen"/>
                <w:noProof/>
                <w:sz w:val="20"/>
              </w:rPr>
              <w:t>Type (M.CA.SDT.00176)</w:t>
            </w:r>
          </w:p>
          <w:p w14:paraId="16F00242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Պայմանանշանների նորմալացված տողը:</w:t>
            </w:r>
          </w:p>
          <w:p w14:paraId="10936157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Նվազագույն երկարությունը՝ 1.</w:t>
            </w:r>
          </w:p>
          <w:p w14:paraId="010A0566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Առավելագույն երկարությունը՝ 8</w:t>
            </w:r>
          </w:p>
        </w:tc>
        <w:tc>
          <w:tcPr>
            <w:tcW w:w="74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7DD5C5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D3D67">
              <w:rPr>
                <w:rFonts w:ascii="Sylfaen" w:hAnsi="Sylfaen"/>
                <w:noProof/>
                <w:sz w:val="20"/>
              </w:rPr>
              <w:t>1</w:t>
            </w:r>
          </w:p>
        </w:tc>
        <w:tc>
          <w:tcPr>
            <w:tcW w:w="3202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EDDDB" w14:textId="77777777" w:rsidR="0068307D" w:rsidRPr="003D3D67" w:rsidRDefault="0068307D" w:rsidP="007F37BA">
            <w:pPr>
              <w:pStyle w:val="affffa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</w:p>
        </w:tc>
      </w:tr>
    </w:tbl>
    <w:p w14:paraId="2CD1A1A5" w14:textId="77777777" w:rsidR="006716D5" w:rsidRDefault="006716D5" w:rsidP="002B30CE">
      <w:pPr>
        <w:spacing w:after="120" w:line="240" w:lineRule="auto"/>
        <w:ind w:left="-851"/>
        <w:rPr>
          <w:rFonts w:ascii="Sylfaen" w:hAnsi="Sylfaen"/>
          <w:sz w:val="24"/>
          <w:lang w:val="en-US"/>
        </w:rPr>
      </w:pPr>
    </w:p>
    <w:p w14:paraId="0133107C" w14:textId="77777777" w:rsidR="0068307D" w:rsidRPr="002B30CE" w:rsidRDefault="0068307D" w:rsidP="006716D5">
      <w:pPr>
        <w:spacing w:after="120" w:line="240" w:lineRule="auto"/>
        <w:rPr>
          <w:rFonts w:ascii="Sylfaen" w:hAnsi="Sylfaen"/>
          <w:sz w:val="24"/>
          <w:szCs w:val="24"/>
        </w:rPr>
      </w:pPr>
      <w:r w:rsidRPr="002B30CE">
        <w:rPr>
          <w:rFonts w:ascii="Sylfaen" w:hAnsi="Sylfaen"/>
          <w:sz w:val="24"/>
        </w:rPr>
        <w:t>________________</w:t>
      </w:r>
    </w:p>
    <w:p w14:paraId="1F0C1AD9" w14:textId="77777777" w:rsidR="0068307D" w:rsidRPr="002B30CE" w:rsidRDefault="0068307D" w:rsidP="006716D5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Sylfaen" w:hAnsi="Sylfaen"/>
          <w:sz w:val="24"/>
          <w:szCs w:val="24"/>
        </w:rPr>
      </w:pPr>
      <w:r w:rsidRPr="002B30CE">
        <w:rPr>
          <w:rFonts w:ascii="Sylfaen" w:hAnsi="Sylfaen"/>
          <w:sz w:val="24"/>
        </w:rPr>
        <w:t>*</w:t>
      </w:r>
      <w:r w:rsidR="006716D5" w:rsidRPr="006716D5">
        <w:rPr>
          <w:rFonts w:ascii="Sylfaen" w:hAnsi="Sylfaen"/>
          <w:sz w:val="24"/>
        </w:rPr>
        <w:tab/>
      </w:r>
      <w:r w:rsidRPr="002B30CE">
        <w:rPr>
          <w:rFonts w:ascii="Sylfaen" w:hAnsi="Sylfaen"/>
          <w:sz w:val="24"/>
        </w:rPr>
        <w:t>Կիրառվում է այն դեպքում, երբ համապատասխան վավերապայմաններում տեղեկությունները ենթակա են նշման ապրանքների հայտարարագրի ճշգրտման մեջ՝ Միության իրավունքին, անդամ պետությունների օրենսդրությանը համապատասխան, կամ անհրաժեշտ են՝ տեղեկություններն ավտոմատացված կերպով մշակելու համար:</w:t>
      </w:r>
    </w:p>
    <w:p w14:paraId="2E6EBA58" w14:textId="77777777" w:rsidR="0068307D" w:rsidRPr="002B30CE" w:rsidRDefault="0068307D" w:rsidP="006716D5">
      <w:pPr>
        <w:spacing w:after="120" w:line="240" w:lineRule="auto"/>
        <w:ind w:left="567"/>
        <w:jc w:val="both"/>
        <w:rPr>
          <w:rFonts w:ascii="Sylfaen" w:hAnsi="Sylfaen"/>
          <w:sz w:val="24"/>
          <w:szCs w:val="24"/>
        </w:rPr>
      </w:pPr>
      <w:r w:rsidRPr="002B30CE">
        <w:rPr>
          <w:rFonts w:ascii="Sylfaen" w:hAnsi="Sylfaen"/>
          <w:sz w:val="24"/>
        </w:rPr>
        <w:t>Բարդ վավերապայմանի կազմի մեջ մտնող ներդրված վավերապայմանների համար կիրառվում է այդ բարդ վավերապայմանը լրացնելու դեպքում։ Պարզ վավերապայմանի ատրիբուտների համար կիրառվում է այդ պարզ վավերապայմանը լրացնելու դեպքում։»։</w:t>
      </w:r>
    </w:p>
    <w:p w14:paraId="68EF9A32" w14:textId="77777777" w:rsidR="0068307D" w:rsidRPr="002B30CE" w:rsidRDefault="0068307D" w:rsidP="002B30CE">
      <w:pPr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4AFB58A7" w14:textId="77777777" w:rsidR="0068307D" w:rsidRPr="006716D5" w:rsidRDefault="0068307D" w:rsidP="006716D5">
      <w:pPr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Sylfaen" w:hAnsi="Sylfaen"/>
          <w:sz w:val="24"/>
          <w:szCs w:val="24"/>
          <w:lang w:val="en-US"/>
        </w:rPr>
      </w:pPr>
      <w:r w:rsidRPr="002B30CE">
        <w:rPr>
          <w:rFonts w:ascii="Sylfaen" w:hAnsi="Sylfaen"/>
          <w:sz w:val="24"/>
        </w:rPr>
        <w:t>_____________</w:t>
      </w:r>
    </w:p>
    <w:sectPr w:rsidR="0068307D" w:rsidRPr="006716D5" w:rsidSect="00FD4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0" w:footer="51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809D" w14:textId="77777777" w:rsidR="006E1318" w:rsidRDefault="006E1318" w:rsidP="004F67A4">
      <w:pPr>
        <w:spacing w:after="0" w:line="240" w:lineRule="auto"/>
      </w:pPr>
      <w:r>
        <w:separator/>
      </w:r>
    </w:p>
  </w:endnote>
  <w:endnote w:type="continuationSeparator" w:id="0">
    <w:p w14:paraId="4B32FF1C" w14:textId="77777777" w:rsidR="006E1318" w:rsidRDefault="006E1318" w:rsidP="004F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8E1C" w14:textId="77777777" w:rsidR="00FD446A" w:rsidRDefault="00FD4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5580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484A88A" w14:textId="77777777" w:rsidR="00FD446A" w:rsidRPr="00835957" w:rsidRDefault="00946015" w:rsidP="00FD446A">
        <w:pPr>
          <w:pStyle w:val="Footer"/>
          <w:jc w:val="center"/>
          <w:rPr>
            <w:rFonts w:ascii="Sylfaen" w:hAnsi="Sylfaen"/>
          </w:rPr>
        </w:pPr>
        <w:r w:rsidRPr="00835957">
          <w:rPr>
            <w:rFonts w:ascii="Sylfaen" w:hAnsi="Sylfaen"/>
          </w:rPr>
          <w:fldChar w:fldCharType="begin"/>
        </w:r>
        <w:r w:rsidR="00FD446A" w:rsidRPr="00835957">
          <w:rPr>
            <w:rFonts w:ascii="Sylfaen" w:hAnsi="Sylfaen"/>
          </w:rPr>
          <w:instrText xml:space="preserve"> PAGE   \* MERGEFORMAT </w:instrText>
        </w:r>
        <w:r w:rsidRPr="00835957">
          <w:rPr>
            <w:rFonts w:ascii="Sylfaen" w:hAnsi="Sylfaen"/>
          </w:rPr>
          <w:fldChar w:fldCharType="separate"/>
        </w:r>
        <w:r w:rsidR="007D1DB5">
          <w:rPr>
            <w:rFonts w:ascii="Sylfaen" w:hAnsi="Sylfaen"/>
            <w:noProof/>
          </w:rPr>
          <w:t>3</w:t>
        </w:r>
        <w:r w:rsidRPr="00835957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9AE0" w14:textId="77777777" w:rsidR="00FD446A" w:rsidRDefault="00FD4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62B7" w14:textId="77777777" w:rsidR="006E1318" w:rsidRDefault="006E1318" w:rsidP="004F67A4">
      <w:pPr>
        <w:spacing w:after="0" w:line="240" w:lineRule="auto"/>
      </w:pPr>
      <w:r>
        <w:separator/>
      </w:r>
    </w:p>
  </w:footnote>
  <w:footnote w:type="continuationSeparator" w:id="0">
    <w:p w14:paraId="66572DB2" w14:textId="77777777" w:rsidR="006E1318" w:rsidRDefault="006E1318" w:rsidP="004F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8647" w14:textId="77777777" w:rsidR="00FD446A" w:rsidRDefault="00FD4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0FC5" w14:textId="77777777" w:rsidR="00FD446A" w:rsidRPr="00797556" w:rsidRDefault="00FD446A" w:rsidP="00797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8C2A" w14:textId="77777777" w:rsidR="00FD446A" w:rsidRDefault="00FD4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C725AF"/>
    <w:multiLevelType w:val="multilevel"/>
    <w:tmpl w:val="912499A0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DD5A30"/>
    <w:multiLevelType w:val="hybridMultilevel"/>
    <w:tmpl w:val="B32C46BA"/>
    <w:lvl w:ilvl="0" w:tplc="DB501D56">
      <w:start w:val="1"/>
      <w:numFmt w:val="bullet"/>
      <w:pStyle w:val="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2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3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1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6117976">
    <w:abstractNumId w:val="4"/>
  </w:num>
  <w:num w:numId="2" w16cid:durableId="1887334240">
    <w:abstractNumId w:val="1"/>
  </w:num>
  <w:num w:numId="3" w16cid:durableId="1701007805">
    <w:abstractNumId w:val="5"/>
  </w:num>
  <w:num w:numId="4" w16cid:durableId="1298412951">
    <w:abstractNumId w:val="0"/>
  </w:num>
  <w:num w:numId="5" w16cid:durableId="1493061309">
    <w:abstractNumId w:val="3"/>
  </w:num>
  <w:num w:numId="6" w16cid:durableId="2004888144">
    <w:abstractNumId w:val="2"/>
  </w:num>
  <w:num w:numId="7" w16cid:durableId="427388553">
    <w:abstractNumId w:val="4"/>
    <w:lvlOverride w:ilvl="0">
      <w:lvl w:ilvl="0">
        <w:start w:val="1"/>
        <w:numFmt w:val="upperRoman"/>
        <w:pStyle w:val="12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93"/>
    <w:rsid w:val="00016625"/>
    <w:rsid w:val="0002684C"/>
    <w:rsid w:val="000278FA"/>
    <w:rsid w:val="00035869"/>
    <w:rsid w:val="00052C54"/>
    <w:rsid w:val="000622D1"/>
    <w:rsid w:val="00075FA2"/>
    <w:rsid w:val="000A560B"/>
    <w:rsid w:val="000B2024"/>
    <w:rsid w:val="000B326B"/>
    <w:rsid w:val="000B708B"/>
    <w:rsid w:val="000C0310"/>
    <w:rsid w:val="000E0728"/>
    <w:rsid w:val="000E48D8"/>
    <w:rsid w:val="000E7B47"/>
    <w:rsid w:val="00113454"/>
    <w:rsid w:val="001154E1"/>
    <w:rsid w:val="00123B93"/>
    <w:rsid w:val="001315C8"/>
    <w:rsid w:val="00134903"/>
    <w:rsid w:val="00140D10"/>
    <w:rsid w:val="00143069"/>
    <w:rsid w:val="00146B20"/>
    <w:rsid w:val="00146D3A"/>
    <w:rsid w:val="0015338A"/>
    <w:rsid w:val="00155F73"/>
    <w:rsid w:val="00165A15"/>
    <w:rsid w:val="00170F7A"/>
    <w:rsid w:val="00185C9C"/>
    <w:rsid w:val="0018782B"/>
    <w:rsid w:val="0019335D"/>
    <w:rsid w:val="001979FA"/>
    <w:rsid w:val="001A0FDF"/>
    <w:rsid w:val="001A1861"/>
    <w:rsid w:val="001A39E6"/>
    <w:rsid w:val="001A401D"/>
    <w:rsid w:val="001C0A5D"/>
    <w:rsid w:val="001C1E72"/>
    <w:rsid w:val="001E1473"/>
    <w:rsid w:val="001E16D3"/>
    <w:rsid w:val="001F17C7"/>
    <w:rsid w:val="001F2F39"/>
    <w:rsid w:val="002146AF"/>
    <w:rsid w:val="00217BD1"/>
    <w:rsid w:val="002432D7"/>
    <w:rsid w:val="00244FB7"/>
    <w:rsid w:val="00245DEA"/>
    <w:rsid w:val="00246DA0"/>
    <w:rsid w:val="0026479A"/>
    <w:rsid w:val="00273350"/>
    <w:rsid w:val="00277EE1"/>
    <w:rsid w:val="00280912"/>
    <w:rsid w:val="002A2E12"/>
    <w:rsid w:val="002A519C"/>
    <w:rsid w:val="002B30CE"/>
    <w:rsid w:val="002C19F4"/>
    <w:rsid w:val="002C41C8"/>
    <w:rsid w:val="002D3BE1"/>
    <w:rsid w:val="002E245B"/>
    <w:rsid w:val="002E2B9D"/>
    <w:rsid w:val="002F2E0A"/>
    <w:rsid w:val="00322657"/>
    <w:rsid w:val="0033544D"/>
    <w:rsid w:val="003570F9"/>
    <w:rsid w:val="003A66B4"/>
    <w:rsid w:val="003B591D"/>
    <w:rsid w:val="003B694B"/>
    <w:rsid w:val="003B7088"/>
    <w:rsid w:val="003C0CD1"/>
    <w:rsid w:val="003C175B"/>
    <w:rsid w:val="003C192E"/>
    <w:rsid w:val="003C2EE3"/>
    <w:rsid w:val="003C3CC7"/>
    <w:rsid w:val="003C42D3"/>
    <w:rsid w:val="003C7E3A"/>
    <w:rsid w:val="003D3D67"/>
    <w:rsid w:val="003E1F24"/>
    <w:rsid w:val="00412BA9"/>
    <w:rsid w:val="00420D9E"/>
    <w:rsid w:val="0042526C"/>
    <w:rsid w:val="00432871"/>
    <w:rsid w:val="004339AE"/>
    <w:rsid w:val="00485FAA"/>
    <w:rsid w:val="004901E9"/>
    <w:rsid w:val="004C17CD"/>
    <w:rsid w:val="004E09D3"/>
    <w:rsid w:val="004F0252"/>
    <w:rsid w:val="004F67A4"/>
    <w:rsid w:val="00501897"/>
    <w:rsid w:val="00515C50"/>
    <w:rsid w:val="005173BE"/>
    <w:rsid w:val="005222D8"/>
    <w:rsid w:val="00526A86"/>
    <w:rsid w:val="005277E0"/>
    <w:rsid w:val="00530016"/>
    <w:rsid w:val="005300B2"/>
    <w:rsid w:val="00563984"/>
    <w:rsid w:val="005639B3"/>
    <w:rsid w:val="00565756"/>
    <w:rsid w:val="00567307"/>
    <w:rsid w:val="00572B6C"/>
    <w:rsid w:val="0058550E"/>
    <w:rsid w:val="00585A11"/>
    <w:rsid w:val="005A18A3"/>
    <w:rsid w:val="005A6748"/>
    <w:rsid w:val="005A786F"/>
    <w:rsid w:val="005B5969"/>
    <w:rsid w:val="005C51F0"/>
    <w:rsid w:val="005C51F9"/>
    <w:rsid w:val="005E20AD"/>
    <w:rsid w:val="005F3495"/>
    <w:rsid w:val="006105B2"/>
    <w:rsid w:val="0061276F"/>
    <w:rsid w:val="00634751"/>
    <w:rsid w:val="00642591"/>
    <w:rsid w:val="00642D59"/>
    <w:rsid w:val="006468BF"/>
    <w:rsid w:val="006678FD"/>
    <w:rsid w:val="006716D5"/>
    <w:rsid w:val="00682A78"/>
    <w:rsid w:val="0068307D"/>
    <w:rsid w:val="006918DC"/>
    <w:rsid w:val="00691A0A"/>
    <w:rsid w:val="0069579C"/>
    <w:rsid w:val="006A3BA6"/>
    <w:rsid w:val="006E1318"/>
    <w:rsid w:val="0071070B"/>
    <w:rsid w:val="00710EF2"/>
    <w:rsid w:val="00731FCE"/>
    <w:rsid w:val="00742331"/>
    <w:rsid w:val="007528DC"/>
    <w:rsid w:val="00763891"/>
    <w:rsid w:val="00763CB1"/>
    <w:rsid w:val="00764C12"/>
    <w:rsid w:val="00764DBE"/>
    <w:rsid w:val="007757F7"/>
    <w:rsid w:val="0077633E"/>
    <w:rsid w:val="00790B30"/>
    <w:rsid w:val="007920DA"/>
    <w:rsid w:val="00797070"/>
    <w:rsid w:val="00797556"/>
    <w:rsid w:val="007C1524"/>
    <w:rsid w:val="007C443F"/>
    <w:rsid w:val="007C6A3E"/>
    <w:rsid w:val="007D1DB5"/>
    <w:rsid w:val="007E34BC"/>
    <w:rsid w:val="007F2156"/>
    <w:rsid w:val="007F37BA"/>
    <w:rsid w:val="007F5850"/>
    <w:rsid w:val="008022AB"/>
    <w:rsid w:val="00803DA9"/>
    <w:rsid w:val="00816D04"/>
    <w:rsid w:val="008233E3"/>
    <w:rsid w:val="00826522"/>
    <w:rsid w:val="00830F41"/>
    <w:rsid w:val="008314D9"/>
    <w:rsid w:val="00835957"/>
    <w:rsid w:val="008425D6"/>
    <w:rsid w:val="00853A6F"/>
    <w:rsid w:val="00860EBF"/>
    <w:rsid w:val="008726FB"/>
    <w:rsid w:val="00886A98"/>
    <w:rsid w:val="00895F30"/>
    <w:rsid w:val="008968A4"/>
    <w:rsid w:val="008A1ABB"/>
    <w:rsid w:val="008B5E27"/>
    <w:rsid w:val="008F0968"/>
    <w:rsid w:val="008F2DB4"/>
    <w:rsid w:val="008F3616"/>
    <w:rsid w:val="008F7D5D"/>
    <w:rsid w:val="00916B1D"/>
    <w:rsid w:val="00931CD2"/>
    <w:rsid w:val="00934111"/>
    <w:rsid w:val="00941E93"/>
    <w:rsid w:val="009444F3"/>
    <w:rsid w:val="00946015"/>
    <w:rsid w:val="009478D0"/>
    <w:rsid w:val="009507C0"/>
    <w:rsid w:val="00955870"/>
    <w:rsid w:val="00977889"/>
    <w:rsid w:val="00985B79"/>
    <w:rsid w:val="009A002F"/>
    <w:rsid w:val="009A4E1B"/>
    <w:rsid w:val="009B769C"/>
    <w:rsid w:val="009C4E1D"/>
    <w:rsid w:val="009D3F90"/>
    <w:rsid w:val="009D5D3E"/>
    <w:rsid w:val="009E18EB"/>
    <w:rsid w:val="009E7FA6"/>
    <w:rsid w:val="009F487B"/>
    <w:rsid w:val="00A05BFF"/>
    <w:rsid w:val="00A1140D"/>
    <w:rsid w:val="00A17E2F"/>
    <w:rsid w:val="00A24193"/>
    <w:rsid w:val="00A24383"/>
    <w:rsid w:val="00A25EB4"/>
    <w:rsid w:val="00A33FD8"/>
    <w:rsid w:val="00A4254F"/>
    <w:rsid w:val="00A44C82"/>
    <w:rsid w:val="00A6574C"/>
    <w:rsid w:val="00A806BE"/>
    <w:rsid w:val="00A93BE8"/>
    <w:rsid w:val="00A949D2"/>
    <w:rsid w:val="00AA6573"/>
    <w:rsid w:val="00AA7320"/>
    <w:rsid w:val="00AC1F30"/>
    <w:rsid w:val="00AE00EC"/>
    <w:rsid w:val="00AE4CC0"/>
    <w:rsid w:val="00AF270E"/>
    <w:rsid w:val="00AF70D9"/>
    <w:rsid w:val="00B00647"/>
    <w:rsid w:val="00B02C1D"/>
    <w:rsid w:val="00B07D0D"/>
    <w:rsid w:val="00B2146F"/>
    <w:rsid w:val="00B55950"/>
    <w:rsid w:val="00B81336"/>
    <w:rsid w:val="00B842AE"/>
    <w:rsid w:val="00B84750"/>
    <w:rsid w:val="00B877DB"/>
    <w:rsid w:val="00B919A3"/>
    <w:rsid w:val="00B91C08"/>
    <w:rsid w:val="00BB3C59"/>
    <w:rsid w:val="00BD0BFD"/>
    <w:rsid w:val="00BF0BE0"/>
    <w:rsid w:val="00BF3ABD"/>
    <w:rsid w:val="00BF6903"/>
    <w:rsid w:val="00BF7648"/>
    <w:rsid w:val="00C116AD"/>
    <w:rsid w:val="00C17051"/>
    <w:rsid w:val="00C17CC2"/>
    <w:rsid w:val="00C44780"/>
    <w:rsid w:val="00C45753"/>
    <w:rsid w:val="00C50E6D"/>
    <w:rsid w:val="00C66438"/>
    <w:rsid w:val="00C71810"/>
    <w:rsid w:val="00C90D57"/>
    <w:rsid w:val="00C94AC2"/>
    <w:rsid w:val="00CA11C7"/>
    <w:rsid w:val="00CA4884"/>
    <w:rsid w:val="00CB2F45"/>
    <w:rsid w:val="00CE1781"/>
    <w:rsid w:val="00CF265A"/>
    <w:rsid w:val="00D059D1"/>
    <w:rsid w:val="00D05A74"/>
    <w:rsid w:val="00D11338"/>
    <w:rsid w:val="00D11618"/>
    <w:rsid w:val="00D157B9"/>
    <w:rsid w:val="00D34CAA"/>
    <w:rsid w:val="00D5483F"/>
    <w:rsid w:val="00D57196"/>
    <w:rsid w:val="00D6106A"/>
    <w:rsid w:val="00D61B72"/>
    <w:rsid w:val="00D736BE"/>
    <w:rsid w:val="00DA0C01"/>
    <w:rsid w:val="00DB486C"/>
    <w:rsid w:val="00DC139B"/>
    <w:rsid w:val="00DC32D9"/>
    <w:rsid w:val="00DC4EC1"/>
    <w:rsid w:val="00DC6D9A"/>
    <w:rsid w:val="00DE6EF4"/>
    <w:rsid w:val="00DF2676"/>
    <w:rsid w:val="00DF7230"/>
    <w:rsid w:val="00E04048"/>
    <w:rsid w:val="00E065BB"/>
    <w:rsid w:val="00E077A2"/>
    <w:rsid w:val="00E12C9A"/>
    <w:rsid w:val="00E22BE5"/>
    <w:rsid w:val="00E3628A"/>
    <w:rsid w:val="00E37AB3"/>
    <w:rsid w:val="00E445C4"/>
    <w:rsid w:val="00E53C7C"/>
    <w:rsid w:val="00E55F3E"/>
    <w:rsid w:val="00E574B1"/>
    <w:rsid w:val="00E61F91"/>
    <w:rsid w:val="00E663DA"/>
    <w:rsid w:val="00E75D85"/>
    <w:rsid w:val="00E84A9A"/>
    <w:rsid w:val="00EA575E"/>
    <w:rsid w:val="00EA5E50"/>
    <w:rsid w:val="00EA6E45"/>
    <w:rsid w:val="00EB33DB"/>
    <w:rsid w:val="00EE0509"/>
    <w:rsid w:val="00EE66EF"/>
    <w:rsid w:val="00EF3916"/>
    <w:rsid w:val="00EF6CC4"/>
    <w:rsid w:val="00EF70FC"/>
    <w:rsid w:val="00F0021A"/>
    <w:rsid w:val="00F13791"/>
    <w:rsid w:val="00F177B2"/>
    <w:rsid w:val="00F45A7A"/>
    <w:rsid w:val="00F66A6A"/>
    <w:rsid w:val="00F7539E"/>
    <w:rsid w:val="00F76A47"/>
    <w:rsid w:val="00F92272"/>
    <w:rsid w:val="00FA2526"/>
    <w:rsid w:val="00FA2B7A"/>
    <w:rsid w:val="00FB03E4"/>
    <w:rsid w:val="00FB35D6"/>
    <w:rsid w:val="00FB4105"/>
    <w:rsid w:val="00FD446A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47D90"/>
  <w15:docId w15:val="{5025AE48-C8F8-4BAE-89FF-C1A1D9A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93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193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193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193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19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9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19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9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9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9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193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419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193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4193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93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193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9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9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1">
    <w:name w:val="_Основной с красной строки"/>
    <w:link w:val="a2"/>
    <w:qFormat/>
    <w:rsid w:val="00A241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2">
    <w:name w:val="_Основной с красной строки Знак"/>
    <w:link w:val="a1"/>
    <w:rsid w:val="00A24193"/>
    <w:rPr>
      <w:rFonts w:ascii="Times New Roman" w:eastAsia="Times New Roman" w:hAnsi="Times New Roman" w:cs="Times New Roman"/>
      <w:sz w:val="30"/>
      <w:szCs w:val="24"/>
    </w:rPr>
  </w:style>
  <w:style w:type="paragraph" w:customStyle="1" w:styleId="a3">
    <w:name w:val="_Титул_Название документа"/>
    <w:basedOn w:val="Normal"/>
    <w:link w:val="a4"/>
    <w:qFormat/>
    <w:rsid w:val="00A24193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5">
    <w:name w:val="_Титул_Название сервиса"/>
    <w:basedOn w:val="Normal"/>
    <w:link w:val="a6"/>
    <w:rsid w:val="00A24193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6">
    <w:name w:val="_Титул_Название сервиса Знак"/>
    <w:link w:val="a5"/>
    <w:rsid w:val="00A2419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4">
    <w:name w:val="_Титул_Название документа Знак"/>
    <w:link w:val="a3"/>
    <w:rsid w:val="00A24193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7">
    <w:name w:val="_Титул_НЮГК"/>
    <w:basedOn w:val="Normal"/>
    <w:rsid w:val="00A24193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8">
    <w:name w:val="_Титул_Дата"/>
    <w:basedOn w:val="Normal"/>
    <w:link w:val="a9"/>
    <w:rsid w:val="00A24193"/>
    <w:pPr>
      <w:spacing w:before="200" w:after="0" w:line="240" w:lineRule="auto"/>
      <w:jc w:val="center"/>
    </w:pPr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2419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41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41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19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4193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A24193"/>
    <w:rPr>
      <w:b/>
      <w:bCs/>
    </w:rPr>
  </w:style>
  <w:style w:type="character" w:styleId="Emphasis">
    <w:name w:val="Emphasis"/>
    <w:basedOn w:val="DefaultParagraphFont"/>
    <w:uiPriority w:val="20"/>
    <w:qFormat/>
    <w:rsid w:val="00A24193"/>
    <w:rPr>
      <w:i/>
      <w:iCs/>
    </w:rPr>
  </w:style>
  <w:style w:type="paragraph" w:styleId="NoSpacing">
    <w:name w:val="No Spacing"/>
    <w:uiPriority w:val="1"/>
    <w:qFormat/>
    <w:rsid w:val="00A24193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241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41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4193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19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193"/>
    <w:rPr>
      <w:rFonts w:ascii="Times New Roman" w:eastAsiaTheme="minorEastAsia" w:hAnsi="Times New Roman"/>
      <w:b/>
      <w:bCs/>
      <w:i/>
      <w:iCs/>
      <w:color w:val="5B9BD5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A241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2419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2419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2419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4193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A24193"/>
  </w:style>
  <w:style w:type="table" w:styleId="TableGrid">
    <w:name w:val="Table Grid"/>
    <w:basedOn w:val="TableNormal"/>
    <w:uiPriority w:val="59"/>
    <w:rsid w:val="00A24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a">
    <w:name w:val="Табл. Заголовок"/>
    <w:basedOn w:val="Normal"/>
    <w:qFormat/>
    <w:rsid w:val="00A24193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</w:rPr>
  </w:style>
  <w:style w:type="paragraph" w:customStyle="1" w:styleId="ab">
    <w:name w:val="Табл. текст влево"/>
    <w:basedOn w:val="Normal"/>
    <w:qFormat/>
    <w:rsid w:val="00A24193"/>
    <w:pPr>
      <w:spacing w:after="0" w:line="277" w:lineRule="auto"/>
    </w:pPr>
    <w:rPr>
      <w:rFonts w:eastAsia="Times New Roman" w:cs="Arial"/>
      <w:bCs/>
      <w:sz w:val="24"/>
      <w:szCs w:val="20"/>
    </w:rPr>
  </w:style>
  <w:style w:type="paragraph" w:customStyle="1" w:styleId="ac">
    <w:name w:val="Название таблицы"/>
    <w:basedOn w:val="Normal"/>
    <w:link w:val="ad"/>
    <w:qFormat/>
    <w:rsid w:val="00A24193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</w:rPr>
  </w:style>
  <w:style w:type="character" w:customStyle="1" w:styleId="ad">
    <w:name w:val="Название таблицы Знак"/>
    <w:link w:val="ac"/>
    <w:rsid w:val="00A24193"/>
    <w:rPr>
      <w:rFonts w:ascii="Times New Roman" w:eastAsia="Times New Roman" w:hAnsi="Times New Roman" w:cs="Times New Roman"/>
      <w:bCs/>
      <w:sz w:val="28"/>
      <w:szCs w:val="20"/>
      <w:lang w:eastAsia="hy-AM"/>
    </w:rPr>
  </w:style>
  <w:style w:type="paragraph" w:customStyle="1" w:styleId="ae">
    <w:name w:val="Руководство по заполнению"/>
    <w:basedOn w:val="a1"/>
    <w:link w:val="af"/>
    <w:qFormat/>
    <w:rsid w:val="00A24193"/>
    <w:pPr>
      <w:spacing w:after="120"/>
    </w:pPr>
    <w:rPr>
      <w:color w:val="7F7F7F" w:themeColor="text1" w:themeTint="80"/>
    </w:rPr>
  </w:style>
  <w:style w:type="paragraph" w:customStyle="1" w:styleId="af0">
    <w:name w:val="Пример заполнения"/>
    <w:basedOn w:val="a1"/>
    <w:link w:val="af1"/>
    <w:qFormat/>
    <w:rsid w:val="00A24193"/>
    <w:pPr>
      <w:spacing w:after="120"/>
    </w:pPr>
    <w:rPr>
      <w:i/>
      <w:color w:val="7F7F7F" w:themeColor="text1" w:themeTint="80"/>
    </w:rPr>
  </w:style>
  <w:style w:type="character" w:customStyle="1" w:styleId="af">
    <w:name w:val="Руководство по заполнению Знак"/>
    <w:basedOn w:val="a2"/>
    <w:link w:val="ae"/>
    <w:rsid w:val="00A24193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2">
    <w:name w:val="Элемент модели"/>
    <w:basedOn w:val="a1"/>
    <w:link w:val="af3"/>
    <w:qFormat/>
    <w:rsid w:val="00A24193"/>
    <w:rPr>
      <w:i/>
      <w:color w:val="0000FF"/>
    </w:rPr>
  </w:style>
  <w:style w:type="character" w:customStyle="1" w:styleId="af4">
    <w:name w:val="Элемент описания"/>
    <w:basedOn w:val="DefaultParagraphFont"/>
    <w:uiPriority w:val="1"/>
    <w:qFormat/>
    <w:rsid w:val="00A24193"/>
    <w:rPr>
      <w:rFonts w:ascii="Times New Roman" w:hAnsi="Times New Roman"/>
      <w:i/>
      <w:color w:val="0000FF"/>
      <w:sz w:val="24"/>
    </w:rPr>
  </w:style>
  <w:style w:type="character" w:customStyle="1" w:styleId="af1">
    <w:name w:val="Пример заполнения Знак"/>
    <w:basedOn w:val="a2"/>
    <w:link w:val="af0"/>
    <w:rsid w:val="00A24193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5">
    <w:name w:val="_Заголовок таблицы"/>
    <w:rsid w:val="00A2419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Элемент модели Знак"/>
    <w:basedOn w:val="a2"/>
    <w:link w:val="af2"/>
    <w:rsid w:val="00A24193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6">
    <w:name w:val="_Заголовок без нумерации Не в оглавлении"/>
    <w:basedOn w:val="Heading1"/>
    <w:link w:val="af7"/>
    <w:qFormat/>
    <w:rsid w:val="00A24193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7">
    <w:name w:val="_Заголовок без нумерации Не в оглавлении Знак"/>
    <w:link w:val="af6"/>
    <w:rsid w:val="00A24193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NoList"/>
    <w:rsid w:val="00A24193"/>
    <w:pPr>
      <w:numPr>
        <w:numId w:val="1"/>
      </w:numPr>
    </w:pPr>
  </w:style>
  <w:style w:type="paragraph" w:customStyle="1" w:styleId="14">
    <w:name w:val="Заголовок1_раздела"/>
    <w:rsid w:val="00A24193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2">
    <w:name w:val="Заголовок2_подраздела"/>
    <w:rsid w:val="00A24193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2">
    <w:name w:val="Заголовок3_пункта"/>
    <w:rsid w:val="00A24193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8">
    <w:name w:val="Рисунок название"/>
    <w:basedOn w:val="Normal"/>
    <w:next w:val="Normal"/>
    <w:rsid w:val="00A24193"/>
    <w:pPr>
      <w:keepLines/>
      <w:spacing w:after="120" w:line="360" w:lineRule="auto"/>
      <w:jc w:val="center"/>
    </w:pPr>
    <w:rPr>
      <w:rFonts w:eastAsia="Times New Roman" w:cs="Arial"/>
      <w:szCs w:val="20"/>
    </w:rPr>
  </w:style>
  <w:style w:type="paragraph" w:customStyle="1" w:styleId="af9">
    <w:name w:val="Рисунок формат"/>
    <w:next w:val="af8"/>
    <w:rsid w:val="00A24193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93"/>
    <w:rPr>
      <w:rFonts w:ascii="Tahoma" w:eastAsiaTheme="minorEastAsia" w:hAnsi="Tahoma" w:cs="Tahoma"/>
      <w:sz w:val="16"/>
      <w:szCs w:val="16"/>
    </w:rPr>
  </w:style>
  <w:style w:type="table" w:styleId="TableWeb1">
    <w:name w:val="Table Web 1"/>
    <w:basedOn w:val="TableNormal"/>
    <w:rsid w:val="00A2419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a">
    <w:name w:val="Текст примера заполнения"/>
    <w:basedOn w:val="DefaultParagraphFont"/>
    <w:uiPriority w:val="1"/>
    <w:qFormat/>
    <w:rsid w:val="00A24193"/>
    <w:rPr>
      <w:rFonts w:ascii="Times New Roman" w:hAnsi="Times New Roman"/>
      <w:i/>
      <w:color w:val="7F7F7F" w:themeColor="text1" w:themeTint="8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193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193"/>
    <w:rPr>
      <w:rFonts w:ascii="Times New Roman" w:eastAsiaTheme="minorEastAsia" w:hAnsi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4193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4193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Hyperlink">
    <w:name w:val="Hyperlink"/>
    <w:basedOn w:val="DefaultParagraphFont"/>
    <w:uiPriority w:val="99"/>
    <w:unhideWhenUsed/>
    <w:rsid w:val="00A2419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4193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b">
    <w:name w:val="Аннотация"/>
    <w:qFormat/>
    <w:rsid w:val="00A2419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93"/>
    <w:rPr>
      <w:rFonts w:ascii="Times New Roman" w:eastAsiaTheme="minorEastAsia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24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193"/>
    <w:rPr>
      <w:rFonts w:ascii="Times New Roman" w:eastAsiaTheme="minorEastAsia" w:hAnsi="Times New Roman"/>
      <w:sz w:val="28"/>
    </w:rPr>
  </w:style>
  <w:style w:type="paragraph" w:customStyle="1" w:styleId="Default">
    <w:name w:val="Default"/>
    <w:rsid w:val="00A2419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24193"/>
  </w:style>
  <w:style w:type="paragraph" w:styleId="Revision">
    <w:name w:val="Revision"/>
    <w:hidden/>
    <w:uiPriority w:val="99"/>
    <w:semiHidden/>
    <w:rsid w:val="00A24193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customStyle="1" w:styleId="15">
    <w:name w:val="Приложение 1"/>
    <w:basedOn w:val="Heading1"/>
    <w:qFormat/>
    <w:rsid w:val="00A2419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</w:rPr>
  </w:style>
  <w:style w:type="paragraph" w:customStyle="1" w:styleId="23">
    <w:name w:val="Приложение 2"/>
    <w:qFormat/>
    <w:rsid w:val="00A2419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5B9BD5" w:themeColor="accent1"/>
      <w:sz w:val="26"/>
      <w:szCs w:val="28"/>
    </w:rPr>
  </w:style>
  <w:style w:type="character" w:customStyle="1" w:styleId="afc">
    <w:name w:val="_Все Прописные"/>
    <w:basedOn w:val="DefaultParagraphFont"/>
    <w:rsid w:val="00A24193"/>
    <w:rPr>
      <w:caps/>
      <w:lang w:val="hy-AM"/>
    </w:rPr>
  </w:style>
  <w:style w:type="paragraph" w:customStyle="1" w:styleId="afd">
    <w:name w:val="У_Обычный по центру"/>
    <w:basedOn w:val="Normal"/>
    <w:next w:val="Normal"/>
    <w:rsid w:val="00A24193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24193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e">
    <w:name w:val="Заголовок таблицы"/>
    <w:basedOn w:val="Normal"/>
    <w:qFormat/>
    <w:rsid w:val="00A24193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6">
    <w:name w:val="_маркированный_1"/>
    <w:qFormat/>
    <w:rsid w:val="00A24193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">
    <w:name w:val="_Табл. текст по ширине"/>
    <w:qFormat/>
    <w:rsid w:val="00A2419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12">
    <w:name w:val="_Заголовок_уровень 1"/>
    <w:rsid w:val="00A24193"/>
    <w:pPr>
      <w:keepNext/>
      <w:keepLines/>
      <w:pageBreakBefore/>
      <w:numPr>
        <w:numId w:val="1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0">
    <w:name w:val="_Заголовок_уровень 2"/>
    <w:rsid w:val="00A24193"/>
    <w:pPr>
      <w:keepNext/>
      <w:keepLines/>
      <w:numPr>
        <w:ilvl w:val="1"/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0">
    <w:name w:val="_Заголовок_уровень 3"/>
    <w:rsid w:val="00A24193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aff0">
    <w:name w:val="_Рис. Название"/>
    <w:next w:val="a1"/>
    <w:rsid w:val="00A24193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1">
    <w:name w:val="_Рис. Формат"/>
    <w:next w:val="a1"/>
    <w:rsid w:val="00A24193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2">
    <w:name w:val="_Аннотация"/>
    <w:next w:val="a1"/>
    <w:qFormat/>
    <w:rsid w:val="00A24193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DefaultParagraphFont"/>
    <w:uiPriority w:val="9"/>
    <w:rsid w:val="00A241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DefaultParagraphFont"/>
    <w:uiPriority w:val="9"/>
    <w:rsid w:val="00A241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7">
    <w:name w:val="Табл. текст с отступом_1"/>
    <w:basedOn w:val="aff"/>
    <w:qFormat/>
    <w:rsid w:val="00A24193"/>
    <w:pPr>
      <w:ind w:left="284"/>
    </w:pPr>
  </w:style>
  <w:style w:type="paragraph" w:customStyle="1" w:styleId="24">
    <w:name w:val="Табл. текст с отступом_2"/>
    <w:basedOn w:val="17"/>
    <w:qFormat/>
    <w:rsid w:val="00A24193"/>
    <w:pPr>
      <w:ind w:left="567"/>
    </w:pPr>
  </w:style>
  <w:style w:type="paragraph" w:customStyle="1" w:styleId="1">
    <w:name w:val="_Приложение 1"/>
    <w:qFormat/>
    <w:rsid w:val="00A24193"/>
    <w:pPr>
      <w:pageBreakBefore/>
      <w:numPr>
        <w:numId w:val="4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5">
    <w:name w:val="_Приложение 2"/>
    <w:qFormat/>
    <w:rsid w:val="00A24193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table" w:customStyle="1" w:styleId="18">
    <w:name w:val="Сетка таблицы1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6">
    <w:name w:val="Сетка таблицы2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">
    <w:name w:val="Сетка таблицы3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0">
    <w:name w:val="Сетка таблицы4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9">
    <w:name w:val="Стиль1"/>
    <w:basedOn w:val="TableNormal"/>
    <w:uiPriority w:val="99"/>
    <w:rsid w:val="00A24193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a">
    <w:name w:val="Сетка таблицы светлая1"/>
    <w:basedOn w:val="TableNormal"/>
    <w:uiPriority w:val="40"/>
    <w:rsid w:val="00A24193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TableNormal"/>
    <w:next w:val="TableGrid"/>
    <w:uiPriority w:val="59"/>
    <w:rsid w:val="00A2419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7">
    <w:name w:val="_маркированный_2"/>
    <w:qFormat/>
    <w:rsid w:val="00A24193"/>
    <w:pPr>
      <w:spacing w:after="20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3">
    <w:name w:val="_Проект"/>
    <w:qFormat/>
    <w:rsid w:val="00A2419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4">
    <w:name w:val="_Владелец_документа"/>
    <w:qFormat/>
    <w:rsid w:val="00A2419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5">
    <w:name w:val="_Проект_имя"/>
    <w:qFormat/>
    <w:rsid w:val="00A24193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6">
    <w:name w:val="_Документ_имя"/>
    <w:qFormat/>
    <w:rsid w:val="00A24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7">
    <w:name w:val="_Табл по центру"/>
    <w:rsid w:val="00A24193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8">
    <w:name w:val="_Табл по центру жирный"/>
    <w:basedOn w:val="aff7"/>
    <w:qFormat/>
    <w:rsid w:val="00A24193"/>
    <w:rPr>
      <w:b/>
    </w:rPr>
  </w:style>
  <w:style w:type="paragraph" w:customStyle="1" w:styleId="aff9">
    <w:name w:val="_Табл. текст по левому"/>
    <w:qFormat/>
    <w:rsid w:val="00A24193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a">
    <w:name w:val="_Табл. текст по правому"/>
    <w:qFormat/>
    <w:rsid w:val="00A24193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b">
    <w:name w:val="_Табл. текст по центру"/>
    <w:qFormat/>
    <w:rsid w:val="00A24193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4">
    <w:name w:val="_маркированный_3"/>
    <w:qFormat/>
    <w:rsid w:val="00A24193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c">
    <w:name w:val="_Табл. название"/>
    <w:qFormat/>
    <w:rsid w:val="00A24193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fd">
    <w:name w:val="_нижний колонтитул"/>
    <w:qFormat/>
    <w:rsid w:val="00A24193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e">
    <w:name w:val="_верхний колонтитул_жирный"/>
    <w:qFormat/>
    <w:rsid w:val="00A2419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">
    <w:name w:val="_верхний колонтитул"/>
    <w:basedOn w:val="affe"/>
    <w:qFormat/>
    <w:rsid w:val="00A24193"/>
    <w:rPr>
      <w:b w:val="0"/>
      <w:color w:val="000000"/>
    </w:rPr>
  </w:style>
  <w:style w:type="paragraph" w:customStyle="1" w:styleId="10">
    <w:name w:val="_Табл._уровень 1"/>
    <w:qFormat/>
    <w:rsid w:val="00A24193"/>
    <w:pPr>
      <w:numPr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">
    <w:name w:val="_Табл._уровень 2"/>
    <w:qFormat/>
    <w:rsid w:val="00A24193"/>
    <w:pPr>
      <w:numPr>
        <w:ilvl w:val="1"/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">
    <w:name w:val="_Табл._уровень 3"/>
    <w:qFormat/>
    <w:rsid w:val="00A24193"/>
    <w:pPr>
      <w:numPr>
        <w:ilvl w:val="2"/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4">
    <w:name w:val="_Заголовок_уровень 4"/>
    <w:qFormat/>
    <w:rsid w:val="00A24193"/>
    <w:pPr>
      <w:keepLines/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afff0">
    <w:name w:val="_Шифр_документа"/>
    <w:qFormat/>
    <w:rsid w:val="00A24193"/>
    <w:pPr>
      <w:spacing w:after="200"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1">
    <w:name w:val="_Портфель_имя"/>
    <w:qFormat/>
    <w:rsid w:val="00A2419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A241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afff2">
    <w:name w:val="_Для удаления"/>
    <w:basedOn w:val="a1"/>
    <w:link w:val="afff3"/>
    <w:qFormat/>
    <w:rsid w:val="00A24193"/>
    <w:rPr>
      <w:color w:val="7F7F7F" w:themeColor="text1" w:themeTint="80"/>
    </w:rPr>
  </w:style>
  <w:style w:type="character" w:customStyle="1" w:styleId="afff3">
    <w:name w:val="_Для удаления Знак"/>
    <w:basedOn w:val="a2"/>
    <w:link w:val="afff2"/>
    <w:rsid w:val="00A2419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styleId="PlaceholderText">
    <w:name w:val="Placeholder Text"/>
    <w:basedOn w:val="DefaultParagraphFont"/>
    <w:uiPriority w:val="99"/>
    <w:semiHidden/>
    <w:rsid w:val="00A24193"/>
    <w:rPr>
      <w:color w:val="808080"/>
    </w:rPr>
  </w:style>
  <w:style w:type="character" w:customStyle="1" w:styleId="afff4">
    <w:name w:val="_жирный"/>
    <w:uiPriority w:val="1"/>
    <w:qFormat/>
    <w:rsid w:val="00A24193"/>
    <w:rPr>
      <w:rFonts w:ascii="Times New Roman" w:eastAsia="Times New Roman" w:hAnsi="Times New Roman"/>
      <w:b/>
      <w:color w:val="000000" w:themeColor="text1"/>
    </w:rPr>
  </w:style>
  <w:style w:type="character" w:customStyle="1" w:styleId="afff5">
    <w:name w:val="_жирный курсив"/>
    <w:uiPriority w:val="1"/>
    <w:qFormat/>
    <w:rsid w:val="00A24193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6">
    <w:name w:val="_курсив"/>
    <w:uiPriority w:val="1"/>
    <w:qFormat/>
    <w:rsid w:val="00A24193"/>
    <w:rPr>
      <w:rFonts w:ascii="Times New Roman" w:hAnsi="Times New Roman"/>
      <w:i/>
      <w:color w:val="000000" w:themeColor="text1"/>
    </w:rPr>
  </w:style>
  <w:style w:type="paragraph" w:customStyle="1" w:styleId="13">
    <w:name w:val="_нумерованный_1"/>
    <w:qFormat/>
    <w:rsid w:val="00A24193"/>
    <w:pPr>
      <w:numPr>
        <w:numId w:val="3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A24193"/>
    <w:pPr>
      <w:numPr>
        <w:ilvl w:val="1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1">
    <w:name w:val="_нумерованный_3"/>
    <w:qFormat/>
    <w:rsid w:val="00A24193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NoList"/>
    <w:uiPriority w:val="99"/>
    <w:rsid w:val="00A24193"/>
    <w:pPr>
      <w:numPr>
        <w:numId w:val="3"/>
      </w:numPr>
    </w:pPr>
  </w:style>
  <w:style w:type="character" w:customStyle="1" w:styleId="afff7">
    <w:name w:val="_прописные"/>
    <w:uiPriority w:val="1"/>
    <w:qFormat/>
    <w:rsid w:val="00A24193"/>
    <w:rPr>
      <w:rFonts w:ascii="Times New Roman" w:hAnsi="Times New Roman"/>
      <w:caps/>
      <w:smallCaps w:val="0"/>
      <w:color w:val="000000" w:themeColor="text1"/>
    </w:rPr>
  </w:style>
  <w:style w:type="paragraph" w:customStyle="1" w:styleId="afff8">
    <w:name w:val="_Табл. Заголовок"/>
    <w:basedOn w:val="Normal"/>
    <w:rsid w:val="00A24193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</w:rPr>
  </w:style>
  <w:style w:type="paragraph" w:customStyle="1" w:styleId="11">
    <w:name w:val="_Табл. текст маркированный 1"/>
    <w:qFormat/>
    <w:rsid w:val="00A24193"/>
    <w:pPr>
      <w:numPr>
        <w:numId w:val="5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9">
    <w:name w:val="_Титул_Дата Знак"/>
    <w:basedOn w:val="DefaultParagraphFont"/>
    <w:link w:val="a8"/>
    <w:rsid w:val="00A24193"/>
    <w:rPr>
      <w:rFonts w:ascii="Times New Roman" w:eastAsia="Times New Roman" w:hAnsi="Times New Roman" w:cs="Times New Roman"/>
      <w:sz w:val="28"/>
      <w:szCs w:val="24"/>
      <w:lang w:eastAsia="hy-AM"/>
    </w:rPr>
  </w:style>
  <w:style w:type="paragraph" w:customStyle="1" w:styleId="afff9">
    <w:name w:val="_Титул_ЕЭК"/>
    <w:basedOn w:val="Normal"/>
    <w:next w:val="Normal"/>
    <w:rsid w:val="00A24193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a">
    <w:name w:val="_Титул_Код"/>
    <w:basedOn w:val="Normal"/>
    <w:rsid w:val="00A24193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</w:rPr>
  </w:style>
  <w:style w:type="paragraph" w:customStyle="1" w:styleId="afffb">
    <w:name w:val="_Титул_Статус"/>
    <w:basedOn w:val="Normal"/>
    <w:rsid w:val="00A24193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4193"/>
    <w:pPr>
      <w:spacing w:after="100"/>
      <w:ind w:left="66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A24193"/>
    <w:pPr>
      <w:spacing w:after="100"/>
      <w:ind w:left="880"/>
    </w:pPr>
    <w:rPr>
      <w:rFonts w:asciiTheme="minorHAnsi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A24193"/>
    <w:pPr>
      <w:spacing w:after="100"/>
      <w:ind w:left="1100"/>
    </w:pPr>
    <w:rPr>
      <w:rFonts w:asciiTheme="minorHAnsi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A24193"/>
    <w:pPr>
      <w:spacing w:after="100"/>
      <w:ind w:left="1320"/>
    </w:pPr>
    <w:rPr>
      <w:rFonts w:asciiTheme="minorHAnsi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A24193"/>
    <w:pPr>
      <w:spacing w:after="100"/>
      <w:ind w:left="1540"/>
    </w:pPr>
    <w:rPr>
      <w:rFonts w:asciiTheme="minorHAnsi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A24193"/>
    <w:pPr>
      <w:spacing w:after="100"/>
      <w:ind w:left="1760"/>
    </w:pPr>
    <w:rPr>
      <w:rFonts w:asciiTheme="minorHAnsi" w:hAnsiTheme="minorHAnsi"/>
      <w:sz w:val="22"/>
    </w:rPr>
  </w:style>
  <w:style w:type="paragraph" w:customStyle="1" w:styleId="28">
    <w:name w:val="ПВД_Заголовок к тексту 2"/>
    <w:qFormat/>
    <w:rsid w:val="00A24193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c">
    <w:name w:val="ПВД_Вид документа"/>
    <w:basedOn w:val="28"/>
    <w:qFormat/>
    <w:rsid w:val="00A24193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d">
    <w:name w:val="Обычный с красной строки"/>
    <w:basedOn w:val="Normal"/>
    <w:link w:val="afffe"/>
    <w:qFormat/>
    <w:rsid w:val="00A24193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</w:rPr>
  </w:style>
  <w:style w:type="character" w:customStyle="1" w:styleId="afffe">
    <w:name w:val="Обычный с красной строки Знак"/>
    <w:link w:val="afffd"/>
    <w:rsid w:val="00A24193"/>
    <w:rPr>
      <w:rFonts w:ascii="Times New Roman" w:eastAsia="Times New Roman" w:hAnsi="Times New Roman" w:cs="Times New Roman"/>
      <w:sz w:val="30"/>
      <w:szCs w:val="24"/>
    </w:rPr>
  </w:style>
  <w:style w:type="paragraph" w:customStyle="1" w:styleId="affff">
    <w:name w:val="Титул. Название документа"/>
    <w:basedOn w:val="Normal"/>
    <w:link w:val="affff0"/>
    <w:qFormat/>
    <w:rsid w:val="00A24193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ffff1">
    <w:name w:val="Титул. Название сервиса"/>
    <w:basedOn w:val="Normal"/>
    <w:link w:val="affff2"/>
    <w:rsid w:val="00A24193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fff2">
    <w:name w:val="Титул. Название сервиса Знак"/>
    <w:link w:val="affff1"/>
    <w:rsid w:val="00A2419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ff0">
    <w:name w:val="Титул. Название документа Знак"/>
    <w:link w:val="affff"/>
    <w:rsid w:val="00A24193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ff3">
    <w:name w:val="Титул. Дата"/>
    <w:basedOn w:val="Normal"/>
    <w:link w:val="affff4"/>
    <w:rsid w:val="00A24193"/>
    <w:pPr>
      <w:spacing w:before="200" w:after="0" w:line="240" w:lineRule="auto"/>
      <w:jc w:val="center"/>
    </w:pPr>
    <w:rPr>
      <w:rFonts w:eastAsia="Times New Roman" w:cs="Times New Roman"/>
      <w:sz w:val="30"/>
      <w:szCs w:val="24"/>
    </w:rPr>
  </w:style>
  <w:style w:type="paragraph" w:customStyle="1" w:styleId="affff5">
    <w:name w:val="Обычный с номером"/>
    <w:basedOn w:val="afffd"/>
    <w:link w:val="affff6"/>
    <w:qFormat/>
    <w:rsid w:val="00A24193"/>
    <w:pPr>
      <w:outlineLvl w:val="2"/>
    </w:pPr>
  </w:style>
  <w:style w:type="paragraph" w:customStyle="1" w:styleId="affff7">
    <w:name w:val="Титул. Проект"/>
    <w:qFormat/>
    <w:rsid w:val="00A2419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8">
    <w:name w:val="Титул. Владелец документа"/>
    <w:qFormat/>
    <w:rsid w:val="00A2419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9">
    <w:name w:val="Титул. Документ имя"/>
    <w:qFormat/>
    <w:rsid w:val="00A24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a">
    <w:name w:val="Табл. По ширине"/>
    <w:link w:val="affffb"/>
    <w:qFormat/>
    <w:rsid w:val="00A2419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c">
    <w:name w:val="Табл. Название"/>
    <w:qFormat/>
    <w:rsid w:val="00A24193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fffd">
    <w:name w:val="Для удаления"/>
    <w:basedOn w:val="afffd"/>
    <w:link w:val="affffe"/>
    <w:qFormat/>
    <w:rsid w:val="00A24193"/>
    <w:rPr>
      <w:color w:val="7F7F7F" w:themeColor="text1" w:themeTint="80"/>
    </w:rPr>
  </w:style>
  <w:style w:type="character" w:customStyle="1" w:styleId="affffe">
    <w:name w:val="Для удаления Знак"/>
    <w:basedOn w:val="afffe"/>
    <w:link w:val="affffd"/>
    <w:rsid w:val="00A2419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4">
    <w:name w:val="Титул. Дата Знак"/>
    <w:basedOn w:val="DefaultParagraphFont"/>
    <w:link w:val="affff3"/>
    <w:rsid w:val="00A24193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ffff">
    <w:name w:val="Вид документа"/>
    <w:basedOn w:val="Normal"/>
    <w:link w:val="afffff0"/>
    <w:qFormat/>
    <w:rsid w:val="00A24193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1">
    <w:name w:val="Заголовок документа"/>
    <w:link w:val="afffff2"/>
    <w:qFormat/>
    <w:rsid w:val="00A2419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ff0">
    <w:name w:val="Вид документа Знак"/>
    <w:basedOn w:val="DefaultParagraphFont"/>
    <w:link w:val="afffff"/>
    <w:rsid w:val="00A2419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ff2">
    <w:name w:val="Заголовок документа Знак"/>
    <w:basedOn w:val="afffff0"/>
    <w:link w:val="afffff1"/>
    <w:rsid w:val="00A2419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ffb">
    <w:name w:val="Табл. По ширине Знак"/>
    <w:basedOn w:val="DefaultParagraphFont"/>
    <w:link w:val="affffa"/>
    <w:rsid w:val="00A24193"/>
    <w:rPr>
      <w:rFonts w:ascii="Times New Roman" w:eastAsia="Times New Roman" w:hAnsi="Times New Roman" w:cs="Arial"/>
      <w:bCs/>
      <w:sz w:val="24"/>
      <w:szCs w:val="20"/>
      <w:lang w:eastAsia="hy-AM"/>
    </w:rPr>
  </w:style>
  <w:style w:type="character" w:customStyle="1" w:styleId="affff6">
    <w:name w:val="Обычный с номером Знак"/>
    <w:basedOn w:val="afffe"/>
    <w:link w:val="affff5"/>
    <w:rsid w:val="00A24193"/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Табл. Влево"/>
    <w:link w:val="afffff4"/>
    <w:qFormat/>
    <w:rsid w:val="00A2419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fff4">
    <w:name w:val="Табл. Влево Знак"/>
    <w:basedOn w:val="DefaultParagraphFont"/>
    <w:link w:val="afffff3"/>
    <w:rsid w:val="00A24193"/>
    <w:rPr>
      <w:rFonts w:ascii="Times New Roman" w:eastAsia="Times New Roman" w:hAnsi="Times New Roman" w:cs="Arial"/>
      <w:bCs/>
      <w:sz w:val="24"/>
      <w:szCs w:val="20"/>
      <w:lang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601E-DE45-494F-89B6-19A1EF2C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6</Pages>
  <Words>78694</Words>
  <Characters>448559</Characters>
  <Application>Microsoft Office Word</Application>
  <DocSecurity>0</DocSecurity>
  <Lines>3737</Lines>
  <Paragraphs>1052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Пульша Дмитрий</dc:creator>
  <cp:lastModifiedBy>Tigran Ghandiljyan</cp:lastModifiedBy>
  <cp:revision>48</cp:revision>
  <cp:lastPrinted>2019-03-25T07:08:00Z</cp:lastPrinted>
  <dcterms:created xsi:type="dcterms:W3CDTF">2019-11-26T08:30:00Z</dcterms:created>
  <dcterms:modified xsi:type="dcterms:W3CDTF">2022-08-03T11:57:00Z</dcterms:modified>
</cp:coreProperties>
</file>