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1AE8B1" w14:textId="77777777" w:rsidR="000650BA" w:rsidRPr="00546A16" w:rsidRDefault="00D341ED" w:rsidP="00D566BC">
      <w:pPr>
        <w:pStyle w:val="Heading20"/>
        <w:shd w:val="clear" w:color="auto" w:fill="auto"/>
        <w:spacing w:after="160" w:line="360" w:lineRule="auto"/>
        <w:ind w:left="9072" w:right="120"/>
        <w:rPr>
          <w:rFonts w:ascii="Sylfaen" w:hAnsi="Sylfaen"/>
          <w:sz w:val="24"/>
          <w:szCs w:val="24"/>
        </w:rPr>
      </w:pPr>
      <w:r w:rsidRPr="00546A16">
        <w:rPr>
          <w:rFonts w:ascii="Sylfaen" w:hAnsi="Sylfaen"/>
          <w:sz w:val="24"/>
        </w:rPr>
        <w:t>ՀԱՍՏԱՏՎԱԾ Է</w:t>
      </w:r>
    </w:p>
    <w:p w14:paraId="6A5DBB78" w14:textId="77777777" w:rsidR="00D341ED" w:rsidRPr="00546A16" w:rsidRDefault="00D341ED" w:rsidP="00D566BC">
      <w:pPr>
        <w:pStyle w:val="Heading20"/>
        <w:shd w:val="clear" w:color="auto" w:fill="auto"/>
        <w:spacing w:after="160" w:line="360" w:lineRule="auto"/>
        <w:ind w:left="9072" w:right="120"/>
        <w:rPr>
          <w:rFonts w:ascii="Sylfaen" w:hAnsi="Sylfaen"/>
          <w:sz w:val="24"/>
          <w:szCs w:val="24"/>
        </w:rPr>
      </w:pPr>
      <w:r w:rsidRPr="00546A16">
        <w:rPr>
          <w:rFonts w:ascii="Sylfaen" w:hAnsi="Sylfaen"/>
          <w:sz w:val="24"/>
        </w:rPr>
        <w:t>Եվրասիական տնտեսական հանձնաժողովի կոլեգիայի 2019 թվականի սեպտեմբերի 10-ի թիվ 152 որոշմամբ</w:t>
      </w:r>
    </w:p>
    <w:p w14:paraId="28EDDD76" w14:textId="77777777" w:rsidR="000650BA" w:rsidRPr="00546A16" w:rsidRDefault="000650BA" w:rsidP="00546A16">
      <w:pPr>
        <w:pStyle w:val="Heading20"/>
        <w:shd w:val="clear" w:color="auto" w:fill="auto"/>
        <w:spacing w:after="160" w:line="360" w:lineRule="auto"/>
        <w:ind w:left="9639" w:right="120"/>
        <w:rPr>
          <w:rFonts w:ascii="Sylfaen" w:hAnsi="Sylfaen"/>
          <w:sz w:val="24"/>
          <w:szCs w:val="24"/>
        </w:rPr>
      </w:pPr>
    </w:p>
    <w:p w14:paraId="4855BCCD" w14:textId="77777777" w:rsidR="00D341ED" w:rsidRPr="00546A16" w:rsidRDefault="00D341ED" w:rsidP="00546A16">
      <w:pPr>
        <w:pStyle w:val="Bodytext50"/>
        <w:shd w:val="clear" w:color="auto" w:fill="auto"/>
        <w:spacing w:before="0" w:after="160" w:line="360" w:lineRule="auto"/>
        <w:ind w:right="180"/>
        <w:rPr>
          <w:rFonts w:ascii="Sylfaen" w:hAnsi="Sylfaen"/>
          <w:spacing w:val="0"/>
          <w:sz w:val="24"/>
          <w:szCs w:val="24"/>
        </w:rPr>
      </w:pPr>
    </w:p>
    <w:p w14:paraId="1C38E283" w14:textId="77777777" w:rsidR="000650BA" w:rsidRPr="00546A16" w:rsidRDefault="00D341ED" w:rsidP="00546A16">
      <w:pPr>
        <w:pStyle w:val="Bodytext50"/>
        <w:shd w:val="clear" w:color="auto" w:fill="auto"/>
        <w:spacing w:before="0" w:after="160" w:line="360" w:lineRule="auto"/>
        <w:ind w:right="-30"/>
        <w:rPr>
          <w:rFonts w:ascii="Sylfaen" w:hAnsi="Sylfaen"/>
          <w:spacing w:val="0"/>
          <w:sz w:val="24"/>
          <w:szCs w:val="24"/>
        </w:rPr>
      </w:pPr>
      <w:r w:rsidRPr="00546A16">
        <w:rPr>
          <w:rFonts w:ascii="Sylfaen" w:hAnsi="Sylfaen"/>
          <w:spacing w:val="0"/>
          <w:sz w:val="24"/>
        </w:rPr>
        <w:t>ԴԱՍԱԿԱՐԳԻՉ՝</w:t>
      </w:r>
    </w:p>
    <w:p w14:paraId="4D566D7E" w14:textId="77777777" w:rsidR="000650BA" w:rsidRPr="00546A16" w:rsidRDefault="00D341ED" w:rsidP="00546A16">
      <w:pPr>
        <w:pStyle w:val="Bodytext60"/>
        <w:shd w:val="clear" w:color="auto" w:fill="auto"/>
        <w:spacing w:before="0" w:after="160" w:line="360" w:lineRule="auto"/>
        <w:ind w:right="-30"/>
        <w:rPr>
          <w:rFonts w:ascii="Sylfaen" w:hAnsi="Sylfaen"/>
          <w:sz w:val="24"/>
          <w:szCs w:val="24"/>
        </w:rPr>
      </w:pPr>
      <w:r w:rsidRPr="00546A16">
        <w:rPr>
          <w:rFonts w:ascii="Sylfaen" w:hAnsi="Sylfaen"/>
          <w:sz w:val="24"/>
        </w:rPr>
        <w:t>լեզուների</w:t>
      </w:r>
    </w:p>
    <w:p w14:paraId="07B35391" w14:textId="77777777" w:rsidR="0047165E" w:rsidRPr="00546A16" w:rsidRDefault="00546A16" w:rsidP="00546A16">
      <w:pPr>
        <w:pStyle w:val="Heading20"/>
        <w:shd w:val="clear" w:color="auto" w:fill="auto"/>
        <w:spacing w:after="160" w:line="360" w:lineRule="auto"/>
        <w:ind w:left="1080" w:hanging="720"/>
        <w:rPr>
          <w:rFonts w:ascii="Sylfaen" w:hAnsi="Sylfaen"/>
          <w:sz w:val="24"/>
        </w:rPr>
      </w:pPr>
      <w:r w:rsidRPr="00546A16">
        <w:rPr>
          <w:rFonts w:ascii="Sylfaen" w:hAnsi="Sylfaen"/>
          <w:sz w:val="24"/>
        </w:rPr>
        <w:t>I.</w:t>
      </w:r>
      <w:r>
        <w:rPr>
          <w:rFonts w:ascii="Sylfaen" w:hAnsi="Sylfaen"/>
          <w:sz w:val="24"/>
        </w:rPr>
        <w:t xml:space="preserve"> </w:t>
      </w:r>
      <w:r w:rsidR="002E23D0" w:rsidRPr="00546A16">
        <w:rPr>
          <w:rFonts w:ascii="Sylfaen" w:hAnsi="Sylfaen"/>
          <w:sz w:val="24"/>
        </w:rPr>
        <w:t>Դասակարգչից մ</w:t>
      </w:r>
      <w:r w:rsidR="00D341ED" w:rsidRPr="00546A16">
        <w:rPr>
          <w:rFonts w:ascii="Sylfaen" w:hAnsi="Sylfaen"/>
          <w:sz w:val="24"/>
        </w:rPr>
        <w:t>անրամասնեցված տեղեկություններ</w:t>
      </w:r>
      <w:r w:rsidR="00DA1F6D" w:rsidRPr="00546A16">
        <w:rPr>
          <w:rFonts w:ascii="Sylfaen" w:hAnsi="Sylfaen"/>
          <w:sz w:val="24"/>
        </w:rPr>
        <w:t>ը</w:t>
      </w:r>
      <w:r w:rsidR="00D341ED" w:rsidRPr="00546A16">
        <w:rPr>
          <w:rFonts w:ascii="Sylfaen" w:hAnsi="Sylfaen"/>
          <w:sz w:val="24"/>
        </w:rPr>
        <w:t xml:space="preserve"> </w:t>
      </w:r>
    </w:p>
    <w:tbl>
      <w:tblPr>
        <w:tblOverlap w:val="never"/>
        <w:tblW w:w="1553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6"/>
        <w:gridCol w:w="1417"/>
        <w:gridCol w:w="1560"/>
        <w:gridCol w:w="2126"/>
        <w:gridCol w:w="2922"/>
        <w:gridCol w:w="3118"/>
        <w:gridCol w:w="2977"/>
      </w:tblGrid>
      <w:tr w:rsidR="00546A16" w:rsidRPr="00546A16" w14:paraId="54114433" w14:textId="77777777" w:rsidTr="00546A16">
        <w:trPr>
          <w:tblHeader/>
          <w:jc w:val="center"/>
        </w:trPr>
        <w:tc>
          <w:tcPr>
            <w:tcW w:w="439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999E85" w14:textId="77777777" w:rsidR="00546A16" w:rsidRPr="00546A16" w:rsidRDefault="00546A16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Տառային ծածկագիրը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631AAC" w14:textId="77777777" w:rsidR="00546A16" w:rsidRPr="00546A16" w:rsidRDefault="00546A16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0"/>
                <w:rFonts w:ascii="Sylfaen" w:hAnsi="Sylfaen"/>
                <w:sz w:val="24"/>
              </w:rPr>
              <w:t>Թվային ծածկագիրը</w:t>
            </w:r>
          </w:p>
        </w:tc>
        <w:tc>
          <w:tcPr>
            <w:tcW w:w="29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0327D5" w14:textId="77777777" w:rsidR="00546A16" w:rsidRPr="00546A16" w:rsidRDefault="00546A16" w:rsidP="00546A16">
            <w:pPr>
              <w:spacing w:after="120"/>
              <w:jc w:val="center"/>
              <w:rPr>
                <w:rStyle w:val="Bodytext211pt"/>
                <w:rFonts w:ascii="Sylfaen" w:eastAsia="Tahoma" w:hAnsi="Sylfaen"/>
                <w:sz w:val="24"/>
              </w:rPr>
            </w:pPr>
            <w:r w:rsidRPr="00546A16">
              <w:rPr>
                <w:rFonts w:ascii="Sylfaen" w:hAnsi="Sylfaen"/>
              </w:rPr>
              <w:t>Անվանումը՝ ռուսերենով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1BC6DB" w14:textId="77777777" w:rsidR="00546A16" w:rsidRPr="00546A16" w:rsidRDefault="00546A16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Անվանումը՝ հայերենով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A8AD69" w14:textId="77777777" w:rsidR="00546A16" w:rsidRPr="00546A16" w:rsidRDefault="00546A16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Անվանումը՝ անգլերենով</w:t>
            </w:r>
          </w:p>
        </w:tc>
      </w:tr>
      <w:tr w:rsidR="00546A16" w:rsidRPr="00546A16" w14:paraId="4BB159AA" w14:textId="77777777" w:rsidTr="00546A16">
        <w:trPr>
          <w:tblHeader/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723511" w14:textId="77777777" w:rsidR="00546A16" w:rsidRPr="00546A16" w:rsidRDefault="00546A16" w:rsidP="00546A16">
            <w:pPr>
              <w:pStyle w:val="Bodytext20"/>
              <w:shd w:val="clear" w:color="auto" w:fill="auto"/>
              <w:spacing w:before="0" w:after="120" w:line="240" w:lineRule="auto"/>
              <w:ind w:left="43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ալֆա-2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6A8D29" w14:textId="77777777" w:rsidR="00546A16" w:rsidRPr="00546A16" w:rsidRDefault="00546A16" w:rsidP="00546A16">
            <w:pPr>
              <w:pStyle w:val="Bodytext20"/>
              <w:shd w:val="clear" w:color="auto" w:fill="auto"/>
              <w:spacing w:before="0" w:after="120" w:line="240" w:lineRule="auto"/>
              <w:ind w:left="69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ալֆա-3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B662BF" w14:textId="77777777" w:rsidR="00546A16" w:rsidRPr="00546A16" w:rsidRDefault="00546A16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ալֆա-3 (կիր.)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AF6EECF" w14:textId="77777777" w:rsidR="00546A16" w:rsidRPr="00546A16" w:rsidRDefault="00546A16" w:rsidP="00546A1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346898" w14:textId="77777777" w:rsidR="00546A16" w:rsidRPr="00546A16" w:rsidRDefault="00546A16" w:rsidP="00546A16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B9D708C" w14:textId="77777777" w:rsidR="00546A16" w:rsidRPr="00546A16" w:rsidRDefault="00546A16" w:rsidP="00546A1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F3A944" w14:textId="77777777" w:rsidR="00546A16" w:rsidRPr="00546A16" w:rsidRDefault="00546A16" w:rsidP="00546A16">
            <w:pPr>
              <w:spacing w:after="120"/>
              <w:rPr>
                <w:rFonts w:ascii="Sylfaen" w:hAnsi="Sylfaen"/>
              </w:rPr>
            </w:pPr>
          </w:p>
        </w:tc>
      </w:tr>
      <w:tr w:rsidR="00546A16" w:rsidRPr="00546A16" w14:paraId="6023304D" w14:textId="77777777" w:rsidTr="00546A16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C99EEE" w14:textId="77777777" w:rsidR="001E314E" w:rsidRPr="00546A16" w:rsidRDefault="001E314E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аа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E2F7EF" w14:textId="77777777" w:rsidR="001E314E" w:rsidRPr="00546A16" w:rsidRDefault="001E314E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aar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4E862F" w14:textId="77777777" w:rsidR="001E314E" w:rsidRPr="00546A16" w:rsidRDefault="001E314E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афа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7E8460" w14:textId="77777777" w:rsidR="001E314E" w:rsidRPr="00546A16" w:rsidRDefault="001E314E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068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A945C5" w14:textId="77777777" w:rsidR="001E314E" w:rsidRPr="00546A16" w:rsidRDefault="001E314E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  <w:szCs w:val="24"/>
              </w:rPr>
              <w:t>афарский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E669CF" w14:textId="77777777" w:rsidR="001E314E" w:rsidRPr="00546A16" w:rsidRDefault="001E314E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աֆարերեն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7622D5" w14:textId="77777777" w:rsidR="001E314E" w:rsidRPr="00546A16" w:rsidRDefault="001E314E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Afar</w:t>
            </w:r>
          </w:p>
        </w:tc>
      </w:tr>
      <w:tr w:rsidR="00546A16" w:rsidRPr="00546A16" w14:paraId="5EF9A0C0" w14:textId="77777777" w:rsidTr="00546A16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00DB88" w14:textId="77777777" w:rsidR="001E314E" w:rsidRPr="00546A16" w:rsidRDefault="001E314E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ab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F2B6EA" w14:textId="77777777" w:rsidR="001E314E" w:rsidRPr="00546A16" w:rsidRDefault="001E314E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abk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6005EC" w14:textId="77777777" w:rsidR="001E314E" w:rsidRPr="00546A16" w:rsidRDefault="001E314E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абх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D0238C" w14:textId="77777777" w:rsidR="001E314E" w:rsidRPr="00546A16" w:rsidRDefault="001E314E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010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F09298" w14:textId="77777777" w:rsidR="001E314E" w:rsidRPr="00546A16" w:rsidRDefault="001E314E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  <w:szCs w:val="24"/>
              </w:rPr>
              <w:t>абхазский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3497CE" w14:textId="77777777" w:rsidR="001E314E" w:rsidRPr="00546A16" w:rsidRDefault="001E314E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աբխազերեն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B0715B" w14:textId="77777777" w:rsidR="001E314E" w:rsidRPr="00546A16" w:rsidRDefault="001E314E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Abkhazian</w:t>
            </w:r>
          </w:p>
        </w:tc>
      </w:tr>
      <w:tr w:rsidR="00546A16" w:rsidRPr="00546A16" w14:paraId="456C32B7" w14:textId="77777777" w:rsidTr="00546A16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98C6C9" w14:textId="77777777" w:rsidR="001E314E" w:rsidRPr="00546A16" w:rsidRDefault="001E314E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ае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0EC91C" w14:textId="77777777" w:rsidR="001E314E" w:rsidRPr="00546A16" w:rsidRDefault="001E314E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ave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462AF1" w14:textId="77777777" w:rsidR="001E314E" w:rsidRPr="00546A16" w:rsidRDefault="001E314E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аве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EA0504" w14:textId="77777777" w:rsidR="001E314E" w:rsidRPr="00546A16" w:rsidRDefault="001E314E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016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CF3D66" w14:textId="77777777" w:rsidR="001E314E" w:rsidRPr="00546A16" w:rsidRDefault="001E314E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  <w:szCs w:val="24"/>
              </w:rPr>
              <w:t>авестийский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7365D2" w14:textId="77777777" w:rsidR="001E314E" w:rsidRPr="00546A16" w:rsidRDefault="001E314E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ավեստերեն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15F531" w14:textId="77777777" w:rsidR="001E314E" w:rsidRPr="00546A16" w:rsidRDefault="001E314E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Avestan</w:t>
            </w:r>
          </w:p>
        </w:tc>
      </w:tr>
      <w:tr w:rsidR="00546A16" w:rsidRPr="00546A16" w14:paraId="7137A31A" w14:textId="77777777" w:rsidTr="00546A16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E26F1E" w14:textId="77777777" w:rsidR="001E314E" w:rsidRPr="00546A16" w:rsidRDefault="001E314E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CDCD88" w14:textId="77777777" w:rsidR="001E314E" w:rsidRPr="00546A16" w:rsidRDefault="001E314E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afr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52A902" w14:textId="77777777" w:rsidR="001E314E" w:rsidRPr="00546A16" w:rsidRDefault="001E314E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афр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2A79F5" w14:textId="77777777" w:rsidR="001E314E" w:rsidRPr="00546A16" w:rsidRDefault="001E314E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070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9589BD" w14:textId="77777777" w:rsidR="001E314E" w:rsidRPr="00546A16" w:rsidRDefault="001E314E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  <w:szCs w:val="24"/>
              </w:rPr>
              <w:t>африкаанс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D1FA6A" w14:textId="77777777" w:rsidR="001E314E" w:rsidRPr="00546A16" w:rsidRDefault="001E314E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աֆրիկաանս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809DEE" w14:textId="77777777" w:rsidR="001E314E" w:rsidRPr="00546A16" w:rsidRDefault="001E314E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Afrikaans</w:t>
            </w:r>
          </w:p>
        </w:tc>
      </w:tr>
      <w:tr w:rsidR="00546A16" w:rsidRPr="00546A16" w14:paraId="690CD414" w14:textId="77777777" w:rsidTr="00546A16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790F02" w14:textId="77777777" w:rsidR="001E314E" w:rsidRPr="00546A16" w:rsidRDefault="001E314E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ak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41B598" w14:textId="77777777" w:rsidR="001E314E" w:rsidRPr="00546A16" w:rsidRDefault="001E314E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aka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E0310E" w14:textId="77777777" w:rsidR="001E314E" w:rsidRPr="00546A16" w:rsidRDefault="001E314E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ака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C6BFB3" w14:textId="77777777" w:rsidR="001E314E" w:rsidRPr="00546A16" w:rsidRDefault="001E314E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027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B51928" w14:textId="77777777" w:rsidR="001E314E" w:rsidRPr="00546A16" w:rsidRDefault="001E314E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  <w:szCs w:val="24"/>
              </w:rPr>
              <w:t>акан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92F949" w14:textId="77777777" w:rsidR="001E314E" w:rsidRPr="00546A16" w:rsidRDefault="001E314E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ական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72329E" w14:textId="77777777" w:rsidR="001E314E" w:rsidRPr="00546A16" w:rsidRDefault="001E314E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Akan</w:t>
            </w:r>
          </w:p>
        </w:tc>
      </w:tr>
      <w:tr w:rsidR="00546A16" w:rsidRPr="00546A16" w14:paraId="7D24F34B" w14:textId="77777777" w:rsidTr="00546A16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C30E6B2" w14:textId="77777777" w:rsidR="001E314E" w:rsidRPr="00546A16" w:rsidRDefault="001E314E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am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0F15ED" w14:textId="77777777" w:rsidR="001E314E" w:rsidRPr="00546A16" w:rsidRDefault="001E314E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amh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CC90814" w14:textId="77777777" w:rsidR="001E314E" w:rsidRPr="00546A16" w:rsidRDefault="001E314E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амх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47BF29" w14:textId="77777777" w:rsidR="001E314E" w:rsidRPr="00546A16" w:rsidRDefault="001E314E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040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7D3DD7" w14:textId="77777777" w:rsidR="001E314E" w:rsidRPr="00546A16" w:rsidRDefault="001E314E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  <w:szCs w:val="24"/>
              </w:rPr>
              <w:t>амхарский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BA58EA" w14:textId="77777777" w:rsidR="001E314E" w:rsidRPr="00546A16" w:rsidRDefault="001E314E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ամհարերեն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F1F3DC" w14:textId="77777777" w:rsidR="001E314E" w:rsidRPr="00546A16" w:rsidRDefault="001E314E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Amharic</w:t>
            </w:r>
          </w:p>
        </w:tc>
      </w:tr>
      <w:tr w:rsidR="00546A16" w:rsidRPr="00546A16" w14:paraId="08CA6C68" w14:textId="77777777" w:rsidTr="00546A16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96832E" w14:textId="77777777" w:rsidR="001E314E" w:rsidRPr="00546A16" w:rsidRDefault="001E314E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lastRenderedPageBreak/>
              <w:t>an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3323CC" w14:textId="77777777" w:rsidR="001E314E" w:rsidRPr="00546A16" w:rsidRDefault="001E314E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arg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F129C4" w14:textId="77777777" w:rsidR="001E314E" w:rsidRPr="00546A16" w:rsidRDefault="001E314E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DC2A2E" w14:textId="77777777" w:rsidR="001E314E" w:rsidRPr="00546A16" w:rsidRDefault="001E314E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-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4B08B7" w14:textId="77777777" w:rsidR="001E314E" w:rsidRPr="00546A16" w:rsidRDefault="001E314E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  <w:szCs w:val="24"/>
              </w:rPr>
              <w:t>арагонский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9A44CC" w14:textId="77777777" w:rsidR="001E314E" w:rsidRPr="00546A16" w:rsidRDefault="001E314E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արագոներեն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4E2ABD" w14:textId="77777777" w:rsidR="001E314E" w:rsidRPr="00546A16" w:rsidRDefault="001E314E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Aragonese</w:t>
            </w:r>
          </w:p>
        </w:tc>
      </w:tr>
      <w:tr w:rsidR="00546A16" w:rsidRPr="00546A16" w14:paraId="02ED2097" w14:textId="77777777" w:rsidTr="00546A16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AD79CB" w14:textId="77777777" w:rsidR="001E314E" w:rsidRPr="00546A16" w:rsidRDefault="001E314E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ar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263A70" w14:textId="77777777" w:rsidR="001E314E" w:rsidRPr="00546A16" w:rsidRDefault="001E314E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ara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9C9E6C" w14:textId="77777777" w:rsidR="001E314E" w:rsidRPr="00546A16" w:rsidRDefault="001E314E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ара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7676DE" w14:textId="77777777" w:rsidR="001E314E" w:rsidRPr="00546A16" w:rsidRDefault="001E314E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050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BAF020" w14:textId="77777777" w:rsidR="001E314E" w:rsidRPr="00546A16" w:rsidRDefault="001E314E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  <w:szCs w:val="24"/>
              </w:rPr>
              <w:t>арабский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9ACE6B" w14:textId="77777777" w:rsidR="001E314E" w:rsidRPr="00546A16" w:rsidRDefault="001E314E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արաբերեն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EDD410" w14:textId="77777777" w:rsidR="001E314E" w:rsidRPr="00546A16" w:rsidRDefault="001E314E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Arabic</w:t>
            </w:r>
          </w:p>
        </w:tc>
      </w:tr>
      <w:tr w:rsidR="00546A16" w:rsidRPr="00546A16" w14:paraId="03D532B8" w14:textId="77777777" w:rsidTr="00546A16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07EBDD" w14:textId="77777777" w:rsidR="001E314E" w:rsidRPr="00546A16" w:rsidRDefault="001E314E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as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0F0612A" w14:textId="77777777" w:rsidR="001E314E" w:rsidRPr="00546A16" w:rsidRDefault="001E314E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asm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CC7DF8" w14:textId="77777777" w:rsidR="001E314E" w:rsidRPr="00546A16" w:rsidRDefault="001E314E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аса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097AB8" w14:textId="77777777" w:rsidR="001E314E" w:rsidRPr="00546A16" w:rsidRDefault="001E314E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060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B5C6B4" w14:textId="77777777" w:rsidR="001E314E" w:rsidRPr="00546A16" w:rsidRDefault="001E314E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  <w:szCs w:val="24"/>
              </w:rPr>
              <w:t>ассамский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94A368" w14:textId="77777777" w:rsidR="001E314E" w:rsidRPr="00546A16" w:rsidRDefault="001E314E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ասսամերեն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4DB994" w14:textId="77777777" w:rsidR="001E314E" w:rsidRPr="00546A16" w:rsidRDefault="001E314E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Assamese</w:t>
            </w:r>
          </w:p>
        </w:tc>
      </w:tr>
      <w:tr w:rsidR="00546A16" w:rsidRPr="00546A16" w14:paraId="09452C98" w14:textId="77777777" w:rsidTr="00546A16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07690E" w14:textId="77777777" w:rsidR="001E314E" w:rsidRPr="00546A16" w:rsidRDefault="001E314E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av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55F802" w14:textId="77777777" w:rsidR="001E314E" w:rsidRPr="00546A16" w:rsidRDefault="001E314E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ava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1827DE" w14:textId="77777777" w:rsidR="001E314E" w:rsidRPr="00546A16" w:rsidRDefault="001E314E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ава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BE1989" w14:textId="77777777" w:rsidR="001E314E" w:rsidRPr="00546A16" w:rsidRDefault="001E314E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014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E664DA" w14:textId="77777777" w:rsidR="001E314E" w:rsidRPr="00546A16" w:rsidRDefault="001E314E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  <w:szCs w:val="24"/>
              </w:rPr>
              <w:t>аварский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B7CEFE" w14:textId="77777777" w:rsidR="001E314E" w:rsidRPr="00546A16" w:rsidRDefault="001E314E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ավարերեն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8CD145" w14:textId="77777777" w:rsidR="001E314E" w:rsidRPr="00546A16" w:rsidRDefault="001E314E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Avaric</w:t>
            </w:r>
          </w:p>
        </w:tc>
      </w:tr>
      <w:tr w:rsidR="00546A16" w:rsidRPr="00546A16" w14:paraId="388643B5" w14:textId="77777777" w:rsidTr="00546A16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CC859B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ay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2E6299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aym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8978E0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айм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EEF56E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026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4A3E72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  <w:szCs w:val="24"/>
              </w:rPr>
              <w:t>аймара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4A922C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այմարա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D69E5F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Aymara</w:t>
            </w:r>
          </w:p>
        </w:tc>
      </w:tr>
      <w:tr w:rsidR="00546A16" w:rsidRPr="00546A16" w14:paraId="141103F7" w14:textId="77777777" w:rsidTr="00546A16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E03C24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az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6FEC32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aze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C52010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азе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6C0736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025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5D9722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  <w:szCs w:val="24"/>
              </w:rPr>
              <w:t>азербайджанский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7BB836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ադրբեջաներեն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56C6AF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Azerbaijani</w:t>
            </w:r>
          </w:p>
        </w:tc>
      </w:tr>
      <w:tr w:rsidR="00546A16" w:rsidRPr="00546A16" w14:paraId="3E84E020" w14:textId="77777777" w:rsidTr="00546A16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D1CCC8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bа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A9FB61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bak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1DB9A4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баш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6796A8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086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0B68D9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  <w:szCs w:val="24"/>
              </w:rPr>
              <w:t>башкирский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C2210E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բաշկիրերեն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7ACFDA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Bashkir</w:t>
            </w:r>
          </w:p>
        </w:tc>
      </w:tr>
      <w:tr w:rsidR="00546A16" w:rsidRPr="00546A16" w14:paraId="0C8404A6" w14:textId="77777777" w:rsidTr="00546A16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96F4D5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be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3B549C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bel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29DE94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бел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4CC1E9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090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B7E215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  <w:szCs w:val="24"/>
              </w:rPr>
              <w:t>белорусский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6922AF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բելառուսերեն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64725C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Belarusian</w:t>
            </w:r>
          </w:p>
        </w:tc>
      </w:tr>
      <w:tr w:rsidR="00546A16" w:rsidRPr="00546A16" w14:paraId="7FDD288C" w14:textId="77777777" w:rsidTr="00546A16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B303E2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bg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A8DC0D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bul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0ECE97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бол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1857F7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115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F361CA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  <w:szCs w:val="24"/>
              </w:rPr>
              <w:t>болгарский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FB7207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բուլղարերեն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5242E5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Bulgarian</w:t>
            </w:r>
          </w:p>
        </w:tc>
      </w:tr>
      <w:tr w:rsidR="00546A16" w:rsidRPr="00546A16" w14:paraId="3B48BF1C" w14:textId="77777777" w:rsidTr="00546A16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698F7F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bh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B2F918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bih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0ACE29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бих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93B677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110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CBB638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  <w:szCs w:val="24"/>
              </w:rPr>
              <w:t>бихарские языки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1A44A9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բիհարյան լեզուներ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C8B15A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Bihari languages</w:t>
            </w:r>
          </w:p>
        </w:tc>
      </w:tr>
      <w:tr w:rsidR="00546A16" w:rsidRPr="00546A16" w14:paraId="53BCBDEC" w14:textId="77777777" w:rsidTr="00546A16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0D860EC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bi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0B3013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bis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4029F0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бис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959847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107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FFCF8E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  <w:szCs w:val="24"/>
              </w:rPr>
              <w:t>бислама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CA6CC7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բիսլամա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BBE13D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Bislama</w:t>
            </w:r>
          </w:p>
        </w:tc>
      </w:tr>
      <w:tr w:rsidR="00546A16" w:rsidRPr="00546A16" w14:paraId="0EAB618B" w14:textId="77777777" w:rsidTr="00546A16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CEDBA2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bm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CCC819C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bam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951A83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бам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26C917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080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FD455C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  <w:szCs w:val="24"/>
              </w:rPr>
              <w:t>бамбара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5A9146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բամբարա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83DC68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Bambara</w:t>
            </w:r>
          </w:p>
        </w:tc>
      </w:tr>
      <w:tr w:rsidR="00546A16" w:rsidRPr="00546A16" w14:paraId="63A815DA" w14:textId="77777777" w:rsidTr="00546A16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C9CA37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bn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5F8D13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ben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BB3FDB9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бен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198AA8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100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E930F6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  <w:szCs w:val="24"/>
              </w:rPr>
              <w:t>бенгальский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0836B8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բենգալերեն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27F328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Bengali</w:t>
            </w:r>
          </w:p>
        </w:tc>
      </w:tr>
      <w:tr w:rsidR="00546A16" w:rsidRPr="00546A16" w14:paraId="482FA6EC" w14:textId="77777777" w:rsidTr="00546A16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5B419C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bo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F0C95A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bod/tib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D6946B4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тиб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CA4C65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680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E192D7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  <w:szCs w:val="24"/>
              </w:rPr>
              <w:t>тибетский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CAF4E7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տիբեթերեն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2247F8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Tibetan</w:t>
            </w:r>
          </w:p>
        </w:tc>
      </w:tr>
      <w:tr w:rsidR="00546A16" w:rsidRPr="00546A16" w14:paraId="3E5188E5" w14:textId="77777777" w:rsidTr="00546A16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237D8E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br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9497E9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bre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94B1FD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бре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7D29C7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120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B87C4E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  <w:szCs w:val="24"/>
              </w:rPr>
              <w:t>бретонский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857AFA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բրետոներեն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CB9CF8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Breton</w:t>
            </w:r>
          </w:p>
        </w:tc>
      </w:tr>
      <w:tr w:rsidR="00546A16" w:rsidRPr="00546A16" w14:paraId="11E36524" w14:textId="77777777" w:rsidTr="00546A16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FD98E0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bs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DEA17E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bos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E629A0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D7CA93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-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832F02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  <w:szCs w:val="24"/>
              </w:rPr>
              <w:t>боснийский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AF561C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բոսնիերեն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877014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Bosnian</w:t>
            </w:r>
          </w:p>
        </w:tc>
      </w:tr>
      <w:tr w:rsidR="00546A16" w:rsidRPr="00546A16" w14:paraId="6B06E772" w14:textId="77777777" w:rsidTr="00546A16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ABE08E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ca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D2968D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cat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E69FCE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кат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8D49A0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290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4E43E9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  <w:szCs w:val="24"/>
              </w:rPr>
              <w:t>каталанский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9011BE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կատալաներեն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058688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Catalan; Valencian</w:t>
            </w:r>
          </w:p>
        </w:tc>
      </w:tr>
      <w:tr w:rsidR="00546A16" w:rsidRPr="00546A16" w14:paraId="6A6DD87C" w14:textId="77777777" w:rsidTr="00546A16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E9EAAB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ce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DC451C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che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7543CB5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чеч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A9CE10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785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52FB47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  <w:szCs w:val="24"/>
              </w:rPr>
              <w:t>чеченский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7EA6DC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չեչեներեն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D43E7B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Chechen</w:t>
            </w:r>
          </w:p>
        </w:tc>
      </w:tr>
      <w:tr w:rsidR="00546A16" w:rsidRPr="00546A16" w14:paraId="38D4F12E" w14:textId="77777777" w:rsidTr="00546A16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170B27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lastRenderedPageBreak/>
              <w:t>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13A58A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cha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C29F2F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чам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61B83F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782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E6317D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  <w:szCs w:val="24"/>
              </w:rPr>
              <w:t>чаморро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0551C4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չամորո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1E9F60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Chamorro</w:t>
            </w:r>
          </w:p>
        </w:tc>
      </w:tr>
      <w:tr w:rsidR="00546A16" w:rsidRPr="00546A16" w14:paraId="373E60CC" w14:textId="77777777" w:rsidTr="00546A16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353A3D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75pt"/>
                <w:rFonts w:ascii="Sylfaen" w:hAnsi="Sylfaen"/>
                <w:sz w:val="24"/>
              </w:rPr>
              <w:t>CO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082FC6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cos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1D6AD7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кос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987E85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334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3A6D13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  <w:szCs w:val="24"/>
              </w:rPr>
              <w:t>корсиканский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774F4D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կորսիկերեն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2A1397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Corsican</w:t>
            </w:r>
          </w:p>
        </w:tc>
      </w:tr>
      <w:tr w:rsidR="00546A16" w:rsidRPr="00546A16" w14:paraId="7E4599F0" w14:textId="77777777" w:rsidTr="00546A16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143CE3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cr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70B4F1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cre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DA71B8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кри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497689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343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5545AD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  <w:szCs w:val="24"/>
              </w:rPr>
              <w:t>кри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5EEADF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կրի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652B95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Cree</w:t>
            </w:r>
          </w:p>
        </w:tc>
      </w:tr>
      <w:tr w:rsidR="00546A16" w:rsidRPr="00546A16" w14:paraId="5F1EBE3A" w14:textId="77777777" w:rsidTr="00546A16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2F8FD7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cs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ADFB0D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cze/ces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851AA9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чеш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5C7F77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790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92C94E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  <w:szCs w:val="24"/>
              </w:rPr>
              <w:t>чешский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417D58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չեխերեն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7261CD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Czech</w:t>
            </w:r>
          </w:p>
        </w:tc>
      </w:tr>
      <w:tr w:rsidR="00546A16" w:rsidRPr="00546A16" w14:paraId="52B64C09" w14:textId="77777777" w:rsidTr="00546A16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749F39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cu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0D139D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chu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B659EE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цер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A4EEE1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777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6D0B79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  <w:szCs w:val="24"/>
              </w:rPr>
              <w:t>церковнославянский (старославянский)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5E03B6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եկեղեցական սլավոներեն (հին սլավոներեն)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C14664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Church Slavic; Old Slavonic; Church Slavonic; Old Bulgarian; Old Church Slavonic</w:t>
            </w:r>
          </w:p>
        </w:tc>
      </w:tr>
      <w:tr w:rsidR="00546A16" w:rsidRPr="00546A16" w14:paraId="223D2C3E" w14:textId="77777777" w:rsidTr="00546A16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8FC9B7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cv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3A4028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chv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BC0DBA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чув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67988C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795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5415FD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  <w:szCs w:val="24"/>
              </w:rPr>
              <w:t>чувашский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DC70AB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չուվաշերեն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DAF6DC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Chuvash</w:t>
            </w:r>
          </w:p>
        </w:tc>
      </w:tr>
      <w:tr w:rsidR="00546A16" w:rsidRPr="00546A16" w14:paraId="55CF2D28" w14:textId="77777777" w:rsidTr="00546A16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D70F18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cy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6ACF45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cym/wel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9E4718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вал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1A4EAE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130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493B09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  <w:szCs w:val="24"/>
              </w:rPr>
              <w:t>валлийский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6A893C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վալլերեն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1F88C7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Welsh</w:t>
            </w:r>
          </w:p>
        </w:tc>
      </w:tr>
      <w:tr w:rsidR="00546A16" w:rsidRPr="00546A16" w14:paraId="3E9F0519" w14:textId="77777777" w:rsidTr="00546A16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0442E8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da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877CEC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dan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D03DE1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дат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E2B9E7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178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02B29A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  <w:szCs w:val="24"/>
              </w:rPr>
              <w:t>датский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8A9623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դանիերեն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AE8E8A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Danish</w:t>
            </w:r>
          </w:p>
        </w:tc>
      </w:tr>
      <w:tr w:rsidR="00546A16" w:rsidRPr="00546A16" w14:paraId="53E3F420" w14:textId="77777777" w:rsidTr="00546A16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935610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de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5996AE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deu/ger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F65638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нем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568759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481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93357A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  <w:szCs w:val="24"/>
              </w:rPr>
              <w:t>немецкий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77627B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գերմաներեն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0A0EBB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German</w:t>
            </w:r>
          </w:p>
        </w:tc>
      </w:tr>
      <w:tr w:rsidR="00546A16" w:rsidRPr="00546A16" w14:paraId="12513324" w14:textId="77777777" w:rsidTr="00546A16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194172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dv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F099BE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div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46D415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див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42FD19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180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F48F41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  <w:szCs w:val="24"/>
              </w:rPr>
              <w:t>дивехи (мальдивский)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28B575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դիվեհի (մալդիվերեն)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C64BA8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Divehi; Dhivehi; Maldivian</w:t>
            </w:r>
          </w:p>
        </w:tc>
      </w:tr>
      <w:tr w:rsidR="00546A16" w:rsidRPr="00546A16" w14:paraId="455B70A6" w14:textId="77777777" w:rsidTr="00546A16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23AE04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dz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D7A34D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dzo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A07E45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75pt"/>
                <w:rFonts w:ascii="Sylfaen" w:hAnsi="Sylfaen"/>
                <w:sz w:val="24"/>
              </w:rPr>
              <w:t>дзо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18C081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183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9E11D8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  <w:szCs w:val="24"/>
              </w:rPr>
              <w:t>дзонг-кэ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1F7B69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ձոնգ-կե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CE5338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Dzongkha</w:t>
            </w:r>
          </w:p>
        </w:tc>
      </w:tr>
      <w:tr w:rsidR="00546A16" w:rsidRPr="00546A16" w14:paraId="17C1660E" w14:textId="77777777" w:rsidTr="00546A16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FFD59F5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ее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570FB0D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ewe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A5BDC8B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эве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1288A87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820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572234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  <w:szCs w:val="24"/>
              </w:rPr>
              <w:t>эве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C7F178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էվե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87547F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Ewe</w:t>
            </w:r>
          </w:p>
        </w:tc>
      </w:tr>
      <w:tr w:rsidR="00546A16" w:rsidRPr="00546A16" w14:paraId="6FCA4242" w14:textId="77777777" w:rsidTr="00546A16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74D95C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el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C39A0E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ell/gre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CF9D9D6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гре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26BCEA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157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2A0C23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  <w:szCs w:val="24"/>
              </w:rPr>
              <w:t>греческий (новогреческий)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207E38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հունարեն (նոր հունարեն)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970C93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Greek, Mode</w:t>
            </w:r>
            <w:r w:rsidRPr="00546A16">
              <w:rPr>
                <w:rStyle w:val="Bodytext211pt"/>
                <w:rFonts w:ascii="Sylfaen" w:hAnsi="Sylfaen"/>
                <w:sz w:val="24"/>
                <w:lang w:val="en-US"/>
              </w:rPr>
              <w:t>r</w:t>
            </w:r>
            <w:r w:rsidRPr="00546A16">
              <w:rPr>
                <w:rStyle w:val="Bodytext211pt"/>
                <w:rFonts w:ascii="Sylfaen" w:hAnsi="Sylfaen"/>
                <w:sz w:val="24"/>
              </w:rPr>
              <w:t>n</w:t>
            </w:r>
          </w:p>
        </w:tc>
      </w:tr>
      <w:tr w:rsidR="00546A16" w:rsidRPr="00546A16" w14:paraId="07DA7D07" w14:textId="77777777" w:rsidTr="00546A16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5CDC88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еn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851F4E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eng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0EBB44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анг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3307EF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045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C40257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  <w:szCs w:val="24"/>
              </w:rPr>
              <w:t>английский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9A8504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անգլերեն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EDDA3E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English</w:t>
            </w:r>
          </w:p>
        </w:tc>
      </w:tr>
      <w:tr w:rsidR="00546A16" w:rsidRPr="00546A16" w14:paraId="585A905F" w14:textId="77777777" w:rsidTr="00546A16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FB3CB9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ео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55747A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epo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623C0B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эсп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0A65606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845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3F10D4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  <w:szCs w:val="24"/>
              </w:rPr>
              <w:t>эсперанто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75572D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էսպերանտո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9E4219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Esperanto</w:t>
            </w:r>
          </w:p>
        </w:tc>
      </w:tr>
      <w:tr w:rsidR="00546A16" w:rsidRPr="00546A16" w14:paraId="56ADC5DE" w14:textId="77777777" w:rsidTr="00546A16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617DCE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2413E4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spa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1BD352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исп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869AD3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230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EE66AB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  <w:szCs w:val="24"/>
              </w:rPr>
              <w:t>испанский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E59C0A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իսպաներեն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A01761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Spanish; Castilian</w:t>
            </w:r>
          </w:p>
        </w:tc>
      </w:tr>
      <w:tr w:rsidR="00546A16" w:rsidRPr="00546A16" w14:paraId="706189F9" w14:textId="77777777" w:rsidTr="00546A16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8CC97C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lastRenderedPageBreak/>
              <w:t>et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B1A9335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est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8E2714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эст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7E0767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850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EECBCA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  <w:szCs w:val="24"/>
              </w:rPr>
              <w:t>эстонский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0CE842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էստոներեն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37310C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Estonian</w:t>
            </w:r>
          </w:p>
        </w:tc>
      </w:tr>
      <w:tr w:rsidR="00546A16" w:rsidRPr="00546A16" w14:paraId="7608F28C" w14:textId="77777777" w:rsidTr="00546A16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F715E2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eu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0F65D3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ind w:left="340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eus/baq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C250FA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бак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A9744B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085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DF2342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  <w:szCs w:val="24"/>
              </w:rPr>
              <w:t>баскский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5875CB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բասկերեն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ABA5EC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Basque</w:t>
            </w:r>
          </w:p>
        </w:tc>
      </w:tr>
      <w:tr w:rsidR="00546A16" w:rsidRPr="00546A16" w14:paraId="2995DCCC" w14:textId="77777777" w:rsidTr="00546A16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4DDE51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fa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56B433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fas/per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4BDC25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пер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496C8F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535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D659C0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  <w:szCs w:val="24"/>
              </w:rPr>
              <w:t>персидский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3E169B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պարսկերեն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F61BD1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Persian</w:t>
            </w:r>
          </w:p>
        </w:tc>
      </w:tr>
      <w:tr w:rsidR="00546A16" w:rsidRPr="00546A16" w14:paraId="42560D77" w14:textId="77777777" w:rsidTr="00546A16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44369A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ff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EFB080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ful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52F066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фул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DD40FD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752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12EBC7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  <w:szCs w:val="24"/>
              </w:rPr>
              <w:t>фула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EBD7CE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ֆուլա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C2E19D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Fulah</w:t>
            </w:r>
          </w:p>
        </w:tc>
      </w:tr>
      <w:tr w:rsidR="00546A16" w:rsidRPr="00546A16" w14:paraId="79E2E846" w14:textId="77777777" w:rsidTr="00546A16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4F685E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8pt"/>
                <w:rFonts w:ascii="Sylfaen" w:hAnsi="Sylfaen"/>
                <w:sz w:val="24"/>
              </w:rPr>
              <w:t>fi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63CBB1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8pt"/>
                <w:rFonts w:ascii="Sylfaen" w:hAnsi="Sylfaen"/>
                <w:sz w:val="24"/>
              </w:rPr>
              <w:t>fin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8A34B8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фин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155480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740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57B4A7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  <w:szCs w:val="24"/>
              </w:rPr>
              <w:t xml:space="preserve">финский </w:t>
            </w:r>
            <w:r w:rsidRPr="00546A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</w:t>
            </w:r>
            <w:proofErr w:type="spellStart"/>
            <w:r w:rsidRPr="00546A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suomi</w:t>
            </w:r>
            <w:proofErr w:type="spellEnd"/>
            <w:r w:rsidRPr="00546A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BA31C6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ֆիններեն (suomi)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14613C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Finnish</w:t>
            </w:r>
          </w:p>
        </w:tc>
      </w:tr>
      <w:tr w:rsidR="00546A16" w:rsidRPr="00546A16" w14:paraId="38483ECD" w14:textId="77777777" w:rsidTr="00546A16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F5CF73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fj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2438BB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fij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A1427D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фид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80861C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737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A5ABB2" w14:textId="77777777" w:rsidR="000C0F7D" w:rsidRPr="00546A16" w:rsidDel="00161595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  <w:szCs w:val="24"/>
              </w:rPr>
              <w:t>фиджи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B8CF77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ֆիջի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FBCF30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Fijian</w:t>
            </w:r>
          </w:p>
        </w:tc>
      </w:tr>
      <w:tr w:rsidR="00546A16" w:rsidRPr="00546A16" w14:paraId="323F1FAA" w14:textId="77777777" w:rsidTr="00546A16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9E1A8F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fo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6DC2DB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fao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D91C69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фар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239B3E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735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079514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  <w:szCs w:val="24"/>
              </w:rPr>
              <w:t>фарерский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EF0E43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ֆարերեն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02ECB1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Faroese</w:t>
            </w:r>
          </w:p>
        </w:tc>
      </w:tr>
      <w:tr w:rsidR="00546A16" w:rsidRPr="00546A16" w14:paraId="650C0790" w14:textId="77777777" w:rsidTr="00546A16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AE7CAC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fr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F1AA00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fra/fre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C13A1D6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фра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344E6F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745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B1BAEF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  <w:szCs w:val="24"/>
              </w:rPr>
              <w:t>французский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5D4F05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ֆրանսերեն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AD57BF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French</w:t>
            </w:r>
          </w:p>
        </w:tc>
      </w:tr>
      <w:tr w:rsidR="00546A16" w:rsidRPr="00546A16" w14:paraId="2B291937" w14:textId="77777777" w:rsidTr="00546A16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8AFC9A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fy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0958E5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fry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A3FE76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фри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65FAB1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750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4F1BA9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  <w:szCs w:val="24"/>
              </w:rPr>
              <w:t>фризский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E5078C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ֆրիզերեն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5F6818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Western Frisian</w:t>
            </w:r>
          </w:p>
        </w:tc>
      </w:tr>
      <w:tr w:rsidR="00546A16" w:rsidRPr="00546A16" w14:paraId="12CA777A" w14:textId="77777777" w:rsidTr="00546A16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B92B2B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ga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BA08CE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gle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F0AE2A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ирл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564750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220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FAC1E5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  <w:szCs w:val="24"/>
              </w:rPr>
              <w:t>ирландский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ED5585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իռլանդերեն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F6954C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Irish</w:t>
            </w:r>
          </w:p>
        </w:tc>
      </w:tr>
      <w:tr w:rsidR="00546A16" w:rsidRPr="00546A16" w14:paraId="53964621" w14:textId="77777777" w:rsidTr="00546A16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564840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gd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1EC3A7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gla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448FA5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гэл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478CB3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170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ED8E1D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  <w:szCs w:val="24"/>
              </w:rPr>
              <w:t>гэльский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71B545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գաելերեն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43DD86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Gaelic; Scottish Gaelic</w:t>
            </w:r>
          </w:p>
        </w:tc>
      </w:tr>
      <w:tr w:rsidR="00546A16" w:rsidRPr="00546A16" w14:paraId="4B7B4B7E" w14:textId="77777777" w:rsidTr="00546A16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0D41EB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gl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A6BDB8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glg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1C92485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гал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8AD2A5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147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BFACA1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  <w:szCs w:val="24"/>
              </w:rPr>
              <w:t>галисийский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4E682B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գալիսերեն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FEFEA1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Galician</w:t>
            </w:r>
          </w:p>
        </w:tc>
      </w:tr>
      <w:tr w:rsidR="00546A16" w:rsidRPr="00546A16" w14:paraId="1C2098DF" w14:textId="77777777" w:rsidTr="00546A16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0BF4EB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gn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BFB489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grn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7DCB73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гуа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F2F942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160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5123D4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  <w:szCs w:val="24"/>
              </w:rPr>
              <w:t>гуарани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D86777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գուարանի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0605FD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Guarani</w:t>
            </w:r>
          </w:p>
        </w:tc>
      </w:tr>
      <w:tr w:rsidR="00546A16" w:rsidRPr="00546A16" w14:paraId="4EBFB00E" w14:textId="77777777" w:rsidTr="00546A16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957450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gu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9BD79C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guj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AB5E81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гуд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5544BF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165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3B0A9C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  <w:szCs w:val="24"/>
              </w:rPr>
              <w:t>гуджарати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12D77E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գուջարաթի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E1C7EC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Gujarati</w:t>
            </w:r>
          </w:p>
        </w:tc>
      </w:tr>
      <w:tr w:rsidR="00546A16" w:rsidRPr="00546A16" w14:paraId="17272401" w14:textId="77777777" w:rsidTr="00546A16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D1E4BA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gv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406CAA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glv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959F55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8pt"/>
                <w:rFonts w:ascii="Sylfaen" w:hAnsi="Sylfaen"/>
                <w:sz w:val="24"/>
              </w:rPr>
              <w:t>мэн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0E5719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469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301E0B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  <w:szCs w:val="24"/>
              </w:rPr>
              <w:t>мэнский (мэнкский)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FD5C2B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մեներեն (մենկսերեն)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C5C519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Manx</w:t>
            </w:r>
          </w:p>
        </w:tc>
      </w:tr>
      <w:tr w:rsidR="00546A16" w:rsidRPr="00546A16" w14:paraId="2B6C57D2" w14:textId="77777777" w:rsidTr="00546A16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9CFE9F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ha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E105CF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hau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BA8AD30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хау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090639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761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406EE2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  <w:szCs w:val="24"/>
              </w:rPr>
              <w:t>хауса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EA9418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հաուսա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4014D6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Hausa</w:t>
            </w:r>
          </w:p>
        </w:tc>
      </w:tr>
      <w:tr w:rsidR="00546A16" w:rsidRPr="00546A16" w14:paraId="46B1F874" w14:textId="77777777" w:rsidTr="00546A16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71D35A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he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C60927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heb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59CE8B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ивр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7559F3C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198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CA9A7C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  <w:szCs w:val="24"/>
              </w:rPr>
              <w:t>иврит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957124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եբրայերեն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227A12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Hebrew</w:t>
            </w:r>
          </w:p>
        </w:tc>
      </w:tr>
      <w:tr w:rsidR="00546A16" w:rsidRPr="00546A16" w14:paraId="730CFE4A" w14:textId="77777777" w:rsidTr="00546A16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9553FB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hi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C395DB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hin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58CBF2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хин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94F782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770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E7DB9E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  <w:szCs w:val="24"/>
              </w:rPr>
              <w:t>хинди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E10862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հինդի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0B42C3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Hindi</w:t>
            </w:r>
          </w:p>
        </w:tc>
      </w:tr>
      <w:tr w:rsidR="00546A16" w:rsidRPr="00546A16" w14:paraId="60BF175E" w14:textId="77777777" w:rsidTr="00546A16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8459B6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lastRenderedPageBreak/>
              <w:t>ho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728CA1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hmo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8A03CE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хмо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C0F7D6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772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F0AC33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  <w:szCs w:val="24"/>
              </w:rPr>
              <w:t>хиримоту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0B0A40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հիրիմոթու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951E7A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Hiri Motu</w:t>
            </w:r>
          </w:p>
        </w:tc>
      </w:tr>
      <w:tr w:rsidR="00546A16" w:rsidRPr="00546A16" w14:paraId="13FCB72C" w14:textId="77777777" w:rsidTr="00546A16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F06451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hr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4531DF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hrv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970590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вен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BBD3F14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133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29ACF9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  <w:szCs w:val="24"/>
              </w:rPr>
              <w:t>хорватский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DD839A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խորվաթերեն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0E9F28" w14:textId="77777777" w:rsidR="000C0F7D" w:rsidRPr="00546A16" w:rsidRDefault="000C0F7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Croatian</w:t>
            </w:r>
          </w:p>
        </w:tc>
      </w:tr>
      <w:tr w:rsidR="00546A16" w:rsidRPr="00546A16" w14:paraId="76A8AA29" w14:textId="77777777" w:rsidTr="00546A16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0BCD34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ht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CCC22E7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hat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63B7AE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8A7E28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-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16863F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  <w:szCs w:val="24"/>
              </w:rPr>
              <w:t>гаитянский креольский язык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28DDD4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հաիթյան կրեոլյան լեզու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D2D7AC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Haitian; Haitian Creole</w:t>
            </w:r>
          </w:p>
        </w:tc>
      </w:tr>
      <w:tr w:rsidR="00546A16" w:rsidRPr="00546A16" w14:paraId="490CCC13" w14:textId="77777777" w:rsidTr="00546A16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F94EE71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hu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F8C2F27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hun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FF9DDA8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вен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FB964DA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133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5ECB79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  <w:szCs w:val="24"/>
              </w:rPr>
              <w:t>венгерский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B0B75A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հունգարերեն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76BBBB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Hungarian</w:t>
            </w:r>
          </w:p>
        </w:tc>
      </w:tr>
      <w:tr w:rsidR="00546A16" w:rsidRPr="00546A16" w14:paraId="1D558E3A" w14:textId="77777777" w:rsidTr="00546A16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FDD843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hy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5E3045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hye/arm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6EAE2C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арм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1C7F10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055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4361AE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  <w:szCs w:val="24"/>
              </w:rPr>
              <w:t>армянский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071406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հայերեն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97EC6A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Armenian</w:t>
            </w:r>
          </w:p>
        </w:tc>
      </w:tr>
      <w:tr w:rsidR="00546A16" w:rsidRPr="00546A16" w14:paraId="2EA3EC45" w14:textId="77777777" w:rsidTr="00546A16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3E1A3D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hz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8187D4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her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44989F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rep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9FE5FA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149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4675F9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  <w:szCs w:val="24"/>
              </w:rPr>
              <w:t>гереро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28963E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հերերո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18989F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Herero</w:t>
            </w:r>
          </w:p>
        </w:tc>
      </w:tr>
      <w:tr w:rsidR="00546A16" w:rsidRPr="00546A16" w14:paraId="7DADFE47" w14:textId="77777777" w:rsidTr="00546A16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ABEB1B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67550F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ina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36E9A7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AE9743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215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EDDF40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  <w:szCs w:val="24"/>
              </w:rPr>
              <w:t>интерлингва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9A6208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ինտերլինգվա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AFA732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Interlingua (International Auxiliary Language Association)</w:t>
            </w:r>
          </w:p>
        </w:tc>
      </w:tr>
      <w:tr w:rsidR="00546A16" w:rsidRPr="00546A16" w14:paraId="74E10338" w14:textId="77777777" w:rsidTr="00546A16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00F72F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id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1796A0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ind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FA35B7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инд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EB932A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210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795219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  <w:szCs w:val="24"/>
              </w:rPr>
              <w:t>индонезийский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4F90DA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ինդոնեզերեն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74DA21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Indonesian</w:t>
            </w:r>
          </w:p>
        </w:tc>
      </w:tr>
      <w:tr w:rsidR="00546A16" w:rsidRPr="00546A16" w14:paraId="4FB80B8F" w14:textId="77777777" w:rsidTr="00546A16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45765F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ie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DB249B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ile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181F27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ине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701AFF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216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C87DFA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  <w:szCs w:val="24"/>
              </w:rPr>
              <w:t>интерлингве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95DBC0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ինտերլինգվե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1C3F5F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Interlingue; Occidental</w:t>
            </w:r>
          </w:p>
        </w:tc>
      </w:tr>
      <w:tr w:rsidR="00546A16" w:rsidRPr="00546A16" w14:paraId="0833474F" w14:textId="77777777" w:rsidTr="00546A16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A043F0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ig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5B49F8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ibo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318BA0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ибо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DC685D7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199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0967BD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  <w:szCs w:val="24"/>
              </w:rPr>
              <w:t>игбо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DDA750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իգբո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685FE2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Igbo</w:t>
            </w:r>
          </w:p>
        </w:tc>
      </w:tr>
      <w:tr w:rsidR="00546A16" w:rsidRPr="00546A16" w14:paraId="30AD0A60" w14:textId="77777777" w:rsidTr="00546A16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434BE3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ii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C3010E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iii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0C5BC4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293457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-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C9A1AD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  <w:szCs w:val="24"/>
              </w:rPr>
              <w:t>носу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4C7345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նոսու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EED6A3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Sichuan Yi; Nuosu</w:t>
            </w:r>
          </w:p>
        </w:tc>
      </w:tr>
      <w:tr w:rsidR="00546A16" w:rsidRPr="00546A16" w14:paraId="4361553E" w14:textId="77777777" w:rsidTr="00546A16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73D293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ik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62391A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ipk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358345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инп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F9CC67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218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235932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  <w:szCs w:val="24"/>
              </w:rPr>
              <w:t>инупиак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219B78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ինուպիակ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562F4C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Inupiaq</w:t>
            </w:r>
          </w:p>
        </w:tc>
      </w:tr>
      <w:tr w:rsidR="00546A16" w:rsidRPr="00546A16" w14:paraId="69C6501B" w14:textId="77777777" w:rsidTr="00546A16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10152D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io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09172B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ido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CAB2D3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4pt"/>
                <w:rFonts w:ascii="Sylfaen" w:hAnsi="Sylfaen"/>
                <w:sz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3B1934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-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429D7C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  <w:szCs w:val="24"/>
              </w:rPr>
              <w:t>идо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A05D5E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իդո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2A95EC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ido</w:t>
            </w:r>
          </w:p>
        </w:tc>
      </w:tr>
      <w:tr w:rsidR="00546A16" w:rsidRPr="00546A16" w14:paraId="13E47B9D" w14:textId="77777777" w:rsidTr="00546A16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FBFFAF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is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8CE1A6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isl/ice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B9678F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исл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C6B302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225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CE60AC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  <w:szCs w:val="24"/>
              </w:rPr>
              <w:t>исландский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5F4D38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իսլանդերեն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225A06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Icelandic</w:t>
            </w:r>
          </w:p>
        </w:tc>
      </w:tr>
      <w:tr w:rsidR="00546A16" w:rsidRPr="00546A16" w14:paraId="692A449D" w14:textId="77777777" w:rsidTr="00546A16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66EB03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it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5295AC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ita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44E18A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ита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8D6737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235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BD7B08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  <w:szCs w:val="24"/>
              </w:rPr>
              <w:t>итальянский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259169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իտալերեն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484921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Italian</w:t>
            </w:r>
          </w:p>
        </w:tc>
      </w:tr>
      <w:tr w:rsidR="00546A16" w:rsidRPr="00546A16" w14:paraId="086DE874" w14:textId="77777777" w:rsidTr="00546A16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971BC5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iu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111B26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iku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4B5EB0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инк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7C76A2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217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DFDF84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  <w:szCs w:val="24"/>
              </w:rPr>
              <w:t>инуктитут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8ED3C5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ինուկտիկուտ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5F207C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Inuktitut</w:t>
            </w:r>
          </w:p>
        </w:tc>
      </w:tr>
      <w:tr w:rsidR="00546A16" w:rsidRPr="00546A16" w14:paraId="6F942AE6" w14:textId="77777777" w:rsidTr="00546A16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B7B4E7A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lastRenderedPageBreak/>
              <w:t>ja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7EA232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jpn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212604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япо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BC36BB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870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8C5E28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  <w:szCs w:val="24"/>
              </w:rPr>
              <w:t>японский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04DD2D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ճապոներեն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A5ED79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Japanese</w:t>
            </w:r>
          </w:p>
        </w:tc>
      </w:tr>
      <w:tr w:rsidR="00546A16" w:rsidRPr="00546A16" w14:paraId="65525B04" w14:textId="77777777" w:rsidTr="00546A16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3EA1A2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jv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CB82DD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jav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684F46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ява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B5F4FC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860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846F77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  <w:szCs w:val="24"/>
              </w:rPr>
              <w:t>яванский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B51541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ճավայերեն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FD1D1B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Javanese</w:t>
            </w:r>
          </w:p>
        </w:tc>
      </w:tr>
      <w:tr w:rsidR="00546A16" w:rsidRPr="00546A16" w14:paraId="56E41BA9" w14:textId="77777777" w:rsidTr="00546A16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7A89DD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ka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079BDB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kat/geo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F2FFB7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гру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49038B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158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19D332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  <w:szCs w:val="24"/>
              </w:rPr>
              <w:t>грузинский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C80DFD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վրացերեն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CD813F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Georgian</w:t>
            </w:r>
          </w:p>
        </w:tc>
      </w:tr>
      <w:tr w:rsidR="00546A16" w:rsidRPr="00546A16" w14:paraId="7B77D619" w14:textId="77777777" w:rsidTr="00546A16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061111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kg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C97784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kon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FAE197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кон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AD2137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326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E02023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8pt0"/>
                <w:rFonts w:ascii="Sylfaen" w:hAnsi="Sylfaen"/>
                <w:sz w:val="24"/>
              </w:rPr>
            </w:pPr>
            <w:r w:rsidRPr="00546A16">
              <w:rPr>
                <w:rStyle w:val="Bodytext28pt0"/>
                <w:rFonts w:ascii="Sylfaen" w:hAnsi="Sylfaen"/>
                <w:sz w:val="24"/>
                <w:szCs w:val="24"/>
              </w:rPr>
              <w:t>конго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3D9A95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8pt0"/>
                <w:rFonts w:ascii="Sylfaen" w:hAnsi="Sylfaen"/>
                <w:sz w:val="24"/>
              </w:rPr>
              <w:t>կոնգո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6024FD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Kongo</w:t>
            </w:r>
          </w:p>
        </w:tc>
      </w:tr>
      <w:tr w:rsidR="00546A16" w:rsidRPr="00546A16" w14:paraId="4606374B" w14:textId="77777777" w:rsidTr="00546A16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5D7544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ki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689907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kik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C38DE3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кик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27307A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302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7BB18E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  <w:szCs w:val="24"/>
              </w:rPr>
              <w:t>кикуйю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576A87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կիկույու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9EA3FF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Kikuyu; Gikuyu</w:t>
            </w:r>
          </w:p>
        </w:tc>
      </w:tr>
      <w:tr w:rsidR="00546A16" w:rsidRPr="00546A16" w14:paraId="1DBB06BB" w14:textId="77777777" w:rsidTr="00546A16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8400EC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kj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246548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kua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4E4542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кия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C3E777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303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93AF0D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  <w:szCs w:val="24"/>
              </w:rPr>
              <w:t>киньяма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AF5200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կուանյամա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E9A066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Kuanyama; Kwanyama</w:t>
            </w:r>
          </w:p>
        </w:tc>
      </w:tr>
      <w:tr w:rsidR="00546A16" w:rsidRPr="00546A16" w14:paraId="02BAE22F" w14:textId="77777777" w:rsidTr="00546A16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FDE4B7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kk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3C08F9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kaz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311B66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каз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F4FF9B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255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FEB833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  <w:szCs w:val="24"/>
              </w:rPr>
              <w:t>казахский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ED3CAB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ղազախերեն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3D322D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Kazakh</w:t>
            </w:r>
          </w:p>
        </w:tc>
      </w:tr>
      <w:tr w:rsidR="00546A16" w:rsidRPr="00546A16" w14:paraId="094F0081" w14:textId="77777777" w:rsidTr="00546A16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83E609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kl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1CD39F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kal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EF37E6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кал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407B25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260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C13FBD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  <w:szCs w:val="24"/>
              </w:rPr>
              <w:t>гренландский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B714E5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գրենլանդերեն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A969DD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Kalaallisut; Greenlandic</w:t>
            </w:r>
          </w:p>
        </w:tc>
      </w:tr>
      <w:tr w:rsidR="00546A16" w:rsidRPr="00546A16" w14:paraId="2EE30EA7" w14:textId="77777777" w:rsidTr="00546A16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D317B3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km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4108C4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khm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FA1FC4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кхм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A196DD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360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25955E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  <w:szCs w:val="24"/>
              </w:rPr>
              <w:t>кхмерский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E0255E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կխմերերեն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06687B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Central Khmer</w:t>
            </w:r>
          </w:p>
        </w:tc>
      </w:tr>
      <w:tr w:rsidR="00546A16" w:rsidRPr="00546A16" w14:paraId="20A6DB46" w14:textId="77777777" w:rsidTr="00546A16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B5D995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kn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691CD1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kan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836926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кан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65ADF3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265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CF0045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  <w:szCs w:val="24"/>
              </w:rPr>
              <w:t>каннада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4A2B5E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կանադա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6E5B07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Kannada</w:t>
            </w:r>
          </w:p>
        </w:tc>
      </w:tr>
      <w:tr w:rsidR="00546A16" w:rsidRPr="00546A16" w14:paraId="7CE413F7" w14:textId="77777777" w:rsidTr="00546A16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C36BF58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ко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5769ED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kor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8767E4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коо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A9518B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330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AA38C9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  <w:szCs w:val="24"/>
              </w:rPr>
              <w:t>корейский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513117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կորեերեն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D5106F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Korean</w:t>
            </w:r>
          </w:p>
        </w:tc>
      </w:tr>
      <w:tr w:rsidR="00546A16" w:rsidRPr="00546A16" w14:paraId="4A55BE56" w14:textId="77777777" w:rsidTr="00546A16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DED9EC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kr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5B21DB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kau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72E9059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кау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646C3E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267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994C0E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  <w:szCs w:val="24"/>
              </w:rPr>
              <w:t>канури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07A481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կանուրի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3EC699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Kanuri</w:t>
            </w:r>
          </w:p>
        </w:tc>
      </w:tr>
      <w:tr w:rsidR="00546A16" w:rsidRPr="00546A16" w14:paraId="7D259305" w14:textId="77777777" w:rsidTr="00546A16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673D2AA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ks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465B367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kas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CA0429F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каш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B289D2F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294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230299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  <w:szCs w:val="24"/>
              </w:rPr>
              <w:t>кашмири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275810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քաշմիրերեն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6A254B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Kashmiri</w:t>
            </w:r>
          </w:p>
        </w:tc>
      </w:tr>
      <w:tr w:rsidR="00546A16" w:rsidRPr="00546A16" w14:paraId="2C18F8BF" w14:textId="77777777" w:rsidTr="00546A16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8632C9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ku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570830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kur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E1D1A3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кур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341688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350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5141B7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  <w:szCs w:val="24"/>
              </w:rPr>
              <w:t>курдский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52C8F2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քրդերեն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F3BFFD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Kurdish</w:t>
            </w:r>
          </w:p>
        </w:tc>
      </w:tr>
      <w:tr w:rsidR="00546A16" w:rsidRPr="00546A16" w14:paraId="2C7EFB4F" w14:textId="77777777" w:rsidTr="00546A16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0B74D4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kv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8DC0C2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kom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28A0DA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кои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AFA4E3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320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555C34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  <w:szCs w:val="24"/>
              </w:rPr>
              <w:t>коми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BEF228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կոմի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5CDC5F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Komi</w:t>
            </w:r>
          </w:p>
        </w:tc>
      </w:tr>
      <w:tr w:rsidR="00546A16" w:rsidRPr="00546A16" w14:paraId="5914CE2E" w14:textId="77777777" w:rsidTr="00546A16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7BD487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kw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94F5D2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cor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A7244C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кор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285B7E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332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4AA91F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  <w:szCs w:val="24"/>
              </w:rPr>
              <w:t>корнский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46D483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կորներեն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53A605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Cornish</w:t>
            </w:r>
          </w:p>
        </w:tc>
      </w:tr>
      <w:tr w:rsidR="00546A16" w:rsidRPr="00546A16" w14:paraId="7A39D599" w14:textId="77777777" w:rsidTr="00546A16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3695AD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ky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18D4F4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kir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AE7CF1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кир/кыр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FBFD64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305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34EF59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  <w:szCs w:val="24"/>
              </w:rPr>
              <w:t>кыргызский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CEF34A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ղրղզերեն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581C13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Kirghiz; Kyrgyz</w:t>
            </w:r>
          </w:p>
        </w:tc>
      </w:tr>
      <w:tr w:rsidR="00546A16" w:rsidRPr="00546A16" w14:paraId="7628A694" w14:textId="77777777" w:rsidTr="00546A16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C4407A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la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EA3F64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lat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8ECC92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лат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4AF6CD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380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EAD052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  <w:szCs w:val="24"/>
              </w:rPr>
              <w:t>латинский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4695F6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լատիներեն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F3AC60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Latin</w:t>
            </w:r>
          </w:p>
        </w:tc>
      </w:tr>
      <w:tr w:rsidR="00546A16" w:rsidRPr="00546A16" w14:paraId="724F1C70" w14:textId="77777777" w:rsidTr="00546A16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8B7574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lastRenderedPageBreak/>
              <w:t>lb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259604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ltz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F8FE1B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ган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3925CD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148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6C1B11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  <w:szCs w:val="24"/>
              </w:rPr>
              <w:t>люксембургский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571CBD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լյուքսեմբուրգերեն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F65607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Luxembourgish; Letzeburgesch</w:t>
            </w:r>
          </w:p>
        </w:tc>
      </w:tr>
      <w:tr w:rsidR="00546A16" w:rsidRPr="00546A16" w14:paraId="06210F5D" w14:textId="77777777" w:rsidTr="00546A16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02E2FB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lg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CA9F68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lug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524C06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ган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3B4397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148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9CE7A5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  <w:szCs w:val="24"/>
              </w:rPr>
              <w:t>ганда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6FA572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գանդա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2ACDAB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Ganda</w:t>
            </w:r>
          </w:p>
        </w:tc>
      </w:tr>
      <w:tr w:rsidR="00546A16" w:rsidRPr="00546A16" w14:paraId="7EF0B05B" w14:textId="77777777" w:rsidTr="00546A16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57082D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li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E17253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lim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EBBB09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731CCA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-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244707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  <w:szCs w:val="24"/>
              </w:rPr>
              <w:t>лимбургский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C5A2A0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լիմբուրգերեն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FC87BF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Limburgan; Limburger; Limburgish</w:t>
            </w:r>
          </w:p>
        </w:tc>
      </w:tr>
      <w:tr w:rsidR="00546A16" w:rsidRPr="00546A16" w14:paraId="40B19351" w14:textId="77777777" w:rsidTr="00546A16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AA8A91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In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92D217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lin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92881D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75pt0"/>
                <w:rFonts w:ascii="Sylfaen" w:hAnsi="Sylfaen"/>
                <w:spacing w:val="0"/>
                <w:sz w:val="24"/>
              </w:rPr>
              <w:t>лин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7C6626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395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67A0B1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  <w:szCs w:val="24"/>
              </w:rPr>
              <w:t>лингала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8C6B76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լինգալա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035A71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Lingala</w:t>
            </w:r>
          </w:p>
        </w:tc>
      </w:tr>
      <w:tr w:rsidR="00546A16" w:rsidRPr="00546A16" w14:paraId="762F5D42" w14:textId="77777777" w:rsidTr="00546A16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6D6456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lo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AF363F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lao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C0E43A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лао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008100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375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61C7A0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  <w:szCs w:val="24"/>
              </w:rPr>
              <w:t>лаосский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340AE1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լաոսերեն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925E0F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Lao</w:t>
            </w:r>
          </w:p>
        </w:tc>
      </w:tr>
      <w:tr w:rsidR="00546A16" w:rsidRPr="00546A16" w14:paraId="2A772004" w14:textId="77777777" w:rsidTr="00546A16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1997D4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It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E25463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lit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CC58E4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лит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7B17A4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400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46CF3C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  <w:szCs w:val="24"/>
              </w:rPr>
              <w:t>литовский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8916C7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լիտվերեն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3B8C02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Lithuanian</w:t>
            </w:r>
          </w:p>
        </w:tc>
      </w:tr>
      <w:tr w:rsidR="00546A16" w:rsidRPr="00546A16" w14:paraId="67138029" w14:textId="77777777" w:rsidTr="00546A16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713F386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lu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722CC1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lub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2BB01F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луб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105E18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404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F68779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  <w:szCs w:val="24"/>
              </w:rPr>
              <w:t>луба-катанга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B8151B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լուբա-կատանգա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0E9914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Luba-Katanga</w:t>
            </w:r>
          </w:p>
        </w:tc>
      </w:tr>
      <w:tr w:rsidR="00546A16" w:rsidRPr="00546A16" w14:paraId="32CDA67F" w14:textId="77777777" w:rsidTr="00546A16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28944F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lv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CE9EBA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lav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ABFB25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лаш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CE8F69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385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60883C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  <w:szCs w:val="24"/>
              </w:rPr>
              <w:t>латышский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573E84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լատիշերեն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0603D3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Latvian</w:t>
            </w:r>
          </w:p>
        </w:tc>
      </w:tr>
      <w:tr w:rsidR="00546A16" w:rsidRPr="00546A16" w14:paraId="2E99E69A" w14:textId="77777777" w:rsidTr="00546A16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791EBF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9D393D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mlg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A9A750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млг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846CD9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418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5090EE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  <w:szCs w:val="24"/>
              </w:rPr>
              <w:t>малагасийский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D4DAF8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մալագասերեն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E13422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Malagasy</w:t>
            </w:r>
          </w:p>
        </w:tc>
      </w:tr>
      <w:tr w:rsidR="00546A16" w:rsidRPr="00546A16" w14:paraId="470566F7" w14:textId="77777777" w:rsidTr="00546A16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306B26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mh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8B7C68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mah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304EF7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маш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522183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446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DC78E0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  <w:szCs w:val="24"/>
              </w:rPr>
              <w:t>маршалльский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1624DB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մարշալերեն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90CC96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Marshallese</w:t>
            </w:r>
          </w:p>
        </w:tc>
      </w:tr>
      <w:tr w:rsidR="00546A16" w:rsidRPr="00546A16" w14:paraId="29078D8F" w14:textId="77777777" w:rsidTr="00546A16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4BEEB8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mi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11CC48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mao/mri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D6ABE9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мао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C8E0DF8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437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BAB48B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  <w:szCs w:val="24"/>
              </w:rPr>
              <w:t>маори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ACFCFC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մաորի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7203C5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Maori</w:t>
            </w:r>
          </w:p>
        </w:tc>
      </w:tr>
      <w:tr w:rsidR="00546A16" w:rsidRPr="00546A16" w14:paraId="31ED5B5C" w14:textId="77777777" w:rsidTr="00546A16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CE7D7E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mk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B11CC0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mkd/mac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A89A49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маа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33C69F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415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57B561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  <w:szCs w:val="24"/>
              </w:rPr>
              <w:t>македонский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D60821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մակեդոներեն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02B52C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Macedonian</w:t>
            </w:r>
          </w:p>
        </w:tc>
      </w:tr>
      <w:tr w:rsidR="00546A16" w:rsidRPr="00546A16" w14:paraId="3C92E9A3" w14:textId="77777777" w:rsidTr="00546A16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D6B45B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ml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CD20264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mal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B28F91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мал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3A9453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425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592E83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  <w:szCs w:val="24"/>
              </w:rPr>
              <w:t>малаялам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5A22D1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մալայալամ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F693DB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Malayalam</w:t>
            </w:r>
          </w:p>
        </w:tc>
      </w:tr>
      <w:tr w:rsidR="00546A16" w:rsidRPr="00546A16" w14:paraId="60891733" w14:textId="77777777" w:rsidTr="00546A16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19EB14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mn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5C4870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mon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53D95C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75pt0"/>
                <w:rFonts w:ascii="Sylfaen" w:hAnsi="Sylfaen"/>
                <w:spacing w:val="0"/>
                <w:sz w:val="24"/>
              </w:rPr>
              <w:t>мон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C6951C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463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532238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  <w:szCs w:val="24"/>
              </w:rPr>
              <w:t>монгольский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54B062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մոնղոլերեն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FF8B20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Mongolian</w:t>
            </w:r>
          </w:p>
        </w:tc>
      </w:tr>
      <w:tr w:rsidR="00546A16" w:rsidRPr="00546A16" w14:paraId="0779A2F1" w14:textId="77777777" w:rsidTr="00546A16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4BF1CC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mo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87D2A9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mol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7A97609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мол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B220C89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460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47D8BB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  <w:szCs w:val="24"/>
              </w:rPr>
              <w:t>молдавский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526C9B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մոլդավերեն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1D34A5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Moldavian; Moldovan</w:t>
            </w:r>
          </w:p>
        </w:tc>
      </w:tr>
      <w:tr w:rsidR="00546A16" w:rsidRPr="00546A16" w14:paraId="171C91AE" w14:textId="77777777" w:rsidTr="00546A16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6CBAE9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mr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4B61CC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mar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F3B131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մարտ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E175BA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440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6E1AA4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  <w:szCs w:val="24"/>
              </w:rPr>
              <w:t>маратхи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00D6A6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մարաթի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378CAD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Marathi</w:t>
            </w:r>
          </w:p>
        </w:tc>
      </w:tr>
      <w:tr w:rsidR="00546A16" w:rsidRPr="00546A16" w14:paraId="6521D101" w14:textId="77777777" w:rsidTr="00546A16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0D88F7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lastRenderedPageBreak/>
              <w:t>ms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4C53E2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msa/may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3ACB03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маз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8AF79F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420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4A7E2E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  <w:szCs w:val="24"/>
              </w:rPr>
              <w:t>малайский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D7885F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մալայերեն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97804D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Malay</w:t>
            </w:r>
          </w:p>
        </w:tc>
      </w:tr>
      <w:tr w:rsidR="00546A16" w:rsidRPr="00546A16" w14:paraId="20CD3AFD" w14:textId="77777777" w:rsidTr="00546A16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5BF4B2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mt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BC728A2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mlt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6E8BC5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млт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F4D1E5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430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25030E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  <w:szCs w:val="24"/>
              </w:rPr>
              <w:t>мальтийский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F2E0CB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մալթայերեն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A681C5" w14:textId="77777777" w:rsidR="00824889" w:rsidRPr="00546A16" w:rsidRDefault="00824889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Maltese</w:t>
            </w:r>
          </w:p>
        </w:tc>
      </w:tr>
      <w:tr w:rsidR="00546A16" w:rsidRPr="00546A16" w14:paraId="3DD45FBC" w14:textId="77777777" w:rsidTr="00546A16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5CACE9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my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625EE8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mya/bur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DFB249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бир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C789B6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105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FAFA3C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  <w:szCs w:val="24"/>
              </w:rPr>
              <w:t>бирманский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5EB806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բիրմաներեն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C68B21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Burmese</w:t>
            </w:r>
          </w:p>
        </w:tc>
      </w:tr>
      <w:tr w:rsidR="00546A16" w:rsidRPr="00546A16" w14:paraId="2CA32559" w14:textId="77777777" w:rsidTr="00546A16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69749C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na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AB38D2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nau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AFBA51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нау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8B69B9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472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63D62B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  <w:szCs w:val="24"/>
              </w:rPr>
              <w:t>науру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1C020B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նաուրու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873258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Nauru</w:t>
            </w:r>
          </w:p>
        </w:tc>
      </w:tr>
      <w:tr w:rsidR="00546A16" w:rsidRPr="00546A16" w14:paraId="70F399FE" w14:textId="77777777" w:rsidTr="00546A16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9DC96D6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nb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E933880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nob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0EB7F83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587858E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75pt0"/>
                <w:rFonts w:ascii="Sylfaen" w:hAnsi="Sylfaen"/>
                <w:spacing w:val="0"/>
                <w:sz w:val="24"/>
              </w:rPr>
              <w:t>-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1B5E92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  <w:szCs w:val="24"/>
              </w:rPr>
              <w:t>букмол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07D38B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բուկմոլ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4B406E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Bokmal, Norwegian; Norwegian Bokmal</w:t>
            </w:r>
          </w:p>
        </w:tc>
      </w:tr>
      <w:tr w:rsidR="00546A16" w:rsidRPr="00546A16" w14:paraId="3189427F" w14:textId="77777777" w:rsidTr="00546A16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67A3E7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nd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07ADDC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nde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A59BB4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нде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530683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473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2D72F6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  <w:szCs w:val="24"/>
              </w:rPr>
              <w:t>ндебеле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9FF0A7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նդեբելե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E0221C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Ndebele, North; North Ndebele</w:t>
            </w:r>
          </w:p>
        </w:tc>
      </w:tr>
      <w:tr w:rsidR="00546A16" w:rsidRPr="00546A16" w14:paraId="751A9435" w14:textId="77777777" w:rsidTr="00546A16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C8D00F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nе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E2D78F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nep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744DCF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неп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CD9D544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485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D76E18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  <w:szCs w:val="24"/>
              </w:rPr>
              <w:t>непальский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A740C5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նեպալերեն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6CAC4B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Nepali</w:t>
            </w:r>
          </w:p>
        </w:tc>
      </w:tr>
      <w:tr w:rsidR="00546A16" w:rsidRPr="00546A16" w14:paraId="35080C62" w14:textId="77777777" w:rsidTr="00546A16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B4A2BA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ng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D37B96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ndo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38DDF1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нду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A74616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475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38842C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  <w:szCs w:val="24"/>
              </w:rPr>
              <w:t>ндунга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335F14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նդոնգա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D36CF6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Ndonga</w:t>
            </w:r>
          </w:p>
        </w:tc>
      </w:tr>
      <w:tr w:rsidR="00546A16" w:rsidRPr="00546A16" w14:paraId="6F9A0CD3" w14:textId="77777777" w:rsidTr="00546A16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CFDE7A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nl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969DC1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nld/dut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2EA7C3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нид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E6DBF3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495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90D9A3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  <w:szCs w:val="24"/>
              </w:rPr>
              <w:t>нидерландский (голландский)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FA0C51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նիդեռլանդերեն (հոլանդերեն)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B771EB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Dutch; Flemish</w:t>
            </w:r>
          </w:p>
        </w:tc>
      </w:tr>
      <w:tr w:rsidR="00546A16" w:rsidRPr="00546A16" w14:paraId="1434939A" w14:textId="77777777" w:rsidTr="00546A16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EAED4C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nn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9E2CC9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nno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29135A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нно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D858F6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513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D9931D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  <w:szCs w:val="24"/>
              </w:rPr>
              <w:t>нюнорск (новонорвежский)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ED666D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նյունորսկ (նոր նորվեգերեն)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7F217D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Norwegian Nynorsk; Nynorsk, Norwegian</w:t>
            </w:r>
          </w:p>
        </w:tc>
      </w:tr>
      <w:tr w:rsidR="00546A16" w:rsidRPr="00546A16" w14:paraId="4D4BC6FB" w14:textId="77777777" w:rsidTr="00546A16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0F3098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nо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C81328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nor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93BA81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нор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669997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506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1F0E91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  <w:szCs w:val="24"/>
              </w:rPr>
              <w:t>норвежский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7ED346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նորվեգերեն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7C1558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Norwegian</w:t>
            </w:r>
          </w:p>
        </w:tc>
      </w:tr>
      <w:tr w:rsidR="00546A16" w:rsidRPr="00546A16" w14:paraId="668E9F7F" w14:textId="77777777" w:rsidTr="00546A16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1D683E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nr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35034A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nbl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CC15F5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нбл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733D4F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474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03C95A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  <w:szCs w:val="24"/>
              </w:rPr>
              <w:t>ндебеле южный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5070BE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հարավային նդեբելե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01E3D7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Ndebele, South; South Ndebele</w:t>
            </w:r>
          </w:p>
        </w:tc>
      </w:tr>
      <w:tr w:rsidR="00546A16" w:rsidRPr="00546A16" w14:paraId="409745C4" w14:textId="77777777" w:rsidTr="00546A16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89B6AA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nv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313DF9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nav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23455C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нав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28B456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470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9B1FE2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  <w:szCs w:val="24"/>
              </w:rPr>
              <w:t>навахо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22F65F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նավախո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52691D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Navajo; Navaho</w:t>
            </w:r>
          </w:p>
        </w:tc>
      </w:tr>
      <w:tr w:rsidR="00546A16" w:rsidRPr="00546A16" w14:paraId="620AC54F" w14:textId="77777777" w:rsidTr="00546A16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5C4DF1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ny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26D2F2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nya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7750D3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нян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64905C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510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02EDDE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  <w:szCs w:val="24"/>
              </w:rPr>
              <w:t>ньянджа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6C2C52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նյանջա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ED3B5B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Chichewa; Chewa; Nyanja</w:t>
            </w:r>
          </w:p>
        </w:tc>
      </w:tr>
      <w:tr w:rsidR="00546A16" w:rsidRPr="00546A16" w14:paraId="1E762965" w14:textId="77777777" w:rsidTr="00546A16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404AD5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lastRenderedPageBreak/>
              <w:t>ос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83A3C6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oci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2EA6F7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окc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C828DE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517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D4D65E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  <w:szCs w:val="24"/>
              </w:rPr>
              <w:t>окситанский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30A898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օքսիտաներեն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C09DE4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Occitan (post 1500); Provencal</w:t>
            </w:r>
          </w:p>
        </w:tc>
      </w:tr>
      <w:tr w:rsidR="00546A16" w:rsidRPr="00546A16" w14:paraId="5D88C62A" w14:textId="77777777" w:rsidTr="00546A16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1EBAF1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oj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F692AE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oji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6602F7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одж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8C8AD5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515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B6E3B3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  <w:szCs w:val="24"/>
              </w:rPr>
              <w:t>оджибве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4A0718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օջիբվե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FEFEFA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Ojibwa</w:t>
            </w:r>
          </w:p>
        </w:tc>
      </w:tr>
      <w:tr w:rsidR="00546A16" w:rsidRPr="00546A16" w14:paraId="7F92BCD2" w14:textId="77777777" w:rsidTr="00546A16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271126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от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C9BB1D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orm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1C3F59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орм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B6FDE4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522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36F562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  <w:szCs w:val="24"/>
              </w:rPr>
              <w:t>оромо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709D79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օրոմո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5601DF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Oromo</w:t>
            </w:r>
          </w:p>
        </w:tc>
      </w:tr>
      <w:tr w:rsidR="00546A16" w:rsidRPr="00546A16" w14:paraId="156412F9" w14:textId="77777777" w:rsidTr="00546A16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62CB63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or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215B9F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ori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C4C79E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ори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2ABE9C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520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DF21B7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  <w:szCs w:val="24"/>
              </w:rPr>
              <w:t>ория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1D4869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օրիյա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6FE9AB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Oriya</w:t>
            </w:r>
          </w:p>
        </w:tc>
      </w:tr>
      <w:tr w:rsidR="00546A16" w:rsidRPr="00546A16" w14:paraId="32EA3D6E" w14:textId="77777777" w:rsidTr="00546A16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38A9BB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os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D44B85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8pt0"/>
                <w:rFonts w:ascii="Sylfaen" w:hAnsi="Sylfaen"/>
                <w:sz w:val="24"/>
              </w:rPr>
              <w:t>oss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61E5F6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8pt0"/>
                <w:rFonts w:ascii="Sylfaen" w:hAnsi="Sylfaen"/>
                <w:sz w:val="24"/>
              </w:rPr>
              <w:t>ост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BFF47F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524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1375CA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  <w:szCs w:val="24"/>
              </w:rPr>
              <w:t>осетинский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9AB56D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օսերեն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2EF7ED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Ossetian; Ossetic</w:t>
            </w:r>
          </w:p>
        </w:tc>
      </w:tr>
      <w:tr w:rsidR="00546A16" w:rsidRPr="00546A16" w14:paraId="0C781AE8" w14:textId="77777777" w:rsidTr="00546A16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4361E0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pa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70EC211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pan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37CB09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пан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74EF57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530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0E92A2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  <w:szCs w:val="24"/>
              </w:rPr>
              <w:t>пенджабский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1C02E8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փենջաբերեն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A83EA4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Panjabi; Punjabi</w:t>
            </w:r>
          </w:p>
        </w:tc>
      </w:tr>
      <w:tr w:rsidR="00546A16" w:rsidRPr="00546A16" w14:paraId="5E3911D5" w14:textId="77777777" w:rsidTr="00546A16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ACFD89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pi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876701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pH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87837B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пли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CBD1A9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527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372148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  <w:szCs w:val="24"/>
              </w:rPr>
              <w:t>пали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047551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պալի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1553B5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Pali</w:t>
            </w:r>
          </w:p>
        </w:tc>
      </w:tr>
      <w:tr w:rsidR="00546A16" w:rsidRPr="00546A16" w14:paraId="67748536" w14:textId="77777777" w:rsidTr="00546A16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6DF25E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pi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F7DFC1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pol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4FE6A0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пол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4F572D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540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D02507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  <w:szCs w:val="24"/>
              </w:rPr>
              <w:t>польский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29428E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լեհերեն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EB003B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Polish</w:t>
            </w:r>
          </w:p>
        </w:tc>
      </w:tr>
      <w:tr w:rsidR="00546A16" w:rsidRPr="00546A16" w14:paraId="625DC33B" w14:textId="77777777" w:rsidTr="00546A16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276824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ps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D33321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pus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5D2AD1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пуш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C4065C0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550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8C37B7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  <w:szCs w:val="24"/>
              </w:rPr>
              <w:t>пушту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422D77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փուշտու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D6FABB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Pushto; Pashto</w:t>
            </w:r>
          </w:p>
        </w:tc>
      </w:tr>
      <w:tr w:rsidR="00546A16" w:rsidRPr="00546A16" w14:paraId="4D59C8D7" w14:textId="77777777" w:rsidTr="00546A16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178C78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pt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C74AFDD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por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8B63B6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пор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7D2052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545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4DD683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  <w:szCs w:val="24"/>
              </w:rPr>
              <w:t>португальский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2B2893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պորտուգալերեն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C03FBB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Portuguese</w:t>
            </w:r>
          </w:p>
        </w:tc>
      </w:tr>
      <w:tr w:rsidR="00546A16" w:rsidRPr="00546A16" w14:paraId="3615C850" w14:textId="77777777" w:rsidTr="00546A16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7ACD21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qu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1C297A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que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7019E4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кеч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9E213C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300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6DD9BA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  <w:szCs w:val="24"/>
              </w:rPr>
              <w:t>кечуа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46BA18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կեչուա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5DF892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Quechua</w:t>
            </w:r>
          </w:p>
        </w:tc>
      </w:tr>
      <w:tr w:rsidR="00546A16" w:rsidRPr="00546A16" w14:paraId="06594AD8" w14:textId="77777777" w:rsidTr="00546A16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B285A4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rm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BDE9F3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roh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BC4F567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рет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07605C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560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0891A7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  <w:szCs w:val="24"/>
              </w:rPr>
              <w:t>ретороманский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C85A2E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ռետոռոմաներեն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387E7E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Romansh</w:t>
            </w:r>
          </w:p>
        </w:tc>
      </w:tr>
      <w:tr w:rsidR="00546A16" w:rsidRPr="00546A16" w14:paraId="730291F3" w14:textId="77777777" w:rsidTr="00546A16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98F43F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DEDC12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run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AD6772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рун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665024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567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1D32BF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  <w:szCs w:val="24"/>
              </w:rPr>
              <w:t>рунди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308FAC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ռունդի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047B80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Rundi</w:t>
            </w:r>
          </w:p>
        </w:tc>
      </w:tr>
      <w:tr w:rsidR="00546A16" w:rsidRPr="00546A16" w14:paraId="50926CB9" w14:textId="77777777" w:rsidTr="00546A16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A60DD0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ro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16CCC31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ron/rum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E22F4B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рум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3D32A1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565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CC10EB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  <w:szCs w:val="24"/>
              </w:rPr>
              <w:t>румынский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B1FDAF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ռումիներեն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5DF526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Romanian; Moldavian; Moldovan</w:t>
            </w:r>
          </w:p>
        </w:tc>
      </w:tr>
      <w:tr w:rsidR="00546A16" w:rsidRPr="00546A16" w14:paraId="23E8B90F" w14:textId="77777777" w:rsidTr="00546A16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C61DEB5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ru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A99600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rus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EC6C73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рус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09215D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570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51BF5C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  <w:szCs w:val="24"/>
              </w:rPr>
              <w:t>русский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26E658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ռուսերեն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5F811C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Russian</w:t>
            </w:r>
          </w:p>
        </w:tc>
      </w:tr>
      <w:tr w:rsidR="00546A16" w:rsidRPr="00546A16" w14:paraId="707F12CB" w14:textId="77777777" w:rsidTr="00546A16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103C88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rw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EEFD35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kin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749EE3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кин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0052FC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304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7C9CBC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  <w:szCs w:val="24"/>
              </w:rPr>
              <w:t>руанда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95B6A2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ռուանդա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8C32A0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Kinyarwanda</w:t>
            </w:r>
          </w:p>
        </w:tc>
      </w:tr>
      <w:tr w:rsidR="00546A16" w:rsidRPr="00546A16" w14:paraId="4315DDA3" w14:textId="77777777" w:rsidTr="00546A16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600DA86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lastRenderedPageBreak/>
              <w:t>sa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9CC2C5B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san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8CE8B8E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сан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6CCA107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581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4A463C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  <w:szCs w:val="24"/>
              </w:rPr>
              <w:t>санскрит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754A96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սանսկրիտ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BB075B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Sanskrit</w:t>
            </w:r>
          </w:p>
        </w:tc>
      </w:tr>
      <w:tr w:rsidR="00546A16" w:rsidRPr="00546A16" w14:paraId="21DB8619" w14:textId="77777777" w:rsidTr="00546A16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E49D2B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8pt0"/>
                <w:rFonts w:ascii="Sylfaen" w:hAnsi="Sylfaen"/>
                <w:sz w:val="24"/>
              </w:rPr>
              <w:t>sc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6E4420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srd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3860BB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срд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E3CF5C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583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96C5B3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  <w:szCs w:val="24"/>
              </w:rPr>
              <w:t>сардинский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2B5697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սարդիներեն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A5D4A5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Sardinian</w:t>
            </w:r>
          </w:p>
        </w:tc>
      </w:tr>
      <w:tr w:rsidR="00546A16" w:rsidRPr="00546A16" w14:paraId="508063D3" w14:textId="77777777" w:rsidTr="00546A16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B443D8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sd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9BC2B6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snd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8982BA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снд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6905C5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600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0F1522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  <w:szCs w:val="24"/>
              </w:rPr>
              <w:t>синдхи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AA8687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սինդհի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F7C655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Sindhi</w:t>
            </w:r>
          </w:p>
        </w:tc>
      </w:tr>
      <w:tr w:rsidR="00546A16" w:rsidRPr="00546A16" w14:paraId="2A244244" w14:textId="77777777" w:rsidTr="00546A16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82714A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se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410357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sme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C2A0A2E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D55E00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-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84174C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  <w:szCs w:val="24"/>
              </w:rPr>
              <w:t>северносаамский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7E644C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հյուսիսային սաամերեն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DA9F76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Northern Sami</w:t>
            </w:r>
          </w:p>
        </w:tc>
      </w:tr>
      <w:tr w:rsidR="00546A16" w:rsidRPr="00546A16" w14:paraId="5B34AD77" w14:textId="77777777" w:rsidTr="00546A16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0F00B8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sg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9B80C3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sag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A7A496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саг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61F020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579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45C91A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  <w:szCs w:val="24"/>
              </w:rPr>
              <w:t>санго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40BD3E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սանգո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A8C258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Sango</w:t>
            </w:r>
          </w:p>
        </w:tc>
      </w:tr>
      <w:tr w:rsidR="00546A16" w:rsidRPr="00546A16" w14:paraId="32121620" w14:textId="77777777" w:rsidTr="00546A16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EFA60B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si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C1B87C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sin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CF2146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син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3C450E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599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3226FE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  <w:szCs w:val="24"/>
              </w:rPr>
              <w:t>сингальский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0EB03F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սինհալերեն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8C2FCA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Sinhala; Sinhalese</w:t>
            </w:r>
          </w:p>
        </w:tc>
      </w:tr>
      <w:tr w:rsidR="00546A16" w:rsidRPr="00546A16" w14:paraId="036559E7" w14:textId="77777777" w:rsidTr="00546A16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E796DF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sk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93F3A2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slk/slo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F642D3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сло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6E829A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605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9521A3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  <w:szCs w:val="24"/>
              </w:rPr>
              <w:t>словацкий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38664D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սլովակերեն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B943A7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Slovak</w:t>
            </w:r>
          </w:p>
        </w:tc>
      </w:tr>
      <w:tr w:rsidR="00546A16" w:rsidRPr="00546A16" w14:paraId="304A6263" w14:textId="77777777" w:rsidTr="00546A16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36AC89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sl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85F7C2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slv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C7EAE36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cлв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EE1433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610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89C669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  <w:szCs w:val="24"/>
              </w:rPr>
              <w:t>словенский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8D9AD6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սլովեներեն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79E4C7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Slovenian</w:t>
            </w:r>
          </w:p>
        </w:tc>
      </w:tr>
      <w:tr w:rsidR="00546A16" w:rsidRPr="00546A16" w14:paraId="45045342" w14:textId="77777777" w:rsidTr="00546A16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AD3D5E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sm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180AFB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smo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69EBC5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смо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869AF8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578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F3D620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  <w:szCs w:val="24"/>
              </w:rPr>
              <w:t>самоанский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6A6A65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սամոյերեն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8081E8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Samoan</w:t>
            </w:r>
          </w:p>
        </w:tc>
      </w:tr>
      <w:tr w:rsidR="00546A16" w:rsidRPr="00546A16" w14:paraId="0B77CE7B" w14:textId="77777777" w:rsidTr="00546A16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FAEABC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sn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0C0D62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sna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6A2F56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шон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A6BBB3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807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7BAA7B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  <w:szCs w:val="24"/>
              </w:rPr>
              <w:t>шона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47EC19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շոնա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397CDB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Shona</w:t>
            </w:r>
          </w:p>
        </w:tc>
      </w:tr>
      <w:tr w:rsidR="00546A16" w:rsidRPr="00546A16" w14:paraId="5E5D524D" w14:textId="77777777" w:rsidTr="00546A16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38EDF9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so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0E2028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som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F468EF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լոքո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6A80D3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615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DCFCFD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  <w:szCs w:val="24"/>
              </w:rPr>
              <w:t>сомали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E243AF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սոմալի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4B7F3F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Somali</w:t>
            </w:r>
          </w:p>
        </w:tc>
      </w:tr>
      <w:tr w:rsidR="00546A16" w:rsidRPr="00546A16" w14:paraId="723B2C65" w14:textId="77777777" w:rsidTr="00546A16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2B3993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sq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4CA1EE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alb/sqi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CED0606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алб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0CD07F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030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A77A72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  <w:szCs w:val="24"/>
              </w:rPr>
              <w:t>албанский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1126E2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ալբաներեն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0D59CF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Albanian</w:t>
            </w:r>
          </w:p>
        </w:tc>
      </w:tr>
      <w:tr w:rsidR="00546A16" w:rsidRPr="00546A16" w14:paraId="51A55F56" w14:textId="77777777" w:rsidTr="00546A16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23027E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sr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2399E1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srp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D31B1D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скр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C4013A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595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6FD1CF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  <w:szCs w:val="24"/>
              </w:rPr>
              <w:t>сербский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D0AD77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սերբերեն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9BA212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Serbian</w:t>
            </w:r>
          </w:p>
        </w:tc>
      </w:tr>
      <w:tr w:rsidR="00546A16" w:rsidRPr="00546A16" w14:paraId="3A0E9E6F" w14:textId="77777777" w:rsidTr="00546A16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473511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ss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CBAA50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ssw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51906F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сва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1ED633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584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0C679A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  <w:szCs w:val="24"/>
              </w:rPr>
              <w:t>свази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EF4933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սվազի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D80397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Swati</w:t>
            </w:r>
          </w:p>
        </w:tc>
      </w:tr>
      <w:tr w:rsidR="00546A16" w:rsidRPr="00546A16" w14:paraId="22017F48" w14:textId="77777777" w:rsidTr="00546A16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E0D559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St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65AD0C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sot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AC668B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сот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E6E3C0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618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BBFCF7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  <w:szCs w:val="24"/>
              </w:rPr>
              <w:t>сото южный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E45CC1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հարավային սոթո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C74DD3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Sotho, Southern</w:t>
            </w:r>
          </w:p>
        </w:tc>
      </w:tr>
      <w:tr w:rsidR="00546A16" w:rsidRPr="00546A16" w14:paraId="33DB59B6" w14:textId="77777777" w:rsidTr="00546A16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7CA8A7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su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5ECAAF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sun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92885E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сун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867475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633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2EA584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  <w:szCs w:val="24"/>
              </w:rPr>
              <w:t>сунданский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9079EA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սունդաներեն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A1F25A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Sundanese</w:t>
            </w:r>
          </w:p>
        </w:tc>
      </w:tr>
      <w:tr w:rsidR="00546A16" w:rsidRPr="00546A16" w14:paraId="06B21DA2" w14:textId="77777777" w:rsidTr="00546A16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0D6DFE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sv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B4158B3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swe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F4CA69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шве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05D512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805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CBCC7D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  <w:szCs w:val="24"/>
              </w:rPr>
              <w:t>шведский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708CAE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շվեդերեն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D1F508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Swedish</w:t>
            </w:r>
          </w:p>
        </w:tc>
      </w:tr>
      <w:tr w:rsidR="00546A16" w:rsidRPr="00546A16" w14:paraId="50D01CEC" w14:textId="77777777" w:rsidTr="00546A16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278EB7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sw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9AEB87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swa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4A8D5D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суа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1DCACE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631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FA0626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  <w:szCs w:val="24"/>
              </w:rPr>
              <w:t>суахили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CA93F5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սուահիլի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9AE1AB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Swahili</w:t>
            </w:r>
          </w:p>
        </w:tc>
      </w:tr>
      <w:tr w:rsidR="00546A16" w:rsidRPr="00546A16" w14:paraId="0FBA2E1A" w14:textId="77777777" w:rsidTr="00546A16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F269FB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lastRenderedPageBreak/>
              <w:t>ta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D8A085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tam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192DC18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там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124D06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655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21C3E2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  <w:szCs w:val="24"/>
              </w:rPr>
              <w:t>тамильский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6493BD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թամիլերեն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847CF2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Tamil</w:t>
            </w:r>
          </w:p>
        </w:tc>
      </w:tr>
      <w:tr w:rsidR="00546A16" w:rsidRPr="00546A16" w14:paraId="15E531FD" w14:textId="77777777" w:rsidTr="00546A16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875B48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te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C5D012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tel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CC0034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тел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30B78A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675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FDEB25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  <w:szCs w:val="24"/>
              </w:rPr>
              <w:t>телугу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32C541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թելուգու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C62E25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Telugu</w:t>
            </w:r>
          </w:p>
        </w:tc>
      </w:tr>
      <w:tr w:rsidR="00546A16" w:rsidRPr="00546A16" w14:paraId="12C280D2" w14:textId="77777777" w:rsidTr="00546A16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BB63A5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tg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EA7546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tgk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A1F173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тад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B8755C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640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7B272E" w14:textId="77777777" w:rsidR="00EC1DB3" w:rsidRPr="00546A16" w:rsidDel="00B820A1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  <w:szCs w:val="24"/>
              </w:rPr>
              <w:t>таджикский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9B0AF8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տաջիկերեն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009E37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Tajik</w:t>
            </w:r>
          </w:p>
        </w:tc>
      </w:tr>
      <w:tr w:rsidR="00546A16" w:rsidRPr="00546A16" w14:paraId="4F0AFD68" w14:textId="77777777" w:rsidTr="00546A16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D4ADCA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th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1BEC62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tha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4848D0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таи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1E2BE8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645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871CAD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  <w:szCs w:val="24"/>
              </w:rPr>
              <w:t>тайский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63F7EE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թայերեն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2B528F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Thai</w:t>
            </w:r>
          </w:p>
        </w:tc>
      </w:tr>
      <w:tr w:rsidR="00546A16" w:rsidRPr="00546A16" w14:paraId="05EF7E5D" w14:textId="77777777" w:rsidTr="00546A16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A8673A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ti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8D2438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tir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B32D78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тир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E4261E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683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97185B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  <w:szCs w:val="24"/>
              </w:rPr>
              <w:t>тигринья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8E0B29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տիգրինյա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4F1543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Tigrinya</w:t>
            </w:r>
          </w:p>
        </w:tc>
      </w:tr>
      <w:tr w:rsidR="00546A16" w:rsidRPr="00546A16" w14:paraId="7804A6D3" w14:textId="77777777" w:rsidTr="00546A16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CF7327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tk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816FF0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tuk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B0430C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тук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08FCAD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695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D2401B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  <w:szCs w:val="24"/>
              </w:rPr>
              <w:t>туркменский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F21BAE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թուրքմեներեն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1CD42E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Turkmen</w:t>
            </w:r>
          </w:p>
        </w:tc>
      </w:tr>
      <w:tr w:rsidR="00546A16" w:rsidRPr="00546A16" w14:paraId="6CF0F5E7" w14:textId="77777777" w:rsidTr="00546A16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80DCBE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tl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A15B0A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tgl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2E4555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таг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269848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636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ACEA28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  <w:szCs w:val="24"/>
              </w:rPr>
              <w:t>тагальский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9FDEDE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թագալերեն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35B86D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Tagalog</w:t>
            </w:r>
          </w:p>
        </w:tc>
      </w:tr>
      <w:tr w:rsidR="00546A16" w:rsidRPr="00546A16" w14:paraId="79532813" w14:textId="77777777" w:rsidTr="00546A16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316839E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tn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1C44965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tsn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240916B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тсн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21774AA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688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E35979" w14:textId="77777777" w:rsidR="00EC1DB3" w:rsidRPr="00546A16" w:rsidDel="003A106F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  <w:szCs w:val="24"/>
              </w:rPr>
              <w:t>тсвана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EC6E3E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ցվանա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4E20F5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Tswana</w:t>
            </w:r>
          </w:p>
        </w:tc>
      </w:tr>
      <w:tr w:rsidR="00546A16" w:rsidRPr="00546A16" w14:paraId="684A7613" w14:textId="77777777" w:rsidTr="00546A16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354F47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to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2EF956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ton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2027F8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тон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AA12C2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686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9E891F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  <w:szCs w:val="24"/>
              </w:rPr>
              <w:t>тонганский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FF52A3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թոնգաերեն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121206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Tonga (Tonga Islands)</w:t>
            </w:r>
          </w:p>
        </w:tc>
      </w:tr>
      <w:tr w:rsidR="00546A16" w:rsidRPr="00546A16" w14:paraId="4A64079D" w14:textId="77777777" w:rsidTr="00546A16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A0A786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tr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477362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tur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2236D1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тур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9DBCF4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693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66ABFD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  <w:szCs w:val="24"/>
              </w:rPr>
              <w:t>турецкий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E0F077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թուրքերեն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75B9C2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Turkish</w:t>
            </w:r>
          </w:p>
        </w:tc>
      </w:tr>
      <w:tr w:rsidR="00546A16" w:rsidRPr="00546A16" w14:paraId="039DB187" w14:textId="77777777" w:rsidTr="00546A16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84FE74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ts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22A1F9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tso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ACB4C8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тсо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A04901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689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1D77DD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  <w:szCs w:val="24"/>
              </w:rPr>
              <w:t>тсонга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8C4495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ցոնգա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2FE629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Tsonga</w:t>
            </w:r>
          </w:p>
        </w:tc>
      </w:tr>
      <w:tr w:rsidR="00546A16" w:rsidRPr="00546A16" w14:paraId="2486FF3E" w14:textId="77777777" w:rsidTr="00546A16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B03A9E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tt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C5B08B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tat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12829C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тар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298AC4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660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BD50DA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  <w:szCs w:val="24"/>
              </w:rPr>
              <w:t>татарский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D39842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թաթարերեն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84E662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Tatar</w:t>
            </w:r>
          </w:p>
        </w:tc>
      </w:tr>
      <w:tr w:rsidR="00546A16" w:rsidRPr="00546A16" w14:paraId="7ADAE9DD" w14:textId="77777777" w:rsidTr="00546A16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FAA57E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tw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ABC6E9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twi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FAC751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тви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BD2CC4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670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6B39D7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  <w:szCs w:val="24"/>
              </w:rPr>
              <w:t>тви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96B063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թվի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F9CA84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Twi</w:t>
            </w:r>
          </w:p>
        </w:tc>
      </w:tr>
      <w:tr w:rsidR="00546A16" w:rsidRPr="00546A16" w14:paraId="75FFD90B" w14:textId="77777777" w:rsidTr="00546A16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4AC12A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ty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E14817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tah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978069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тая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25FEC1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647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AB1E50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  <w:szCs w:val="24"/>
              </w:rPr>
              <w:t>таитянский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B6A1A2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թաիթերեն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636AA9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Tahitian</w:t>
            </w:r>
          </w:p>
        </w:tc>
      </w:tr>
      <w:tr w:rsidR="00546A16" w:rsidRPr="00546A16" w14:paraId="60043290" w14:textId="77777777" w:rsidTr="00546A16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3665EA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ug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F0CA02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uig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8255EB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уйг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26CBC5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715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6435A1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  <w:szCs w:val="24"/>
              </w:rPr>
              <w:t>уйгурский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6A655C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ույղուրերեն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BF6EA3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Uighur; Uyghur</w:t>
            </w:r>
          </w:p>
        </w:tc>
      </w:tr>
      <w:tr w:rsidR="00546A16" w:rsidRPr="00546A16" w14:paraId="7D494E88" w14:textId="77777777" w:rsidTr="00546A16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C14A5DE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uk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2BEA2C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ukr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C3807D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укр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250179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720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B62C10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  <w:szCs w:val="24"/>
              </w:rPr>
              <w:t>украинский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C548FE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ուկրաիներեն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8DF052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Ukrainian</w:t>
            </w:r>
          </w:p>
        </w:tc>
      </w:tr>
      <w:tr w:rsidR="00546A16" w:rsidRPr="00546A16" w14:paraId="7EFA0FC9" w14:textId="77777777" w:rsidTr="00546A16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56A1F5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ur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8FF2DF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urd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B6517B3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урд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4B0932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730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ACA70B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  <w:szCs w:val="24"/>
              </w:rPr>
              <w:t>урду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912FB5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ուրդու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DFFD01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Urdu</w:t>
            </w:r>
          </w:p>
        </w:tc>
      </w:tr>
      <w:tr w:rsidR="00546A16" w:rsidRPr="00546A16" w14:paraId="1924B203" w14:textId="77777777" w:rsidTr="00546A16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3C9F1C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uz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B0D035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uzb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3075B2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узб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1FEB7B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710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99A1E7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  <w:szCs w:val="24"/>
              </w:rPr>
              <w:t>узбекский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E4FB0C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ուզբեկերեն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7FFD4A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Uzbek</w:t>
            </w:r>
          </w:p>
        </w:tc>
      </w:tr>
      <w:tr w:rsidR="00546A16" w:rsidRPr="00546A16" w14:paraId="7DE908EB" w14:textId="77777777" w:rsidTr="00546A16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CDE46C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lastRenderedPageBreak/>
              <w:t>ve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C0DA14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ven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7AF8BF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вед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A59C2B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134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64DCDC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  <w:szCs w:val="24"/>
              </w:rPr>
              <w:t>венда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79C973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վենդա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321F56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Venda</w:t>
            </w:r>
          </w:p>
        </w:tc>
      </w:tr>
      <w:tr w:rsidR="00546A16" w:rsidRPr="00546A16" w14:paraId="4B2AB8AE" w14:textId="77777777" w:rsidTr="00546A16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008280A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vi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F4ED77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vie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469C02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вье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DBF841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140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CFB54C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  <w:szCs w:val="24"/>
              </w:rPr>
              <w:t>вьетнамский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6AFCB9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վիետնամերեն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6E366D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Vietnamese</w:t>
            </w:r>
          </w:p>
        </w:tc>
      </w:tr>
      <w:tr w:rsidR="00546A16" w:rsidRPr="00546A16" w14:paraId="5EFE3BC1" w14:textId="77777777" w:rsidTr="00546A16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FBD72F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vo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7AF61A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vol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3FF69F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вол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0E50DEC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137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54009C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  <w:szCs w:val="24"/>
              </w:rPr>
              <w:t>волапюк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A82D7A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վոլապյուկ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E55BC4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Volapuk</w:t>
            </w:r>
          </w:p>
        </w:tc>
      </w:tr>
      <w:tr w:rsidR="00546A16" w:rsidRPr="00546A16" w14:paraId="7E12045E" w14:textId="77777777" w:rsidTr="00546A16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4734E0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C46670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wln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9ADA90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BF942A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-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A3DE88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  <w:szCs w:val="24"/>
              </w:rPr>
              <w:t>валлонский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9CE7FD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վալոներեն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7CB3FE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Walloon</w:t>
            </w:r>
          </w:p>
        </w:tc>
      </w:tr>
      <w:tr w:rsidR="00546A16" w:rsidRPr="00546A16" w14:paraId="213051DC" w14:textId="77777777" w:rsidTr="00546A16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3E75F9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wo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40939F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wol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76BFD26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воф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DB7219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138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B4F403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  <w:szCs w:val="24"/>
              </w:rPr>
              <w:t>волоф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01E325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վոլոֆ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73C3EF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Wolof</w:t>
            </w:r>
          </w:p>
        </w:tc>
      </w:tr>
      <w:tr w:rsidR="00546A16" w:rsidRPr="00546A16" w14:paraId="6F9A2711" w14:textId="77777777" w:rsidTr="00546A16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C13AF0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xh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0FEF71B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xho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5AB28F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коа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80D338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340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33D8D3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  <w:szCs w:val="24"/>
              </w:rPr>
              <w:t>коса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11D179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կոսա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9DD8FD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Xhosa</w:t>
            </w:r>
          </w:p>
        </w:tc>
      </w:tr>
      <w:tr w:rsidR="00546A16" w:rsidRPr="00546A16" w14:paraId="78361848" w14:textId="77777777" w:rsidTr="00546A16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D9AA1F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yi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600CF3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yid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DDAE21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иди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6DF863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202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DEC3FB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  <w:szCs w:val="24"/>
              </w:rPr>
              <w:t>идиш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11621A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իդիշ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ED6B31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Yiddish</w:t>
            </w:r>
          </w:p>
        </w:tc>
      </w:tr>
      <w:tr w:rsidR="00546A16" w:rsidRPr="00546A16" w14:paraId="001D2AF3" w14:textId="77777777" w:rsidTr="00546A16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4E680F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yo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FAE27D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yor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CFA37D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йор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BFB039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245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D8754B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  <w:szCs w:val="24"/>
              </w:rPr>
              <w:t>йоруба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187804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յորուբա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C10D03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Yoruba</w:t>
            </w:r>
          </w:p>
        </w:tc>
      </w:tr>
      <w:tr w:rsidR="00546A16" w:rsidRPr="00546A16" w14:paraId="7DFED0A7" w14:textId="77777777" w:rsidTr="00546A16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054D3E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za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7140BB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zha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CD1BE0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чжу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B34754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791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C42B2C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  <w:szCs w:val="24"/>
              </w:rPr>
              <w:t>чжуанский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B8FFA9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չժուաներեն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34FDF1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Zhuang; Chuang</w:t>
            </w:r>
          </w:p>
        </w:tc>
      </w:tr>
      <w:tr w:rsidR="00546A16" w:rsidRPr="00546A16" w14:paraId="5B39C1C5" w14:textId="77777777" w:rsidTr="00546A16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978929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zh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75B259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zho/chi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47F2F9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кит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4110DA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315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303F3B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  <w:szCs w:val="24"/>
              </w:rPr>
              <w:t>китайский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F69193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չինարեն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3B97C1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Chinese</w:t>
            </w:r>
          </w:p>
        </w:tc>
      </w:tr>
      <w:tr w:rsidR="00546A16" w:rsidRPr="00546A16" w14:paraId="67EBB63F" w14:textId="77777777" w:rsidTr="00546A16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1CB89BE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zu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8701C70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zul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FFFA311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зул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D1FADBA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195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587749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  <w:szCs w:val="24"/>
              </w:rPr>
              <w:t>зулу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E506A2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զուլուսերեն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3C49E6" w14:textId="77777777" w:rsidR="00EC1DB3" w:rsidRPr="00546A16" w:rsidRDefault="00EC1DB3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46A16">
              <w:rPr>
                <w:rStyle w:val="Bodytext211pt"/>
                <w:rFonts w:ascii="Sylfaen" w:hAnsi="Sylfaen"/>
                <w:sz w:val="24"/>
              </w:rPr>
              <w:t>Zuluv</w:t>
            </w:r>
          </w:p>
        </w:tc>
      </w:tr>
    </w:tbl>
    <w:p w14:paraId="58BB89D8" w14:textId="77777777" w:rsidR="000650BA" w:rsidRPr="00546A16" w:rsidRDefault="000650BA" w:rsidP="00546A16">
      <w:pPr>
        <w:spacing w:after="160" w:line="360" w:lineRule="auto"/>
        <w:rPr>
          <w:rFonts w:ascii="Sylfaen" w:hAnsi="Sylfaen"/>
        </w:rPr>
      </w:pPr>
    </w:p>
    <w:p w14:paraId="2DA40015" w14:textId="77777777" w:rsidR="000650BA" w:rsidRPr="00546A16" w:rsidRDefault="000650BA" w:rsidP="00546A16">
      <w:pPr>
        <w:spacing w:after="160" w:line="360" w:lineRule="auto"/>
        <w:rPr>
          <w:rFonts w:ascii="Sylfaen" w:hAnsi="Sylfaen"/>
        </w:rPr>
        <w:sectPr w:rsidR="000650BA" w:rsidRPr="00546A16" w:rsidSect="00157466">
          <w:footerReference w:type="default" r:id="rId7"/>
          <w:pgSz w:w="16840" w:h="11900" w:orient="landscape" w:code="9"/>
          <w:pgMar w:top="1418" w:right="1418" w:bottom="1418" w:left="1418" w:header="0" w:footer="674" w:gutter="0"/>
          <w:pgNumType w:start="1"/>
          <w:cols w:space="720"/>
          <w:noEndnote/>
          <w:titlePg/>
          <w:docGrid w:linePitch="360"/>
        </w:sectPr>
      </w:pPr>
    </w:p>
    <w:p w14:paraId="07A3EC97" w14:textId="77777777" w:rsidR="000650BA" w:rsidRPr="00546A16" w:rsidRDefault="00D341ED" w:rsidP="00546A16">
      <w:pPr>
        <w:pStyle w:val="Heading20"/>
        <w:shd w:val="clear" w:color="auto" w:fill="auto"/>
        <w:spacing w:after="160" w:line="360" w:lineRule="auto"/>
        <w:rPr>
          <w:rFonts w:ascii="Sylfaen" w:hAnsi="Sylfaen"/>
          <w:sz w:val="24"/>
          <w:szCs w:val="24"/>
        </w:rPr>
      </w:pPr>
      <w:r w:rsidRPr="00546A16">
        <w:rPr>
          <w:rFonts w:ascii="Sylfaen" w:hAnsi="Sylfaen"/>
          <w:sz w:val="24"/>
        </w:rPr>
        <w:lastRenderedPageBreak/>
        <w:t>II. Դասակարգչի անձնագիրը</w:t>
      </w:r>
    </w:p>
    <w:tbl>
      <w:tblPr>
        <w:tblOverlap w:val="never"/>
        <w:tblW w:w="1028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4"/>
        <w:gridCol w:w="3122"/>
        <w:gridCol w:w="6033"/>
      </w:tblGrid>
      <w:tr w:rsidR="000650BA" w:rsidRPr="00D566BC" w14:paraId="3DAD26AE" w14:textId="77777777" w:rsidTr="00546A16">
        <w:trPr>
          <w:tblHeader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B810DB" w14:textId="77777777" w:rsidR="000650BA" w:rsidRPr="00D566BC" w:rsidRDefault="00D341E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566BC">
              <w:rPr>
                <w:rStyle w:val="Bodytext211pt"/>
                <w:rFonts w:ascii="Sylfaen" w:hAnsi="Sylfaen"/>
                <w:sz w:val="20"/>
                <w:szCs w:val="20"/>
              </w:rPr>
              <w:t>Համարը՝</w:t>
            </w:r>
            <w:r w:rsidRPr="00D566B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D566BC">
              <w:rPr>
                <w:rStyle w:val="Bodytext211pt"/>
                <w:rFonts w:ascii="Sylfaen" w:hAnsi="Sylfaen"/>
                <w:sz w:val="20"/>
                <w:szCs w:val="20"/>
              </w:rPr>
              <w:t>ը/կ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6B7DA5" w14:textId="77777777" w:rsidR="000650BA" w:rsidRPr="00D566BC" w:rsidRDefault="00D341E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566BC">
              <w:rPr>
                <w:rStyle w:val="Bodytext211pt"/>
                <w:rFonts w:ascii="Sylfaen" w:hAnsi="Sylfaen"/>
                <w:sz w:val="20"/>
                <w:szCs w:val="20"/>
              </w:rPr>
              <w:t>Տարրի նշագիրը</w:t>
            </w:r>
          </w:p>
        </w:tc>
        <w:tc>
          <w:tcPr>
            <w:tcW w:w="60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C005DA" w14:textId="77777777" w:rsidR="000650BA" w:rsidRPr="00D566BC" w:rsidRDefault="00D341E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566BC">
              <w:rPr>
                <w:rStyle w:val="Bodytext211pt"/>
                <w:rFonts w:ascii="Sylfaen" w:hAnsi="Sylfaen"/>
                <w:sz w:val="20"/>
                <w:szCs w:val="20"/>
              </w:rPr>
              <w:t>Նկարագրությունը</w:t>
            </w:r>
          </w:p>
        </w:tc>
      </w:tr>
      <w:tr w:rsidR="000650BA" w:rsidRPr="00D566BC" w14:paraId="790179D6" w14:textId="77777777" w:rsidTr="00546A16">
        <w:trPr>
          <w:tblHeader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B1BAAD" w14:textId="77777777" w:rsidR="000650BA" w:rsidRPr="00D566BC" w:rsidRDefault="00D341E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566B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53540A" w14:textId="77777777" w:rsidR="000650BA" w:rsidRPr="00D566BC" w:rsidRDefault="00D341E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566BC">
              <w:rPr>
                <w:rStyle w:val="Bodytext211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60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CBF1A1" w14:textId="77777777" w:rsidR="000650BA" w:rsidRPr="00D566BC" w:rsidRDefault="00D341E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566BC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0650BA" w:rsidRPr="00D566BC" w14:paraId="2FFBFBA4" w14:textId="77777777" w:rsidTr="00546A16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AC0A77" w14:textId="77777777" w:rsidR="000650BA" w:rsidRPr="00D566BC" w:rsidRDefault="00D341E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566B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1A5DA9" w14:textId="77777777" w:rsidR="000650BA" w:rsidRPr="00D566BC" w:rsidRDefault="00D341E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66BC">
              <w:rPr>
                <w:rStyle w:val="Bodytext211pt"/>
                <w:rFonts w:ascii="Sylfaen" w:hAnsi="Sylfaen"/>
                <w:sz w:val="20"/>
                <w:szCs w:val="20"/>
              </w:rPr>
              <w:t>Ծածկագիրը</w:t>
            </w:r>
          </w:p>
        </w:tc>
        <w:tc>
          <w:tcPr>
            <w:tcW w:w="60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87DB7D" w14:textId="77777777" w:rsidR="000650BA" w:rsidRPr="00D566BC" w:rsidRDefault="00D341E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66BC">
              <w:rPr>
                <w:rStyle w:val="Bodytext211pt"/>
                <w:rFonts w:ascii="Sylfaen" w:hAnsi="Sylfaen"/>
                <w:sz w:val="20"/>
                <w:szCs w:val="20"/>
              </w:rPr>
              <w:t>2055</w:t>
            </w:r>
          </w:p>
        </w:tc>
      </w:tr>
      <w:tr w:rsidR="000650BA" w:rsidRPr="00D566BC" w14:paraId="5F3E8CE5" w14:textId="77777777" w:rsidTr="00546A16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F18304" w14:textId="77777777" w:rsidR="000650BA" w:rsidRPr="00D566BC" w:rsidRDefault="00D341E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566BC">
              <w:rPr>
                <w:rStyle w:val="Bodytext211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3C1262" w14:textId="77777777" w:rsidR="000650BA" w:rsidRPr="00D566BC" w:rsidRDefault="00D341E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66BC">
              <w:rPr>
                <w:rStyle w:val="Bodytext211pt"/>
                <w:rFonts w:ascii="Sylfaen" w:hAnsi="Sylfaen"/>
                <w:sz w:val="20"/>
                <w:szCs w:val="20"/>
              </w:rPr>
              <w:t>Տիպը</w:t>
            </w:r>
          </w:p>
        </w:tc>
        <w:tc>
          <w:tcPr>
            <w:tcW w:w="60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9A2307" w14:textId="77777777" w:rsidR="000650BA" w:rsidRPr="00D566BC" w:rsidRDefault="00D341E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66BC">
              <w:rPr>
                <w:rStyle w:val="Bodytext211pt"/>
                <w:rFonts w:ascii="Sylfaen" w:hAnsi="Sylfaen"/>
                <w:sz w:val="20"/>
                <w:szCs w:val="20"/>
              </w:rPr>
              <w:t>2՝ դասակարգիչ</w:t>
            </w:r>
          </w:p>
        </w:tc>
      </w:tr>
      <w:tr w:rsidR="000650BA" w:rsidRPr="00D566BC" w14:paraId="6ECF0465" w14:textId="77777777" w:rsidTr="00546A16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B026B9" w14:textId="77777777" w:rsidR="000650BA" w:rsidRPr="00D566BC" w:rsidRDefault="00D341E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566BC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CA78DF" w14:textId="77777777" w:rsidR="000650BA" w:rsidRPr="00D566BC" w:rsidRDefault="00D341E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66BC">
              <w:rPr>
                <w:rStyle w:val="Bodytext211pt"/>
                <w:rFonts w:ascii="Sylfaen" w:hAnsi="Sylfaen"/>
                <w:sz w:val="20"/>
                <w:szCs w:val="20"/>
              </w:rPr>
              <w:t>Անվանումը</w:t>
            </w:r>
          </w:p>
        </w:tc>
        <w:tc>
          <w:tcPr>
            <w:tcW w:w="60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8BF1FC" w14:textId="77777777" w:rsidR="000650BA" w:rsidRPr="00D566BC" w:rsidRDefault="00D341E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66BC">
              <w:rPr>
                <w:rStyle w:val="Bodytext211pt"/>
                <w:rFonts w:ascii="Sylfaen" w:hAnsi="Sylfaen"/>
                <w:sz w:val="20"/>
                <w:szCs w:val="20"/>
              </w:rPr>
              <w:t>լեզուների դասակարգիչ</w:t>
            </w:r>
          </w:p>
        </w:tc>
      </w:tr>
      <w:tr w:rsidR="000650BA" w:rsidRPr="00D566BC" w14:paraId="051FA07C" w14:textId="77777777" w:rsidTr="00546A16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E88B35" w14:textId="77777777" w:rsidR="000650BA" w:rsidRPr="00D566BC" w:rsidRDefault="00D341E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566BC">
              <w:rPr>
                <w:rStyle w:val="Bodytext211pt"/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31351C" w14:textId="77777777" w:rsidR="000650BA" w:rsidRPr="00D566BC" w:rsidRDefault="00D341E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66BC">
              <w:rPr>
                <w:rStyle w:val="Bodytext211pt"/>
                <w:rFonts w:ascii="Sylfaen" w:hAnsi="Sylfaen"/>
                <w:sz w:val="20"/>
                <w:szCs w:val="20"/>
              </w:rPr>
              <w:t>Հապավումը</w:t>
            </w:r>
          </w:p>
        </w:tc>
        <w:tc>
          <w:tcPr>
            <w:tcW w:w="60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CF709A" w14:textId="77777777" w:rsidR="000650BA" w:rsidRPr="00D566BC" w:rsidRDefault="00D341E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66BC">
              <w:rPr>
                <w:rStyle w:val="Bodytext211pt"/>
                <w:rFonts w:ascii="Sylfaen" w:hAnsi="Sylfaen"/>
                <w:sz w:val="20"/>
                <w:szCs w:val="20"/>
              </w:rPr>
              <w:t>ԼԴ</w:t>
            </w:r>
          </w:p>
        </w:tc>
      </w:tr>
      <w:tr w:rsidR="000650BA" w:rsidRPr="00D566BC" w14:paraId="6BDE4814" w14:textId="77777777" w:rsidTr="00546A16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5C750A" w14:textId="77777777" w:rsidR="000650BA" w:rsidRPr="00D566BC" w:rsidRDefault="00D341E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566BC">
              <w:rPr>
                <w:rStyle w:val="Bodytext211pt"/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02B8C1" w14:textId="77777777" w:rsidR="000650BA" w:rsidRPr="00D566BC" w:rsidRDefault="00D341E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66BC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</w:p>
        </w:tc>
        <w:tc>
          <w:tcPr>
            <w:tcW w:w="60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769FD4" w14:textId="77777777" w:rsidR="000650BA" w:rsidRPr="00D566BC" w:rsidRDefault="00A960FB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66BC">
              <w:rPr>
                <w:rStyle w:val="Bodytext211pt"/>
                <w:rFonts w:ascii="Sylfaen" w:hAnsi="Sylfaen"/>
                <w:sz w:val="20"/>
                <w:szCs w:val="20"/>
              </w:rPr>
              <w:t>ՄԴ</w:t>
            </w:r>
            <w:r w:rsidR="00D341ED" w:rsidRPr="00D566BC">
              <w:rPr>
                <w:rStyle w:val="Bodytext211pt"/>
                <w:rFonts w:ascii="Sylfaen" w:hAnsi="Sylfaen"/>
                <w:sz w:val="20"/>
                <w:szCs w:val="20"/>
              </w:rPr>
              <w:t xml:space="preserve"> 055-2019 (խմբ. 1)</w:t>
            </w:r>
          </w:p>
        </w:tc>
      </w:tr>
      <w:tr w:rsidR="000650BA" w:rsidRPr="00D566BC" w14:paraId="4F8CBC56" w14:textId="77777777" w:rsidTr="00546A16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800CB8" w14:textId="77777777" w:rsidR="000650BA" w:rsidRPr="00D566BC" w:rsidRDefault="00D341E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566BC">
              <w:rPr>
                <w:rStyle w:val="Bodytext211pt"/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74C696" w14:textId="77777777" w:rsidR="000650BA" w:rsidRPr="00D566BC" w:rsidRDefault="00D341E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66BC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ընդունման (հաստատման) մասին ակտի վավերապայմանները</w:t>
            </w:r>
          </w:p>
        </w:tc>
        <w:tc>
          <w:tcPr>
            <w:tcW w:w="60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F336DE" w14:textId="77777777" w:rsidR="000650BA" w:rsidRPr="00D566BC" w:rsidRDefault="00D341E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66BC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հանձնաժողովի կոլեգիայի 2019 թվականի սեպտեմբերի 10-ի թիվ 152 որոշում</w:t>
            </w:r>
          </w:p>
        </w:tc>
      </w:tr>
      <w:tr w:rsidR="000650BA" w:rsidRPr="00D566BC" w14:paraId="2AEECD03" w14:textId="77777777" w:rsidTr="00546A16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221957" w14:textId="77777777" w:rsidR="000650BA" w:rsidRPr="00D566BC" w:rsidRDefault="00D341E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566BC">
              <w:rPr>
                <w:rStyle w:val="Bodytext211pt"/>
                <w:rFonts w:ascii="Sylfaen" w:hAnsi="Sylfaen"/>
                <w:sz w:val="20"/>
                <w:szCs w:val="20"/>
              </w:rPr>
              <w:t>7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33003C" w14:textId="77777777" w:rsidR="000650BA" w:rsidRPr="00D566BC" w:rsidRDefault="00D341E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66BC">
              <w:rPr>
                <w:rStyle w:val="Bodytext211pt"/>
                <w:rFonts w:ascii="Sylfaen" w:hAnsi="Sylfaen"/>
                <w:sz w:val="20"/>
                <w:szCs w:val="20"/>
              </w:rPr>
              <w:t>Տեղեկատուն (դասակարգիչը) գործողության մեջ դնելու (կիրառումն սկսելու) ամսաթիվը</w:t>
            </w:r>
          </w:p>
        </w:tc>
        <w:tc>
          <w:tcPr>
            <w:tcW w:w="60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9CF1A4" w14:textId="77777777" w:rsidR="000650BA" w:rsidRPr="00D566BC" w:rsidRDefault="00D341E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66BC">
              <w:rPr>
                <w:rStyle w:val="Bodytext211pt"/>
                <w:rFonts w:ascii="Sylfaen" w:hAnsi="Sylfaen"/>
                <w:sz w:val="20"/>
                <w:szCs w:val="20"/>
              </w:rPr>
              <w:t>2019 թվականի հոկտեմբերի 13</w:t>
            </w:r>
          </w:p>
        </w:tc>
      </w:tr>
      <w:tr w:rsidR="000650BA" w:rsidRPr="00D566BC" w14:paraId="2E51FB71" w14:textId="77777777" w:rsidTr="00546A16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3BBAEB" w14:textId="77777777" w:rsidR="000650BA" w:rsidRPr="00D566BC" w:rsidRDefault="00D341E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566BC">
              <w:rPr>
                <w:rStyle w:val="Bodytext211pt"/>
                <w:rFonts w:ascii="Sylfaen" w:hAnsi="Sylfaen"/>
                <w:sz w:val="20"/>
                <w:szCs w:val="20"/>
              </w:rPr>
              <w:t>8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7E8024" w14:textId="77777777" w:rsidR="000650BA" w:rsidRPr="00D566BC" w:rsidRDefault="00D341E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66BC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կիրառումը դադարեցնելու մասին ակտի վավերապայմանները</w:t>
            </w:r>
          </w:p>
        </w:tc>
        <w:tc>
          <w:tcPr>
            <w:tcW w:w="60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06DCCF" w14:textId="77777777" w:rsidR="000650BA" w:rsidRPr="00D566BC" w:rsidRDefault="000650BA" w:rsidP="00546A16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650BA" w:rsidRPr="00D566BC" w14:paraId="6D37E06F" w14:textId="77777777" w:rsidTr="00546A16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27FCD6" w14:textId="77777777" w:rsidR="000650BA" w:rsidRPr="00D566BC" w:rsidRDefault="00D341E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566BC">
              <w:rPr>
                <w:rStyle w:val="Bodytext211pt"/>
                <w:rFonts w:ascii="Sylfaen" w:hAnsi="Sylfaen"/>
                <w:sz w:val="20"/>
                <w:szCs w:val="20"/>
              </w:rPr>
              <w:t>9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1B6EF8" w14:textId="77777777" w:rsidR="000650BA" w:rsidRPr="00D566BC" w:rsidRDefault="00D341E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66BC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կիրառման ավարտի ամսաթիվը</w:t>
            </w:r>
          </w:p>
        </w:tc>
        <w:tc>
          <w:tcPr>
            <w:tcW w:w="60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7CCFAD" w14:textId="77777777" w:rsidR="000650BA" w:rsidRPr="00D566BC" w:rsidRDefault="000650BA" w:rsidP="00546A16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650BA" w:rsidRPr="00D566BC" w14:paraId="1307DDED" w14:textId="77777777" w:rsidTr="00546A16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A9F232" w14:textId="77777777" w:rsidR="000650BA" w:rsidRPr="00D566BC" w:rsidRDefault="00D341E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566BC">
              <w:rPr>
                <w:rStyle w:val="Bodytext211pt"/>
                <w:rFonts w:ascii="Sylfaen" w:hAnsi="Sylfaen"/>
                <w:sz w:val="20"/>
                <w:szCs w:val="20"/>
              </w:rPr>
              <w:t>10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BD22FB" w14:textId="77777777" w:rsidR="000650BA" w:rsidRPr="00D566BC" w:rsidRDefault="00D341E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66BC">
              <w:rPr>
                <w:rStyle w:val="Bodytext211pt"/>
                <w:rFonts w:ascii="Sylfaen" w:hAnsi="Sylfaen"/>
                <w:sz w:val="20"/>
                <w:szCs w:val="20"/>
              </w:rPr>
              <w:t>Օպերատորը (օպերատորները)</w:t>
            </w:r>
          </w:p>
        </w:tc>
        <w:tc>
          <w:tcPr>
            <w:tcW w:w="60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F3E793" w14:textId="77777777" w:rsidR="000650BA" w:rsidRPr="00D566BC" w:rsidRDefault="00D341E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66BC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հանձնաժողով</w:t>
            </w:r>
          </w:p>
        </w:tc>
      </w:tr>
      <w:tr w:rsidR="000650BA" w:rsidRPr="00D566BC" w14:paraId="5FE58A65" w14:textId="77777777" w:rsidTr="00546A16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D999AD" w14:textId="77777777" w:rsidR="000650BA" w:rsidRPr="00D566BC" w:rsidRDefault="00D341E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566BC">
              <w:rPr>
                <w:rStyle w:val="Bodytext211pt"/>
                <w:rFonts w:ascii="Sylfaen" w:hAnsi="Sylfaen"/>
                <w:sz w:val="20"/>
                <w:szCs w:val="20"/>
              </w:rPr>
              <w:t>11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E94DC0" w14:textId="77777777" w:rsidR="000650BA" w:rsidRPr="00D566BC" w:rsidRDefault="00D341E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66BC">
              <w:rPr>
                <w:rStyle w:val="Bodytext211pt"/>
                <w:rFonts w:ascii="Sylfaen" w:hAnsi="Sylfaen"/>
                <w:sz w:val="20"/>
                <w:szCs w:val="20"/>
              </w:rPr>
              <w:t>Նշանակությունը</w:t>
            </w:r>
          </w:p>
        </w:tc>
        <w:tc>
          <w:tcPr>
            <w:tcW w:w="60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5898AB" w14:textId="77777777" w:rsidR="000650BA" w:rsidRPr="00D566BC" w:rsidRDefault="00D341E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66BC">
              <w:rPr>
                <w:rStyle w:val="Bodytext211pt"/>
                <w:rFonts w:ascii="Sylfaen" w:hAnsi="Sylfaen"/>
                <w:sz w:val="20"/>
                <w:szCs w:val="20"/>
              </w:rPr>
              <w:t xml:space="preserve">դասակարգիչը նախատեսված է տեղեկատվության մշակման տարբեր համակարգերում կիրառվող՝ ծածկագրված տեսքով լեզուների անվանումների տառային </w:t>
            </w:r>
            <w:r w:rsidR="00546A16" w:rsidRPr="00D566BC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D566BC">
              <w:rPr>
                <w:rStyle w:val="Bodytext211pt"/>
                <w:rFonts w:ascii="Sylfaen" w:hAnsi="Sylfaen"/>
                <w:sz w:val="20"/>
                <w:szCs w:val="20"/>
              </w:rPr>
              <w:t xml:space="preserve"> թվային նշագրերի միասնականացման համար</w:t>
            </w:r>
          </w:p>
        </w:tc>
      </w:tr>
      <w:tr w:rsidR="000650BA" w:rsidRPr="00D566BC" w14:paraId="73785FB4" w14:textId="77777777" w:rsidTr="00546A16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FB4054" w14:textId="77777777" w:rsidR="000650BA" w:rsidRPr="00D566BC" w:rsidRDefault="00D341ED" w:rsidP="00546A16">
            <w:pPr>
              <w:pStyle w:val="Bodytext20"/>
              <w:shd w:val="clear" w:color="auto" w:fill="auto"/>
              <w:spacing w:before="0" w:after="120" w:line="240" w:lineRule="auto"/>
              <w:ind w:left="52"/>
              <w:jc w:val="center"/>
              <w:rPr>
                <w:rFonts w:ascii="Sylfaen" w:hAnsi="Sylfaen"/>
                <w:sz w:val="20"/>
                <w:szCs w:val="20"/>
              </w:rPr>
            </w:pPr>
            <w:r w:rsidRPr="00D566BC">
              <w:rPr>
                <w:rStyle w:val="Bodytext211pt"/>
                <w:rFonts w:ascii="Sylfaen" w:hAnsi="Sylfaen"/>
                <w:sz w:val="20"/>
                <w:szCs w:val="20"/>
              </w:rPr>
              <w:t>12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DF7EC0" w14:textId="77777777" w:rsidR="000650BA" w:rsidRPr="00D566BC" w:rsidRDefault="00D341E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66BC">
              <w:rPr>
                <w:rStyle w:val="Bodytext211pt"/>
                <w:rFonts w:ascii="Sylfaen" w:hAnsi="Sylfaen"/>
                <w:sz w:val="20"/>
                <w:szCs w:val="20"/>
              </w:rPr>
              <w:t>Անոտացիան (կիրառման բնագավառը)</w:t>
            </w:r>
          </w:p>
        </w:tc>
        <w:tc>
          <w:tcPr>
            <w:tcW w:w="60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0E7A59" w14:textId="77777777" w:rsidR="000650BA" w:rsidRPr="00D566BC" w:rsidRDefault="00D341E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66BC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միության շրջանակներում ընդհանուր գործընթացների իրագործման ժամանակ տեղեկատվական փոխգործակցության ապահովում</w:t>
            </w:r>
          </w:p>
        </w:tc>
      </w:tr>
      <w:tr w:rsidR="000650BA" w:rsidRPr="00D566BC" w14:paraId="5122FE88" w14:textId="77777777" w:rsidTr="00546A16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FC5F25" w14:textId="77777777" w:rsidR="000650BA" w:rsidRPr="00D566BC" w:rsidRDefault="00D341ED" w:rsidP="00546A16">
            <w:pPr>
              <w:pStyle w:val="Bodytext20"/>
              <w:shd w:val="clear" w:color="auto" w:fill="auto"/>
              <w:spacing w:before="0" w:after="120" w:line="240" w:lineRule="auto"/>
              <w:ind w:left="52"/>
              <w:jc w:val="center"/>
              <w:rPr>
                <w:rFonts w:ascii="Sylfaen" w:hAnsi="Sylfaen"/>
                <w:sz w:val="20"/>
                <w:szCs w:val="20"/>
              </w:rPr>
            </w:pPr>
            <w:r w:rsidRPr="00D566BC">
              <w:rPr>
                <w:rStyle w:val="Bodytext211pt"/>
                <w:rFonts w:ascii="Sylfaen" w:hAnsi="Sylfaen"/>
                <w:sz w:val="20"/>
                <w:szCs w:val="20"/>
              </w:rPr>
              <w:t>13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DAF7DD" w14:textId="77777777" w:rsidR="000650BA" w:rsidRPr="00D566BC" w:rsidRDefault="001C63BF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66BC">
              <w:rPr>
                <w:rStyle w:val="Bodytext211pt"/>
                <w:rFonts w:ascii="Sylfaen" w:hAnsi="Sylfaen"/>
                <w:sz w:val="20"/>
                <w:szCs w:val="20"/>
              </w:rPr>
              <w:t xml:space="preserve">Բանալի </w:t>
            </w:r>
            <w:r w:rsidR="00D341ED" w:rsidRPr="00D566BC">
              <w:rPr>
                <w:rStyle w:val="Bodytext211pt"/>
                <w:rFonts w:ascii="Sylfaen" w:hAnsi="Sylfaen"/>
                <w:sz w:val="20"/>
                <w:szCs w:val="20"/>
              </w:rPr>
              <w:t>բառերը</w:t>
            </w:r>
          </w:p>
        </w:tc>
        <w:tc>
          <w:tcPr>
            <w:tcW w:w="60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63C901" w14:textId="77777777" w:rsidR="000650BA" w:rsidRPr="00D566BC" w:rsidRDefault="00D341E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66BC">
              <w:rPr>
                <w:rStyle w:val="Bodytext211pt"/>
                <w:rFonts w:ascii="Sylfaen" w:hAnsi="Sylfaen"/>
                <w:sz w:val="20"/>
                <w:szCs w:val="20"/>
              </w:rPr>
              <w:t>լեզու, լեզվի անվանում, լեզվի ծածկագիր, տեղեկատվության փոխանակման լեզու</w:t>
            </w:r>
          </w:p>
        </w:tc>
      </w:tr>
      <w:tr w:rsidR="000650BA" w:rsidRPr="00D566BC" w14:paraId="47989A63" w14:textId="77777777" w:rsidTr="00546A16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8B9913" w14:textId="77777777" w:rsidR="000650BA" w:rsidRPr="00D566BC" w:rsidRDefault="00D341ED" w:rsidP="00546A16">
            <w:pPr>
              <w:pStyle w:val="Bodytext20"/>
              <w:shd w:val="clear" w:color="auto" w:fill="auto"/>
              <w:spacing w:before="0" w:after="120" w:line="240" w:lineRule="auto"/>
              <w:ind w:left="52"/>
              <w:jc w:val="center"/>
              <w:rPr>
                <w:rFonts w:ascii="Sylfaen" w:hAnsi="Sylfaen"/>
                <w:sz w:val="20"/>
                <w:szCs w:val="20"/>
              </w:rPr>
            </w:pPr>
            <w:r w:rsidRPr="00D566BC">
              <w:rPr>
                <w:rStyle w:val="Bodytext211pt"/>
                <w:rFonts w:ascii="Sylfaen" w:hAnsi="Sylfaen"/>
                <w:sz w:val="20"/>
                <w:szCs w:val="20"/>
              </w:rPr>
              <w:t>14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7C366E" w14:textId="77777777" w:rsidR="000650BA" w:rsidRPr="00D566BC" w:rsidRDefault="00D341E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66BC">
              <w:rPr>
                <w:rStyle w:val="Bodytext211pt"/>
                <w:rFonts w:ascii="Sylfaen" w:hAnsi="Sylfaen"/>
                <w:sz w:val="20"/>
                <w:szCs w:val="20"/>
              </w:rPr>
              <w:t>Ոլորտը, որտեղ իրականացվում են Եվրասիական տնտեսական միության մարմինների լիազորությունները</w:t>
            </w:r>
          </w:p>
        </w:tc>
        <w:tc>
          <w:tcPr>
            <w:tcW w:w="6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411391" w14:textId="77777777" w:rsidR="000650BA" w:rsidRPr="00D566BC" w:rsidRDefault="00D341E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66BC">
              <w:rPr>
                <w:rStyle w:val="Bodytext211pt"/>
                <w:rFonts w:ascii="Sylfaen" w:hAnsi="Sylfaen"/>
                <w:sz w:val="20"/>
                <w:szCs w:val="20"/>
              </w:rPr>
              <w:t>բոլոր ոլորտները</w:t>
            </w:r>
          </w:p>
        </w:tc>
      </w:tr>
      <w:tr w:rsidR="000650BA" w:rsidRPr="00D566BC" w14:paraId="7F0B97C5" w14:textId="77777777" w:rsidTr="00546A16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679358" w14:textId="77777777" w:rsidR="000650BA" w:rsidRPr="00D566BC" w:rsidRDefault="00D341ED" w:rsidP="00546A16">
            <w:pPr>
              <w:pStyle w:val="Bodytext20"/>
              <w:shd w:val="clear" w:color="auto" w:fill="auto"/>
              <w:spacing w:before="0" w:after="120" w:line="240" w:lineRule="auto"/>
              <w:ind w:left="38"/>
              <w:jc w:val="center"/>
              <w:rPr>
                <w:rFonts w:ascii="Sylfaen" w:hAnsi="Sylfaen"/>
                <w:sz w:val="20"/>
                <w:szCs w:val="20"/>
              </w:rPr>
            </w:pPr>
            <w:r w:rsidRPr="00D566BC">
              <w:rPr>
                <w:rStyle w:val="Bodytext211pt"/>
                <w:rFonts w:ascii="Sylfaen" w:hAnsi="Sylfaen"/>
                <w:sz w:val="20"/>
                <w:szCs w:val="20"/>
              </w:rPr>
              <w:t>15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8C6677" w14:textId="77777777" w:rsidR="000650BA" w:rsidRPr="00D566BC" w:rsidRDefault="00A960FB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66BC">
              <w:rPr>
                <w:rStyle w:val="Bodytext211pt0"/>
                <w:rFonts w:ascii="Sylfaen" w:hAnsi="Sylfaen"/>
                <w:sz w:val="20"/>
                <w:szCs w:val="20"/>
              </w:rPr>
              <w:t>Միջազգային (միջպետական, տարածաշրջանային) դասակարգման օգտագործումը</w:t>
            </w:r>
          </w:p>
        </w:tc>
        <w:tc>
          <w:tcPr>
            <w:tcW w:w="60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43D8B8" w14:textId="77777777" w:rsidR="000650BA" w:rsidRPr="00D566BC" w:rsidRDefault="00D341E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66BC">
              <w:rPr>
                <w:rStyle w:val="Bodytext211pt"/>
                <w:rFonts w:ascii="Sylfaen" w:hAnsi="Sylfaen"/>
                <w:sz w:val="20"/>
                <w:szCs w:val="20"/>
              </w:rPr>
              <w:t xml:space="preserve">1՝ դասակարգիչը ներդաշնակեցված է «Լեզուների անվանումները ներկայացնելու ծածկագրեր։ Մաս 1. </w:t>
            </w:r>
            <w:r w:rsidR="00A960FB" w:rsidRPr="00D566BC">
              <w:rPr>
                <w:rStyle w:val="Bodytext211pt"/>
                <w:rFonts w:ascii="Sylfaen" w:hAnsi="Sylfaen"/>
                <w:sz w:val="20"/>
                <w:szCs w:val="20"/>
              </w:rPr>
              <w:t>Alpha</w:t>
            </w:r>
            <w:r w:rsidRPr="00D566BC">
              <w:rPr>
                <w:rStyle w:val="Bodytext211pt"/>
                <w:rFonts w:ascii="Sylfaen" w:hAnsi="Sylfaen"/>
                <w:sz w:val="20"/>
                <w:szCs w:val="20"/>
              </w:rPr>
              <w:t xml:space="preserve">-2 </w:t>
            </w:r>
            <w:r w:rsidR="007950A7" w:rsidRPr="00D566BC">
              <w:rPr>
                <w:rStyle w:val="Bodytext211pt"/>
                <w:rFonts w:ascii="Sylfaen" w:hAnsi="Sylfaen"/>
                <w:sz w:val="20"/>
                <w:szCs w:val="20"/>
              </w:rPr>
              <w:t xml:space="preserve">երկտառ </w:t>
            </w:r>
            <w:r w:rsidRPr="00D566BC">
              <w:rPr>
                <w:rStyle w:val="Bodytext211pt"/>
                <w:rFonts w:ascii="Sylfaen" w:hAnsi="Sylfaen"/>
                <w:sz w:val="20"/>
                <w:szCs w:val="20"/>
              </w:rPr>
              <w:t xml:space="preserve">ծածկագիր» </w:t>
            </w:r>
            <w:r w:rsidR="001C63BF" w:rsidRPr="00D566BC">
              <w:rPr>
                <w:rStyle w:val="Bodytext211pt"/>
                <w:rFonts w:ascii="Sylfaen" w:hAnsi="Sylfaen"/>
                <w:sz w:val="20"/>
                <w:szCs w:val="20"/>
              </w:rPr>
              <w:t xml:space="preserve">ISO 6З9-1:2002 </w:t>
            </w:r>
            <w:r w:rsidRPr="00D566BC">
              <w:rPr>
                <w:rStyle w:val="Bodytext211pt"/>
                <w:rFonts w:ascii="Sylfaen" w:hAnsi="Sylfaen"/>
                <w:sz w:val="20"/>
                <w:szCs w:val="20"/>
              </w:rPr>
              <w:t xml:space="preserve">միջազգային ստանդարտի </w:t>
            </w:r>
            <w:r w:rsidR="00546A16" w:rsidRPr="00D566BC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D566BC">
              <w:rPr>
                <w:rStyle w:val="Bodytext211pt"/>
                <w:rFonts w:ascii="Sylfaen" w:hAnsi="Sylfaen"/>
                <w:sz w:val="20"/>
                <w:szCs w:val="20"/>
              </w:rPr>
              <w:t xml:space="preserve"> «Տեղեկատվության, գրադարանային եւ հրատարակչական գործի ստանդարտների համակարգ։ Լեզուների անվանումների ծածկագրեր» </w:t>
            </w:r>
            <w:r w:rsidR="00FC4FDE" w:rsidRPr="00D566BC">
              <w:rPr>
                <w:rStyle w:val="Bodytext211pt"/>
                <w:rFonts w:ascii="Sylfaen" w:hAnsi="Sylfaen"/>
                <w:sz w:val="20"/>
                <w:szCs w:val="20"/>
              </w:rPr>
              <w:t>ԳՕՍՏ 7.75-97</w:t>
            </w:r>
            <w:r w:rsidR="00540AA0" w:rsidRPr="00D566BC">
              <w:rPr>
                <w:rStyle w:val="Bodytext211pt"/>
                <w:rFonts w:ascii="Sylfaen" w:hAnsi="Sylfaen"/>
                <w:sz w:val="20"/>
                <w:szCs w:val="20"/>
              </w:rPr>
              <w:t xml:space="preserve"> ստանդարտ</w:t>
            </w:r>
            <w:r w:rsidR="00FC4FDE" w:rsidRPr="00D566BC">
              <w:rPr>
                <w:rStyle w:val="Bodytext211pt"/>
                <w:rFonts w:ascii="Sylfaen" w:hAnsi="Sylfaen"/>
                <w:sz w:val="20"/>
                <w:szCs w:val="20"/>
              </w:rPr>
              <w:t xml:space="preserve">ի </w:t>
            </w:r>
            <w:r w:rsidRPr="00D566BC">
              <w:rPr>
                <w:rStyle w:val="Bodytext211pt"/>
                <w:rFonts w:ascii="Sylfaen" w:hAnsi="Sylfaen"/>
                <w:sz w:val="20"/>
                <w:szCs w:val="20"/>
              </w:rPr>
              <w:t>հետ: Դասակարգչի դիրքերը լրացված են լատինական այբուբենի հիման վրա</w:t>
            </w:r>
            <w:r w:rsidR="00DA1F6D" w:rsidRPr="00D566BC">
              <w:rPr>
                <w:rStyle w:val="Bodytext211pt"/>
                <w:rFonts w:ascii="Sylfaen" w:hAnsi="Sylfaen"/>
                <w:sz w:val="20"/>
                <w:szCs w:val="20"/>
              </w:rPr>
              <w:t>՝</w:t>
            </w:r>
            <w:r w:rsidRPr="00D566BC">
              <w:rPr>
                <w:rStyle w:val="Bodytext211pt"/>
                <w:rFonts w:ascii="Sylfaen" w:hAnsi="Sylfaen"/>
                <w:sz w:val="20"/>
                <w:szCs w:val="20"/>
              </w:rPr>
              <w:t xml:space="preserve"> 3-տառ ծածկագրերով, որոնք պարունակվում են «Լեզուների անվանումները ներկայացնելու </w:t>
            </w:r>
            <w:r w:rsidRPr="00D566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ծածկագրեր</w:t>
            </w:r>
            <w:r w:rsidR="00C73BB0" w:rsidRPr="00D566BC">
              <w:rPr>
                <w:rStyle w:val="Bodytext211pt"/>
                <w:rFonts w:ascii="Sylfaen" w:hAnsi="Sylfaen"/>
                <w:sz w:val="20"/>
                <w:szCs w:val="20"/>
              </w:rPr>
              <w:t>: Մաս 2. Alpha-З եռատառ ծածկագիր» ISO 639-2:1998</w:t>
            </w:r>
            <w:r w:rsidR="00440C64" w:rsidRPr="00D566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D566BC">
              <w:rPr>
                <w:rStyle w:val="Bodytext211pt"/>
                <w:rFonts w:ascii="Sylfaen" w:hAnsi="Sylfaen"/>
                <w:sz w:val="20"/>
                <w:szCs w:val="20"/>
              </w:rPr>
              <w:t>ստանդարտում:</w:t>
            </w:r>
          </w:p>
          <w:p w14:paraId="2ADDDD7E" w14:textId="77777777" w:rsidR="000650BA" w:rsidRPr="00D566BC" w:rsidRDefault="00D341E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66BC">
              <w:rPr>
                <w:rStyle w:val="Bodytext211pt"/>
                <w:rFonts w:ascii="Sylfaen" w:hAnsi="Sylfaen"/>
                <w:sz w:val="20"/>
                <w:szCs w:val="20"/>
              </w:rPr>
              <w:t>Ներդաշնակեցման մեթոդ՝</w:t>
            </w:r>
          </w:p>
          <w:p w14:paraId="1C86EBAA" w14:textId="77777777" w:rsidR="000650BA" w:rsidRPr="00D566BC" w:rsidRDefault="00D341E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66BC">
              <w:rPr>
                <w:rStyle w:val="Bodytext211pt"/>
                <w:rFonts w:ascii="Sylfaen" w:hAnsi="Sylfaen"/>
                <w:sz w:val="20"/>
                <w:szCs w:val="20"/>
              </w:rPr>
              <w:t>1՝ վստահելի աղբյուրի անմիջական օգտագործման մեթոդ</w:t>
            </w:r>
          </w:p>
        </w:tc>
      </w:tr>
      <w:tr w:rsidR="000650BA" w:rsidRPr="00D566BC" w14:paraId="40725E61" w14:textId="77777777" w:rsidTr="00546A16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CA578D" w14:textId="77777777" w:rsidR="000650BA" w:rsidRPr="00D566BC" w:rsidRDefault="00D341ED" w:rsidP="00546A16">
            <w:pPr>
              <w:pStyle w:val="Bodytext20"/>
              <w:shd w:val="clear" w:color="auto" w:fill="auto"/>
              <w:spacing w:before="0" w:after="120" w:line="240" w:lineRule="auto"/>
              <w:ind w:left="38"/>
              <w:jc w:val="center"/>
              <w:rPr>
                <w:rFonts w:ascii="Sylfaen" w:hAnsi="Sylfaen"/>
                <w:sz w:val="20"/>
                <w:szCs w:val="20"/>
              </w:rPr>
            </w:pPr>
            <w:r w:rsidRPr="00D566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16 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8DA725" w14:textId="77777777" w:rsidR="000650BA" w:rsidRPr="00D566BC" w:rsidRDefault="00D341E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66BC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միության անդամ պետությունների պետական տեղեկատուների (դասակարգիչների) առկայությունը</w:t>
            </w:r>
          </w:p>
        </w:tc>
        <w:tc>
          <w:tcPr>
            <w:tcW w:w="60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521813" w14:textId="77777777" w:rsidR="000650BA" w:rsidRPr="00D566BC" w:rsidRDefault="00D341E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66BC">
              <w:rPr>
                <w:rStyle w:val="Bodytext211pt"/>
                <w:rFonts w:ascii="Sylfaen" w:hAnsi="Sylfaen"/>
                <w:sz w:val="20"/>
                <w:szCs w:val="20"/>
              </w:rPr>
              <w:t xml:space="preserve">1՝ </w:t>
            </w:r>
            <w:r w:rsidR="00440C64" w:rsidRPr="00D566BC">
              <w:rPr>
                <w:rStyle w:val="Bodytext211pt"/>
                <w:rFonts w:ascii="Sylfaen" w:hAnsi="Sylfaen"/>
                <w:sz w:val="20"/>
                <w:szCs w:val="20"/>
              </w:rPr>
              <w:t xml:space="preserve">դասակարգիչն անալոգներ ունի </w:t>
            </w:r>
            <w:r w:rsidRPr="00D566BC">
              <w:rPr>
                <w:rStyle w:val="Bodytext211pt"/>
                <w:rFonts w:ascii="Sylfaen" w:hAnsi="Sylfaen"/>
                <w:sz w:val="20"/>
                <w:szCs w:val="20"/>
              </w:rPr>
              <w:t xml:space="preserve">Եվրասիական տնտեսական միության անդամ պետություններում՝ Ռուսաստանի Դաշնությունում՝ Ռուսաստանի Դաշնության </w:t>
            </w:r>
            <w:r w:rsidR="0082757B" w:rsidRPr="00D566BC">
              <w:rPr>
                <w:rStyle w:val="Bodytext211pt"/>
                <w:rFonts w:ascii="Sylfaen" w:hAnsi="Sylfaen"/>
                <w:sz w:val="20"/>
                <w:szCs w:val="20"/>
              </w:rPr>
              <w:t>Ս</w:t>
            </w:r>
            <w:r w:rsidRPr="00D566BC">
              <w:rPr>
                <w:rStyle w:val="Bodytext211pt"/>
                <w:rFonts w:ascii="Sylfaen" w:hAnsi="Sylfaen"/>
                <w:sz w:val="20"/>
                <w:szCs w:val="20"/>
              </w:rPr>
              <w:t xml:space="preserve">տանդարտացման, չափագիտության </w:t>
            </w:r>
            <w:r w:rsidR="00546A16" w:rsidRPr="00D566BC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D566BC">
              <w:rPr>
                <w:rStyle w:val="Bodytext211pt"/>
                <w:rFonts w:ascii="Sylfaen" w:hAnsi="Sylfaen"/>
                <w:sz w:val="20"/>
                <w:szCs w:val="20"/>
              </w:rPr>
              <w:t xml:space="preserve"> սերտիֆիկացման հարցերով պետական կոմիտեի 1998 թվականի ապրիլի 29-ի թիվ 169 որոշում</w:t>
            </w:r>
          </w:p>
        </w:tc>
      </w:tr>
      <w:tr w:rsidR="000650BA" w:rsidRPr="00D566BC" w14:paraId="07C515EF" w14:textId="77777777" w:rsidTr="00546A16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9B8208" w14:textId="77777777" w:rsidR="000650BA" w:rsidRPr="00D566BC" w:rsidRDefault="00D341ED" w:rsidP="00546A16">
            <w:pPr>
              <w:pStyle w:val="Bodytext20"/>
              <w:shd w:val="clear" w:color="auto" w:fill="auto"/>
              <w:spacing w:before="0" w:after="120" w:line="240" w:lineRule="auto"/>
              <w:ind w:left="38"/>
              <w:jc w:val="center"/>
              <w:rPr>
                <w:rFonts w:ascii="Sylfaen" w:hAnsi="Sylfaen"/>
                <w:sz w:val="20"/>
                <w:szCs w:val="20"/>
              </w:rPr>
            </w:pPr>
            <w:r w:rsidRPr="00D566BC">
              <w:rPr>
                <w:rStyle w:val="Bodytext211pt"/>
                <w:rFonts w:ascii="Sylfaen" w:hAnsi="Sylfaen"/>
                <w:sz w:val="20"/>
                <w:szCs w:val="20"/>
              </w:rPr>
              <w:t>17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D86218" w14:textId="77777777" w:rsidR="000650BA" w:rsidRPr="00D566BC" w:rsidRDefault="00D341E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66BC">
              <w:rPr>
                <w:rStyle w:val="Bodytext211pt"/>
                <w:rFonts w:ascii="Sylfaen" w:hAnsi="Sylfaen"/>
                <w:sz w:val="20"/>
                <w:szCs w:val="20"/>
              </w:rPr>
              <w:t>Համակարգման (դասակարգման) մեթոդը</w:t>
            </w:r>
          </w:p>
        </w:tc>
        <w:tc>
          <w:tcPr>
            <w:tcW w:w="60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380FDB" w14:textId="77777777" w:rsidR="000650BA" w:rsidRPr="00D566BC" w:rsidRDefault="00D341E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66BC">
              <w:rPr>
                <w:rStyle w:val="Bodytext211pt"/>
                <w:rFonts w:ascii="Sylfaen" w:hAnsi="Sylfaen"/>
                <w:sz w:val="20"/>
                <w:szCs w:val="20"/>
              </w:rPr>
              <w:t xml:space="preserve">1՝ համակարգման կարգային մեթոդ: </w:t>
            </w:r>
            <w:r w:rsidR="00A960FB" w:rsidRPr="00D566BC">
              <w:rPr>
                <w:rStyle w:val="Bodytext211pt0"/>
                <w:rFonts w:ascii="Sylfaen" w:hAnsi="Sylfaen"/>
                <w:sz w:val="20"/>
                <w:szCs w:val="20"/>
              </w:rPr>
              <w:t xml:space="preserve">Տեսակավորման </w:t>
            </w:r>
            <w:r w:rsidRPr="00D566BC">
              <w:rPr>
                <w:rStyle w:val="Bodytext211pt"/>
                <w:rFonts w:ascii="Sylfaen" w:hAnsi="Sylfaen"/>
                <w:sz w:val="20"/>
                <w:szCs w:val="20"/>
              </w:rPr>
              <w:t>այբբենական սկզբունք</w:t>
            </w:r>
          </w:p>
        </w:tc>
      </w:tr>
      <w:tr w:rsidR="000650BA" w:rsidRPr="00D566BC" w14:paraId="6A3E1959" w14:textId="77777777" w:rsidTr="00546A16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E72F57" w14:textId="77777777" w:rsidR="000650BA" w:rsidRPr="00D566BC" w:rsidRDefault="00D341ED" w:rsidP="00546A16">
            <w:pPr>
              <w:pStyle w:val="Bodytext20"/>
              <w:shd w:val="clear" w:color="auto" w:fill="auto"/>
              <w:spacing w:before="0" w:after="120" w:line="240" w:lineRule="auto"/>
              <w:ind w:left="38"/>
              <w:jc w:val="center"/>
              <w:rPr>
                <w:rFonts w:ascii="Sylfaen" w:hAnsi="Sylfaen"/>
                <w:sz w:val="20"/>
                <w:szCs w:val="20"/>
              </w:rPr>
            </w:pPr>
            <w:r w:rsidRPr="00D566BC">
              <w:rPr>
                <w:rStyle w:val="Bodytext211pt"/>
                <w:rFonts w:ascii="Sylfaen" w:hAnsi="Sylfaen"/>
                <w:sz w:val="20"/>
                <w:szCs w:val="20"/>
              </w:rPr>
              <w:t>18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0FFB50" w14:textId="77777777" w:rsidR="000650BA" w:rsidRPr="00D566BC" w:rsidRDefault="00D341E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66BC">
              <w:rPr>
                <w:rStyle w:val="Bodytext211pt"/>
                <w:rFonts w:ascii="Sylfaen" w:hAnsi="Sylfaen"/>
                <w:sz w:val="20"/>
                <w:szCs w:val="20"/>
              </w:rPr>
              <w:t>Վարման մեթոդիկան</w:t>
            </w:r>
          </w:p>
        </w:tc>
        <w:tc>
          <w:tcPr>
            <w:tcW w:w="60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291CAE" w14:textId="77777777" w:rsidR="000650BA" w:rsidRPr="00D566BC" w:rsidRDefault="00D341E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66BC">
              <w:rPr>
                <w:rStyle w:val="Bodytext211pt"/>
                <w:rFonts w:ascii="Sylfaen" w:hAnsi="Sylfaen"/>
                <w:sz w:val="20"/>
                <w:szCs w:val="20"/>
              </w:rPr>
              <w:t>դասակարգչի դիրքեր</w:t>
            </w:r>
            <w:r w:rsidR="00345B43" w:rsidRPr="00D566BC">
              <w:rPr>
                <w:rStyle w:val="Bodytext211pt"/>
                <w:rFonts w:ascii="Sylfaen" w:hAnsi="Sylfaen"/>
                <w:sz w:val="20"/>
                <w:szCs w:val="20"/>
              </w:rPr>
              <w:t>ն</w:t>
            </w:r>
            <w:r w:rsidRPr="00D566BC">
              <w:rPr>
                <w:rStyle w:val="Bodytext211pt"/>
                <w:rFonts w:ascii="Sylfaen" w:hAnsi="Sylfaen"/>
                <w:sz w:val="20"/>
                <w:szCs w:val="20"/>
              </w:rPr>
              <w:t xml:space="preserve"> ավելացնելը, փոփոխելը կամ հանելը կատարվում է օպերատորի կողմից՝ </w:t>
            </w:r>
            <w:r w:rsidR="00631584" w:rsidRPr="00D566BC">
              <w:rPr>
                <w:rStyle w:val="Bodytext211pt"/>
                <w:rFonts w:ascii="Sylfaen" w:hAnsi="Sylfaen"/>
                <w:sz w:val="20"/>
                <w:szCs w:val="20"/>
              </w:rPr>
              <w:t xml:space="preserve">ըստ </w:t>
            </w:r>
            <w:r w:rsidRPr="00D566BC">
              <w:rPr>
                <w:rStyle w:val="Bodytext211pt"/>
                <w:rFonts w:ascii="Sylfaen" w:hAnsi="Sylfaen"/>
                <w:sz w:val="20"/>
                <w:szCs w:val="20"/>
              </w:rPr>
              <w:t xml:space="preserve">«Լեզուների անվանումները ներկայացնելու ծածկագրեր։ Մաս 1. </w:t>
            </w:r>
            <w:r w:rsidR="00B822DD" w:rsidRPr="00D566BC">
              <w:rPr>
                <w:rStyle w:val="Bodytext211pt"/>
                <w:rFonts w:ascii="Sylfaen" w:hAnsi="Sylfaen"/>
                <w:sz w:val="20"/>
                <w:szCs w:val="20"/>
              </w:rPr>
              <w:t>Alpha</w:t>
            </w:r>
            <w:r w:rsidRPr="00D566BC">
              <w:rPr>
                <w:rStyle w:val="Bodytext211pt"/>
                <w:rFonts w:ascii="Sylfaen" w:hAnsi="Sylfaen"/>
                <w:sz w:val="20"/>
                <w:szCs w:val="20"/>
              </w:rPr>
              <w:t xml:space="preserve">-2 </w:t>
            </w:r>
            <w:r w:rsidR="00B822DD" w:rsidRPr="00D566BC">
              <w:rPr>
                <w:rStyle w:val="Bodytext211pt"/>
                <w:rFonts w:ascii="Sylfaen" w:hAnsi="Sylfaen"/>
                <w:sz w:val="20"/>
                <w:szCs w:val="20"/>
              </w:rPr>
              <w:t xml:space="preserve">երկտառ </w:t>
            </w:r>
            <w:r w:rsidRPr="00D566BC">
              <w:rPr>
                <w:rStyle w:val="Bodytext211pt"/>
                <w:rFonts w:ascii="Sylfaen" w:hAnsi="Sylfaen"/>
                <w:sz w:val="20"/>
                <w:szCs w:val="20"/>
              </w:rPr>
              <w:t>ծածկագիր»</w:t>
            </w:r>
            <w:r w:rsidR="00DA1F6D" w:rsidRPr="00D566BC">
              <w:rPr>
                <w:rStyle w:val="Bodytext211pt"/>
                <w:rFonts w:ascii="Sylfaen" w:hAnsi="Sylfaen"/>
                <w:sz w:val="20"/>
                <w:szCs w:val="20"/>
              </w:rPr>
              <w:t xml:space="preserve"> ISO 6З9-1:2002</w:t>
            </w:r>
            <w:r w:rsidRPr="00D566BC">
              <w:rPr>
                <w:rStyle w:val="Bodytext211pt"/>
                <w:rFonts w:ascii="Sylfaen" w:hAnsi="Sylfaen"/>
                <w:sz w:val="20"/>
                <w:szCs w:val="20"/>
              </w:rPr>
              <w:t xml:space="preserve">, «Լեզուների անվանումները ներկայացնելու ծածկագրեր: Մաս 2. Alpha-З </w:t>
            </w:r>
            <w:r w:rsidR="00B822DD" w:rsidRPr="00D566BC">
              <w:rPr>
                <w:rStyle w:val="Bodytext211pt"/>
                <w:rFonts w:ascii="Sylfaen" w:hAnsi="Sylfaen"/>
                <w:sz w:val="20"/>
                <w:szCs w:val="20"/>
              </w:rPr>
              <w:t xml:space="preserve">եռատառ </w:t>
            </w:r>
            <w:r w:rsidRPr="00D566BC">
              <w:rPr>
                <w:rStyle w:val="Bodytext211pt"/>
                <w:rFonts w:ascii="Sylfaen" w:hAnsi="Sylfaen"/>
                <w:sz w:val="20"/>
                <w:szCs w:val="20"/>
              </w:rPr>
              <w:t>ծածկագիր»</w:t>
            </w:r>
            <w:r w:rsidR="00DA1F6D" w:rsidRPr="00D566BC">
              <w:rPr>
                <w:rStyle w:val="Bodytext211pt"/>
                <w:rFonts w:ascii="Sylfaen" w:hAnsi="Sylfaen"/>
                <w:sz w:val="20"/>
                <w:szCs w:val="20"/>
              </w:rPr>
              <w:t xml:space="preserve"> ISO 639-2:1998</w:t>
            </w:r>
            <w:r w:rsidRPr="00D566BC">
              <w:rPr>
                <w:rStyle w:val="Bodytext211pt"/>
                <w:rFonts w:ascii="Sylfaen" w:hAnsi="Sylfaen"/>
                <w:sz w:val="20"/>
                <w:szCs w:val="20"/>
              </w:rPr>
              <w:t xml:space="preserve"> միջազգային ստանդարտներում </w:t>
            </w:r>
            <w:r w:rsidR="00546A16" w:rsidRPr="00D566BC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D566BC">
              <w:rPr>
                <w:rStyle w:val="Bodytext211pt"/>
                <w:rFonts w:ascii="Sylfaen" w:hAnsi="Sylfaen"/>
                <w:sz w:val="20"/>
                <w:szCs w:val="20"/>
              </w:rPr>
              <w:t xml:space="preserve"> «Տեղեկատվության, գրադարանային եւ հրատարակչական գործի ստանդարտների համակարգ։ Լեզուների անվանումների ծածկագրեր» </w:t>
            </w:r>
            <w:r w:rsidR="00DA1F6D" w:rsidRPr="00D566BC">
              <w:rPr>
                <w:rStyle w:val="Bodytext211pt"/>
                <w:rFonts w:ascii="Sylfaen" w:hAnsi="Sylfaen"/>
                <w:sz w:val="20"/>
                <w:szCs w:val="20"/>
              </w:rPr>
              <w:t>ԳՕՍՏ 7.75-97</w:t>
            </w:r>
            <w:r w:rsidR="00540AA0" w:rsidRPr="00D566BC">
              <w:rPr>
                <w:rStyle w:val="Bodytext211pt"/>
                <w:rFonts w:ascii="Sylfaen" w:hAnsi="Sylfaen"/>
                <w:sz w:val="20"/>
                <w:szCs w:val="20"/>
                <w:lang w:val="ru-RU"/>
              </w:rPr>
              <w:t xml:space="preserve"> </w:t>
            </w:r>
            <w:r w:rsidR="00540AA0" w:rsidRPr="00D566BC">
              <w:rPr>
                <w:rStyle w:val="Bodytext211pt"/>
                <w:rFonts w:ascii="Sylfaen" w:hAnsi="Sylfaen"/>
                <w:sz w:val="20"/>
                <w:szCs w:val="20"/>
              </w:rPr>
              <w:t>ստանդարտ</w:t>
            </w:r>
            <w:r w:rsidR="00DA1F6D" w:rsidRPr="00D566BC">
              <w:rPr>
                <w:rStyle w:val="Bodytext211pt"/>
                <w:rFonts w:ascii="Sylfaen" w:hAnsi="Sylfaen"/>
                <w:sz w:val="20"/>
                <w:szCs w:val="20"/>
              </w:rPr>
              <w:t xml:space="preserve">ում </w:t>
            </w:r>
            <w:r w:rsidRPr="00D566BC">
              <w:rPr>
                <w:rStyle w:val="Bodytext211pt"/>
                <w:rFonts w:ascii="Sylfaen" w:hAnsi="Sylfaen"/>
                <w:sz w:val="20"/>
                <w:szCs w:val="20"/>
              </w:rPr>
              <w:t>փոփոխություններ կատարելու</w:t>
            </w:r>
            <w:r w:rsidR="00631584" w:rsidRPr="00D566BC">
              <w:rPr>
                <w:rStyle w:val="Bodytext211pt"/>
                <w:rFonts w:ascii="Sylfaen" w:hAnsi="Sylfaen"/>
                <w:sz w:val="20"/>
                <w:szCs w:val="20"/>
              </w:rPr>
              <w:t xml:space="preserve"> անհրաժեշտությա</w:t>
            </w:r>
            <w:r w:rsidRPr="00D566BC">
              <w:rPr>
                <w:rStyle w:val="Bodytext211pt"/>
                <w:rFonts w:ascii="Sylfaen" w:hAnsi="Sylfaen"/>
                <w:sz w:val="20"/>
                <w:szCs w:val="20"/>
              </w:rPr>
              <w:t>ն:</w:t>
            </w:r>
          </w:p>
        </w:tc>
      </w:tr>
      <w:tr w:rsidR="000650BA" w:rsidRPr="00D566BC" w14:paraId="53C13AA8" w14:textId="77777777" w:rsidTr="00546A16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5F58E0" w14:textId="77777777" w:rsidR="000650BA" w:rsidRPr="00D566BC" w:rsidRDefault="00D341ED" w:rsidP="00546A16">
            <w:pPr>
              <w:pStyle w:val="Bodytext20"/>
              <w:shd w:val="clear" w:color="auto" w:fill="auto"/>
              <w:spacing w:before="0" w:after="120" w:line="240" w:lineRule="auto"/>
              <w:ind w:left="38"/>
              <w:jc w:val="center"/>
              <w:rPr>
                <w:rFonts w:ascii="Sylfaen" w:hAnsi="Sylfaen"/>
                <w:sz w:val="20"/>
                <w:szCs w:val="20"/>
              </w:rPr>
            </w:pPr>
            <w:r w:rsidRPr="00D566BC">
              <w:rPr>
                <w:rStyle w:val="Bodytext211pt"/>
                <w:rFonts w:ascii="Sylfaen" w:hAnsi="Sylfaen"/>
                <w:sz w:val="20"/>
                <w:szCs w:val="20"/>
              </w:rPr>
              <w:t>19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E178A5" w14:textId="77777777" w:rsidR="000650BA" w:rsidRPr="00D566BC" w:rsidRDefault="00D341E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66BC">
              <w:rPr>
                <w:rStyle w:val="Bodytext211pt"/>
                <w:rFonts w:ascii="Sylfaen" w:hAnsi="Sylfaen"/>
                <w:sz w:val="20"/>
                <w:szCs w:val="20"/>
              </w:rPr>
              <w:t>Կառուցվածքը</w:t>
            </w:r>
          </w:p>
        </w:tc>
        <w:tc>
          <w:tcPr>
            <w:tcW w:w="60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DE21BE" w14:textId="77777777" w:rsidR="000650BA" w:rsidRPr="00D566BC" w:rsidRDefault="00D341E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66BC">
              <w:rPr>
                <w:rStyle w:val="Bodytext211pt"/>
                <w:rFonts w:ascii="Sylfaen" w:hAnsi="Sylfaen"/>
                <w:sz w:val="20"/>
                <w:szCs w:val="20"/>
              </w:rPr>
              <w:t xml:space="preserve">դասակարգչի կառուցվածքի վերաբերյալ տեղեկատվությունը (դասակարգչի դաշտերի կազմը, դրանց արժեքների տիրույթները </w:t>
            </w:r>
            <w:r w:rsidR="00546A16" w:rsidRPr="00D566BC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D566BC">
              <w:rPr>
                <w:rStyle w:val="Bodytext211pt"/>
                <w:rFonts w:ascii="Sylfaen" w:hAnsi="Sylfaen"/>
                <w:sz w:val="20"/>
                <w:szCs w:val="20"/>
              </w:rPr>
              <w:t xml:space="preserve"> ձ</w:t>
            </w:r>
            <w:r w:rsidR="00546A16" w:rsidRPr="00D566BC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D566BC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կանոնները) ներկայացված է սույն դասակարգչի III բաժնում</w:t>
            </w:r>
          </w:p>
        </w:tc>
      </w:tr>
      <w:tr w:rsidR="000650BA" w:rsidRPr="00D566BC" w14:paraId="169A57B3" w14:textId="77777777" w:rsidTr="00546A16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F4278F" w14:textId="77777777" w:rsidR="000650BA" w:rsidRPr="00D566BC" w:rsidRDefault="00D341ED" w:rsidP="00546A16">
            <w:pPr>
              <w:pStyle w:val="Bodytext20"/>
              <w:shd w:val="clear" w:color="auto" w:fill="auto"/>
              <w:spacing w:before="0" w:after="120" w:line="240" w:lineRule="auto"/>
              <w:ind w:left="38"/>
              <w:jc w:val="center"/>
              <w:rPr>
                <w:rFonts w:ascii="Sylfaen" w:hAnsi="Sylfaen"/>
                <w:sz w:val="20"/>
                <w:szCs w:val="20"/>
              </w:rPr>
            </w:pPr>
            <w:r w:rsidRPr="00D566BC">
              <w:rPr>
                <w:rStyle w:val="Bodytext211pt"/>
                <w:rFonts w:ascii="Sylfaen" w:hAnsi="Sylfaen"/>
                <w:sz w:val="20"/>
                <w:szCs w:val="20"/>
              </w:rPr>
              <w:t>20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F9E5B56" w14:textId="77777777" w:rsidR="000650BA" w:rsidRPr="00D566BC" w:rsidRDefault="00A960FB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66BC">
              <w:rPr>
                <w:rStyle w:val="Bodytext211pt0"/>
                <w:rFonts w:ascii="Sylfaen" w:hAnsi="Sylfaen"/>
                <w:sz w:val="20"/>
                <w:szCs w:val="20"/>
              </w:rPr>
              <w:t>Տվյալների գաղտնիության աստիճանը</w:t>
            </w:r>
          </w:p>
        </w:tc>
        <w:tc>
          <w:tcPr>
            <w:tcW w:w="6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22C98A" w14:textId="77777777" w:rsidR="000650BA" w:rsidRPr="00D566BC" w:rsidRDefault="00D341E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66BC">
              <w:rPr>
                <w:rStyle w:val="Bodytext211pt"/>
                <w:rFonts w:ascii="Sylfaen" w:hAnsi="Sylfaen"/>
                <w:sz w:val="20"/>
                <w:szCs w:val="20"/>
              </w:rPr>
              <w:t>դասակարգչի տեղեկությունները համարվում են բաց հասանելիությամբ տեղեկատվություն</w:t>
            </w:r>
          </w:p>
        </w:tc>
      </w:tr>
      <w:tr w:rsidR="000650BA" w:rsidRPr="00D566BC" w14:paraId="4E236DB4" w14:textId="77777777" w:rsidTr="00546A16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233A15" w14:textId="77777777" w:rsidR="000650BA" w:rsidRPr="00D566BC" w:rsidRDefault="00D341E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566BC">
              <w:rPr>
                <w:rStyle w:val="Bodytext211pt"/>
                <w:rFonts w:ascii="Sylfaen" w:hAnsi="Sylfaen"/>
                <w:sz w:val="20"/>
                <w:szCs w:val="20"/>
              </w:rPr>
              <w:t>21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77F91D" w14:textId="77777777" w:rsidR="000650BA" w:rsidRPr="00D566BC" w:rsidRDefault="00D341E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66BC">
              <w:rPr>
                <w:rStyle w:val="Bodytext211pt"/>
                <w:rFonts w:ascii="Sylfaen" w:hAnsi="Sylfaen"/>
                <w:sz w:val="20"/>
                <w:szCs w:val="20"/>
              </w:rPr>
              <w:t>Վերանայման սահմանված պարբերականությունը</w:t>
            </w:r>
          </w:p>
        </w:tc>
        <w:tc>
          <w:tcPr>
            <w:tcW w:w="60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9CC44C" w14:textId="77777777" w:rsidR="000650BA" w:rsidRPr="00D566BC" w:rsidRDefault="00631584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66BC">
              <w:rPr>
                <w:rStyle w:val="Bodytext211pt"/>
                <w:rFonts w:ascii="Sylfaen" w:hAnsi="Sylfaen"/>
                <w:sz w:val="20"/>
                <w:szCs w:val="20"/>
              </w:rPr>
              <w:t xml:space="preserve">Ըստ </w:t>
            </w:r>
            <w:r w:rsidR="00D341ED" w:rsidRPr="00D566BC">
              <w:rPr>
                <w:rStyle w:val="Bodytext211pt"/>
                <w:rFonts w:ascii="Sylfaen" w:hAnsi="Sylfaen"/>
                <w:sz w:val="20"/>
                <w:szCs w:val="20"/>
              </w:rPr>
              <w:t xml:space="preserve">«Լեզուների անվանումները ներկայացնելու ծածկագրեր։ Մաս 1. </w:t>
            </w:r>
            <w:r w:rsidR="00B822DD" w:rsidRPr="00D566BC">
              <w:rPr>
                <w:rStyle w:val="Bodytext211pt"/>
                <w:rFonts w:ascii="Sylfaen" w:hAnsi="Sylfaen"/>
                <w:sz w:val="20"/>
                <w:szCs w:val="20"/>
              </w:rPr>
              <w:t>Alpha</w:t>
            </w:r>
            <w:r w:rsidR="00D341ED" w:rsidRPr="00D566BC">
              <w:rPr>
                <w:rStyle w:val="Bodytext211pt"/>
                <w:rFonts w:ascii="Sylfaen" w:hAnsi="Sylfaen"/>
                <w:sz w:val="20"/>
                <w:szCs w:val="20"/>
              </w:rPr>
              <w:t xml:space="preserve">-2 </w:t>
            </w:r>
            <w:r w:rsidR="00B822DD" w:rsidRPr="00D566BC">
              <w:rPr>
                <w:rStyle w:val="Bodytext211pt"/>
                <w:rFonts w:ascii="Sylfaen" w:hAnsi="Sylfaen"/>
                <w:sz w:val="20"/>
                <w:szCs w:val="20"/>
              </w:rPr>
              <w:t xml:space="preserve">երկտառ </w:t>
            </w:r>
            <w:r w:rsidR="00D341ED" w:rsidRPr="00D566BC">
              <w:rPr>
                <w:rStyle w:val="Bodytext211pt"/>
                <w:rFonts w:ascii="Sylfaen" w:hAnsi="Sylfaen"/>
                <w:sz w:val="20"/>
                <w:szCs w:val="20"/>
              </w:rPr>
              <w:t>ծածկագիր»</w:t>
            </w:r>
            <w:r w:rsidR="00A95DC8" w:rsidRPr="00D566BC">
              <w:rPr>
                <w:rStyle w:val="Bodytext211pt"/>
                <w:rFonts w:ascii="Sylfaen" w:hAnsi="Sylfaen"/>
                <w:sz w:val="20"/>
                <w:szCs w:val="20"/>
              </w:rPr>
              <w:t xml:space="preserve"> ISO 6З9-1:2002</w:t>
            </w:r>
            <w:r w:rsidR="00D341ED" w:rsidRPr="00D566BC">
              <w:rPr>
                <w:rStyle w:val="Bodytext211pt"/>
                <w:rFonts w:ascii="Sylfaen" w:hAnsi="Sylfaen"/>
                <w:sz w:val="20"/>
                <w:szCs w:val="20"/>
              </w:rPr>
              <w:t xml:space="preserve">, «Լեզուների անվանումները ներկայացնելու ծածկագրեր: Մաս 2. Alpha-З </w:t>
            </w:r>
            <w:r w:rsidR="00B822DD" w:rsidRPr="00D566BC">
              <w:rPr>
                <w:rStyle w:val="Bodytext211pt"/>
                <w:rFonts w:ascii="Sylfaen" w:hAnsi="Sylfaen"/>
                <w:sz w:val="20"/>
                <w:szCs w:val="20"/>
              </w:rPr>
              <w:t xml:space="preserve">եռատառ </w:t>
            </w:r>
            <w:r w:rsidR="00D341ED" w:rsidRPr="00D566BC">
              <w:rPr>
                <w:rStyle w:val="Bodytext211pt"/>
                <w:rFonts w:ascii="Sylfaen" w:hAnsi="Sylfaen"/>
                <w:sz w:val="20"/>
                <w:szCs w:val="20"/>
              </w:rPr>
              <w:t xml:space="preserve">ծածկագիր» </w:t>
            </w:r>
            <w:r w:rsidR="00A95DC8" w:rsidRPr="00D566BC">
              <w:rPr>
                <w:rStyle w:val="Bodytext211pt"/>
                <w:rFonts w:ascii="Sylfaen" w:hAnsi="Sylfaen"/>
                <w:sz w:val="20"/>
                <w:szCs w:val="20"/>
              </w:rPr>
              <w:t xml:space="preserve">ISO 639-2:1998 </w:t>
            </w:r>
            <w:r w:rsidR="00D341ED" w:rsidRPr="00D566BC">
              <w:rPr>
                <w:rStyle w:val="Bodytext211pt"/>
                <w:rFonts w:ascii="Sylfaen" w:hAnsi="Sylfaen"/>
                <w:sz w:val="20"/>
                <w:szCs w:val="20"/>
              </w:rPr>
              <w:t xml:space="preserve">միջազգային ստանդարտներում </w:t>
            </w:r>
            <w:r w:rsidR="00546A16" w:rsidRPr="00D566BC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D341ED" w:rsidRPr="00D566BC">
              <w:rPr>
                <w:rStyle w:val="Bodytext211pt"/>
                <w:rFonts w:ascii="Sylfaen" w:hAnsi="Sylfaen"/>
                <w:sz w:val="20"/>
                <w:szCs w:val="20"/>
              </w:rPr>
              <w:t xml:space="preserve"> «Տեղեկատվության, գրադարանային եւ հրատարակչական գործի ստանդարտների համակարգ։ Լեզուների անվանումների ծածկագրեր»</w:t>
            </w:r>
            <w:r w:rsidR="00A95DC8" w:rsidRPr="00D566BC">
              <w:rPr>
                <w:rStyle w:val="Bodytext211pt"/>
                <w:rFonts w:ascii="Sylfaen" w:hAnsi="Sylfaen"/>
                <w:sz w:val="20"/>
                <w:szCs w:val="20"/>
              </w:rPr>
              <w:t xml:space="preserve"> ԳՕՍՏ 7.75-97</w:t>
            </w:r>
            <w:r w:rsidR="00540AA0" w:rsidRPr="00D566BC">
              <w:rPr>
                <w:rStyle w:val="Bodytext211pt"/>
                <w:rFonts w:ascii="Sylfaen" w:hAnsi="Sylfaen"/>
                <w:sz w:val="20"/>
                <w:szCs w:val="20"/>
              </w:rPr>
              <w:t xml:space="preserve"> ստանդարտ</w:t>
            </w:r>
            <w:r w:rsidR="00A95DC8" w:rsidRPr="00D566BC">
              <w:rPr>
                <w:rStyle w:val="Bodytext211pt"/>
                <w:rFonts w:ascii="Sylfaen" w:hAnsi="Sylfaen"/>
                <w:sz w:val="20"/>
                <w:szCs w:val="20"/>
              </w:rPr>
              <w:t>ում</w:t>
            </w:r>
            <w:r w:rsidR="00D341ED" w:rsidRPr="00D566BC">
              <w:rPr>
                <w:rStyle w:val="Bodytext211pt"/>
                <w:rFonts w:ascii="Sylfaen" w:hAnsi="Sylfaen"/>
                <w:sz w:val="20"/>
                <w:szCs w:val="20"/>
              </w:rPr>
              <w:t xml:space="preserve"> փոփոխություններ կատարելու</w:t>
            </w:r>
            <w:r w:rsidRPr="00D566BC">
              <w:rPr>
                <w:rStyle w:val="Bodytext211pt"/>
                <w:rFonts w:ascii="Sylfaen" w:hAnsi="Sylfaen"/>
                <w:sz w:val="20"/>
                <w:szCs w:val="20"/>
              </w:rPr>
              <w:t xml:space="preserve"> անհրաժեշտության</w:t>
            </w:r>
            <w:r w:rsidR="00D341ED" w:rsidRPr="00D566BC">
              <w:rPr>
                <w:rStyle w:val="Bodytext211pt"/>
                <w:rFonts w:ascii="Sylfaen" w:hAnsi="Sylfaen"/>
                <w:sz w:val="20"/>
                <w:szCs w:val="20"/>
              </w:rPr>
              <w:t xml:space="preserve">, սակայն ոչ հաճախ, քան տարին </w:t>
            </w:r>
            <w:r w:rsidR="00D14940" w:rsidRPr="00D566B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  <w:r w:rsidR="00D341ED" w:rsidRPr="00D566BC">
              <w:rPr>
                <w:rStyle w:val="Bodytext211pt"/>
                <w:rFonts w:ascii="Sylfaen" w:hAnsi="Sylfaen"/>
                <w:sz w:val="20"/>
                <w:szCs w:val="20"/>
              </w:rPr>
              <w:t xml:space="preserve"> անգամ</w:t>
            </w:r>
          </w:p>
        </w:tc>
      </w:tr>
      <w:tr w:rsidR="000650BA" w:rsidRPr="00D566BC" w14:paraId="125F2223" w14:textId="77777777" w:rsidTr="00546A16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3460EA" w14:textId="77777777" w:rsidR="000650BA" w:rsidRPr="00D566BC" w:rsidRDefault="00D341E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566BC">
              <w:rPr>
                <w:rStyle w:val="Bodytext211pt"/>
                <w:rFonts w:ascii="Sylfaen" w:hAnsi="Sylfaen"/>
                <w:sz w:val="20"/>
                <w:szCs w:val="20"/>
              </w:rPr>
              <w:t>22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76D8A2" w14:textId="77777777" w:rsidR="000650BA" w:rsidRPr="00D566BC" w:rsidRDefault="00D341E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66BC">
              <w:rPr>
                <w:rStyle w:val="Bodytext211pt"/>
                <w:rFonts w:ascii="Sylfaen" w:hAnsi="Sylfaen"/>
                <w:sz w:val="20"/>
                <w:szCs w:val="20"/>
              </w:rPr>
              <w:t>Փոփոխությունները</w:t>
            </w:r>
          </w:p>
        </w:tc>
        <w:tc>
          <w:tcPr>
            <w:tcW w:w="60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61A0B5" w14:textId="77777777" w:rsidR="000650BA" w:rsidRPr="00D566BC" w:rsidRDefault="00D341E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66BC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</w:tr>
      <w:tr w:rsidR="000650BA" w:rsidRPr="00D566BC" w14:paraId="710C120E" w14:textId="77777777" w:rsidTr="00546A16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AD5F25" w14:textId="77777777" w:rsidR="000650BA" w:rsidRPr="00D566BC" w:rsidRDefault="00D341E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566BC">
              <w:rPr>
                <w:rStyle w:val="Bodytext211pt"/>
                <w:rFonts w:ascii="Sylfaen" w:hAnsi="Sylfaen"/>
                <w:sz w:val="20"/>
                <w:szCs w:val="20"/>
              </w:rPr>
              <w:t>23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2804C1" w14:textId="77777777" w:rsidR="000650BA" w:rsidRDefault="00A960FB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0"/>
                <w:rFonts w:ascii="Sylfaen" w:hAnsi="Sylfaen"/>
                <w:sz w:val="20"/>
                <w:szCs w:val="20"/>
              </w:rPr>
            </w:pPr>
            <w:r w:rsidRPr="00D566BC">
              <w:rPr>
                <w:rStyle w:val="Bodytext211pt0"/>
                <w:rFonts w:ascii="Sylfaen" w:hAnsi="Sylfaen"/>
                <w:sz w:val="20"/>
                <w:szCs w:val="20"/>
              </w:rPr>
              <w:t>Հղումը</w:t>
            </w:r>
            <w:r w:rsidR="00DA1F6D" w:rsidRPr="00D566BC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Pr="00D566BC">
              <w:rPr>
                <w:rStyle w:val="Bodytext211pt0"/>
                <w:rFonts w:ascii="Sylfaen" w:hAnsi="Sylfaen"/>
                <w:sz w:val="20"/>
                <w:szCs w:val="20"/>
              </w:rPr>
              <w:t xml:space="preserve"> տեղեկատուից (դասակարգչից) մանրամասնեցված տեղեկություններին</w:t>
            </w:r>
          </w:p>
          <w:p w14:paraId="2E4B32B0" w14:textId="77777777" w:rsidR="00D566BC" w:rsidRPr="00D566BC" w:rsidRDefault="00D566BC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0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E443DC" w14:textId="77777777" w:rsidR="000650BA" w:rsidRPr="00D566BC" w:rsidRDefault="00D341E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66BC">
              <w:rPr>
                <w:rStyle w:val="Bodytext211pt"/>
                <w:rFonts w:ascii="Sylfaen" w:hAnsi="Sylfaen"/>
                <w:sz w:val="20"/>
                <w:szCs w:val="20"/>
              </w:rPr>
              <w:t>դասակարգչից մանրամասնեցված տեղեկությունները ներկայացված են սույն դասակարգչի I բաժնում</w:t>
            </w:r>
          </w:p>
        </w:tc>
      </w:tr>
      <w:tr w:rsidR="000650BA" w:rsidRPr="00D566BC" w14:paraId="27726BDB" w14:textId="77777777" w:rsidTr="00546A16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1D99B2" w14:textId="77777777" w:rsidR="000650BA" w:rsidRPr="00D566BC" w:rsidRDefault="00D341ED" w:rsidP="00546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566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24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9E302F" w14:textId="77777777" w:rsidR="000650BA" w:rsidRPr="00D566BC" w:rsidRDefault="00D341E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66BC">
              <w:rPr>
                <w:rStyle w:val="Bodytext211pt"/>
                <w:rFonts w:ascii="Sylfaen" w:hAnsi="Sylfaen"/>
                <w:sz w:val="20"/>
                <w:szCs w:val="20"/>
              </w:rPr>
              <w:t>Տեղեկատուից (դասակարգչից) տեղեկությունները ներկայացնելու եղանակը</w:t>
            </w:r>
          </w:p>
        </w:tc>
        <w:tc>
          <w:tcPr>
            <w:tcW w:w="6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AB51EA" w14:textId="77777777" w:rsidR="000650BA" w:rsidRPr="00D566BC" w:rsidRDefault="00D341ED" w:rsidP="00546A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66BC">
              <w:rPr>
                <w:rStyle w:val="Bodytext211pt"/>
                <w:rFonts w:ascii="Sylfaen" w:hAnsi="Sylfaen"/>
                <w:sz w:val="20"/>
                <w:szCs w:val="20"/>
              </w:rPr>
              <w:t>հրապարակում Եվրասիական տնտեսական միության տեղեկատվական պորտալում</w:t>
            </w:r>
          </w:p>
        </w:tc>
      </w:tr>
    </w:tbl>
    <w:p w14:paraId="6BA06EF9" w14:textId="77777777" w:rsidR="00546A16" w:rsidRDefault="00546A16" w:rsidP="00546A16">
      <w:pPr>
        <w:spacing w:after="160" w:line="360" w:lineRule="auto"/>
        <w:rPr>
          <w:rFonts w:ascii="Sylfaen" w:hAnsi="Sylfaen"/>
        </w:rPr>
      </w:pPr>
    </w:p>
    <w:p w14:paraId="04CE2C10" w14:textId="77777777" w:rsidR="00546A16" w:rsidRDefault="00546A16">
      <w:pPr>
        <w:rPr>
          <w:rFonts w:ascii="Sylfaen" w:hAnsi="Sylfaen"/>
        </w:rPr>
      </w:pPr>
    </w:p>
    <w:p w14:paraId="747D20F9" w14:textId="77777777" w:rsidR="000650BA" w:rsidRPr="00546A16" w:rsidRDefault="00D341ED" w:rsidP="00546A16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  <w:r w:rsidRPr="00546A16">
        <w:rPr>
          <w:rFonts w:ascii="Sylfaen" w:hAnsi="Sylfaen"/>
          <w:sz w:val="24"/>
        </w:rPr>
        <w:t>III. Դասակարգչի կառուցվածքի նկարագրությունը</w:t>
      </w:r>
    </w:p>
    <w:p w14:paraId="7F66F560" w14:textId="77777777" w:rsidR="000650BA" w:rsidRPr="00546A16" w:rsidRDefault="00D341ED" w:rsidP="001204E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546A16">
        <w:rPr>
          <w:rFonts w:ascii="Sylfaen" w:hAnsi="Sylfaen"/>
          <w:sz w:val="24"/>
        </w:rPr>
        <w:t>1.</w:t>
      </w:r>
      <w:r w:rsidR="001204EE">
        <w:rPr>
          <w:rFonts w:ascii="Sylfaen" w:hAnsi="Sylfaen"/>
          <w:sz w:val="24"/>
        </w:rPr>
        <w:tab/>
      </w:r>
      <w:r w:rsidRPr="00546A16">
        <w:rPr>
          <w:rFonts w:ascii="Sylfaen" w:hAnsi="Sylfaen"/>
          <w:sz w:val="24"/>
        </w:rPr>
        <w:t xml:space="preserve">Սույն բաժնով սահմանվում են դասակարգչի կառուցվածքն ու վավերապայմանների կազմը, այդ թվում՝ վավերապայմանների արժեքների տիրույթները </w:t>
      </w:r>
      <w:r w:rsidR="00546A16">
        <w:rPr>
          <w:rFonts w:ascii="Sylfaen" w:hAnsi="Sylfaen"/>
          <w:sz w:val="24"/>
        </w:rPr>
        <w:t>եւ</w:t>
      </w:r>
      <w:r w:rsidRPr="00546A16">
        <w:rPr>
          <w:rFonts w:ascii="Sylfaen" w:hAnsi="Sylfaen"/>
          <w:sz w:val="24"/>
        </w:rPr>
        <w:t xml:space="preserve"> դրանց ձ</w:t>
      </w:r>
      <w:r w:rsidR="00546A16">
        <w:rPr>
          <w:rFonts w:ascii="Sylfaen" w:hAnsi="Sylfaen"/>
          <w:sz w:val="24"/>
        </w:rPr>
        <w:t>եւ</w:t>
      </w:r>
      <w:r w:rsidRPr="00546A16">
        <w:rPr>
          <w:rFonts w:ascii="Sylfaen" w:hAnsi="Sylfaen"/>
          <w:sz w:val="24"/>
        </w:rPr>
        <w:t>ավորման կանոնները։</w:t>
      </w:r>
    </w:p>
    <w:p w14:paraId="2BE06D12" w14:textId="77777777" w:rsidR="000650BA" w:rsidRPr="00546A16" w:rsidRDefault="00D341ED" w:rsidP="001204E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546A16">
        <w:rPr>
          <w:rFonts w:ascii="Sylfaen" w:hAnsi="Sylfaen"/>
          <w:sz w:val="24"/>
        </w:rPr>
        <w:t>2.</w:t>
      </w:r>
      <w:r w:rsidR="001204EE">
        <w:rPr>
          <w:rFonts w:ascii="Sylfaen" w:hAnsi="Sylfaen"/>
          <w:sz w:val="24"/>
        </w:rPr>
        <w:tab/>
      </w:r>
      <w:r w:rsidRPr="00546A16">
        <w:rPr>
          <w:rFonts w:ascii="Sylfaen" w:hAnsi="Sylfaen"/>
          <w:sz w:val="24"/>
        </w:rPr>
        <w:t xml:space="preserve">Դասակարգչի կառուցվածքը </w:t>
      </w:r>
      <w:r w:rsidR="00546A16">
        <w:rPr>
          <w:rFonts w:ascii="Sylfaen" w:hAnsi="Sylfaen"/>
          <w:sz w:val="24"/>
        </w:rPr>
        <w:t>եւ</w:t>
      </w:r>
      <w:r w:rsidRPr="00546A16">
        <w:rPr>
          <w:rFonts w:ascii="Sylfaen" w:hAnsi="Sylfaen"/>
          <w:sz w:val="24"/>
        </w:rPr>
        <w:t xml:space="preserve"> վավերապայմանների կազմը ներկայացված են աղյուսակում, որտեղ ձ</w:t>
      </w:r>
      <w:r w:rsidR="00546A16">
        <w:rPr>
          <w:rFonts w:ascii="Sylfaen" w:hAnsi="Sylfaen"/>
          <w:sz w:val="24"/>
        </w:rPr>
        <w:t>եւ</w:t>
      </w:r>
      <w:r w:rsidRPr="00546A16">
        <w:rPr>
          <w:rFonts w:ascii="Sylfaen" w:hAnsi="Sylfaen"/>
          <w:sz w:val="24"/>
        </w:rPr>
        <w:t>ավորվում են հետ</w:t>
      </w:r>
      <w:r w:rsidR="00546A16">
        <w:rPr>
          <w:rFonts w:ascii="Sylfaen" w:hAnsi="Sylfaen"/>
          <w:sz w:val="24"/>
        </w:rPr>
        <w:t>եւ</w:t>
      </w:r>
      <w:r w:rsidRPr="00546A16">
        <w:rPr>
          <w:rFonts w:ascii="Sylfaen" w:hAnsi="Sylfaen"/>
          <w:sz w:val="24"/>
        </w:rPr>
        <w:t>յալ դաշտերը (սյունակները)՝</w:t>
      </w:r>
    </w:p>
    <w:p w14:paraId="5BC5157E" w14:textId="77777777" w:rsidR="000650BA" w:rsidRPr="00546A16" w:rsidRDefault="001204EE" w:rsidP="00546A1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1204EE">
        <w:rPr>
          <w:rFonts w:ascii="Sylfaen" w:hAnsi="Sylfaen"/>
          <w:b/>
          <w:sz w:val="24"/>
        </w:rPr>
        <w:t>վավերապայմանի անվանումը</w:t>
      </w:r>
      <w:r w:rsidR="00D341ED" w:rsidRPr="001204EE">
        <w:rPr>
          <w:rFonts w:ascii="Sylfaen" w:hAnsi="Sylfaen"/>
          <w:b/>
          <w:sz w:val="24"/>
        </w:rPr>
        <w:t>՝</w:t>
      </w:r>
      <w:r w:rsidR="00D341ED" w:rsidRPr="00546A16">
        <w:rPr>
          <w:rFonts w:ascii="Sylfaen" w:hAnsi="Sylfaen"/>
          <w:sz w:val="24"/>
        </w:rPr>
        <w:t xml:space="preserve"> վավերապայմանի հերթական համարը </w:t>
      </w:r>
      <w:r w:rsidR="00546A16">
        <w:rPr>
          <w:rFonts w:ascii="Sylfaen" w:hAnsi="Sylfaen"/>
          <w:sz w:val="24"/>
        </w:rPr>
        <w:t>եւ</w:t>
      </w:r>
      <w:r w:rsidR="00D341ED" w:rsidRPr="00546A16">
        <w:rPr>
          <w:rFonts w:ascii="Sylfaen" w:hAnsi="Sylfaen"/>
          <w:sz w:val="24"/>
        </w:rPr>
        <w:t xml:space="preserve"> ընդունված կամ պաշտոնական բառային նշագիրը.</w:t>
      </w:r>
    </w:p>
    <w:p w14:paraId="32D66754" w14:textId="77777777" w:rsidR="000650BA" w:rsidRPr="00546A16" w:rsidRDefault="00D341ED" w:rsidP="00546A1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1204EE">
        <w:rPr>
          <w:rFonts w:ascii="Sylfaen" w:hAnsi="Sylfaen"/>
          <w:b/>
          <w:sz w:val="24"/>
        </w:rPr>
        <w:t>վավերապայմանի արժեքի տիրույթ</w:t>
      </w:r>
      <w:r w:rsidR="00EE6781" w:rsidRPr="001204EE">
        <w:rPr>
          <w:rFonts w:ascii="Sylfaen" w:hAnsi="Sylfaen"/>
          <w:b/>
          <w:sz w:val="24"/>
        </w:rPr>
        <w:t>ը</w:t>
      </w:r>
      <w:r w:rsidRPr="001204EE">
        <w:rPr>
          <w:rFonts w:ascii="Sylfaen" w:hAnsi="Sylfaen"/>
          <w:b/>
          <w:sz w:val="24"/>
        </w:rPr>
        <w:t>՝</w:t>
      </w:r>
      <w:r w:rsidRPr="00546A16">
        <w:rPr>
          <w:rFonts w:ascii="Sylfaen" w:hAnsi="Sylfaen"/>
          <w:sz w:val="24"/>
        </w:rPr>
        <w:t xml:space="preserve"> վավերապայմանի իմաստը (իմաստաբանական նշանակությունը) պարզաբանող տեքստ.</w:t>
      </w:r>
    </w:p>
    <w:p w14:paraId="6646D236" w14:textId="77777777" w:rsidR="000650BA" w:rsidRPr="00546A16" w:rsidRDefault="00D341ED" w:rsidP="00546A1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1204EE">
        <w:rPr>
          <w:rFonts w:ascii="Sylfaen" w:hAnsi="Sylfaen"/>
          <w:b/>
          <w:sz w:val="24"/>
        </w:rPr>
        <w:t>վավերապայմանի արժեքի ձ</w:t>
      </w:r>
      <w:r w:rsidR="00546A16" w:rsidRPr="001204EE">
        <w:rPr>
          <w:rFonts w:ascii="Sylfaen" w:hAnsi="Sylfaen"/>
          <w:b/>
          <w:sz w:val="24"/>
        </w:rPr>
        <w:t>եւ</w:t>
      </w:r>
      <w:r w:rsidRPr="001204EE">
        <w:rPr>
          <w:rFonts w:ascii="Sylfaen" w:hAnsi="Sylfaen"/>
          <w:b/>
          <w:sz w:val="24"/>
        </w:rPr>
        <w:t>ավորման կանոններ</w:t>
      </w:r>
      <w:r w:rsidR="00EE6781" w:rsidRPr="001204EE">
        <w:rPr>
          <w:rFonts w:ascii="Sylfaen" w:hAnsi="Sylfaen"/>
          <w:b/>
          <w:sz w:val="24"/>
        </w:rPr>
        <w:t>ը</w:t>
      </w:r>
      <w:r w:rsidRPr="001204EE">
        <w:rPr>
          <w:rFonts w:ascii="Sylfaen" w:hAnsi="Sylfaen"/>
          <w:b/>
          <w:sz w:val="24"/>
        </w:rPr>
        <w:t xml:space="preserve">՝ </w:t>
      </w:r>
      <w:r w:rsidRPr="00546A16">
        <w:rPr>
          <w:rFonts w:ascii="Sylfaen" w:hAnsi="Sylfaen"/>
          <w:sz w:val="24"/>
        </w:rPr>
        <w:t xml:space="preserve">վավերապայմանի նշանակությունը հստակեցնող </w:t>
      </w:r>
      <w:r w:rsidR="00546A16">
        <w:rPr>
          <w:rFonts w:ascii="Sylfaen" w:hAnsi="Sylfaen"/>
          <w:sz w:val="24"/>
        </w:rPr>
        <w:t>եւ</w:t>
      </w:r>
      <w:r w:rsidRPr="00546A16">
        <w:rPr>
          <w:rFonts w:ascii="Sylfaen" w:hAnsi="Sylfaen"/>
          <w:sz w:val="24"/>
        </w:rPr>
        <w:t xml:space="preserve"> դրա ձ</w:t>
      </w:r>
      <w:r w:rsidR="00546A16">
        <w:rPr>
          <w:rFonts w:ascii="Sylfaen" w:hAnsi="Sylfaen"/>
          <w:sz w:val="24"/>
        </w:rPr>
        <w:t>եւ</w:t>
      </w:r>
      <w:r w:rsidRPr="00546A16">
        <w:rPr>
          <w:rFonts w:ascii="Sylfaen" w:hAnsi="Sylfaen"/>
          <w:sz w:val="24"/>
        </w:rPr>
        <w:t>ավորման (լրացման) կանոնները սահմանող տեքստ կամ վավերապայմանի հնարավոր արժեքների բառային նկարագրություն.</w:t>
      </w:r>
    </w:p>
    <w:p w14:paraId="45FB5382" w14:textId="77777777" w:rsidR="000650BA" w:rsidRPr="00546A16" w:rsidRDefault="001204EE" w:rsidP="00546A1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1204EE">
        <w:rPr>
          <w:rFonts w:ascii="Sylfaen" w:hAnsi="Sylfaen"/>
          <w:b/>
          <w:sz w:val="24"/>
        </w:rPr>
        <w:t>բազմ.</w:t>
      </w:r>
      <w:r w:rsidR="00D341ED" w:rsidRPr="001204EE">
        <w:rPr>
          <w:rFonts w:ascii="Sylfaen" w:hAnsi="Sylfaen"/>
          <w:b/>
          <w:sz w:val="24"/>
        </w:rPr>
        <w:t>՝</w:t>
      </w:r>
      <w:r w:rsidR="00D341ED" w:rsidRPr="00546A16">
        <w:rPr>
          <w:rFonts w:ascii="Sylfaen" w:hAnsi="Sylfaen"/>
          <w:sz w:val="24"/>
        </w:rPr>
        <w:t xml:space="preserve"> վավերապայմանի բազմաքանակություն (վավերապայմանի պարտադիր (կամընտրական) լինելը </w:t>
      </w:r>
      <w:r w:rsidR="00546A16">
        <w:rPr>
          <w:rFonts w:ascii="Sylfaen" w:hAnsi="Sylfaen"/>
          <w:sz w:val="24"/>
        </w:rPr>
        <w:t>եւ</w:t>
      </w:r>
      <w:r w:rsidR="00D341ED" w:rsidRPr="00546A16">
        <w:rPr>
          <w:rFonts w:ascii="Sylfaen" w:hAnsi="Sylfaen"/>
          <w:sz w:val="24"/>
        </w:rPr>
        <w:t xml:space="preserve"> հնարավոր կրկնությունների քանակը):</w:t>
      </w:r>
    </w:p>
    <w:p w14:paraId="55BF7FA9" w14:textId="77777777" w:rsidR="00D566BC" w:rsidRDefault="00D341ED" w:rsidP="001204E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</w:rPr>
      </w:pPr>
      <w:r w:rsidRPr="00546A16">
        <w:rPr>
          <w:rFonts w:ascii="Sylfaen" w:hAnsi="Sylfaen"/>
          <w:sz w:val="24"/>
        </w:rPr>
        <w:t>3.</w:t>
      </w:r>
      <w:r w:rsidR="001204EE">
        <w:rPr>
          <w:rFonts w:ascii="Sylfaen" w:hAnsi="Sylfaen"/>
          <w:sz w:val="24"/>
        </w:rPr>
        <w:tab/>
      </w:r>
      <w:r w:rsidRPr="00546A16">
        <w:rPr>
          <w:rFonts w:ascii="Sylfaen" w:hAnsi="Sylfaen"/>
          <w:sz w:val="24"/>
        </w:rPr>
        <w:t>Փոխանցվող տվյալների վավերապայմանների բազմաքանակությունը նշելու համար օգտագործվում են հետ</w:t>
      </w:r>
      <w:r w:rsidR="00546A16">
        <w:rPr>
          <w:rFonts w:ascii="Sylfaen" w:hAnsi="Sylfaen"/>
          <w:sz w:val="24"/>
        </w:rPr>
        <w:t>եւ</w:t>
      </w:r>
      <w:r w:rsidRPr="00546A16">
        <w:rPr>
          <w:rFonts w:ascii="Sylfaen" w:hAnsi="Sylfaen"/>
          <w:sz w:val="24"/>
        </w:rPr>
        <w:t>յալ նշագրերը՝</w:t>
      </w:r>
    </w:p>
    <w:p w14:paraId="2E9163A4" w14:textId="77777777" w:rsidR="00D566BC" w:rsidRDefault="00D566BC">
      <w:pPr>
        <w:rPr>
          <w:rFonts w:ascii="Sylfaen" w:eastAsia="Times New Roman" w:hAnsi="Sylfaen" w:cs="Times New Roman"/>
          <w:szCs w:val="30"/>
        </w:rPr>
      </w:pPr>
      <w:r>
        <w:rPr>
          <w:rFonts w:ascii="Sylfaen" w:hAnsi="Sylfaen"/>
        </w:rPr>
        <w:br w:type="page"/>
      </w:r>
    </w:p>
    <w:p w14:paraId="1AA85DFA" w14:textId="77777777" w:rsidR="001204EE" w:rsidRDefault="00D341ED" w:rsidP="001204EE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</w:rPr>
      </w:pPr>
      <w:r w:rsidRPr="00546A16">
        <w:rPr>
          <w:rFonts w:ascii="Sylfaen" w:hAnsi="Sylfaen"/>
          <w:sz w:val="24"/>
        </w:rPr>
        <w:lastRenderedPageBreak/>
        <w:t xml:space="preserve">1՝ վավերապայմանը պարտադիր է, կրկնություններ չեն թույլատրվում. </w:t>
      </w:r>
    </w:p>
    <w:p w14:paraId="4829F9AA" w14:textId="77777777" w:rsidR="00A960FB" w:rsidRPr="00546A16" w:rsidRDefault="00D341ED" w:rsidP="001204EE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546A16">
        <w:rPr>
          <w:rFonts w:ascii="Sylfaen" w:hAnsi="Sylfaen"/>
          <w:sz w:val="24"/>
        </w:rPr>
        <w:t>n՝ վավերապայմանը պարտադիր է, պետք է կրկնվի n անգամ (n &gt; 1).</w:t>
      </w:r>
    </w:p>
    <w:p w14:paraId="0D5BD14B" w14:textId="77777777" w:rsidR="001204EE" w:rsidRDefault="00D341ED" w:rsidP="001204EE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</w:rPr>
      </w:pPr>
      <w:r w:rsidRPr="00546A16">
        <w:rPr>
          <w:rFonts w:ascii="Sylfaen" w:hAnsi="Sylfaen"/>
          <w:sz w:val="24"/>
        </w:rPr>
        <w:t>1..*</w:t>
      </w:r>
      <w:r w:rsidR="005A156D" w:rsidRPr="00546A16">
        <w:rPr>
          <w:rFonts w:ascii="Sylfaen" w:hAnsi="Sylfaen"/>
          <w:sz w:val="24"/>
        </w:rPr>
        <w:t>՝</w:t>
      </w:r>
      <w:r w:rsidRPr="00546A16">
        <w:rPr>
          <w:rFonts w:ascii="Sylfaen" w:hAnsi="Sylfaen"/>
          <w:sz w:val="24"/>
        </w:rPr>
        <w:t xml:space="preserve"> վավերապայմանը պարտադիր է, կարող է կրկնվել առանց սահմանափակումների. </w:t>
      </w:r>
      <w:r w:rsidR="00DA6A27" w:rsidRPr="00546A16">
        <w:rPr>
          <w:rFonts w:ascii="Sylfaen" w:hAnsi="Sylfaen"/>
          <w:sz w:val="24"/>
        </w:rPr>
        <w:br/>
      </w:r>
      <w:r w:rsidRPr="00546A16">
        <w:rPr>
          <w:rFonts w:ascii="Sylfaen" w:hAnsi="Sylfaen"/>
          <w:sz w:val="24"/>
        </w:rPr>
        <w:t>n..*՝ վավերապայմանը պարտադիր է, պետք է կրկնվի ոչ պակաս, քան n անգամ (n</w:t>
      </w:r>
      <w:r w:rsidR="001204EE">
        <w:rPr>
          <w:rFonts w:ascii="Sylfaen" w:hAnsi="Sylfaen"/>
          <w:sz w:val="24"/>
        </w:rPr>
        <w:t> </w:t>
      </w:r>
      <w:r w:rsidRPr="00546A16">
        <w:rPr>
          <w:rFonts w:ascii="Sylfaen" w:hAnsi="Sylfaen"/>
          <w:sz w:val="24"/>
        </w:rPr>
        <w:t>&gt; 1).</w:t>
      </w:r>
    </w:p>
    <w:p w14:paraId="1678D841" w14:textId="77777777" w:rsidR="000650BA" w:rsidRPr="00546A16" w:rsidRDefault="00D341ED" w:rsidP="001204EE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546A16">
        <w:rPr>
          <w:rFonts w:ascii="Sylfaen" w:hAnsi="Sylfaen"/>
          <w:sz w:val="24"/>
        </w:rPr>
        <w:t xml:space="preserve">n..m՝ վավերապայմանը պարտադիր է, պետք է կրկնվի ոչ պակաս, քան n անգամ, </w:t>
      </w:r>
      <w:r w:rsidR="00546A16">
        <w:rPr>
          <w:rFonts w:ascii="Sylfaen" w:hAnsi="Sylfaen"/>
          <w:sz w:val="24"/>
        </w:rPr>
        <w:t>եւ</w:t>
      </w:r>
      <w:r w:rsidRPr="00546A16">
        <w:rPr>
          <w:rFonts w:ascii="Sylfaen" w:hAnsi="Sylfaen"/>
          <w:sz w:val="24"/>
        </w:rPr>
        <w:t xml:space="preserve"> ոչ ավելի, քան m անգամ (n &gt; 1, m &gt; n).</w:t>
      </w:r>
    </w:p>
    <w:p w14:paraId="350CFD52" w14:textId="77777777" w:rsidR="000650BA" w:rsidRPr="00546A16" w:rsidRDefault="00D341ED" w:rsidP="001204EE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546A16">
        <w:rPr>
          <w:rFonts w:ascii="Sylfaen" w:hAnsi="Sylfaen"/>
          <w:sz w:val="24"/>
        </w:rPr>
        <w:t>0..1՝ վավերապայմանը կամընտրական է, կրկնություններ չեն թույլատրվում.</w:t>
      </w:r>
    </w:p>
    <w:p w14:paraId="4E5F061C" w14:textId="77777777" w:rsidR="001204EE" w:rsidRDefault="00D341ED" w:rsidP="001204EE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</w:rPr>
      </w:pPr>
      <w:r w:rsidRPr="00546A16">
        <w:rPr>
          <w:rFonts w:ascii="Sylfaen" w:hAnsi="Sylfaen"/>
          <w:sz w:val="24"/>
        </w:rPr>
        <w:t>0..*</w:t>
      </w:r>
      <w:r w:rsidR="009E72CB" w:rsidRPr="00546A16">
        <w:rPr>
          <w:rFonts w:ascii="Sylfaen" w:hAnsi="Sylfaen"/>
          <w:sz w:val="24"/>
        </w:rPr>
        <w:t>՝</w:t>
      </w:r>
      <w:r w:rsidRPr="00546A16">
        <w:rPr>
          <w:rFonts w:ascii="Sylfaen" w:hAnsi="Sylfaen"/>
          <w:sz w:val="24"/>
        </w:rPr>
        <w:t xml:space="preserve"> վավերապայմանը կամընտրական է, կարող է կրկնվել առանց սահմանափակումների. </w:t>
      </w:r>
    </w:p>
    <w:p w14:paraId="2E7A396A" w14:textId="77777777" w:rsidR="00A960FB" w:rsidRPr="00546A16" w:rsidRDefault="00D341ED" w:rsidP="001204EE">
      <w:pPr>
        <w:pStyle w:val="Bodytext20"/>
        <w:shd w:val="clear" w:color="auto" w:fill="auto"/>
        <w:spacing w:before="0" w:after="160" w:line="360" w:lineRule="auto"/>
        <w:ind w:right="-8" w:firstLine="567"/>
        <w:rPr>
          <w:rStyle w:val="Bodytext213pt"/>
          <w:rFonts w:ascii="Sylfaen" w:hAnsi="Sylfaen"/>
          <w:sz w:val="24"/>
          <w:szCs w:val="24"/>
        </w:rPr>
      </w:pPr>
      <w:r w:rsidRPr="00546A16">
        <w:rPr>
          <w:rFonts w:ascii="Sylfaen" w:hAnsi="Sylfaen"/>
          <w:sz w:val="24"/>
        </w:rPr>
        <w:t>0..m՝ վավերապայմանը կամընտրական է, կարող է կրկնվել ոչ ավելի, քան m անգամ (m &gt; 1):</w:t>
      </w:r>
    </w:p>
    <w:p w14:paraId="21F957CC" w14:textId="77777777" w:rsidR="00710E38" w:rsidRPr="00546A16" w:rsidRDefault="00710E38" w:rsidP="00546A16">
      <w:pPr>
        <w:pStyle w:val="Bodytext20"/>
        <w:shd w:val="clear" w:color="auto" w:fill="auto"/>
        <w:spacing w:before="0" w:after="160" w:line="360" w:lineRule="auto"/>
        <w:ind w:left="280" w:firstLine="720"/>
        <w:jc w:val="left"/>
        <w:rPr>
          <w:rStyle w:val="Bodytext213pt"/>
          <w:rFonts w:ascii="Sylfaen" w:hAnsi="Sylfaen"/>
          <w:sz w:val="24"/>
          <w:szCs w:val="24"/>
        </w:rPr>
      </w:pPr>
    </w:p>
    <w:p w14:paraId="75AA011A" w14:textId="77777777" w:rsidR="00710E38" w:rsidRPr="00546A16" w:rsidRDefault="00710E38" w:rsidP="00546A16">
      <w:pPr>
        <w:pStyle w:val="Bodytext20"/>
        <w:shd w:val="clear" w:color="auto" w:fill="auto"/>
        <w:spacing w:before="0" w:after="160" w:line="360" w:lineRule="auto"/>
        <w:ind w:left="280" w:firstLine="720"/>
        <w:jc w:val="left"/>
        <w:rPr>
          <w:rStyle w:val="Bodytext213pt"/>
          <w:rFonts w:ascii="Sylfaen" w:hAnsi="Sylfaen"/>
          <w:sz w:val="24"/>
          <w:szCs w:val="24"/>
        </w:rPr>
        <w:sectPr w:rsidR="00710E38" w:rsidRPr="00546A16" w:rsidSect="00157466">
          <w:pgSz w:w="11900" w:h="16840" w:code="9"/>
          <w:pgMar w:top="1418" w:right="1418" w:bottom="1418" w:left="1418" w:header="0" w:footer="501" w:gutter="0"/>
          <w:cols w:space="720"/>
          <w:noEndnote/>
          <w:docGrid w:linePitch="360"/>
        </w:sectPr>
      </w:pPr>
    </w:p>
    <w:p w14:paraId="15F9340A" w14:textId="77777777" w:rsidR="000650BA" w:rsidRPr="00546A16" w:rsidRDefault="00D341ED" w:rsidP="00546A16">
      <w:pPr>
        <w:pStyle w:val="Heading20"/>
        <w:shd w:val="clear" w:color="auto" w:fill="auto"/>
        <w:spacing w:after="160" w:line="360" w:lineRule="auto"/>
        <w:ind w:right="140"/>
        <w:jc w:val="right"/>
        <w:rPr>
          <w:rFonts w:ascii="Sylfaen" w:hAnsi="Sylfaen"/>
          <w:sz w:val="24"/>
          <w:szCs w:val="24"/>
        </w:rPr>
      </w:pPr>
      <w:r w:rsidRPr="00546A16">
        <w:rPr>
          <w:rFonts w:ascii="Sylfaen" w:hAnsi="Sylfaen"/>
          <w:sz w:val="24"/>
        </w:rPr>
        <w:lastRenderedPageBreak/>
        <w:t>Աղյուսակ</w:t>
      </w:r>
    </w:p>
    <w:p w14:paraId="144E2533" w14:textId="77777777" w:rsidR="000650BA" w:rsidRPr="00546A16" w:rsidRDefault="00D341ED" w:rsidP="00546A16">
      <w:pPr>
        <w:pStyle w:val="Heading20"/>
        <w:shd w:val="clear" w:color="auto" w:fill="auto"/>
        <w:spacing w:after="160" w:line="360" w:lineRule="auto"/>
        <w:ind w:left="280"/>
        <w:rPr>
          <w:rFonts w:ascii="Sylfaen" w:hAnsi="Sylfaen"/>
          <w:sz w:val="24"/>
          <w:szCs w:val="24"/>
        </w:rPr>
      </w:pPr>
      <w:r w:rsidRPr="00546A16">
        <w:rPr>
          <w:rFonts w:ascii="Sylfaen" w:hAnsi="Sylfaen"/>
          <w:sz w:val="24"/>
        </w:rPr>
        <w:t xml:space="preserve">Դասակարգչի կառուցվածքը </w:t>
      </w:r>
      <w:r w:rsidR="00546A16">
        <w:rPr>
          <w:rFonts w:ascii="Sylfaen" w:hAnsi="Sylfaen"/>
          <w:sz w:val="24"/>
        </w:rPr>
        <w:t>եւ</w:t>
      </w:r>
      <w:r w:rsidRPr="00546A16">
        <w:rPr>
          <w:rFonts w:ascii="Sylfaen" w:hAnsi="Sylfaen"/>
          <w:sz w:val="24"/>
        </w:rPr>
        <w:t xml:space="preserve"> վավերապայմանների կազմը</w:t>
      </w:r>
    </w:p>
    <w:tbl>
      <w:tblPr>
        <w:tblOverlap w:val="never"/>
        <w:tblW w:w="1573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5"/>
        <w:gridCol w:w="263"/>
        <w:gridCol w:w="266"/>
        <w:gridCol w:w="3062"/>
        <w:gridCol w:w="5670"/>
        <w:gridCol w:w="4834"/>
        <w:gridCol w:w="836"/>
      </w:tblGrid>
      <w:tr w:rsidR="000650BA" w:rsidRPr="001204EE" w14:paraId="7EC10C55" w14:textId="77777777" w:rsidTr="001204EE">
        <w:trPr>
          <w:tblHeader/>
          <w:jc w:val="center"/>
        </w:trPr>
        <w:tc>
          <w:tcPr>
            <w:tcW w:w="439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F5C689" w14:textId="77777777" w:rsidR="000650BA" w:rsidRPr="001204EE" w:rsidRDefault="00D341ED" w:rsidP="001204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1204EE">
              <w:rPr>
                <w:rStyle w:val="Bodytext211pt"/>
                <w:rFonts w:ascii="Sylfaen" w:hAnsi="Sylfaen"/>
              </w:rPr>
              <w:t>Վավերապայմանի անվանումը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CE214E" w14:textId="77777777" w:rsidR="000650BA" w:rsidRPr="001204EE" w:rsidRDefault="00D341ED" w:rsidP="001204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1204EE">
              <w:rPr>
                <w:rStyle w:val="Bodytext211pt"/>
                <w:rFonts w:ascii="Sylfaen" w:hAnsi="Sylfaen"/>
              </w:rPr>
              <w:t>Վավերապայմանի արժեքի տիրույթը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E07545" w14:textId="77777777" w:rsidR="000650BA" w:rsidRPr="001204EE" w:rsidRDefault="00D341ED" w:rsidP="00D566BC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center"/>
              <w:rPr>
                <w:rFonts w:ascii="Sylfaen" w:hAnsi="Sylfaen"/>
                <w:sz w:val="22"/>
                <w:szCs w:val="24"/>
              </w:rPr>
            </w:pPr>
            <w:r w:rsidRPr="001204EE">
              <w:rPr>
                <w:rStyle w:val="Bodytext211pt"/>
                <w:rFonts w:ascii="Sylfaen" w:hAnsi="Sylfaen"/>
              </w:rPr>
              <w:t>Վավերապայմանի արժեքի</w:t>
            </w:r>
            <w:r w:rsidR="00D566BC">
              <w:rPr>
                <w:rStyle w:val="Bodytext211pt"/>
                <w:rFonts w:ascii="Sylfaen" w:hAnsi="Sylfaen"/>
              </w:rPr>
              <w:br/>
            </w:r>
            <w:r w:rsidRPr="001204EE">
              <w:rPr>
                <w:rStyle w:val="Bodytext211pt"/>
                <w:rFonts w:ascii="Sylfaen" w:hAnsi="Sylfaen"/>
              </w:rPr>
              <w:t>ձ</w:t>
            </w:r>
            <w:r w:rsidR="00546A16" w:rsidRPr="001204EE">
              <w:rPr>
                <w:rStyle w:val="Bodytext211pt"/>
                <w:rFonts w:ascii="Sylfaen" w:hAnsi="Sylfaen"/>
              </w:rPr>
              <w:t>եւ</w:t>
            </w:r>
            <w:r w:rsidRPr="001204EE">
              <w:rPr>
                <w:rStyle w:val="Bodytext211pt"/>
                <w:rFonts w:ascii="Sylfaen" w:hAnsi="Sylfaen"/>
              </w:rPr>
              <w:t>ավորման կանոնները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FF99EF" w14:textId="77777777" w:rsidR="000650BA" w:rsidRPr="001204EE" w:rsidRDefault="00D341ED" w:rsidP="001204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1204EE">
              <w:rPr>
                <w:rStyle w:val="Bodytext211pt"/>
                <w:rFonts w:ascii="Sylfaen" w:hAnsi="Sylfaen"/>
              </w:rPr>
              <w:t>Բազմ.</w:t>
            </w:r>
          </w:p>
        </w:tc>
      </w:tr>
      <w:tr w:rsidR="000650BA" w:rsidRPr="001204EE" w14:paraId="5A3C06AD" w14:textId="77777777" w:rsidTr="001204EE">
        <w:trPr>
          <w:jc w:val="center"/>
        </w:trPr>
        <w:tc>
          <w:tcPr>
            <w:tcW w:w="439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032704" w14:textId="77777777" w:rsidR="000650BA" w:rsidRPr="001204EE" w:rsidRDefault="00D341ED" w:rsidP="00D566BC">
            <w:pPr>
              <w:pStyle w:val="Bodytext20"/>
              <w:numPr>
                <w:ilvl w:val="0"/>
                <w:numId w:val="5"/>
              </w:numPr>
              <w:shd w:val="clear" w:color="auto" w:fill="auto"/>
              <w:tabs>
                <w:tab w:val="left" w:pos="856"/>
              </w:tabs>
              <w:spacing w:before="0" w:after="120" w:line="240" w:lineRule="auto"/>
              <w:ind w:left="856" w:hanging="496"/>
              <w:jc w:val="left"/>
              <w:rPr>
                <w:rFonts w:ascii="Sylfaen" w:hAnsi="Sylfaen"/>
                <w:sz w:val="22"/>
                <w:szCs w:val="24"/>
              </w:rPr>
            </w:pPr>
            <w:r w:rsidRPr="001204EE">
              <w:rPr>
                <w:rStyle w:val="Bodytext211pt"/>
                <w:rFonts w:ascii="Sylfaen" w:hAnsi="Sylfaen"/>
              </w:rPr>
              <w:t>Տեղեկություններ լեզուների դասակարգչից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FCB452" w14:textId="77777777" w:rsidR="000650BA" w:rsidRPr="001204EE" w:rsidRDefault="00D341ED" w:rsidP="00D566BC">
            <w:pPr>
              <w:pStyle w:val="Bodytext20"/>
              <w:shd w:val="clear" w:color="auto" w:fill="auto"/>
              <w:spacing w:before="0" w:after="120" w:line="240" w:lineRule="auto"/>
              <w:ind w:left="89"/>
              <w:jc w:val="left"/>
              <w:rPr>
                <w:rFonts w:ascii="Sylfaen" w:hAnsi="Sylfaen"/>
                <w:sz w:val="22"/>
                <w:szCs w:val="24"/>
              </w:rPr>
            </w:pPr>
            <w:r w:rsidRPr="001204EE">
              <w:rPr>
                <w:rStyle w:val="Bodytext211pt"/>
                <w:rFonts w:ascii="Sylfaen" w:hAnsi="Sylfaen"/>
              </w:rPr>
              <w:t>որոշվում է ներդրված վավերապայմանների արժեքների տիրույթներով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9E8EE5" w14:textId="77777777" w:rsidR="000650BA" w:rsidRPr="001204EE" w:rsidRDefault="00D341ED" w:rsidP="00D566BC">
            <w:pPr>
              <w:pStyle w:val="Bodytext20"/>
              <w:shd w:val="clear" w:color="auto" w:fill="auto"/>
              <w:spacing w:before="0" w:after="120" w:line="240" w:lineRule="auto"/>
              <w:ind w:left="146"/>
              <w:jc w:val="left"/>
              <w:rPr>
                <w:rFonts w:ascii="Sylfaen" w:hAnsi="Sylfaen"/>
                <w:sz w:val="22"/>
                <w:szCs w:val="24"/>
              </w:rPr>
            </w:pPr>
            <w:r w:rsidRPr="001204EE">
              <w:rPr>
                <w:rStyle w:val="Bodytext211pt"/>
                <w:rFonts w:ascii="Sylfaen" w:hAnsi="Sylfaen"/>
              </w:rPr>
              <w:t>որոշվում են ներդրված վավերապայմանների ձ</w:t>
            </w:r>
            <w:r w:rsidR="00546A16" w:rsidRPr="001204EE">
              <w:rPr>
                <w:rStyle w:val="Bodytext211pt"/>
                <w:rFonts w:ascii="Sylfaen" w:hAnsi="Sylfaen"/>
              </w:rPr>
              <w:t>եւ</w:t>
            </w:r>
            <w:r w:rsidRPr="001204EE">
              <w:rPr>
                <w:rStyle w:val="Bodytext211pt"/>
                <w:rFonts w:ascii="Sylfaen" w:hAnsi="Sylfaen"/>
              </w:rPr>
              <w:t>ավորման կանոններով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DCD09E" w14:textId="77777777" w:rsidR="000650BA" w:rsidRPr="001204EE" w:rsidRDefault="00D341ED" w:rsidP="001204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1204EE">
              <w:rPr>
                <w:rStyle w:val="Bodytext211pt"/>
                <w:rFonts w:ascii="Sylfaen" w:hAnsi="Sylfaen"/>
              </w:rPr>
              <w:t>1..*</w:t>
            </w:r>
          </w:p>
        </w:tc>
      </w:tr>
      <w:tr w:rsidR="000650BA" w:rsidRPr="001204EE" w14:paraId="63048046" w14:textId="77777777" w:rsidTr="001204EE">
        <w:trPr>
          <w:jc w:val="center"/>
        </w:trPr>
        <w:tc>
          <w:tcPr>
            <w:tcW w:w="805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4BD90D6A" w14:textId="77777777" w:rsidR="000650BA" w:rsidRPr="001204EE" w:rsidRDefault="000650BA" w:rsidP="001204EE">
            <w:pPr>
              <w:spacing w:after="120"/>
              <w:rPr>
                <w:rFonts w:ascii="Sylfaen" w:hAnsi="Sylfaen"/>
                <w:sz w:val="22"/>
              </w:rPr>
            </w:pPr>
          </w:p>
        </w:tc>
        <w:tc>
          <w:tcPr>
            <w:tcW w:w="359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E46AEE" w14:textId="77777777" w:rsidR="000650BA" w:rsidRPr="00D566BC" w:rsidRDefault="00D341ED" w:rsidP="00D566BC">
            <w:pPr>
              <w:pStyle w:val="Bodytext20"/>
              <w:shd w:val="clear" w:color="auto" w:fill="auto"/>
              <w:tabs>
                <w:tab w:val="left" w:pos="902"/>
              </w:tabs>
              <w:spacing w:before="0" w:after="120" w:line="240" w:lineRule="auto"/>
              <w:ind w:left="902" w:hanging="567"/>
              <w:jc w:val="left"/>
              <w:rPr>
                <w:rStyle w:val="Bodytext211pt0"/>
                <w:rFonts w:ascii="Sylfaen" w:hAnsi="Sylfaen"/>
              </w:rPr>
            </w:pPr>
            <w:r w:rsidRPr="00D566BC">
              <w:rPr>
                <w:rStyle w:val="Bodytext211pt0"/>
                <w:rFonts w:ascii="Sylfaen" w:hAnsi="Sylfaen"/>
              </w:rPr>
              <w:t>1.1.</w:t>
            </w:r>
            <w:r w:rsidR="001204EE" w:rsidRPr="00D566BC">
              <w:rPr>
                <w:rStyle w:val="Bodytext211pt0"/>
                <w:rFonts w:ascii="Sylfaen" w:hAnsi="Sylfaen"/>
              </w:rPr>
              <w:tab/>
            </w:r>
            <w:r w:rsidRPr="00D566BC">
              <w:rPr>
                <w:rStyle w:val="Bodytext211pt0"/>
                <w:rFonts w:ascii="Sylfaen" w:hAnsi="Sylfaen"/>
              </w:rPr>
              <w:t>լեզվի 2-տառ ծածկագիրը (ալֆա-2)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E71AFB" w14:textId="77777777" w:rsidR="007C30D4" w:rsidRPr="001204EE" w:rsidRDefault="00D341ED" w:rsidP="00D566BC">
            <w:pPr>
              <w:pStyle w:val="Bodytext20"/>
              <w:shd w:val="clear" w:color="auto" w:fill="auto"/>
              <w:spacing w:before="0" w:after="120" w:line="240" w:lineRule="auto"/>
              <w:ind w:left="89"/>
              <w:jc w:val="left"/>
              <w:rPr>
                <w:rStyle w:val="Bodytext211pt"/>
                <w:rFonts w:ascii="Sylfaen" w:hAnsi="Sylfaen"/>
                <w:szCs w:val="24"/>
              </w:rPr>
            </w:pPr>
            <w:r w:rsidRPr="001204EE">
              <w:rPr>
                <w:rStyle w:val="Bodytext211pt"/>
                <w:rFonts w:ascii="Sylfaen" w:hAnsi="Sylfaen"/>
              </w:rPr>
              <w:t>պայմանանշանների նորմալացված տող։</w:t>
            </w:r>
          </w:p>
          <w:p w14:paraId="7E02E5F2" w14:textId="77777777" w:rsidR="000650BA" w:rsidRPr="001204EE" w:rsidRDefault="00D341ED" w:rsidP="00D566BC">
            <w:pPr>
              <w:pStyle w:val="Bodytext20"/>
              <w:shd w:val="clear" w:color="auto" w:fill="auto"/>
              <w:spacing w:before="0" w:after="120" w:line="240" w:lineRule="auto"/>
              <w:ind w:left="89"/>
              <w:jc w:val="left"/>
              <w:rPr>
                <w:rFonts w:ascii="Sylfaen" w:hAnsi="Sylfaen"/>
                <w:sz w:val="22"/>
                <w:szCs w:val="24"/>
              </w:rPr>
            </w:pPr>
            <w:r w:rsidRPr="001204EE">
              <w:rPr>
                <w:rStyle w:val="Bodytext211pt"/>
                <w:rFonts w:ascii="Sylfaen" w:hAnsi="Sylfaen"/>
              </w:rPr>
              <w:t>Ձ</w:t>
            </w:r>
            <w:r w:rsidR="00546A16" w:rsidRPr="001204EE">
              <w:rPr>
                <w:rStyle w:val="Bodytext211pt"/>
                <w:rFonts w:ascii="Sylfaen" w:hAnsi="Sylfaen"/>
              </w:rPr>
              <w:t>եւ</w:t>
            </w:r>
            <w:r w:rsidRPr="001204EE">
              <w:rPr>
                <w:rStyle w:val="Bodytext211pt"/>
                <w:rFonts w:ascii="Sylfaen" w:hAnsi="Sylfaen"/>
              </w:rPr>
              <w:t>անմուշ՝ [a-z]{2}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3C8227" w14:textId="77777777" w:rsidR="000650BA" w:rsidRPr="001204EE" w:rsidRDefault="00D341ED" w:rsidP="00D566BC">
            <w:pPr>
              <w:pStyle w:val="Bodytext20"/>
              <w:shd w:val="clear" w:color="auto" w:fill="auto"/>
              <w:spacing w:before="0" w:after="120" w:line="240" w:lineRule="auto"/>
              <w:ind w:left="146"/>
              <w:jc w:val="left"/>
              <w:rPr>
                <w:rFonts w:ascii="Sylfaen" w:hAnsi="Sylfaen"/>
                <w:sz w:val="22"/>
                <w:szCs w:val="24"/>
              </w:rPr>
            </w:pPr>
            <w:r w:rsidRPr="001204EE">
              <w:rPr>
                <w:rStyle w:val="Bodytext211pt"/>
                <w:rFonts w:ascii="Sylfaen" w:hAnsi="Sylfaen"/>
              </w:rPr>
              <w:t xml:space="preserve">լեզվի 2-տառ ծածկագիրը՝ «Լեզուների անվանումները ներկայացնելու ծածկագրեր։ Մաս 1. </w:t>
            </w:r>
            <w:r w:rsidR="00E37D4C" w:rsidRPr="001204EE">
              <w:rPr>
                <w:rStyle w:val="Bodytext211pt"/>
                <w:rFonts w:ascii="Sylfaen" w:hAnsi="Sylfaen"/>
                <w:lang w:val="en-US"/>
              </w:rPr>
              <w:t>Alpha</w:t>
            </w:r>
            <w:r w:rsidRPr="001204EE">
              <w:rPr>
                <w:rStyle w:val="Bodytext211pt"/>
                <w:rFonts w:ascii="Sylfaen" w:hAnsi="Sylfaen"/>
              </w:rPr>
              <w:t xml:space="preserve">-2 </w:t>
            </w:r>
            <w:r w:rsidR="00E37D4C" w:rsidRPr="001204EE">
              <w:rPr>
                <w:rStyle w:val="Bodytext211pt"/>
                <w:rFonts w:ascii="Sylfaen" w:hAnsi="Sylfaen"/>
              </w:rPr>
              <w:t xml:space="preserve">երկտառ </w:t>
            </w:r>
            <w:r w:rsidRPr="001204EE">
              <w:rPr>
                <w:rStyle w:val="Bodytext211pt"/>
                <w:rFonts w:ascii="Sylfaen" w:hAnsi="Sylfaen"/>
              </w:rPr>
              <w:t>ծածկագիր»</w:t>
            </w:r>
            <w:r w:rsidR="00D566BC">
              <w:rPr>
                <w:rStyle w:val="Bodytext211pt"/>
                <w:rFonts w:ascii="Sylfaen" w:hAnsi="Sylfaen"/>
              </w:rPr>
              <w:br/>
            </w:r>
            <w:r w:rsidR="00E37D4C" w:rsidRPr="001204EE">
              <w:rPr>
                <w:rStyle w:val="Bodytext211pt"/>
                <w:rFonts w:ascii="Sylfaen" w:hAnsi="Sylfaen"/>
              </w:rPr>
              <w:t xml:space="preserve">ISO 6З9-1:2002-ին </w:t>
            </w:r>
            <w:r w:rsidRPr="001204EE">
              <w:rPr>
                <w:rStyle w:val="Bodytext211pt"/>
                <w:rFonts w:ascii="Sylfaen" w:hAnsi="Sylfaen"/>
              </w:rPr>
              <w:t>համապատասխան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59FB25" w14:textId="77777777" w:rsidR="000650BA" w:rsidRPr="001204EE" w:rsidRDefault="00D341ED" w:rsidP="001204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1204EE">
              <w:rPr>
                <w:rStyle w:val="Bodytext211pt"/>
                <w:rFonts w:ascii="Sylfaen" w:hAnsi="Sylfaen"/>
              </w:rPr>
              <w:t>1</w:t>
            </w:r>
          </w:p>
        </w:tc>
      </w:tr>
      <w:tr w:rsidR="000650BA" w:rsidRPr="001204EE" w14:paraId="374BEEF0" w14:textId="77777777" w:rsidTr="001204EE">
        <w:trPr>
          <w:jc w:val="center"/>
        </w:trPr>
        <w:tc>
          <w:tcPr>
            <w:tcW w:w="805" w:type="dxa"/>
            <w:vMerge/>
            <w:shd w:val="clear" w:color="auto" w:fill="FFFFFF"/>
          </w:tcPr>
          <w:p w14:paraId="3EB9E25C" w14:textId="77777777" w:rsidR="000650BA" w:rsidRPr="001204EE" w:rsidRDefault="000650BA" w:rsidP="001204EE">
            <w:pPr>
              <w:spacing w:after="120"/>
              <w:rPr>
                <w:rFonts w:ascii="Sylfaen" w:hAnsi="Sylfaen"/>
                <w:sz w:val="22"/>
              </w:rPr>
            </w:pPr>
          </w:p>
        </w:tc>
        <w:tc>
          <w:tcPr>
            <w:tcW w:w="359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2DB098" w14:textId="77777777" w:rsidR="000650BA" w:rsidRPr="00D566BC" w:rsidRDefault="00D341ED" w:rsidP="00D566BC">
            <w:pPr>
              <w:pStyle w:val="Bodytext20"/>
              <w:shd w:val="clear" w:color="auto" w:fill="auto"/>
              <w:tabs>
                <w:tab w:val="left" w:pos="902"/>
              </w:tabs>
              <w:spacing w:before="0" w:after="120" w:line="240" w:lineRule="auto"/>
              <w:ind w:left="902" w:hanging="567"/>
              <w:jc w:val="left"/>
              <w:rPr>
                <w:rStyle w:val="Bodytext211pt0"/>
                <w:rFonts w:ascii="Sylfaen" w:hAnsi="Sylfaen"/>
              </w:rPr>
            </w:pPr>
            <w:r w:rsidRPr="00D566BC">
              <w:rPr>
                <w:rStyle w:val="Bodytext211pt0"/>
                <w:rFonts w:ascii="Sylfaen" w:hAnsi="Sylfaen"/>
              </w:rPr>
              <w:t>1.2.</w:t>
            </w:r>
            <w:r w:rsidR="001204EE" w:rsidRPr="00D566BC">
              <w:rPr>
                <w:rStyle w:val="Bodytext211pt0"/>
                <w:rFonts w:ascii="Sylfaen" w:hAnsi="Sylfaen"/>
              </w:rPr>
              <w:tab/>
            </w:r>
            <w:r w:rsidRPr="00D566BC">
              <w:rPr>
                <w:rStyle w:val="Bodytext211pt0"/>
                <w:rFonts w:ascii="Sylfaen" w:hAnsi="Sylfaen"/>
              </w:rPr>
              <w:t>լեզվի 3-տառ ծածկագիրը (ալֆա-3)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DCBADD" w14:textId="77777777" w:rsidR="007C30D4" w:rsidRPr="001204EE" w:rsidRDefault="00D341ED" w:rsidP="00D566BC">
            <w:pPr>
              <w:pStyle w:val="Bodytext20"/>
              <w:shd w:val="clear" w:color="auto" w:fill="auto"/>
              <w:spacing w:before="0" w:after="120" w:line="240" w:lineRule="auto"/>
              <w:ind w:left="89"/>
              <w:jc w:val="left"/>
              <w:rPr>
                <w:rStyle w:val="Bodytext211pt"/>
                <w:rFonts w:ascii="Sylfaen" w:hAnsi="Sylfaen"/>
                <w:szCs w:val="24"/>
              </w:rPr>
            </w:pPr>
            <w:r w:rsidRPr="001204EE">
              <w:rPr>
                <w:rStyle w:val="Bodytext211pt"/>
                <w:rFonts w:ascii="Sylfaen" w:hAnsi="Sylfaen"/>
              </w:rPr>
              <w:t>պայմանանշանների նորմալացված տող։</w:t>
            </w:r>
          </w:p>
          <w:p w14:paraId="51F9B608" w14:textId="77777777" w:rsidR="000650BA" w:rsidRPr="001204EE" w:rsidRDefault="00D341ED" w:rsidP="00D566BC">
            <w:pPr>
              <w:pStyle w:val="Bodytext20"/>
              <w:shd w:val="clear" w:color="auto" w:fill="auto"/>
              <w:spacing w:before="0" w:after="120" w:line="240" w:lineRule="auto"/>
              <w:ind w:left="89"/>
              <w:jc w:val="left"/>
              <w:rPr>
                <w:rFonts w:ascii="Sylfaen" w:hAnsi="Sylfaen"/>
                <w:sz w:val="22"/>
                <w:szCs w:val="24"/>
              </w:rPr>
            </w:pPr>
            <w:r w:rsidRPr="001204EE">
              <w:rPr>
                <w:rStyle w:val="Bodytext211pt"/>
                <w:rFonts w:ascii="Sylfaen" w:hAnsi="Sylfaen"/>
              </w:rPr>
              <w:t>Ձ</w:t>
            </w:r>
            <w:r w:rsidR="00546A16" w:rsidRPr="001204EE">
              <w:rPr>
                <w:rStyle w:val="Bodytext211pt"/>
                <w:rFonts w:ascii="Sylfaen" w:hAnsi="Sylfaen"/>
              </w:rPr>
              <w:t>եւ</w:t>
            </w:r>
            <w:r w:rsidRPr="001204EE">
              <w:rPr>
                <w:rStyle w:val="Bodytext211pt"/>
                <w:rFonts w:ascii="Sylfaen" w:hAnsi="Sylfaen"/>
              </w:rPr>
              <w:t>անմուշ՝ [a-z]{3}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C93395" w14:textId="77777777" w:rsidR="000650BA" w:rsidRPr="001204EE" w:rsidRDefault="00D341ED" w:rsidP="00D566BC">
            <w:pPr>
              <w:pStyle w:val="Bodytext20"/>
              <w:shd w:val="clear" w:color="auto" w:fill="auto"/>
              <w:spacing w:before="0" w:after="120" w:line="240" w:lineRule="auto"/>
              <w:ind w:left="146"/>
              <w:jc w:val="left"/>
              <w:rPr>
                <w:rFonts w:ascii="Sylfaen" w:hAnsi="Sylfaen"/>
                <w:sz w:val="22"/>
                <w:szCs w:val="24"/>
              </w:rPr>
            </w:pPr>
            <w:r w:rsidRPr="001204EE">
              <w:rPr>
                <w:rStyle w:val="Bodytext211pt"/>
                <w:rFonts w:ascii="Sylfaen" w:hAnsi="Sylfaen"/>
              </w:rPr>
              <w:t xml:space="preserve">լեզվի 3-տառ ծածկագիրը՝ «Լեզուների անվանումները ներկայացնելու ծածկագրեր: Մաս 2. Alpha-З </w:t>
            </w:r>
            <w:r w:rsidR="00C82958" w:rsidRPr="001204EE">
              <w:rPr>
                <w:rStyle w:val="Bodytext211pt"/>
                <w:rFonts w:ascii="Sylfaen" w:hAnsi="Sylfaen"/>
              </w:rPr>
              <w:t>ե</w:t>
            </w:r>
            <w:r w:rsidR="00E37D4C" w:rsidRPr="001204EE">
              <w:rPr>
                <w:rStyle w:val="Bodytext211pt"/>
                <w:rFonts w:ascii="Sylfaen" w:hAnsi="Sylfaen"/>
              </w:rPr>
              <w:t xml:space="preserve">ռատառ </w:t>
            </w:r>
            <w:r w:rsidRPr="001204EE">
              <w:rPr>
                <w:rStyle w:val="Bodytext211pt"/>
                <w:rFonts w:ascii="Sylfaen" w:hAnsi="Sylfaen"/>
              </w:rPr>
              <w:t xml:space="preserve">ծածկագիր» </w:t>
            </w:r>
            <w:r w:rsidR="00E37D4C" w:rsidRPr="001204EE">
              <w:rPr>
                <w:rStyle w:val="Bodytext211pt"/>
                <w:rFonts w:ascii="Sylfaen" w:hAnsi="Sylfaen"/>
              </w:rPr>
              <w:t xml:space="preserve">ISO 639-2:1998-ին </w:t>
            </w:r>
            <w:r w:rsidRPr="001204EE">
              <w:rPr>
                <w:rStyle w:val="Bodytext211pt"/>
                <w:rFonts w:ascii="Sylfaen" w:hAnsi="Sylfaen"/>
              </w:rPr>
              <w:t>համապատասխան</w:t>
            </w:r>
            <w:r w:rsidR="00546A16" w:rsidRPr="001204EE">
              <w:rPr>
                <w:rStyle w:val="Bodytext211pt"/>
                <w:rFonts w:ascii="Sylfaen" w:hAnsi="Sylfaen"/>
              </w:rPr>
              <w:t xml:space="preserve"> 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CCE3CD" w14:textId="77777777" w:rsidR="000650BA" w:rsidRPr="001204EE" w:rsidRDefault="00D341ED" w:rsidP="001204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1204EE">
              <w:rPr>
                <w:rStyle w:val="Bodytext211pt"/>
                <w:rFonts w:ascii="Sylfaen" w:hAnsi="Sylfaen"/>
              </w:rPr>
              <w:t>0..*</w:t>
            </w:r>
          </w:p>
        </w:tc>
      </w:tr>
      <w:tr w:rsidR="000650BA" w:rsidRPr="001204EE" w14:paraId="231FB38F" w14:textId="77777777" w:rsidTr="001204EE">
        <w:trPr>
          <w:jc w:val="center"/>
        </w:trPr>
        <w:tc>
          <w:tcPr>
            <w:tcW w:w="805" w:type="dxa"/>
            <w:vMerge/>
            <w:shd w:val="clear" w:color="auto" w:fill="FFFFFF"/>
          </w:tcPr>
          <w:p w14:paraId="771A4141" w14:textId="77777777" w:rsidR="000650BA" w:rsidRPr="001204EE" w:rsidRDefault="000650BA" w:rsidP="001204EE">
            <w:pPr>
              <w:spacing w:after="120"/>
              <w:rPr>
                <w:rFonts w:ascii="Sylfaen" w:hAnsi="Sylfaen"/>
                <w:sz w:val="22"/>
              </w:rPr>
            </w:pPr>
          </w:p>
        </w:tc>
        <w:tc>
          <w:tcPr>
            <w:tcW w:w="359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46532C" w14:textId="77777777" w:rsidR="000650BA" w:rsidRPr="00D566BC" w:rsidRDefault="00D341ED" w:rsidP="00D566BC">
            <w:pPr>
              <w:pStyle w:val="Bodytext20"/>
              <w:shd w:val="clear" w:color="auto" w:fill="auto"/>
              <w:tabs>
                <w:tab w:val="left" w:pos="902"/>
              </w:tabs>
              <w:spacing w:before="0" w:after="120" w:line="240" w:lineRule="auto"/>
              <w:ind w:left="902" w:hanging="567"/>
              <w:jc w:val="left"/>
              <w:rPr>
                <w:rStyle w:val="Bodytext211pt0"/>
                <w:rFonts w:ascii="Sylfaen" w:hAnsi="Sylfaen"/>
              </w:rPr>
            </w:pPr>
            <w:r w:rsidRPr="00D566BC">
              <w:rPr>
                <w:rStyle w:val="Bodytext211pt0"/>
                <w:rFonts w:ascii="Sylfaen" w:hAnsi="Sylfaen"/>
              </w:rPr>
              <w:t>1.</w:t>
            </w:r>
            <w:r w:rsidR="001204EE" w:rsidRPr="00D566BC">
              <w:rPr>
                <w:rStyle w:val="Bodytext211pt0"/>
                <w:rFonts w:ascii="Sylfaen" w:hAnsi="Sylfaen"/>
              </w:rPr>
              <w:t>3.</w:t>
            </w:r>
            <w:r w:rsidR="001204EE" w:rsidRPr="00D566BC">
              <w:rPr>
                <w:rStyle w:val="Bodytext211pt0"/>
                <w:rFonts w:ascii="Sylfaen" w:hAnsi="Sylfaen"/>
              </w:rPr>
              <w:tab/>
            </w:r>
            <w:r w:rsidRPr="00D566BC">
              <w:rPr>
                <w:rStyle w:val="Bodytext211pt0"/>
                <w:rFonts w:ascii="Sylfaen" w:hAnsi="Sylfaen"/>
              </w:rPr>
              <w:t>լեզվի 3-տառ ծածկագիրը (ալֆա-3, կիրիլիցա)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F1A2DD" w14:textId="77777777" w:rsidR="007C30D4" w:rsidRPr="001204EE" w:rsidRDefault="00D341ED" w:rsidP="00D566BC">
            <w:pPr>
              <w:pStyle w:val="Bodytext20"/>
              <w:shd w:val="clear" w:color="auto" w:fill="auto"/>
              <w:spacing w:before="0" w:after="120" w:line="240" w:lineRule="auto"/>
              <w:ind w:left="89"/>
              <w:jc w:val="left"/>
              <w:rPr>
                <w:rStyle w:val="Bodytext211pt"/>
                <w:rFonts w:ascii="Sylfaen" w:hAnsi="Sylfaen"/>
                <w:szCs w:val="24"/>
              </w:rPr>
            </w:pPr>
            <w:r w:rsidRPr="001204EE">
              <w:rPr>
                <w:rStyle w:val="Bodytext211pt"/>
                <w:rFonts w:ascii="Sylfaen" w:hAnsi="Sylfaen"/>
              </w:rPr>
              <w:t>պայմանանշանների նորմալացված տող։</w:t>
            </w:r>
          </w:p>
          <w:p w14:paraId="1201D6FF" w14:textId="77777777" w:rsidR="000650BA" w:rsidRPr="001204EE" w:rsidRDefault="00D341ED" w:rsidP="00D566BC">
            <w:pPr>
              <w:pStyle w:val="Bodytext20"/>
              <w:shd w:val="clear" w:color="auto" w:fill="auto"/>
              <w:spacing w:before="0" w:after="120" w:line="240" w:lineRule="auto"/>
              <w:ind w:left="89"/>
              <w:jc w:val="left"/>
              <w:rPr>
                <w:rFonts w:ascii="Sylfaen" w:hAnsi="Sylfaen"/>
                <w:sz w:val="22"/>
                <w:szCs w:val="24"/>
              </w:rPr>
            </w:pPr>
            <w:r w:rsidRPr="001204EE">
              <w:rPr>
                <w:rStyle w:val="Bodytext211pt"/>
                <w:rFonts w:ascii="Sylfaen" w:hAnsi="Sylfaen"/>
              </w:rPr>
              <w:t>Ձ</w:t>
            </w:r>
            <w:r w:rsidR="00546A16" w:rsidRPr="001204EE">
              <w:rPr>
                <w:rStyle w:val="Bodytext211pt"/>
                <w:rFonts w:ascii="Sylfaen" w:hAnsi="Sylfaen"/>
              </w:rPr>
              <w:t>եւ</w:t>
            </w:r>
            <w:r w:rsidRPr="001204EE">
              <w:rPr>
                <w:rStyle w:val="Bodytext211pt"/>
                <w:rFonts w:ascii="Sylfaen" w:hAnsi="Sylfaen"/>
              </w:rPr>
              <w:t>անմուշ՝ [а-я] {3}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A1BEE3" w14:textId="77777777" w:rsidR="000650BA" w:rsidRPr="001204EE" w:rsidRDefault="00D341ED" w:rsidP="00D566BC">
            <w:pPr>
              <w:pStyle w:val="Bodytext20"/>
              <w:shd w:val="clear" w:color="auto" w:fill="auto"/>
              <w:spacing w:before="0" w:after="120" w:line="240" w:lineRule="auto"/>
              <w:ind w:left="146"/>
              <w:jc w:val="left"/>
              <w:rPr>
                <w:rFonts w:ascii="Sylfaen" w:hAnsi="Sylfaen"/>
                <w:sz w:val="22"/>
                <w:szCs w:val="24"/>
              </w:rPr>
            </w:pPr>
            <w:r w:rsidRPr="001204EE">
              <w:rPr>
                <w:rStyle w:val="Bodytext211pt"/>
                <w:rFonts w:ascii="Sylfaen" w:hAnsi="Sylfaen"/>
              </w:rPr>
              <w:t>լեզվի 3-տառ ծածկագիրը՝ կիրիլյան այբուբենի հիման վրա՝ ԳՕՍՏ 7.75-97-ին համապատասխան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250AE5" w14:textId="77777777" w:rsidR="000650BA" w:rsidRPr="001204EE" w:rsidRDefault="00D341ED" w:rsidP="001204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1204EE">
              <w:rPr>
                <w:rStyle w:val="Bodytext211pt"/>
                <w:rFonts w:ascii="Sylfaen" w:hAnsi="Sylfaen"/>
              </w:rPr>
              <w:t>0..*</w:t>
            </w:r>
          </w:p>
        </w:tc>
      </w:tr>
      <w:tr w:rsidR="000650BA" w:rsidRPr="001204EE" w14:paraId="26FFCD49" w14:textId="77777777" w:rsidTr="001204EE">
        <w:trPr>
          <w:jc w:val="center"/>
        </w:trPr>
        <w:tc>
          <w:tcPr>
            <w:tcW w:w="805" w:type="dxa"/>
            <w:vMerge/>
            <w:shd w:val="clear" w:color="auto" w:fill="FFFFFF"/>
          </w:tcPr>
          <w:p w14:paraId="1238298D" w14:textId="77777777" w:rsidR="000650BA" w:rsidRPr="001204EE" w:rsidRDefault="000650BA" w:rsidP="001204EE">
            <w:pPr>
              <w:spacing w:after="120"/>
              <w:rPr>
                <w:rFonts w:ascii="Sylfaen" w:hAnsi="Sylfaen"/>
                <w:sz w:val="22"/>
              </w:rPr>
            </w:pPr>
          </w:p>
        </w:tc>
        <w:tc>
          <w:tcPr>
            <w:tcW w:w="359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9ECD55" w14:textId="77777777" w:rsidR="000650BA" w:rsidRPr="00D566BC" w:rsidRDefault="00D341ED" w:rsidP="00D566BC">
            <w:pPr>
              <w:pStyle w:val="Bodytext20"/>
              <w:shd w:val="clear" w:color="auto" w:fill="auto"/>
              <w:tabs>
                <w:tab w:val="left" w:pos="902"/>
              </w:tabs>
              <w:spacing w:before="0" w:after="120" w:line="240" w:lineRule="auto"/>
              <w:ind w:left="902" w:hanging="567"/>
              <w:jc w:val="left"/>
              <w:rPr>
                <w:rStyle w:val="Bodytext211pt0"/>
                <w:rFonts w:ascii="Sylfaen" w:hAnsi="Sylfaen"/>
              </w:rPr>
            </w:pPr>
            <w:r w:rsidRPr="00D566BC">
              <w:rPr>
                <w:rStyle w:val="Bodytext211pt0"/>
                <w:rFonts w:ascii="Sylfaen" w:hAnsi="Sylfaen"/>
              </w:rPr>
              <w:t>1.</w:t>
            </w:r>
            <w:r w:rsidR="001204EE" w:rsidRPr="00D566BC">
              <w:rPr>
                <w:rStyle w:val="Bodytext211pt0"/>
                <w:rFonts w:ascii="Sylfaen" w:hAnsi="Sylfaen"/>
              </w:rPr>
              <w:t>4.</w:t>
            </w:r>
            <w:r w:rsidR="001204EE" w:rsidRPr="00D566BC">
              <w:rPr>
                <w:rStyle w:val="Bodytext211pt0"/>
                <w:rFonts w:ascii="Sylfaen" w:hAnsi="Sylfaen"/>
              </w:rPr>
              <w:tab/>
            </w:r>
            <w:r w:rsidRPr="00D566BC">
              <w:rPr>
                <w:rStyle w:val="Bodytext211pt0"/>
                <w:rFonts w:ascii="Sylfaen" w:hAnsi="Sylfaen"/>
              </w:rPr>
              <w:t>Լեզվի թվային ծածկագիրը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37F7D1" w14:textId="77777777" w:rsidR="007C30D4" w:rsidRPr="001204EE" w:rsidRDefault="00D341ED" w:rsidP="00D566BC">
            <w:pPr>
              <w:pStyle w:val="Bodytext20"/>
              <w:shd w:val="clear" w:color="auto" w:fill="auto"/>
              <w:spacing w:before="0" w:after="120" w:line="240" w:lineRule="auto"/>
              <w:ind w:left="89"/>
              <w:jc w:val="left"/>
              <w:rPr>
                <w:rStyle w:val="Bodytext211pt"/>
                <w:rFonts w:ascii="Sylfaen" w:hAnsi="Sylfaen"/>
                <w:szCs w:val="24"/>
              </w:rPr>
            </w:pPr>
            <w:r w:rsidRPr="001204EE">
              <w:rPr>
                <w:rStyle w:val="Bodytext211pt"/>
                <w:rFonts w:ascii="Sylfaen" w:hAnsi="Sylfaen"/>
              </w:rPr>
              <w:t>պայմանանշանների նորմալացված տող։</w:t>
            </w:r>
          </w:p>
          <w:p w14:paraId="302AE0C6" w14:textId="77777777" w:rsidR="000650BA" w:rsidRPr="001204EE" w:rsidRDefault="00D341ED" w:rsidP="00D566BC">
            <w:pPr>
              <w:pStyle w:val="Bodytext20"/>
              <w:shd w:val="clear" w:color="auto" w:fill="auto"/>
              <w:spacing w:before="0" w:after="120" w:line="240" w:lineRule="auto"/>
              <w:ind w:left="89"/>
              <w:jc w:val="left"/>
              <w:rPr>
                <w:rFonts w:ascii="Sylfaen" w:hAnsi="Sylfaen"/>
                <w:sz w:val="22"/>
                <w:szCs w:val="24"/>
              </w:rPr>
            </w:pPr>
            <w:r w:rsidRPr="001204EE">
              <w:rPr>
                <w:rStyle w:val="Bodytext211pt"/>
                <w:rFonts w:ascii="Sylfaen" w:hAnsi="Sylfaen"/>
              </w:rPr>
              <w:t>Ձ</w:t>
            </w:r>
            <w:r w:rsidR="00546A16" w:rsidRPr="001204EE">
              <w:rPr>
                <w:rStyle w:val="Bodytext211pt"/>
                <w:rFonts w:ascii="Sylfaen" w:hAnsi="Sylfaen"/>
              </w:rPr>
              <w:t>եւ</w:t>
            </w:r>
            <w:r w:rsidRPr="001204EE">
              <w:rPr>
                <w:rStyle w:val="Bodytext211pt"/>
                <w:rFonts w:ascii="Sylfaen" w:hAnsi="Sylfaen"/>
              </w:rPr>
              <w:t>անմուշ՝ d</w:t>
            </w:r>
            <w:r w:rsidR="000B5DCD" w:rsidRPr="001204EE">
              <w:rPr>
                <w:rStyle w:val="Bodytext211pt"/>
                <w:rFonts w:ascii="Sylfaen" w:hAnsi="Sylfaen"/>
              </w:rPr>
              <w:t xml:space="preserve"> </w:t>
            </w:r>
            <w:r w:rsidRPr="001204EE">
              <w:rPr>
                <w:rStyle w:val="Bodytext211pt"/>
                <w:rFonts w:ascii="Sylfaen" w:hAnsi="Sylfaen"/>
              </w:rPr>
              <w:t>{3}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FDC938" w14:textId="77777777" w:rsidR="000650BA" w:rsidRPr="001204EE" w:rsidRDefault="00D341ED" w:rsidP="00D566BC">
            <w:pPr>
              <w:pStyle w:val="Bodytext20"/>
              <w:shd w:val="clear" w:color="auto" w:fill="auto"/>
              <w:spacing w:before="0" w:after="120" w:line="240" w:lineRule="auto"/>
              <w:ind w:left="146"/>
              <w:jc w:val="left"/>
              <w:rPr>
                <w:rFonts w:ascii="Sylfaen" w:hAnsi="Sylfaen"/>
                <w:sz w:val="22"/>
                <w:szCs w:val="24"/>
              </w:rPr>
            </w:pPr>
            <w:r w:rsidRPr="001204EE">
              <w:rPr>
                <w:rStyle w:val="Bodytext211pt"/>
                <w:rFonts w:ascii="Sylfaen" w:hAnsi="Sylfaen"/>
              </w:rPr>
              <w:t>լեզվի թվային ծածկագիրը՝ ԳՕՍՏ 7.75-97-ին համապատասխան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1D5983" w14:textId="77777777" w:rsidR="000650BA" w:rsidRPr="001204EE" w:rsidRDefault="00D341ED" w:rsidP="001204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1204EE">
              <w:rPr>
                <w:rStyle w:val="Bodytext211pt"/>
                <w:rFonts w:ascii="Sylfaen" w:hAnsi="Sylfaen"/>
              </w:rPr>
              <w:t>0..*</w:t>
            </w:r>
          </w:p>
        </w:tc>
      </w:tr>
      <w:tr w:rsidR="000650BA" w:rsidRPr="001204EE" w14:paraId="15C9F619" w14:textId="77777777" w:rsidTr="001204EE">
        <w:trPr>
          <w:jc w:val="center"/>
        </w:trPr>
        <w:tc>
          <w:tcPr>
            <w:tcW w:w="805" w:type="dxa"/>
            <w:vMerge/>
            <w:shd w:val="clear" w:color="auto" w:fill="FFFFFF"/>
          </w:tcPr>
          <w:p w14:paraId="3E732311" w14:textId="77777777" w:rsidR="000650BA" w:rsidRPr="001204EE" w:rsidRDefault="000650BA" w:rsidP="001204EE">
            <w:pPr>
              <w:spacing w:after="120"/>
              <w:rPr>
                <w:rFonts w:ascii="Sylfaen" w:hAnsi="Sylfaen"/>
                <w:sz w:val="22"/>
              </w:rPr>
            </w:pPr>
          </w:p>
        </w:tc>
        <w:tc>
          <w:tcPr>
            <w:tcW w:w="359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1509D5" w14:textId="77777777" w:rsidR="000650BA" w:rsidRPr="00D566BC" w:rsidRDefault="00D341ED" w:rsidP="00D566BC">
            <w:pPr>
              <w:pStyle w:val="Bodytext20"/>
              <w:shd w:val="clear" w:color="auto" w:fill="auto"/>
              <w:tabs>
                <w:tab w:val="left" w:pos="902"/>
              </w:tabs>
              <w:spacing w:before="0" w:after="120" w:line="240" w:lineRule="auto"/>
              <w:ind w:left="902" w:hanging="567"/>
              <w:jc w:val="left"/>
              <w:rPr>
                <w:rStyle w:val="Bodytext211pt0"/>
                <w:rFonts w:ascii="Sylfaen" w:hAnsi="Sylfaen"/>
              </w:rPr>
            </w:pPr>
            <w:r w:rsidRPr="00D566BC">
              <w:rPr>
                <w:rStyle w:val="Bodytext211pt0"/>
                <w:rFonts w:ascii="Sylfaen" w:hAnsi="Sylfaen"/>
              </w:rPr>
              <w:t>1.</w:t>
            </w:r>
            <w:r w:rsidR="001204EE" w:rsidRPr="00D566BC">
              <w:rPr>
                <w:rStyle w:val="Bodytext211pt0"/>
                <w:rFonts w:ascii="Sylfaen" w:hAnsi="Sylfaen"/>
              </w:rPr>
              <w:t>5.</w:t>
            </w:r>
            <w:r w:rsidR="001204EE" w:rsidRPr="00D566BC">
              <w:rPr>
                <w:rStyle w:val="Bodytext211pt0"/>
                <w:rFonts w:ascii="Sylfaen" w:hAnsi="Sylfaen"/>
              </w:rPr>
              <w:tab/>
            </w:r>
            <w:r w:rsidRPr="00D566BC">
              <w:rPr>
                <w:rStyle w:val="Bodytext211pt0"/>
                <w:rFonts w:ascii="Sylfaen" w:hAnsi="Sylfaen"/>
              </w:rPr>
              <w:t xml:space="preserve">Անվանումը </w:t>
            </w:r>
            <w:r w:rsidR="00E275B4" w:rsidRPr="00D566BC">
              <w:rPr>
                <w:rStyle w:val="Bodytext211pt0"/>
                <w:rFonts w:ascii="Sylfaen" w:hAnsi="Sylfaen"/>
              </w:rPr>
              <w:t>ռուս</w:t>
            </w:r>
            <w:r w:rsidR="00AB328C" w:rsidRPr="00D566BC">
              <w:rPr>
                <w:rStyle w:val="Bodytext211pt0"/>
                <w:rFonts w:ascii="Sylfaen" w:hAnsi="Sylfaen"/>
              </w:rPr>
              <w:t>երեն</w:t>
            </w:r>
            <w:r w:rsidR="00E275B4" w:rsidRPr="00D566BC">
              <w:rPr>
                <w:rStyle w:val="Bodytext211pt0"/>
                <w:rFonts w:ascii="Sylfaen" w:hAnsi="Sylfaen"/>
              </w:rPr>
              <w:t>ով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27153B" w14:textId="77777777" w:rsidR="007C30D4" w:rsidRPr="001204EE" w:rsidRDefault="007C30D4" w:rsidP="00D566BC">
            <w:pPr>
              <w:pStyle w:val="Bodytext20"/>
              <w:shd w:val="clear" w:color="auto" w:fill="auto"/>
              <w:spacing w:before="0" w:after="120" w:line="240" w:lineRule="auto"/>
              <w:ind w:left="89"/>
              <w:jc w:val="left"/>
              <w:rPr>
                <w:rStyle w:val="Bodytext211pt"/>
                <w:rFonts w:ascii="Sylfaen" w:hAnsi="Sylfaen"/>
                <w:szCs w:val="24"/>
              </w:rPr>
            </w:pPr>
            <w:r w:rsidRPr="001204EE">
              <w:rPr>
                <w:rStyle w:val="Bodytext211pt"/>
                <w:rFonts w:ascii="Sylfaen" w:hAnsi="Sylfaen"/>
              </w:rPr>
              <w:t>պայմանանշանների տող։</w:t>
            </w:r>
          </w:p>
          <w:p w14:paraId="62666501" w14:textId="77777777" w:rsidR="007C30D4" w:rsidRPr="001204EE" w:rsidRDefault="007C30D4" w:rsidP="00D566BC">
            <w:pPr>
              <w:pStyle w:val="Bodytext20"/>
              <w:shd w:val="clear" w:color="auto" w:fill="auto"/>
              <w:spacing w:before="0" w:after="120" w:line="240" w:lineRule="auto"/>
              <w:ind w:left="89"/>
              <w:jc w:val="left"/>
              <w:rPr>
                <w:rStyle w:val="Bodytext211pt"/>
                <w:rFonts w:ascii="Sylfaen" w:hAnsi="Sylfaen"/>
                <w:szCs w:val="24"/>
              </w:rPr>
            </w:pPr>
            <w:r w:rsidRPr="001204EE">
              <w:rPr>
                <w:rStyle w:val="Bodytext211pt"/>
                <w:rFonts w:ascii="Sylfaen" w:hAnsi="Sylfaen"/>
              </w:rPr>
              <w:t>Նվազագույն երկարությունը՝ 1.</w:t>
            </w:r>
          </w:p>
          <w:p w14:paraId="0D3DB8C6" w14:textId="77777777" w:rsidR="000650BA" w:rsidRPr="001204EE" w:rsidRDefault="00D341ED" w:rsidP="00D566BC">
            <w:pPr>
              <w:pStyle w:val="Bodytext20"/>
              <w:shd w:val="clear" w:color="auto" w:fill="auto"/>
              <w:spacing w:before="0" w:after="120" w:line="240" w:lineRule="auto"/>
              <w:ind w:left="89"/>
              <w:jc w:val="left"/>
              <w:rPr>
                <w:rFonts w:ascii="Sylfaen" w:hAnsi="Sylfaen"/>
                <w:sz w:val="22"/>
                <w:szCs w:val="24"/>
              </w:rPr>
            </w:pPr>
            <w:r w:rsidRPr="001204EE">
              <w:rPr>
                <w:rStyle w:val="Bodytext211pt"/>
                <w:rFonts w:ascii="Sylfaen" w:hAnsi="Sylfaen"/>
              </w:rPr>
              <w:t>Առավելագույն երկարությունը՝ 1000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E63C81" w14:textId="77777777" w:rsidR="000650BA" w:rsidRPr="001204EE" w:rsidRDefault="00D341ED" w:rsidP="00D566BC">
            <w:pPr>
              <w:pStyle w:val="Bodytext20"/>
              <w:shd w:val="clear" w:color="auto" w:fill="auto"/>
              <w:spacing w:before="0" w:after="120" w:line="240" w:lineRule="auto"/>
              <w:ind w:left="146"/>
              <w:jc w:val="left"/>
              <w:rPr>
                <w:rFonts w:ascii="Sylfaen" w:hAnsi="Sylfaen"/>
                <w:sz w:val="22"/>
                <w:szCs w:val="24"/>
              </w:rPr>
            </w:pPr>
            <w:r w:rsidRPr="001204EE">
              <w:rPr>
                <w:rStyle w:val="Bodytext211pt"/>
                <w:rFonts w:ascii="Sylfaen" w:hAnsi="Sylfaen"/>
              </w:rPr>
              <w:t>անվանումը ձ</w:t>
            </w:r>
            <w:r w:rsidR="00546A16" w:rsidRPr="001204EE">
              <w:rPr>
                <w:rStyle w:val="Bodytext211pt"/>
                <w:rFonts w:ascii="Sylfaen" w:hAnsi="Sylfaen"/>
              </w:rPr>
              <w:t>եւ</w:t>
            </w:r>
            <w:r w:rsidRPr="001204EE">
              <w:rPr>
                <w:rStyle w:val="Bodytext211pt"/>
                <w:rFonts w:ascii="Sylfaen" w:hAnsi="Sylfaen"/>
              </w:rPr>
              <w:t xml:space="preserve">ավորվում է </w:t>
            </w:r>
            <w:r w:rsidR="0022140F" w:rsidRPr="001204EE">
              <w:rPr>
                <w:rStyle w:val="Bodytext211pt"/>
                <w:rFonts w:ascii="Sylfaen" w:hAnsi="Sylfaen"/>
              </w:rPr>
              <w:t xml:space="preserve">ռուսերենով </w:t>
            </w:r>
            <w:r w:rsidRPr="001204EE">
              <w:rPr>
                <w:rStyle w:val="Bodytext211pt"/>
                <w:rFonts w:ascii="Sylfaen" w:hAnsi="Sylfaen"/>
              </w:rPr>
              <w:t xml:space="preserve">բառակապակցության տեսքով 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ABD9AA" w14:textId="77777777" w:rsidR="000650BA" w:rsidRPr="001204EE" w:rsidRDefault="00D341ED" w:rsidP="001204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1204EE">
              <w:rPr>
                <w:rStyle w:val="Bodytext211pt"/>
                <w:rFonts w:ascii="Sylfaen" w:hAnsi="Sylfaen"/>
              </w:rPr>
              <w:t>1</w:t>
            </w:r>
          </w:p>
        </w:tc>
      </w:tr>
      <w:tr w:rsidR="000650BA" w:rsidRPr="001204EE" w14:paraId="5EBA5637" w14:textId="77777777" w:rsidTr="001204EE">
        <w:trPr>
          <w:jc w:val="center"/>
        </w:trPr>
        <w:tc>
          <w:tcPr>
            <w:tcW w:w="805" w:type="dxa"/>
            <w:vMerge/>
            <w:shd w:val="clear" w:color="auto" w:fill="FFFFFF"/>
          </w:tcPr>
          <w:p w14:paraId="7FF2DE6B" w14:textId="77777777" w:rsidR="000650BA" w:rsidRPr="001204EE" w:rsidRDefault="000650BA" w:rsidP="001204EE">
            <w:pPr>
              <w:spacing w:after="120"/>
              <w:rPr>
                <w:rFonts w:ascii="Sylfaen" w:hAnsi="Sylfaen"/>
                <w:sz w:val="22"/>
              </w:rPr>
            </w:pPr>
          </w:p>
        </w:tc>
        <w:tc>
          <w:tcPr>
            <w:tcW w:w="3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4BAEB3" w14:textId="77777777" w:rsidR="000650BA" w:rsidRPr="00D566BC" w:rsidRDefault="00D341ED" w:rsidP="00D566BC">
            <w:pPr>
              <w:pStyle w:val="Bodytext20"/>
              <w:shd w:val="clear" w:color="auto" w:fill="auto"/>
              <w:tabs>
                <w:tab w:val="left" w:pos="902"/>
              </w:tabs>
              <w:spacing w:before="0" w:after="120" w:line="240" w:lineRule="auto"/>
              <w:ind w:left="902" w:hanging="567"/>
              <w:jc w:val="left"/>
              <w:rPr>
                <w:rStyle w:val="Bodytext211pt0"/>
                <w:rFonts w:ascii="Sylfaen" w:hAnsi="Sylfaen"/>
              </w:rPr>
            </w:pPr>
            <w:r w:rsidRPr="00D566BC">
              <w:rPr>
                <w:rStyle w:val="Bodytext211pt0"/>
                <w:rFonts w:ascii="Sylfaen" w:hAnsi="Sylfaen"/>
              </w:rPr>
              <w:t>1.</w:t>
            </w:r>
            <w:r w:rsidR="001204EE" w:rsidRPr="00D566BC">
              <w:rPr>
                <w:rStyle w:val="Bodytext211pt0"/>
                <w:rFonts w:ascii="Sylfaen" w:hAnsi="Sylfaen"/>
              </w:rPr>
              <w:t>6.</w:t>
            </w:r>
            <w:r w:rsidR="001204EE" w:rsidRPr="00D566BC">
              <w:rPr>
                <w:rStyle w:val="Bodytext211pt0"/>
                <w:rFonts w:ascii="Sylfaen" w:hAnsi="Sylfaen"/>
              </w:rPr>
              <w:tab/>
            </w:r>
            <w:r w:rsidRPr="00D566BC">
              <w:rPr>
                <w:rStyle w:val="Bodytext211pt0"/>
                <w:rFonts w:ascii="Sylfaen" w:hAnsi="Sylfaen"/>
              </w:rPr>
              <w:t>Անվանումը անգլերենով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79DE5F" w14:textId="77777777" w:rsidR="007C30D4" w:rsidRPr="001204EE" w:rsidRDefault="007C30D4" w:rsidP="00D566BC">
            <w:pPr>
              <w:pStyle w:val="Bodytext20"/>
              <w:shd w:val="clear" w:color="auto" w:fill="auto"/>
              <w:spacing w:before="0" w:after="120" w:line="240" w:lineRule="auto"/>
              <w:ind w:left="89"/>
              <w:jc w:val="left"/>
              <w:rPr>
                <w:rStyle w:val="Bodytext211pt"/>
                <w:rFonts w:ascii="Sylfaen" w:hAnsi="Sylfaen"/>
                <w:szCs w:val="24"/>
              </w:rPr>
            </w:pPr>
            <w:r w:rsidRPr="001204EE">
              <w:rPr>
                <w:rStyle w:val="Bodytext211pt"/>
                <w:rFonts w:ascii="Sylfaen" w:hAnsi="Sylfaen"/>
              </w:rPr>
              <w:t>պայմանանշանների տող։</w:t>
            </w:r>
          </w:p>
          <w:p w14:paraId="4354B814" w14:textId="77777777" w:rsidR="007C30D4" w:rsidRPr="001204EE" w:rsidRDefault="007C30D4" w:rsidP="00D566BC">
            <w:pPr>
              <w:pStyle w:val="Bodytext20"/>
              <w:shd w:val="clear" w:color="auto" w:fill="auto"/>
              <w:spacing w:before="0" w:after="120" w:line="240" w:lineRule="auto"/>
              <w:ind w:left="89"/>
              <w:jc w:val="left"/>
              <w:rPr>
                <w:rStyle w:val="Bodytext211pt"/>
                <w:rFonts w:ascii="Sylfaen" w:hAnsi="Sylfaen"/>
                <w:szCs w:val="24"/>
              </w:rPr>
            </w:pPr>
            <w:r w:rsidRPr="001204EE">
              <w:rPr>
                <w:rStyle w:val="Bodytext211pt"/>
                <w:rFonts w:ascii="Sylfaen" w:hAnsi="Sylfaen"/>
              </w:rPr>
              <w:lastRenderedPageBreak/>
              <w:t>Նվազագույն երկարությունը՝ 1.</w:t>
            </w:r>
          </w:p>
          <w:p w14:paraId="2426C1BE" w14:textId="77777777" w:rsidR="000650BA" w:rsidRPr="001204EE" w:rsidRDefault="00D341ED" w:rsidP="00D566BC">
            <w:pPr>
              <w:pStyle w:val="Bodytext20"/>
              <w:shd w:val="clear" w:color="auto" w:fill="auto"/>
              <w:spacing w:before="0" w:after="120" w:line="240" w:lineRule="auto"/>
              <w:ind w:left="89"/>
              <w:jc w:val="left"/>
              <w:rPr>
                <w:rFonts w:ascii="Sylfaen" w:hAnsi="Sylfaen"/>
                <w:sz w:val="22"/>
                <w:szCs w:val="24"/>
              </w:rPr>
            </w:pPr>
            <w:r w:rsidRPr="001204EE">
              <w:rPr>
                <w:rStyle w:val="Bodytext211pt"/>
                <w:rFonts w:ascii="Sylfaen" w:hAnsi="Sylfaen"/>
              </w:rPr>
              <w:t>Առավելագույն երկարությունը՝ 1000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E34DC4" w14:textId="77777777" w:rsidR="000650BA" w:rsidRPr="001204EE" w:rsidRDefault="00D341ED" w:rsidP="00D566BC">
            <w:pPr>
              <w:pStyle w:val="Bodytext20"/>
              <w:shd w:val="clear" w:color="auto" w:fill="auto"/>
              <w:spacing w:before="0" w:after="120" w:line="240" w:lineRule="auto"/>
              <w:ind w:left="146"/>
              <w:jc w:val="left"/>
              <w:rPr>
                <w:rFonts w:ascii="Sylfaen" w:hAnsi="Sylfaen"/>
                <w:sz w:val="22"/>
                <w:szCs w:val="24"/>
              </w:rPr>
            </w:pPr>
            <w:r w:rsidRPr="001204EE">
              <w:rPr>
                <w:rStyle w:val="Bodytext211pt"/>
                <w:rFonts w:ascii="Sylfaen" w:hAnsi="Sylfaen"/>
              </w:rPr>
              <w:lastRenderedPageBreak/>
              <w:t>անվանումը ձ</w:t>
            </w:r>
            <w:r w:rsidR="00546A16" w:rsidRPr="001204EE">
              <w:rPr>
                <w:rStyle w:val="Bodytext211pt"/>
                <w:rFonts w:ascii="Sylfaen" w:hAnsi="Sylfaen"/>
              </w:rPr>
              <w:t>եւ</w:t>
            </w:r>
            <w:r w:rsidRPr="001204EE">
              <w:rPr>
                <w:rStyle w:val="Bodytext211pt"/>
                <w:rFonts w:ascii="Sylfaen" w:hAnsi="Sylfaen"/>
              </w:rPr>
              <w:t>ավորվում է</w:t>
            </w:r>
            <w:r w:rsidR="00AA4BF1" w:rsidRPr="001204EE">
              <w:rPr>
                <w:rStyle w:val="Bodytext211pt"/>
                <w:rFonts w:ascii="Sylfaen" w:hAnsi="Sylfaen"/>
              </w:rPr>
              <w:t xml:space="preserve"> անգլերեն</w:t>
            </w:r>
            <w:r w:rsidR="00AB328C" w:rsidRPr="001204EE">
              <w:rPr>
                <w:rStyle w:val="Bodytext211pt"/>
                <w:rFonts w:ascii="Sylfaen" w:hAnsi="Sylfaen"/>
              </w:rPr>
              <w:t>ով</w:t>
            </w:r>
            <w:r w:rsidR="00AA4BF1" w:rsidRPr="001204EE">
              <w:rPr>
                <w:rStyle w:val="Bodytext211pt"/>
                <w:rFonts w:ascii="Sylfaen" w:hAnsi="Sylfaen"/>
              </w:rPr>
              <w:t xml:space="preserve"> </w:t>
            </w:r>
            <w:r w:rsidRPr="001204EE">
              <w:rPr>
                <w:rStyle w:val="Bodytext211pt"/>
                <w:rFonts w:ascii="Sylfaen" w:hAnsi="Sylfaen"/>
              </w:rPr>
              <w:t>բառակապակցության տեսքով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2B5DCE" w14:textId="77777777" w:rsidR="000650BA" w:rsidRPr="001204EE" w:rsidRDefault="00D341ED" w:rsidP="001204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1204EE">
              <w:rPr>
                <w:rStyle w:val="Bodytext211pt"/>
                <w:rFonts w:ascii="Sylfaen" w:hAnsi="Sylfaen"/>
              </w:rPr>
              <w:t>1</w:t>
            </w:r>
          </w:p>
        </w:tc>
      </w:tr>
      <w:tr w:rsidR="000650BA" w:rsidRPr="001204EE" w14:paraId="5543E88E" w14:textId="77777777" w:rsidTr="001204EE">
        <w:trPr>
          <w:jc w:val="center"/>
        </w:trPr>
        <w:tc>
          <w:tcPr>
            <w:tcW w:w="805" w:type="dxa"/>
            <w:tcBorders>
              <w:top w:val="single" w:sz="4" w:space="0" w:color="auto"/>
            </w:tcBorders>
            <w:shd w:val="clear" w:color="auto" w:fill="FFFFFF"/>
          </w:tcPr>
          <w:p w14:paraId="2D8A6688" w14:textId="77777777" w:rsidR="000650BA" w:rsidRPr="001204EE" w:rsidRDefault="000650BA" w:rsidP="001204EE">
            <w:pPr>
              <w:spacing w:after="120"/>
              <w:rPr>
                <w:rStyle w:val="Bodytext211pt0"/>
                <w:rFonts w:ascii="Sylfaen" w:eastAsia="Tahoma" w:hAnsi="Sylfaen"/>
              </w:rPr>
            </w:pPr>
          </w:p>
        </w:tc>
        <w:tc>
          <w:tcPr>
            <w:tcW w:w="359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8C2E1F" w14:textId="77777777" w:rsidR="000650BA" w:rsidRPr="001204EE" w:rsidRDefault="00A960FB" w:rsidP="00D566BC">
            <w:pPr>
              <w:pStyle w:val="Bodytext20"/>
              <w:shd w:val="clear" w:color="auto" w:fill="auto"/>
              <w:tabs>
                <w:tab w:val="left" w:pos="902"/>
              </w:tabs>
              <w:spacing w:before="0" w:after="120" w:line="240" w:lineRule="auto"/>
              <w:ind w:left="902" w:hanging="567"/>
              <w:jc w:val="left"/>
              <w:rPr>
                <w:rStyle w:val="Bodytext211pt0"/>
                <w:rFonts w:ascii="Sylfaen" w:hAnsi="Sylfaen"/>
              </w:rPr>
            </w:pPr>
            <w:r w:rsidRPr="001204EE">
              <w:rPr>
                <w:rStyle w:val="Bodytext211pt0"/>
                <w:rFonts w:ascii="Sylfaen" w:hAnsi="Sylfaen"/>
              </w:rPr>
              <w:t>1.</w:t>
            </w:r>
            <w:r w:rsidR="001204EE">
              <w:rPr>
                <w:rStyle w:val="Bodytext211pt0"/>
                <w:rFonts w:ascii="Sylfaen" w:hAnsi="Sylfaen"/>
              </w:rPr>
              <w:t>7.</w:t>
            </w:r>
            <w:r w:rsidR="001204EE">
              <w:rPr>
                <w:rStyle w:val="Bodytext211pt0"/>
                <w:rFonts w:ascii="Sylfaen" w:hAnsi="Sylfaen"/>
              </w:rPr>
              <w:tab/>
            </w:r>
            <w:r w:rsidRPr="001204EE">
              <w:rPr>
                <w:rStyle w:val="Bodytext211pt0"/>
                <w:rFonts w:ascii="Sylfaen" w:hAnsi="Sylfaen"/>
              </w:rPr>
              <w:t>Տեղեկատուի (դասակարգչի) գրառման մասին տեղեկությունները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D2365F" w14:textId="77777777" w:rsidR="000650BA" w:rsidRPr="001204EE" w:rsidRDefault="00D341ED" w:rsidP="00D566BC">
            <w:pPr>
              <w:pStyle w:val="Bodytext20"/>
              <w:shd w:val="clear" w:color="auto" w:fill="auto"/>
              <w:spacing w:before="0" w:after="120" w:line="240" w:lineRule="auto"/>
              <w:ind w:left="89"/>
              <w:jc w:val="left"/>
              <w:rPr>
                <w:rFonts w:ascii="Sylfaen" w:hAnsi="Sylfaen"/>
                <w:sz w:val="22"/>
                <w:szCs w:val="24"/>
              </w:rPr>
            </w:pPr>
            <w:r w:rsidRPr="001204EE">
              <w:rPr>
                <w:rStyle w:val="Bodytext211pt"/>
                <w:rFonts w:ascii="Sylfaen" w:hAnsi="Sylfaen"/>
              </w:rPr>
              <w:t>որոշվում է ներդրված վավերապայմանների արժեքների տիրույթներով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7CD5EB" w14:textId="77777777" w:rsidR="000650BA" w:rsidRPr="001204EE" w:rsidRDefault="00D341ED" w:rsidP="00D566BC">
            <w:pPr>
              <w:pStyle w:val="Bodytext20"/>
              <w:shd w:val="clear" w:color="auto" w:fill="auto"/>
              <w:spacing w:before="0" w:after="120" w:line="240" w:lineRule="auto"/>
              <w:ind w:left="146"/>
              <w:jc w:val="left"/>
              <w:rPr>
                <w:rFonts w:ascii="Sylfaen" w:hAnsi="Sylfaen"/>
                <w:sz w:val="22"/>
                <w:szCs w:val="24"/>
              </w:rPr>
            </w:pPr>
            <w:r w:rsidRPr="001204EE">
              <w:rPr>
                <w:rStyle w:val="Bodytext211pt"/>
                <w:rFonts w:ascii="Sylfaen" w:hAnsi="Sylfaen"/>
              </w:rPr>
              <w:t>որոշվում են ներդրված վավերապայմանների ձ</w:t>
            </w:r>
            <w:r w:rsidR="00546A16" w:rsidRPr="001204EE">
              <w:rPr>
                <w:rStyle w:val="Bodytext211pt"/>
                <w:rFonts w:ascii="Sylfaen" w:hAnsi="Sylfaen"/>
              </w:rPr>
              <w:t>եւ</w:t>
            </w:r>
            <w:r w:rsidRPr="001204EE">
              <w:rPr>
                <w:rStyle w:val="Bodytext211pt"/>
                <w:rFonts w:ascii="Sylfaen" w:hAnsi="Sylfaen"/>
              </w:rPr>
              <w:t>ավորման կանոններով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27786F" w14:textId="77777777" w:rsidR="000650BA" w:rsidRPr="001204EE" w:rsidRDefault="00D341ED" w:rsidP="001204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1204EE">
              <w:rPr>
                <w:rStyle w:val="Bodytext211pt"/>
                <w:rFonts w:ascii="Sylfaen" w:hAnsi="Sylfaen"/>
              </w:rPr>
              <w:t>1</w:t>
            </w:r>
          </w:p>
        </w:tc>
      </w:tr>
      <w:tr w:rsidR="000650BA" w:rsidRPr="001204EE" w14:paraId="041BA99C" w14:textId="77777777" w:rsidTr="001204EE">
        <w:trPr>
          <w:jc w:val="center"/>
        </w:trPr>
        <w:tc>
          <w:tcPr>
            <w:tcW w:w="805" w:type="dxa"/>
            <w:shd w:val="clear" w:color="auto" w:fill="FFFFFF"/>
          </w:tcPr>
          <w:p w14:paraId="293D6C33" w14:textId="77777777" w:rsidR="000650BA" w:rsidRPr="001204EE" w:rsidRDefault="000650BA" w:rsidP="001204EE">
            <w:pPr>
              <w:spacing w:after="120"/>
              <w:rPr>
                <w:rFonts w:ascii="Sylfaen" w:hAnsi="Sylfaen"/>
                <w:sz w:val="22"/>
              </w:rPr>
            </w:pPr>
          </w:p>
        </w:tc>
        <w:tc>
          <w:tcPr>
            <w:tcW w:w="263" w:type="dxa"/>
            <w:tcBorders>
              <w:top w:val="single" w:sz="4" w:space="0" w:color="auto"/>
            </w:tcBorders>
            <w:shd w:val="clear" w:color="auto" w:fill="FFFFFF"/>
          </w:tcPr>
          <w:p w14:paraId="346CA77C" w14:textId="77777777" w:rsidR="000650BA" w:rsidRPr="001204EE" w:rsidRDefault="000650BA" w:rsidP="001204EE">
            <w:pPr>
              <w:spacing w:after="120"/>
              <w:rPr>
                <w:rFonts w:ascii="Sylfaen" w:hAnsi="Sylfaen"/>
                <w:sz w:val="22"/>
              </w:rPr>
            </w:pPr>
          </w:p>
        </w:tc>
        <w:tc>
          <w:tcPr>
            <w:tcW w:w="332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621A69" w14:textId="77777777" w:rsidR="000650BA" w:rsidRPr="001204EE" w:rsidRDefault="00D341ED" w:rsidP="00D566BC">
            <w:pPr>
              <w:pStyle w:val="Bodytext20"/>
              <w:shd w:val="clear" w:color="auto" w:fill="auto"/>
              <w:tabs>
                <w:tab w:val="left" w:pos="639"/>
              </w:tabs>
              <w:spacing w:before="0" w:after="120" w:line="240" w:lineRule="auto"/>
              <w:ind w:left="639" w:hanging="639"/>
              <w:jc w:val="left"/>
              <w:rPr>
                <w:rFonts w:ascii="Sylfaen" w:hAnsi="Sylfaen"/>
                <w:sz w:val="22"/>
                <w:szCs w:val="24"/>
              </w:rPr>
            </w:pPr>
            <w:r w:rsidRPr="001204EE">
              <w:rPr>
                <w:rStyle w:val="Bodytext211pt"/>
                <w:rFonts w:ascii="Sylfaen" w:hAnsi="Sylfaen"/>
              </w:rPr>
              <w:t>1.7.</w:t>
            </w:r>
            <w:r w:rsidR="001204EE">
              <w:rPr>
                <w:rStyle w:val="Bodytext211pt"/>
                <w:rFonts w:ascii="Sylfaen" w:hAnsi="Sylfaen"/>
              </w:rPr>
              <w:t>1.</w:t>
            </w:r>
            <w:r w:rsidR="001204EE">
              <w:rPr>
                <w:rStyle w:val="Bodytext211pt"/>
                <w:rFonts w:ascii="Sylfaen" w:hAnsi="Sylfaen"/>
              </w:rPr>
              <w:tab/>
            </w:r>
            <w:r w:rsidRPr="001204EE">
              <w:rPr>
                <w:rStyle w:val="Bodytext211pt"/>
                <w:rFonts w:ascii="Sylfaen" w:hAnsi="Sylfaen"/>
              </w:rPr>
              <w:t>Գործողության սկզբի ամսաթիվը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9C0A3C" w14:textId="77777777" w:rsidR="000650BA" w:rsidRPr="001204EE" w:rsidRDefault="00D341ED" w:rsidP="00D566BC">
            <w:pPr>
              <w:pStyle w:val="Bodytext20"/>
              <w:shd w:val="clear" w:color="auto" w:fill="auto"/>
              <w:spacing w:before="0" w:after="120" w:line="240" w:lineRule="auto"/>
              <w:ind w:left="89"/>
              <w:jc w:val="left"/>
              <w:rPr>
                <w:rFonts w:ascii="Sylfaen" w:hAnsi="Sylfaen"/>
                <w:sz w:val="22"/>
                <w:szCs w:val="24"/>
              </w:rPr>
            </w:pPr>
            <w:r w:rsidRPr="001204EE">
              <w:rPr>
                <w:rStyle w:val="Bodytext211pt"/>
                <w:rFonts w:ascii="Sylfaen" w:hAnsi="Sylfaen"/>
              </w:rPr>
              <w:t>ամսաթիվը՝ ԳՕՍՏ ԻՍՕ 8601–2001-ին համապատասխան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415C58" w14:textId="77777777" w:rsidR="000650BA" w:rsidRPr="001204EE" w:rsidRDefault="00D341ED" w:rsidP="00D566BC">
            <w:pPr>
              <w:pStyle w:val="Bodytext20"/>
              <w:shd w:val="clear" w:color="auto" w:fill="auto"/>
              <w:spacing w:before="0" w:after="120" w:line="240" w:lineRule="auto"/>
              <w:ind w:left="146"/>
              <w:jc w:val="left"/>
              <w:rPr>
                <w:rFonts w:ascii="Sylfaen" w:hAnsi="Sylfaen"/>
                <w:sz w:val="22"/>
                <w:szCs w:val="24"/>
              </w:rPr>
            </w:pPr>
            <w:r w:rsidRPr="001204EE">
              <w:rPr>
                <w:rStyle w:val="Bodytext211pt"/>
                <w:rFonts w:ascii="Sylfaen" w:hAnsi="Sylfaen"/>
              </w:rPr>
              <w:t>համապատասխանում է Եվրասիական տնտեսական միության մարմնի ակտում նշված՝ գործողության սկզբի ամսաթվին</w:t>
            </w:r>
            <w:r w:rsidR="00AB0658" w:rsidRPr="001204EE">
              <w:rPr>
                <w:rStyle w:val="Bodytext211pt"/>
                <w:rFonts w:ascii="Sylfaen" w:hAnsi="Sylfaen"/>
              </w:rPr>
              <w:t>։</w:t>
            </w:r>
            <w:r w:rsidRPr="001204EE">
              <w:rPr>
                <w:rStyle w:val="Bodytext211pt"/>
                <w:rFonts w:ascii="Sylfaen" w:hAnsi="Sylfaen"/>
              </w:rPr>
              <w:t xml:space="preserve"> Վավերապայմանի արժեքը նշվում է YYYY-MM-DD ձ</w:t>
            </w:r>
            <w:r w:rsidR="00546A16" w:rsidRPr="001204EE">
              <w:rPr>
                <w:rStyle w:val="Bodytext211pt"/>
                <w:rFonts w:ascii="Sylfaen" w:hAnsi="Sylfaen"/>
              </w:rPr>
              <w:t>եւ</w:t>
            </w:r>
            <w:r w:rsidRPr="001204EE">
              <w:rPr>
                <w:rStyle w:val="Bodytext211pt"/>
                <w:rFonts w:ascii="Sylfaen" w:hAnsi="Sylfaen"/>
              </w:rPr>
              <w:t>աչափով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804673" w14:textId="77777777" w:rsidR="000650BA" w:rsidRPr="001204EE" w:rsidRDefault="00D341ED" w:rsidP="001204EE">
            <w:pPr>
              <w:pStyle w:val="Bodytext20"/>
              <w:shd w:val="clear" w:color="auto" w:fill="auto"/>
              <w:spacing w:before="0" w:after="120" w:line="240" w:lineRule="auto"/>
              <w:ind w:right="125"/>
              <w:jc w:val="center"/>
              <w:rPr>
                <w:rFonts w:ascii="Sylfaen" w:hAnsi="Sylfaen"/>
                <w:sz w:val="22"/>
                <w:szCs w:val="24"/>
              </w:rPr>
            </w:pPr>
            <w:r w:rsidRPr="001204EE">
              <w:rPr>
                <w:rStyle w:val="Bodytext211pt"/>
                <w:rFonts w:ascii="Sylfaen" w:hAnsi="Sylfaen"/>
              </w:rPr>
              <w:t>1</w:t>
            </w:r>
          </w:p>
        </w:tc>
      </w:tr>
      <w:tr w:rsidR="000650BA" w:rsidRPr="001204EE" w14:paraId="096E56CD" w14:textId="77777777" w:rsidTr="001204EE">
        <w:trPr>
          <w:jc w:val="center"/>
        </w:trPr>
        <w:tc>
          <w:tcPr>
            <w:tcW w:w="1068" w:type="dxa"/>
            <w:gridSpan w:val="2"/>
            <w:shd w:val="clear" w:color="auto" w:fill="FFFFFF"/>
          </w:tcPr>
          <w:p w14:paraId="344674A7" w14:textId="77777777" w:rsidR="000650BA" w:rsidRPr="001204EE" w:rsidRDefault="000650BA" w:rsidP="001204EE">
            <w:pPr>
              <w:spacing w:after="120"/>
              <w:rPr>
                <w:rFonts w:ascii="Sylfaen" w:hAnsi="Sylfaen"/>
                <w:sz w:val="22"/>
              </w:rPr>
            </w:pPr>
          </w:p>
        </w:tc>
        <w:tc>
          <w:tcPr>
            <w:tcW w:w="332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F6003D" w14:textId="77777777" w:rsidR="000650BA" w:rsidRPr="001204EE" w:rsidRDefault="00D341ED" w:rsidP="00D566BC">
            <w:pPr>
              <w:pStyle w:val="Bodytext20"/>
              <w:shd w:val="clear" w:color="auto" w:fill="auto"/>
              <w:tabs>
                <w:tab w:val="left" w:pos="639"/>
              </w:tabs>
              <w:spacing w:before="0" w:after="120" w:line="240" w:lineRule="auto"/>
              <w:ind w:left="639" w:hanging="639"/>
              <w:jc w:val="left"/>
              <w:rPr>
                <w:rFonts w:ascii="Sylfaen" w:hAnsi="Sylfaen"/>
                <w:sz w:val="22"/>
                <w:szCs w:val="24"/>
              </w:rPr>
            </w:pPr>
            <w:r w:rsidRPr="001204EE">
              <w:rPr>
                <w:rStyle w:val="Bodytext211pt"/>
                <w:rFonts w:ascii="Sylfaen" w:hAnsi="Sylfaen"/>
              </w:rPr>
              <w:t>1.7.</w:t>
            </w:r>
            <w:r w:rsidR="001204EE">
              <w:rPr>
                <w:rStyle w:val="Bodytext211pt"/>
                <w:rFonts w:ascii="Sylfaen" w:hAnsi="Sylfaen"/>
              </w:rPr>
              <w:t>2.</w:t>
            </w:r>
            <w:r w:rsidR="001204EE">
              <w:rPr>
                <w:rStyle w:val="Bodytext211pt"/>
                <w:rFonts w:ascii="Sylfaen" w:hAnsi="Sylfaen"/>
              </w:rPr>
              <w:tab/>
            </w:r>
            <w:r w:rsidRPr="001204EE">
              <w:rPr>
                <w:rStyle w:val="Bodytext211pt"/>
                <w:rFonts w:ascii="Sylfaen" w:hAnsi="Sylfaen"/>
              </w:rPr>
              <w:t xml:space="preserve">Գործողության սկիզբը </w:t>
            </w:r>
            <w:r w:rsidRPr="00D566BC">
              <w:rPr>
                <w:rStyle w:val="Bodytext211pt0"/>
                <w:rFonts w:ascii="Sylfaen" w:hAnsi="Sylfaen"/>
              </w:rPr>
              <w:t>կանոնակարգող</w:t>
            </w:r>
            <w:r w:rsidRPr="001204EE">
              <w:rPr>
                <w:rStyle w:val="Bodytext211pt"/>
                <w:rFonts w:ascii="Sylfaen" w:hAnsi="Sylfaen"/>
              </w:rPr>
              <w:t xml:space="preserve"> ակտի մասին տեղեկությունները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73E845" w14:textId="77777777" w:rsidR="000650BA" w:rsidRPr="001204EE" w:rsidRDefault="00D341ED" w:rsidP="00D566BC">
            <w:pPr>
              <w:pStyle w:val="Bodytext20"/>
              <w:shd w:val="clear" w:color="auto" w:fill="auto"/>
              <w:spacing w:before="0" w:after="120" w:line="240" w:lineRule="auto"/>
              <w:ind w:left="89"/>
              <w:jc w:val="left"/>
              <w:rPr>
                <w:rFonts w:ascii="Sylfaen" w:hAnsi="Sylfaen"/>
                <w:sz w:val="22"/>
                <w:szCs w:val="24"/>
              </w:rPr>
            </w:pPr>
            <w:r w:rsidRPr="001204EE">
              <w:rPr>
                <w:rStyle w:val="Bodytext211pt"/>
                <w:rFonts w:ascii="Sylfaen" w:hAnsi="Sylfaen"/>
              </w:rPr>
              <w:t>որոշվում է ներդրված վավերապայմանների արժեքների տիրույթներով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A27D2D" w14:textId="77777777" w:rsidR="000650BA" w:rsidRPr="001204EE" w:rsidRDefault="00D341ED" w:rsidP="00D566BC">
            <w:pPr>
              <w:pStyle w:val="Bodytext20"/>
              <w:shd w:val="clear" w:color="auto" w:fill="auto"/>
              <w:spacing w:before="0" w:after="120" w:line="240" w:lineRule="auto"/>
              <w:ind w:left="146"/>
              <w:jc w:val="left"/>
              <w:rPr>
                <w:rFonts w:ascii="Sylfaen" w:hAnsi="Sylfaen"/>
                <w:sz w:val="22"/>
                <w:szCs w:val="24"/>
              </w:rPr>
            </w:pPr>
            <w:r w:rsidRPr="001204EE">
              <w:rPr>
                <w:rStyle w:val="Bodytext211pt"/>
                <w:rFonts w:ascii="Sylfaen" w:hAnsi="Sylfaen"/>
              </w:rPr>
              <w:t>որոշվում են ներդրված վավերապայմանների ձ</w:t>
            </w:r>
            <w:r w:rsidR="00546A16" w:rsidRPr="001204EE">
              <w:rPr>
                <w:rStyle w:val="Bodytext211pt"/>
                <w:rFonts w:ascii="Sylfaen" w:hAnsi="Sylfaen"/>
              </w:rPr>
              <w:t>եւ</w:t>
            </w:r>
            <w:r w:rsidRPr="001204EE">
              <w:rPr>
                <w:rStyle w:val="Bodytext211pt"/>
                <w:rFonts w:ascii="Sylfaen" w:hAnsi="Sylfaen"/>
              </w:rPr>
              <w:t>ավորման կանոններով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A90694" w14:textId="77777777" w:rsidR="000650BA" w:rsidRPr="001204EE" w:rsidRDefault="00D341ED" w:rsidP="001204EE">
            <w:pPr>
              <w:pStyle w:val="Bodytext20"/>
              <w:shd w:val="clear" w:color="auto" w:fill="auto"/>
              <w:spacing w:before="0" w:after="120" w:line="240" w:lineRule="auto"/>
              <w:ind w:right="125"/>
              <w:jc w:val="center"/>
              <w:rPr>
                <w:rFonts w:ascii="Sylfaen" w:hAnsi="Sylfaen"/>
                <w:sz w:val="22"/>
                <w:szCs w:val="24"/>
              </w:rPr>
            </w:pPr>
            <w:r w:rsidRPr="001204EE">
              <w:rPr>
                <w:rStyle w:val="Bodytext211pt"/>
                <w:rFonts w:ascii="Sylfaen" w:hAnsi="Sylfaen"/>
              </w:rPr>
              <w:t>1</w:t>
            </w:r>
          </w:p>
        </w:tc>
      </w:tr>
      <w:tr w:rsidR="000650BA" w:rsidRPr="001204EE" w14:paraId="70DAC2B6" w14:textId="77777777" w:rsidTr="001204EE">
        <w:trPr>
          <w:jc w:val="center"/>
        </w:trPr>
        <w:tc>
          <w:tcPr>
            <w:tcW w:w="1068" w:type="dxa"/>
            <w:gridSpan w:val="2"/>
            <w:shd w:val="clear" w:color="auto" w:fill="FFFFFF"/>
          </w:tcPr>
          <w:p w14:paraId="6904B3B0" w14:textId="77777777" w:rsidR="000650BA" w:rsidRPr="001204EE" w:rsidRDefault="000650BA" w:rsidP="001204EE">
            <w:pPr>
              <w:spacing w:after="120"/>
              <w:rPr>
                <w:rFonts w:ascii="Sylfaen" w:hAnsi="Sylfaen"/>
                <w:sz w:val="22"/>
              </w:rPr>
            </w:pPr>
          </w:p>
        </w:tc>
        <w:tc>
          <w:tcPr>
            <w:tcW w:w="266" w:type="dxa"/>
            <w:tcBorders>
              <w:top w:val="single" w:sz="4" w:space="0" w:color="auto"/>
            </w:tcBorders>
            <w:shd w:val="clear" w:color="auto" w:fill="FFFFFF"/>
          </w:tcPr>
          <w:p w14:paraId="746E5022" w14:textId="77777777" w:rsidR="000650BA" w:rsidRPr="001204EE" w:rsidRDefault="000650BA" w:rsidP="001204EE">
            <w:pPr>
              <w:spacing w:after="120"/>
              <w:rPr>
                <w:rFonts w:ascii="Sylfaen" w:hAnsi="Sylfaen"/>
                <w:sz w:val="22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052974" w14:textId="77777777" w:rsidR="000650BA" w:rsidRPr="00D566BC" w:rsidRDefault="00D341ED" w:rsidP="00D566BC">
            <w:pPr>
              <w:pStyle w:val="Bodytext20"/>
              <w:shd w:val="clear" w:color="auto" w:fill="auto"/>
              <w:tabs>
                <w:tab w:val="left" w:pos="798"/>
              </w:tabs>
              <w:spacing w:before="0" w:after="120" w:line="240" w:lineRule="auto"/>
              <w:ind w:left="798" w:hanging="798"/>
              <w:jc w:val="left"/>
              <w:rPr>
                <w:rStyle w:val="Bodytext211pt0"/>
                <w:rFonts w:ascii="Sylfaen" w:hAnsi="Sylfaen"/>
              </w:rPr>
            </w:pPr>
            <w:r w:rsidRPr="00D566BC">
              <w:rPr>
                <w:rStyle w:val="Bodytext211pt0"/>
                <w:rFonts w:ascii="Sylfaen" w:hAnsi="Sylfaen"/>
              </w:rPr>
              <w:t>1.7.2.</w:t>
            </w:r>
            <w:r w:rsidR="001204EE" w:rsidRPr="00D566BC">
              <w:rPr>
                <w:rStyle w:val="Bodytext211pt0"/>
                <w:rFonts w:ascii="Sylfaen" w:hAnsi="Sylfaen"/>
              </w:rPr>
              <w:t>1.</w:t>
            </w:r>
            <w:r w:rsidR="001204EE" w:rsidRPr="00D566BC">
              <w:rPr>
                <w:rStyle w:val="Bodytext211pt0"/>
                <w:rFonts w:ascii="Sylfaen" w:hAnsi="Sylfaen"/>
              </w:rPr>
              <w:tab/>
            </w:r>
            <w:r w:rsidRPr="00D566BC">
              <w:rPr>
                <w:rStyle w:val="Bodytext211pt0"/>
                <w:rFonts w:ascii="Sylfaen" w:hAnsi="Sylfaen"/>
              </w:rPr>
              <w:t>Ակտի տեսակը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141FC8" w14:textId="77777777" w:rsidR="007C30D4" w:rsidRPr="001204EE" w:rsidRDefault="00D341ED" w:rsidP="00D566BC">
            <w:pPr>
              <w:pStyle w:val="Bodytext20"/>
              <w:shd w:val="clear" w:color="auto" w:fill="auto"/>
              <w:spacing w:before="0" w:after="120" w:line="240" w:lineRule="auto"/>
              <w:ind w:left="89"/>
              <w:jc w:val="left"/>
              <w:rPr>
                <w:rStyle w:val="Bodytext211pt"/>
                <w:rFonts w:ascii="Sylfaen" w:hAnsi="Sylfaen"/>
                <w:szCs w:val="24"/>
              </w:rPr>
            </w:pPr>
            <w:r w:rsidRPr="001204EE">
              <w:rPr>
                <w:rStyle w:val="Bodytext211pt"/>
                <w:rFonts w:ascii="Sylfaen" w:hAnsi="Sylfaen"/>
              </w:rPr>
              <w:t>պայմանանշանների նորմալացված տող։</w:t>
            </w:r>
          </w:p>
          <w:p w14:paraId="1B1410ED" w14:textId="77777777" w:rsidR="000650BA" w:rsidRPr="001204EE" w:rsidRDefault="00D341ED" w:rsidP="00D566BC">
            <w:pPr>
              <w:pStyle w:val="Bodytext20"/>
              <w:shd w:val="clear" w:color="auto" w:fill="auto"/>
              <w:spacing w:before="0" w:after="120" w:line="240" w:lineRule="auto"/>
              <w:ind w:left="89"/>
              <w:jc w:val="left"/>
              <w:rPr>
                <w:rFonts w:ascii="Sylfaen" w:hAnsi="Sylfaen"/>
                <w:sz w:val="22"/>
                <w:szCs w:val="24"/>
              </w:rPr>
            </w:pPr>
            <w:r w:rsidRPr="001204EE">
              <w:rPr>
                <w:rStyle w:val="Bodytext211pt"/>
                <w:rFonts w:ascii="Sylfaen" w:hAnsi="Sylfaen"/>
              </w:rPr>
              <w:t>Ձ</w:t>
            </w:r>
            <w:r w:rsidR="00546A16" w:rsidRPr="001204EE">
              <w:rPr>
                <w:rStyle w:val="Bodytext211pt"/>
                <w:rFonts w:ascii="Sylfaen" w:hAnsi="Sylfaen"/>
              </w:rPr>
              <w:t>եւ</w:t>
            </w:r>
            <w:r w:rsidRPr="001204EE">
              <w:rPr>
                <w:rStyle w:val="Bodytext211pt"/>
                <w:rFonts w:ascii="Sylfaen" w:hAnsi="Sylfaen"/>
              </w:rPr>
              <w:t>անմուշ՝ \d{5}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DA22B2" w14:textId="77777777" w:rsidR="000650BA" w:rsidRPr="001204EE" w:rsidRDefault="00D341ED" w:rsidP="00D566BC">
            <w:pPr>
              <w:pStyle w:val="Bodytext20"/>
              <w:shd w:val="clear" w:color="auto" w:fill="auto"/>
              <w:spacing w:before="0" w:after="120" w:line="240" w:lineRule="auto"/>
              <w:ind w:left="146"/>
              <w:jc w:val="left"/>
              <w:rPr>
                <w:rFonts w:ascii="Sylfaen" w:hAnsi="Sylfaen"/>
                <w:sz w:val="22"/>
                <w:szCs w:val="24"/>
              </w:rPr>
            </w:pPr>
            <w:r w:rsidRPr="001204EE">
              <w:rPr>
                <w:rStyle w:val="Bodytext211pt"/>
                <w:rFonts w:ascii="Sylfaen" w:hAnsi="Sylfaen"/>
              </w:rPr>
              <w:t>ծածկագրային նշագիրը՝ միջազգային իրավունքի նորմատիվ իրավական ակտերի տեսակների դասակարգչին համապատասխան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71F543" w14:textId="77777777" w:rsidR="000650BA" w:rsidRPr="001204EE" w:rsidRDefault="00D341ED" w:rsidP="001204EE">
            <w:pPr>
              <w:pStyle w:val="Bodytext20"/>
              <w:shd w:val="clear" w:color="auto" w:fill="auto"/>
              <w:spacing w:before="0" w:after="120" w:line="240" w:lineRule="auto"/>
              <w:ind w:right="125"/>
              <w:jc w:val="center"/>
              <w:rPr>
                <w:rFonts w:ascii="Sylfaen" w:hAnsi="Sylfaen"/>
                <w:sz w:val="22"/>
                <w:szCs w:val="24"/>
              </w:rPr>
            </w:pPr>
            <w:r w:rsidRPr="001204EE">
              <w:rPr>
                <w:rStyle w:val="Bodytext211pt"/>
                <w:rFonts w:ascii="Sylfaen" w:hAnsi="Sylfaen"/>
              </w:rPr>
              <w:t>1</w:t>
            </w:r>
          </w:p>
        </w:tc>
      </w:tr>
      <w:tr w:rsidR="000650BA" w:rsidRPr="001204EE" w14:paraId="07512B89" w14:textId="77777777" w:rsidTr="001204EE">
        <w:trPr>
          <w:jc w:val="center"/>
        </w:trPr>
        <w:tc>
          <w:tcPr>
            <w:tcW w:w="1334" w:type="dxa"/>
            <w:gridSpan w:val="3"/>
            <w:shd w:val="clear" w:color="auto" w:fill="FFFFFF"/>
          </w:tcPr>
          <w:p w14:paraId="136CA2E0" w14:textId="77777777" w:rsidR="000650BA" w:rsidRPr="001204EE" w:rsidRDefault="000650BA" w:rsidP="001204EE">
            <w:pPr>
              <w:spacing w:after="120"/>
              <w:rPr>
                <w:rFonts w:ascii="Sylfaen" w:hAnsi="Sylfaen"/>
                <w:sz w:val="22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B12E70" w14:textId="77777777" w:rsidR="000650BA" w:rsidRPr="00D566BC" w:rsidRDefault="00D341ED" w:rsidP="00D566BC">
            <w:pPr>
              <w:pStyle w:val="Bodytext20"/>
              <w:shd w:val="clear" w:color="auto" w:fill="auto"/>
              <w:tabs>
                <w:tab w:val="left" w:pos="798"/>
              </w:tabs>
              <w:spacing w:before="0" w:after="120" w:line="240" w:lineRule="auto"/>
              <w:ind w:left="798" w:hanging="798"/>
              <w:jc w:val="left"/>
              <w:rPr>
                <w:rStyle w:val="Bodytext211pt0"/>
                <w:rFonts w:ascii="Sylfaen" w:hAnsi="Sylfaen"/>
              </w:rPr>
            </w:pPr>
            <w:r w:rsidRPr="00D566BC">
              <w:rPr>
                <w:rStyle w:val="Bodytext211pt0"/>
                <w:rFonts w:ascii="Sylfaen" w:hAnsi="Sylfaen"/>
              </w:rPr>
              <w:t>1.7.2.</w:t>
            </w:r>
            <w:r w:rsidR="001204EE" w:rsidRPr="00D566BC">
              <w:rPr>
                <w:rStyle w:val="Bodytext211pt0"/>
                <w:rFonts w:ascii="Sylfaen" w:hAnsi="Sylfaen"/>
              </w:rPr>
              <w:t>2.</w:t>
            </w:r>
            <w:r w:rsidR="001204EE" w:rsidRPr="00D566BC">
              <w:rPr>
                <w:rStyle w:val="Bodytext211pt0"/>
                <w:rFonts w:ascii="Sylfaen" w:hAnsi="Sylfaen"/>
              </w:rPr>
              <w:tab/>
            </w:r>
            <w:r w:rsidRPr="00D566BC">
              <w:rPr>
                <w:rStyle w:val="Bodytext211pt0"/>
                <w:rFonts w:ascii="Sylfaen" w:hAnsi="Sylfaen"/>
              </w:rPr>
              <w:t>Ակտի համարը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4F47F8" w14:textId="77777777" w:rsidR="007C30D4" w:rsidRPr="001204EE" w:rsidRDefault="007C30D4" w:rsidP="00D566BC">
            <w:pPr>
              <w:pStyle w:val="Bodytext20"/>
              <w:shd w:val="clear" w:color="auto" w:fill="auto"/>
              <w:spacing w:before="0" w:after="120" w:line="240" w:lineRule="auto"/>
              <w:ind w:left="89"/>
              <w:jc w:val="left"/>
              <w:rPr>
                <w:rStyle w:val="Bodytext211pt"/>
                <w:rFonts w:ascii="Sylfaen" w:hAnsi="Sylfaen"/>
                <w:szCs w:val="24"/>
              </w:rPr>
            </w:pPr>
            <w:r w:rsidRPr="001204EE">
              <w:rPr>
                <w:rStyle w:val="Bodytext211pt"/>
                <w:rFonts w:ascii="Sylfaen" w:hAnsi="Sylfaen"/>
              </w:rPr>
              <w:t>պայմանանշանների տող։</w:t>
            </w:r>
          </w:p>
          <w:p w14:paraId="5588C14B" w14:textId="77777777" w:rsidR="007C30D4" w:rsidRPr="001204EE" w:rsidRDefault="007C30D4" w:rsidP="00D566BC">
            <w:pPr>
              <w:pStyle w:val="Bodytext20"/>
              <w:shd w:val="clear" w:color="auto" w:fill="auto"/>
              <w:spacing w:before="0" w:after="120" w:line="240" w:lineRule="auto"/>
              <w:ind w:left="89"/>
              <w:jc w:val="left"/>
              <w:rPr>
                <w:rStyle w:val="Bodytext211pt"/>
                <w:rFonts w:ascii="Sylfaen" w:hAnsi="Sylfaen"/>
                <w:szCs w:val="24"/>
              </w:rPr>
            </w:pPr>
            <w:r w:rsidRPr="001204EE">
              <w:rPr>
                <w:rStyle w:val="Bodytext211pt"/>
                <w:rFonts w:ascii="Sylfaen" w:hAnsi="Sylfaen"/>
              </w:rPr>
              <w:t>Նվազագույն երկարությունը՝ 1.</w:t>
            </w:r>
          </w:p>
          <w:p w14:paraId="7A6C5008" w14:textId="77777777" w:rsidR="000650BA" w:rsidRPr="001204EE" w:rsidRDefault="00D341ED" w:rsidP="00D566BC">
            <w:pPr>
              <w:pStyle w:val="Bodytext20"/>
              <w:shd w:val="clear" w:color="auto" w:fill="auto"/>
              <w:spacing w:before="0" w:after="120" w:line="240" w:lineRule="auto"/>
              <w:ind w:left="89"/>
              <w:jc w:val="left"/>
              <w:rPr>
                <w:rFonts w:ascii="Sylfaen" w:hAnsi="Sylfaen"/>
                <w:sz w:val="22"/>
                <w:szCs w:val="24"/>
              </w:rPr>
            </w:pPr>
            <w:r w:rsidRPr="001204EE">
              <w:rPr>
                <w:rStyle w:val="Bodytext211pt"/>
                <w:rFonts w:ascii="Sylfaen" w:hAnsi="Sylfaen"/>
              </w:rPr>
              <w:t>Առավելագույն երկարությունը՝ 50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47316D" w14:textId="77777777" w:rsidR="000650BA" w:rsidRPr="001204EE" w:rsidRDefault="00D341ED" w:rsidP="00D566BC">
            <w:pPr>
              <w:pStyle w:val="Bodytext20"/>
              <w:shd w:val="clear" w:color="auto" w:fill="auto"/>
              <w:spacing w:before="0" w:after="120" w:line="240" w:lineRule="auto"/>
              <w:ind w:left="146"/>
              <w:jc w:val="left"/>
              <w:rPr>
                <w:rFonts w:ascii="Sylfaen" w:hAnsi="Sylfaen"/>
                <w:sz w:val="22"/>
                <w:szCs w:val="24"/>
              </w:rPr>
            </w:pPr>
            <w:r w:rsidRPr="001204EE">
              <w:rPr>
                <w:rStyle w:val="Bodytext211pt"/>
                <w:rFonts w:ascii="Sylfaen" w:hAnsi="Sylfaen"/>
              </w:rPr>
              <w:t>համապատասխանում է Եվրասիական տնտեսական միության մարմնի ակտի համարին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3FF970" w14:textId="77777777" w:rsidR="000650BA" w:rsidRPr="001204EE" w:rsidRDefault="00D341ED" w:rsidP="001204EE">
            <w:pPr>
              <w:pStyle w:val="Bodytext20"/>
              <w:shd w:val="clear" w:color="auto" w:fill="auto"/>
              <w:spacing w:before="0" w:after="120" w:line="240" w:lineRule="auto"/>
              <w:ind w:right="125"/>
              <w:jc w:val="center"/>
              <w:rPr>
                <w:rFonts w:ascii="Sylfaen" w:hAnsi="Sylfaen"/>
                <w:sz w:val="22"/>
                <w:szCs w:val="24"/>
              </w:rPr>
            </w:pPr>
            <w:r w:rsidRPr="001204EE">
              <w:rPr>
                <w:rStyle w:val="Bodytext211pt"/>
                <w:rFonts w:ascii="Sylfaen" w:hAnsi="Sylfaen"/>
              </w:rPr>
              <w:t>1</w:t>
            </w:r>
          </w:p>
        </w:tc>
      </w:tr>
      <w:tr w:rsidR="000650BA" w:rsidRPr="001204EE" w14:paraId="0240011F" w14:textId="77777777" w:rsidTr="001204EE">
        <w:trPr>
          <w:jc w:val="center"/>
        </w:trPr>
        <w:tc>
          <w:tcPr>
            <w:tcW w:w="1068" w:type="dxa"/>
            <w:gridSpan w:val="2"/>
            <w:shd w:val="clear" w:color="auto" w:fill="FFFFFF"/>
          </w:tcPr>
          <w:p w14:paraId="4FFFE52F" w14:textId="77777777" w:rsidR="000650BA" w:rsidRPr="001204EE" w:rsidRDefault="000650BA" w:rsidP="001204EE">
            <w:pPr>
              <w:spacing w:after="120"/>
              <w:rPr>
                <w:rFonts w:ascii="Sylfaen" w:hAnsi="Sylfaen"/>
                <w:sz w:val="22"/>
              </w:rPr>
            </w:pPr>
          </w:p>
        </w:tc>
        <w:tc>
          <w:tcPr>
            <w:tcW w:w="266" w:type="dxa"/>
            <w:shd w:val="clear" w:color="auto" w:fill="FFFFFF"/>
          </w:tcPr>
          <w:p w14:paraId="270821AE" w14:textId="77777777" w:rsidR="000650BA" w:rsidRPr="001204EE" w:rsidRDefault="000650BA" w:rsidP="001204EE">
            <w:pPr>
              <w:spacing w:after="120"/>
              <w:rPr>
                <w:rFonts w:ascii="Sylfaen" w:hAnsi="Sylfaen"/>
                <w:sz w:val="22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00CF5F" w14:textId="77777777" w:rsidR="000650BA" w:rsidRPr="00D566BC" w:rsidRDefault="00D341ED" w:rsidP="00D566BC">
            <w:pPr>
              <w:pStyle w:val="Bodytext20"/>
              <w:shd w:val="clear" w:color="auto" w:fill="auto"/>
              <w:tabs>
                <w:tab w:val="left" w:pos="798"/>
              </w:tabs>
              <w:spacing w:before="0" w:after="120" w:line="240" w:lineRule="auto"/>
              <w:ind w:left="798" w:hanging="798"/>
              <w:jc w:val="left"/>
              <w:rPr>
                <w:rStyle w:val="Bodytext211pt0"/>
                <w:rFonts w:ascii="Sylfaen" w:hAnsi="Sylfaen"/>
              </w:rPr>
            </w:pPr>
            <w:r w:rsidRPr="00D566BC">
              <w:rPr>
                <w:rStyle w:val="Bodytext211pt0"/>
                <w:rFonts w:ascii="Sylfaen" w:hAnsi="Sylfaen"/>
              </w:rPr>
              <w:t>1.7.2.</w:t>
            </w:r>
            <w:r w:rsidR="001204EE" w:rsidRPr="00D566BC">
              <w:rPr>
                <w:rStyle w:val="Bodytext211pt0"/>
                <w:rFonts w:ascii="Sylfaen" w:hAnsi="Sylfaen"/>
              </w:rPr>
              <w:t>3.</w:t>
            </w:r>
            <w:r w:rsidR="001204EE" w:rsidRPr="00D566BC">
              <w:rPr>
                <w:rStyle w:val="Bodytext211pt0"/>
                <w:rFonts w:ascii="Sylfaen" w:hAnsi="Sylfaen"/>
              </w:rPr>
              <w:tab/>
            </w:r>
            <w:r w:rsidRPr="00D566BC">
              <w:rPr>
                <w:rStyle w:val="Bodytext211pt0"/>
                <w:rFonts w:ascii="Sylfaen" w:hAnsi="Sylfaen"/>
              </w:rPr>
              <w:t>Ակտի ամսաթիվը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207470" w14:textId="77777777" w:rsidR="000650BA" w:rsidRPr="001204EE" w:rsidRDefault="00D341ED" w:rsidP="00D566BC">
            <w:pPr>
              <w:pStyle w:val="Bodytext20"/>
              <w:shd w:val="clear" w:color="auto" w:fill="auto"/>
              <w:spacing w:before="0" w:after="120" w:line="240" w:lineRule="auto"/>
              <w:ind w:left="89"/>
              <w:jc w:val="left"/>
              <w:rPr>
                <w:rFonts w:ascii="Sylfaen" w:hAnsi="Sylfaen"/>
                <w:sz w:val="22"/>
                <w:szCs w:val="24"/>
              </w:rPr>
            </w:pPr>
            <w:r w:rsidRPr="001204EE">
              <w:rPr>
                <w:rStyle w:val="Bodytext211pt"/>
                <w:rFonts w:ascii="Sylfaen" w:hAnsi="Sylfaen"/>
              </w:rPr>
              <w:t>ամսաթիվը՝ ԳՕՍՏ ԻՍՕ 8601–2001-ին համապատասխան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1FA927" w14:textId="77777777" w:rsidR="000650BA" w:rsidRPr="001204EE" w:rsidRDefault="00D341ED" w:rsidP="00D566BC">
            <w:pPr>
              <w:pStyle w:val="Bodytext20"/>
              <w:shd w:val="clear" w:color="auto" w:fill="auto"/>
              <w:spacing w:before="0" w:after="120" w:line="240" w:lineRule="auto"/>
              <w:ind w:left="146"/>
              <w:jc w:val="left"/>
              <w:rPr>
                <w:rFonts w:ascii="Sylfaen" w:hAnsi="Sylfaen"/>
                <w:sz w:val="22"/>
                <w:szCs w:val="24"/>
              </w:rPr>
            </w:pPr>
            <w:r w:rsidRPr="001204EE">
              <w:rPr>
                <w:rStyle w:val="Bodytext211pt"/>
                <w:rFonts w:ascii="Sylfaen" w:hAnsi="Sylfaen"/>
              </w:rPr>
              <w:t>համապատասխանում է Եվրասիական տնտեսական միության մարմնի ակտի ընդունման ամսաթվին</w:t>
            </w:r>
            <w:r w:rsidR="00AB0658" w:rsidRPr="001204EE">
              <w:rPr>
                <w:rStyle w:val="Bodytext211pt"/>
                <w:rFonts w:ascii="Sylfaen" w:hAnsi="Sylfaen"/>
              </w:rPr>
              <w:t>։</w:t>
            </w:r>
            <w:r w:rsidR="00AB0658" w:rsidRPr="001204EE">
              <w:rPr>
                <w:rStyle w:val="Bodytext211pt"/>
                <w:rFonts w:ascii="Sylfaen" w:hAnsi="Sylfaen"/>
              </w:rPr>
              <w:br/>
            </w:r>
            <w:r w:rsidRPr="001204EE">
              <w:rPr>
                <w:rStyle w:val="Bodytext211pt"/>
                <w:rFonts w:ascii="Sylfaen" w:hAnsi="Sylfaen"/>
              </w:rPr>
              <w:t>Վավերապայմանի արժեքը նշվում է</w:t>
            </w:r>
            <w:r w:rsidR="00D566BC">
              <w:rPr>
                <w:rStyle w:val="Bodytext211pt"/>
                <w:rFonts w:ascii="Sylfaen" w:hAnsi="Sylfaen"/>
              </w:rPr>
              <w:br/>
            </w:r>
            <w:r w:rsidRPr="001204EE">
              <w:rPr>
                <w:rStyle w:val="Bodytext211pt"/>
                <w:rFonts w:ascii="Sylfaen" w:hAnsi="Sylfaen"/>
              </w:rPr>
              <w:lastRenderedPageBreak/>
              <w:t>YYYY-MM-DD ձ</w:t>
            </w:r>
            <w:r w:rsidR="00546A16" w:rsidRPr="001204EE">
              <w:rPr>
                <w:rStyle w:val="Bodytext211pt"/>
                <w:rFonts w:ascii="Sylfaen" w:hAnsi="Sylfaen"/>
              </w:rPr>
              <w:t>եւ</w:t>
            </w:r>
            <w:r w:rsidRPr="001204EE">
              <w:rPr>
                <w:rStyle w:val="Bodytext211pt"/>
                <w:rFonts w:ascii="Sylfaen" w:hAnsi="Sylfaen"/>
              </w:rPr>
              <w:t>աչափով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A92D69" w14:textId="77777777" w:rsidR="000650BA" w:rsidRPr="001204EE" w:rsidRDefault="00D341ED" w:rsidP="001204EE">
            <w:pPr>
              <w:pStyle w:val="Bodytext20"/>
              <w:shd w:val="clear" w:color="auto" w:fill="auto"/>
              <w:spacing w:before="0" w:after="120" w:line="240" w:lineRule="auto"/>
              <w:ind w:right="125"/>
              <w:jc w:val="center"/>
              <w:rPr>
                <w:rFonts w:ascii="Sylfaen" w:hAnsi="Sylfaen"/>
                <w:sz w:val="22"/>
                <w:szCs w:val="24"/>
              </w:rPr>
            </w:pPr>
            <w:r w:rsidRPr="001204EE">
              <w:rPr>
                <w:rStyle w:val="Bodytext211pt"/>
                <w:rFonts w:ascii="Sylfaen" w:hAnsi="Sylfaen"/>
              </w:rPr>
              <w:lastRenderedPageBreak/>
              <w:t>1</w:t>
            </w:r>
          </w:p>
        </w:tc>
      </w:tr>
      <w:tr w:rsidR="000650BA" w:rsidRPr="001204EE" w14:paraId="68FE85AA" w14:textId="77777777" w:rsidTr="001204EE">
        <w:trPr>
          <w:jc w:val="center"/>
        </w:trPr>
        <w:tc>
          <w:tcPr>
            <w:tcW w:w="1068" w:type="dxa"/>
            <w:gridSpan w:val="2"/>
            <w:vMerge w:val="restart"/>
            <w:shd w:val="clear" w:color="auto" w:fill="FFFFFF"/>
          </w:tcPr>
          <w:p w14:paraId="6C77ABFF" w14:textId="77777777" w:rsidR="000650BA" w:rsidRPr="001204EE" w:rsidRDefault="000650BA" w:rsidP="001204EE">
            <w:pPr>
              <w:spacing w:after="120"/>
              <w:rPr>
                <w:rFonts w:ascii="Sylfaen" w:hAnsi="Sylfaen"/>
                <w:sz w:val="22"/>
              </w:rPr>
            </w:pPr>
          </w:p>
        </w:tc>
        <w:tc>
          <w:tcPr>
            <w:tcW w:w="332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0E3626" w14:textId="77777777" w:rsidR="000650BA" w:rsidRPr="00D566BC" w:rsidRDefault="00D341ED" w:rsidP="00D566BC">
            <w:pPr>
              <w:pStyle w:val="Bodytext20"/>
              <w:shd w:val="clear" w:color="auto" w:fill="auto"/>
              <w:tabs>
                <w:tab w:val="left" w:pos="798"/>
              </w:tabs>
              <w:spacing w:before="0" w:after="120" w:line="240" w:lineRule="auto"/>
              <w:ind w:left="798" w:hanging="798"/>
              <w:jc w:val="left"/>
              <w:rPr>
                <w:rStyle w:val="Bodytext211pt0"/>
                <w:rFonts w:ascii="Sylfaen" w:hAnsi="Sylfaen"/>
              </w:rPr>
            </w:pPr>
            <w:r w:rsidRPr="00D566BC">
              <w:rPr>
                <w:rStyle w:val="Bodytext211pt0"/>
                <w:rFonts w:ascii="Sylfaen" w:hAnsi="Sylfaen"/>
              </w:rPr>
              <w:t>1.7.</w:t>
            </w:r>
            <w:r w:rsidR="001204EE" w:rsidRPr="00D566BC">
              <w:rPr>
                <w:rStyle w:val="Bodytext211pt0"/>
                <w:rFonts w:ascii="Sylfaen" w:hAnsi="Sylfaen"/>
              </w:rPr>
              <w:t>3.</w:t>
            </w:r>
            <w:r w:rsidR="001204EE" w:rsidRPr="00D566BC">
              <w:rPr>
                <w:rStyle w:val="Bodytext211pt0"/>
                <w:rFonts w:ascii="Sylfaen" w:hAnsi="Sylfaen"/>
              </w:rPr>
              <w:tab/>
            </w:r>
            <w:r w:rsidRPr="00D566BC">
              <w:rPr>
                <w:rStyle w:val="Bodytext211pt0"/>
                <w:rFonts w:ascii="Sylfaen" w:hAnsi="Sylfaen"/>
              </w:rPr>
              <w:t>Գործողության ավարտի ամսաթիվը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401890" w14:textId="77777777" w:rsidR="000650BA" w:rsidRPr="001204EE" w:rsidRDefault="00D341ED" w:rsidP="00D566BC">
            <w:pPr>
              <w:pStyle w:val="Bodytext20"/>
              <w:shd w:val="clear" w:color="auto" w:fill="auto"/>
              <w:spacing w:before="0" w:after="120" w:line="240" w:lineRule="auto"/>
              <w:ind w:left="89"/>
              <w:jc w:val="left"/>
              <w:rPr>
                <w:rFonts w:ascii="Sylfaen" w:hAnsi="Sylfaen"/>
                <w:sz w:val="22"/>
                <w:szCs w:val="24"/>
              </w:rPr>
            </w:pPr>
            <w:r w:rsidRPr="001204EE">
              <w:rPr>
                <w:rStyle w:val="Bodytext211pt"/>
                <w:rFonts w:ascii="Sylfaen" w:hAnsi="Sylfaen"/>
              </w:rPr>
              <w:t>ամսաթիվը՝ ԳՕՍՏ ԻՍՕ 8601–2001-ին համապատասխան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FB0E19" w14:textId="77777777" w:rsidR="000650BA" w:rsidRPr="001204EE" w:rsidRDefault="00D341ED" w:rsidP="00D566BC">
            <w:pPr>
              <w:pStyle w:val="Bodytext20"/>
              <w:shd w:val="clear" w:color="auto" w:fill="auto"/>
              <w:spacing w:before="0" w:after="120" w:line="240" w:lineRule="auto"/>
              <w:ind w:left="146"/>
              <w:jc w:val="left"/>
              <w:rPr>
                <w:rFonts w:ascii="Sylfaen" w:hAnsi="Sylfaen"/>
                <w:sz w:val="22"/>
                <w:szCs w:val="24"/>
              </w:rPr>
            </w:pPr>
            <w:r w:rsidRPr="001204EE">
              <w:rPr>
                <w:rStyle w:val="Bodytext211pt"/>
                <w:rFonts w:ascii="Sylfaen" w:hAnsi="Sylfaen"/>
              </w:rPr>
              <w:t>համապատասխանում է Եվրասիական տնտեսական միության մարմնի ակտում նշված՝ գործողության ավարտի ամսաթվին</w:t>
            </w:r>
            <w:r w:rsidR="006379A5" w:rsidRPr="001204EE">
              <w:rPr>
                <w:rStyle w:val="Bodytext211pt"/>
                <w:rFonts w:ascii="Sylfaen" w:hAnsi="Sylfaen"/>
              </w:rPr>
              <w:t>։</w:t>
            </w:r>
            <w:r w:rsidRPr="001204EE">
              <w:rPr>
                <w:rStyle w:val="Bodytext211pt"/>
                <w:rFonts w:ascii="Sylfaen" w:hAnsi="Sylfaen"/>
              </w:rPr>
              <w:t xml:space="preserve"> Վավերապայմանի արժեքը նշվում է</w:t>
            </w:r>
            <w:r w:rsidR="00D566BC">
              <w:rPr>
                <w:rStyle w:val="Bodytext211pt"/>
                <w:rFonts w:ascii="Sylfaen" w:hAnsi="Sylfaen"/>
              </w:rPr>
              <w:br/>
            </w:r>
            <w:r w:rsidRPr="001204EE">
              <w:rPr>
                <w:rStyle w:val="Bodytext211pt"/>
                <w:rFonts w:ascii="Sylfaen" w:hAnsi="Sylfaen"/>
              </w:rPr>
              <w:t>YYYY-MM-DD ձ</w:t>
            </w:r>
            <w:r w:rsidR="00546A16" w:rsidRPr="001204EE">
              <w:rPr>
                <w:rStyle w:val="Bodytext211pt"/>
                <w:rFonts w:ascii="Sylfaen" w:hAnsi="Sylfaen"/>
              </w:rPr>
              <w:t>եւ</w:t>
            </w:r>
            <w:r w:rsidRPr="001204EE">
              <w:rPr>
                <w:rStyle w:val="Bodytext211pt"/>
                <w:rFonts w:ascii="Sylfaen" w:hAnsi="Sylfaen"/>
              </w:rPr>
              <w:t>աչափով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58C15A" w14:textId="77777777" w:rsidR="000650BA" w:rsidRPr="001204EE" w:rsidRDefault="00D341ED" w:rsidP="001204EE">
            <w:pPr>
              <w:pStyle w:val="Bodytext20"/>
              <w:shd w:val="clear" w:color="auto" w:fill="auto"/>
              <w:spacing w:before="0" w:after="120" w:line="240" w:lineRule="auto"/>
              <w:ind w:right="125"/>
              <w:jc w:val="center"/>
              <w:rPr>
                <w:rFonts w:ascii="Sylfaen" w:hAnsi="Sylfaen"/>
                <w:sz w:val="22"/>
                <w:szCs w:val="24"/>
              </w:rPr>
            </w:pPr>
            <w:r w:rsidRPr="001204EE">
              <w:rPr>
                <w:rStyle w:val="Bodytext211pt"/>
                <w:rFonts w:ascii="Sylfaen" w:hAnsi="Sylfaen"/>
              </w:rPr>
              <w:t>0..1</w:t>
            </w:r>
          </w:p>
        </w:tc>
      </w:tr>
      <w:tr w:rsidR="000650BA" w:rsidRPr="001204EE" w14:paraId="7EBC88E8" w14:textId="77777777" w:rsidTr="001204EE">
        <w:trPr>
          <w:jc w:val="center"/>
        </w:trPr>
        <w:tc>
          <w:tcPr>
            <w:tcW w:w="1068" w:type="dxa"/>
            <w:gridSpan w:val="2"/>
            <w:vMerge/>
            <w:shd w:val="clear" w:color="auto" w:fill="FFFFFF"/>
          </w:tcPr>
          <w:p w14:paraId="075AC139" w14:textId="77777777" w:rsidR="000650BA" w:rsidRPr="001204EE" w:rsidRDefault="000650BA" w:rsidP="001204EE">
            <w:pPr>
              <w:spacing w:after="120"/>
              <w:rPr>
                <w:rFonts w:ascii="Sylfaen" w:hAnsi="Sylfaen"/>
                <w:sz w:val="22"/>
              </w:rPr>
            </w:pPr>
          </w:p>
        </w:tc>
        <w:tc>
          <w:tcPr>
            <w:tcW w:w="3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B361DA" w14:textId="77777777" w:rsidR="000650BA" w:rsidRPr="00D566BC" w:rsidRDefault="00D341ED" w:rsidP="00D566BC">
            <w:pPr>
              <w:pStyle w:val="Bodytext20"/>
              <w:shd w:val="clear" w:color="auto" w:fill="auto"/>
              <w:tabs>
                <w:tab w:val="left" w:pos="798"/>
              </w:tabs>
              <w:spacing w:before="0" w:after="120" w:line="240" w:lineRule="auto"/>
              <w:ind w:left="798" w:hanging="798"/>
              <w:jc w:val="left"/>
              <w:rPr>
                <w:rStyle w:val="Bodytext211pt0"/>
                <w:rFonts w:ascii="Sylfaen" w:hAnsi="Sylfaen"/>
              </w:rPr>
            </w:pPr>
            <w:r w:rsidRPr="00D566BC">
              <w:rPr>
                <w:rStyle w:val="Bodytext211pt0"/>
                <w:rFonts w:ascii="Sylfaen" w:hAnsi="Sylfaen"/>
              </w:rPr>
              <w:t>1.7.</w:t>
            </w:r>
            <w:r w:rsidR="001204EE" w:rsidRPr="00D566BC">
              <w:rPr>
                <w:rStyle w:val="Bodytext211pt0"/>
                <w:rFonts w:ascii="Sylfaen" w:hAnsi="Sylfaen"/>
              </w:rPr>
              <w:t>4.</w:t>
            </w:r>
            <w:r w:rsidR="001204EE" w:rsidRPr="00D566BC">
              <w:rPr>
                <w:rStyle w:val="Bodytext211pt0"/>
                <w:rFonts w:ascii="Sylfaen" w:hAnsi="Sylfaen"/>
              </w:rPr>
              <w:tab/>
            </w:r>
            <w:r w:rsidRPr="00D566BC">
              <w:rPr>
                <w:rStyle w:val="Bodytext211pt0"/>
                <w:rFonts w:ascii="Sylfaen" w:hAnsi="Sylfaen"/>
              </w:rPr>
              <w:t>Գործողության ավարտը կանոնակարգող ակտի մասին տեղեկությունները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BDC03C" w14:textId="77777777" w:rsidR="000650BA" w:rsidRPr="001204EE" w:rsidRDefault="00D341ED" w:rsidP="00D566BC">
            <w:pPr>
              <w:pStyle w:val="Bodytext20"/>
              <w:shd w:val="clear" w:color="auto" w:fill="auto"/>
              <w:spacing w:before="0" w:after="120" w:line="240" w:lineRule="auto"/>
              <w:ind w:left="89"/>
              <w:jc w:val="left"/>
              <w:rPr>
                <w:rFonts w:ascii="Sylfaen" w:hAnsi="Sylfaen"/>
                <w:sz w:val="22"/>
                <w:szCs w:val="24"/>
              </w:rPr>
            </w:pPr>
            <w:r w:rsidRPr="001204EE">
              <w:rPr>
                <w:rStyle w:val="Bodytext211pt"/>
                <w:rFonts w:ascii="Sylfaen" w:hAnsi="Sylfaen"/>
              </w:rPr>
              <w:t>որոշվում է ներդրված վավերապայմանների արժեքների տիրույթներով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84A80C" w14:textId="77777777" w:rsidR="000650BA" w:rsidRPr="001204EE" w:rsidRDefault="00D341ED" w:rsidP="00D566BC">
            <w:pPr>
              <w:pStyle w:val="Bodytext20"/>
              <w:shd w:val="clear" w:color="auto" w:fill="auto"/>
              <w:spacing w:before="0" w:after="120" w:line="240" w:lineRule="auto"/>
              <w:ind w:left="146"/>
              <w:jc w:val="left"/>
              <w:rPr>
                <w:rFonts w:ascii="Sylfaen" w:hAnsi="Sylfaen"/>
                <w:sz w:val="22"/>
                <w:szCs w:val="24"/>
              </w:rPr>
            </w:pPr>
            <w:r w:rsidRPr="001204EE">
              <w:rPr>
                <w:rStyle w:val="Bodytext211pt"/>
                <w:rFonts w:ascii="Sylfaen" w:hAnsi="Sylfaen"/>
              </w:rPr>
              <w:t>որոշվում են ներդրված վավերապայմանների ձ</w:t>
            </w:r>
            <w:r w:rsidR="00546A16" w:rsidRPr="001204EE">
              <w:rPr>
                <w:rStyle w:val="Bodytext211pt"/>
                <w:rFonts w:ascii="Sylfaen" w:hAnsi="Sylfaen"/>
              </w:rPr>
              <w:t>եւ</w:t>
            </w:r>
            <w:r w:rsidRPr="001204EE">
              <w:rPr>
                <w:rStyle w:val="Bodytext211pt"/>
                <w:rFonts w:ascii="Sylfaen" w:hAnsi="Sylfaen"/>
              </w:rPr>
              <w:t>ավորման կանոններով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2F9D91" w14:textId="77777777" w:rsidR="000650BA" w:rsidRPr="001204EE" w:rsidRDefault="00D341ED" w:rsidP="001204EE">
            <w:pPr>
              <w:pStyle w:val="Bodytext20"/>
              <w:shd w:val="clear" w:color="auto" w:fill="auto"/>
              <w:spacing w:before="0" w:after="120" w:line="240" w:lineRule="auto"/>
              <w:ind w:right="125"/>
              <w:jc w:val="center"/>
              <w:rPr>
                <w:rFonts w:ascii="Sylfaen" w:hAnsi="Sylfaen"/>
                <w:sz w:val="22"/>
                <w:szCs w:val="24"/>
              </w:rPr>
            </w:pPr>
            <w:r w:rsidRPr="001204EE">
              <w:rPr>
                <w:rStyle w:val="Bodytext211pt"/>
                <w:rFonts w:ascii="Sylfaen" w:hAnsi="Sylfaen"/>
              </w:rPr>
              <w:t>0..1</w:t>
            </w:r>
          </w:p>
        </w:tc>
      </w:tr>
      <w:tr w:rsidR="000650BA" w:rsidRPr="001204EE" w14:paraId="0094564B" w14:textId="77777777" w:rsidTr="001204EE">
        <w:trPr>
          <w:jc w:val="center"/>
        </w:trPr>
        <w:tc>
          <w:tcPr>
            <w:tcW w:w="1334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21DD2631" w14:textId="77777777" w:rsidR="000650BA" w:rsidRPr="001204EE" w:rsidRDefault="000650BA" w:rsidP="001204EE">
            <w:pPr>
              <w:spacing w:after="120"/>
              <w:rPr>
                <w:rFonts w:ascii="Sylfaen" w:hAnsi="Sylfaen"/>
                <w:sz w:val="22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0EEDA8" w14:textId="77777777" w:rsidR="000650BA" w:rsidRPr="00D566BC" w:rsidRDefault="00D341ED" w:rsidP="00D566BC">
            <w:pPr>
              <w:pStyle w:val="Bodytext20"/>
              <w:shd w:val="clear" w:color="auto" w:fill="auto"/>
              <w:tabs>
                <w:tab w:val="left" w:pos="798"/>
              </w:tabs>
              <w:spacing w:before="0" w:after="120" w:line="240" w:lineRule="auto"/>
              <w:ind w:left="798" w:hanging="798"/>
              <w:jc w:val="left"/>
              <w:rPr>
                <w:rStyle w:val="Bodytext211pt0"/>
                <w:rFonts w:ascii="Sylfaen" w:hAnsi="Sylfaen"/>
              </w:rPr>
            </w:pPr>
            <w:r w:rsidRPr="00D566BC">
              <w:rPr>
                <w:rStyle w:val="Bodytext211pt0"/>
                <w:rFonts w:ascii="Sylfaen" w:hAnsi="Sylfaen"/>
              </w:rPr>
              <w:t>1.7.4.</w:t>
            </w:r>
            <w:r w:rsidR="001204EE" w:rsidRPr="00D566BC">
              <w:rPr>
                <w:rStyle w:val="Bodytext211pt0"/>
                <w:rFonts w:ascii="Sylfaen" w:hAnsi="Sylfaen"/>
              </w:rPr>
              <w:t>1.</w:t>
            </w:r>
            <w:r w:rsidR="001204EE" w:rsidRPr="00D566BC">
              <w:rPr>
                <w:rStyle w:val="Bodytext211pt0"/>
                <w:rFonts w:ascii="Sylfaen" w:hAnsi="Sylfaen"/>
              </w:rPr>
              <w:tab/>
            </w:r>
            <w:r w:rsidRPr="00D566BC">
              <w:rPr>
                <w:rStyle w:val="Bodytext211pt0"/>
                <w:rFonts w:ascii="Sylfaen" w:hAnsi="Sylfaen"/>
              </w:rPr>
              <w:t>Ակտի տեսակը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C0274A" w14:textId="77777777" w:rsidR="007C30D4" w:rsidRPr="001204EE" w:rsidRDefault="00D341ED" w:rsidP="00D566BC">
            <w:pPr>
              <w:pStyle w:val="Bodytext20"/>
              <w:shd w:val="clear" w:color="auto" w:fill="auto"/>
              <w:spacing w:before="0" w:after="120" w:line="240" w:lineRule="auto"/>
              <w:ind w:left="89"/>
              <w:jc w:val="left"/>
              <w:rPr>
                <w:rStyle w:val="Bodytext211pt"/>
                <w:rFonts w:ascii="Sylfaen" w:hAnsi="Sylfaen"/>
                <w:szCs w:val="24"/>
              </w:rPr>
            </w:pPr>
            <w:r w:rsidRPr="001204EE">
              <w:rPr>
                <w:rStyle w:val="Bodytext211pt"/>
                <w:rFonts w:ascii="Sylfaen" w:hAnsi="Sylfaen"/>
              </w:rPr>
              <w:t>պայմանանշանների նորմալացված տող։</w:t>
            </w:r>
          </w:p>
          <w:p w14:paraId="1DB012E2" w14:textId="77777777" w:rsidR="000650BA" w:rsidRPr="001204EE" w:rsidRDefault="00D341ED" w:rsidP="00D566BC">
            <w:pPr>
              <w:pStyle w:val="Bodytext20"/>
              <w:shd w:val="clear" w:color="auto" w:fill="auto"/>
              <w:spacing w:before="0" w:after="120" w:line="240" w:lineRule="auto"/>
              <w:ind w:left="89"/>
              <w:jc w:val="left"/>
              <w:rPr>
                <w:rFonts w:ascii="Sylfaen" w:hAnsi="Sylfaen"/>
                <w:sz w:val="22"/>
                <w:szCs w:val="24"/>
              </w:rPr>
            </w:pPr>
            <w:r w:rsidRPr="001204EE">
              <w:rPr>
                <w:rStyle w:val="Bodytext211pt"/>
                <w:rFonts w:ascii="Sylfaen" w:hAnsi="Sylfaen"/>
              </w:rPr>
              <w:t>Ձ</w:t>
            </w:r>
            <w:r w:rsidR="00546A16" w:rsidRPr="001204EE">
              <w:rPr>
                <w:rStyle w:val="Bodytext211pt"/>
                <w:rFonts w:ascii="Sylfaen" w:hAnsi="Sylfaen"/>
              </w:rPr>
              <w:t>եւ</w:t>
            </w:r>
            <w:r w:rsidRPr="001204EE">
              <w:rPr>
                <w:rStyle w:val="Bodytext211pt"/>
                <w:rFonts w:ascii="Sylfaen" w:hAnsi="Sylfaen"/>
              </w:rPr>
              <w:t>անմուշ՝ \d{5}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D12925" w14:textId="77777777" w:rsidR="000650BA" w:rsidRPr="001204EE" w:rsidRDefault="00D341ED" w:rsidP="00D566BC">
            <w:pPr>
              <w:pStyle w:val="Bodytext20"/>
              <w:shd w:val="clear" w:color="auto" w:fill="auto"/>
              <w:spacing w:before="0" w:after="120" w:line="240" w:lineRule="auto"/>
              <w:ind w:left="146"/>
              <w:jc w:val="left"/>
              <w:rPr>
                <w:rFonts w:ascii="Sylfaen" w:hAnsi="Sylfaen"/>
                <w:sz w:val="22"/>
                <w:szCs w:val="24"/>
              </w:rPr>
            </w:pPr>
            <w:r w:rsidRPr="001204EE">
              <w:rPr>
                <w:rStyle w:val="Bodytext211pt"/>
                <w:rFonts w:ascii="Sylfaen" w:hAnsi="Sylfaen"/>
              </w:rPr>
              <w:t>ծածկագրային նշագիրը՝ միջազգային իրավունքի նորմատիվ իրավական ակտերի տեսակների դասակարգչին համապատասխան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241708" w14:textId="77777777" w:rsidR="000650BA" w:rsidRPr="001204EE" w:rsidRDefault="00D341ED" w:rsidP="001204EE">
            <w:pPr>
              <w:pStyle w:val="Bodytext20"/>
              <w:shd w:val="clear" w:color="auto" w:fill="auto"/>
              <w:spacing w:before="0" w:after="120" w:line="240" w:lineRule="auto"/>
              <w:ind w:right="125"/>
              <w:jc w:val="center"/>
              <w:rPr>
                <w:rFonts w:ascii="Sylfaen" w:hAnsi="Sylfaen"/>
                <w:sz w:val="22"/>
                <w:szCs w:val="24"/>
              </w:rPr>
            </w:pPr>
            <w:r w:rsidRPr="001204EE">
              <w:rPr>
                <w:rStyle w:val="Bodytext211pt"/>
                <w:rFonts w:ascii="Sylfaen" w:hAnsi="Sylfaen"/>
              </w:rPr>
              <w:t>1</w:t>
            </w:r>
          </w:p>
        </w:tc>
      </w:tr>
      <w:tr w:rsidR="000650BA" w:rsidRPr="001204EE" w14:paraId="4DE10156" w14:textId="77777777" w:rsidTr="001204EE">
        <w:trPr>
          <w:jc w:val="center"/>
        </w:trPr>
        <w:tc>
          <w:tcPr>
            <w:tcW w:w="1334" w:type="dxa"/>
            <w:gridSpan w:val="3"/>
            <w:shd w:val="clear" w:color="auto" w:fill="FFFFFF"/>
          </w:tcPr>
          <w:p w14:paraId="55BF1A31" w14:textId="77777777" w:rsidR="000650BA" w:rsidRPr="001204EE" w:rsidRDefault="000650BA" w:rsidP="001204EE">
            <w:pPr>
              <w:spacing w:after="120"/>
              <w:rPr>
                <w:rFonts w:ascii="Sylfaen" w:hAnsi="Sylfaen"/>
                <w:sz w:val="22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5CA451" w14:textId="77777777" w:rsidR="000650BA" w:rsidRPr="00D566BC" w:rsidRDefault="00D341ED" w:rsidP="00D566BC">
            <w:pPr>
              <w:pStyle w:val="Bodytext20"/>
              <w:shd w:val="clear" w:color="auto" w:fill="auto"/>
              <w:tabs>
                <w:tab w:val="left" w:pos="798"/>
              </w:tabs>
              <w:spacing w:before="0" w:after="120" w:line="240" w:lineRule="auto"/>
              <w:ind w:left="798" w:hanging="798"/>
              <w:jc w:val="left"/>
              <w:rPr>
                <w:rStyle w:val="Bodytext211pt0"/>
                <w:rFonts w:ascii="Sylfaen" w:hAnsi="Sylfaen"/>
              </w:rPr>
            </w:pPr>
            <w:r w:rsidRPr="00D566BC">
              <w:rPr>
                <w:rStyle w:val="Bodytext211pt0"/>
                <w:rFonts w:ascii="Sylfaen" w:hAnsi="Sylfaen"/>
              </w:rPr>
              <w:t>1.7.4.</w:t>
            </w:r>
            <w:r w:rsidR="001204EE" w:rsidRPr="00D566BC">
              <w:rPr>
                <w:rStyle w:val="Bodytext211pt0"/>
                <w:rFonts w:ascii="Sylfaen" w:hAnsi="Sylfaen"/>
              </w:rPr>
              <w:t>2.</w:t>
            </w:r>
            <w:r w:rsidR="001204EE" w:rsidRPr="00D566BC">
              <w:rPr>
                <w:rStyle w:val="Bodytext211pt0"/>
                <w:rFonts w:ascii="Sylfaen" w:hAnsi="Sylfaen"/>
              </w:rPr>
              <w:tab/>
            </w:r>
            <w:r w:rsidRPr="00D566BC">
              <w:rPr>
                <w:rStyle w:val="Bodytext211pt0"/>
                <w:rFonts w:ascii="Sylfaen" w:hAnsi="Sylfaen"/>
              </w:rPr>
              <w:t>Ակտի համարը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18868D" w14:textId="77777777" w:rsidR="007C30D4" w:rsidRPr="001204EE" w:rsidRDefault="007C30D4" w:rsidP="00D566BC">
            <w:pPr>
              <w:pStyle w:val="Bodytext20"/>
              <w:shd w:val="clear" w:color="auto" w:fill="auto"/>
              <w:spacing w:before="0" w:after="120" w:line="240" w:lineRule="auto"/>
              <w:ind w:left="89"/>
              <w:jc w:val="left"/>
              <w:rPr>
                <w:rStyle w:val="Bodytext211pt"/>
                <w:rFonts w:ascii="Sylfaen" w:hAnsi="Sylfaen"/>
                <w:szCs w:val="24"/>
              </w:rPr>
            </w:pPr>
            <w:r w:rsidRPr="001204EE">
              <w:rPr>
                <w:rStyle w:val="Bodytext211pt"/>
                <w:rFonts w:ascii="Sylfaen" w:hAnsi="Sylfaen"/>
              </w:rPr>
              <w:t>պայմանանշանների տող։</w:t>
            </w:r>
          </w:p>
          <w:p w14:paraId="07EEA1DF" w14:textId="77777777" w:rsidR="007C30D4" w:rsidRPr="001204EE" w:rsidRDefault="007C30D4" w:rsidP="00D566BC">
            <w:pPr>
              <w:pStyle w:val="Bodytext20"/>
              <w:shd w:val="clear" w:color="auto" w:fill="auto"/>
              <w:spacing w:before="0" w:after="120" w:line="240" w:lineRule="auto"/>
              <w:ind w:left="89"/>
              <w:jc w:val="left"/>
              <w:rPr>
                <w:rStyle w:val="Bodytext211pt"/>
                <w:rFonts w:ascii="Sylfaen" w:hAnsi="Sylfaen"/>
                <w:szCs w:val="24"/>
              </w:rPr>
            </w:pPr>
            <w:r w:rsidRPr="001204EE">
              <w:rPr>
                <w:rStyle w:val="Bodytext211pt"/>
                <w:rFonts w:ascii="Sylfaen" w:hAnsi="Sylfaen"/>
              </w:rPr>
              <w:t>Նվազագույն երկարությունը՝</w:t>
            </w:r>
            <w:r w:rsidR="00886978" w:rsidRPr="001204EE">
              <w:rPr>
                <w:rStyle w:val="Bodytext211pt"/>
                <w:rFonts w:ascii="Sylfaen" w:hAnsi="Sylfaen"/>
              </w:rPr>
              <w:t xml:space="preserve"> 1</w:t>
            </w:r>
            <w:r w:rsidR="00D566BC">
              <w:rPr>
                <w:rStyle w:val="Bodytext211pt"/>
                <w:rFonts w:ascii="Sylfaen" w:hAnsi="Sylfaen"/>
              </w:rPr>
              <w:t>.</w:t>
            </w:r>
          </w:p>
          <w:p w14:paraId="68C4A8E6" w14:textId="77777777" w:rsidR="000650BA" w:rsidRPr="001204EE" w:rsidRDefault="00D341ED" w:rsidP="00D566BC">
            <w:pPr>
              <w:pStyle w:val="Bodytext20"/>
              <w:shd w:val="clear" w:color="auto" w:fill="auto"/>
              <w:spacing w:before="0" w:after="120" w:line="240" w:lineRule="auto"/>
              <w:ind w:left="89"/>
              <w:jc w:val="left"/>
              <w:rPr>
                <w:rFonts w:ascii="Sylfaen" w:hAnsi="Sylfaen"/>
                <w:sz w:val="22"/>
                <w:szCs w:val="24"/>
              </w:rPr>
            </w:pPr>
            <w:r w:rsidRPr="001204EE">
              <w:rPr>
                <w:rStyle w:val="Bodytext211pt"/>
                <w:rFonts w:ascii="Sylfaen" w:hAnsi="Sylfaen"/>
              </w:rPr>
              <w:t>Առավելագույն երկարությունը՝ 50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9064EE" w14:textId="77777777" w:rsidR="000650BA" w:rsidRPr="001204EE" w:rsidRDefault="00D341ED" w:rsidP="00D566BC">
            <w:pPr>
              <w:pStyle w:val="Bodytext20"/>
              <w:shd w:val="clear" w:color="auto" w:fill="auto"/>
              <w:spacing w:before="0" w:after="120" w:line="240" w:lineRule="auto"/>
              <w:ind w:left="146"/>
              <w:jc w:val="left"/>
              <w:rPr>
                <w:rFonts w:ascii="Sylfaen" w:hAnsi="Sylfaen"/>
                <w:sz w:val="22"/>
                <w:szCs w:val="24"/>
              </w:rPr>
            </w:pPr>
            <w:r w:rsidRPr="001204EE">
              <w:rPr>
                <w:rStyle w:val="Bodytext211pt"/>
                <w:rFonts w:ascii="Sylfaen" w:hAnsi="Sylfaen"/>
              </w:rPr>
              <w:t>համապատասխանում է Եվրասիական տնտեսական միության մարմնի ակտի համարին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7CF572" w14:textId="77777777" w:rsidR="000650BA" w:rsidRPr="001204EE" w:rsidRDefault="00D341ED" w:rsidP="001204EE">
            <w:pPr>
              <w:pStyle w:val="Bodytext20"/>
              <w:shd w:val="clear" w:color="auto" w:fill="auto"/>
              <w:spacing w:before="0" w:after="120" w:line="240" w:lineRule="auto"/>
              <w:ind w:right="125"/>
              <w:jc w:val="center"/>
              <w:rPr>
                <w:rFonts w:ascii="Sylfaen" w:hAnsi="Sylfaen"/>
                <w:sz w:val="22"/>
                <w:szCs w:val="24"/>
              </w:rPr>
            </w:pPr>
            <w:r w:rsidRPr="001204EE">
              <w:rPr>
                <w:rStyle w:val="Bodytext211pt"/>
                <w:rFonts w:ascii="Sylfaen" w:hAnsi="Sylfaen"/>
              </w:rPr>
              <w:t>1</w:t>
            </w:r>
          </w:p>
        </w:tc>
      </w:tr>
      <w:tr w:rsidR="000650BA" w:rsidRPr="001204EE" w14:paraId="463F71CF" w14:textId="77777777" w:rsidTr="001204EE">
        <w:trPr>
          <w:jc w:val="center"/>
        </w:trPr>
        <w:tc>
          <w:tcPr>
            <w:tcW w:w="1334" w:type="dxa"/>
            <w:gridSpan w:val="3"/>
            <w:shd w:val="clear" w:color="auto" w:fill="FFFFFF"/>
          </w:tcPr>
          <w:p w14:paraId="4BFD21CC" w14:textId="77777777" w:rsidR="000650BA" w:rsidRPr="001204EE" w:rsidRDefault="000650BA" w:rsidP="001204EE">
            <w:pPr>
              <w:spacing w:after="120"/>
              <w:rPr>
                <w:rFonts w:ascii="Sylfaen" w:hAnsi="Sylfaen"/>
                <w:sz w:val="22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067BFB" w14:textId="77777777" w:rsidR="000650BA" w:rsidRPr="00D566BC" w:rsidRDefault="00D341ED" w:rsidP="00D566BC">
            <w:pPr>
              <w:pStyle w:val="Bodytext20"/>
              <w:shd w:val="clear" w:color="auto" w:fill="auto"/>
              <w:tabs>
                <w:tab w:val="left" w:pos="798"/>
              </w:tabs>
              <w:spacing w:before="0" w:after="120" w:line="240" w:lineRule="auto"/>
              <w:ind w:left="798" w:hanging="798"/>
              <w:jc w:val="left"/>
              <w:rPr>
                <w:rStyle w:val="Bodytext211pt0"/>
                <w:rFonts w:ascii="Sylfaen" w:hAnsi="Sylfaen"/>
              </w:rPr>
            </w:pPr>
            <w:r w:rsidRPr="00D566BC">
              <w:rPr>
                <w:rStyle w:val="Bodytext211pt0"/>
                <w:rFonts w:ascii="Sylfaen" w:hAnsi="Sylfaen"/>
              </w:rPr>
              <w:t>1.7.4.</w:t>
            </w:r>
            <w:r w:rsidR="001204EE" w:rsidRPr="00D566BC">
              <w:rPr>
                <w:rStyle w:val="Bodytext211pt0"/>
                <w:rFonts w:ascii="Sylfaen" w:hAnsi="Sylfaen"/>
              </w:rPr>
              <w:t>3.</w:t>
            </w:r>
            <w:r w:rsidR="001204EE" w:rsidRPr="00D566BC">
              <w:rPr>
                <w:rStyle w:val="Bodytext211pt0"/>
                <w:rFonts w:ascii="Sylfaen" w:hAnsi="Sylfaen"/>
              </w:rPr>
              <w:tab/>
            </w:r>
            <w:r w:rsidRPr="00D566BC">
              <w:rPr>
                <w:rStyle w:val="Bodytext211pt0"/>
                <w:rFonts w:ascii="Sylfaen" w:hAnsi="Sylfaen"/>
              </w:rPr>
              <w:t>Ակտի ամսաթիվը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CF231A" w14:textId="77777777" w:rsidR="000650BA" w:rsidRPr="001204EE" w:rsidRDefault="00D341ED" w:rsidP="00D566BC">
            <w:pPr>
              <w:pStyle w:val="Bodytext20"/>
              <w:shd w:val="clear" w:color="auto" w:fill="auto"/>
              <w:spacing w:before="0" w:after="120" w:line="240" w:lineRule="auto"/>
              <w:ind w:left="89"/>
              <w:jc w:val="left"/>
              <w:rPr>
                <w:rFonts w:ascii="Sylfaen" w:hAnsi="Sylfaen"/>
                <w:sz w:val="22"/>
                <w:szCs w:val="24"/>
              </w:rPr>
            </w:pPr>
            <w:r w:rsidRPr="001204EE">
              <w:rPr>
                <w:rStyle w:val="Bodytext211pt"/>
                <w:rFonts w:ascii="Sylfaen" w:hAnsi="Sylfaen"/>
              </w:rPr>
              <w:t>ամսաթիվը՝ ԳՕՍՏ ԻՍՕ 8601–2001-ին համապատասխան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826AE5" w14:textId="77777777" w:rsidR="000650BA" w:rsidRPr="001204EE" w:rsidRDefault="00D341ED" w:rsidP="00D566BC">
            <w:pPr>
              <w:pStyle w:val="Bodytext20"/>
              <w:shd w:val="clear" w:color="auto" w:fill="auto"/>
              <w:spacing w:before="0" w:after="120" w:line="240" w:lineRule="auto"/>
              <w:ind w:left="146"/>
              <w:jc w:val="left"/>
              <w:rPr>
                <w:rFonts w:ascii="Sylfaen" w:hAnsi="Sylfaen"/>
                <w:sz w:val="22"/>
                <w:szCs w:val="24"/>
              </w:rPr>
            </w:pPr>
            <w:r w:rsidRPr="001204EE">
              <w:rPr>
                <w:rStyle w:val="Bodytext211pt"/>
                <w:rFonts w:ascii="Sylfaen" w:hAnsi="Sylfaen"/>
              </w:rPr>
              <w:t>համապատասխանում է Եվրասիական տնտեսական միության մարմնի ակտի ընդունման ամսաթվին</w:t>
            </w:r>
            <w:r w:rsidR="00886978" w:rsidRPr="001204EE">
              <w:rPr>
                <w:rStyle w:val="Bodytext211pt"/>
                <w:rFonts w:ascii="Sylfaen" w:hAnsi="Sylfaen"/>
              </w:rPr>
              <w:t>։</w:t>
            </w:r>
            <w:r w:rsidRPr="001204EE">
              <w:rPr>
                <w:rStyle w:val="Bodytext211pt"/>
                <w:rFonts w:ascii="Sylfaen" w:hAnsi="Sylfaen"/>
              </w:rPr>
              <w:t xml:space="preserve"> </w:t>
            </w:r>
            <w:r w:rsidR="00E81A2D" w:rsidRPr="001204EE">
              <w:rPr>
                <w:rStyle w:val="Bodytext211pt"/>
                <w:rFonts w:ascii="Sylfaen" w:hAnsi="Sylfaen"/>
              </w:rPr>
              <w:br/>
            </w:r>
            <w:r w:rsidRPr="001204EE">
              <w:rPr>
                <w:rStyle w:val="Bodytext211pt"/>
                <w:rFonts w:ascii="Sylfaen" w:hAnsi="Sylfaen"/>
              </w:rPr>
              <w:t>Վավերապայմանի արժեքը նշվում է</w:t>
            </w:r>
            <w:r w:rsidR="00D566BC">
              <w:rPr>
                <w:rStyle w:val="Bodytext211pt"/>
                <w:rFonts w:ascii="Sylfaen" w:hAnsi="Sylfaen"/>
              </w:rPr>
              <w:br/>
            </w:r>
            <w:r w:rsidRPr="001204EE">
              <w:rPr>
                <w:rStyle w:val="Bodytext211pt"/>
                <w:rFonts w:ascii="Sylfaen" w:hAnsi="Sylfaen"/>
              </w:rPr>
              <w:t>YYYY-MM-DD ձ</w:t>
            </w:r>
            <w:r w:rsidR="00546A16" w:rsidRPr="001204EE">
              <w:rPr>
                <w:rStyle w:val="Bodytext211pt"/>
                <w:rFonts w:ascii="Sylfaen" w:hAnsi="Sylfaen"/>
              </w:rPr>
              <w:t>եւ</w:t>
            </w:r>
            <w:r w:rsidRPr="001204EE">
              <w:rPr>
                <w:rStyle w:val="Bodytext211pt"/>
                <w:rFonts w:ascii="Sylfaen" w:hAnsi="Sylfaen"/>
              </w:rPr>
              <w:t>աչափով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4BB3D9" w14:textId="77777777" w:rsidR="000650BA" w:rsidRPr="001204EE" w:rsidRDefault="00D341ED" w:rsidP="001204EE">
            <w:pPr>
              <w:pStyle w:val="Bodytext20"/>
              <w:shd w:val="clear" w:color="auto" w:fill="auto"/>
              <w:spacing w:before="0" w:after="120" w:line="240" w:lineRule="auto"/>
              <w:ind w:right="125"/>
              <w:jc w:val="center"/>
              <w:rPr>
                <w:rFonts w:ascii="Sylfaen" w:hAnsi="Sylfaen"/>
                <w:sz w:val="22"/>
                <w:szCs w:val="24"/>
              </w:rPr>
            </w:pPr>
            <w:r w:rsidRPr="001204EE">
              <w:rPr>
                <w:rStyle w:val="Bodytext211pt"/>
                <w:rFonts w:ascii="Sylfaen" w:hAnsi="Sylfaen"/>
              </w:rPr>
              <w:t>1</w:t>
            </w:r>
          </w:p>
        </w:tc>
      </w:tr>
    </w:tbl>
    <w:p w14:paraId="0AFDF449" w14:textId="77777777" w:rsidR="000650BA" w:rsidRDefault="000650BA" w:rsidP="00546A16">
      <w:pPr>
        <w:spacing w:after="160" w:line="360" w:lineRule="auto"/>
        <w:rPr>
          <w:rFonts w:ascii="Sylfaen" w:hAnsi="Sylfaen"/>
        </w:rPr>
      </w:pPr>
    </w:p>
    <w:p w14:paraId="4B913F14" w14:textId="77777777" w:rsidR="00D566BC" w:rsidRPr="00546A16" w:rsidRDefault="00D566BC" w:rsidP="00D566BC">
      <w:pPr>
        <w:spacing w:after="160" w:line="360" w:lineRule="auto"/>
        <w:jc w:val="center"/>
        <w:rPr>
          <w:rFonts w:ascii="Sylfaen" w:hAnsi="Sylfaen"/>
        </w:rPr>
      </w:pPr>
      <w:r>
        <w:rPr>
          <w:rFonts w:ascii="Sylfaen" w:hAnsi="Sylfaen"/>
        </w:rPr>
        <w:t>—————————————</w:t>
      </w:r>
    </w:p>
    <w:sectPr w:rsidR="00D566BC" w:rsidRPr="00546A16" w:rsidSect="00157466">
      <w:pgSz w:w="16840" w:h="11900" w:orient="landscape" w:code="9"/>
      <w:pgMar w:top="1418" w:right="1418" w:bottom="1418" w:left="1418" w:header="0" w:footer="532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863516" w14:textId="77777777" w:rsidR="006C2775" w:rsidRDefault="006C2775" w:rsidP="000650BA">
      <w:r>
        <w:separator/>
      </w:r>
    </w:p>
  </w:endnote>
  <w:endnote w:type="continuationSeparator" w:id="0">
    <w:p w14:paraId="7653DEB5" w14:textId="77777777" w:rsidR="006C2775" w:rsidRDefault="006C2775" w:rsidP="000650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445741"/>
      <w:docPartObj>
        <w:docPartGallery w:val="Page Numbers (Bottom of Page)"/>
        <w:docPartUnique/>
      </w:docPartObj>
    </w:sdtPr>
    <w:sdtEndPr>
      <w:rPr>
        <w:rFonts w:ascii="Sylfaen" w:hAnsi="Sylfaen"/>
      </w:rPr>
    </w:sdtEndPr>
    <w:sdtContent>
      <w:p w14:paraId="64DC1F8B" w14:textId="77777777" w:rsidR="00157466" w:rsidRPr="00157466" w:rsidRDefault="00157466" w:rsidP="00157466">
        <w:pPr>
          <w:pStyle w:val="Footer"/>
          <w:jc w:val="center"/>
          <w:rPr>
            <w:rFonts w:ascii="Sylfaen" w:hAnsi="Sylfaen"/>
          </w:rPr>
        </w:pPr>
        <w:r w:rsidRPr="00157466">
          <w:rPr>
            <w:rFonts w:ascii="Sylfaen" w:hAnsi="Sylfaen"/>
          </w:rPr>
          <w:fldChar w:fldCharType="begin"/>
        </w:r>
        <w:r w:rsidRPr="00157466">
          <w:rPr>
            <w:rFonts w:ascii="Sylfaen" w:hAnsi="Sylfaen"/>
          </w:rPr>
          <w:instrText xml:space="preserve"> PAGE   \* MERGEFORMAT </w:instrText>
        </w:r>
        <w:r w:rsidRPr="00157466">
          <w:rPr>
            <w:rFonts w:ascii="Sylfaen" w:hAnsi="Sylfaen"/>
          </w:rPr>
          <w:fldChar w:fldCharType="separate"/>
        </w:r>
        <w:r w:rsidR="00191386">
          <w:rPr>
            <w:rFonts w:ascii="Sylfaen" w:hAnsi="Sylfaen"/>
            <w:noProof/>
          </w:rPr>
          <w:t>19</w:t>
        </w:r>
        <w:r w:rsidRPr="00157466">
          <w:rPr>
            <w:rFonts w:ascii="Sylfaen" w:hAnsi="Sylfae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ABA106" w14:textId="77777777" w:rsidR="006C2775" w:rsidRDefault="006C2775"/>
  </w:footnote>
  <w:footnote w:type="continuationSeparator" w:id="0">
    <w:p w14:paraId="7E4D6471" w14:textId="77777777" w:rsidR="006C2775" w:rsidRDefault="006C277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21223E"/>
    <w:multiLevelType w:val="hybridMultilevel"/>
    <w:tmpl w:val="75C440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8374D6"/>
    <w:multiLevelType w:val="multilevel"/>
    <w:tmpl w:val="2F1237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FD601ED"/>
    <w:multiLevelType w:val="multilevel"/>
    <w:tmpl w:val="3E6C1810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0BC704F"/>
    <w:multiLevelType w:val="multilevel"/>
    <w:tmpl w:val="A81003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92F58B2"/>
    <w:multiLevelType w:val="hybridMultilevel"/>
    <w:tmpl w:val="6B76FA5A"/>
    <w:lvl w:ilvl="0" w:tplc="F70407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1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650BA"/>
    <w:rsid w:val="00001117"/>
    <w:rsid w:val="000650BA"/>
    <w:rsid w:val="0006513C"/>
    <w:rsid w:val="000B0B6C"/>
    <w:rsid w:val="000B3767"/>
    <w:rsid w:val="000B5DCD"/>
    <w:rsid w:val="000C0F7D"/>
    <w:rsid w:val="001141FB"/>
    <w:rsid w:val="001204EE"/>
    <w:rsid w:val="00157466"/>
    <w:rsid w:val="00161595"/>
    <w:rsid w:val="00171D1F"/>
    <w:rsid w:val="00191386"/>
    <w:rsid w:val="001C63BF"/>
    <w:rsid w:val="001C77C1"/>
    <w:rsid w:val="001E314E"/>
    <w:rsid w:val="002015BE"/>
    <w:rsid w:val="002114E8"/>
    <w:rsid w:val="0022140F"/>
    <w:rsid w:val="00242DC5"/>
    <w:rsid w:val="00280EFC"/>
    <w:rsid w:val="002E173D"/>
    <w:rsid w:val="002E23D0"/>
    <w:rsid w:val="00321085"/>
    <w:rsid w:val="00345B43"/>
    <w:rsid w:val="00373466"/>
    <w:rsid w:val="00384247"/>
    <w:rsid w:val="003A106F"/>
    <w:rsid w:val="003E2C73"/>
    <w:rsid w:val="00417657"/>
    <w:rsid w:val="00440C64"/>
    <w:rsid w:val="00455692"/>
    <w:rsid w:val="0047165E"/>
    <w:rsid w:val="004A3F7C"/>
    <w:rsid w:val="004F4F95"/>
    <w:rsid w:val="00540AA0"/>
    <w:rsid w:val="00546A16"/>
    <w:rsid w:val="005A156D"/>
    <w:rsid w:val="005A44B1"/>
    <w:rsid w:val="005D71E4"/>
    <w:rsid w:val="005F14CE"/>
    <w:rsid w:val="00631584"/>
    <w:rsid w:val="006379A5"/>
    <w:rsid w:val="00653F74"/>
    <w:rsid w:val="00683135"/>
    <w:rsid w:val="00685F18"/>
    <w:rsid w:val="006C2775"/>
    <w:rsid w:val="006F23BC"/>
    <w:rsid w:val="00710C17"/>
    <w:rsid w:val="00710E38"/>
    <w:rsid w:val="00737916"/>
    <w:rsid w:val="007950A7"/>
    <w:rsid w:val="007B5CD1"/>
    <w:rsid w:val="007C30D4"/>
    <w:rsid w:val="007D41B3"/>
    <w:rsid w:val="007E0BBB"/>
    <w:rsid w:val="0082022B"/>
    <w:rsid w:val="00824889"/>
    <w:rsid w:val="0082757B"/>
    <w:rsid w:val="00863079"/>
    <w:rsid w:val="00872034"/>
    <w:rsid w:val="00873DE7"/>
    <w:rsid w:val="00880A8F"/>
    <w:rsid w:val="00886978"/>
    <w:rsid w:val="008C6EFB"/>
    <w:rsid w:val="009170EF"/>
    <w:rsid w:val="009918A6"/>
    <w:rsid w:val="00993537"/>
    <w:rsid w:val="009B39AC"/>
    <w:rsid w:val="009C42D0"/>
    <w:rsid w:val="009C6906"/>
    <w:rsid w:val="009E72CB"/>
    <w:rsid w:val="009E77F7"/>
    <w:rsid w:val="00A20182"/>
    <w:rsid w:val="00A95DC8"/>
    <w:rsid w:val="00A960FB"/>
    <w:rsid w:val="00AA4BF1"/>
    <w:rsid w:val="00AB0658"/>
    <w:rsid w:val="00AB328C"/>
    <w:rsid w:val="00AE44CD"/>
    <w:rsid w:val="00AE523B"/>
    <w:rsid w:val="00B52717"/>
    <w:rsid w:val="00B57ACF"/>
    <w:rsid w:val="00B65A11"/>
    <w:rsid w:val="00B820A1"/>
    <w:rsid w:val="00B822DD"/>
    <w:rsid w:val="00C73BB0"/>
    <w:rsid w:val="00C82958"/>
    <w:rsid w:val="00C90F23"/>
    <w:rsid w:val="00C9109B"/>
    <w:rsid w:val="00C94181"/>
    <w:rsid w:val="00CC4738"/>
    <w:rsid w:val="00D13BE1"/>
    <w:rsid w:val="00D14940"/>
    <w:rsid w:val="00D23F8F"/>
    <w:rsid w:val="00D341ED"/>
    <w:rsid w:val="00D46E87"/>
    <w:rsid w:val="00D55A80"/>
    <w:rsid w:val="00D566BC"/>
    <w:rsid w:val="00D82287"/>
    <w:rsid w:val="00DA1F6D"/>
    <w:rsid w:val="00DA6A27"/>
    <w:rsid w:val="00DE073B"/>
    <w:rsid w:val="00E13708"/>
    <w:rsid w:val="00E275B4"/>
    <w:rsid w:val="00E37D4C"/>
    <w:rsid w:val="00E81A2D"/>
    <w:rsid w:val="00EC099A"/>
    <w:rsid w:val="00EC1DB3"/>
    <w:rsid w:val="00ED20D4"/>
    <w:rsid w:val="00EE6781"/>
    <w:rsid w:val="00F018D2"/>
    <w:rsid w:val="00F31B9F"/>
    <w:rsid w:val="00F51983"/>
    <w:rsid w:val="00F73ECF"/>
    <w:rsid w:val="00FA3C0B"/>
    <w:rsid w:val="00FA6294"/>
    <w:rsid w:val="00FB03F8"/>
    <w:rsid w:val="00FB49DB"/>
    <w:rsid w:val="00FC4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2D5598"/>
  <w15:docId w15:val="{24440AF4-D537-428F-A025-2339E89B7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ahoma" w:eastAsia="Tahoma" w:hAnsi="Tahoma" w:cs="Tahoma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650BA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0650BA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0650B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Heading1">
    <w:name w:val="Heading #1_"/>
    <w:basedOn w:val="DefaultParagraphFont"/>
    <w:link w:val="Heading10"/>
    <w:rsid w:val="000650B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0650B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0650B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0650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0650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4pt">
    <w:name w:val="Body text (2) + 14 pt"/>
    <w:aliases w:val="Bold"/>
    <w:basedOn w:val="Bodytext2"/>
    <w:rsid w:val="000650B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14pt0">
    <w:name w:val="Body text (2) + 14 pt"/>
    <w:basedOn w:val="Bodytext2"/>
    <w:rsid w:val="000650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4">
    <w:name w:val="Body text (4)_"/>
    <w:basedOn w:val="DefaultParagraphFont"/>
    <w:link w:val="Bodytext40"/>
    <w:rsid w:val="000650B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aliases w:val="Spacing 2 pt"/>
    <w:basedOn w:val="Bodytext2"/>
    <w:rsid w:val="000650B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2">
    <w:name w:val="Heading #2_"/>
    <w:basedOn w:val="DefaultParagraphFont"/>
    <w:link w:val="Heading20"/>
    <w:rsid w:val="000650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5">
    <w:name w:val="Body text (5)_"/>
    <w:basedOn w:val="DefaultParagraphFont"/>
    <w:link w:val="Bodytext50"/>
    <w:rsid w:val="000650B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0"/>
      <w:sz w:val="26"/>
      <w:szCs w:val="26"/>
      <w:u w:val="none"/>
    </w:rPr>
  </w:style>
  <w:style w:type="character" w:customStyle="1" w:styleId="Bodytext6">
    <w:name w:val="Body text (6)_"/>
    <w:basedOn w:val="DefaultParagraphFont"/>
    <w:link w:val="Bodytext60"/>
    <w:rsid w:val="000650B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11pt">
    <w:name w:val="Body text (2) + 11 pt"/>
    <w:basedOn w:val="Bodytext2"/>
    <w:rsid w:val="000650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275pt">
    <w:name w:val="Body text (2) + 7.5 pt"/>
    <w:basedOn w:val="Bodytext2"/>
    <w:rsid w:val="000650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hy-AM" w:eastAsia="hy-AM" w:bidi="hy-AM"/>
    </w:rPr>
  </w:style>
  <w:style w:type="character" w:customStyle="1" w:styleId="Bodytext28pt">
    <w:name w:val="Body text (2) + 8 pt"/>
    <w:basedOn w:val="Bodytext2"/>
    <w:rsid w:val="000650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hy-AM" w:eastAsia="hy-AM" w:bidi="hy-AM"/>
    </w:rPr>
  </w:style>
  <w:style w:type="character" w:customStyle="1" w:styleId="Bodytext24pt">
    <w:name w:val="Body text (2) + 4 pt"/>
    <w:aliases w:val="Italic"/>
    <w:basedOn w:val="Bodytext2"/>
    <w:rsid w:val="000650B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hy-AM" w:eastAsia="hy-AM" w:bidi="hy-AM"/>
    </w:rPr>
  </w:style>
  <w:style w:type="character" w:customStyle="1" w:styleId="Bodytext28pt0">
    <w:name w:val="Body text (2) + 8 pt"/>
    <w:basedOn w:val="Bodytext2"/>
    <w:rsid w:val="000650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hy-AM" w:eastAsia="hy-AM" w:bidi="hy-AM"/>
    </w:rPr>
  </w:style>
  <w:style w:type="character" w:customStyle="1" w:styleId="Bodytext275pt0">
    <w:name w:val="Body text (2) + 7.5 pt"/>
    <w:aliases w:val="Spacing 0 pt"/>
    <w:basedOn w:val="Bodytext2"/>
    <w:rsid w:val="000650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5"/>
      <w:szCs w:val="15"/>
      <w:u w:val="none"/>
      <w:lang w:val="hy-AM" w:eastAsia="hy-AM" w:bidi="hy-AM"/>
    </w:rPr>
  </w:style>
  <w:style w:type="character" w:customStyle="1" w:styleId="Bodytext22">
    <w:name w:val="Body text (2)"/>
    <w:basedOn w:val="Bodytext2"/>
    <w:rsid w:val="000650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3pt">
    <w:name w:val="Body text (2) + 13 pt"/>
    <w:basedOn w:val="Bodytext2"/>
    <w:rsid w:val="000650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211pt0">
    <w:name w:val="Body text (2) + 11 pt"/>
    <w:basedOn w:val="Bodytext2"/>
    <w:rsid w:val="000650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0650BA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Heading10">
    <w:name w:val="Heading #1"/>
    <w:basedOn w:val="Normal"/>
    <w:link w:val="Heading1"/>
    <w:rsid w:val="000650BA"/>
    <w:pPr>
      <w:shd w:val="clear" w:color="auto" w:fill="FFFFFF"/>
      <w:spacing w:before="120" w:after="8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0650B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0650BA"/>
    <w:pPr>
      <w:shd w:val="clear" w:color="auto" w:fill="FFFFFF"/>
      <w:spacing w:before="780" w:line="518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40">
    <w:name w:val="Body text (4)"/>
    <w:basedOn w:val="Normal"/>
    <w:link w:val="Bodytext4"/>
    <w:rsid w:val="000650BA"/>
    <w:pPr>
      <w:shd w:val="clear" w:color="auto" w:fill="FFFFFF"/>
      <w:spacing w:before="480" w:after="78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20">
    <w:name w:val="Heading #2"/>
    <w:basedOn w:val="Normal"/>
    <w:link w:val="Heading2"/>
    <w:rsid w:val="000650BA"/>
    <w:pPr>
      <w:shd w:val="clear" w:color="auto" w:fill="FFFFFF"/>
      <w:spacing w:after="240" w:line="0" w:lineRule="atLeast"/>
      <w:jc w:val="center"/>
      <w:outlineLvl w:val="1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50">
    <w:name w:val="Body text (5)"/>
    <w:basedOn w:val="Normal"/>
    <w:link w:val="Bodytext5"/>
    <w:rsid w:val="000650BA"/>
    <w:pPr>
      <w:shd w:val="clear" w:color="auto" w:fill="FFFFFF"/>
      <w:spacing w:before="660" w:after="120" w:line="0" w:lineRule="atLeast"/>
      <w:jc w:val="center"/>
    </w:pPr>
    <w:rPr>
      <w:rFonts w:ascii="Times New Roman" w:eastAsia="Times New Roman" w:hAnsi="Times New Roman" w:cs="Times New Roman"/>
      <w:b/>
      <w:bCs/>
      <w:spacing w:val="40"/>
      <w:sz w:val="26"/>
      <w:szCs w:val="26"/>
    </w:rPr>
  </w:style>
  <w:style w:type="paragraph" w:customStyle="1" w:styleId="Bodytext60">
    <w:name w:val="Body text (6)"/>
    <w:basedOn w:val="Normal"/>
    <w:link w:val="Bodytext6"/>
    <w:rsid w:val="000650BA"/>
    <w:pPr>
      <w:shd w:val="clear" w:color="auto" w:fill="FFFFFF"/>
      <w:spacing w:before="120" w:after="42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18A6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18A6"/>
    <w:rPr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822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22D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22DD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22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22DD"/>
    <w:rPr>
      <w:b/>
      <w:bCs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15746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57466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15746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7466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19</Pages>
  <Words>2715</Words>
  <Characters>15479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Hakobyan</dc:creator>
  <cp:lastModifiedBy>Inga Hakobyan</cp:lastModifiedBy>
  <cp:revision>96</cp:revision>
  <dcterms:created xsi:type="dcterms:W3CDTF">2019-11-01T10:11:00Z</dcterms:created>
  <dcterms:modified xsi:type="dcterms:W3CDTF">2022-07-20T13:26:00Z</dcterms:modified>
</cp:coreProperties>
</file>