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AE8B1" w14:textId="77777777" w:rsidR="000650BA" w:rsidRPr="00546A16" w:rsidRDefault="00D341ED" w:rsidP="00D566BC">
      <w:pPr>
        <w:pStyle w:val="Heading20"/>
        <w:shd w:val="clear" w:color="auto" w:fill="auto"/>
        <w:spacing w:after="160" w:line="360" w:lineRule="auto"/>
        <w:ind w:left="9072" w:right="120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>ՀԱՍՏԱՏՎԱԾ Է</w:t>
      </w:r>
    </w:p>
    <w:p w14:paraId="6A5DBB78" w14:textId="77777777" w:rsidR="00D341ED" w:rsidRPr="00546A16" w:rsidRDefault="00D341ED" w:rsidP="00D566BC">
      <w:pPr>
        <w:pStyle w:val="Heading20"/>
        <w:shd w:val="clear" w:color="auto" w:fill="auto"/>
        <w:spacing w:after="160" w:line="360" w:lineRule="auto"/>
        <w:ind w:left="9072" w:right="120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>Եվրասիական տնտեսական հանձնաժողովի կոլեգիայի 2019 թվականի սեպտեմբերի 10-ի թիվ 152 որոշմամբ</w:t>
      </w:r>
    </w:p>
    <w:p w14:paraId="28EDDD76" w14:textId="77777777" w:rsidR="000650BA" w:rsidRPr="00546A16" w:rsidRDefault="000650BA" w:rsidP="00546A16">
      <w:pPr>
        <w:pStyle w:val="Heading20"/>
        <w:shd w:val="clear" w:color="auto" w:fill="auto"/>
        <w:spacing w:after="160" w:line="360" w:lineRule="auto"/>
        <w:ind w:left="9639" w:right="120"/>
        <w:rPr>
          <w:rFonts w:ascii="Sylfaen" w:hAnsi="Sylfaen"/>
          <w:sz w:val="24"/>
          <w:szCs w:val="24"/>
        </w:rPr>
      </w:pPr>
    </w:p>
    <w:p w14:paraId="4855BCCD" w14:textId="77777777" w:rsidR="00D341ED" w:rsidRPr="00546A16" w:rsidRDefault="00D341ED" w:rsidP="00546A16">
      <w:pPr>
        <w:pStyle w:val="Bodytext50"/>
        <w:shd w:val="clear" w:color="auto" w:fill="auto"/>
        <w:spacing w:before="0" w:after="160" w:line="360" w:lineRule="auto"/>
        <w:ind w:right="180"/>
        <w:rPr>
          <w:rFonts w:ascii="Sylfaen" w:hAnsi="Sylfaen"/>
          <w:spacing w:val="0"/>
          <w:sz w:val="24"/>
          <w:szCs w:val="24"/>
        </w:rPr>
      </w:pPr>
    </w:p>
    <w:p w14:paraId="1C38E283" w14:textId="77777777" w:rsidR="000650BA" w:rsidRPr="00546A16" w:rsidRDefault="00D341ED" w:rsidP="00546A16">
      <w:pPr>
        <w:pStyle w:val="Bodytext50"/>
        <w:shd w:val="clear" w:color="auto" w:fill="auto"/>
        <w:spacing w:before="0" w:after="160" w:line="360" w:lineRule="auto"/>
        <w:ind w:right="-30"/>
        <w:rPr>
          <w:rFonts w:ascii="Sylfaen" w:hAnsi="Sylfaen"/>
          <w:spacing w:val="0"/>
          <w:sz w:val="24"/>
          <w:szCs w:val="24"/>
        </w:rPr>
      </w:pPr>
      <w:r w:rsidRPr="00546A16">
        <w:rPr>
          <w:rFonts w:ascii="Sylfaen" w:hAnsi="Sylfaen"/>
          <w:spacing w:val="0"/>
          <w:sz w:val="24"/>
        </w:rPr>
        <w:t>ԴԱՍԱԿԱՐԳԻՉ՝</w:t>
      </w:r>
    </w:p>
    <w:p w14:paraId="4D566D7E" w14:textId="77777777" w:rsidR="000650BA" w:rsidRPr="00546A16" w:rsidRDefault="00D341ED" w:rsidP="00546A16">
      <w:pPr>
        <w:pStyle w:val="Bodytext60"/>
        <w:shd w:val="clear" w:color="auto" w:fill="auto"/>
        <w:spacing w:before="0" w:after="160" w:line="360" w:lineRule="auto"/>
        <w:ind w:right="-30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>լեզուների</w:t>
      </w:r>
    </w:p>
    <w:p w14:paraId="07B35391" w14:textId="77777777" w:rsidR="0047165E" w:rsidRPr="00546A16" w:rsidRDefault="00546A16" w:rsidP="00546A16">
      <w:pPr>
        <w:pStyle w:val="Heading20"/>
        <w:shd w:val="clear" w:color="auto" w:fill="auto"/>
        <w:spacing w:after="160" w:line="360" w:lineRule="auto"/>
        <w:ind w:left="1080" w:hanging="720"/>
        <w:rPr>
          <w:rFonts w:ascii="Sylfaen" w:hAnsi="Sylfaen"/>
          <w:sz w:val="24"/>
        </w:rPr>
      </w:pPr>
      <w:r w:rsidRPr="00546A16">
        <w:rPr>
          <w:rFonts w:ascii="Sylfaen" w:hAnsi="Sylfaen"/>
          <w:sz w:val="24"/>
        </w:rPr>
        <w:t>I.</w:t>
      </w:r>
      <w:r>
        <w:rPr>
          <w:rFonts w:ascii="Sylfaen" w:hAnsi="Sylfaen"/>
          <w:sz w:val="24"/>
        </w:rPr>
        <w:t xml:space="preserve"> </w:t>
      </w:r>
      <w:r w:rsidR="002E23D0" w:rsidRPr="00546A16">
        <w:rPr>
          <w:rFonts w:ascii="Sylfaen" w:hAnsi="Sylfaen"/>
          <w:sz w:val="24"/>
        </w:rPr>
        <w:t>Դասակարգչից մ</w:t>
      </w:r>
      <w:r w:rsidR="00D341ED" w:rsidRPr="00546A16">
        <w:rPr>
          <w:rFonts w:ascii="Sylfaen" w:hAnsi="Sylfaen"/>
          <w:sz w:val="24"/>
        </w:rPr>
        <w:t>անրամասնեցված տեղեկություններ</w:t>
      </w:r>
      <w:r w:rsidR="00DA1F6D" w:rsidRPr="00546A16">
        <w:rPr>
          <w:rFonts w:ascii="Sylfaen" w:hAnsi="Sylfaen"/>
          <w:sz w:val="24"/>
        </w:rPr>
        <w:t>ը</w:t>
      </w:r>
      <w:r w:rsidR="00D341ED" w:rsidRPr="00546A16">
        <w:rPr>
          <w:rFonts w:ascii="Sylfaen" w:hAnsi="Sylfaen"/>
          <w:sz w:val="24"/>
        </w:rPr>
        <w:t xml:space="preserve"> </w:t>
      </w:r>
    </w:p>
    <w:tbl>
      <w:tblPr>
        <w:tblOverlap w:val="never"/>
        <w:tblW w:w="155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417"/>
        <w:gridCol w:w="1560"/>
        <w:gridCol w:w="2126"/>
        <w:gridCol w:w="2922"/>
        <w:gridCol w:w="3118"/>
        <w:gridCol w:w="2977"/>
      </w:tblGrid>
      <w:tr w:rsidR="00546A16" w:rsidRPr="00546A16" w14:paraId="54114433" w14:textId="77777777" w:rsidTr="00546A16">
        <w:trPr>
          <w:tblHeader/>
          <w:jc w:val="center"/>
        </w:trPr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99E85" w14:textId="77777777" w:rsidR="00546A16" w:rsidRPr="00546A16" w:rsidRDefault="00546A16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Տառային ծածկագիրը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31AAC" w14:textId="77777777" w:rsidR="00546A16" w:rsidRPr="00546A16" w:rsidRDefault="00546A16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0"/>
                <w:rFonts w:ascii="Sylfaen" w:hAnsi="Sylfaen"/>
                <w:sz w:val="24"/>
              </w:rPr>
              <w:t>Թվային ծածկագիրը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327D5" w14:textId="77777777" w:rsidR="00546A16" w:rsidRPr="00546A16" w:rsidRDefault="00546A16" w:rsidP="00546A16">
            <w:pPr>
              <w:spacing w:after="120"/>
              <w:jc w:val="center"/>
              <w:rPr>
                <w:rStyle w:val="Bodytext211pt"/>
                <w:rFonts w:ascii="Sylfaen" w:eastAsia="Tahoma" w:hAnsi="Sylfaen"/>
                <w:sz w:val="24"/>
              </w:rPr>
            </w:pPr>
            <w:r w:rsidRPr="00546A16">
              <w:rPr>
                <w:rFonts w:ascii="Sylfaen" w:hAnsi="Sylfaen"/>
              </w:rPr>
              <w:t>Անվանումը՝ ռուսերենով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BC6DB" w14:textId="77777777" w:rsidR="00546A16" w:rsidRPr="00546A16" w:rsidRDefault="00546A16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Անվանումը՝ հայերենով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8AD69" w14:textId="77777777" w:rsidR="00546A16" w:rsidRPr="00546A16" w:rsidRDefault="00546A16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Անվանումը՝ անգլերենով</w:t>
            </w:r>
          </w:p>
        </w:tc>
      </w:tr>
      <w:tr w:rsidR="00546A16" w:rsidRPr="00546A16" w14:paraId="4BB159AA" w14:textId="77777777" w:rsidTr="00546A16">
        <w:trPr>
          <w:tblHeader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23511" w14:textId="77777777" w:rsidR="00546A16" w:rsidRPr="00546A16" w:rsidRDefault="00546A16" w:rsidP="00546A16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ալֆա-2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A8D29" w14:textId="77777777" w:rsidR="00546A16" w:rsidRPr="00546A16" w:rsidRDefault="00546A16" w:rsidP="00546A16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ալֆա-3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662BF" w14:textId="77777777" w:rsidR="00546A16" w:rsidRPr="00546A16" w:rsidRDefault="00546A16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ալֆա-3 (կիր.)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F6EECF" w14:textId="77777777" w:rsidR="00546A16" w:rsidRPr="00546A16" w:rsidRDefault="00546A16" w:rsidP="00546A1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46898" w14:textId="77777777" w:rsidR="00546A16" w:rsidRPr="00546A16" w:rsidRDefault="00546A16" w:rsidP="00546A1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9D708C" w14:textId="77777777" w:rsidR="00546A16" w:rsidRPr="00546A16" w:rsidRDefault="00546A16" w:rsidP="00546A1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3A944" w14:textId="77777777" w:rsidR="00546A16" w:rsidRPr="00546A16" w:rsidRDefault="00546A16" w:rsidP="00546A16">
            <w:pPr>
              <w:spacing w:after="120"/>
              <w:rPr>
                <w:rFonts w:ascii="Sylfaen" w:hAnsi="Sylfaen"/>
              </w:rPr>
            </w:pPr>
          </w:p>
        </w:tc>
      </w:tr>
      <w:tr w:rsidR="00546A16" w:rsidRPr="00546A16" w14:paraId="6023304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99EE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2F7EF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E862F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E8460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068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945C5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афарский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669CF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աֆարերեն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622D5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Afar</w:t>
            </w:r>
          </w:p>
        </w:tc>
      </w:tr>
      <w:tr w:rsidR="00546A16" w:rsidRPr="00546A16" w14:paraId="5EF9A0C0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0DB88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2B6EA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abk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005EC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абх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0238C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010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09298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абхазский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497C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աբխազերեն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0715B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Abkhazian</w:t>
            </w:r>
          </w:p>
        </w:tc>
      </w:tr>
      <w:tr w:rsidR="00546A16" w:rsidRPr="00546A16" w14:paraId="456C32B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8C6C9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EC91C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62AF1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A0504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016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F3D66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авестийский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65D2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ավեստերեն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5F531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Avestan</w:t>
            </w:r>
          </w:p>
        </w:tc>
      </w:tr>
      <w:tr w:rsidR="00546A16" w:rsidRPr="00546A16" w14:paraId="7137A31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26F1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DCD88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afr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2A902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афр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A79F5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070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589BD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африкаанс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1FA6A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աֆրիկաանս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09DE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Afrikaans</w:t>
            </w:r>
          </w:p>
        </w:tc>
      </w:tr>
      <w:tr w:rsidR="00546A16" w:rsidRPr="00546A16" w14:paraId="690CD414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90F02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1B598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0310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6BFB3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027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51928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акан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2F949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ական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2329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Akan</w:t>
            </w:r>
          </w:p>
        </w:tc>
      </w:tr>
      <w:tr w:rsidR="00546A16" w:rsidRPr="00546A16" w14:paraId="7D24F34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0E6B2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F15ED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amh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90814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амх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7BF29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040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D3DD7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амхарский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A58EA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ամհարերեն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1F3DC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Amharic</w:t>
            </w:r>
          </w:p>
        </w:tc>
      </w:tr>
      <w:tr w:rsidR="00546A16" w:rsidRPr="00546A16" w14:paraId="08CA6C6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6832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323CC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129C4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C2A2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B08B7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арагонский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A44CC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արագոներեն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2ABD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Aragonese</w:t>
            </w:r>
          </w:p>
        </w:tc>
      </w:tr>
      <w:tr w:rsidR="00546A16" w:rsidRPr="00546A16" w14:paraId="02ED209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D79CB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63A70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C9E6C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676D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050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AF020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арабский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ACE6B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արաբերեն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DD410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Arabic</w:t>
            </w:r>
          </w:p>
        </w:tc>
      </w:tr>
      <w:tr w:rsidR="00546A16" w:rsidRPr="00546A16" w14:paraId="03D532B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7EBDD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0612A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asm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C7DF8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97AB8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5C6B4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ассамский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4A368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ասսամերեն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DB994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Assamese</w:t>
            </w:r>
          </w:p>
        </w:tc>
      </w:tr>
      <w:tr w:rsidR="00546A16" w:rsidRPr="00546A16" w14:paraId="09452C9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7690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5F802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827D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E1989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014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664DA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аварский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7CEFE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ավարերեն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CD145" w14:textId="77777777" w:rsidR="001E314E" w:rsidRPr="00546A16" w:rsidRDefault="001E314E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Avaric</w:t>
            </w:r>
          </w:p>
        </w:tc>
      </w:tr>
      <w:tr w:rsidR="00546A16" w:rsidRPr="00546A16" w14:paraId="388643B5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C859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E629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978E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айм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EF56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026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A3E7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аймара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A922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այմարա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69E5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Aymara</w:t>
            </w:r>
          </w:p>
        </w:tc>
      </w:tr>
      <w:tr w:rsidR="00546A16" w:rsidRPr="00546A16" w14:paraId="141103F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03C2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FEC3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5201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азе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C073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025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D972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азербайджанский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BB83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ադրբեջաներեն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6C6A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Azerbaijani</w:t>
            </w:r>
          </w:p>
        </w:tc>
      </w:tr>
      <w:tr w:rsidR="00546A16" w:rsidRPr="00546A16" w14:paraId="3E84E020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1CCC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9FB6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DB9A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баш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796A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086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B68D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башкирский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2210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բաշկիրերեն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ACFD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Bashkir</w:t>
            </w:r>
          </w:p>
        </w:tc>
      </w:tr>
      <w:tr w:rsidR="00546A16" w:rsidRPr="00546A16" w14:paraId="0C8404A6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6F4D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B549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9DE9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бел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CC1E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090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7E21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белорусский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922A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բելառուսերեն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4725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Belarusian</w:t>
            </w:r>
          </w:p>
        </w:tc>
      </w:tr>
      <w:tr w:rsidR="00546A16" w:rsidRPr="00546A16" w14:paraId="7FDD288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303E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8DC0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bul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ECE9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бол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857F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361C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болгарский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B720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բուլղարերեն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242E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Bulgarian</w:t>
            </w:r>
          </w:p>
        </w:tc>
      </w:tr>
      <w:tr w:rsidR="00546A16" w:rsidRPr="00546A16" w14:paraId="3B48BF1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98F7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2F91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bih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ACE2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бих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3B67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110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BB63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бихарские языки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A44A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բիհարյան լեզուներ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8B15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Bihari languages</w:t>
            </w:r>
          </w:p>
        </w:tc>
      </w:tr>
      <w:tr w:rsidR="00546A16" w:rsidRPr="00546A16" w14:paraId="53BCBDE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860E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B301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029F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бис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5984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107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FCF8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бислама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A6CC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բիսլամա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BE13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Bislama</w:t>
            </w:r>
          </w:p>
        </w:tc>
      </w:tr>
      <w:tr w:rsidR="00546A16" w:rsidRPr="00546A16" w14:paraId="0EAB618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EDBA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C819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51A8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бам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6C91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080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D455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бамбара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A914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բամբարա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3DC6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Bambara</w:t>
            </w:r>
          </w:p>
        </w:tc>
      </w:tr>
      <w:tr w:rsidR="00546A16" w:rsidRPr="00546A16" w14:paraId="63A815D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9CA3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F8D1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3FDB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бен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98AA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930F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бенгальский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836B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բենգալերեն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7F32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Bengali</w:t>
            </w:r>
          </w:p>
        </w:tc>
      </w:tr>
      <w:tr w:rsidR="00546A16" w:rsidRPr="00546A16" w14:paraId="482FA6E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B419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0C95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bod/tib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946B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тиб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A4C6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680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192D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тибетский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AF4E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տիբեթերեն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247F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Tibetan</w:t>
            </w:r>
          </w:p>
        </w:tc>
      </w:tr>
      <w:tr w:rsidR="00546A16" w:rsidRPr="00546A16" w14:paraId="3E5188E5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37D8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497E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4B1F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бре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D29C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87C4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бретонский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57AF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բրետոներեն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B9CF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Breton</w:t>
            </w:r>
          </w:p>
        </w:tc>
      </w:tr>
      <w:tr w:rsidR="00546A16" w:rsidRPr="00546A16" w14:paraId="11E36524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D98E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EA17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629A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7CA9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32F0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боснийский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F561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բոսնիերեն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7701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Bosnian</w:t>
            </w:r>
          </w:p>
        </w:tc>
      </w:tr>
      <w:tr w:rsidR="00546A16" w:rsidRPr="00546A16" w14:paraId="6B06E772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BE08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2968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69FC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D49A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290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E43E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каталанский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011B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կատալաներեն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5868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Catalan; Valencian</w:t>
            </w:r>
          </w:p>
        </w:tc>
      </w:tr>
      <w:tr w:rsidR="00546A16" w:rsidRPr="00546A16" w14:paraId="6A6DD87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9EAA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C451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che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43CB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чеч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9CE1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785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2FB4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чеченский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EA6D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չեչեներեն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43E7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Chechen</w:t>
            </w:r>
          </w:p>
        </w:tc>
      </w:tr>
      <w:tr w:rsidR="00546A16" w:rsidRPr="00546A16" w14:paraId="38D4F12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70B2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3A58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29F2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чам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1B83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782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6317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чаморро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551C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չամորո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E9F6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Chamorro</w:t>
            </w:r>
          </w:p>
        </w:tc>
      </w:tr>
      <w:tr w:rsidR="00546A16" w:rsidRPr="00546A16" w14:paraId="373E60C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53A3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75pt"/>
                <w:rFonts w:ascii="Sylfaen" w:hAnsi="Sylfaen"/>
                <w:sz w:val="24"/>
              </w:rPr>
              <w:t>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82FC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D6AD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87E8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334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A6D1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корсиканский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74F4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կորսիկերեն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A139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Corsican</w:t>
            </w:r>
          </w:p>
        </w:tc>
      </w:tr>
      <w:tr w:rsidR="00546A16" w:rsidRPr="00546A16" w14:paraId="7E4599F0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43CE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0B4F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A71B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9768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343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545A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EEAD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կրի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52B9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Cree</w:t>
            </w:r>
          </w:p>
        </w:tc>
      </w:tr>
      <w:tr w:rsidR="00546A16" w:rsidRPr="00546A16" w14:paraId="5F1EBE3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F8FD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DFB0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cze/ces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51AA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чеш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C7F7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790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2C94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чешский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17D5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չեխերեն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261C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Czech</w:t>
            </w:r>
          </w:p>
        </w:tc>
      </w:tr>
      <w:tr w:rsidR="00546A16" w:rsidRPr="00546A16" w14:paraId="52B64C0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49F3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D139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659E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цер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4EEE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777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D0B7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церковнославянский (старославянский)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E03B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եկեղեցական սլավոներեն (հին սլավոներեն)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1466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Church Slavic; Old Slavonic; Church Slavonic; Old Bulgarian; Old Church Slavonic</w:t>
            </w:r>
          </w:p>
        </w:tc>
      </w:tr>
      <w:tr w:rsidR="00546A16" w:rsidRPr="00546A16" w14:paraId="223D2C3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FC9B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A402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chv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C0DB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чув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7988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795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415F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чувашский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C70A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չուվաշերեն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AF6D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Chuvash</w:t>
            </w:r>
          </w:p>
        </w:tc>
      </w:tr>
      <w:tr w:rsidR="00546A16" w:rsidRPr="00546A16" w14:paraId="55CF2D2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70F1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ACF4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cym/wel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E471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вал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A4EA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130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93B0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валлийский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A893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վալլերեն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F88C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Welsh</w:t>
            </w:r>
          </w:p>
        </w:tc>
      </w:tr>
      <w:tr w:rsidR="00546A16" w:rsidRPr="00546A16" w14:paraId="3E9F051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442E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77CE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03DE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дат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2B9E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178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2B29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датский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A962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դանիերեն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E8E8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Danish</w:t>
            </w:r>
          </w:p>
        </w:tc>
      </w:tr>
      <w:tr w:rsidR="00546A16" w:rsidRPr="00546A16" w14:paraId="53E3F420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3561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996A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deu/ger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6563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6875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481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3357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немецкий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7627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գերմաներեն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A0EB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German</w:t>
            </w:r>
          </w:p>
        </w:tc>
      </w:tr>
      <w:tr w:rsidR="00546A16" w:rsidRPr="00546A16" w14:paraId="12513324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9417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099B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6D41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див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2FD1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180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48F4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дивехи (мальдивский)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8B57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դիվեհի (մալդիվերեն)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64BA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Divehi; Dhivehi; Maldivian</w:t>
            </w:r>
          </w:p>
        </w:tc>
      </w:tr>
      <w:tr w:rsidR="00546A16" w:rsidRPr="00546A16" w14:paraId="455B70A6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3AE0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7A34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dzo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07E4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75pt"/>
                <w:rFonts w:ascii="Sylfaen" w:hAnsi="Sylfaen"/>
                <w:sz w:val="24"/>
              </w:rPr>
              <w:t>дзо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8C08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183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E11D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дзонг-кэ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F7B6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ձոնգ-կե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E533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Dzongkha</w:t>
            </w:r>
          </w:p>
        </w:tc>
      </w:tr>
      <w:tr w:rsidR="00546A16" w:rsidRPr="00546A16" w14:paraId="17C1660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D59F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0FB0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BDC8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эве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88A8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820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7223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эве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7F17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էվե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7547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Ewe</w:t>
            </w:r>
          </w:p>
        </w:tc>
      </w:tr>
      <w:tr w:rsidR="00546A16" w:rsidRPr="00546A16" w14:paraId="6FCA4242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4D95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39A0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ell/gre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9D9D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гре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6BCE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157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A0C2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греческий (новогреческий)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07E3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հունարեն (նոր հունարեն)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70C9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Greek, Mode</w:t>
            </w:r>
            <w:r w:rsidRPr="00546A16">
              <w:rPr>
                <w:rStyle w:val="Bodytext211pt"/>
                <w:rFonts w:ascii="Sylfaen" w:hAnsi="Sylfaen"/>
                <w:sz w:val="24"/>
                <w:lang w:val="en-US"/>
              </w:rPr>
              <w:t>r</w:t>
            </w:r>
            <w:r w:rsidRPr="00546A16">
              <w:rPr>
                <w:rStyle w:val="Bodytext211pt"/>
                <w:rFonts w:ascii="Sylfaen" w:hAnsi="Sylfaen"/>
                <w:sz w:val="24"/>
              </w:rPr>
              <w:t>n</w:t>
            </w:r>
          </w:p>
        </w:tc>
      </w:tr>
      <w:tr w:rsidR="00546A16" w:rsidRPr="00546A16" w14:paraId="07DA7D0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CDC8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еn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51F4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EBB4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307E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4025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английский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A850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անգլերեն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DDA3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English</w:t>
            </w:r>
          </w:p>
        </w:tc>
      </w:tr>
      <w:tr w:rsidR="00546A16" w:rsidRPr="00546A16" w14:paraId="585A905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B3CB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ео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5747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epo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23C0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эсп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6560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845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F10D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эсперанто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5572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էսպերանտո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E421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Esperanto</w:t>
            </w:r>
          </w:p>
        </w:tc>
      </w:tr>
      <w:tr w:rsidR="00546A16" w:rsidRPr="00546A16" w14:paraId="56ADC5D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17DC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413E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spa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BD35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69AD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230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E66A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испанский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59C0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իսպաներեն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0176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Spanish; Castilian</w:t>
            </w:r>
          </w:p>
        </w:tc>
      </w:tr>
      <w:tr w:rsidR="00546A16" w:rsidRPr="00546A16" w14:paraId="706189F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CC97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A933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E271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эст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E076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850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ECBC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эстонский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CE84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էստոներեն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7310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Estonian</w:t>
            </w:r>
          </w:p>
        </w:tc>
      </w:tr>
      <w:tr w:rsidR="00546A16" w:rsidRPr="00546A16" w14:paraId="7608F28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715E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F65D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eus/baq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250F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бак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9744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085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F234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баскский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875C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բասկերեն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BA5E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Basque</w:t>
            </w:r>
          </w:p>
        </w:tc>
      </w:tr>
      <w:tr w:rsidR="00546A16" w:rsidRPr="00546A16" w14:paraId="2995DCC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DDE5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6B43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fas/per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BDC2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пер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96C8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535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659C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персидский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E169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պարսկերեն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61BD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Persian</w:t>
            </w:r>
          </w:p>
        </w:tc>
      </w:tr>
      <w:tr w:rsidR="00546A16" w:rsidRPr="00546A16" w14:paraId="42560D7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4369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FB08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ful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2F06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фул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D40F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752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2EBC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фула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BD7C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ֆուլա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2E19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Fulah</w:t>
            </w:r>
          </w:p>
        </w:tc>
      </w:tr>
      <w:tr w:rsidR="00546A16" w:rsidRPr="00546A16" w14:paraId="79E2E846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F685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8pt"/>
                <w:rFonts w:ascii="Sylfaen" w:hAnsi="Sylfaen"/>
                <w:sz w:val="24"/>
              </w:rPr>
              <w:t>fi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3CBB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8pt"/>
                <w:rFonts w:ascii="Sylfaen" w:hAnsi="Sylfaen"/>
                <w:sz w:val="24"/>
              </w:rPr>
              <w:t>fin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A34B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фин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5548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740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7B4A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 xml:space="preserve">финский </w:t>
            </w:r>
            <w:r w:rsidRPr="00546A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546A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suomi</w:t>
            </w:r>
            <w:proofErr w:type="spellEnd"/>
            <w:r w:rsidRPr="00546A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A31C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ֆիններեն (suomi)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4613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Finnish</w:t>
            </w:r>
          </w:p>
        </w:tc>
      </w:tr>
      <w:tr w:rsidR="00546A16" w:rsidRPr="00546A16" w14:paraId="38483EC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5CF7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438B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fij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427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фид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0861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737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5ABB2" w14:textId="77777777" w:rsidR="000C0F7D" w:rsidRPr="00546A16" w:rsidDel="00161595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фиджи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CF7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ֆիջի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BCF3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Fijian</w:t>
            </w:r>
          </w:p>
        </w:tc>
      </w:tr>
      <w:tr w:rsidR="00546A16" w:rsidRPr="00546A16" w14:paraId="323F1FA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E1A8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C2D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fao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91C6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фар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39B3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735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7951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фарерский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F0E4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ֆարերեն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2ECB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Faroese</w:t>
            </w:r>
          </w:p>
        </w:tc>
      </w:tr>
      <w:tr w:rsidR="00546A16" w:rsidRPr="00546A16" w14:paraId="650C0790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E7CA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1AA0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fra/fre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3A1D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фра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44E6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1BAE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французский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D4F0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ֆրանսերեն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D57B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French</w:t>
            </w:r>
          </w:p>
        </w:tc>
      </w:tr>
      <w:tr w:rsidR="00546A16" w:rsidRPr="00546A16" w14:paraId="2B29193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AFC9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958E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fry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3FE7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фри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5FAB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750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F1BA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фризский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5078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ֆրիզերեն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F681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Western Frisian</w:t>
            </w:r>
          </w:p>
        </w:tc>
      </w:tr>
      <w:tr w:rsidR="00546A16" w:rsidRPr="00546A16" w14:paraId="12CA777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92B2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A08C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0AE2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ирл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6475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AC1E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ирландский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D558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իռլանդերեն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6954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Irish</w:t>
            </w:r>
          </w:p>
        </w:tc>
      </w:tr>
      <w:tr w:rsidR="00546A16" w:rsidRPr="00546A16" w14:paraId="53964621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6484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EC3A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48FA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гэл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78CB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170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D8E1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гэльский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1B54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գաելերեն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3DD8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Gaelic; Scottish Gaelic</w:t>
            </w:r>
          </w:p>
        </w:tc>
      </w:tr>
      <w:tr w:rsidR="00546A16" w:rsidRPr="00546A16" w14:paraId="4B7B4B7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D41E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6BDB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glg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9248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гал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AD2A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147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FACA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галисийский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E682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գալիսերեն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EFEA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Galician</w:t>
            </w:r>
          </w:p>
        </w:tc>
      </w:tr>
      <w:tr w:rsidR="00546A16" w:rsidRPr="00546A16" w14:paraId="1C2098D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BF4E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FB48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DCB7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гуа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2F94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123D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гуарани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8677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գուարանի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605FD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Guarani</w:t>
            </w:r>
          </w:p>
        </w:tc>
      </w:tr>
      <w:tr w:rsidR="00546A16" w:rsidRPr="00546A16" w14:paraId="4EBFB00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5745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BD79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guj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B5E8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гуд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544B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165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B0A9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гуджарати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2D77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գուջարաթի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1C7E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Gujarati</w:t>
            </w:r>
          </w:p>
        </w:tc>
      </w:tr>
      <w:tr w:rsidR="00546A16" w:rsidRPr="00546A16" w14:paraId="17272401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1E4B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06CA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glv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59F55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8pt"/>
                <w:rFonts w:ascii="Sylfaen" w:hAnsi="Sylfaen"/>
                <w:sz w:val="24"/>
              </w:rPr>
              <w:t>мэн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E571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469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01E0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мэнский (мэнкский)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D5C2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մեներեն (մենկսերեն)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5C51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Manx</w:t>
            </w:r>
          </w:p>
        </w:tc>
      </w:tr>
      <w:tr w:rsidR="00546A16" w:rsidRPr="00546A16" w14:paraId="2B6C57D2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CFE9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105C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8AD3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хау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9063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761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06EE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хауса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A941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հաուսա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014D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Hausa</w:t>
            </w:r>
          </w:p>
        </w:tc>
      </w:tr>
      <w:tr w:rsidR="00546A16" w:rsidRPr="00546A16" w14:paraId="46B1F874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1D35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60927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9CE8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59F3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198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A9A7C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иврит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5712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եբրայերեն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27A1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Hebrew</w:t>
            </w:r>
          </w:p>
        </w:tc>
      </w:tr>
      <w:tr w:rsidR="00546A16" w:rsidRPr="00546A16" w14:paraId="730CFE4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553F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395DB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8CBF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хин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4F78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770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7DB9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хинди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10862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հինդի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B42C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Hindi</w:t>
            </w:r>
          </w:p>
        </w:tc>
      </w:tr>
      <w:tr w:rsidR="00546A16" w:rsidRPr="00546A16" w14:paraId="60BF175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459B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28CA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hmo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A03CE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хмо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0F7D6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772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0AC33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хиримоту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B0A4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հիրիմոթու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51E7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Hiri Motu</w:t>
            </w:r>
          </w:p>
        </w:tc>
      </w:tr>
      <w:tr w:rsidR="00546A16" w:rsidRPr="00546A16" w14:paraId="13FCB72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06451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531DF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70590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вен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D3F14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133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9ACF9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хорватский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D839A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խորվաթերեն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9F28" w14:textId="77777777" w:rsidR="000C0F7D" w:rsidRPr="00546A16" w:rsidRDefault="000C0F7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Croatian</w:t>
            </w:r>
          </w:p>
        </w:tc>
      </w:tr>
      <w:tr w:rsidR="00546A16" w:rsidRPr="00546A16" w14:paraId="76A8AA2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BCD3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C22E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B7A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A7E2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6863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гаитянский креольский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8DDD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հաիթյան կրեոլյան լեզու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2D7A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Haitian; Haitian Creole</w:t>
            </w:r>
          </w:p>
        </w:tc>
      </w:tr>
      <w:tr w:rsidR="00546A16" w:rsidRPr="00546A16" w14:paraId="490CCC1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94EE7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C2F2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hun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9DDA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вен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964D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133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ECB7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венгерский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0B75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հունգարերեն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BBB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Hungarian</w:t>
            </w:r>
          </w:p>
        </w:tc>
      </w:tr>
      <w:tr w:rsidR="00546A16" w:rsidRPr="00546A16" w14:paraId="1D558E3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DD84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E304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hye/arm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EAE2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C7F1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055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361A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армянский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7140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հայերեն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7EC6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Armenian</w:t>
            </w:r>
          </w:p>
        </w:tc>
      </w:tr>
      <w:tr w:rsidR="00546A16" w:rsidRPr="00546A16" w14:paraId="2EA3EC45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E1A3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187D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4989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rep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FE5F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149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675F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гереро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8963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հերերո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8989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Herero</w:t>
            </w:r>
          </w:p>
        </w:tc>
      </w:tr>
      <w:tr w:rsidR="00546A16" w:rsidRPr="00546A16" w14:paraId="7DADFE4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BEB1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7550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6E9A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E974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DDF4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интерлингва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A620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ինտերլինգվա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FA73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Interlingua (International Auxiliary Language Association)</w:t>
            </w:r>
          </w:p>
        </w:tc>
      </w:tr>
      <w:tr w:rsidR="00546A16" w:rsidRPr="00546A16" w14:paraId="74E1033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0F72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796A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A35B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B932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210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9521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индонезийский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F90D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ինդոնեզերեն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4DA2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Indonesian</w:t>
            </w:r>
          </w:p>
        </w:tc>
      </w:tr>
      <w:tr w:rsidR="00546A16" w:rsidRPr="00546A16" w14:paraId="4FB80B8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5765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B249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81F2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01AF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216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87DF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интерлингве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5DBC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ինտերլինգվե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C3F5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Interlingue; Occidental</w:t>
            </w:r>
          </w:p>
        </w:tc>
      </w:tr>
      <w:tr w:rsidR="00546A16" w:rsidRPr="00546A16" w14:paraId="0833474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043F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B49F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ibo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18BA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ибо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685D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199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967B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игбо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DA75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իգբո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85FE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Igbo</w:t>
            </w:r>
          </w:p>
        </w:tc>
      </w:tr>
      <w:tr w:rsidR="00546A16" w:rsidRPr="00546A16" w14:paraId="30AD0A60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34BE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3010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C5BC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9345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9A1A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носу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C734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նոսու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ED6A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Sichuan Yi; Nuosu</w:t>
            </w:r>
          </w:p>
        </w:tc>
      </w:tr>
      <w:tr w:rsidR="00546A16" w:rsidRPr="00546A16" w14:paraId="4361553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3D29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2391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ipk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5834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инп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9CC6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218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3593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инупиак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19B7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ինուպիակ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62F4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Inupiaq</w:t>
            </w:r>
          </w:p>
        </w:tc>
      </w:tr>
      <w:tr w:rsidR="00546A16" w:rsidRPr="00546A16" w14:paraId="69C6501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0152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9172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AB2D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4pt"/>
                <w:rFonts w:ascii="Sylfaen" w:hAnsi="Sylfae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B193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29D7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идо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05D5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իդո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A95E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ido</w:t>
            </w:r>
          </w:p>
        </w:tc>
      </w:tr>
      <w:tr w:rsidR="00546A16" w:rsidRPr="00546A16" w14:paraId="13E47B9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BFFA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CE1A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isl/ice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9678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6B30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225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E60A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исландский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F4D3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իսլանդերեն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25A0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Icelandic</w:t>
            </w:r>
          </w:p>
        </w:tc>
      </w:tr>
      <w:tr w:rsidR="00546A16" w:rsidRPr="00546A16" w14:paraId="692A449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6EB0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295A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4E18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D673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235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D7B0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итальянский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5916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իտալերեն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492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Italian</w:t>
            </w:r>
          </w:p>
        </w:tc>
      </w:tr>
      <w:tr w:rsidR="00546A16" w:rsidRPr="00546A16" w14:paraId="086DE874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71BC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11B2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B5EB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C76A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217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FDF8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инуктитут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ED3C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ինուկտիկուտ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F207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Inuktitut</w:t>
            </w:r>
          </w:p>
        </w:tc>
      </w:tr>
      <w:tr w:rsidR="00546A16" w:rsidRPr="00546A16" w14:paraId="6F942AE6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B4E7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EA23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jpn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1260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япо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C36B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870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C5E2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японский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4DD2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ճապոներեն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5ED7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Japanese</w:t>
            </w:r>
          </w:p>
        </w:tc>
      </w:tr>
      <w:tr w:rsidR="00546A16" w:rsidRPr="00546A16" w14:paraId="65525B04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EA1A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jv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B82D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jav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84F4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ява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5F4F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860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46F7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яванский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5154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ճավայերեն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D1D1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Javanese</w:t>
            </w:r>
          </w:p>
        </w:tc>
      </w:tr>
      <w:tr w:rsidR="00546A16" w:rsidRPr="00546A16" w14:paraId="56E41BA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A89D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79BD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kat/geo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2FFB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гру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9038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158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9D33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грузинский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80DF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վրացերեն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D813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Georgian</w:t>
            </w:r>
          </w:p>
        </w:tc>
      </w:tr>
      <w:tr w:rsidR="00546A16" w:rsidRPr="00546A16" w14:paraId="7B77D61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6111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9778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AE19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D213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326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0202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8pt0"/>
                <w:rFonts w:ascii="Sylfaen" w:hAnsi="Sylfaen"/>
                <w:sz w:val="24"/>
              </w:rPr>
            </w:pPr>
            <w:r w:rsidRPr="00546A16">
              <w:rPr>
                <w:rStyle w:val="Bodytext28pt0"/>
                <w:rFonts w:ascii="Sylfaen" w:hAnsi="Sylfaen"/>
                <w:sz w:val="24"/>
                <w:szCs w:val="24"/>
              </w:rPr>
              <w:t>конго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D9A9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8pt0"/>
                <w:rFonts w:ascii="Sylfaen" w:hAnsi="Sylfaen"/>
                <w:sz w:val="24"/>
              </w:rPr>
              <w:t>կոնգո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024F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Kongo</w:t>
            </w:r>
          </w:p>
        </w:tc>
      </w:tr>
      <w:tr w:rsidR="00546A16" w:rsidRPr="00546A16" w14:paraId="4606374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D754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8990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38DE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7307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BB18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кикуйю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76A8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կիկույու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EA3F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Kikuyu; Gikuyu</w:t>
            </w:r>
          </w:p>
        </w:tc>
      </w:tr>
      <w:tr w:rsidR="00546A16" w:rsidRPr="00546A16" w14:paraId="1DBB06B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400E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4654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E454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3E77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303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3AF0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киньяма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F520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կուանյամա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9A06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Kuanyama; Kwanyama</w:t>
            </w:r>
          </w:p>
        </w:tc>
      </w:tr>
      <w:tr w:rsidR="00546A16" w:rsidRPr="00546A16" w14:paraId="02BAE22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DE4B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C08F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11B6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4FF9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255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EB83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казахский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D3CA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ղազախերեն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D322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Kazakh</w:t>
            </w:r>
          </w:p>
        </w:tc>
      </w:tr>
      <w:tr w:rsidR="00546A16" w:rsidRPr="00546A16" w14:paraId="094F0081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3E60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CD39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F37E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07B2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13FB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гренландский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714E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գրենլանդերեն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969D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Kalaallisut; Greenlandic</w:t>
            </w:r>
          </w:p>
        </w:tc>
      </w:tr>
      <w:tr w:rsidR="00546A16" w:rsidRPr="00546A16" w14:paraId="2EE30EA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317B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108C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khm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A1FC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кхм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196D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5955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кхмерский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0255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կխմերերեն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6687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Central Khmer</w:t>
            </w:r>
          </w:p>
        </w:tc>
      </w:tr>
      <w:tr w:rsidR="00546A16" w:rsidRPr="00546A16" w14:paraId="20A6DB46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5D99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91CD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3692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5ADF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265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F004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каннада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A2B5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կանադա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E5B0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Kannada</w:t>
            </w:r>
          </w:p>
        </w:tc>
      </w:tr>
      <w:tr w:rsidR="00546A16" w:rsidRPr="00546A16" w14:paraId="7CE413F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6BF5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769E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767E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9518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330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A38C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корейский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1311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կորեերեն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5106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Korean</w:t>
            </w:r>
          </w:p>
        </w:tc>
      </w:tr>
      <w:tr w:rsidR="00546A16" w:rsidRPr="00546A16" w14:paraId="4A55BE56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ED9E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B21D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E905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46C3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267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94C0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канури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7A48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կանուրի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EC69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Kanuri</w:t>
            </w:r>
          </w:p>
        </w:tc>
      </w:tr>
      <w:tr w:rsidR="00546A16" w:rsidRPr="00546A16" w14:paraId="7D259305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3D2A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5B36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0429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каш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89D2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294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029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кашмири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7581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քաշմիրերեն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A254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Kashmiri</w:t>
            </w:r>
          </w:p>
        </w:tc>
      </w:tr>
      <w:tr w:rsidR="00546A16" w:rsidRPr="00546A16" w14:paraId="2C18F8B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632C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7083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1D1A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4168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350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141B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курдский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2C8F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քրդերեն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3BFF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Kurdish</w:t>
            </w:r>
          </w:p>
        </w:tc>
      </w:tr>
      <w:tr w:rsidR="00546A16" w:rsidRPr="00546A16" w14:paraId="2C7EFB4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B74D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DC0C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8A0D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кои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FA4E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55C3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коми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EF22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կոմի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CDC5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Komi</w:t>
            </w:r>
          </w:p>
        </w:tc>
      </w:tr>
      <w:tr w:rsidR="00546A16" w:rsidRPr="00546A16" w14:paraId="5914CE2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BD48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4F5D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7244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85B7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332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AA91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корнский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6D48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կորներեն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3A60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Cornish</w:t>
            </w:r>
          </w:p>
        </w:tc>
      </w:tr>
      <w:tr w:rsidR="00546A16" w:rsidRPr="00546A16" w14:paraId="7A39D59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695A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8D4F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E7CF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кир/кыр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BFD6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4EF5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кыргызский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EF34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ղրղզերեն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81C1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Kirghiz; Kyrgyz</w:t>
            </w:r>
          </w:p>
        </w:tc>
      </w:tr>
      <w:tr w:rsidR="00546A16" w:rsidRPr="00546A16" w14:paraId="7628A694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4407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A3F6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ECC9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AF6C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380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AD05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латинский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695F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լատիներեն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3AC6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Latin</w:t>
            </w:r>
          </w:p>
        </w:tc>
      </w:tr>
      <w:tr w:rsidR="00546A16" w:rsidRPr="00546A16" w14:paraId="724F1C70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B757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lb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5960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ltz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8FE1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ган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925C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148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C1B1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люксембургский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1CB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լյուքսեմբուրգերեն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6560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Luxembourgish; Letzeburgesch</w:t>
            </w:r>
          </w:p>
        </w:tc>
      </w:tr>
      <w:tr w:rsidR="00546A16" w:rsidRPr="00546A16" w14:paraId="06210F5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2E2F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A9F6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lug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24C0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ган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B439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148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CE7A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ганда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FA57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գանդա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ACDA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Ganda</w:t>
            </w:r>
          </w:p>
        </w:tc>
      </w:tr>
      <w:tr w:rsidR="00546A16" w:rsidRPr="00546A16" w14:paraId="7EF0B05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7082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1725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BBB0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31CC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4470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лимбургский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5A2A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լիմբուրգերեն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C87B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Limburgan; Limburger; Limburgish</w:t>
            </w:r>
          </w:p>
        </w:tc>
      </w:tr>
      <w:tr w:rsidR="00546A16" w:rsidRPr="00546A16" w14:paraId="40B19351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A8A9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2D21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2881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75pt0"/>
                <w:rFonts w:ascii="Sylfaen" w:hAnsi="Sylfaen"/>
                <w:spacing w:val="0"/>
                <w:sz w:val="24"/>
              </w:rPr>
              <w:t>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C662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395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7A0B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лингала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C6B7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լինգալա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35A7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Lingala</w:t>
            </w:r>
          </w:p>
        </w:tc>
      </w:tr>
      <w:tr w:rsidR="00546A16" w:rsidRPr="00546A16" w14:paraId="762F5D42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D645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F363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lao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0E43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лао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0810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375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1C7A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лаосский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40AE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լաոսերեն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25E0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Lao</w:t>
            </w:r>
          </w:p>
        </w:tc>
      </w:tr>
      <w:tr w:rsidR="00546A16" w:rsidRPr="00546A16" w14:paraId="2A772004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997D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2546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C58E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лит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B17A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6CF3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литовский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916C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լիտվերեն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B8C0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Lithuanian</w:t>
            </w:r>
          </w:p>
        </w:tc>
      </w:tr>
      <w:tr w:rsidR="00546A16" w:rsidRPr="00546A16" w14:paraId="6713802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3F38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22CC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lub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BB01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луб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05E1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6877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луба-катанга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8151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լուբա-կատանգա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E991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Luba-Katanga</w:t>
            </w:r>
          </w:p>
        </w:tc>
      </w:tr>
      <w:tr w:rsidR="00546A16" w:rsidRPr="00546A16" w14:paraId="32CDA67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8944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E9EB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lav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BFB2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лаш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E8F6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385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0883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латышский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3E8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լատիշերեն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603D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Latvian</w:t>
            </w:r>
          </w:p>
        </w:tc>
      </w:tr>
      <w:tr w:rsidR="00546A16" w:rsidRPr="00546A16" w14:paraId="2E99E69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91EB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D393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mlg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9A75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млг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46CD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418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090E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малагасийский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4DAF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մալագասերեն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1342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Malagasy</w:t>
            </w:r>
          </w:p>
        </w:tc>
      </w:tr>
      <w:tr w:rsidR="00546A16" w:rsidRPr="00546A16" w14:paraId="470566F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06B2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B7C6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04EF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маш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2218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446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C78E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маршалльский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624D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մարշալերեն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0CC9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Marshallese</w:t>
            </w:r>
          </w:p>
        </w:tc>
      </w:tr>
      <w:tr w:rsidR="00546A16" w:rsidRPr="00546A16" w14:paraId="29078D8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BEEB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1CC4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mao/mri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6ABE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мао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E0DF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437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AB48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маори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CFCF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մաորի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203C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Maori</w:t>
            </w:r>
          </w:p>
        </w:tc>
      </w:tr>
      <w:tr w:rsidR="00546A16" w:rsidRPr="00546A16" w14:paraId="31ED5B5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E7D7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11CC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mkd/mac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89A4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маа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3C69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7B56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македонский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6082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մակեդոներեն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2B52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Macedonian</w:t>
            </w:r>
          </w:p>
        </w:tc>
      </w:tr>
      <w:tr w:rsidR="00546A16" w:rsidRPr="00546A16" w14:paraId="3C92E9A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6B45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2026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28F9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мал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A945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425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92E8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малаялам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A22D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մալայալամ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693D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Malayalam</w:t>
            </w:r>
          </w:p>
        </w:tc>
      </w:tr>
      <w:tr w:rsidR="00546A16" w:rsidRPr="00546A16" w14:paraId="6089173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9EB1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C487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3D95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75pt0"/>
                <w:rFonts w:ascii="Sylfaen" w:hAnsi="Sylfaen"/>
                <w:spacing w:val="0"/>
                <w:sz w:val="24"/>
              </w:rPr>
              <w:t>мон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6951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463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32238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монгольский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4B06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մոնղոլերեն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F8B20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Mongolian</w:t>
            </w:r>
          </w:p>
        </w:tc>
      </w:tr>
      <w:tr w:rsidR="00546A16" w:rsidRPr="00546A16" w14:paraId="0779A2F1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BF1C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7D2A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9760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20C8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7D8B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молдавский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26C9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մոլդավերեն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D34A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Moldavian; Moldovan</w:t>
            </w:r>
          </w:p>
        </w:tc>
      </w:tr>
      <w:tr w:rsidR="00546A16" w:rsidRPr="00546A16" w14:paraId="171C91A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CBAE9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B61CC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3B131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մարտ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175BA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440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E1AA4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маратхи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0D6A6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մարաթի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78CA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Marathi</w:t>
            </w:r>
          </w:p>
        </w:tc>
      </w:tr>
      <w:tr w:rsidR="00546A16" w:rsidRPr="00546A16" w14:paraId="6521D101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D88F7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C53E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msa/may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ACB03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маз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AF79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A7E2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малайский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7885F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մալայերեն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7804D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Malay</w:t>
            </w:r>
          </w:p>
        </w:tc>
      </w:tr>
      <w:tr w:rsidR="00546A16" w:rsidRPr="00546A16" w14:paraId="20CD3AF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BF4B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728A2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mlt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E8BC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млт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4D1E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430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5030E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мальтийский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2E0CB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մալթայերեն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681C5" w14:textId="77777777" w:rsidR="00824889" w:rsidRPr="00546A16" w:rsidRDefault="00824889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Maltese</w:t>
            </w:r>
          </w:p>
        </w:tc>
      </w:tr>
      <w:tr w:rsidR="00546A16" w:rsidRPr="00546A16" w14:paraId="3DD45FB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CACE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25EE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mya/bur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FB24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бир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789B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AFA3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бирманский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EB80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բիրմաներեն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68B2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Burmese</w:t>
            </w:r>
          </w:p>
        </w:tc>
      </w:tr>
      <w:tr w:rsidR="00546A16" w:rsidRPr="00546A16" w14:paraId="2CA3255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9749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B38D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FBA5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B69B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472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3D62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науру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C020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նաուրու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7325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Nauru</w:t>
            </w:r>
          </w:p>
        </w:tc>
      </w:tr>
      <w:tr w:rsidR="00546A16" w:rsidRPr="00546A16" w14:paraId="70F399F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C96D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3388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nob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B7F8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7858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75pt0"/>
                <w:rFonts w:ascii="Sylfaen" w:hAnsi="Sylfaen"/>
                <w:spacing w:val="0"/>
                <w:sz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B5E9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букмол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7D38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բուկմոլ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B406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Bokmal, Norwegian; Norwegian Bokmal</w:t>
            </w:r>
          </w:p>
        </w:tc>
      </w:tr>
      <w:tr w:rsidR="00546A16" w:rsidRPr="00546A16" w14:paraId="3189427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7A3E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7ADD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59BB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3068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473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D72F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ндебеле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FF0A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նդեբելե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0221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Ndebele, North; North Ndebele</w:t>
            </w:r>
          </w:p>
        </w:tc>
      </w:tr>
      <w:tr w:rsidR="00546A16" w:rsidRPr="00546A16" w14:paraId="751A9435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8D00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2D78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nep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44DC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9D54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485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76E1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непальский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740C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նեպալերեն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CAC4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Nepali</w:t>
            </w:r>
          </w:p>
        </w:tc>
      </w:tr>
      <w:tr w:rsidR="00546A16" w:rsidRPr="00546A16" w14:paraId="35080C62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4A2B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37B9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8DDF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7461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475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8842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ндунга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35F1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նդոնգա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36CF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Ndonga</w:t>
            </w:r>
          </w:p>
        </w:tc>
      </w:tr>
      <w:tr w:rsidR="00546A16" w:rsidRPr="00546A16" w14:paraId="6F9A0CD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FDE7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69DC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nld/dut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EA7C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6DBF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495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0D9A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нидерландский (голландский)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A0C5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նիդեռլանդերեն (հոլանդերեն)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771E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Dutch; Flemish</w:t>
            </w:r>
          </w:p>
        </w:tc>
      </w:tr>
      <w:tr w:rsidR="00546A16" w:rsidRPr="00546A16" w14:paraId="1434939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AED4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E2CC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9135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858F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513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9931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нюнорск (новонорвежский)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D666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նյունորսկ (նոր նորվեգերեն)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F217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Norwegian Nynorsk; Nynorsk, Norwegian</w:t>
            </w:r>
          </w:p>
        </w:tc>
      </w:tr>
      <w:tr w:rsidR="00546A16" w:rsidRPr="00546A16" w14:paraId="4D4BC6F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F309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8132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3BA8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6999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506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F0E9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норвежский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D34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նորվեգերեն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C155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Norwegian</w:t>
            </w:r>
          </w:p>
        </w:tc>
      </w:tr>
      <w:tr w:rsidR="00546A16" w:rsidRPr="00546A16" w14:paraId="668E9F7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D683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5034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nbl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C15F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нбл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3D4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474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3C95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ндебеле южный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070B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հարավային նդեբելե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1E3D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Ndebele, South; South Ndebele</w:t>
            </w:r>
          </w:p>
        </w:tc>
      </w:tr>
      <w:tr w:rsidR="00546A16" w:rsidRPr="00546A16" w14:paraId="409745C4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9B6A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13DF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nav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3455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8B45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470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B1FE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навахо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2F65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նավախո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2691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Navajo; Navaho</w:t>
            </w:r>
          </w:p>
        </w:tc>
      </w:tr>
      <w:tr w:rsidR="00546A16" w:rsidRPr="00546A16" w14:paraId="620AC54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C4DF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6D2F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750D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нян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4905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510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2EDD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ньянджа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C2C5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նյանջա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D3B5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Chichewa; Chewa; Nyanja</w:t>
            </w:r>
          </w:p>
        </w:tc>
      </w:tr>
      <w:tr w:rsidR="00546A16" w:rsidRPr="00546A16" w14:paraId="1E762965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04AD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3A3C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EA6F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окc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828D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517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4D65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окситанский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0A89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օքսիտաներեն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09DE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Occitan (post 1500); Provencal</w:t>
            </w:r>
          </w:p>
        </w:tc>
      </w:tr>
      <w:tr w:rsidR="00546A16" w:rsidRPr="00546A16" w14:paraId="5D88C62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EBAF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692A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602F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одж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C8AD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6E3B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оджибве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A071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օջիբվե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EFEF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Ojibwa</w:t>
            </w:r>
          </w:p>
        </w:tc>
      </w:tr>
      <w:tr w:rsidR="00546A16" w:rsidRPr="00546A16" w14:paraId="7F92BCD2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7112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9BB1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C3F5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орм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6FDE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522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6F56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оромо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09D7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օրոմո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601D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Oromo</w:t>
            </w:r>
          </w:p>
        </w:tc>
      </w:tr>
      <w:tr w:rsidR="00546A16" w:rsidRPr="00546A16" w14:paraId="156412F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2CB6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15B9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4C79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ори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ABE9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F21B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D486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օրիյա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FE9A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Oriya</w:t>
            </w:r>
          </w:p>
        </w:tc>
      </w:tr>
      <w:tr w:rsidR="00546A16" w:rsidRPr="00546A16" w14:paraId="32EA3D6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8A9B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44B8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8pt0"/>
                <w:rFonts w:ascii="Sylfaen" w:hAnsi="Sylfaen"/>
                <w:sz w:val="24"/>
              </w:rPr>
              <w:t>oss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1E5F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8pt0"/>
                <w:rFonts w:ascii="Sylfaen" w:hAnsi="Sylfaen"/>
                <w:sz w:val="24"/>
              </w:rPr>
              <w:t>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FF47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524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375C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осетинский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AB56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օսերեն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EF7E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Ossetian; Ossetic</w:t>
            </w:r>
          </w:p>
        </w:tc>
      </w:tr>
      <w:tr w:rsidR="00546A16" w:rsidRPr="00546A16" w14:paraId="0C781AE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361E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EC21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7CB0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4EF5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530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E92A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пенджабский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C02E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փենջաբերեն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83EA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Panjabi; Punjabi</w:t>
            </w:r>
          </w:p>
        </w:tc>
      </w:tr>
      <w:tr w:rsidR="00546A16" w:rsidRPr="00546A16" w14:paraId="5E3911D5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CFD8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7670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7837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пли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BD1A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527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7214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пали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4755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պալի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53B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Pali</w:t>
            </w:r>
          </w:p>
        </w:tc>
      </w:tr>
      <w:tr w:rsidR="00546A16" w:rsidRPr="00546A16" w14:paraId="67748536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DF25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7DFC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FE6A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пол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F572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540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0250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польский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428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լեհերեն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B003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Polish</w:t>
            </w:r>
          </w:p>
        </w:tc>
      </w:tr>
      <w:tr w:rsidR="00546A16" w:rsidRPr="00546A16" w14:paraId="625DC33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7682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3332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D2AD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пуш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065C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550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C37B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пушту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22D7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փուշտու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6FAB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Pushto; Pashto</w:t>
            </w:r>
          </w:p>
        </w:tc>
      </w:tr>
      <w:tr w:rsidR="00546A16" w:rsidRPr="00546A16" w14:paraId="4D59C8D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78C7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4AFD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B63B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пор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D205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DD68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португальский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B289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պորտուգալերեն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03FB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Portuguese</w:t>
            </w:r>
          </w:p>
        </w:tc>
      </w:tr>
      <w:tr w:rsidR="00546A16" w:rsidRPr="00546A16" w14:paraId="3615C850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ACD2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qu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C297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que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019E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кеч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E213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DD9B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кечуа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6BA1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կեչուա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DF89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Quechua</w:t>
            </w:r>
          </w:p>
        </w:tc>
      </w:tr>
      <w:tr w:rsidR="00546A16" w:rsidRPr="00546A16" w14:paraId="06594AD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285A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DE9F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roh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4F56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рет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7605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891A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ретороманский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85A2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ռետոռոմաներեն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87E7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Romansh</w:t>
            </w:r>
          </w:p>
        </w:tc>
      </w:tr>
      <w:tr w:rsidR="00546A16" w:rsidRPr="00546A16" w14:paraId="730291F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8F43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EDC1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run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D677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рун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6502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567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D32B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рунди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08FA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ռունդի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47B8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Rundi</w:t>
            </w:r>
          </w:p>
        </w:tc>
      </w:tr>
      <w:tr w:rsidR="00546A16" w:rsidRPr="00546A16" w14:paraId="50926CB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60DD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CCC3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ron/rum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22F4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рум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D32A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565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C10E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румынский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1FDA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ռումիներեն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DF52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Romanian; Moldavian; Moldovan</w:t>
            </w:r>
          </w:p>
        </w:tc>
      </w:tr>
      <w:tr w:rsidR="00546A16" w:rsidRPr="00546A16" w14:paraId="23E8B90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1DEB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9960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C6C7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рус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9215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570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1BF5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русский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6E65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ռուսերեն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F811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Russian</w:t>
            </w:r>
          </w:p>
        </w:tc>
      </w:tr>
      <w:tr w:rsidR="00546A16" w:rsidRPr="00546A16" w14:paraId="707F12C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03C8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rw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EFD3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49EE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052F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C9CB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руанда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5B6A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ռուանդա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C32A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Kinyarwanda</w:t>
            </w:r>
          </w:p>
        </w:tc>
      </w:tr>
      <w:tr w:rsidR="00546A16" w:rsidRPr="00546A16" w14:paraId="4315DDA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0DA8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C2C5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E8B8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CA10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581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A463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санскрит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54A9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սանսկրիտ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B075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Sanskrit</w:t>
            </w:r>
          </w:p>
        </w:tc>
      </w:tr>
      <w:tr w:rsidR="00546A16" w:rsidRPr="00546A16" w14:paraId="21DB861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49D2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8pt0"/>
                <w:rFonts w:ascii="Sylfaen" w:hAnsi="Sylfaen"/>
                <w:sz w:val="24"/>
              </w:rPr>
              <w:t>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E442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860B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срд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3CF5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583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6C5B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сардинский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B569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սարդիներեն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5D4A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Sardinian</w:t>
            </w:r>
          </w:p>
        </w:tc>
      </w:tr>
      <w:tr w:rsidR="00546A16" w:rsidRPr="00546A16" w14:paraId="508063D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443D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BC2B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982B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905C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F152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синдхи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A868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սինդհի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7C65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Sindhi</w:t>
            </w:r>
          </w:p>
        </w:tc>
      </w:tr>
      <w:tr w:rsidR="00546A16" w:rsidRPr="00546A16" w14:paraId="2A244244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2714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1035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A0A2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55E0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4174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северносаамский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E644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հյուսիսային սաամերեն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A9F7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Northern Sami</w:t>
            </w:r>
          </w:p>
        </w:tc>
      </w:tr>
      <w:tr w:rsidR="00546A16" w:rsidRPr="00546A16" w14:paraId="5B34AD7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F00B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B80C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sag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7A49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саг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1F02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579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5C91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санго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0BD3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սանգո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8C25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Sango</w:t>
            </w:r>
          </w:p>
        </w:tc>
      </w:tr>
      <w:tr w:rsidR="00546A16" w:rsidRPr="00546A16" w14:paraId="32121620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FA60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1B87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F214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C450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599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226F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сингальский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EB03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սինհալերեն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C2FC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Sinhala; Sinhalese</w:t>
            </w:r>
          </w:p>
        </w:tc>
      </w:tr>
      <w:tr w:rsidR="00546A16" w:rsidRPr="00546A16" w14:paraId="036559E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796D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3F3A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slk/slo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642D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E829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521A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словацкий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8664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սլովակերեն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943A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Slovak</w:t>
            </w:r>
          </w:p>
        </w:tc>
      </w:tr>
      <w:tr w:rsidR="00546A16" w:rsidRPr="00546A16" w14:paraId="304A626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6AC8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5F7C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slv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EAE3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cлв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E143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610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9C66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словенский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D9AD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սլովեներեն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9E4C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Slovenian</w:t>
            </w:r>
          </w:p>
        </w:tc>
      </w:tr>
      <w:tr w:rsidR="00546A16" w:rsidRPr="00546A16" w14:paraId="45045342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D3D5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80AF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smo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9EBC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69AF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578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3D62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самоанский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A6A6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սամոյերեն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081E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Samoan</w:t>
            </w:r>
          </w:p>
        </w:tc>
      </w:tr>
      <w:tr w:rsidR="00546A16" w:rsidRPr="00546A16" w14:paraId="0B77CE7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AEAB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C0D6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A2F5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шон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6BBB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807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BAA7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шона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7EC1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շոնա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97CD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Shona</w:t>
            </w:r>
          </w:p>
        </w:tc>
      </w:tr>
      <w:tr w:rsidR="00546A16" w:rsidRPr="00546A16" w14:paraId="5E5D524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8EDF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E202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468E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լոքո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A80D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CFCF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сомали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43A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սոմալի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B7F3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Somali</w:t>
            </w:r>
          </w:p>
        </w:tc>
      </w:tr>
      <w:tr w:rsidR="00546A16" w:rsidRPr="00546A16" w14:paraId="723B2C65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B399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CA1E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alb/sqi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D060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алб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CD07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030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77A7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албанский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26E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ալբաներեն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D59C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Albanian</w:t>
            </w:r>
          </w:p>
        </w:tc>
      </w:tr>
      <w:tr w:rsidR="00546A16" w:rsidRPr="00546A16" w14:paraId="51A55F56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3027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399E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srp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31B1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4013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595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FD1C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сербский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0AD7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սերբերեն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BA21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Serbian</w:t>
            </w:r>
          </w:p>
        </w:tc>
      </w:tr>
      <w:tr w:rsidR="00546A16" w:rsidRPr="00546A16" w14:paraId="3A0E9E6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7351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BAA5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ssw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1906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ED63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584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C679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свази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F493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սվազի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8039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Swati</w:t>
            </w:r>
          </w:p>
        </w:tc>
      </w:tr>
      <w:tr w:rsidR="00546A16" w:rsidRPr="00546A16" w14:paraId="22017F4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0D55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5AD0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sot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C668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6E3C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618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BFCF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сото южный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45CC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հարավային սոթո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74DD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Sotho, Southern</w:t>
            </w:r>
          </w:p>
        </w:tc>
      </w:tr>
      <w:tr w:rsidR="00546A16" w:rsidRPr="00546A16" w14:paraId="33DB59B6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CA8A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ECAA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sun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2885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6747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633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EA58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сунданский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079E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սունդաներեն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1F25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Sundanese</w:t>
            </w:r>
          </w:p>
        </w:tc>
      </w:tr>
      <w:tr w:rsidR="00546A16" w:rsidRPr="00546A16" w14:paraId="06B21DA2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D6DF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158B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4CA6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шве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5D51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805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BCC7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шведский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08CA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շվեդերեն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1F50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Swedish</w:t>
            </w:r>
          </w:p>
        </w:tc>
      </w:tr>
      <w:tr w:rsidR="00546A16" w:rsidRPr="00546A16" w14:paraId="50D01CE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78EB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AEB8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A8D5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суа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DCAC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631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A062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суахили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A93F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սուահիլի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AE1A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Swahili</w:t>
            </w:r>
          </w:p>
        </w:tc>
      </w:tr>
      <w:tr w:rsidR="00546A16" w:rsidRPr="00546A16" w14:paraId="0FBA2E1A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269F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8A08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2DC1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24D0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655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1C3E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тамильский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93B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թամիլերեն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47CF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Tamil</w:t>
            </w:r>
          </w:p>
        </w:tc>
      </w:tr>
      <w:tr w:rsidR="00546A16" w:rsidRPr="00546A16" w14:paraId="15E531F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75B4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5D01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C003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0B78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675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DEB2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телугу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2C54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թելուգու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62E2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Telugu</w:t>
            </w:r>
          </w:p>
        </w:tc>
      </w:tr>
      <w:tr w:rsidR="00546A16" w:rsidRPr="00546A16" w14:paraId="12C280D2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B63A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A754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tgk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1F17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8755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640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B272E" w14:textId="77777777" w:rsidR="00EC1DB3" w:rsidRPr="00546A16" w:rsidDel="00B820A1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таджикский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B0AF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տաջիկերեն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09E3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Tajik</w:t>
            </w:r>
          </w:p>
        </w:tc>
      </w:tr>
      <w:tr w:rsidR="00546A16" w:rsidRPr="00546A16" w14:paraId="4F0AFD6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4ADC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BEC6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848D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таи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E2BE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71CA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тайский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3F7E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թայերեն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B528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Thai</w:t>
            </w:r>
          </w:p>
        </w:tc>
      </w:tr>
      <w:tr w:rsidR="00546A16" w:rsidRPr="00546A16" w14:paraId="05EF7E5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8673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D243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32D7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4261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683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7185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тигринья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E0B2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տիգրինյա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F154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Tigrinya</w:t>
            </w:r>
          </w:p>
        </w:tc>
      </w:tr>
      <w:tr w:rsidR="00546A16" w:rsidRPr="00546A16" w14:paraId="7804A6D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F732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16FF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0430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8FCA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695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2401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туркменский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21BA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թուրքմեներեն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CD42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Turkmen</w:t>
            </w:r>
          </w:p>
        </w:tc>
      </w:tr>
      <w:tr w:rsidR="00546A16" w:rsidRPr="00546A16" w14:paraId="6CF0F5E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0DCB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15B0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tgl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E455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таг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6984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636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CEA2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тагальский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FDED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թագալերեն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5B86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Tagalog</w:t>
            </w:r>
          </w:p>
        </w:tc>
      </w:tr>
      <w:tr w:rsidR="00546A16" w:rsidRPr="00546A16" w14:paraId="7953281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6839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4496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tsn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0916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тсн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774A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688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5979" w14:textId="77777777" w:rsidR="00EC1DB3" w:rsidRPr="00546A16" w:rsidDel="003A106F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тсвана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C6E3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ցվանա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E20F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Tswana</w:t>
            </w:r>
          </w:p>
        </w:tc>
      </w:tr>
      <w:tr w:rsidR="00546A16" w:rsidRPr="00546A16" w14:paraId="684A761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54F4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EF95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027F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A12C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686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E891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тонганский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F52A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թոնգաերեն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2120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Tonga (Tonga Islands)</w:t>
            </w:r>
          </w:p>
        </w:tc>
      </w:tr>
      <w:tr w:rsidR="00546A16" w:rsidRPr="00546A16" w14:paraId="4A64079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0A78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7736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236D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DBCF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693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6ABF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турецкий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0F07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թուրքերեն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5B9C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Turkish</w:t>
            </w:r>
          </w:p>
        </w:tc>
      </w:tr>
      <w:tr w:rsidR="00546A16" w:rsidRPr="00546A16" w14:paraId="039DB18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4FE7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2A1F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CB4C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0490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689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D77D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тсонга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449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ցոնգա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FE62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Tsonga</w:t>
            </w:r>
          </w:p>
        </w:tc>
      </w:tr>
      <w:tr w:rsidR="00546A16" w:rsidRPr="00546A16" w14:paraId="2486FF3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03A9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B08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2829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98AC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D50D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татарский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3984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թաթարերեն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4E66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Tatar</w:t>
            </w:r>
          </w:p>
        </w:tc>
      </w:tr>
      <w:tr w:rsidR="00546A16" w:rsidRPr="00546A16" w14:paraId="7ADAE9DD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AA57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BC6E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twi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AC75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D2CC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670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B39D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6B06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թվի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9CA8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Twi</w:t>
            </w:r>
          </w:p>
        </w:tc>
      </w:tr>
      <w:tr w:rsidR="00546A16" w:rsidRPr="00546A16" w14:paraId="75FFD90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AC12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1481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7806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тая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5FEC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647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B1E5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таитянский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6A1A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թաիթերեն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36AA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Tahitian</w:t>
            </w:r>
          </w:p>
        </w:tc>
      </w:tr>
      <w:tr w:rsidR="00546A16" w:rsidRPr="00546A16" w14:paraId="60043290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665E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0CA0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uig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255E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уйг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6CBC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435A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уйгурский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A655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ույղուրերեն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F6EA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Uighur; Uyghur</w:t>
            </w:r>
          </w:p>
        </w:tc>
      </w:tr>
      <w:tr w:rsidR="00546A16" w:rsidRPr="00546A16" w14:paraId="7D494E8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4A5D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BEA2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ukr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3807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укр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5017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62C1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украинский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548F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ուկրաիներեն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DF05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Ukrainian</w:t>
            </w:r>
          </w:p>
        </w:tc>
      </w:tr>
      <w:tr w:rsidR="00546A16" w:rsidRPr="00546A16" w14:paraId="7EFA0FC9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6A1F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FF2D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517B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урд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B093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730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CA70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урду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12FB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ուրդու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FFD0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Urdu</w:t>
            </w:r>
          </w:p>
        </w:tc>
      </w:tr>
      <w:tr w:rsidR="00546A16" w:rsidRPr="00546A16" w14:paraId="1924B20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C9F1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0D03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uzb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075B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узб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FEB7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710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9A1E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узбекский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4FB0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ուզբեկերեն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FFD4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Uzbek</w:t>
            </w:r>
          </w:p>
        </w:tc>
      </w:tr>
      <w:tr w:rsidR="00546A16" w:rsidRPr="00546A16" w14:paraId="7DE908EB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DE46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lastRenderedPageBreak/>
              <w:t>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0DA1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ven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AF8B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вед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59C2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134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4DCD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венда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9C97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վենդա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21F5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Venda</w:t>
            </w:r>
          </w:p>
        </w:tc>
      </w:tr>
      <w:tr w:rsidR="00546A16" w:rsidRPr="00546A16" w14:paraId="4B2AB8A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8280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4ED77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vie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69C0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BF84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140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FB54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вьетнамский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AFCB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վիետնամերեն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E366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Vietnamese</w:t>
            </w:r>
          </w:p>
        </w:tc>
      </w:tr>
      <w:tr w:rsidR="00546A16" w:rsidRPr="00546A16" w14:paraId="5EFE3BC1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BD72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AF61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vol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FF69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вол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50DE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137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4009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волапюк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82D7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վոլապյուկ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5BC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Volapuk</w:t>
            </w:r>
          </w:p>
        </w:tc>
      </w:tr>
      <w:tr w:rsidR="00546A16" w:rsidRPr="00546A16" w14:paraId="7E12045E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734E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4667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wln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ADA9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F942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3DE8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валлонский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CE7F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վալոներեն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CB3F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Walloon</w:t>
            </w:r>
          </w:p>
        </w:tc>
      </w:tr>
      <w:tr w:rsidR="00546A16" w:rsidRPr="00546A16" w14:paraId="213051DC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E75F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0939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wol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BFD2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воф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B721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138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4F40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волоф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1E325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վոլոֆ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3C3E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Wolof</w:t>
            </w:r>
          </w:p>
        </w:tc>
      </w:tr>
      <w:tr w:rsidR="00546A16" w:rsidRPr="00546A16" w14:paraId="6F9A2711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13AF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xh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EF71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xho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AB28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коа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0D338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340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3D8D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коса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1D17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կոսա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DD8F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Xhosa</w:t>
            </w:r>
          </w:p>
        </w:tc>
      </w:tr>
      <w:tr w:rsidR="00546A16" w:rsidRPr="00546A16" w14:paraId="78361848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9AA1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yi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00CF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yid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DAE2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иди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DF86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EC3F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идиш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621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իդիշ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D6B3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Yiddish</w:t>
            </w:r>
          </w:p>
        </w:tc>
      </w:tr>
      <w:tr w:rsidR="00546A16" w:rsidRPr="00546A16" w14:paraId="001D2AF3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E680F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yo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AE27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yor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FA37D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йор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FB03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245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8754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йоруба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8780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յորուբա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10D0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Yoruba</w:t>
            </w:r>
          </w:p>
        </w:tc>
      </w:tr>
      <w:tr w:rsidR="00546A16" w:rsidRPr="00546A16" w14:paraId="7DFED0A7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54D3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140B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zha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D1BE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чжу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34754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791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42B2C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чжуанский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8FFA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չժուաներեն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4FDF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Zhuang; Chuang</w:t>
            </w:r>
          </w:p>
        </w:tc>
      </w:tr>
      <w:tr w:rsidR="00546A16" w:rsidRPr="00546A16" w14:paraId="5B39C1C5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7892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zh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5B25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zho/chi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7F2F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кит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110D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315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03F3B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китайский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69193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չինարեն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B97C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Chinese</w:t>
            </w:r>
          </w:p>
        </w:tc>
      </w:tr>
      <w:tr w:rsidR="00546A16" w:rsidRPr="00546A16" w14:paraId="67EBB63F" w14:textId="77777777" w:rsidTr="00546A16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B89BE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01C70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zul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FA311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зул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FADBA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195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7749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  <w:szCs w:val="24"/>
              </w:rPr>
              <w:t>зулу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506A2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զուլուսերեն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C49E6" w14:textId="77777777" w:rsidR="00EC1DB3" w:rsidRPr="00546A16" w:rsidRDefault="00EC1DB3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46A16">
              <w:rPr>
                <w:rStyle w:val="Bodytext211pt"/>
                <w:rFonts w:ascii="Sylfaen" w:hAnsi="Sylfaen"/>
                <w:sz w:val="24"/>
              </w:rPr>
              <w:t>Zuluv</w:t>
            </w:r>
          </w:p>
        </w:tc>
      </w:tr>
    </w:tbl>
    <w:p w14:paraId="58BB89D8" w14:textId="77777777" w:rsidR="000650BA" w:rsidRPr="00546A16" w:rsidRDefault="000650BA" w:rsidP="00546A16">
      <w:pPr>
        <w:spacing w:after="160" w:line="360" w:lineRule="auto"/>
        <w:rPr>
          <w:rFonts w:ascii="Sylfaen" w:hAnsi="Sylfaen"/>
        </w:rPr>
      </w:pPr>
    </w:p>
    <w:p w14:paraId="2DA40015" w14:textId="77777777" w:rsidR="000650BA" w:rsidRPr="00546A16" w:rsidRDefault="000650BA" w:rsidP="00546A16">
      <w:pPr>
        <w:spacing w:after="160" w:line="360" w:lineRule="auto"/>
        <w:rPr>
          <w:rFonts w:ascii="Sylfaen" w:hAnsi="Sylfaen"/>
        </w:rPr>
        <w:sectPr w:rsidR="000650BA" w:rsidRPr="00546A16" w:rsidSect="00157466">
          <w:footerReference w:type="default" r:id="rId7"/>
          <w:pgSz w:w="16840" w:h="11900" w:orient="landscape" w:code="9"/>
          <w:pgMar w:top="1418" w:right="1418" w:bottom="1418" w:left="1418" w:header="0" w:footer="674" w:gutter="0"/>
          <w:pgNumType w:start="1"/>
          <w:cols w:space="720"/>
          <w:noEndnote/>
          <w:titlePg/>
          <w:docGrid w:linePitch="360"/>
        </w:sectPr>
      </w:pPr>
    </w:p>
    <w:p w14:paraId="07A3EC97" w14:textId="77777777" w:rsidR="000650BA" w:rsidRPr="00546A16" w:rsidRDefault="00D341ED" w:rsidP="00546A16">
      <w:pPr>
        <w:pStyle w:val="Heading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lastRenderedPageBreak/>
        <w:t>II. Դասակարգչի անձնագիրը</w:t>
      </w:r>
    </w:p>
    <w:tbl>
      <w:tblPr>
        <w:tblOverlap w:val="never"/>
        <w:tblW w:w="102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122"/>
        <w:gridCol w:w="6033"/>
      </w:tblGrid>
      <w:tr w:rsidR="000650BA" w:rsidRPr="00D566BC" w14:paraId="3DAD26AE" w14:textId="77777777" w:rsidTr="00546A16">
        <w:trPr>
          <w:tblHeader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810DB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  <w:r w:rsidRPr="00D566B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B7DA5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005DA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0650BA" w:rsidRPr="00D566BC" w14:paraId="790179D6" w14:textId="77777777" w:rsidTr="00546A16">
        <w:trPr>
          <w:tblHeader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1BAAD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3540A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BF1A1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0650BA" w:rsidRPr="00D566BC" w14:paraId="2FFBFBA4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C0A77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A5DA9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7DB7D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2055</w:t>
            </w:r>
          </w:p>
        </w:tc>
      </w:tr>
      <w:tr w:rsidR="000650BA" w:rsidRPr="00D566BC" w14:paraId="5F3E8CE5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8304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C1262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A2307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2՝ դասակարգիչ</w:t>
            </w:r>
          </w:p>
        </w:tc>
      </w:tr>
      <w:tr w:rsidR="000650BA" w:rsidRPr="00D566BC" w14:paraId="6ECF0465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026B9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A78DF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BF1FC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լեզուների դասակարգիչ</w:t>
            </w:r>
          </w:p>
        </w:tc>
      </w:tr>
      <w:tr w:rsidR="000650BA" w:rsidRPr="00D566BC" w14:paraId="051FA07C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88B35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1351C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F709A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ԼԴ</w:t>
            </w:r>
          </w:p>
        </w:tc>
      </w:tr>
      <w:tr w:rsidR="000650BA" w:rsidRPr="00D566BC" w14:paraId="6BDE4814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C750A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2B8C1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69FD4" w14:textId="77777777" w:rsidR="000650BA" w:rsidRPr="00D566BC" w:rsidRDefault="00A960FB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ՄԴ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055-2019 (խմբ. 1)</w:t>
            </w:r>
          </w:p>
        </w:tc>
      </w:tr>
      <w:tr w:rsidR="000650BA" w:rsidRPr="00D566BC" w14:paraId="4F8CBC56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00CB8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4C696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336DE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2019 թվականի սեպտեմբերի 10-ի թիվ 152 որոշում</w:t>
            </w:r>
          </w:p>
        </w:tc>
      </w:tr>
      <w:tr w:rsidR="000650BA" w:rsidRPr="00D566BC" w14:paraId="2AEECD03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21957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3003C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CF1A4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2019 թվականի հոկտեմբերի 13</w:t>
            </w:r>
          </w:p>
        </w:tc>
      </w:tr>
      <w:tr w:rsidR="000650BA" w:rsidRPr="00D566BC" w14:paraId="2E51FB71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BBAEB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E8024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6DCCF" w14:textId="77777777" w:rsidR="000650BA" w:rsidRPr="00D566BC" w:rsidRDefault="000650BA" w:rsidP="00546A1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650BA" w:rsidRPr="00D566BC" w14:paraId="6D37E06F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7FCD6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B6EF8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CCFAD" w14:textId="77777777" w:rsidR="000650BA" w:rsidRPr="00D566BC" w:rsidRDefault="000650BA" w:rsidP="00546A1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650BA" w:rsidRPr="00D566BC" w14:paraId="1307DDED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9F232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D22FB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3E793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0650BA" w:rsidRPr="00D566BC" w14:paraId="5FE58A65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999AD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94DC0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898AB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տեղեկատվության մշակման տարբեր համակարգերում կիրառվող՝ ծածկագրված տեսքով լեզուների անվանումների տառային </w:t>
            </w:r>
            <w:r w:rsidR="00546A16" w:rsidRPr="00D566B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թվային նշագրերի միասնականացման համար</w:t>
            </w:r>
          </w:p>
        </w:tc>
      </w:tr>
      <w:tr w:rsidR="000650BA" w:rsidRPr="00D566BC" w14:paraId="73785FB4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B4054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F7EC0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Անոտացիան (կիրառման բնագավառը)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E7A59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շրջանակներում ընդհանուր գործընթացների իրագործման ժամանակ տեղեկատվական փոխգործակցության ապահովում</w:t>
            </w:r>
          </w:p>
        </w:tc>
      </w:tr>
      <w:tr w:rsidR="000650BA" w:rsidRPr="00D566BC" w14:paraId="5122FE88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C5F25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F7DD" w14:textId="77777777" w:rsidR="000650BA" w:rsidRPr="00D566BC" w:rsidRDefault="001C63BF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Բանալի 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>բառերը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3C901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լեզու, լեզվի անվանում, լեզվի ծածկագիր, տեղեկատվության փոխանակման լեզու</w:t>
            </w:r>
          </w:p>
        </w:tc>
      </w:tr>
      <w:tr w:rsidR="000650BA" w:rsidRPr="00D566BC" w14:paraId="47989A63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B9913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C366E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11391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բոլոր ոլորտները</w:t>
            </w:r>
          </w:p>
        </w:tc>
      </w:tr>
      <w:tr w:rsidR="000650BA" w:rsidRPr="00D566BC" w14:paraId="7F0B97C5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79358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ind w:left="38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C6677" w14:textId="77777777" w:rsidR="000650BA" w:rsidRPr="00D566BC" w:rsidRDefault="00A960FB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0"/>
                <w:rFonts w:ascii="Sylfaen" w:hAnsi="Sylfaen"/>
                <w:sz w:val="20"/>
                <w:szCs w:val="20"/>
              </w:rPr>
              <w:t>Միջազգային (միջպետական, տարածաշրջանային) դասակարգման օգտագործումը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3D8B8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1՝ դասակարգիչը ներդաշնակեցված է «Լեզուների անվանումները ներկայացնելու ծածկագրեր։ Մաս 1. </w:t>
            </w:r>
            <w:r w:rsidR="00A960FB" w:rsidRPr="00D566BC">
              <w:rPr>
                <w:rStyle w:val="Bodytext211pt"/>
                <w:rFonts w:ascii="Sylfaen" w:hAnsi="Sylfaen"/>
                <w:sz w:val="20"/>
                <w:szCs w:val="20"/>
              </w:rPr>
              <w:t>Alpha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-2 </w:t>
            </w:r>
            <w:r w:rsidR="007950A7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երկտառ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ծածկագիր» </w:t>
            </w:r>
            <w:r w:rsidR="001C63BF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ISO 6З9-1:2002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ստանդարտի </w:t>
            </w:r>
            <w:r w:rsidR="00546A16" w:rsidRPr="00D566B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«Տեղեկատվության, գրադարանային եւ հրատարակչական գործի ստանդարտների համակարգ։ Լեզուների անվանումների ծածկագրեր» </w:t>
            </w:r>
            <w:r w:rsidR="00FC4FDE" w:rsidRPr="00D566BC">
              <w:rPr>
                <w:rStyle w:val="Bodytext211pt"/>
                <w:rFonts w:ascii="Sylfaen" w:hAnsi="Sylfaen"/>
                <w:sz w:val="20"/>
                <w:szCs w:val="20"/>
              </w:rPr>
              <w:t>ԳՕՍՏ 7.75-97</w:t>
            </w:r>
            <w:r w:rsidR="00540AA0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ստանդարտ</w:t>
            </w:r>
            <w:r w:rsidR="00FC4FDE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ի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հետ: Դասակարգչի դիրքերը լրացված են լատինական այբուբենի հիման վրա</w:t>
            </w:r>
            <w:r w:rsidR="00DA1F6D" w:rsidRPr="00D566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3-տառ ծածկագրերով, որոնք պարունակվում են «Լեզուների անվանումները ներկայացնելու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ծածկագրեր</w:t>
            </w:r>
            <w:r w:rsidR="00C73BB0" w:rsidRPr="00D566BC">
              <w:rPr>
                <w:rStyle w:val="Bodytext211pt"/>
                <w:rFonts w:ascii="Sylfaen" w:hAnsi="Sylfaen"/>
                <w:sz w:val="20"/>
                <w:szCs w:val="20"/>
              </w:rPr>
              <w:t>: Մաս 2. Alpha-З եռատառ ծածկագիր» ISO 639-2:1998</w:t>
            </w:r>
            <w:r w:rsidR="00440C64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ստանդարտում:</w:t>
            </w:r>
          </w:p>
          <w:p w14:paraId="2ADDDD7E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Ներդաշնակեցման մեթոդ՝</w:t>
            </w:r>
          </w:p>
          <w:p w14:paraId="1C86EBAA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1՝ վստահելի աղբյուրի անմիջական օգտագործման մեթոդ</w:t>
            </w:r>
          </w:p>
        </w:tc>
      </w:tr>
      <w:tr w:rsidR="000650BA" w:rsidRPr="00D566BC" w14:paraId="40725E61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A578D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ind w:left="38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16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DA725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21813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1՝ </w:t>
            </w:r>
            <w:r w:rsidR="00440C64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դասակարգիչն անալոգներ ունի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պետություններում՝ Ռուսաստանի Դաշնությունում՝ Ռուսաստանի Դաշնության </w:t>
            </w:r>
            <w:r w:rsidR="0082757B" w:rsidRPr="00D566BC">
              <w:rPr>
                <w:rStyle w:val="Bodytext211pt"/>
                <w:rFonts w:ascii="Sylfaen" w:hAnsi="Sylfaen"/>
                <w:sz w:val="20"/>
                <w:szCs w:val="20"/>
              </w:rPr>
              <w:t>Ս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տանդարտացման, չափագիտության </w:t>
            </w:r>
            <w:r w:rsidR="00546A16" w:rsidRPr="00D566B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սերտիֆիկացման հարցերով պետական կոմիտեի 1998 թվականի ապրիլի 29-ի թիվ 169 որոշում</w:t>
            </w:r>
          </w:p>
        </w:tc>
      </w:tr>
      <w:tr w:rsidR="000650BA" w:rsidRPr="00D566BC" w14:paraId="07C515EF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B8208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ind w:left="38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86218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80FDB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1՝ համակարգման կարգային մեթոդ: </w:t>
            </w:r>
            <w:r w:rsidR="00A960FB" w:rsidRPr="00D566BC">
              <w:rPr>
                <w:rStyle w:val="Bodytext211pt0"/>
                <w:rFonts w:ascii="Sylfaen" w:hAnsi="Sylfaen"/>
                <w:sz w:val="20"/>
                <w:szCs w:val="20"/>
              </w:rPr>
              <w:t xml:space="preserve">Տեսակավորման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այբբենական սկզբունք</w:t>
            </w:r>
          </w:p>
        </w:tc>
      </w:tr>
      <w:tr w:rsidR="000650BA" w:rsidRPr="00D566BC" w14:paraId="6A3E1959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2F57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ind w:left="38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FFB50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91CAE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դասակարգչի դիրքեր</w:t>
            </w:r>
            <w:r w:rsidR="00345B43" w:rsidRPr="00D566BC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ավելացնելը, փոփոխելը կամ հանելը կատարվում է օպերատորի կողմից՝ </w:t>
            </w:r>
            <w:r w:rsidR="00631584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ըստ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«Լեզուների անվանումները ներկայացնելու ծածկագրեր։ Մաս 1. </w:t>
            </w:r>
            <w:r w:rsidR="00B822DD" w:rsidRPr="00D566BC">
              <w:rPr>
                <w:rStyle w:val="Bodytext211pt"/>
                <w:rFonts w:ascii="Sylfaen" w:hAnsi="Sylfaen"/>
                <w:sz w:val="20"/>
                <w:szCs w:val="20"/>
              </w:rPr>
              <w:t>Alpha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-2 </w:t>
            </w:r>
            <w:r w:rsidR="00B822D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երկտառ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ծածկագիր»</w:t>
            </w:r>
            <w:r w:rsidR="00DA1F6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ISO 6З9-1:2002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, «Լեզուների անվանումները ներկայացնելու ծածկագրեր: Մաս 2. Alpha-З </w:t>
            </w:r>
            <w:r w:rsidR="00B822D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եռատառ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ծածկագիր»</w:t>
            </w:r>
            <w:r w:rsidR="00DA1F6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ISO 639-2:1998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ստանդարտներում </w:t>
            </w:r>
            <w:r w:rsidR="00546A16" w:rsidRPr="00D566B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«Տեղեկատվության, գրադարանային եւ հրատարակչական գործի ստանդարտների համակարգ։ Լեզուների անվանումների ծածկագրեր» </w:t>
            </w:r>
            <w:r w:rsidR="00DA1F6D" w:rsidRPr="00D566BC">
              <w:rPr>
                <w:rStyle w:val="Bodytext211pt"/>
                <w:rFonts w:ascii="Sylfaen" w:hAnsi="Sylfaen"/>
                <w:sz w:val="20"/>
                <w:szCs w:val="20"/>
              </w:rPr>
              <w:t>ԳՕՍՏ 7.75-97</w:t>
            </w:r>
            <w:r w:rsidR="00540AA0" w:rsidRPr="00D566BC">
              <w:rPr>
                <w:rStyle w:val="Bodytext211pt"/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540AA0" w:rsidRPr="00D566BC">
              <w:rPr>
                <w:rStyle w:val="Bodytext211pt"/>
                <w:rFonts w:ascii="Sylfaen" w:hAnsi="Sylfaen"/>
                <w:sz w:val="20"/>
                <w:szCs w:val="20"/>
              </w:rPr>
              <w:t>ստանդարտ</w:t>
            </w:r>
            <w:r w:rsidR="00DA1F6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ում 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 կատարելու</w:t>
            </w:r>
            <w:r w:rsidR="00631584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անհրաժեշտությա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ն:</w:t>
            </w:r>
          </w:p>
        </w:tc>
      </w:tr>
      <w:tr w:rsidR="000650BA" w:rsidRPr="00D566BC" w14:paraId="53C13AA8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F58E0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ind w:left="38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178A5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E21BE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վերաբերյալ տեղեկատվությունը (դասակարգչի դաշտերի կազմը, դրանց արժեքների տիրույթները </w:t>
            </w:r>
            <w:r w:rsidR="00546A16" w:rsidRPr="00D566B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46A16" w:rsidRPr="00D566B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կանոնները) ներկայացված է սույն դասակարգչի III բաժնում</w:t>
            </w:r>
          </w:p>
        </w:tc>
      </w:tr>
      <w:tr w:rsidR="000650BA" w:rsidRPr="00D566BC" w14:paraId="169A57B3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4278F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ind w:left="38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9E5B56" w14:textId="77777777" w:rsidR="000650BA" w:rsidRPr="00D566BC" w:rsidRDefault="00A960FB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0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2C98A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դասակարգչի տեղեկությունները համարվում են բաց հասանելիությամբ տեղեկատվություն</w:t>
            </w:r>
          </w:p>
        </w:tc>
      </w:tr>
      <w:tr w:rsidR="000650BA" w:rsidRPr="00D566BC" w14:paraId="4E236DB4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33A15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7F91D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CC44C" w14:textId="77777777" w:rsidR="000650BA" w:rsidRPr="00D566BC" w:rsidRDefault="00631584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Ըստ 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«Լեզուների անվանումները ներկայացնելու ծածկագրեր։ Մաս 1. </w:t>
            </w:r>
            <w:r w:rsidR="00B822DD" w:rsidRPr="00D566BC">
              <w:rPr>
                <w:rStyle w:val="Bodytext211pt"/>
                <w:rFonts w:ascii="Sylfaen" w:hAnsi="Sylfaen"/>
                <w:sz w:val="20"/>
                <w:szCs w:val="20"/>
              </w:rPr>
              <w:t>Alpha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-2 </w:t>
            </w:r>
            <w:r w:rsidR="00B822D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երկտառ 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>ծածկագիր»</w:t>
            </w:r>
            <w:r w:rsidR="00A95DC8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ISO 6З9-1:2002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, «Լեզուների անվանումները ներկայացնելու ծածկագրեր: Մաս 2. Alpha-З </w:t>
            </w:r>
            <w:r w:rsidR="00B822D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եռատառ 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ծածկագիր» </w:t>
            </w:r>
            <w:r w:rsidR="00A95DC8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ISO 639-2:1998 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ստանդարտներում </w:t>
            </w:r>
            <w:r w:rsidR="00546A16" w:rsidRPr="00D566B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«Տեղեկատվության, գրադարանային եւ հրատարակչական գործի ստանդարտների համակարգ։ Լեզուների անվանումների ծածկագրեր»</w:t>
            </w:r>
            <w:r w:rsidR="00A95DC8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ԳՕՍՏ 7.75-97</w:t>
            </w:r>
            <w:r w:rsidR="00540AA0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ստանդարտ</w:t>
            </w:r>
            <w:r w:rsidR="00A95DC8" w:rsidRPr="00D566BC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փոփոխություններ կատարելու</w:t>
            </w: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անհրաժեշտության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, սակայն ոչ հաճախ, քան տարին </w:t>
            </w:r>
            <w:r w:rsidR="00D14940" w:rsidRPr="00D566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D341ED" w:rsidRPr="00D566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անգամ</w:t>
            </w:r>
          </w:p>
        </w:tc>
      </w:tr>
      <w:tr w:rsidR="000650BA" w:rsidRPr="00D566BC" w14:paraId="125F2223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460EA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6D8A2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1A0B5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650BA" w:rsidRPr="00D566BC" w14:paraId="710C120E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D5F25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804C1" w14:textId="77777777" w:rsidR="000650BA" w:rsidRDefault="00A960FB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0"/>
                <w:rFonts w:ascii="Sylfaen" w:hAnsi="Sylfaen"/>
                <w:sz w:val="20"/>
                <w:szCs w:val="20"/>
              </w:rPr>
              <w:t>Հղումը</w:t>
            </w:r>
            <w:r w:rsidR="00DA1F6D" w:rsidRPr="00D566BC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D566BC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  <w:p w14:paraId="2E4B32B0" w14:textId="77777777" w:rsidR="00D566BC" w:rsidRPr="00D566BC" w:rsidRDefault="00D566BC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443DC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դասակարգչից մանրամասնեցված տեղեկությունները ներկայացված են սույն դասակարգչի I բաժնում</w:t>
            </w:r>
          </w:p>
        </w:tc>
      </w:tr>
      <w:tr w:rsidR="000650BA" w:rsidRPr="00D566BC" w14:paraId="27726BDB" w14:textId="77777777" w:rsidTr="00546A1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D99B2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E302F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տեղեկությունները ներկայացնելու եղանակը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B51EA" w14:textId="77777777" w:rsidR="000650BA" w:rsidRPr="00D566BC" w:rsidRDefault="00D341ED" w:rsidP="00546A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66BC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</w:t>
            </w:r>
          </w:p>
        </w:tc>
      </w:tr>
    </w:tbl>
    <w:p w14:paraId="6BA06EF9" w14:textId="77777777" w:rsidR="00546A16" w:rsidRDefault="00546A16" w:rsidP="00546A16">
      <w:pPr>
        <w:spacing w:after="160" w:line="360" w:lineRule="auto"/>
        <w:rPr>
          <w:rFonts w:ascii="Sylfaen" w:hAnsi="Sylfaen"/>
        </w:rPr>
      </w:pPr>
    </w:p>
    <w:p w14:paraId="04CE2C10" w14:textId="77777777" w:rsidR="00546A16" w:rsidRDefault="00546A16">
      <w:pPr>
        <w:rPr>
          <w:rFonts w:ascii="Sylfaen" w:hAnsi="Sylfaen"/>
        </w:rPr>
      </w:pPr>
    </w:p>
    <w:p w14:paraId="747D20F9" w14:textId="77777777" w:rsidR="000650BA" w:rsidRPr="00546A16" w:rsidRDefault="00D341ED" w:rsidP="00546A1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>III. Դասակարգչի կառուցվածքի նկարագրությունը</w:t>
      </w:r>
    </w:p>
    <w:p w14:paraId="7F66F560" w14:textId="77777777" w:rsidR="000650BA" w:rsidRPr="00546A16" w:rsidRDefault="00D341ED" w:rsidP="001204E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>1.</w:t>
      </w:r>
      <w:r w:rsidR="001204EE">
        <w:rPr>
          <w:rFonts w:ascii="Sylfaen" w:hAnsi="Sylfaen"/>
          <w:sz w:val="24"/>
        </w:rPr>
        <w:tab/>
      </w:r>
      <w:r w:rsidRPr="00546A16">
        <w:rPr>
          <w:rFonts w:ascii="Sylfaen" w:hAnsi="Sylfaen"/>
          <w:sz w:val="24"/>
        </w:rPr>
        <w:t xml:space="preserve">Սույն բաժնով սահմանվում են դասակարգչի կառուցվածքն ու վավերապայմանների կազմը, այդ թվում՝ վավերապայմանների արժեքների տիրույթները </w:t>
      </w:r>
      <w:r w:rsidR="00546A16">
        <w:rPr>
          <w:rFonts w:ascii="Sylfaen" w:hAnsi="Sylfaen"/>
          <w:sz w:val="24"/>
        </w:rPr>
        <w:t>եւ</w:t>
      </w:r>
      <w:r w:rsidRPr="00546A16">
        <w:rPr>
          <w:rFonts w:ascii="Sylfaen" w:hAnsi="Sylfaen"/>
          <w:sz w:val="24"/>
        </w:rPr>
        <w:t xml:space="preserve"> դրանց ձ</w:t>
      </w:r>
      <w:r w:rsidR="00546A16">
        <w:rPr>
          <w:rFonts w:ascii="Sylfaen" w:hAnsi="Sylfaen"/>
          <w:sz w:val="24"/>
        </w:rPr>
        <w:t>եւ</w:t>
      </w:r>
      <w:r w:rsidRPr="00546A16">
        <w:rPr>
          <w:rFonts w:ascii="Sylfaen" w:hAnsi="Sylfaen"/>
          <w:sz w:val="24"/>
        </w:rPr>
        <w:t>ավորման կանոնները։</w:t>
      </w:r>
    </w:p>
    <w:p w14:paraId="2BE06D12" w14:textId="77777777" w:rsidR="000650BA" w:rsidRPr="00546A16" w:rsidRDefault="00D341ED" w:rsidP="001204E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>2.</w:t>
      </w:r>
      <w:r w:rsidR="001204EE">
        <w:rPr>
          <w:rFonts w:ascii="Sylfaen" w:hAnsi="Sylfaen"/>
          <w:sz w:val="24"/>
        </w:rPr>
        <w:tab/>
      </w:r>
      <w:r w:rsidRPr="00546A16">
        <w:rPr>
          <w:rFonts w:ascii="Sylfaen" w:hAnsi="Sylfaen"/>
          <w:sz w:val="24"/>
        </w:rPr>
        <w:t xml:space="preserve">Դասակարգչի կառուցվածքը </w:t>
      </w:r>
      <w:r w:rsidR="00546A16">
        <w:rPr>
          <w:rFonts w:ascii="Sylfaen" w:hAnsi="Sylfaen"/>
          <w:sz w:val="24"/>
        </w:rPr>
        <w:t>եւ</w:t>
      </w:r>
      <w:r w:rsidRPr="00546A16">
        <w:rPr>
          <w:rFonts w:ascii="Sylfaen" w:hAnsi="Sylfaen"/>
          <w:sz w:val="24"/>
        </w:rPr>
        <w:t xml:space="preserve"> վավերապայմանների կազմը ներկայացված են աղյուսակում, որտեղ ձ</w:t>
      </w:r>
      <w:r w:rsidR="00546A16">
        <w:rPr>
          <w:rFonts w:ascii="Sylfaen" w:hAnsi="Sylfaen"/>
          <w:sz w:val="24"/>
        </w:rPr>
        <w:t>եւ</w:t>
      </w:r>
      <w:r w:rsidRPr="00546A16">
        <w:rPr>
          <w:rFonts w:ascii="Sylfaen" w:hAnsi="Sylfaen"/>
          <w:sz w:val="24"/>
        </w:rPr>
        <w:t>ավորվում են հետ</w:t>
      </w:r>
      <w:r w:rsidR="00546A16">
        <w:rPr>
          <w:rFonts w:ascii="Sylfaen" w:hAnsi="Sylfaen"/>
          <w:sz w:val="24"/>
        </w:rPr>
        <w:t>եւ</w:t>
      </w:r>
      <w:r w:rsidRPr="00546A16">
        <w:rPr>
          <w:rFonts w:ascii="Sylfaen" w:hAnsi="Sylfaen"/>
          <w:sz w:val="24"/>
        </w:rPr>
        <w:t>յալ դաշտերը (սյունակները)՝</w:t>
      </w:r>
    </w:p>
    <w:p w14:paraId="5BC5157E" w14:textId="77777777" w:rsidR="000650BA" w:rsidRPr="00546A16" w:rsidRDefault="001204EE" w:rsidP="00546A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204EE">
        <w:rPr>
          <w:rFonts w:ascii="Sylfaen" w:hAnsi="Sylfaen"/>
          <w:b/>
          <w:sz w:val="24"/>
        </w:rPr>
        <w:t>վավերապայմանի անվանումը</w:t>
      </w:r>
      <w:r w:rsidR="00D341ED" w:rsidRPr="001204EE">
        <w:rPr>
          <w:rFonts w:ascii="Sylfaen" w:hAnsi="Sylfaen"/>
          <w:b/>
          <w:sz w:val="24"/>
        </w:rPr>
        <w:t>՝</w:t>
      </w:r>
      <w:r w:rsidR="00D341ED" w:rsidRPr="00546A16">
        <w:rPr>
          <w:rFonts w:ascii="Sylfaen" w:hAnsi="Sylfaen"/>
          <w:sz w:val="24"/>
        </w:rPr>
        <w:t xml:space="preserve"> վավերապայմանի հերթական համարը </w:t>
      </w:r>
      <w:r w:rsidR="00546A16">
        <w:rPr>
          <w:rFonts w:ascii="Sylfaen" w:hAnsi="Sylfaen"/>
          <w:sz w:val="24"/>
        </w:rPr>
        <w:t>եւ</w:t>
      </w:r>
      <w:r w:rsidR="00D341ED" w:rsidRPr="00546A16">
        <w:rPr>
          <w:rFonts w:ascii="Sylfaen" w:hAnsi="Sylfaen"/>
          <w:sz w:val="24"/>
        </w:rPr>
        <w:t xml:space="preserve"> ընդունված կամ պաշտոնական բառային նշագիրը.</w:t>
      </w:r>
    </w:p>
    <w:p w14:paraId="32D66754" w14:textId="77777777" w:rsidR="000650BA" w:rsidRPr="00546A16" w:rsidRDefault="00D341ED" w:rsidP="00546A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204EE">
        <w:rPr>
          <w:rFonts w:ascii="Sylfaen" w:hAnsi="Sylfaen"/>
          <w:b/>
          <w:sz w:val="24"/>
        </w:rPr>
        <w:t>վավերապայմանի արժեքի տիրույթ</w:t>
      </w:r>
      <w:r w:rsidR="00EE6781" w:rsidRPr="001204EE">
        <w:rPr>
          <w:rFonts w:ascii="Sylfaen" w:hAnsi="Sylfaen"/>
          <w:b/>
          <w:sz w:val="24"/>
        </w:rPr>
        <w:t>ը</w:t>
      </w:r>
      <w:r w:rsidRPr="001204EE">
        <w:rPr>
          <w:rFonts w:ascii="Sylfaen" w:hAnsi="Sylfaen"/>
          <w:b/>
          <w:sz w:val="24"/>
        </w:rPr>
        <w:t>՝</w:t>
      </w:r>
      <w:r w:rsidRPr="00546A16">
        <w:rPr>
          <w:rFonts w:ascii="Sylfaen" w:hAnsi="Sylfaen"/>
          <w:sz w:val="24"/>
        </w:rPr>
        <w:t xml:space="preserve"> վավերապայմանի իմաստը (իմաստաբանական նշանակությունը) պարզաբանող տեքստ.</w:t>
      </w:r>
    </w:p>
    <w:p w14:paraId="6646D236" w14:textId="77777777" w:rsidR="000650BA" w:rsidRPr="00546A16" w:rsidRDefault="00D341ED" w:rsidP="00546A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204EE">
        <w:rPr>
          <w:rFonts w:ascii="Sylfaen" w:hAnsi="Sylfaen"/>
          <w:b/>
          <w:sz w:val="24"/>
        </w:rPr>
        <w:t>վավերապայմանի արժեքի ձ</w:t>
      </w:r>
      <w:r w:rsidR="00546A16" w:rsidRPr="001204EE">
        <w:rPr>
          <w:rFonts w:ascii="Sylfaen" w:hAnsi="Sylfaen"/>
          <w:b/>
          <w:sz w:val="24"/>
        </w:rPr>
        <w:t>եւ</w:t>
      </w:r>
      <w:r w:rsidRPr="001204EE">
        <w:rPr>
          <w:rFonts w:ascii="Sylfaen" w:hAnsi="Sylfaen"/>
          <w:b/>
          <w:sz w:val="24"/>
        </w:rPr>
        <w:t>ավորման կանոններ</w:t>
      </w:r>
      <w:r w:rsidR="00EE6781" w:rsidRPr="001204EE">
        <w:rPr>
          <w:rFonts w:ascii="Sylfaen" w:hAnsi="Sylfaen"/>
          <w:b/>
          <w:sz w:val="24"/>
        </w:rPr>
        <w:t>ը</w:t>
      </w:r>
      <w:r w:rsidRPr="001204EE">
        <w:rPr>
          <w:rFonts w:ascii="Sylfaen" w:hAnsi="Sylfaen"/>
          <w:b/>
          <w:sz w:val="24"/>
        </w:rPr>
        <w:t xml:space="preserve">՝ </w:t>
      </w:r>
      <w:r w:rsidRPr="00546A16">
        <w:rPr>
          <w:rFonts w:ascii="Sylfaen" w:hAnsi="Sylfaen"/>
          <w:sz w:val="24"/>
        </w:rPr>
        <w:t xml:space="preserve">վավերապայմանի նշանակությունը հստակեցնող </w:t>
      </w:r>
      <w:r w:rsidR="00546A16">
        <w:rPr>
          <w:rFonts w:ascii="Sylfaen" w:hAnsi="Sylfaen"/>
          <w:sz w:val="24"/>
        </w:rPr>
        <w:t>եւ</w:t>
      </w:r>
      <w:r w:rsidRPr="00546A16">
        <w:rPr>
          <w:rFonts w:ascii="Sylfaen" w:hAnsi="Sylfaen"/>
          <w:sz w:val="24"/>
        </w:rPr>
        <w:t xml:space="preserve"> դրա ձ</w:t>
      </w:r>
      <w:r w:rsidR="00546A16">
        <w:rPr>
          <w:rFonts w:ascii="Sylfaen" w:hAnsi="Sylfaen"/>
          <w:sz w:val="24"/>
        </w:rPr>
        <w:t>եւ</w:t>
      </w:r>
      <w:r w:rsidRPr="00546A16">
        <w:rPr>
          <w:rFonts w:ascii="Sylfaen" w:hAnsi="Sylfaen"/>
          <w:sz w:val="24"/>
        </w:rPr>
        <w:t>ավորման (լրացման) կանոնները սահմանող տեքստ կամ վավերապայմանի հնարավոր արժեքների բառային նկարագրություն.</w:t>
      </w:r>
    </w:p>
    <w:p w14:paraId="45FB5382" w14:textId="77777777" w:rsidR="000650BA" w:rsidRPr="00546A16" w:rsidRDefault="001204EE" w:rsidP="00546A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204EE">
        <w:rPr>
          <w:rFonts w:ascii="Sylfaen" w:hAnsi="Sylfaen"/>
          <w:b/>
          <w:sz w:val="24"/>
        </w:rPr>
        <w:t>բազմ.</w:t>
      </w:r>
      <w:r w:rsidR="00D341ED" w:rsidRPr="001204EE">
        <w:rPr>
          <w:rFonts w:ascii="Sylfaen" w:hAnsi="Sylfaen"/>
          <w:b/>
          <w:sz w:val="24"/>
        </w:rPr>
        <w:t>՝</w:t>
      </w:r>
      <w:r w:rsidR="00D341ED" w:rsidRPr="00546A16">
        <w:rPr>
          <w:rFonts w:ascii="Sylfaen" w:hAnsi="Sylfaen"/>
          <w:sz w:val="24"/>
        </w:rPr>
        <w:t xml:space="preserve"> վավերապայմանի բազմաքանակություն (վավերապայմանի պարտադիր (կամընտրական) լինելը </w:t>
      </w:r>
      <w:r w:rsidR="00546A16">
        <w:rPr>
          <w:rFonts w:ascii="Sylfaen" w:hAnsi="Sylfaen"/>
          <w:sz w:val="24"/>
        </w:rPr>
        <w:t>եւ</w:t>
      </w:r>
      <w:r w:rsidR="00D341ED" w:rsidRPr="00546A16">
        <w:rPr>
          <w:rFonts w:ascii="Sylfaen" w:hAnsi="Sylfaen"/>
          <w:sz w:val="24"/>
        </w:rPr>
        <w:t xml:space="preserve"> հնարավոր կրկնությունների քանակը):</w:t>
      </w:r>
    </w:p>
    <w:p w14:paraId="55BF7FA9" w14:textId="77777777" w:rsidR="00D566BC" w:rsidRDefault="00D341ED" w:rsidP="001204E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546A16">
        <w:rPr>
          <w:rFonts w:ascii="Sylfaen" w:hAnsi="Sylfaen"/>
          <w:sz w:val="24"/>
        </w:rPr>
        <w:t>3.</w:t>
      </w:r>
      <w:r w:rsidR="001204EE">
        <w:rPr>
          <w:rFonts w:ascii="Sylfaen" w:hAnsi="Sylfaen"/>
          <w:sz w:val="24"/>
        </w:rPr>
        <w:tab/>
      </w:r>
      <w:r w:rsidRPr="00546A16">
        <w:rPr>
          <w:rFonts w:ascii="Sylfaen" w:hAnsi="Sylfaen"/>
          <w:sz w:val="24"/>
        </w:rPr>
        <w:t>Փոխանցվող տվյալների վավերապայմանների բազմաքանակությունը նշելու համար օգտագործվում են հետ</w:t>
      </w:r>
      <w:r w:rsidR="00546A16">
        <w:rPr>
          <w:rFonts w:ascii="Sylfaen" w:hAnsi="Sylfaen"/>
          <w:sz w:val="24"/>
        </w:rPr>
        <w:t>եւ</w:t>
      </w:r>
      <w:r w:rsidRPr="00546A16">
        <w:rPr>
          <w:rFonts w:ascii="Sylfaen" w:hAnsi="Sylfaen"/>
          <w:sz w:val="24"/>
        </w:rPr>
        <w:t>յալ նշագրերը՝</w:t>
      </w:r>
    </w:p>
    <w:p w14:paraId="2E9163A4" w14:textId="77777777" w:rsidR="00D566BC" w:rsidRDefault="00D566BC">
      <w:pPr>
        <w:rPr>
          <w:rFonts w:ascii="Sylfaen" w:eastAsia="Times New Roman" w:hAnsi="Sylfaen" w:cs="Times New Roman"/>
          <w:szCs w:val="30"/>
        </w:rPr>
      </w:pPr>
      <w:r>
        <w:rPr>
          <w:rFonts w:ascii="Sylfaen" w:hAnsi="Sylfaen"/>
        </w:rPr>
        <w:br w:type="page"/>
      </w:r>
    </w:p>
    <w:p w14:paraId="1AA85DFA" w14:textId="77777777" w:rsidR="001204EE" w:rsidRDefault="00D341ED" w:rsidP="001204E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546A16">
        <w:rPr>
          <w:rFonts w:ascii="Sylfaen" w:hAnsi="Sylfaen"/>
          <w:sz w:val="24"/>
        </w:rPr>
        <w:lastRenderedPageBreak/>
        <w:t xml:space="preserve">1՝ վավերապայմանը պարտադիր է, կրկնություններ չեն թույլատրվում. </w:t>
      </w:r>
    </w:p>
    <w:p w14:paraId="4829F9AA" w14:textId="77777777" w:rsidR="00A960FB" w:rsidRPr="00546A16" w:rsidRDefault="00D341ED" w:rsidP="001204E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>n՝ վավերապայմանը պարտադիր է, պետք է կրկնվի n անգամ (n &gt; 1).</w:t>
      </w:r>
    </w:p>
    <w:p w14:paraId="0D5BD14B" w14:textId="77777777" w:rsidR="001204EE" w:rsidRDefault="00D341ED" w:rsidP="001204E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546A16">
        <w:rPr>
          <w:rFonts w:ascii="Sylfaen" w:hAnsi="Sylfaen"/>
          <w:sz w:val="24"/>
        </w:rPr>
        <w:t>1..*</w:t>
      </w:r>
      <w:r w:rsidR="005A156D" w:rsidRPr="00546A16">
        <w:rPr>
          <w:rFonts w:ascii="Sylfaen" w:hAnsi="Sylfaen"/>
          <w:sz w:val="24"/>
        </w:rPr>
        <w:t>՝</w:t>
      </w:r>
      <w:r w:rsidRPr="00546A16">
        <w:rPr>
          <w:rFonts w:ascii="Sylfaen" w:hAnsi="Sylfaen"/>
          <w:sz w:val="24"/>
        </w:rPr>
        <w:t xml:space="preserve"> վավերապայմանը պարտադիր է, կարող է կրկնվել առանց սահմանափակումների. </w:t>
      </w:r>
      <w:r w:rsidR="00DA6A27" w:rsidRPr="00546A16">
        <w:rPr>
          <w:rFonts w:ascii="Sylfaen" w:hAnsi="Sylfaen"/>
          <w:sz w:val="24"/>
        </w:rPr>
        <w:br/>
      </w:r>
      <w:r w:rsidRPr="00546A16">
        <w:rPr>
          <w:rFonts w:ascii="Sylfaen" w:hAnsi="Sylfaen"/>
          <w:sz w:val="24"/>
        </w:rPr>
        <w:t>n..*՝ վավերապայմանը պարտադիր է, պետք է կրկնվի ոչ պակաս, քան n անգամ (n</w:t>
      </w:r>
      <w:r w:rsidR="001204EE">
        <w:rPr>
          <w:rFonts w:ascii="Sylfaen" w:hAnsi="Sylfaen"/>
          <w:sz w:val="24"/>
        </w:rPr>
        <w:t> </w:t>
      </w:r>
      <w:r w:rsidRPr="00546A16">
        <w:rPr>
          <w:rFonts w:ascii="Sylfaen" w:hAnsi="Sylfaen"/>
          <w:sz w:val="24"/>
        </w:rPr>
        <w:t>&gt; 1).</w:t>
      </w:r>
    </w:p>
    <w:p w14:paraId="1678D841" w14:textId="77777777" w:rsidR="000650BA" w:rsidRPr="00546A16" w:rsidRDefault="00D341ED" w:rsidP="001204E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 xml:space="preserve">n..m՝ վավերապայմանը պարտադիր է, պետք է կրկնվի ոչ պակաս, քան n անգամ, </w:t>
      </w:r>
      <w:r w:rsidR="00546A16">
        <w:rPr>
          <w:rFonts w:ascii="Sylfaen" w:hAnsi="Sylfaen"/>
          <w:sz w:val="24"/>
        </w:rPr>
        <w:t>եւ</w:t>
      </w:r>
      <w:r w:rsidRPr="00546A16">
        <w:rPr>
          <w:rFonts w:ascii="Sylfaen" w:hAnsi="Sylfaen"/>
          <w:sz w:val="24"/>
        </w:rPr>
        <w:t xml:space="preserve"> ոչ ավելի, քան m անգամ (n &gt; 1, m &gt; n).</w:t>
      </w:r>
    </w:p>
    <w:p w14:paraId="350CFD52" w14:textId="77777777" w:rsidR="000650BA" w:rsidRPr="00546A16" w:rsidRDefault="00D341ED" w:rsidP="001204E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>0..1՝ վավերապայմանը կամընտրական է, կրկնություններ չեն թույլատրվում.</w:t>
      </w:r>
    </w:p>
    <w:p w14:paraId="4E5F061C" w14:textId="77777777" w:rsidR="001204EE" w:rsidRDefault="00D341ED" w:rsidP="001204E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546A16">
        <w:rPr>
          <w:rFonts w:ascii="Sylfaen" w:hAnsi="Sylfaen"/>
          <w:sz w:val="24"/>
        </w:rPr>
        <w:t>0..*</w:t>
      </w:r>
      <w:r w:rsidR="009E72CB" w:rsidRPr="00546A16">
        <w:rPr>
          <w:rFonts w:ascii="Sylfaen" w:hAnsi="Sylfaen"/>
          <w:sz w:val="24"/>
        </w:rPr>
        <w:t>՝</w:t>
      </w:r>
      <w:r w:rsidRPr="00546A16">
        <w:rPr>
          <w:rFonts w:ascii="Sylfaen" w:hAnsi="Sylfaen"/>
          <w:sz w:val="24"/>
        </w:rPr>
        <w:t xml:space="preserve"> վավերապայմանը կամընտրական է, կարող է կրկնվել առանց սահմանափակումների. </w:t>
      </w:r>
    </w:p>
    <w:p w14:paraId="2E7A396A" w14:textId="77777777" w:rsidR="00A960FB" w:rsidRPr="00546A16" w:rsidRDefault="00D341ED" w:rsidP="001204EE">
      <w:pPr>
        <w:pStyle w:val="Bodytext20"/>
        <w:shd w:val="clear" w:color="auto" w:fill="auto"/>
        <w:spacing w:before="0" w:after="160" w:line="360" w:lineRule="auto"/>
        <w:ind w:right="-8" w:firstLine="567"/>
        <w:rPr>
          <w:rStyle w:val="Bodytext213pt"/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>0..m՝ վավերապայմանը կամընտրական է, կարող է կրկնվել ոչ ավելի, քան m անգամ (m &gt; 1):</w:t>
      </w:r>
    </w:p>
    <w:p w14:paraId="21F957CC" w14:textId="77777777" w:rsidR="00710E38" w:rsidRPr="00546A16" w:rsidRDefault="00710E38" w:rsidP="00546A16">
      <w:pPr>
        <w:pStyle w:val="Bodytext20"/>
        <w:shd w:val="clear" w:color="auto" w:fill="auto"/>
        <w:spacing w:before="0" w:after="160" w:line="360" w:lineRule="auto"/>
        <w:ind w:left="280" w:firstLine="720"/>
        <w:jc w:val="left"/>
        <w:rPr>
          <w:rStyle w:val="Bodytext213pt"/>
          <w:rFonts w:ascii="Sylfaen" w:hAnsi="Sylfaen"/>
          <w:sz w:val="24"/>
          <w:szCs w:val="24"/>
        </w:rPr>
      </w:pPr>
    </w:p>
    <w:p w14:paraId="75AA011A" w14:textId="77777777" w:rsidR="00710E38" w:rsidRPr="00546A16" w:rsidRDefault="00710E38" w:rsidP="00546A16">
      <w:pPr>
        <w:pStyle w:val="Bodytext20"/>
        <w:shd w:val="clear" w:color="auto" w:fill="auto"/>
        <w:spacing w:before="0" w:after="160" w:line="360" w:lineRule="auto"/>
        <w:ind w:left="280" w:firstLine="720"/>
        <w:jc w:val="left"/>
        <w:rPr>
          <w:rStyle w:val="Bodytext213pt"/>
          <w:rFonts w:ascii="Sylfaen" w:hAnsi="Sylfaen"/>
          <w:sz w:val="24"/>
          <w:szCs w:val="24"/>
        </w:rPr>
        <w:sectPr w:rsidR="00710E38" w:rsidRPr="00546A16" w:rsidSect="00157466">
          <w:pgSz w:w="11900" w:h="16840" w:code="9"/>
          <w:pgMar w:top="1418" w:right="1418" w:bottom="1418" w:left="1418" w:header="0" w:footer="501" w:gutter="0"/>
          <w:cols w:space="720"/>
          <w:noEndnote/>
          <w:docGrid w:linePitch="360"/>
        </w:sectPr>
      </w:pPr>
    </w:p>
    <w:p w14:paraId="15F9340A" w14:textId="77777777" w:rsidR="000650BA" w:rsidRPr="00546A16" w:rsidRDefault="00D341ED" w:rsidP="00546A16">
      <w:pPr>
        <w:pStyle w:val="Heading20"/>
        <w:shd w:val="clear" w:color="auto" w:fill="auto"/>
        <w:spacing w:after="160" w:line="360" w:lineRule="auto"/>
        <w:ind w:right="140"/>
        <w:jc w:val="right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lastRenderedPageBreak/>
        <w:t>Աղյուսակ</w:t>
      </w:r>
    </w:p>
    <w:p w14:paraId="144E2533" w14:textId="77777777" w:rsidR="000650BA" w:rsidRPr="00546A16" w:rsidRDefault="00D341ED" w:rsidP="00546A16">
      <w:pPr>
        <w:pStyle w:val="Heading20"/>
        <w:shd w:val="clear" w:color="auto" w:fill="auto"/>
        <w:spacing w:after="160" w:line="360" w:lineRule="auto"/>
        <w:ind w:left="280"/>
        <w:rPr>
          <w:rFonts w:ascii="Sylfaen" w:hAnsi="Sylfaen"/>
          <w:sz w:val="24"/>
          <w:szCs w:val="24"/>
        </w:rPr>
      </w:pPr>
      <w:r w:rsidRPr="00546A16">
        <w:rPr>
          <w:rFonts w:ascii="Sylfaen" w:hAnsi="Sylfaen"/>
          <w:sz w:val="24"/>
        </w:rPr>
        <w:t xml:space="preserve">Դասակարգչի կառուցվածքը </w:t>
      </w:r>
      <w:r w:rsidR="00546A16">
        <w:rPr>
          <w:rFonts w:ascii="Sylfaen" w:hAnsi="Sylfaen"/>
          <w:sz w:val="24"/>
        </w:rPr>
        <w:t>եւ</w:t>
      </w:r>
      <w:r w:rsidRPr="00546A16">
        <w:rPr>
          <w:rFonts w:ascii="Sylfaen" w:hAnsi="Sylfaen"/>
          <w:sz w:val="24"/>
        </w:rPr>
        <w:t xml:space="preserve"> վավերապայմանների կազմը</w:t>
      </w:r>
    </w:p>
    <w:tbl>
      <w:tblPr>
        <w:tblOverlap w:val="never"/>
        <w:tblW w:w="157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263"/>
        <w:gridCol w:w="266"/>
        <w:gridCol w:w="3062"/>
        <w:gridCol w:w="5670"/>
        <w:gridCol w:w="4834"/>
        <w:gridCol w:w="836"/>
      </w:tblGrid>
      <w:tr w:rsidR="000650BA" w:rsidRPr="001204EE" w14:paraId="7EC10C55" w14:textId="77777777" w:rsidTr="001204EE">
        <w:trPr>
          <w:tblHeader/>
          <w:jc w:val="center"/>
        </w:trPr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5C689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Վավերապայմանի անվանումը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E214E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Վավերապայմանի արժեքի տիրույթը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07545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Վավերապայմանի արժեքի</w:t>
            </w:r>
            <w:r w:rsidR="00D566BC">
              <w:rPr>
                <w:rStyle w:val="Bodytext211pt"/>
                <w:rFonts w:ascii="Sylfaen" w:hAnsi="Sylfaen"/>
              </w:rPr>
              <w:br/>
            </w:r>
            <w:r w:rsidRPr="001204EE">
              <w:rPr>
                <w:rStyle w:val="Bodytext211pt"/>
                <w:rFonts w:ascii="Sylfaen" w:hAnsi="Sylfaen"/>
              </w:rPr>
              <w:t>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ավորման կանոնները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F99EF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Բազմ.</w:t>
            </w:r>
          </w:p>
        </w:tc>
      </w:tr>
      <w:tr w:rsidR="000650BA" w:rsidRPr="001204EE" w14:paraId="5A3C06AD" w14:textId="77777777" w:rsidTr="001204EE">
        <w:trPr>
          <w:jc w:val="center"/>
        </w:trPr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32704" w14:textId="77777777" w:rsidR="000650BA" w:rsidRPr="001204EE" w:rsidRDefault="00D341ED" w:rsidP="00D566BC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before="0" w:after="120" w:line="240" w:lineRule="auto"/>
              <w:ind w:left="856" w:hanging="49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Տեղեկություններ լեզուների դասակարգչից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CB452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որոշվում է ներդրված վավերապայմանների արժեքների տիրույթներով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E8EE5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որոշվում են ներդրված վավերապայմանների 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ավորման կանոններով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CD09E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1..*</w:t>
            </w:r>
          </w:p>
        </w:tc>
      </w:tr>
      <w:tr w:rsidR="000650BA" w:rsidRPr="001204EE" w14:paraId="63048046" w14:textId="77777777" w:rsidTr="001204EE">
        <w:trPr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BD90D6A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46AEE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902"/>
              </w:tabs>
              <w:spacing w:before="0" w:after="120" w:line="240" w:lineRule="auto"/>
              <w:ind w:left="902" w:hanging="567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1.1.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լեզվի 2-տառ ծածկագիրը (ալֆա-2)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71AFB" w14:textId="77777777" w:rsidR="007C30D4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պայմանանշանների նորմալացված տող։</w:t>
            </w:r>
          </w:p>
          <w:p w14:paraId="7E02E5F2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անմուշ՝ [a-z]{2}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C8227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 xml:space="preserve">լեզվի 2-տառ ծածկագիրը՝ «Լեզուների անվանումները ներկայացնելու ծածկագրեր։ Մաս 1. </w:t>
            </w:r>
            <w:r w:rsidR="00E37D4C" w:rsidRPr="001204EE">
              <w:rPr>
                <w:rStyle w:val="Bodytext211pt"/>
                <w:rFonts w:ascii="Sylfaen" w:hAnsi="Sylfaen"/>
                <w:lang w:val="en-US"/>
              </w:rPr>
              <w:t>Alpha</w:t>
            </w:r>
            <w:r w:rsidRPr="001204EE">
              <w:rPr>
                <w:rStyle w:val="Bodytext211pt"/>
                <w:rFonts w:ascii="Sylfaen" w:hAnsi="Sylfaen"/>
              </w:rPr>
              <w:t xml:space="preserve">-2 </w:t>
            </w:r>
            <w:r w:rsidR="00E37D4C" w:rsidRPr="001204EE">
              <w:rPr>
                <w:rStyle w:val="Bodytext211pt"/>
                <w:rFonts w:ascii="Sylfaen" w:hAnsi="Sylfaen"/>
              </w:rPr>
              <w:t xml:space="preserve">երկտառ </w:t>
            </w:r>
            <w:r w:rsidRPr="001204EE">
              <w:rPr>
                <w:rStyle w:val="Bodytext211pt"/>
                <w:rFonts w:ascii="Sylfaen" w:hAnsi="Sylfaen"/>
              </w:rPr>
              <w:t>ծածկագիր»</w:t>
            </w:r>
            <w:r w:rsidR="00D566BC">
              <w:rPr>
                <w:rStyle w:val="Bodytext211pt"/>
                <w:rFonts w:ascii="Sylfaen" w:hAnsi="Sylfaen"/>
              </w:rPr>
              <w:br/>
            </w:r>
            <w:r w:rsidR="00E37D4C" w:rsidRPr="001204EE">
              <w:rPr>
                <w:rStyle w:val="Bodytext211pt"/>
                <w:rFonts w:ascii="Sylfaen" w:hAnsi="Sylfaen"/>
              </w:rPr>
              <w:t xml:space="preserve">ISO 6З9-1:2002-ին </w:t>
            </w:r>
            <w:r w:rsidRPr="001204EE">
              <w:rPr>
                <w:rStyle w:val="Bodytext211pt"/>
                <w:rFonts w:ascii="Sylfaen" w:hAnsi="Sylfaen"/>
              </w:rPr>
              <w:t>համապատասխան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9FB25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  <w:tr w:rsidR="000650BA" w:rsidRPr="001204EE" w14:paraId="374BEEF0" w14:textId="77777777" w:rsidTr="001204EE">
        <w:trPr>
          <w:jc w:val="center"/>
        </w:trPr>
        <w:tc>
          <w:tcPr>
            <w:tcW w:w="805" w:type="dxa"/>
            <w:vMerge/>
            <w:shd w:val="clear" w:color="auto" w:fill="FFFFFF"/>
          </w:tcPr>
          <w:p w14:paraId="3EB9E25C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DB098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902"/>
              </w:tabs>
              <w:spacing w:before="0" w:after="120" w:line="240" w:lineRule="auto"/>
              <w:ind w:left="902" w:hanging="567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1.2.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լեզվի 3-տառ ծածկագիրը (ալֆա-3)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CBADD" w14:textId="77777777" w:rsidR="007C30D4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պայմանանշանների նորմալացված տող։</w:t>
            </w:r>
          </w:p>
          <w:p w14:paraId="51F9B608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անմուշ՝ [a-z]{3}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93395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 xml:space="preserve">լեզվի 3-տառ ծածկագիրը՝ «Լեզուների անվանումները ներկայացնելու ծածկագրեր: Մաս 2. Alpha-З </w:t>
            </w:r>
            <w:r w:rsidR="00C82958" w:rsidRPr="001204EE">
              <w:rPr>
                <w:rStyle w:val="Bodytext211pt"/>
                <w:rFonts w:ascii="Sylfaen" w:hAnsi="Sylfaen"/>
              </w:rPr>
              <w:t>ե</w:t>
            </w:r>
            <w:r w:rsidR="00E37D4C" w:rsidRPr="001204EE">
              <w:rPr>
                <w:rStyle w:val="Bodytext211pt"/>
                <w:rFonts w:ascii="Sylfaen" w:hAnsi="Sylfaen"/>
              </w:rPr>
              <w:t xml:space="preserve">ռատառ </w:t>
            </w:r>
            <w:r w:rsidRPr="001204EE">
              <w:rPr>
                <w:rStyle w:val="Bodytext211pt"/>
                <w:rFonts w:ascii="Sylfaen" w:hAnsi="Sylfaen"/>
              </w:rPr>
              <w:t xml:space="preserve">ծածկագիր» </w:t>
            </w:r>
            <w:r w:rsidR="00E37D4C" w:rsidRPr="001204EE">
              <w:rPr>
                <w:rStyle w:val="Bodytext211pt"/>
                <w:rFonts w:ascii="Sylfaen" w:hAnsi="Sylfaen"/>
              </w:rPr>
              <w:t xml:space="preserve">ISO 639-2:1998-ին </w:t>
            </w:r>
            <w:r w:rsidRPr="001204EE">
              <w:rPr>
                <w:rStyle w:val="Bodytext211pt"/>
                <w:rFonts w:ascii="Sylfaen" w:hAnsi="Sylfaen"/>
              </w:rPr>
              <w:t>համապատասխան</w:t>
            </w:r>
            <w:r w:rsidR="00546A16" w:rsidRPr="001204EE">
              <w:rPr>
                <w:rStyle w:val="Bodytext211pt"/>
                <w:rFonts w:ascii="Sylfaen" w:hAnsi="Sylfaen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CE3CD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0..*</w:t>
            </w:r>
          </w:p>
        </w:tc>
      </w:tr>
      <w:tr w:rsidR="000650BA" w:rsidRPr="001204EE" w14:paraId="231FB38F" w14:textId="77777777" w:rsidTr="001204EE">
        <w:trPr>
          <w:jc w:val="center"/>
        </w:trPr>
        <w:tc>
          <w:tcPr>
            <w:tcW w:w="805" w:type="dxa"/>
            <w:vMerge/>
            <w:shd w:val="clear" w:color="auto" w:fill="FFFFFF"/>
          </w:tcPr>
          <w:p w14:paraId="771A4141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6532C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902"/>
              </w:tabs>
              <w:spacing w:before="0" w:after="120" w:line="240" w:lineRule="auto"/>
              <w:ind w:left="902" w:hanging="567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</w:t>
            </w:r>
            <w:r w:rsidR="001204EE" w:rsidRPr="00D566BC">
              <w:rPr>
                <w:rStyle w:val="Bodytext211pt0"/>
                <w:rFonts w:ascii="Sylfaen" w:hAnsi="Sylfaen"/>
              </w:rPr>
              <w:t>3.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լեզվի 3-տառ ծածկագիրը (ալֆա-3, կիրիլիցա)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A2DD" w14:textId="77777777" w:rsidR="007C30D4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պայմանանշանների նորմալացված տող։</w:t>
            </w:r>
          </w:p>
          <w:p w14:paraId="1201D6FF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անմուշ՝ [а-я] {3}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1BEE3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լեզվի 3-տառ ծածկագիրը՝ կիրիլյան այբուբենի հիման վրա՝ ԳՕՍՏ 7.75-97-ին համապատասխան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50AE5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0..*</w:t>
            </w:r>
          </w:p>
        </w:tc>
      </w:tr>
      <w:tr w:rsidR="000650BA" w:rsidRPr="001204EE" w14:paraId="26FFCD49" w14:textId="77777777" w:rsidTr="001204EE">
        <w:trPr>
          <w:jc w:val="center"/>
        </w:trPr>
        <w:tc>
          <w:tcPr>
            <w:tcW w:w="805" w:type="dxa"/>
            <w:vMerge/>
            <w:shd w:val="clear" w:color="auto" w:fill="FFFFFF"/>
          </w:tcPr>
          <w:p w14:paraId="1238298D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ECD55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902"/>
              </w:tabs>
              <w:spacing w:before="0" w:after="120" w:line="240" w:lineRule="auto"/>
              <w:ind w:left="902" w:hanging="567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</w:t>
            </w:r>
            <w:r w:rsidR="001204EE" w:rsidRPr="00D566BC">
              <w:rPr>
                <w:rStyle w:val="Bodytext211pt0"/>
                <w:rFonts w:ascii="Sylfaen" w:hAnsi="Sylfaen"/>
              </w:rPr>
              <w:t>4.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Լեզվի թվային ծածկագիրը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7F7D1" w14:textId="77777777" w:rsidR="007C30D4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պայմանանշանների նորմալացված տող։</w:t>
            </w:r>
          </w:p>
          <w:p w14:paraId="302AE0C6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անմուշ՝ d</w:t>
            </w:r>
            <w:r w:rsidR="000B5DCD" w:rsidRPr="001204EE">
              <w:rPr>
                <w:rStyle w:val="Bodytext211pt"/>
                <w:rFonts w:ascii="Sylfaen" w:hAnsi="Sylfaen"/>
              </w:rPr>
              <w:t xml:space="preserve"> </w:t>
            </w:r>
            <w:r w:rsidRPr="001204EE">
              <w:rPr>
                <w:rStyle w:val="Bodytext211pt"/>
                <w:rFonts w:ascii="Sylfaen" w:hAnsi="Sylfaen"/>
              </w:rPr>
              <w:t>{3}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DC938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լեզվի թվային ծածկագիրը՝ ԳՕՍՏ 7.75-97-ին համապատասխան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D5983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0..*</w:t>
            </w:r>
          </w:p>
        </w:tc>
      </w:tr>
      <w:tr w:rsidR="000650BA" w:rsidRPr="001204EE" w14:paraId="15C9F619" w14:textId="77777777" w:rsidTr="001204EE">
        <w:trPr>
          <w:jc w:val="center"/>
        </w:trPr>
        <w:tc>
          <w:tcPr>
            <w:tcW w:w="805" w:type="dxa"/>
            <w:vMerge/>
            <w:shd w:val="clear" w:color="auto" w:fill="FFFFFF"/>
          </w:tcPr>
          <w:p w14:paraId="3E732311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509D5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902"/>
              </w:tabs>
              <w:spacing w:before="0" w:after="120" w:line="240" w:lineRule="auto"/>
              <w:ind w:left="902" w:hanging="567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</w:t>
            </w:r>
            <w:r w:rsidR="001204EE" w:rsidRPr="00D566BC">
              <w:rPr>
                <w:rStyle w:val="Bodytext211pt0"/>
                <w:rFonts w:ascii="Sylfaen" w:hAnsi="Sylfaen"/>
              </w:rPr>
              <w:t>5.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 xml:space="preserve">Անվանումը </w:t>
            </w:r>
            <w:r w:rsidR="00E275B4" w:rsidRPr="00D566BC">
              <w:rPr>
                <w:rStyle w:val="Bodytext211pt0"/>
                <w:rFonts w:ascii="Sylfaen" w:hAnsi="Sylfaen"/>
              </w:rPr>
              <w:t>ռուս</w:t>
            </w:r>
            <w:r w:rsidR="00AB328C" w:rsidRPr="00D566BC">
              <w:rPr>
                <w:rStyle w:val="Bodytext211pt0"/>
                <w:rFonts w:ascii="Sylfaen" w:hAnsi="Sylfaen"/>
              </w:rPr>
              <w:t>երեն</w:t>
            </w:r>
            <w:r w:rsidR="00E275B4" w:rsidRPr="00D566BC">
              <w:rPr>
                <w:rStyle w:val="Bodytext211pt0"/>
                <w:rFonts w:ascii="Sylfaen" w:hAnsi="Sylfaen"/>
              </w:rPr>
              <w:t>ով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7153B" w14:textId="77777777" w:rsidR="007C30D4" w:rsidRPr="001204EE" w:rsidRDefault="007C30D4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պայմանանշանների տող։</w:t>
            </w:r>
          </w:p>
          <w:p w14:paraId="62666501" w14:textId="77777777" w:rsidR="007C30D4" w:rsidRPr="001204EE" w:rsidRDefault="007C30D4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Նվազագույն երկարությունը՝ 1.</w:t>
            </w:r>
          </w:p>
          <w:p w14:paraId="0D3DB8C6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Առավելագույն երկարությունը՝ 1000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63C81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անվանումը 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 xml:space="preserve">ավորվում է </w:t>
            </w:r>
            <w:r w:rsidR="0022140F" w:rsidRPr="001204EE">
              <w:rPr>
                <w:rStyle w:val="Bodytext211pt"/>
                <w:rFonts w:ascii="Sylfaen" w:hAnsi="Sylfaen"/>
              </w:rPr>
              <w:t xml:space="preserve">ռուսերենով </w:t>
            </w:r>
            <w:r w:rsidRPr="001204EE">
              <w:rPr>
                <w:rStyle w:val="Bodytext211pt"/>
                <w:rFonts w:ascii="Sylfaen" w:hAnsi="Sylfaen"/>
              </w:rPr>
              <w:t xml:space="preserve">բառակապակցության տեսքով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BD9AA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  <w:tr w:rsidR="000650BA" w:rsidRPr="001204EE" w14:paraId="5EBA5637" w14:textId="77777777" w:rsidTr="001204EE">
        <w:trPr>
          <w:jc w:val="center"/>
        </w:trPr>
        <w:tc>
          <w:tcPr>
            <w:tcW w:w="805" w:type="dxa"/>
            <w:vMerge/>
            <w:shd w:val="clear" w:color="auto" w:fill="FFFFFF"/>
          </w:tcPr>
          <w:p w14:paraId="7FF2DE6B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BAEB3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902"/>
              </w:tabs>
              <w:spacing w:before="0" w:after="120" w:line="240" w:lineRule="auto"/>
              <w:ind w:left="902" w:hanging="567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</w:t>
            </w:r>
            <w:r w:rsidR="001204EE" w:rsidRPr="00D566BC">
              <w:rPr>
                <w:rStyle w:val="Bodytext211pt0"/>
                <w:rFonts w:ascii="Sylfaen" w:hAnsi="Sylfaen"/>
              </w:rPr>
              <w:t>6.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Անվանումը անգլերենով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9DE5F" w14:textId="77777777" w:rsidR="007C30D4" w:rsidRPr="001204EE" w:rsidRDefault="007C30D4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պայմանանշանների տող։</w:t>
            </w:r>
          </w:p>
          <w:p w14:paraId="4354B814" w14:textId="77777777" w:rsidR="007C30D4" w:rsidRPr="001204EE" w:rsidRDefault="007C30D4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lastRenderedPageBreak/>
              <w:t>Նվազագույն երկարությունը՝ 1.</w:t>
            </w:r>
          </w:p>
          <w:p w14:paraId="2426C1BE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Առավելագույն երկարությունը՝ 1000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34DC4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lastRenderedPageBreak/>
              <w:t>անվանումը 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ավորվում է</w:t>
            </w:r>
            <w:r w:rsidR="00AA4BF1" w:rsidRPr="001204EE">
              <w:rPr>
                <w:rStyle w:val="Bodytext211pt"/>
                <w:rFonts w:ascii="Sylfaen" w:hAnsi="Sylfaen"/>
              </w:rPr>
              <w:t xml:space="preserve"> անգլերեն</w:t>
            </w:r>
            <w:r w:rsidR="00AB328C" w:rsidRPr="001204EE">
              <w:rPr>
                <w:rStyle w:val="Bodytext211pt"/>
                <w:rFonts w:ascii="Sylfaen" w:hAnsi="Sylfaen"/>
              </w:rPr>
              <w:t>ով</w:t>
            </w:r>
            <w:r w:rsidR="00AA4BF1" w:rsidRPr="001204EE">
              <w:rPr>
                <w:rStyle w:val="Bodytext211pt"/>
                <w:rFonts w:ascii="Sylfaen" w:hAnsi="Sylfaen"/>
              </w:rPr>
              <w:t xml:space="preserve"> </w:t>
            </w:r>
            <w:r w:rsidRPr="001204EE">
              <w:rPr>
                <w:rStyle w:val="Bodytext211pt"/>
                <w:rFonts w:ascii="Sylfaen" w:hAnsi="Sylfaen"/>
              </w:rPr>
              <w:t>բառակապակցության տեսքով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B5DCE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  <w:tr w:rsidR="000650BA" w:rsidRPr="001204EE" w14:paraId="5543E88E" w14:textId="77777777" w:rsidTr="001204EE">
        <w:trPr>
          <w:jc w:val="center"/>
        </w:trPr>
        <w:tc>
          <w:tcPr>
            <w:tcW w:w="805" w:type="dxa"/>
            <w:tcBorders>
              <w:top w:val="single" w:sz="4" w:space="0" w:color="auto"/>
            </w:tcBorders>
            <w:shd w:val="clear" w:color="auto" w:fill="FFFFFF"/>
          </w:tcPr>
          <w:p w14:paraId="2D8A6688" w14:textId="77777777" w:rsidR="000650BA" w:rsidRPr="001204EE" w:rsidRDefault="000650BA" w:rsidP="001204EE">
            <w:pPr>
              <w:spacing w:after="120"/>
              <w:rPr>
                <w:rStyle w:val="Bodytext211pt0"/>
                <w:rFonts w:ascii="Sylfaen" w:eastAsia="Tahoma" w:hAnsi="Sylfaen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C2E1F" w14:textId="77777777" w:rsidR="000650BA" w:rsidRPr="001204EE" w:rsidRDefault="00A960FB" w:rsidP="00D566BC">
            <w:pPr>
              <w:pStyle w:val="Bodytext20"/>
              <w:shd w:val="clear" w:color="auto" w:fill="auto"/>
              <w:tabs>
                <w:tab w:val="left" w:pos="902"/>
              </w:tabs>
              <w:spacing w:before="0" w:after="120" w:line="240" w:lineRule="auto"/>
              <w:ind w:left="902" w:hanging="567"/>
              <w:jc w:val="left"/>
              <w:rPr>
                <w:rStyle w:val="Bodytext211pt0"/>
                <w:rFonts w:ascii="Sylfaen" w:hAnsi="Sylfaen"/>
              </w:rPr>
            </w:pPr>
            <w:r w:rsidRPr="001204EE">
              <w:rPr>
                <w:rStyle w:val="Bodytext211pt0"/>
                <w:rFonts w:ascii="Sylfaen" w:hAnsi="Sylfaen"/>
              </w:rPr>
              <w:t>1.</w:t>
            </w:r>
            <w:r w:rsidR="001204EE">
              <w:rPr>
                <w:rStyle w:val="Bodytext211pt0"/>
                <w:rFonts w:ascii="Sylfaen" w:hAnsi="Sylfaen"/>
              </w:rPr>
              <w:t>7.</w:t>
            </w:r>
            <w:r w:rsidR="001204EE">
              <w:rPr>
                <w:rStyle w:val="Bodytext211pt0"/>
                <w:rFonts w:ascii="Sylfaen" w:hAnsi="Sylfaen"/>
              </w:rPr>
              <w:tab/>
            </w:r>
            <w:r w:rsidRPr="001204EE">
              <w:rPr>
                <w:rStyle w:val="Bodytext211pt0"/>
                <w:rFonts w:ascii="Sylfaen" w:hAnsi="Sylfaen"/>
              </w:rPr>
              <w:t>Տեղեկատուի (դասակարգչի) գրառման մասին տեղեկությունները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2365F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որոշվում է ներդրված վավերապայմանների արժեքների տիրույթներով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CD5EB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որոշվում են ներդրված վավերապայմանների 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ավորման կանոններով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7786F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  <w:tr w:rsidR="000650BA" w:rsidRPr="001204EE" w14:paraId="041BA99C" w14:textId="77777777" w:rsidTr="001204EE">
        <w:trPr>
          <w:jc w:val="center"/>
        </w:trPr>
        <w:tc>
          <w:tcPr>
            <w:tcW w:w="805" w:type="dxa"/>
            <w:shd w:val="clear" w:color="auto" w:fill="FFFFFF"/>
          </w:tcPr>
          <w:p w14:paraId="293D6C33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auto" w:fill="FFFFFF"/>
          </w:tcPr>
          <w:p w14:paraId="346CA77C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21A69" w14:textId="77777777" w:rsidR="000650BA" w:rsidRPr="001204EE" w:rsidRDefault="00D341ED" w:rsidP="00D566BC">
            <w:pPr>
              <w:pStyle w:val="Bodytext20"/>
              <w:shd w:val="clear" w:color="auto" w:fill="auto"/>
              <w:tabs>
                <w:tab w:val="left" w:pos="639"/>
              </w:tabs>
              <w:spacing w:before="0" w:after="120" w:line="240" w:lineRule="auto"/>
              <w:ind w:left="639" w:hanging="63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1.7.</w:t>
            </w:r>
            <w:r w:rsidR="001204EE">
              <w:rPr>
                <w:rStyle w:val="Bodytext211pt"/>
                <w:rFonts w:ascii="Sylfaen" w:hAnsi="Sylfaen"/>
              </w:rPr>
              <w:t>1.</w:t>
            </w:r>
            <w:r w:rsidR="001204EE">
              <w:rPr>
                <w:rStyle w:val="Bodytext211pt"/>
                <w:rFonts w:ascii="Sylfaen" w:hAnsi="Sylfaen"/>
              </w:rPr>
              <w:tab/>
            </w:r>
            <w:r w:rsidRPr="001204EE">
              <w:rPr>
                <w:rStyle w:val="Bodytext211pt"/>
                <w:rFonts w:ascii="Sylfaen" w:hAnsi="Sylfaen"/>
              </w:rPr>
              <w:t>Գործողության սկզբի ամսաթիվը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C0A3C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ամսաթիվը՝ ԳՕՍՏ ԻՍՕ 8601–2001-ին համապատասխան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15C58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համապատասխանում է Եվրասիական տնտեսական միության մարմնի ակտում նշված՝ գործողության սկզբի ամսաթվին</w:t>
            </w:r>
            <w:r w:rsidR="00AB0658" w:rsidRPr="001204EE">
              <w:rPr>
                <w:rStyle w:val="Bodytext211pt"/>
                <w:rFonts w:ascii="Sylfaen" w:hAnsi="Sylfaen"/>
              </w:rPr>
              <w:t>։</w:t>
            </w:r>
            <w:r w:rsidRPr="001204EE">
              <w:rPr>
                <w:rStyle w:val="Bodytext211pt"/>
                <w:rFonts w:ascii="Sylfaen" w:hAnsi="Sylfaen"/>
              </w:rPr>
              <w:t xml:space="preserve"> Վավերապայմանի արժեքը նշվում է YYYY-MM-DD 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աչափով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04673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ind w:right="125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  <w:tr w:rsidR="000650BA" w:rsidRPr="001204EE" w14:paraId="096E56CD" w14:textId="77777777" w:rsidTr="001204EE">
        <w:trPr>
          <w:jc w:val="center"/>
        </w:trPr>
        <w:tc>
          <w:tcPr>
            <w:tcW w:w="1068" w:type="dxa"/>
            <w:gridSpan w:val="2"/>
            <w:shd w:val="clear" w:color="auto" w:fill="FFFFFF"/>
          </w:tcPr>
          <w:p w14:paraId="344674A7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6003D" w14:textId="77777777" w:rsidR="000650BA" w:rsidRPr="001204EE" w:rsidRDefault="00D341ED" w:rsidP="00D566BC">
            <w:pPr>
              <w:pStyle w:val="Bodytext20"/>
              <w:shd w:val="clear" w:color="auto" w:fill="auto"/>
              <w:tabs>
                <w:tab w:val="left" w:pos="639"/>
              </w:tabs>
              <w:spacing w:before="0" w:after="120" w:line="240" w:lineRule="auto"/>
              <w:ind w:left="639" w:hanging="63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1.7.</w:t>
            </w:r>
            <w:r w:rsidR="001204EE">
              <w:rPr>
                <w:rStyle w:val="Bodytext211pt"/>
                <w:rFonts w:ascii="Sylfaen" w:hAnsi="Sylfaen"/>
              </w:rPr>
              <w:t>2.</w:t>
            </w:r>
            <w:r w:rsidR="001204EE">
              <w:rPr>
                <w:rStyle w:val="Bodytext211pt"/>
                <w:rFonts w:ascii="Sylfaen" w:hAnsi="Sylfaen"/>
              </w:rPr>
              <w:tab/>
            </w:r>
            <w:r w:rsidRPr="001204EE">
              <w:rPr>
                <w:rStyle w:val="Bodytext211pt"/>
                <w:rFonts w:ascii="Sylfaen" w:hAnsi="Sylfaen"/>
              </w:rPr>
              <w:t xml:space="preserve">Գործողության սկիզբը </w:t>
            </w:r>
            <w:r w:rsidRPr="00D566BC">
              <w:rPr>
                <w:rStyle w:val="Bodytext211pt0"/>
                <w:rFonts w:ascii="Sylfaen" w:hAnsi="Sylfaen"/>
              </w:rPr>
              <w:t>կանոնակարգող</w:t>
            </w:r>
            <w:r w:rsidRPr="001204EE">
              <w:rPr>
                <w:rStyle w:val="Bodytext211pt"/>
                <w:rFonts w:ascii="Sylfaen" w:hAnsi="Sylfaen"/>
              </w:rPr>
              <w:t xml:space="preserve"> ակտի մասին տեղեկությունները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3E845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որոշվում է ներդրված վավերապայմանների արժեքների տիրույթներով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27D2D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որոշվում են ներդրված վավերապայմանների 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ավորման կանոններով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90694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ind w:right="125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  <w:tr w:rsidR="000650BA" w:rsidRPr="001204EE" w14:paraId="70DAC2B6" w14:textId="77777777" w:rsidTr="001204EE">
        <w:trPr>
          <w:jc w:val="center"/>
        </w:trPr>
        <w:tc>
          <w:tcPr>
            <w:tcW w:w="1068" w:type="dxa"/>
            <w:gridSpan w:val="2"/>
            <w:shd w:val="clear" w:color="auto" w:fill="FFFFFF"/>
          </w:tcPr>
          <w:p w14:paraId="6904B3B0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14:paraId="746E5022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52974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798" w:hanging="798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1.7.2.</w:t>
            </w:r>
            <w:r w:rsidR="001204EE" w:rsidRPr="00D566BC">
              <w:rPr>
                <w:rStyle w:val="Bodytext211pt0"/>
                <w:rFonts w:ascii="Sylfaen" w:hAnsi="Sylfaen"/>
              </w:rPr>
              <w:t>1.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Ակտի տեսակը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41FC8" w14:textId="77777777" w:rsidR="007C30D4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պայմանանշանների նորմալացված տող։</w:t>
            </w:r>
          </w:p>
          <w:p w14:paraId="1B1410ED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անմուշ՝ \d{5}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A22B2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1F543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ind w:right="125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  <w:tr w:rsidR="000650BA" w:rsidRPr="001204EE" w14:paraId="07512B89" w14:textId="77777777" w:rsidTr="001204EE">
        <w:trPr>
          <w:jc w:val="center"/>
        </w:trPr>
        <w:tc>
          <w:tcPr>
            <w:tcW w:w="1334" w:type="dxa"/>
            <w:gridSpan w:val="3"/>
            <w:shd w:val="clear" w:color="auto" w:fill="FFFFFF"/>
          </w:tcPr>
          <w:p w14:paraId="136CA2E0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12E70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798" w:hanging="798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1.7.2.</w:t>
            </w:r>
            <w:r w:rsidR="001204EE" w:rsidRPr="00D566BC">
              <w:rPr>
                <w:rStyle w:val="Bodytext211pt0"/>
                <w:rFonts w:ascii="Sylfaen" w:hAnsi="Sylfaen"/>
              </w:rPr>
              <w:t>2.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Ակտի համարը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F47F8" w14:textId="77777777" w:rsidR="007C30D4" w:rsidRPr="001204EE" w:rsidRDefault="007C30D4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պայմանանշանների տող։</w:t>
            </w:r>
          </w:p>
          <w:p w14:paraId="5588C14B" w14:textId="77777777" w:rsidR="007C30D4" w:rsidRPr="001204EE" w:rsidRDefault="007C30D4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Նվազագույն երկարությունը՝ 1.</w:t>
            </w:r>
          </w:p>
          <w:p w14:paraId="7A6C5008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7316D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FF970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ind w:right="125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  <w:tr w:rsidR="000650BA" w:rsidRPr="001204EE" w14:paraId="0240011F" w14:textId="77777777" w:rsidTr="001204EE">
        <w:trPr>
          <w:jc w:val="center"/>
        </w:trPr>
        <w:tc>
          <w:tcPr>
            <w:tcW w:w="1068" w:type="dxa"/>
            <w:gridSpan w:val="2"/>
            <w:shd w:val="clear" w:color="auto" w:fill="FFFFFF"/>
          </w:tcPr>
          <w:p w14:paraId="4FFFE52F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266" w:type="dxa"/>
            <w:shd w:val="clear" w:color="auto" w:fill="FFFFFF"/>
          </w:tcPr>
          <w:p w14:paraId="270821AE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0CF5F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798" w:hanging="798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1.7.2.</w:t>
            </w:r>
            <w:r w:rsidR="001204EE" w:rsidRPr="00D566BC">
              <w:rPr>
                <w:rStyle w:val="Bodytext211pt0"/>
                <w:rFonts w:ascii="Sylfaen" w:hAnsi="Sylfaen"/>
              </w:rPr>
              <w:t>3.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Ակտի ամսաթիվը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07470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ամսաթիվը՝ ԳՕՍՏ ԻՍՕ 8601–2001-ին համապատասխան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FA927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համապատասխանում է Եվրասիական տնտեսական միության մարմնի ակտի ընդունման ամսաթվին</w:t>
            </w:r>
            <w:r w:rsidR="00AB0658" w:rsidRPr="001204EE">
              <w:rPr>
                <w:rStyle w:val="Bodytext211pt"/>
                <w:rFonts w:ascii="Sylfaen" w:hAnsi="Sylfaen"/>
              </w:rPr>
              <w:t>։</w:t>
            </w:r>
            <w:r w:rsidR="00AB0658" w:rsidRPr="001204EE">
              <w:rPr>
                <w:rStyle w:val="Bodytext211pt"/>
                <w:rFonts w:ascii="Sylfaen" w:hAnsi="Sylfaen"/>
              </w:rPr>
              <w:br/>
            </w:r>
            <w:r w:rsidRPr="001204EE">
              <w:rPr>
                <w:rStyle w:val="Bodytext211pt"/>
                <w:rFonts w:ascii="Sylfaen" w:hAnsi="Sylfaen"/>
              </w:rPr>
              <w:t>Վավերապայմանի արժեքը նշվում է</w:t>
            </w:r>
            <w:r w:rsidR="00D566BC">
              <w:rPr>
                <w:rStyle w:val="Bodytext211pt"/>
                <w:rFonts w:ascii="Sylfaen" w:hAnsi="Sylfaen"/>
              </w:rPr>
              <w:br/>
            </w:r>
            <w:r w:rsidRPr="001204EE">
              <w:rPr>
                <w:rStyle w:val="Bodytext211pt"/>
                <w:rFonts w:ascii="Sylfaen" w:hAnsi="Sylfaen"/>
              </w:rPr>
              <w:lastRenderedPageBreak/>
              <w:t>YYYY-MM-DD 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աչափով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92D69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ind w:right="125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lastRenderedPageBreak/>
              <w:t>1</w:t>
            </w:r>
          </w:p>
        </w:tc>
      </w:tr>
      <w:tr w:rsidR="000650BA" w:rsidRPr="001204EE" w14:paraId="68FE85AA" w14:textId="77777777" w:rsidTr="001204EE">
        <w:trPr>
          <w:jc w:val="center"/>
        </w:trPr>
        <w:tc>
          <w:tcPr>
            <w:tcW w:w="1068" w:type="dxa"/>
            <w:gridSpan w:val="2"/>
            <w:vMerge w:val="restart"/>
            <w:shd w:val="clear" w:color="auto" w:fill="FFFFFF"/>
          </w:tcPr>
          <w:p w14:paraId="6C77ABFF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E3626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798" w:hanging="798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1.7.</w:t>
            </w:r>
            <w:r w:rsidR="001204EE" w:rsidRPr="00D566BC">
              <w:rPr>
                <w:rStyle w:val="Bodytext211pt0"/>
                <w:rFonts w:ascii="Sylfaen" w:hAnsi="Sylfaen"/>
              </w:rPr>
              <w:t>3.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Գործողության ավարտի ամսաթիվը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01890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ամսաթիվը՝ ԳՕՍՏ ԻՍՕ 8601–2001-ին համապատասխան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B0E19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համապատասխանում է Եվրասիական տնտեսական միության մարմնի ակտում նշված՝ գործողության ավարտի ամսաթվին</w:t>
            </w:r>
            <w:r w:rsidR="006379A5" w:rsidRPr="001204EE">
              <w:rPr>
                <w:rStyle w:val="Bodytext211pt"/>
                <w:rFonts w:ascii="Sylfaen" w:hAnsi="Sylfaen"/>
              </w:rPr>
              <w:t>։</w:t>
            </w:r>
            <w:r w:rsidRPr="001204EE">
              <w:rPr>
                <w:rStyle w:val="Bodytext211pt"/>
                <w:rFonts w:ascii="Sylfaen" w:hAnsi="Sylfaen"/>
              </w:rPr>
              <w:t xml:space="preserve"> Վավերապայմանի արժեքը նշվում է</w:t>
            </w:r>
            <w:r w:rsidR="00D566BC">
              <w:rPr>
                <w:rStyle w:val="Bodytext211pt"/>
                <w:rFonts w:ascii="Sylfaen" w:hAnsi="Sylfaen"/>
              </w:rPr>
              <w:br/>
            </w:r>
            <w:r w:rsidRPr="001204EE">
              <w:rPr>
                <w:rStyle w:val="Bodytext211pt"/>
                <w:rFonts w:ascii="Sylfaen" w:hAnsi="Sylfaen"/>
              </w:rPr>
              <w:t>YYYY-MM-DD 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աչափով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8C15A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ind w:right="125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0..1</w:t>
            </w:r>
          </w:p>
        </w:tc>
      </w:tr>
      <w:tr w:rsidR="000650BA" w:rsidRPr="001204EE" w14:paraId="7EBC88E8" w14:textId="77777777" w:rsidTr="001204EE">
        <w:trPr>
          <w:jc w:val="center"/>
        </w:trPr>
        <w:tc>
          <w:tcPr>
            <w:tcW w:w="1068" w:type="dxa"/>
            <w:gridSpan w:val="2"/>
            <w:vMerge/>
            <w:shd w:val="clear" w:color="auto" w:fill="FFFFFF"/>
          </w:tcPr>
          <w:p w14:paraId="075AC139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361DA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798" w:hanging="798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1.7.</w:t>
            </w:r>
            <w:r w:rsidR="001204EE" w:rsidRPr="00D566BC">
              <w:rPr>
                <w:rStyle w:val="Bodytext211pt0"/>
                <w:rFonts w:ascii="Sylfaen" w:hAnsi="Sylfaen"/>
              </w:rPr>
              <w:t>4.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Գործողության ավարտը կանոնակարգող ակտի մասին տեղեկությունները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DC03C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որոշվում է ներդրված վավերապայմանների արժեքների տիրույթներով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4A80C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որոշվում են ներդրված վավերապայմանների 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ավորման կանոններով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9D91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ind w:right="125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0..1</w:t>
            </w:r>
          </w:p>
        </w:tc>
      </w:tr>
      <w:tr w:rsidR="000650BA" w:rsidRPr="001204EE" w14:paraId="0094564B" w14:textId="77777777" w:rsidTr="001204EE">
        <w:trPr>
          <w:jc w:val="center"/>
        </w:trPr>
        <w:tc>
          <w:tcPr>
            <w:tcW w:w="133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1DD2631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EEDA8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798" w:hanging="798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1.7.4.</w:t>
            </w:r>
            <w:r w:rsidR="001204EE" w:rsidRPr="00D566BC">
              <w:rPr>
                <w:rStyle w:val="Bodytext211pt0"/>
                <w:rFonts w:ascii="Sylfaen" w:hAnsi="Sylfaen"/>
              </w:rPr>
              <w:t>1.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Ակտի տեսակը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0274A" w14:textId="77777777" w:rsidR="007C30D4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պայմանանշանների նորմալացված տող։</w:t>
            </w:r>
          </w:p>
          <w:p w14:paraId="1DB012E2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անմուշ՝ \d{5}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12925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41708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ind w:right="125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  <w:tr w:rsidR="000650BA" w:rsidRPr="001204EE" w14:paraId="4DE10156" w14:textId="77777777" w:rsidTr="001204EE">
        <w:trPr>
          <w:jc w:val="center"/>
        </w:trPr>
        <w:tc>
          <w:tcPr>
            <w:tcW w:w="1334" w:type="dxa"/>
            <w:gridSpan w:val="3"/>
            <w:shd w:val="clear" w:color="auto" w:fill="FFFFFF"/>
          </w:tcPr>
          <w:p w14:paraId="55BF1A31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CA451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798" w:hanging="798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1.7.4.</w:t>
            </w:r>
            <w:r w:rsidR="001204EE" w:rsidRPr="00D566BC">
              <w:rPr>
                <w:rStyle w:val="Bodytext211pt0"/>
                <w:rFonts w:ascii="Sylfaen" w:hAnsi="Sylfaen"/>
              </w:rPr>
              <w:t>2.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Ակտի համարը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8868D" w14:textId="77777777" w:rsidR="007C30D4" w:rsidRPr="001204EE" w:rsidRDefault="007C30D4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պայմանանշանների տող։</w:t>
            </w:r>
          </w:p>
          <w:p w14:paraId="07EEA1DF" w14:textId="77777777" w:rsidR="007C30D4" w:rsidRPr="001204EE" w:rsidRDefault="007C30D4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Style w:val="Bodytext211pt"/>
                <w:rFonts w:ascii="Sylfaen" w:hAnsi="Sylfaen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Նվազագույն երկարությունը՝</w:t>
            </w:r>
            <w:r w:rsidR="00886978" w:rsidRPr="001204EE">
              <w:rPr>
                <w:rStyle w:val="Bodytext211pt"/>
                <w:rFonts w:ascii="Sylfaen" w:hAnsi="Sylfaen"/>
              </w:rPr>
              <w:t xml:space="preserve"> 1</w:t>
            </w:r>
            <w:r w:rsidR="00D566BC">
              <w:rPr>
                <w:rStyle w:val="Bodytext211pt"/>
                <w:rFonts w:ascii="Sylfaen" w:hAnsi="Sylfaen"/>
              </w:rPr>
              <w:t>.</w:t>
            </w:r>
          </w:p>
          <w:p w14:paraId="68C4A8E6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64EE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CF572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ind w:right="125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  <w:tr w:rsidR="000650BA" w:rsidRPr="001204EE" w14:paraId="463F71CF" w14:textId="77777777" w:rsidTr="001204EE">
        <w:trPr>
          <w:jc w:val="center"/>
        </w:trPr>
        <w:tc>
          <w:tcPr>
            <w:tcW w:w="1334" w:type="dxa"/>
            <w:gridSpan w:val="3"/>
            <w:shd w:val="clear" w:color="auto" w:fill="FFFFFF"/>
          </w:tcPr>
          <w:p w14:paraId="4BFD21CC" w14:textId="77777777" w:rsidR="000650BA" w:rsidRPr="001204EE" w:rsidRDefault="000650BA" w:rsidP="001204EE">
            <w:pPr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67BFB" w14:textId="77777777" w:rsidR="000650BA" w:rsidRPr="00D566BC" w:rsidRDefault="00D341ED" w:rsidP="00D566BC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798" w:hanging="798"/>
              <w:jc w:val="left"/>
              <w:rPr>
                <w:rStyle w:val="Bodytext211pt0"/>
                <w:rFonts w:ascii="Sylfaen" w:hAnsi="Sylfaen"/>
              </w:rPr>
            </w:pPr>
            <w:r w:rsidRPr="00D566BC">
              <w:rPr>
                <w:rStyle w:val="Bodytext211pt0"/>
                <w:rFonts w:ascii="Sylfaen" w:hAnsi="Sylfaen"/>
              </w:rPr>
              <w:t>1.7.4.</w:t>
            </w:r>
            <w:r w:rsidR="001204EE" w:rsidRPr="00D566BC">
              <w:rPr>
                <w:rStyle w:val="Bodytext211pt0"/>
                <w:rFonts w:ascii="Sylfaen" w:hAnsi="Sylfaen"/>
              </w:rPr>
              <w:t>3.</w:t>
            </w:r>
            <w:r w:rsidR="001204EE" w:rsidRPr="00D566BC">
              <w:rPr>
                <w:rStyle w:val="Bodytext211pt0"/>
                <w:rFonts w:ascii="Sylfaen" w:hAnsi="Sylfaen"/>
              </w:rPr>
              <w:tab/>
            </w:r>
            <w:r w:rsidRPr="00D566BC">
              <w:rPr>
                <w:rStyle w:val="Bodytext211pt0"/>
                <w:rFonts w:ascii="Sylfaen" w:hAnsi="Sylfaen"/>
              </w:rPr>
              <w:t>Ակտի ամսաթիվը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F231A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ամսաթիվը՝ ԳՕՍՏ ԻՍՕ 8601–2001-ին համապատասխան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26AE5" w14:textId="77777777" w:rsidR="000650BA" w:rsidRPr="001204EE" w:rsidRDefault="00D341ED" w:rsidP="00D566BC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համապատասխանում է Եվրասիական տնտեսական միության մարմնի ակտի ընդունման ամսաթվին</w:t>
            </w:r>
            <w:r w:rsidR="00886978" w:rsidRPr="001204EE">
              <w:rPr>
                <w:rStyle w:val="Bodytext211pt"/>
                <w:rFonts w:ascii="Sylfaen" w:hAnsi="Sylfaen"/>
              </w:rPr>
              <w:t>։</w:t>
            </w:r>
            <w:r w:rsidRPr="001204EE">
              <w:rPr>
                <w:rStyle w:val="Bodytext211pt"/>
                <w:rFonts w:ascii="Sylfaen" w:hAnsi="Sylfaen"/>
              </w:rPr>
              <w:t xml:space="preserve"> </w:t>
            </w:r>
            <w:r w:rsidR="00E81A2D" w:rsidRPr="001204EE">
              <w:rPr>
                <w:rStyle w:val="Bodytext211pt"/>
                <w:rFonts w:ascii="Sylfaen" w:hAnsi="Sylfaen"/>
              </w:rPr>
              <w:br/>
            </w:r>
            <w:r w:rsidRPr="001204EE">
              <w:rPr>
                <w:rStyle w:val="Bodytext211pt"/>
                <w:rFonts w:ascii="Sylfaen" w:hAnsi="Sylfaen"/>
              </w:rPr>
              <w:t>Վավերապայմանի արժեքը նշվում է</w:t>
            </w:r>
            <w:r w:rsidR="00D566BC">
              <w:rPr>
                <w:rStyle w:val="Bodytext211pt"/>
                <w:rFonts w:ascii="Sylfaen" w:hAnsi="Sylfaen"/>
              </w:rPr>
              <w:br/>
            </w:r>
            <w:r w:rsidRPr="001204EE">
              <w:rPr>
                <w:rStyle w:val="Bodytext211pt"/>
                <w:rFonts w:ascii="Sylfaen" w:hAnsi="Sylfaen"/>
              </w:rPr>
              <w:t>YYYY-MM-DD ձ</w:t>
            </w:r>
            <w:r w:rsidR="00546A16" w:rsidRPr="001204EE">
              <w:rPr>
                <w:rStyle w:val="Bodytext211pt"/>
                <w:rFonts w:ascii="Sylfaen" w:hAnsi="Sylfaen"/>
              </w:rPr>
              <w:t>եւ</w:t>
            </w:r>
            <w:r w:rsidRPr="001204EE">
              <w:rPr>
                <w:rStyle w:val="Bodytext211pt"/>
                <w:rFonts w:ascii="Sylfaen" w:hAnsi="Sylfaen"/>
              </w:rPr>
              <w:t>աչափով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BB3D9" w14:textId="77777777" w:rsidR="000650BA" w:rsidRPr="001204EE" w:rsidRDefault="00D341ED" w:rsidP="001204EE">
            <w:pPr>
              <w:pStyle w:val="Bodytext20"/>
              <w:shd w:val="clear" w:color="auto" w:fill="auto"/>
              <w:spacing w:before="0" w:after="120" w:line="240" w:lineRule="auto"/>
              <w:ind w:right="125"/>
              <w:jc w:val="center"/>
              <w:rPr>
                <w:rFonts w:ascii="Sylfaen" w:hAnsi="Sylfaen"/>
                <w:sz w:val="22"/>
                <w:szCs w:val="24"/>
              </w:rPr>
            </w:pPr>
            <w:r w:rsidRPr="001204EE">
              <w:rPr>
                <w:rStyle w:val="Bodytext211pt"/>
                <w:rFonts w:ascii="Sylfaen" w:hAnsi="Sylfaen"/>
              </w:rPr>
              <w:t>1</w:t>
            </w:r>
          </w:p>
        </w:tc>
      </w:tr>
    </w:tbl>
    <w:p w14:paraId="0AFDF449" w14:textId="77777777" w:rsidR="000650BA" w:rsidRDefault="000650BA" w:rsidP="00546A16">
      <w:pPr>
        <w:spacing w:after="160" w:line="360" w:lineRule="auto"/>
        <w:rPr>
          <w:rFonts w:ascii="Sylfaen" w:hAnsi="Sylfaen"/>
        </w:rPr>
      </w:pPr>
    </w:p>
    <w:p w14:paraId="4B913F14" w14:textId="77777777" w:rsidR="00D566BC" w:rsidRPr="00546A16" w:rsidRDefault="00D566BC" w:rsidP="00D566BC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—————————————</w:t>
      </w:r>
    </w:p>
    <w:sectPr w:rsidR="00D566BC" w:rsidRPr="00546A16" w:rsidSect="00157466">
      <w:pgSz w:w="16840" w:h="11900" w:orient="landscape" w:code="9"/>
      <w:pgMar w:top="1418" w:right="1418" w:bottom="1418" w:left="1418" w:header="0" w:footer="5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63516" w14:textId="77777777" w:rsidR="006C2775" w:rsidRDefault="006C2775" w:rsidP="000650BA">
      <w:r>
        <w:separator/>
      </w:r>
    </w:p>
  </w:endnote>
  <w:endnote w:type="continuationSeparator" w:id="0">
    <w:p w14:paraId="7653DEB5" w14:textId="77777777" w:rsidR="006C2775" w:rsidRDefault="006C2775" w:rsidP="000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4574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64DC1F8B" w14:textId="77777777" w:rsidR="00157466" w:rsidRPr="00157466" w:rsidRDefault="00157466" w:rsidP="00157466">
        <w:pPr>
          <w:pStyle w:val="Footer"/>
          <w:jc w:val="center"/>
          <w:rPr>
            <w:rFonts w:ascii="Sylfaen" w:hAnsi="Sylfaen"/>
          </w:rPr>
        </w:pPr>
        <w:r w:rsidRPr="00157466">
          <w:rPr>
            <w:rFonts w:ascii="Sylfaen" w:hAnsi="Sylfaen"/>
          </w:rPr>
          <w:fldChar w:fldCharType="begin"/>
        </w:r>
        <w:r w:rsidRPr="00157466">
          <w:rPr>
            <w:rFonts w:ascii="Sylfaen" w:hAnsi="Sylfaen"/>
          </w:rPr>
          <w:instrText xml:space="preserve"> PAGE   \* MERGEFORMAT </w:instrText>
        </w:r>
        <w:r w:rsidRPr="00157466">
          <w:rPr>
            <w:rFonts w:ascii="Sylfaen" w:hAnsi="Sylfaen"/>
          </w:rPr>
          <w:fldChar w:fldCharType="separate"/>
        </w:r>
        <w:r w:rsidR="00191386">
          <w:rPr>
            <w:rFonts w:ascii="Sylfaen" w:hAnsi="Sylfaen"/>
            <w:noProof/>
          </w:rPr>
          <w:t>19</w:t>
        </w:r>
        <w:r w:rsidRPr="00157466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BA106" w14:textId="77777777" w:rsidR="006C2775" w:rsidRDefault="006C2775"/>
  </w:footnote>
  <w:footnote w:type="continuationSeparator" w:id="0">
    <w:p w14:paraId="7E4D6471" w14:textId="77777777" w:rsidR="006C2775" w:rsidRDefault="006C27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1223E"/>
    <w:multiLevelType w:val="hybridMultilevel"/>
    <w:tmpl w:val="75C44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374D6"/>
    <w:multiLevelType w:val="multilevel"/>
    <w:tmpl w:val="2F123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D601ED"/>
    <w:multiLevelType w:val="multilevel"/>
    <w:tmpl w:val="3E6C18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BC704F"/>
    <w:multiLevelType w:val="multilevel"/>
    <w:tmpl w:val="A8100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2F58B2"/>
    <w:multiLevelType w:val="hybridMultilevel"/>
    <w:tmpl w:val="6B76FA5A"/>
    <w:lvl w:ilvl="0" w:tplc="F7040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0BA"/>
    <w:rsid w:val="00001117"/>
    <w:rsid w:val="000650BA"/>
    <w:rsid w:val="0006513C"/>
    <w:rsid w:val="000B0B6C"/>
    <w:rsid w:val="000B3767"/>
    <w:rsid w:val="000B5DCD"/>
    <w:rsid w:val="000C0F7D"/>
    <w:rsid w:val="001141FB"/>
    <w:rsid w:val="001204EE"/>
    <w:rsid w:val="00157466"/>
    <w:rsid w:val="00161595"/>
    <w:rsid w:val="00171D1F"/>
    <w:rsid w:val="00191386"/>
    <w:rsid w:val="001C63BF"/>
    <w:rsid w:val="001C77C1"/>
    <w:rsid w:val="001E314E"/>
    <w:rsid w:val="002015BE"/>
    <w:rsid w:val="002114E8"/>
    <w:rsid w:val="0022140F"/>
    <w:rsid w:val="00242DC5"/>
    <w:rsid w:val="00280EFC"/>
    <w:rsid w:val="002E173D"/>
    <w:rsid w:val="002E23D0"/>
    <w:rsid w:val="00321085"/>
    <w:rsid w:val="00345B43"/>
    <w:rsid w:val="00373466"/>
    <w:rsid w:val="00384247"/>
    <w:rsid w:val="003A106F"/>
    <w:rsid w:val="003E2C73"/>
    <w:rsid w:val="00417657"/>
    <w:rsid w:val="00440C64"/>
    <w:rsid w:val="00455692"/>
    <w:rsid w:val="0047165E"/>
    <w:rsid w:val="004A3F7C"/>
    <w:rsid w:val="004F4F95"/>
    <w:rsid w:val="00540AA0"/>
    <w:rsid w:val="00546A16"/>
    <w:rsid w:val="005A156D"/>
    <w:rsid w:val="005A44B1"/>
    <w:rsid w:val="005D71E4"/>
    <w:rsid w:val="005F14CE"/>
    <w:rsid w:val="00631584"/>
    <w:rsid w:val="006379A5"/>
    <w:rsid w:val="00653F74"/>
    <w:rsid w:val="00683135"/>
    <w:rsid w:val="00685F18"/>
    <w:rsid w:val="006C2775"/>
    <w:rsid w:val="006F23BC"/>
    <w:rsid w:val="00710C17"/>
    <w:rsid w:val="00710E38"/>
    <w:rsid w:val="00737916"/>
    <w:rsid w:val="007950A7"/>
    <w:rsid w:val="007B5CD1"/>
    <w:rsid w:val="007C30D4"/>
    <w:rsid w:val="007D41B3"/>
    <w:rsid w:val="007E0BBB"/>
    <w:rsid w:val="0082022B"/>
    <w:rsid w:val="00824889"/>
    <w:rsid w:val="0082757B"/>
    <w:rsid w:val="00863079"/>
    <w:rsid w:val="00872034"/>
    <w:rsid w:val="00873DE7"/>
    <w:rsid w:val="00880A8F"/>
    <w:rsid w:val="00886978"/>
    <w:rsid w:val="008C6EFB"/>
    <w:rsid w:val="009170EF"/>
    <w:rsid w:val="009918A6"/>
    <w:rsid w:val="00993537"/>
    <w:rsid w:val="009B39AC"/>
    <w:rsid w:val="009C42D0"/>
    <w:rsid w:val="009C6906"/>
    <w:rsid w:val="009E72CB"/>
    <w:rsid w:val="009E77F7"/>
    <w:rsid w:val="00A20182"/>
    <w:rsid w:val="00A95DC8"/>
    <w:rsid w:val="00A960FB"/>
    <w:rsid w:val="00AA4BF1"/>
    <w:rsid w:val="00AB0658"/>
    <w:rsid w:val="00AB328C"/>
    <w:rsid w:val="00AE44CD"/>
    <w:rsid w:val="00AE523B"/>
    <w:rsid w:val="00B52717"/>
    <w:rsid w:val="00B57ACF"/>
    <w:rsid w:val="00B65A11"/>
    <w:rsid w:val="00B820A1"/>
    <w:rsid w:val="00B822DD"/>
    <w:rsid w:val="00C73BB0"/>
    <w:rsid w:val="00C82958"/>
    <w:rsid w:val="00C90F23"/>
    <w:rsid w:val="00C9109B"/>
    <w:rsid w:val="00C94181"/>
    <w:rsid w:val="00CC4738"/>
    <w:rsid w:val="00D13BE1"/>
    <w:rsid w:val="00D14940"/>
    <w:rsid w:val="00D23F8F"/>
    <w:rsid w:val="00D341ED"/>
    <w:rsid w:val="00D46E87"/>
    <w:rsid w:val="00D55A80"/>
    <w:rsid w:val="00D566BC"/>
    <w:rsid w:val="00D82287"/>
    <w:rsid w:val="00DA1F6D"/>
    <w:rsid w:val="00DA6A27"/>
    <w:rsid w:val="00DE073B"/>
    <w:rsid w:val="00E13708"/>
    <w:rsid w:val="00E275B4"/>
    <w:rsid w:val="00E37D4C"/>
    <w:rsid w:val="00E81A2D"/>
    <w:rsid w:val="00EC099A"/>
    <w:rsid w:val="00EC1DB3"/>
    <w:rsid w:val="00ED20D4"/>
    <w:rsid w:val="00EE6781"/>
    <w:rsid w:val="00F018D2"/>
    <w:rsid w:val="00F31B9F"/>
    <w:rsid w:val="00F51983"/>
    <w:rsid w:val="00F73ECF"/>
    <w:rsid w:val="00FA3C0B"/>
    <w:rsid w:val="00FA6294"/>
    <w:rsid w:val="00FB03F8"/>
    <w:rsid w:val="00FB49DB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5598"/>
  <w15:docId w15:val="{24440AF4-D537-428F-A025-2339E89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50B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50B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65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065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65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65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065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basedOn w:val="Bodytext2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065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065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065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Bodytext6">
    <w:name w:val="Body text (6)_"/>
    <w:basedOn w:val="DefaultParagraphFont"/>
    <w:link w:val="Bodytext60"/>
    <w:rsid w:val="00065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1pt">
    <w:name w:val="Body text (2) + 11 pt"/>
    <w:basedOn w:val="Bodytext2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75pt">
    <w:name w:val="Body text (2) + 7.5 pt"/>
    <w:basedOn w:val="Bodytext2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4pt">
    <w:name w:val="Body text (2) + 4 pt"/>
    <w:aliases w:val="Italic"/>
    <w:basedOn w:val="Bodytext2"/>
    <w:rsid w:val="000650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8pt0">
    <w:name w:val="Body text (2) + 8 pt"/>
    <w:basedOn w:val="Bodytext2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75pt0">
    <w:name w:val="Body text (2) + 7.5 pt"/>
    <w:aliases w:val="Spacing 0 pt"/>
    <w:basedOn w:val="Bodytext2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06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650BA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0650BA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650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650BA"/>
    <w:pPr>
      <w:shd w:val="clear" w:color="auto" w:fill="FFFFFF"/>
      <w:spacing w:before="7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650B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0650BA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0650BA"/>
    <w:pPr>
      <w:shd w:val="clear" w:color="auto" w:fill="FFFFFF"/>
      <w:spacing w:before="6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40"/>
      <w:sz w:val="26"/>
      <w:szCs w:val="26"/>
    </w:rPr>
  </w:style>
  <w:style w:type="paragraph" w:customStyle="1" w:styleId="Bodytext60">
    <w:name w:val="Body text (6)"/>
    <w:basedOn w:val="Normal"/>
    <w:link w:val="Bodytext6"/>
    <w:rsid w:val="000650BA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8A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A6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2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2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2D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2DD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57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46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7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4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19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Inga Hakobyan</cp:lastModifiedBy>
  <cp:revision>96</cp:revision>
  <dcterms:created xsi:type="dcterms:W3CDTF">2019-11-01T10:11:00Z</dcterms:created>
  <dcterms:modified xsi:type="dcterms:W3CDTF">2022-07-20T13:26:00Z</dcterms:modified>
</cp:coreProperties>
</file>