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6128"/>
      </w:pPr>
      <w:r>
        <w:rPr/>
        <w:t>Հավելված N 1</w:t>
      </w:r>
    </w:p>
    <w:p>
      <w:pPr>
        <w:pStyle w:val="BodyText"/>
        <w:spacing w:line="288" w:lineRule="auto" w:before="52"/>
        <w:ind w:left="5300" w:right="415" w:hanging="188"/>
      </w:pPr>
      <w:r>
        <w:rPr>
          <w:spacing w:val="-3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3"/>
          <w:w w:val="110"/>
        </w:rPr>
        <w:t>2022 </w:t>
      </w:r>
      <w:r>
        <w:rPr>
          <w:spacing w:val="-5"/>
          <w:w w:val="110"/>
        </w:rPr>
        <w:t>թվականի </w:t>
      </w:r>
      <w:r>
        <w:rPr>
          <w:w w:val="110"/>
        </w:rPr>
        <w:t>հունիսի 30-ի N 981 - Ն 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45" w:right="917"/>
        <w:jc w:val="center"/>
      </w:pPr>
      <w:r>
        <w:rPr>
          <w:w w:val="105"/>
        </w:rPr>
        <w:t>ՑԱՆԿ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09" w:lineRule="auto" w:before="1"/>
        <w:ind w:left="767" w:right="917"/>
        <w:jc w:val="center"/>
      </w:pPr>
      <w:r>
        <w:rPr>
          <w:w w:val="110"/>
        </w:rPr>
        <w:t>Հյուսիս-հարավ ճանապարհային միջանցքի ներդրումային ծրագիր-Ծրագիր 4-ի շրջանակներում Սիսիան-Քաջարան ճանապարհահատվածի կառուցումն ապահովելու նպատակով Հայաստանի Հանրապետության Սյունիքի մարզի տարածքում հանրության գերակա շահ ճանաչվող հողամասերի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1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0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0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1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8" w:right="0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09-006-0012-0020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12" w:right="0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10" w:right="0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11" w:right="0"/>
              <w:rPr>
                <w:sz w:val="20"/>
              </w:rPr>
            </w:pPr>
            <w:r>
              <w:rPr>
                <w:w w:val="118"/>
                <w:sz w:val="20"/>
              </w:rPr>
              <w:t>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09-006-0113-0003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2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8" w:right="0"/>
              <w:rPr>
                <w:sz w:val="20"/>
              </w:rPr>
            </w:pPr>
            <w:r>
              <w:rPr>
                <w:w w:val="125"/>
                <w:sz w:val="20"/>
              </w:rPr>
              <w:t>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09-006-0113-0005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09-006-0315-0001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09-006-0316-0001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02" w:right="19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09-006-0317-0001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09-006-0317-0038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09-006-0317-0040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09-006-0321-0002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47" w:type="dxa"/>
          </w:tcPr>
          <w:p>
            <w:pPr>
              <w:pStyle w:val="TableParagraph"/>
              <w:spacing w:before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8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38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09-006-0322-0003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23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24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2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09-006-0322-0010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09-006-0324-0025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09-006-0324-0027</w:t>
            </w:r>
          </w:p>
        </w:tc>
      </w:tr>
    </w:tbl>
    <w:p>
      <w:pPr>
        <w:spacing w:after="0" w:line="229" w:lineRule="exact"/>
        <w:rPr>
          <w:sz w:val="20"/>
        </w:rPr>
        <w:sectPr>
          <w:type w:val="continuous"/>
          <w:pgSz w:w="12240" w:h="15840"/>
          <w:pgMar w:top="102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1" w:right="196"/>
              <w:rPr>
                <w:sz w:val="20"/>
              </w:rPr>
            </w:pPr>
            <w:r>
              <w:rPr>
                <w:w w:val="125"/>
                <w:sz w:val="20"/>
              </w:rPr>
              <w:t>30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09-006-0324-0030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03" w:right="193"/>
              <w:rPr>
                <w:sz w:val="20"/>
              </w:rPr>
            </w:pPr>
            <w:r>
              <w:rPr>
                <w:w w:val="115"/>
                <w:sz w:val="20"/>
              </w:rPr>
              <w:t>34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38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09-006-0324-0037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40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43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09-006-0324-0041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09-006-0324-0045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46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47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09-006-0324-0163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48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09-006-0514-0001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09-006-0518-0001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50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09-006-0588-0001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09-006-0626-0001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09-011-0016-0002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54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09-011-0016-0006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62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09-011-0113-0001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09-011-0114-0013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05"/>
                <w:sz w:val="20"/>
              </w:rPr>
              <w:t>09-011-0114-0017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67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09-011-0114-0018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09-011-0114-0019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09-011-0118-0001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09-011-0123-0008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73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74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09-011-0123-0021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75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09-011-0125-0002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09-011-0125-0006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78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09-011-0125-0009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81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82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09-011-0125-0014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09-011-0126-0005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09-011-0126-0011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09-011-0555-0001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89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09-011-0557-0001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09-011-0565-0001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91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09-011-0825-0001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92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09-026-0020-0001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09-026-0020-0004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09-026-0020-0005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09-026-0020-0006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97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09-026-0024-0001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09-026-0024-0004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100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09-026-0024-0006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02" w:righ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103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1" w:right="196"/>
              <w:rPr>
                <w:sz w:val="20"/>
              </w:rPr>
            </w:pPr>
            <w:r>
              <w:rPr>
                <w:w w:val="110"/>
                <w:sz w:val="20"/>
              </w:rPr>
              <w:t>104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09-026-0100-0005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4"/>
              <w:rPr>
                <w:sz w:val="20"/>
              </w:rPr>
            </w:pPr>
            <w:r>
              <w:rPr>
                <w:w w:val="110"/>
                <w:sz w:val="20"/>
              </w:rPr>
              <w:t>105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09-026-0100-0005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09-026-0103-0001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107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2"/>
              <w:rPr>
                <w:sz w:val="20"/>
              </w:rPr>
            </w:pPr>
            <w:r>
              <w:rPr>
                <w:w w:val="110"/>
                <w:sz w:val="20"/>
              </w:rPr>
              <w:t>108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5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09-026-0103-0019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2" w:right="196"/>
              <w:rPr>
                <w:sz w:val="20"/>
              </w:rPr>
            </w:pPr>
            <w:r>
              <w:rPr>
                <w:w w:val="95"/>
                <w:sz w:val="20"/>
              </w:rPr>
              <w:t>111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09-026-0203-0001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03" w:right="19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09-026-0203-0002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03" w:right="193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2" w:right="19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09-026-0226-0001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03" w:right="195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09-026-0231-0001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09-026-0231-0010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7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09-026-0231-0012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09-026-0231-0012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09-026-0232-0001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09-026-0232-0006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09-026-0235-0002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09-026-0236-0001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09-026-0244-0001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126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09-026-0404-0001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09-026-0604-0001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09-026-0604-0002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09-026-0604-0003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09-026-0604-0004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09-026-0604-0009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09-026-0610-0001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09-026-0623-0001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09-026-0722-0001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09-026-0723-0001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09-026-0736-0001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09-026-0743-0001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09-026-0747-0001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09-026-0748-0001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141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09-026-0752-0001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09-026-0919-0001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09-026-0920-0001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09-026-0927-0001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09-026-0929-0001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09-026-0940-0001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09-026-0942-0001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09-026-0952-0001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150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09-026-0953-0001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7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151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09-026-0954-0001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09-026-0966-0001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09-026-0971-0001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09-026-0972-0002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09-026-0973-0001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09-026-0975-0001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09-026-0987-0001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09-027-0123-0001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09-027-0202-0004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09-027-0202-0005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169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09-027-0202-0021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171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09-027-0464-0001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62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09-031-0216-0005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0" w:right="2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09-031-0216-0014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09-031-0216-0015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09-031-0216-0018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187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09-031-0216-0050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09-031-0217-0034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09-031-0217-0037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09-031-0217-0049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09-031-0217-0051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09-031-0220-0007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211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09-031-0221-0003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218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09-031-0221-0014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09-031-0223-0003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09-031-0223-0011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09-031-0223-0012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09-031-0223-0013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09-031-0235-0016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230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09-031-0236-0002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09-031-0237-0004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236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240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09-031-0238-0012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247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09-031-0238-0018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09-031-0238-0019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251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09-031-0238-0034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09-031-0238-0258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255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09-031-0239-0008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09-031-0239-0009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261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09-031-0239-0012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09-031-0239-0018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09-031-0239-0021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09-031-0239-0037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09-031-0239-0086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09-031-0239-0099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09-031-0239-0100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279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281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09-031-0239-0139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09-031-0239-0140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09-031-0239-0141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09-031-0239-0143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09-031-0239-0153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09-031-0240-0002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291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09-031-0240-0003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09-031-0248-0014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09-031-0248-0015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09-031-0248-0061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298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09-031-0249-0009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301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09-031-0249-0011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09-031-0249-0012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09-031-0577-0001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09-031-0582-0001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310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09-031-0584-0001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09-031-0595-0001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316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09-031-0611-0001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09-031-0612-0001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322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09-031-0616-0001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09-031-0621-0001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09-031-0629-0001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09-031-0711-0001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61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331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09-031-0712-0001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09-031-0713-0001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09-031-0714-0001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09-038-0003-0019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09-038-0058-0006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09-038-0402-0001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09-038-0434-0001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341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09-038-0723-0001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09-038-0736-0001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347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09-038-0747-0001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09-038-0748-0001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09-038-0749-0001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09-038-1011-0001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351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09-038-1059-0001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09-038-1076-0001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09-038-1085-0001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09-038-1135-0001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09-038-1179-0001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09-038-1180-0001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09-038-1181-0001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09-038-1182-0001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359</w:t>
            </w:r>
          </w:p>
        </w:tc>
        <w:tc>
          <w:tcPr>
            <w:tcW w:w="1447" w:type="dxa"/>
          </w:tcPr>
          <w:p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09-038-1254-0001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361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09-041-0104-0010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365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09-041-0104-0020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09-041-0104-0021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09-041-0104-0075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09-041-0104-0076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371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09-041-0104-0108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09-041-0104-0109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09-041-0104-0112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09-041-0104-0117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09-041-0104-0118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09-041-0104-0119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09-041-0104-0189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09-041-0104-0190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09-041-0104-0194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09-041-0104-0202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09-041-0104-0204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09-041-0114-0012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09-041-0114-0025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09-041-0114-0041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390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09-041-0938-0001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09-041-0939-0001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09-041-0958-0001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09-041-0959-0001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09-041-0960-0001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09-041-0963-0001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09-041-0965-0001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09-060-0116-0001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09-060-0116-0023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402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09-060-0116-0049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09-060-0119-0010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09-060-0119-0011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09-060-0545-0001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408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09-068-0129-0001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09-068-0130-0001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09-068-0586-0001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411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09-071-0011-0004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09-071-0013-0018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09-071-0029-0006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09-071-0029-0007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09-071-0029-0008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09-071-0029-0009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09-071-0029-0010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09-071-0041-0001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09-071-0041-0002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09-071-0135-0008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427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431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09-071-0140-0002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09-071-0141-0001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09-071-0141-0002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09-071-0142-0007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09-071-0151-0001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09-071-0151-0003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09-071-0154-0001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09-071-0154-0002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68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441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09-071-0176-0001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09-071-0177-0001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09-071-0178-0001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09-071-0353-0001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445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09-071-0376-0001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09-071-0388-0001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09-071-0408-0001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451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09-071-0412-0001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09-071-0413-0001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09-071-0427-0001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09-071-0447-0001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09-071-0448-0001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09-071-0453-0001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09-071-0461-0001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461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76" w:lineRule="exact" w:before="1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09-078-0104-0206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462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76" w:lineRule="exact" w:before="1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09-078-0105-0004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463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76" w:lineRule="exact" w:before="1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09-078-0105-0006</w:t>
            </w:r>
          </w:p>
        </w:tc>
      </w:tr>
      <w:tr>
        <w:trPr>
          <w:trHeight w:val="55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464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09-078-0105-0007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465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09-078-0106-0001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5"/>
              <w:rPr>
                <w:sz w:val="20"/>
              </w:rPr>
            </w:pPr>
            <w:r>
              <w:rPr>
                <w:w w:val="120"/>
                <w:sz w:val="20"/>
              </w:rPr>
              <w:t>09-078-0106-0020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467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09-078-0106-0021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468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09-078-0106-0061</w:t>
            </w:r>
          </w:p>
        </w:tc>
      </w:tr>
      <w:tr>
        <w:trPr>
          <w:trHeight w:val="55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469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09-078-0106-0063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09-078-0106-0064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09-078-0107-0001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472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4"/>
              <w:rPr>
                <w:sz w:val="20"/>
              </w:rPr>
            </w:pPr>
            <w:r>
              <w:rPr>
                <w:w w:val="120"/>
                <w:sz w:val="20"/>
              </w:rPr>
              <w:t>09-078-0107-0008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3" w:lineRule="exact" w:before="0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473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3" w:lineRule="exact" w:before="49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09-078-0108-0001</w:t>
            </w:r>
          </w:p>
        </w:tc>
      </w:tr>
      <w:tr>
        <w:trPr>
          <w:trHeight w:val="55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0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474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09-078-0108-0012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475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3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09-078-0108-0013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476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09-078-0108-0014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477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09-078-0108-0114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478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4" w:right="493"/>
              <w:rPr>
                <w:sz w:val="20"/>
              </w:rPr>
            </w:pPr>
            <w:r>
              <w:rPr>
                <w:w w:val="115"/>
                <w:sz w:val="20"/>
              </w:rPr>
              <w:t>09-078-0108-0119</w:t>
            </w:r>
          </w:p>
        </w:tc>
      </w:tr>
      <w:tr>
        <w:trPr>
          <w:trHeight w:val="556" w:hRule="atLeast"/>
        </w:trPr>
        <w:tc>
          <w:tcPr>
            <w:tcW w:w="847" w:type="dxa"/>
          </w:tcPr>
          <w:p>
            <w:pPr>
              <w:pStyle w:val="TableParagraph"/>
              <w:spacing w:before="4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479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78" w:lineRule="exact" w:before="0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09-078-0108-0121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3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09-078-0546-0001</w:t>
            </w:r>
          </w:p>
        </w:tc>
      </w:tr>
      <w:tr>
        <w:trPr>
          <w:trHeight w:val="554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481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09-078-0550-0002</w:t>
            </w:r>
          </w:p>
        </w:tc>
      </w:tr>
      <w:tr>
        <w:trPr>
          <w:trHeight w:val="553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22" w:lineRule="exact" w:before="1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482</w:t>
            </w:r>
          </w:p>
        </w:tc>
        <w:tc>
          <w:tcPr>
            <w:tcW w:w="1447" w:type="dxa"/>
          </w:tcPr>
          <w:p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>
            <w:pPr>
              <w:pStyle w:val="TableParagraph"/>
              <w:spacing w:line="222" w:lineRule="exact" w:before="48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175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09-078-0558-0001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483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4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09-078-0559-0001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84" w:hRule="atLeast"/>
        </w:trPr>
        <w:tc>
          <w:tcPr>
            <w:tcW w:w="8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25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09-089-0028-0019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8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09-089-0028-0022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09-089-0106-0001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09-089-0106-0074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09-089-0106-0234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499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500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09-089-0109-0065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09-089-0110-0010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507</w:t>
            </w:r>
          </w:p>
        </w:tc>
        <w:tc>
          <w:tcPr>
            <w:tcW w:w="1447" w:type="dxa"/>
          </w:tcPr>
          <w:p>
            <w:pPr>
              <w:pStyle w:val="TableParagraph"/>
              <w:spacing w:before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38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38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09-089-0110-0011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0" w:right="2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511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09-089-0110-0035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2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516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09-089-0110-0043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518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09-089-0110-0057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09-089-0110-0059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09-089-0110-0061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09-089-0110-0064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8D8D8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527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09-089-0111-0004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9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531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534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535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09-089-0111-0037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536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09-089-0111-0038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09-089-0111-0044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540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541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09-089-0111-0048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7" w:lineRule="exact" w:before="48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542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543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09-089-0111-0050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09-089-0111-0051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8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09-089-0111-0061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5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09-089-0111-0064</w:t>
            </w:r>
          </w:p>
        </w:tc>
      </w:tr>
      <w:tr>
        <w:trPr>
          <w:trHeight w:val="291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49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09-089-0111-0065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551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09-089-0111-0066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552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09-089-0111-0069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09-089-0112-0071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3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554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09-089-0112-0081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09-089-0112-0082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09-089-0114-0001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557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09-089-0578-0001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558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2" w:lineRule="exact" w:before="50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559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09-089-0579-0002</w:t>
            </w:r>
          </w:p>
        </w:tc>
      </w:tr>
      <w:tr>
        <w:trPr>
          <w:trHeight w:val="294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50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560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09-089-0579-0003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561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09-089-0580-0001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562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09-089-0581-0001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563</w:t>
            </w:r>
          </w:p>
        </w:tc>
        <w:tc>
          <w:tcPr>
            <w:tcW w:w="1447" w:type="dxa"/>
          </w:tcPr>
          <w:p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09-089-0583-0001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564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09-089-0585-0001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4" w:lineRule="exact" w:before="48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565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09-089-0598-0001</w:t>
            </w:r>
          </w:p>
        </w:tc>
      </w:tr>
      <w:tr>
        <w:trPr>
          <w:trHeight w:val="293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50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566</w:t>
            </w:r>
          </w:p>
        </w:tc>
        <w:tc>
          <w:tcPr>
            <w:tcW w:w="1447" w:type="dxa"/>
          </w:tcPr>
          <w:p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09-089-0599-0001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567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Ույծ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09-105-0109-0001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568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060" w:bottom="280" w:left="1720" w:right="520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447"/>
        <w:gridCol w:w="2575"/>
        <w:gridCol w:w="2858"/>
      </w:tblGrid>
      <w:tr>
        <w:trPr>
          <w:trHeight w:val="554" w:hRule="atLeast"/>
        </w:trPr>
        <w:tc>
          <w:tcPr>
            <w:tcW w:w="847" w:type="dxa"/>
            <w:shd w:val="clear" w:color="auto" w:fill="D9D9D9"/>
          </w:tcPr>
          <w:p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9D9D9"/>
          </w:tcPr>
          <w:p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9D9D9"/>
          </w:tcPr>
          <w:p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9D9D9"/>
          </w:tcPr>
          <w:p>
            <w:pPr>
              <w:pStyle w:val="TableParagraph"/>
              <w:spacing w:line="274" w:lineRule="exact" w:before="2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569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0" w:right="58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23" w:lineRule="exact" w:before="49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>
            <w:pPr>
              <w:pStyle w:val="TableParagraph"/>
              <w:spacing w:before="40"/>
              <w:ind w:left="0" w:right="58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88" w:lineRule="auto" w:before="96"/>
        <w:ind w:left="522" w:right="4299" w:hanging="127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5634" w:val="left" w:leader="none"/>
        </w:tabs>
        <w:ind w:left="1506"/>
      </w:pPr>
      <w:r>
        <w:rPr>
          <w:w w:val="105"/>
        </w:rPr>
        <w:t>ՂԵԿԱՎԱՐ</w:t>
        <w:tab/>
      </w:r>
      <w:r>
        <w:rPr>
          <w:spacing w:val="-3"/>
          <w:w w:val="105"/>
        </w:rPr>
        <w:t>Ա.</w:t>
      </w:r>
      <w:r>
        <w:rPr>
          <w:spacing w:val="-5"/>
          <w:w w:val="105"/>
        </w:rPr>
        <w:t> </w:t>
      </w:r>
      <w:r>
        <w:rPr>
          <w:spacing w:val="-8"/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01.07.2022</w:t>
      </w:r>
    </w:p>
    <w:sectPr>
      <w:pgSz w:w="12240" w:h="15840"/>
      <w:pgMar w:top="1060" w:bottom="280" w:left="17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3"/>
      <w:ind w:left="194" w:right="182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</dc:creator>
  <dc:title>Microsoft Word - KA-203.1</dc:title>
  <dcterms:created xsi:type="dcterms:W3CDTF">2022-07-01T13:20:25Z</dcterms:created>
  <dcterms:modified xsi:type="dcterms:W3CDTF">2022-07-01T13:20:25Z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2022-07-01T00:00:00Z</vt:filetime>
  </property>
</Properties>
</file>