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9E04D2" w:rsidRPr="00476674" w14:paraId="60B9B770" w14:textId="77777777" w:rsidTr="00E54878">
        <w:tc>
          <w:tcPr>
            <w:tcW w:w="846" w:type="dxa"/>
            <w:shd w:val="clear" w:color="auto" w:fill="auto"/>
            <w:vAlign w:val="center"/>
          </w:tcPr>
          <w:p w14:paraId="31421784" w14:textId="77777777" w:rsidR="009E04D2" w:rsidRPr="00757103" w:rsidRDefault="009E04D2" w:rsidP="00E5487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F8D014A" w14:textId="77777777" w:rsidR="009E04D2" w:rsidRDefault="009E04D2" w:rsidP="00E5487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.98 ՀՕ-2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39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ՔԱՂԱՔԱՑԻԱԿԱՆ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6F7741A8" w14:textId="4ABDB0A8" w:rsidR="009E04D2" w:rsidRDefault="009E04D2" w:rsidP="00E5487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1040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D1EB8B3" w14:textId="77777777" w:rsidR="009E04D2" w:rsidRPr="00476674" w:rsidRDefault="009E04D2" w:rsidP="00E54878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EA08FCF" w14:textId="77777777" w:rsidR="009E04D2" w:rsidRPr="00757103" w:rsidRDefault="009E04D2" w:rsidP="00E5487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9E04D2" w:rsidRPr="00476674" w14:paraId="70529E47" w14:textId="77777777" w:rsidTr="00E54878">
        <w:trPr>
          <w:trHeight w:val="2427"/>
        </w:trPr>
        <w:tc>
          <w:tcPr>
            <w:tcW w:w="846" w:type="dxa"/>
            <w:shd w:val="clear" w:color="auto" w:fill="auto"/>
            <w:vAlign w:val="center"/>
          </w:tcPr>
          <w:p w14:paraId="4FBF2937" w14:textId="77777777" w:rsidR="009E04D2" w:rsidRPr="00A34E4B" w:rsidRDefault="009E04D2" w:rsidP="00A34E4B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39D018A" w14:textId="77777777" w:rsidR="009E04D2" w:rsidRPr="00757103" w:rsidRDefault="009E04D2" w:rsidP="00E5487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54A17">
              <w:rPr>
                <w:rFonts w:ascii="GHEA Grapalat" w:hAnsi="GHEA Grapalat"/>
                <w:color w:val="0D0D0D"/>
                <w:sz w:val="24"/>
                <w:lang w:val="hy-AM"/>
              </w:rPr>
              <w:t xml:space="preserve"> </w:t>
            </w:r>
            <w:hyperlink r:id="rId5" w:history="1">
              <w:r w:rsidRPr="00E73189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3-377(ՎԴ)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950EDD0" w14:textId="77777777" w:rsidR="009E04D2" w:rsidRPr="00757103" w:rsidRDefault="009E04D2" w:rsidP="00E5487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20.06.2008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0C026F1" w14:textId="77777777" w:rsidR="009E04D2" w:rsidRDefault="00A34E4B" w:rsidP="00E54878">
            <w:pPr>
              <w:rPr>
                <w:rFonts w:ascii="GHEA Grapalat" w:hAnsi="GHEA Grapalat"/>
                <w:sz w:val="24"/>
                <w:lang w:val="hy-AM"/>
              </w:rPr>
            </w:pPr>
            <w:hyperlink r:id="rId6" w:history="1">
              <w:r w:rsidR="009E04D2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9E04D2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  <w:r w:rsidR="009E04D2" w:rsidRPr="00F459E6">
              <w:rPr>
                <w:rFonts w:ascii="GHEA Grapalat" w:hAnsi="GHEA Grapalat"/>
                <w:sz w:val="24"/>
                <w:lang w:val="hy-AM"/>
              </w:rPr>
              <w:t>1039-րդ հոդված</w:t>
            </w:r>
            <w:r w:rsidR="009E04D2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46A2D859" w14:textId="77777777" w:rsidR="009E04D2" w:rsidRPr="00476674" w:rsidRDefault="009E04D2" w:rsidP="00E54878">
            <w:pPr>
              <w:rPr>
                <w:rFonts w:ascii="GHEA Grapalat" w:hAnsi="GHEA Grapalat"/>
                <w:sz w:val="24"/>
                <w:szCs w:val="24"/>
              </w:rPr>
            </w:pPr>
            <w:r w:rsidRPr="00A34E4B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1040-րդ հոդվածի </w:t>
            </w:r>
            <w:r>
              <w:rPr>
                <w:rFonts w:ascii="GHEA Grapalat" w:hAnsi="GHEA Grapalat"/>
                <w:sz w:val="24"/>
                <w:lang w:val="hy-AM"/>
              </w:rPr>
              <w:t>5-րդ կետ</w:t>
            </w:r>
          </w:p>
        </w:tc>
      </w:tr>
    </w:tbl>
    <w:p w14:paraId="0043CC72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BC69AE"/>
    <w:multiLevelType w:val="hybridMultilevel"/>
    <w:tmpl w:val="E6D64A9A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83321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04D2"/>
    <w:rsid w:val="009E04D2"/>
    <w:rsid w:val="00A34E4B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50DBF0"/>
  <w15:chartTrackingRefBased/>
  <w15:docId w15:val="{3510CCDD-D4E8-461F-9478-4EA7AC035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04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E04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E04D2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A34E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1514" TargetMode="External"/><Relationship Id="rId5" Type="http://schemas.openxmlformats.org/officeDocument/2006/relationships/hyperlink" Target="https://www.arlis.am/DocumentView.aspx?DocID=4555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356</Characters>
  <Application>Microsoft Office Word</Application>
  <DocSecurity>0</DocSecurity>
  <Lines>2</Lines>
  <Paragraphs>1</Paragraphs>
  <ScaleCrop>false</ScaleCrop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2</cp:revision>
  <dcterms:created xsi:type="dcterms:W3CDTF">2022-06-03T08:04:00Z</dcterms:created>
  <dcterms:modified xsi:type="dcterms:W3CDTF">2022-06-20T12:11:00Z</dcterms:modified>
</cp:coreProperties>
</file>