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F1659" w:rsidRPr="00476674" w14:paraId="0E34084C" w14:textId="77777777" w:rsidTr="001D0A5F">
        <w:tc>
          <w:tcPr>
            <w:tcW w:w="846" w:type="dxa"/>
            <w:shd w:val="clear" w:color="auto" w:fill="auto"/>
            <w:vAlign w:val="center"/>
          </w:tcPr>
          <w:p w14:paraId="4C40749A" w14:textId="77777777" w:rsidR="00BF1659" w:rsidRPr="00757103" w:rsidRDefault="00BF165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C614EE" w14:textId="77777777" w:rsidR="00BF1659" w:rsidRDefault="00BF165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D1DD842" w14:textId="7743FE41" w:rsidR="00BF1659" w:rsidRDefault="00BF165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FE481A" w14:textId="77777777" w:rsidR="00BF1659" w:rsidRPr="00476674" w:rsidRDefault="00BF1659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20C50C" w14:textId="77777777" w:rsidR="00BF1659" w:rsidRPr="00757103" w:rsidRDefault="00BF165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F1659" w:rsidRPr="00891960" w14:paraId="372D6FE8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2F0227" w14:textId="77777777" w:rsidR="00BF1659" w:rsidRPr="00D26255" w:rsidRDefault="00BF1659" w:rsidP="001D0A5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729B5D" w14:textId="77777777" w:rsidR="00BF1659" w:rsidRPr="00757103" w:rsidRDefault="00BF165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4" w:history="1">
              <w:r w:rsidRPr="004C06D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ԵԿԴ/3003/02/17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BF08BD" w14:textId="77777777" w:rsidR="00BF1659" w:rsidRPr="00757103" w:rsidRDefault="00BF1659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BF1F37" w14:textId="77777777" w:rsidR="00BF1659" w:rsidRDefault="00806329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5" w:history="1">
              <w:r w:rsidR="00BF165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F165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1D51AE" w14:textId="77777777" w:rsidR="00BF1659" w:rsidRDefault="00BF1659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347-րդ հոդված</w:t>
            </w:r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7D34BBD" w14:textId="77777777" w:rsidR="00BF1659" w:rsidRDefault="00BF1659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424-րդ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00D6F18" w14:textId="77777777" w:rsidR="00BF1659" w:rsidRDefault="00BF1659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877-րդ հոդվածի 1-ին կետի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ուններ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E6BD8F6" w14:textId="77777777" w:rsidR="00BF1659" w:rsidRDefault="00BF1659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878-րդ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B614F4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880-րդ հոդվածի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1-ին կետի 1-ին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3-րդ 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0A6F4F21" w14:textId="77777777" w:rsidR="00BF1659" w:rsidRDefault="00BF1659" w:rsidP="001D0A5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B3B5EE8" w14:textId="77777777" w:rsidR="00BF1659" w:rsidRDefault="00806329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BF165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FB4D3C7" w14:textId="77777777" w:rsidR="00BF1659" w:rsidRPr="006B251F" w:rsidRDefault="00BF1659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53-րդ </w:t>
            </w:r>
            <w:proofErr w:type="spellStart"/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</w:p>
        </w:tc>
      </w:tr>
      <w:tr w:rsidR="00BC600C" w:rsidRPr="006B251F" w14:paraId="20CFF90B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5F32BB" w14:textId="77777777" w:rsidR="00BC600C" w:rsidRPr="00D26255" w:rsidRDefault="00BC600C" w:rsidP="009624A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29F22C" w14:textId="77777777" w:rsidR="00BC600C" w:rsidRPr="00757103" w:rsidRDefault="00BC600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7" w:history="1">
              <w:r w:rsidRPr="004704C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ԵԱՔԴ/1328/02/12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3C4B56" w14:textId="77777777" w:rsidR="00BC600C" w:rsidRPr="00757103" w:rsidRDefault="00BC600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231BC8" w14:textId="77777777" w:rsidR="00BC600C" w:rsidRDefault="00806329" w:rsidP="009624A4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BC600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C600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63E167" w14:textId="77777777" w:rsidR="00B614F4" w:rsidRDefault="00BC600C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877-րդ</w:t>
            </w:r>
            <w:r w:rsidR="00B614F4">
              <w:rPr>
                <w:rFonts w:ascii="GHEA Grapalat" w:hAnsi="GHEA Grapalat"/>
                <w:sz w:val="24"/>
              </w:rPr>
              <w:t xml:space="preserve"> </w:t>
            </w:r>
            <w:r w:rsidR="00B614F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3D94DA" w14:textId="77777777" w:rsidR="00B614F4" w:rsidRDefault="00BC600C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878-րդ</w:t>
            </w:r>
            <w:r w:rsidR="00B614F4">
              <w:rPr>
                <w:rFonts w:ascii="GHEA Grapalat" w:hAnsi="GHEA Grapalat"/>
                <w:sz w:val="24"/>
              </w:rPr>
              <w:t xml:space="preserve"> </w:t>
            </w:r>
            <w:r w:rsidR="00B614F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1CB1FCB" w14:textId="77777777" w:rsidR="00B614F4" w:rsidRDefault="00BC600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06329">
              <w:rPr>
                <w:rFonts w:ascii="GHEA Grapalat" w:hAnsi="GHEA Grapalat"/>
                <w:color w:val="FF0000"/>
                <w:sz w:val="24"/>
                <w:lang w:val="hy-AM"/>
              </w:rPr>
              <w:t>880-րդ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7ED6CC0" w14:textId="18842D50" w:rsidR="00BC600C" w:rsidRDefault="00BC600C" w:rsidP="009624A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882-րդ հոդվածի 1-ին կետ</w:t>
            </w:r>
          </w:p>
          <w:p w14:paraId="0A71B1DC" w14:textId="77777777" w:rsidR="00BC600C" w:rsidRDefault="00BC600C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9311AA9" w14:textId="1D9F9DE9" w:rsidR="00D721EA" w:rsidRDefault="00806329" w:rsidP="009624A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9D486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D486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9D486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D486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D486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D486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D486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D486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D4862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53F84A1" w14:textId="77777777" w:rsidR="00BC600C" w:rsidRPr="006B251F" w:rsidRDefault="00BC600C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48-րդ հոդվածի 1-ին, 2-րդ, 6-րդ կետեր, 53-րդ հոդված</w:t>
            </w:r>
          </w:p>
        </w:tc>
      </w:tr>
      <w:tr w:rsidR="00BC5476" w14:paraId="4DFE17C9" w14:textId="77777777" w:rsidTr="00577AA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6F5420" w14:textId="77777777" w:rsidR="00BC5476" w:rsidRPr="00D26255" w:rsidRDefault="00BC5476" w:rsidP="00577AA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FB2C4F" w14:textId="6657AC6E" w:rsidR="00BC5476" w:rsidRPr="00757103" w:rsidRDefault="00BC547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B614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3-2334(ՎԴ)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DFC6FC" w14:textId="77777777" w:rsidR="00BC5476" w:rsidRPr="00757103" w:rsidRDefault="00BC547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E1AE27" w14:textId="77777777" w:rsidR="00BC5476" w:rsidRDefault="00806329" w:rsidP="00577AA0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="00BC547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3E2EAB5" w14:textId="77777777" w:rsidR="00BC5476" w:rsidRDefault="00BC5476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E54C0D">
              <w:rPr>
                <w:rFonts w:ascii="GHEA Grapalat" w:hAnsi="GHEA Grapalat"/>
                <w:sz w:val="24"/>
                <w:lang w:val="hy-AM"/>
              </w:rPr>
              <w:t>366-րդ հոդվածի 1-ին մասի 4-րդ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8063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880-րդ հոդվածի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352E1BF" w14:textId="77777777" w:rsidR="00BC5476" w:rsidRDefault="00BC5476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881-րդ հոդվածի 1-ին մաս, </w:t>
            </w:r>
          </w:p>
          <w:p w14:paraId="1DAB1483" w14:textId="77777777" w:rsidR="00BC5476" w:rsidRDefault="00BC5476" w:rsidP="00577AA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73E9AF1" w14:textId="77777777" w:rsidR="00BC5476" w:rsidRPr="00954920" w:rsidRDefault="00806329" w:rsidP="00577AA0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2" w:history="1">
              <w:r w:rsidR="00BC547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BC547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BC547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BC547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BC547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BC5476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BC5476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BC547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C547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C547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C547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C547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C547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C5476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7CAE69E" w14:textId="77777777" w:rsidR="00BC5476" w:rsidRDefault="00BC5476" w:rsidP="00577AA0">
            <w:r>
              <w:rPr>
                <w:rFonts w:ascii="GHEA Grapalat" w:hAnsi="GHEA Grapalat"/>
                <w:sz w:val="24"/>
                <w:lang w:val="hy-AM"/>
              </w:rPr>
              <w:t>48-րդ հոդված</w:t>
            </w:r>
          </w:p>
        </w:tc>
      </w:tr>
    </w:tbl>
    <w:p w14:paraId="082281C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59"/>
    <w:rsid w:val="00806329"/>
    <w:rsid w:val="009D4862"/>
    <w:rsid w:val="00B614F4"/>
    <w:rsid w:val="00BC5476"/>
    <w:rsid w:val="00BC600C"/>
    <w:rsid w:val="00BF1659"/>
    <w:rsid w:val="00D721E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A3067"/>
  <w15:chartTrackingRefBased/>
  <w15:docId w15:val="{70401AF0-4789-4A96-808F-7C81BD0F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6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165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486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03181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3933" TargetMode="External"/><Relationship Id="rId4" Type="http://schemas.openxmlformats.org/officeDocument/2006/relationships/hyperlink" Target="https://www.arlis.am/DocumentView.aspx?DocID=162275" TargetMode="Externa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2022-05-03T05:41:00Z</dcterms:created>
  <dcterms:modified xsi:type="dcterms:W3CDTF">2022-06-20T11:40:00Z</dcterms:modified>
</cp:coreProperties>
</file>