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9445A" w:rsidRPr="00476674" w14:paraId="2BDC0738" w14:textId="77777777" w:rsidTr="009624A4">
        <w:tc>
          <w:tcPr>
            <w:tcW w:w="846" w:type="dxa"/>
            <w:shd w:val="clear" w:color="auto" w:fill="auto"/>
            <w:vAlign w:val="center"/>
          </w:tcPr>
          <w:p w14:paraId="17EE1ACF" w14:textId="77777777" w:rsidR="0009445A" w:rsidRPr="00757103" w:rsidRDefault="0009445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8741AE" w14:textId="77777777" w:rsidR="0009445A" w:rsidRDefault="0009445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3EF78D0" w14:textId="713A06F6" w:rsidR="0009445A" w:rsidRPr="00C14A7E" w:rsidRDefault="0023132A" w:rsidP="009624A4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 w:rsidR="0009445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44</w:t>
            </w:r>
            <w:r w:rsidR="0009445A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09445A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FAC424" w14:textId="77777777" w:rsidR="0009445A" w:rsidRPr="00476674" w:rsidRDefault="0009445A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43673A" w14:textId="77777777" w:rsidR="0009445A" w:rsidRPr="00757103" w:rsidRDefault="0009445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9445A" w:rsidRPr="00135624" w14:paraId="4E290D68" w14:textId="77777777" w:rsidTr="009624A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1B957A31" w14:textId="77777777" w:rsidR="0009445A" w:rsidRPr="000444DD" w:rsidRDefault="0009445A" w:rsidP="000444D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7D7C4C" w14:textId="77777777" w:rsidR="0009445A" w:rsidRPr="00757103" w:rsidRDefault="0009445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B5E2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ԵԷԴ/0632/02/13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1648EC" w14:textId="77777777" w:rsidR="0009445A" w:rsidRPr="00757103" w:rsidRDefault="0009445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F8735A" w14:textId="77777777" w:rsidR="0009445A" w:rsidRDefault="000444DD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09445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9445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46E3A01" w14:textId="77777777" w:rsidR="0009445A" w:rsidRDefault="0009445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73B4314B" w14:textId="77777777" w:rsidR="0009445A" w:rsidRDefault="0009445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2D410E4" w14:textId="77777777" w:rsidR="0009445A" w:rsidRDefault="0009445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C98E466" w14:textId="77777777" w:rsidR="0009445A" w:rsidRDefault="0009445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107F1AA3" w14:textId="77777777" w:rsidR="0009445A" w:rsidRDefault="0009445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 xml:space="preserve">344-րդ հոդվածի 4-րդ կետ, </w:t>
            </w:r>
          </w:p>
          <w:p w14:paraId="772DA32C" w14:textId="77777777" w:rsidR="0009445A" w:rsidRDefault="0009445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369-րդ հոդվածի 1-ին կետ, </w:t>
            </w:r>
          </w:p>
          <w:p w14:paraId="2CD9C586" w14:textId="77777777" w:rsidR="0009445A" w:rsidRDefault="0009445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1674F6">
              <w:rPr>
                <w:rFonts w:ascii="GHEA Grapalat" w:hAnsi="GHEA Grapalat"/>
                <w:sz w:val="24"/>
                <w:lang w:val="hy-AM"/>
              </w:rPr>
              <w:t>372-րդ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67983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97B66F1" w14:textId="77777777" w:rsidR="0009445A" w:rsidRPr="00135624" w:rsidRDefault="0009445A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444DD">
              <w:rPr>
                <w:rFonts w:ascii="GHEA Grapalat" w:hAnsi="GHEA Grapalat"/>
                <w:color w:val="FF0000"/>
                <w:sz w:val="24"/>
                <w:lang w:val="hy-AM"/>
              </w:rPr>
              <w:t>444-րդ հոդված</w:t>
            </w:r>
          </w:p>
        </w:tc>
      </w:tr>
    </w:tbl>
    <w:p w14:paraId="60C22D4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0F08"/>
    <w:multiLevelType w:val="hybridMultilevel"/>
    <w:tmpl w:val="CD523BE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566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5A"/>
    <w:rsid w:val="000444DD"/>
    <w:rsid w:val="0009445A"/>
    <w:rsid w:val="0023132A"/>
    <w:rsid w:val="00761F4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C2268"/>
  <w15:chartTrackingRefBased/>
  <w15:docId w15:val="{40E35156-2ECB-4614-86DE-17B7B66C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4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44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445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44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979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2022-05-13T11:50:00Z</dcterms:created>
  <dcterms:modified xsi:type="dcterms:W3CDTF">2022-06-20T11:16:00Z</dcterms:modified>
</cp:coreProperties>
</file>