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81D13" w:rsidRPr="00476674" w14:paraId="4C093933" w14:textId="77777777" w:rsidTr="00F3538A">
        <w:tc>
          <w:tcPr>
            <w:tcW w:w="846" w:type="dxa"/>
            <w:shd w:val="clear" w:color="auto" w:fill="auto"/>
            <w:vAlign w:val="center"/>
          </w:tcPr>
          <w:p w14:paraId="212FF390" w14:textId="77777777" w:rsidR="00881D13" w:rsidRPr="0075710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79FA56B" w14:textId="77777777" w:rsidR="00881D1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299C5FF" w14:textId="4C722131" w:rsidR="00881D1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225.1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04DB674" w14:textId="77777777" w:rsidR="00881D13" w:rsidRPr="00476674" w:rsidRDefault="00881D13" w:rsidP="00F353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5D72C7" w14:textId="77777777" w:rsidR="00881D13" w:rsidRPr="0075710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881D13" w:rsidRPr="00476674" w14:paraId="0C49F8F1" w14:textId="77777777" w:rsidTr="00F3538A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385D7B06" w14:textId="77777777" w:rsidR="00881D13" w:rsidRPr="00A31E71" w:rsidRDefault="00881D13" w:rsidP="00A31E7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0" w:name="_Hlk102571267"/>
          </w:p>
        </w:tc>
        <w:tc>
          <w:tcPr>
            <w:tcW w:w="3969" w:type="dxa"/>
            <w:shd w:val="clear" w:color="auto" w:fill="auto"/>
            <w:vAlign w:val="center"/>
          </w:tcPr>
          <w:p w14:paraId="75456CEB" w14:textId="7CA21EFA" w:rsidR="00881D13" w:rsidRPr="0075710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bookmarkStart w:id="1" w:name="_Hlk71013407"/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instrText xml:space="preserve"> HYPERLINK "https://www.arlis.am/DocumentView.aspx?DocID=162383" </w:instrTex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separate"/>
            </w:r>
            <w:proofErr w:type="spellStart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ՍնԴ</w:t>
            </w:r>
            <w:proofErr w:type="spellEnd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/1425/04/</w:t>
            </w:r>
            <w:bookmarkEnd w:id="1"/>
            <w:r w:rsidRPr="00881D13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</w:rPr>
              <w:t>20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70681D" w14:textId="25023933" w:rsidR="00881D13" w:rsidRPr="00757103" w:rsidRDefault="00881D13" w:rsidP="00F353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02.02.2022</w:t>
            </w:r>
          </w:p>
        </w:tc>
        <w:tc>
          <w:tcPr>
            <w:tcW w:w="4644" w:type="dxa"/>
            <w:shd w:val="clear" w:color="auto" w:fill="auto"/>
          </w:tcPr>
          <w:p w14:paraId="0A56D404" w14:textId="77777777" w:rsidR="00881D13" w:rsidRDefault="00A31E71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hyperlink r:id="rId5" w:history="1">
              <w:r w:rsidR="00881D1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881D1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 w:rsidR="00881D13" w:rsidRPr="00A31E71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hy-AM" w:eastAsia="ru-RU"/>
              </w:rPr>
              <w:t>225.1</w:t>
            </w:r>
            <w:r w:rsidR="00881D13" w:rsidRPr="00A31E71">
              <w:rPr>
                <w:rFonts w:ascii="GHEA Grapalat" w:eastAsia="Times New Roman" w:hAnsi="GHEA Grapalat" w:cs="Sylfaen"/>
                <w:color w:val="FF0000"/>
                <w:sz w:val="24"/>
                <w:szCs w:val="24"/>
                <w:lang w:val="de-DE" w:eastAsia="ru-RU"/>
              </w:rPr>
              <w:t xml:space="preserve">-րդ հոդվածի </w:t>
            </w:r>
            <w:r w:rsidR="00881D13"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1-ին </w:t>
            </w:r>
            <w:r w:rsidR="00881D13"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="00881D13"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401048C3" w14:textId="77777777" w:rsidR="00881D13" w:rsidRDefault="00881D1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226-րդ հոդվածի 1-ին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4BC43A3B" w14:textId="77777777" w:rsidR="00881D13" w:rsidRDefault="00881D1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233-րդ հոդված,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 xml:space="preserve"> </w:t>
            </w:r>
          </w:p>
          <w:p w14:paraId="41FAB7A9" w14:textId="77777777" w:rsidR="00881D13" w:rsidRDefault="00881D1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368-րդ հոդվածի 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4A649A26" w14:textId="77777777" w:rsidR="00881D13" w:rsidRDefault="00881D1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 xml:space="preserve">377-րդ հոդվածի 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hy-AM" w:eastAsia="ru-RU"/>
              </w:rPr>
              <w:t>1-ին կետ</w:t>
            </w: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eastAsia="ru-RU"/>
              </w:rPr>
              <w:t xml:space="preserve">, </w:t>
            </w:r>
          </w:p>
          <w:p w14:paraId="107A6FC9" w14:textId="77777777" w:rsidR="00881D13" w:rsidRDefault="00881D13" w:rsidP="00F3538A">
            <w:pPr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</w:pPr>
            <w:r w:rsidRPr="00DD25EC">
              <w:rPr>
                <w:rFonts w:ascii="GHEA Grapalat" w:eastAsia="Times New Roman" w:hAnsi="GHEA Grapalat" w:cs="Sylfaen"/>
                <w:sz w:val="24"/>
                <w:szCs w:val="24"/>
                <w:lang w:val="de-DE" w:eastAsia="ru-RU"/>
              </w:rPr>
              <w:t>383-րդ հոդված</w:t>
            </w:r>
          </w:p>
          <w:p w14:paraId="441F2C8A" w14:textId="77777777" w:rsidR="00881D13" w:rsidRDefault="00881D13" w:rsidP="00F3538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7AFC7EA6" w14:textId="77777777" w:rsidR="00881D13" w:rsidRDefault="00A31E71" w:rsidP="00F3538A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81D13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</w:p>
          <w:p w14:paraId="4393A250" w14:textId="77777777" w:rsidR="00881D13" w:rsidRDefault="00881D13" w:rsidP="00F3538A">
            <w:pPr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</w:pPr>
            <w:r w:rsidRPr="00DD25EC">
              <w:rPr>
                <w:rFonts w:ascii="GHEA Grapalat" w:hAnsi="GHEA Grapalat" w:cs="Sylfaen"/>
                <w:sz w:val="24"/>
                <w:szCs w:val="24"/>
              </w:rPr>
              <w:t>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հոդվածի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1-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ին</w:t>
            </w:r>
            <w:r w:rsidRPr="00DD25EC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Pr="00DD25EC">
              <w:rPr>
                <w:rFonts w:ascii="GHEA Grapalat" w:hAnsi="GHEA Grapalat" w:cs="Sylfaen"/>
                <w:sz w:val="24"/>
                <w:szCs w:val="24"/>
                <w:lang w:val="de-DE"/>
              </w:rPr>
              <w:t>մաս,</w:t>
            </w: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 xml:space="preserve"> </w:t>
            </w:r>
          </w:p>
          <w:p w14:paraId="11C6A238" w14:textId="77777777" w:rsidR="00881D13" w:rsidRPr="00476674" w:rsidRDefault="00881D13" w:rsidP="00F3538A">
            <w:pPr>
              <w:rPr>
                <w:rFonts w:ascii="GHEA Grapalat" w:hAnsi="GHEA Grapalat"/>
                <w:sz w:val="24"/>
                <w:szCs w:val="24"/>
              </w:rPr>
            </w:pPr>
            <w:r w:rsidRPr="00DD25EC">
              <w:rPr>
                <w:rFonts w:ascii="GHEA Grapalat" w:hAnsi="GHEA Grapalat" w:cs="Sylfaen"/>
                <w:iCs/>
                <w:sz w:val="24"/>
                <w:szCs w:val="24"/>
                <w:lang w:val="hy-AM"/>
              </w:rPr>
              <w:t>43-րդ հոդված</w:t>
            </w:r>
          </w:p>
        </w:tc>
      </w:tr>
      <w:bookmarkEnd w:id="0"/>
    </w:tbl>
    <w:p w14:paraId="6B955DDD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FC76AF"/>
    <w:multiLevelType w:val="hybridMultilevel"/>
    <w:tmpl w:val="BB74053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3095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13"/>
    <w:rsid w:val="00881D13"/>
    <w:rsid w:val="00A31E7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4D488"/>
  <w15:chartTrackingRefBased/>
  <w15:docId w15:val="{2399D08A-3D33-4321-83BE-3EB50E2DE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1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1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1D1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1D1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1E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559</Characters>
  <Application>Microsoft Office Word</Application>
  <DocSecurity>0</DocSecurity>
  <Lines>4</Lines>
  <Paragraphs>1</Paragraphs>
  <ScaleCrop>false</ScaleCrop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2022-05-04T11:41:00Z</dcterms:created>
  <dcterms:modified xsi:type="dcterms:W3CDTF">2022-06-13T06:26:00Z</dcterms:modified>
</cp:coreProperties>
</file>