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606C" w14:textId="77777777" w:rsidR="00493FF1" w:rsidRPr="00386D46" w:rsidRDefault="00494A31" w:rsidP="00494A31">
      <w:pPr>
        <w:jc w:val="right"/>
        <w:rPr>
          <w:rFonts w:ascii="GHEA Grapalat" w:hAnsi="GHEA Grapalat"/>
          <w:lang w:val="hy-AM"/>
        </w:rPr>
      </w:pPr>
      <w:r w:rsidRPr="00386D46">
        <w:rPr>
          <w:rFonts w:ascii="GHEA Grapalat" w:hAnsi="GHEA Grapalat"/>
          <w:lang w:val="hy-AM"/>
        </w:rPr>
        <w:t>Հավելված</w:t>
      </w:r>
      <w:r w:rsidR="0084790A">
        <w:rPr>
          <w:rFonts w:ascii="GHEA Grapalat" w:hAnsi="GHEA Grapalat"/>
          <w:lang w:val="hy-AM"/>
        </w:rPr>
        <w:t xml:space="preserve"> </w:t>
      </w:r>
      <w:r w:rsidRPr="00386D46">
        <w:rPr>
          <w:rFonts w:ascii="GHEA Grapalat" w:hAnsi="GHEA Grapalat"/>
          <w:lang w:val="hy-AM"/>
        </w:rPr>
        <w:t xml:space="preserve">1 </w:t>
      </w:r>
      <w:r w:rsidRPr="00386D46">
        <w:rPr>
          <w:rFonts w:ascii="GHEA Grapalat" w:hAnsi="GHEA Grapalat"/>
          <w:lang w:val="hy-AM"/>
        </w:rPr>
        <w:br/>
        <w:t>ՀՀ Լոռու մարզի</w:t>
      </w:r>
      <w:r w:rsidRPr="00386D46">
        <w:rPr>
          <w:rFonts w:ascii="GHEA Grapalat" w:hAnsi="GHEA Grapalat"/>
          <w:lang w:val="hy-AM"/>
        </w:rPr>
        <w:br/>
        <w:t xml:space="preserve"> Սարչապետ համայնքի ավագանու </w:t>
      </w:r>
      <w:r w:rsidRPr="00386D46">
        <w:rPr>
          <w:rFonts w:ascii="GHEA Grapalat" w:hAnsi="GHEA Grapalat"/>
          <w:lang w:val="hy-AM"/>
        </w:rPr>
        <w:br/>
        <w:t>31.01.2022թ. թիվ 04-Ն որոշման</w:t>
      </w:r>
    </w:p>
    <w:tbl>
      <w:tblPr>
        <w:tblW w:w="11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425"/>
        <w:gridCol w:w="425"/>
        <w:gridCol w:w="142"/>
        <w:gridCol w:w="425"/>
        <w:gridCol w:w="142"/>
        <w:gridCol w:w="2107"/>
        <w:gridCol w:w="444"/>
        <w:gridCol w:w="426"/>
        <w:gridCol w:w="567"/>
        <w:gridCol w:w="567"/>
        <w:gridCol w:w="41"/>
        <w:gridCol w:w="223"/>
        <w:gridCol w:w="280"/>
        <w:gridCol w:w="23"/>
        <w:gridCol w:w="141"/>
        <w:gridCol w:w="34"/>
        <w:gridCol w:w="92"/>
        <w:gridCol w:w="110"/>
        <w:gridCol w:w="190"/>
        <w:gridCol w:w="608"/>
        <w:gridCol w:w="242"/>
        <w:gridCol w:w="284"/>
        <w:gridCol w:w="201"/>
        <w:gridCol w:w="82"/>
        <w:gridCol w:w="154"/>
        <w:gridCol w:w="137"/>
        <w:gridCol w:w="294"/>
        <w:gridCol w:w="124"/>
        <w:gridCol w:w="425"/>
        <w:gridCol w:w="15"/>
        <w:gridCol w:w="688"/>
        <w:gridCol w:w="6"/>
        <w:gridCol w:w="110"/>
        <w:gridCol w:w="32"/>
        <w:gridCol w:w="32"/>
        <w:gridCol w:w="62"/>
        <w:gridCol w:w="110"/>
        <w:gridCol w:w="79"/>
      </w:tblGrid>
      <w:tr w:rsidR="00B62560" w:rsidRPr="0084790A" w14:paraId="089731A1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0387" w14:textId="77777777" w:rsidR="00B62560" w:rsidRPr="0084790A" w:rsidRDefault="00494A31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01E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973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388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3577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F191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B62560" w:rsidRPr="0084790A" w14:paraId="45D1EF58" w14:textId="77777777" w:rsidTr="0084790A">
        <w:trPr>
          <w:gridAfter w:val="9"/>
          <w:wAfter w:w="1134" w:type="dxa"/>
          <w:trHeight w:val="30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9AD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400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5EC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A7CC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D1D17" w14:textId="77777777" w:rsidR="00B62560" w:rsidRPr="0084790A" w:rsidRDefault="00B62560" w:rsidP="00B6256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(հազար դրամով)</w:t>
            </w:r>
          </w:p>
        </w:tc>
      </w:tr>
      <w:tr w:rsidR="00B62560" w:rsidRPr="0084790A" w14:paraId="479C26E0" w14:textId="77777777" w:rsidTr="0084790A">
        <w:trPr>
          <w:trHeight w:val="300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E3B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Տողի NN</w:t>
            </w:r>
          </w:p>
        </w:tc>
        <w:tc>
          <w:tcPr>
            <w:tcW w:w="593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36F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Եկամտատեսակները</w:t>
            </w:r>
          </w:p>
        </w:tc>
        <w:tc>
          <w:tcPr>
            <w:tcW w:w="8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CC5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Հոդվածի NN</w:t>
            </w:r>
          </w:p>
        </w:tc>
        <w:tc>
          <w:tcPr>
            <w:tcW w:w="1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66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Ընդամենը (ս.5+ս.6)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228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D9ED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B62560" w:rsidRPr="0084790A" w14:paraId="7D297E40" w14:textId="77777777" w:rsidTr="0084790A">
        <w:trPr>
          <w:trHeight w:val="600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27AE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593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22EA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8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49A4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023B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496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վարչական մաս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E88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ֆոնդային մաս</w:t>
            </w:r>
          </w:p>
        </w:tc>
      </w:tr>
      <w:tr w:rsidR="00B62560" w:rsidRPr="0084790A" w14:paraId="14643EF9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685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CA1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8B1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1C4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42E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ED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</w:tr>
      <w:tr w:rsidR="00B62560" w:rsidRPr="0084790A" w14:paraId="083C48FE" w14:textId="77777777" w:rsidTr="0084790A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5C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9310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ԸՆԴԱՄԵՆԸ ԵԿԱՄՈՒՏՆԵՐ    (տող 1100 + տող 1200+տող 1300)   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A74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54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373002.2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002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315052.4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767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185555.5</w:t>
            </w:r>
          </w:p>
        </w:tc>
      </w:tr>
      <w:tr w:rsidR="00B62560" w:rsidRPr="0084790A" w14:paraId="2B022955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F8F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1100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DFA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թվում՛ 1.ՀԱՐԿԵՐ ԵՎ ՏՈՒՐՔԵՐ  (տող 1110 + տող 1120 + տող 1130 + տող 1140 + տող 1150)              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336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7100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FA0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147377.631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176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147377.631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354B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51AB132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665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1110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D860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թվում`1.1 Գույքային հարկեր անշարժ գույքից (տող 1111 + տող 1112 + տող 1113)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A58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7131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1C6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108615.6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93C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108615.6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2204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2F06DB65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986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1111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FEC2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 Գույքահարկ համայնքների վարչական տարածքներում գտնվող շենքերի և շինությունների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5A07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9A8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78.7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158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78.7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8AA6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AEB869D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8A6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1112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9404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Հողի հարկ համայնքների վարչական տարածքներում գտնվող հողի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4E4C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25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79291.4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11F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79291.4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EA19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8E0EB95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247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1113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53E1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բյուջե մուտքագրվող անշարժ գույքի հարկ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9B2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2A4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29245.5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2E0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29245.5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56CE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6F3D3FB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FA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1120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BE3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1.2 Գույքային հարկեր այլ գույքից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D6F9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7136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CA5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38124.031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10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38124.031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849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23C7A38E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052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1121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48C9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 Գույքահարկ փոխադրամիջոցների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39E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E6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38124.031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ED1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38124.031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63A0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4140BF1E" w14:textId="77777777" w:rsidTr="0084790A">
        <w:trPr>
          <w:trHeight w:val="15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B6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B152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1.3 Տեղական տուրքեր (տող 11301 + տող 11302 + տող 11303 + տող 11304 + տող 11305 + տող 11306 + տող 11307 + տող 11308 + տող 11309 + տող 11310 + տող 11311+տող 11312+ տող 11313 + տող 11314+տող 11315+ տող 11316 + տող 11317+ տող 11318 + տող 11319),  այդ թվում`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5FC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7145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DF4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638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C6E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638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B91F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CD3453B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81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11301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538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Համայնքի վարչական տարածքում նոր շենքերի, շինությունների և ոչ հիմնական  շինությունների շինարարության (տեղադրման)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1DE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792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45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157E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5A0CFF17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D0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11302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F68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գոյություն ունեցող շենքերի և շինությունների վերակառուցման, ուժեղացման, վերականգնման, արդիականացման և բարեկարգման աշխատանքներ կատարելու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B326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6E8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13F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2220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3087A8E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EA8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11303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ADA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վարչական տարածքում շենքերի, շինությունների և քաղաքաշինական այլ օբյեկտների  քանդման թույլտվության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9FE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8B0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BA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EA19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28FFE7FC" w14:textId="77777777" w:rsidTr="0084790A">
        <w:trPr>
          <w:trHeight w:val="18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594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11304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BB68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վարչական տարածքում, սահմանամերձ և բարձրլեռնային համայնքների վարչական տարածքում, բացառությամբ միջպետական և հանրապետական նշանակության ավտոմոբիլային ճանապարհների կողեզրում, խանութներում և կրպակներում հեղուկ վառելիքի, սեղմված բնական կամ հեղուկացված նավթային գազերի վաճառքի թույլտվության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4A9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4DF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C9E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A691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BDACC91" w14:textId="77777777" w:rsidTr="0084790A">
        <w:trPr>
          <w:trHeight w:val="18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8A2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11305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0C88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վարչական տարածքում, սահմանամերձ և բարձրլեռնային համայնքների վարչական տարածքում գտնվող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721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823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610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3CB6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248ECF2E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7DD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11306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6C8E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թանկարժեք մետաղներից պատրաստված իրերի՛ որոշակի վայրում մանրածախ առք ու վաճառք իրականացնելու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368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36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B33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9D7E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6C14FB9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DA7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11307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7B9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վարչական տարածքում ոգելից և ալկոհոլային խմիչքների և (կամ) ծխախոտի արտադրանքի վաճառքի թույլտվության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E742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9CF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588.0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000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588.0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0B3F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7B8138E" w14:textId="77777777" w:rsidTr="0084790A">
        <w:trPr>
          <w:trHeight w:val="15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2BE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11308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D92B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Իրավաբանական անձանց և անհատ ձեռնարկատերերին համայնքի վարչական տարածքում ,«Առևտրի և ծառայությունների մասին,, Հայաստանի Հանրապետության օրենքով սահմանված՝ բացօթյա առևտուր կազմակերպելու թույլտվության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0C74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A31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B6C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47A4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BD57D04" w14:textId="77777777" w:rsidTr="0084790A">
        <w:trPr>
          <w:trHeight w:val="15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22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11309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5AE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առևտրի, հանրային սննդի, զվարճանքի, շահումով խաղերի և վիճակախաղերի կազմակերպման օբյեկտներին, խաղատներին և բաղնիքներին (սաունաներին) ժամը 24.00-ից հետո աշխատելու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C9E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818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2E1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2EB4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2FA5F442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32F" w14:textId="77777777" w:rsidR="00B62560" w:rsidRPr="0084790A" w:rsidRDefault="00B62560" w:rsidP="00B6256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11310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6F17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համայնքային կանոններին համապատասխան հանրային սննդի կազմակերպման և իրացման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D0A7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3D8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54D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974C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A0869FC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63E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11311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DCFA" w14:textId="77777777" w:rsidR="00B62560" w:rsidRPr="0084790A" w:rsidRDefault="00B62560" w:rsidP="0084790A">
            <w:pPr>
              <w:spacing w:after="0" w:line="240" w:lineRule="auto"/>
              <w:ind w:firstLineChars="300" w:firstLine="72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Քաղաքային բնակավայրերում ավագանու որոշմամբ, սահմանված կարգին համապատասխան, տնային կենդանիներ պահելու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3BE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325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CFA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50DF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4BB69CEB" w14:textId="77777777" w:rsidTr="0084790A">
        <w:trPr>
          <w:trHeight w:val="24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9C6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11312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C334" w14:textId="77777777" w:rsidR="00B62560" w:rsidRPr="0084790A" w:rsidRDefault="00B62560" w:rsidP="0084790A">
            <w:pPr>
              <w:spacing w:after="0" w:line="240" w:lineRule="auto"/>
              <w:ind w:firstLineChars="300" w:firstLine="72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Ավագանու սահմանած կարգին ու պայմաններին համապատասխան՝ համայնքի վարչական տարածքում արտաքին գովազդ տեղադրելու թույլտվության համար, բացառությամբ միջպետական ու հանրապետական նշանակության ավտոմոբիլային ճանապարհների օտարման շերտերում և պաշտպանական գոտիներում տեղադրվող գովազդների թույլտվությունների (բացառությամբ Երևան քաղաքի)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8D1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689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B85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6D5E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5F92AB4" w14:textId="77777777" w:rsidTr="0084790A">
        <w:trPr>
          <w:trHeight w:val="18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C12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11313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B6F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Հայաստանի Հանրապետության վարչատարածքային միավորների խորհրդանիշերը (զինանշան, անվանում և այլն), որպես օրենքով գրանցված ապրանքային նշան, ապրանքների արտադրության, աշխատանքների կատարման, ծառայությունների մատուցման գործընթացներում օգտագործելու թույլտվ.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E67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B86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185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A20B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D99B553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29C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11314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E6AC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մարդատար տաքսու (բացառությամբ երթուղային տաքսիների, միկրոավտոբուսների) ծառայություն իրականացնելու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1D3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955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E3F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8CFF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24597E5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352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11315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DB49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547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188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F3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7D38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64658B1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222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11316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215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մասնավոր գերեզմանատան կազմակերպման և շահագործման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E2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15C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EE9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C7B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F83A4B4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460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11317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8E0D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վարչական տարածքում տեխնիկական և հատուկ նշանակության հրավառություն իրականացնելու թույլտվության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3B9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433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3FD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1725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CCCF9BA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8B6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11318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75CC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տարածքում սահմանափակման ենթակա ծառայության օբյեկտի գործունեության թույլտվության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B22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7D7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618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3D8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FD940F2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348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11319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F936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Այլ տեղական տուրքեր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6D5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DC4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DD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364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0F27E8D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671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1140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D69F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1.4 Համայնքի բյուջե վճարվող պետական տուրքեր  (տող 1141 + տող 1142), այդ թվում` 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5AD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7146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E19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136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37E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469940E6" w14:textId="77777777" w:rsidTr="0084790A">
        <w:trPr>
          <w:trHeight w:val="18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BFF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1141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366C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BE1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E0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7DF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590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6CCCDD4" w14:textId="77777777" w:rsidTr="0084790A">
        <w:trPr>
          <w:trHeight w:val="18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979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1142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A9E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B9E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180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6F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BEA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A95DA21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FF5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1150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0885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1.5 Այլ հարկային եկամուտներ  (տող 1151 + տող 1155 ),    այդ թվում`   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B49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7161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589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BD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685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410FD6FE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D58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1151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0544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Օրենքով պետ. բյուջե ամրագրվող հարկերից և այլ պարտադիր վճարներից  մասհանումներ համայնքների բյուջեներ   (տող 1152 + տող 1153 + տող 1154),          որից` 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D32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5AA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0A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E2E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5DC62544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99A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1152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6B2A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Եկամտային հարկ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1FB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B50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DB2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72E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D022C0A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CA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1153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B7AE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Շահութահարկ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7B1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AB8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85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FF5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5C5821A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4E4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1154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E10B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Այլ հարկերից և պարտադիր վճարներից կատարվող մասհանումներ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486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5B7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020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DB1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32AF13F" w14:textId="77777777" w:rsidTr="0084790A">
        <w:trPr>
          <w:trHeight w:val="15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18C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1155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80E0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Հողի հարկի, գույքահարկի և անշարժ գույքի հարկի գծով համայնքի բյուջե վճարումների բնագավառում բացահայտված հարկային օրենսդրության խախտումների համար հարկատուներից գանձվող տույժեր տուգանքներ, որոնք չեն հաշվարկվում այդ հարկերի գումարների նկատմամբ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E64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B73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894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1E4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8E1066B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DB1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1200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31EC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2. ՊԱՇՏՈՆԱԿԱՆ ԴՐԱՄԱՇՆՈՐՀՆԵՐ (տող 1210 + տող 1220 + տող 1230 + տող 1240 + տող 1250 + տող 1260)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192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7300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599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184952.7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A63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159470.9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5F3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25481.77</w:t>
            </w:r>
          </w:p>
        </w:tc>
      </w:tr>
      <w:tr w:rsidR="00B62560" w:rsidRPr="0084790A" w14:paraId="1FE11738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024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1210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20C1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2.1  Ընթացիկ արտաքին պաշտոնական դրամաշնորհներ` ստացված այլ պետություններից,  այդ թվում`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4DF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7311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80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DD7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8BB9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C7E485D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7F1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1211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1EC0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93D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EB0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628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FF7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DE01126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E54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1220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0E23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2.2 Կապիտալ արտաքին պաշտոնական դրամաշնորհներ` ստացված այլ պետություններից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2389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7312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24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228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E683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</w:tr>
      <w:tr w:rsidR="00B62560" w:rsidRPr="0084790A" w14:paraId="0EB1F8D2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A57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1221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84B8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բյուջե մուտքագրվող արտաքին պաշտոնական դրամաշնորհներ` ստացված այլ պետությունների տեղական ինքնակառավարման մարմիններից կապիտալ ծախսերի ֆինանսավորման նպատակով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736B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8AE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11F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29B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B62560" w:rsidRPr="0084790A" w14:paraId="54DF414A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51A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1230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4FF4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2.3 Ընթացիկ արտաքին պաշտոնական դրամաշնորհներ`  ստացված միջազգային կազմակերպություններից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FB8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7321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A3F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2C7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374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6FDA12B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963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1231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9543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25C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EF4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422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617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28FD64D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E7A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1240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F2D1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2.4 Կապիտալ արտաքին պաշտոնական դրամաշնորհներ`  ստացված միջազգային կազմակերպություններից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01F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7322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F40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24A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12E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</w:tr>
      <w:tr w:rsidR="00B62560" w:rsidRPr="0084790A" w14:paraId="33CD28AA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0C2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1241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F9B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1EC9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DA0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77D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7AC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B62560" w:rsidRPr="0084790A" w14:paraId="54CF1246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C07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1250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D12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2.5 Ընթացիկ ներքին պաշտոնական դրամաշնորհներ` ստացված կառավարման այլ մակարդակներից (տող 1251 + տող 1252 + տող 1255 + տող 1256) ,    որից`     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3096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7331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A43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159470.9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9A0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159470.9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0184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527E9184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E1D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1251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E4B4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Պետական բյուջեից ֆինանսական համահարթեցման սկզբունքով տրամադրվող դոտացիաներ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AC2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0B9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159470.9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B5F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159470.9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5C2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7D0BAC0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56E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1252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0574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Պետական բյուջեից տրամադրվող այլ դոտացիաներ (տող 1253 + տող 1254)    այդ թվում`  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F573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337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2B4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34D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0E0D0E5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CC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1253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8C43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Համայնքի բյուջեի եկամուտները նվազեցնող` ՀՀ օրենքների կիրարկման արդյունքում համայնքի բյուջեի եկամուտների կորուստների պետության կողմից փոխհատուցվող գումարներ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992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D9C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E60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92B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5333240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CD8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1254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F3A3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Այլ դոտացիաներ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792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84D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045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894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2DECD5D7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50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1255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265A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Պետական բյուջեից տրամադրվող նպատակային հատկացումներ (սուբվենցիաներ)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4AF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0B1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935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B24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5BC52BD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76D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1256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F8DC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ՀՀ այլ համայնքների բյուջեներից ընթացիկ ծախսերի ֆինանսավորման նպատակով ստացվող պաշտոնական դրամաշնորհներ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F95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94B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F72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985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EC889F6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16B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1260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66A3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2.6 Կապիտալ ներքին պաշտոնական դրամաշնորհներ` ստացված կառավարման այլ մակարդակներից   (տող 1261 + տող 1262)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543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7332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2D2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25481.8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1E2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428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25481.77</w:t>
            </w:r>
          </w:p>
        </w:tc>
      </w:tr>
      <w:tr w:rsidR="00B62560" w:rsidRPr="0084790A" w14:paraId="6865D65C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6B3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1261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4C48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4E4F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F29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25481.8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103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8A4E" w14:textId="77777777" w:rsidR="00B62560" w:rsidRPr="0084790A" w:rsidRDefault="00B62560" w:rsidP="00B6256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25481.77</w:t>
            </w:r>
          </w:p>
        </w:tc>
      </w:tr>
      <w:tr w:rsidR="00B62560" w:rsidRPr="0084790A" w14:paraId="1F8BFC1E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635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1262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9564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ՀՀ այլ համայնքներից կապիտալ ծախսերի ֆինանսավորման նպատակով ստացվող պաշտոնական դրամաշնորհներ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F66A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3F9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39B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856B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B62560" w:rsidRPr="0084790A" w14:paraId="25F66065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BEB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1300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99E7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3. ԱՅԼ ԵԿԱՄՈՒՏՆԵՐ       (տող 1310 + տող 1320 + տող 1330 + տող 1340 + տող 1350 + տող 1360 + տող 1370 + տող 1380 + տող 1390),               այդ թվում`   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F7B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7400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847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40671.9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8FE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8203.9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026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160073.73</w:t>
            </w:r>
          </w:p>
        </w:tc>
      </w:tr>
      <w:tr w:rsidR="00B62560" w:rsidRPr="0084790A" w14:paraId="0D88D672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CBE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1310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FBC9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3.1 Տոկոսներ այդ թվում`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47EE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7411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D5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2DA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6394" w14:textId="77777777" w:rsidR="00B62560" w:rsidRPr="0084790A" w:rsidRDefault="00B62560" w:rsidP="00B6256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</w:tr>
      <w:tr w:rsidR="00B62560" w:rsidRPr="0084790A" w14:paraId="346CD657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974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1311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E2E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Օրենքով նախատեսված դեպքերում բանկերում համայնքի բյուջեի ժամանակավոր ազատ միջոցների տեղաբաշխումից և դեպոզիտներից ստացված տոկոսավճարներ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FF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9A7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68A6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829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B62560" w:rsidRPr="0084790A" w14:paraId="376888AF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884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1320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8F89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3.2 Շահաբաժիններ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E1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7412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2EC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2EA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BCD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B8AB4AD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7AF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1321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3F4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Բաժնետիրական ընկերություններում համայնքի մասնակցության դիմաց համայնքի բյուջե կատարվող մասհանումներ (շահաբաժիններ)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39C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937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AA05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7CB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B366FD1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F59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1330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6F4C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3.3 Գույքի վարձակալությունից եկամուտներ  (տող 1331 + տող 1332 + տող 1333 +  տող 1334)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BC9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7415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714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5136.9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7FD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5136.9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4D2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31B7B15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639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1331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85D2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սեփականություն համարվող հողերի վարձակալության վարձավճարներ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27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1BD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4536.9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45D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4536.9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415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5B954068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967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1332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2CA6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գտնվող պետական սեփականություն համարվող հողերի վարձակալության վարձավճարներ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C41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230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D097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F81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FFE1C02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C7C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1333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CECB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048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C30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8D5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771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5A50D75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63D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1334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E893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Այլ գույքի վարձակալությունից մուտքեր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357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8C1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600.0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20B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600.0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8AD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4CE196B2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452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1340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C88D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3.4 Համայնքի բյուջեի եկամուտներ ապրանքների մատակարարումից և ծառայությունների մատուցումից   (տող 1341 + տող 1342+ տող 1343)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ABD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7421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BF5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C9B9" w14:textId="77777777" w:rsidR="00B62560" w:rsidRPr="0084790A" w:rsidRDefault="00B62560" w:rsidP="00B6256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729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E4F90ED" w14:textId="77777777" w:rsidTr="0084790A">
        <w:trPr>
          <w:trHeight w:val="18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F8F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1341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EE74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9FF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DAE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543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9CE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05AD415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BEB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1342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84F8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D5B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B89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A29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7E7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2BDC8A7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E13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1343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565D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17BC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AF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97F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BD53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3EFF2F7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B50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2828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3.5 Վարչական գանձումներ (տող 1351 + տող 1352+տող 1353),     այդ թվում`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47F1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7422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D85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3067.0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821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3067.0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335B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21443A8B" w14:textId="77777777" w:rsidTr="0084790A">
        <w:trPr>
          <w:trHeight w:val="15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BD7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1351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EF2B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Տեղական վճարներ  (տող13501+տող13502+տող13503+տող13504+տող13505+տող13506+տող13507+տող13508+տող13509+տող13510+տող13511+տող13512+տող13513+տող13514+տող13515+տող13516+տող13517+տող13518+տող13519+տող13520) , այդ թվում`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314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E61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3067.0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682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3067.0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86AB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50BE397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9F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1FE8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E5B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8C0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6C8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F593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2D5071C" w14:textId="77777777" w:rsidTr="0084790A">
        <w:trPr>
          <w:trHeight w:val="24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F3D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797" w14:textId="77777777" w:rsidR="00B62560" w:rsidRPr="0084790A" w:rsidRDefault="00B62560" w:rsidP="0084790A">
            <w:pPr>
              <w:spacing w:after="0" w:line="240" w:lineRule="auto"/>
              <w:ind w:firstLineChars="200" w:firstLine="48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Ճարտարապետաշինարարական նախագծային փաստաթղթերով նախատեսված՝ շինարարության թույլտվություն պահանջող, բոլոր շինարարական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BA7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19F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A4B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0315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FCC9404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5C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D81" w14:textId="77777777" w:rsidR="00B62560" w:rsidRPr="0084790A" w:rsidRDefault="00B62560" w:rsidP="0084790A">
            <w:pPr>
              <w:spacing w:after="0" w:line="240" w:lineRule="auto"/>
              <w:ind w:firstLineChars="300" w:firstLine="72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Ճարտարապետաշինարարական նախագծային փաստաթղթերով նախատեսված աշխատանքներն ավարտելուց հետո շահագործման թույլտվության ձևակերպման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326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80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4E4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DA4E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E266759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215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13504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DB50" w14:textId="77777777" w:rsidR="00B62560" w:rsidRPr="0084790A" w:rsidRDefault="00B62560" w:rsidP="0084790A">
            <w:pPr>
              <w:spacing w:after="0" w:line="240" w:lineRule="auto"/>
              <w:ind w:firstLineChars="300" w:firstLine="72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տնօրինության և օգտագործման տակ գտնվող հողերը հատկացնելու, հետ վերցնելու և վարձակալության տրամադրելու դեպքերում անհրաժեշտ փաստաթղթերի (փաթեթի) նախապատրաստման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5FF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9AD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C80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940C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4C4F5F67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BD1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13505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E13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կողմից կազմակերպվող մրցույթների և աճուրդների մասնակցության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3EE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8F5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CBD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313B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E7940DF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CA6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13506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F4E3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վարչական տարածքում տոնավաճառներին (վերնիսաժներին) մասնակցելու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F6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F3D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966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DD52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2CE66AC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79B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13507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3B25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կողմից աղբահանության վճար վճարողների համար աղբահանության աշխատանքները կազմակերպելու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4A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721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2347.0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4EF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2347.0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601F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B4E3FCC" w14:textId="77777777" w:rsidTr="0084790A">
        <w:trPr>
          <w:trHeight w:val="15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8D0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13508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313F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շինարարական  և խոշոր եզրաչափի աղբի ինքնուրույն հավաքման և փոխադրման թույլտվության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2298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D97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7A1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6FC9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42765D9D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3D6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13509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F037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Կենտրոնացված ջեռուցման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2640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4EE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ABE4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179B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6A00C85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34B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13510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54B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Ջրմուղ-կոյուղու համար այն համայնքներում, որոնք ներառված չեն ջրմուղ-կոյուղու ծառայություններ մատուցող կազմակերպությունների սպասարկման տարածքներում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C7E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7A6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B1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1ED0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A43D5F0" w14:textId="77777777" w:rsidTr="0084790A">
        <w:trPr>
          <w:trHeight w:val="18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26E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13511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3F6C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Ոռոգման ջրի մատակարարման համար այն համայնքներում, որոնք ներառված չեն ,«Ջրօգտագործողների ընկերությունների և ջրօգտագործողների ընկերությունների միությունների մասին,, Հայաստանի Հանրապետության օրենքի համաձայն ստեղծված ջրօգտագործողների ընկերությունների սպասարկման տարածքներում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C63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C7E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0C0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7994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4016B14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5AB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13512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F8FF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կողմից կառավարվող բազմաբնակարան շենքերի ընդհանուր բաժնային սեփականության պահպանման պարտադիր նորմերի կատարման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124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C84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F70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99F6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57907EF6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A9A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13513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EE70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Համայնքային ենթակայության մանկապարտեզի ծառայությունից օգտվողների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342C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74F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720.0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B9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720.0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A8EE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5CF7A04D" w14:textId="77777777" w:rsidTr="0084790A">
        <w:trPr>
          <w:trHeight w:val="12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8EA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13514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EDCB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Համայնքային ենթակայության արտադպրոցական դաստիարակության հաստատությունների (երաժշտական, նկարչական և արվեստի դպրոցներ և այլն) ծառայություններից օգտվողների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5D02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14E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DF0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024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E13E195" w14:textId="77777777" w:rsidTr="0084790A">
        <w:trPr>
          <w:trHeight w:val="18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810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13515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905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վարչական տարածքում, սակայն համայնքի բնակավայրերից դուրս գտնվող՝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4D3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B72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7AD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112D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22DEF6A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033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13516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3F0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Համայնքային սեփականություն հանդիսացող պատմության և մշակույթի անշարժ հուշարձանների և համայնքային ենթակայության թանգարանների մուտքի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060A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7E0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EED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21A8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4E172AAC" w14:textId="77777777" w:rsidTr="0084790A">
        <w:trPr>
          <w:trHeight w:val="24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96F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13517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4DE4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Համայնքային սեփականություն հանդիսացող ընդհանուր օգտագործման փողոցներում և հրապարակներում (բացառությամբ բակային տարածքների, ուսումնական, կրթական, մշակութային և առողջապահական հաստատությունների, պետական կառավարման և տեղական ինքնակառավարման մարմինների վարչական շենքերի հարակից տարածքների) ավտոտրանսպորտային միջոցն ավտոկայանատեղում կայանելու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DF7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EEE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453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863A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2DE088A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ECE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13518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A996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արխիվից փաստաթղթերի պատճեններ տրամադրելու համար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D9A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ABF6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D83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1D6F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0D623BAD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481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13519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39F0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Համայնքն սպասարկող անասնաբույժի ծառայությունների դիմաց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558D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BFE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541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9E8D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7680318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50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13520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2AFF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Այլ տեղական վճարներ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4BBB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FA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268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F5BC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36DE166E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626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A842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Համայնքի վարչական տարածքում ինքնակամ կառուցված շենքերի, շինությունների օրինականացման համար վճարներ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CC5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95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277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A253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7AD0EEEC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505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7718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Համայնքի բյուջե մուտքագրվող այլ վարչական գանձումներ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AADD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8B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4D4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5985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5AF16069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90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1360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D9BE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3.6 Մուտքեր տույժերից, տուգանքներից (տող 1361 + տող 1362)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3893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7431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E1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400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8822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5731340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70B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1361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DF45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Վարչական իրավախախտումների համար տեղական ինքնակառավարման մարմինների կողմից պատասխանատվության միջոցների կիրառումից եկամուտներ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476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7B6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017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5DBD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4AB1AA1E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2DD4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1362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04F8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Մուտքեր համայնքի բյուջեի նկատմամբ ստանձնած պայմանագրային պարտավորությունների չկատարման դիմաց գանձվող տույժերից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7C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F96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D22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9F79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7C5C367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D7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1370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D39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3.7 Համայնքի բյուջե մուտքագրվող այլ կատեգորիաներում չդասակարգված ընթացիկ տրանսֆերտներ(տող 1371 + տող 1372)այդ թվում`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DD9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7441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56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45C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1F68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537E3439" w14:textId="77777777" w:rsidTr="0084790A">
        <w:trPr>
          <w:trHeight w:val="21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327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1371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639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1E20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E2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A13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CC60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105BF805" w14:textId="77777777" w:rsidTr="0084790A">
        <w:trPr>
          <w:trHeight w:val="21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552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1372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DECE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5C6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A86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32F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D6E5" w14:textId="77777777" w:rsidR="00B62560" w:rsidRPr="0084790A" w:rsidRDefault="00B62560" w:rsidP="00847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B62560" w:rsidRPr="0084790A" w14:paraId="6CE945B9" w14:textId="77777777" w:rsidTr="0084790A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8FB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1380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264A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3.8 Համայնքի բյուջե մուտքագրվող այլ կատեգորիաներում չդասակարգված կապիտալ տրանսֆերտներ   (տող 1381 + տող 1382)այդ թվում`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B14E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7442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080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32468.0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D6C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48CB" w14:textId="77777777" w:rsidR="00B62560" w:rsidRPr="0084790A" w:rsidRDefault="00B62560" w:rsidP="00B6256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32468</w:t>
            </w:r>
          </w:p>
        </w:tc>
      </w:tr>
      <w:tr w:rsidR="00B62560" w:rsidRPr="0084790A" w14:paraId="37209F6F" w14:textId="77777777" w:rsidTr="0084790A">
        <w:trPr>
          <w:trHeight w:val="21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A9F7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1381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47F7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A366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63A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32468.0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270D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F876" w14:textId="77777777" w:rsidR="00B62560" w:rsidRPr="0084790A" w:rsidRDefault="00B62560" w:rsidP="00B6256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32468</w:t>
            </w:r>
          </w:p>
        </w:tc>
      </w:tr>
      <w:tr w:rsidR="00B62560" w:rsidRPr="0084790A" w14:paraId="4CAABB8F" w14:textId="77777777" w:rsidTr="0084790A">
        <w:trPr>
          <w:trHeight w:val="21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39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1382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53D8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73B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083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372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074C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B62560" w:rsidRPr="0084790A" w14:paraId="0DC5ED12" w14:textId="77777777" w:rsidTr="0084790A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4BB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1390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B0F9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3.9 Այլ եկամուտներ (տող 1391 + տող 1392 + տող 1393)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1AF9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7452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61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079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F0E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127605.73</w:t>
            </w:r>
          </w:p>
        </w:tc>
      </w:tr>
      <w:tr w:rsidR="00B62560" w:rsidRPr="0084790A" w14:paraId="147D85B9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7785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1391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268E" w14:textId="77777777" w:rsidR="00B62560" w:rsidRPr="0084790A" w:rsidRDefault="00B62560" w:rsidP="0084790A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 Համայնքի գույքին պատճառած վնասների փոխհատուցումից մուտքեր 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1A2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70A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A802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0E3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B62560" w:rsidRPr="0084790A" w14:paraId="3C9C0D0E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B511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1392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231E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1CD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0D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127605.7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3DF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D98E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127605.73</w:t>
            </w:r>
          </w:p>
        </w:tc>
      </w:tr>
      <w:tr w:rsidR="00B62560" w:rsidRPr="0084790A" w14:paraId="26DCA627" w14:textId="77777777" w:rsidTr="0084790A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9E4A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1393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4C4F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Օրենքով և իրավական այլ ակտերով սահմանված` համայնքի բյուջեի մուտքագրման ենթակա այլ եկամուտներ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3ADA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BA53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E908" w14:textId="77777777" w:rsidR="00B62560" w:rsidRPr="0084790A" w:rsidRDefault="00B62560" w:rsidP="00B625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9A85" w14:textId="77777777" w:rsidR="00B62560" w:rsidRPr="0084790A" w:rsidRDefault="00B62560" w:rsidP="00B62560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BA45734" w14:textId="77777777" w:rsidTr="000E060A">
        <w:trPr>
          <w:gridAfter w:val="3"/>
          <w:wAfter w:w="251" w:type="dxa"/>
          <w:trHeight w:val="300"/>
        </w:trPr>
        <w:tc>
          <w:tcPr>
            <w:tcW w:w="72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E4BB" w14:textId="77777777" w:rsidR="00494A31" w:rsidRPr="0084790A" w:rsidRDefault="00494A31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</w:pPr>
          </w:p>
          <w:p w14:paraId="76F9CD78" w14:textId="77777777" w:rsidR="00494A31" w:rsidRPr="0084790A" w:rsidRDefault="00494A31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</w:pPr>
          </w:p>
          <w:p w14:paraId="684C786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</w:pPr>
          </w:p>
        </w:tc>
        <w:tc>
          <w:tcPr>
            <w:tcW w:w="40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81A6" w14:textId="77777777" w:rsidR="000E060A" w:rsidRPr="0084790A" w:rsidRDefault="000E060A" w:rsidP="000E060A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Հավելված 2 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ՀՀ Լոռու մարզի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 Սարչապետ համայնքի ավագանու 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31.01.2022թ. թիվ 04-Ն որոշման</w:t>
            </w:r>
          </w:p>
          <w:p w14:paraId="798197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</w:tr>
      <w:tr w:rsidR="00C10283" w:rsidRPr="0084790A" w14:paraId="02BFC441" w14:textId="77777777" w:rsidTr="000E060A">
        <w:trPr>
          <w:gridAfter w:val="3"/>
          <w:wAfter w:w="251" w:type="dxa"/>
          <w:trHeight w:val="300"/>
        </w:trPr>
        <w:tc>
          <w:tcPr>
            <w:tcW w:w="72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26F3B" w14:textId="77777777" w:rsidR="00C10283" w:rsidRPr="0084790A" w:rsidRDefault="00C10283" w:rsidP="000E06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228B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0B121A96" w14:textId="77777777" w:rsidTr="0084790A">
        <w:trPr>
          <w:gridAfter w:val="3"/>
          <w:wAfter w:w="251" w:type="dxa"/>
          <w:trHeight w:val="300"/>
        </w:trPr>
        <w:tc>
          <w:tcPr>
            <w:tcW w:w="72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9CB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 </w:t>
            </w:r>
            <w:r w:rsidRPr="0084790A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438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EA2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CEA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</w:tr>
      <w:tr w:rsidR="00C10283" w:rsidRPr="0084790A" w14:paraId="5FFB78F9" w14:textId="77777777" w:rsidTr="0084790A">
        <w:trPr>
          <w:gridAfter w:val="3"/>
          <w:wAfter w:w="251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980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0C7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E662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2E5F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C830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98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(հազար դրամներով)</w:t>
            </w:r>
          </w:p>
        </w:tc>
        <w:tc>
          <w:tcPr>
            <w:tcW w:w="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971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3AE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1BF314AA" w14:textId="77777777" w:rsidTr="0084790A">
        <w:trPr>
          <w:gridAfter w:val="3"/>
          <w:wAfter w:w="251" w:type="dxa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61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Տողի NN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48A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lastRenderedPageBreak/>
              <w:t>Բ</w:t>
            </w: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lastRenderedPageBreak/>
              <w:t>ա-ժին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4EF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lastRenderedPageBreak/>
              <w:t>Խ</w:t>
            </w: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lastRenderedPageBreak/>
              <w:t>ումբ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16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lastRenderedPageBreak/>
              <w:t>Դ</w:t>
            </w: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lastRenderedPageBreak/>
              <w:t>աս</w:t>
            </w:r>
          </w:p>
        </w:tc>
        <w:tc>
          <w:tcPr>
            <w:tcW w:w="47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6A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 xml:space="preserve">Բյուջետային ծախսերի գործառական 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դասակարգման բաժինների, խմբերի և դասերի անվանումները</w:t>
            </w:r>
          </w:p>
        </w:tc>
        <w:tc>
          <w:tcPr>
            <w:tcW w:w="14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D97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 xml:space="preserve">  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Ընդամենը (ս.7+ս.8)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739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 xml:space="preserve">     այդ թվում`</w:t>
            </w:r>
          </w:p>
        </w:tc>
      </w:tr>
      <w:tr w:rsidR="00C10283" w:rsidRPr="0084790A" w14:paraId="7E887AEA" w14:textId="77777777" w:rsidTr="0084790A">
        <w:trPr>
          <w:gridAfter w:val="3"/>
          <w:wAfter w:w="251" w:type="dxa"/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890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F35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A3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F25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</w:p>
        </w:tc>
        <w:tc>
          <w:tcPr>
            <w:tcW w:w="479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4BE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4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5FB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3E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վարչական մաս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6C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ֆոնդային մաս</w:t>
            </w:r>
          </w:p>
        </w:tc>
      </w:tr>
      <w:tr w:rsidR="00C10283" w:rsidRPr="0084790A" w14:paraId="3BA4C6A8" w14:textId="77777777" w:rsidTr="0084790A">
        <w:trPr>
          <w:gridAfter w:val="3"/>
          <w:wAfter w:w="251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573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F50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1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A5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BCF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7C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C2B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74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</w:tr>
      <w:tr w:rsidR="00C10283" w:rsidRPr="0084790A" w14:paraId="7CBEC498" w14:textId="77777777" w:rsidTr="0084790A">
        <w:trPr>
          <w:gridAfter w:val="3"/>
          <w:wAfter w:w="251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EFC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697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52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EE2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BC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ԸՆԴԱՄԵՆԸ ԾԱԽՍԵՐ (տող2100+տող2200+տող2300+տող2400+տող2500+տող2600+տող2700+տող2800+տող2900+տող3000+տող3100)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B1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409911.8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53A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315052.4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343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222465.1</w:t>
            </w:r>
          </w:p>
        </w:tc>
      </w:tr>
      <w:tr w:rsidR="00C10283" w:rsidRPr="0084790A" w14:paraId="7DB1FCC2" w14:textId="77777777" w:rsidTr="0084790A">
        <w:trPr>
          <w:gridAfter w:val="3"/>
          <w:wAfter w:w="251" w:type="dxa"/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F84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56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312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C61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009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ԸՆԴՀԱՆՈՒՐ ԲՆՈՒՅԹԻ ՀԱՆՐԱՅԻՆ ԾԱՌԱՅՈՒԹՅՈՒՆՆԵՐ (տող2110+տող2120+տող2130+տող2140+տող2150+տող2160+տող2170+տող2180)                                                                                       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E5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137274.0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123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128450.0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82A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8824.0</w:t>
            </w:r>
          </w:p>
        </w:tc>
      </w:tr>
      <w:tr w:rsidR="00C10283" w:rsidRPr="0084790A" w14:paraId="741C0A56" w14:textId="77777777" w:rsidTr="0084790A">
        <w:trPr>
          <w:gridAfter w:val="3"/>
          <w:wAfter w:w="251" w:type="dxa"/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92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206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CF8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AD3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85B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Օրենսդիր և գործադիր մարմիններ, պետական կառավարում, </w:t>
            </w:r>
            <w:r w:rsidRPr="008479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‎</w:t>
            </w:r>
            <w:r w:rsidRPr="0084790A">
              <w:rPr>
                <w:rFonts w:ascii="GHEA Grapalat" w:eastAsia="Times New Roman" w:hAnsi="GHEA Grapalat" w:cs="Sylfaen"/>
                <w:i/>
                <w:iCs/>
                <w:sz w:val="24"/>
                <w:szCs w:val="24"/>
              </w:rPr>
              <w:t>ֆինանսական և</w:t>
            </w: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8F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98450.0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90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97450.0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82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</w:tr>
      <w:tr w:rsidR="00C10283" w:rsidRPr="0084790A" w14:paraId="1E97A010" w14:textId="77777777" w:rsidTr="0084790A">
        <w:trPr>
          <w:gridAfter w:val="3"/>
          <w:wAfter w:w="251" w:type="dxa"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6E8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9FB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CAC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528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69F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Օրենսդիր և գործադիր մարմիններ,պետական կառավարում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65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98450.0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1B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97450.0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9E5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</w:tr>
      <w:tr w:rsidR="00C10283" w:rsidRPr="0084790A" w14:paraId="041ED766" w14:textId="77777777" w:rsidTr="0084790A">
        <w:trPr>
          <w:gridAfter w:val="3"/>
          <w:wAfter w:w="251" w:type="dxa"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56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8AF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E53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A95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CB6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Ֆինանսական և հարկաբյուջետային հարաբերություններ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87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FC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A7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023877A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1A4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E9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BC9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88C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5D6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Արտաքին հարաբերություններ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97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9A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11B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12E7FCE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1FA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E6D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D2B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C0E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3DC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Արտաքին տնտեսական օգնություն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D4E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855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5C8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53DDFC5" w14:textId="77777777" w:rsidTr="0084790A">
        <w:trPr>
          <w:gridAfter w:val="3"/>
          <w:wAfter w:w="251" w:type="dxa"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CB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697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685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022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A3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Արտաքին տնտեսական աջակցություն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EC5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EA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AE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75EFEFF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33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D2A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D53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A84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29E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4E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A3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8E1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F687220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5E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4A8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894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11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7CA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Ընդհանուր բնույթի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CA3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A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2B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AFA57D0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0F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B98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CA0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51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BFD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C31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52B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74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34D62BB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9C2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887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F4F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A0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BFC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Ծրագրման և վիճակագրական ընդհանուր ծառայություններ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32B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99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E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2920416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47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08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F32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1DB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140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Ընդհանուր բնույթի այլ ծառայություններ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37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2BF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A2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E009B4A" w14:textId="77777777" w:rsidTr="0084790A">
        <w:trPr>
          <w:gridAfter w:val="3"/>
          <w:wAfter w:w="251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A4F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9EC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7E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32D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5C7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Ընդհանուր բնույթի հետազոտական աշխատանք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0C7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CC6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6F6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D2BFF10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1A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E06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A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96A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13B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Ընդհանուր բնույթի հետազոտական աշխատանք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FA3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E69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2E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FE43CF5" w14:textId="77777777" w:rsidTr="0084790A">
        <w:trPr>
          <w:gridAfter w:val="3"/>
          <w:wAfter w:w="251" w:type="dxa"/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DF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B84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C6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B7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D71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67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335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A58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18014D4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41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CAB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01D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02D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263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72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1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06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FF23920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FF6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2160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EBF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F22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1F2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281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611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38824.0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1A7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BA1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7824.0</w:t>
            </w:r>
          </w:p>
        </w:tc>
      </w:tr>
      <w:tr w:rsidR="00C10283" w:rsidRPr="0084790A" w14:paraId="65DF94AF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72B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AF1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53C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E38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EE9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9E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38824.0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02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ED6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7824.0</w:t>
            </w:r>
          </w:p>
        </w:tc>
      </w:tr>
      <w:tr w:rsidR="00C10283" w:rsidRPr="0084790A" w14:paraId="6FB30ADA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D89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CD1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8F5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43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482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Պետական պարտքի գծով գործառնություններ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68A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41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5D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A6AEF08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3B0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D39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08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80B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0BF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Պետական պարտքի գծով գործառնություններ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2B1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172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02E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A3858FE" w14:textId="77777777" w:rsidTr="0084790A">
        <w:trPr>
          <w:gridAfter w:val="3"/>
          <w:wAfter w:w="251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AA7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B00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249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125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6B0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5E2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04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C35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1C48EC77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E7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5B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DCF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6C7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B87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74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F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E5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4550183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57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2182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24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F28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9E0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631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դրամաշնորհներ ՀՀ պետական բյուջեին 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16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4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36F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D6352CC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D46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2183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8C9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5B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7A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B48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դրամաշնորհներ ՀՀ այլ համայնքերի բյուջեներին 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47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BC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8E2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192B21C" w14:textId="77777777" w:rsidTr="0084790A">
        <w:trPr>
          <w:gridAfter w:val="3"/>
          <w:wAfter w:w="251" w:type="dxa"/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33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20B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50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B7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B96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 Երևանի համաքաղաքային ծախսերի ֆինանսավորման համար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C6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8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009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7B298DE" w14:textId="77777777" w:rsidTr="0084790A">
        <w:trPr>
          <w:gridAfter w:val="3"/>
          <w:wAfter w:w="251" w:type="dxa"/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A8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FF5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024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F93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9F4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ՊԱՇՏՊԱՆՈՒԹՅՈՒՆ (տող2210+2220+տող2230+տող2240+տող2250)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6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E8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1D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FDE3F80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202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C8D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DB4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71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473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Ռազմական պաշտպանություն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578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DA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FF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F46E17D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03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312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420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90C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70D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Ռազմական պաշտպանություն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C6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AA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F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85E3726" w14:textId="77777777" w:rsidTr="0084790A">
        <w:trPr>
          <w:gridAfter w:val="3"/>
          <w:wAfter w:w="251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7D6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E88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820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B5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19B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Քաղաքացիական պաշտպանություն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7B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AC5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80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2D10BD5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75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D7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C65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569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CE4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Քաղաքացիական պաշտպանություն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311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1B2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217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59C4076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9A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914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221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A94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788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Արտաքին ռազմական օգնություն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E9A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62E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9A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165A3CA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A97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EF5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479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EA9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2C9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Արտաքին ռազմական օգնություն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C02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5D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857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B8082A5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49A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B01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D72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906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200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Հետազոտական և նախագծային աշխատանքներ պաշտպանության ոլորտում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5BF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388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2B9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2732900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AF1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B85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2FB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0D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B99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Հետազոտական և նախագծային աշխատանքներ պաշտպանության ոլորտում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996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31A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ABB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C7E62E2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D49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AA4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12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C8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963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Պաշտպանություն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0E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080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11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CD8E090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37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CA0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62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35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5AD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Պաշտպանություն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48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221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26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7938D02" w14:textId="77777777" w:rsidTr="0084790A">
        <w:trPr>
          <w:gridAfter w:val="3"/>
          <w:wAfter w:w="251" w:type="dxa"/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AF0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958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8BF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961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95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ՀԱՍԱՐԱԿԱԿԱՆ ԿԱՐԳ, ԱՆՎՏԱՆԳՈՒԹՅՈՒՆ և ԴԱՏԱԿԱՆ ԳՈՐԾՈՒՆԵՈՒԹՅՈՒՆ 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(տող2310+տող2320+տող2330+տող2340+տող2350+տող2360+տող2370)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4D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31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0F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8E8B566" w14:textId="77777777" w:rsidTr="0084790A">
        <w:trPr>
          <w:gridAfter w:val="3"/>
          <w:wAfter w:w="251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595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A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4DC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60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D77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Հասարակական կարգ և անվտանգություն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390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E0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B2A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B0B86D7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CB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44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38F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AAC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A97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Ոստիկանություն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53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549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8E0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7F8472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D53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D3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44B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6E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9E4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Ազգային անվտանգություն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70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D5A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309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3DEDBA4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7A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455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F6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018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6B0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Պետական պահպանություն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027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8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FD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D3DF1A3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F1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F9B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841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63A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EC7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Փրկարար ծառայություն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89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87D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EE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B660323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E6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EEF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4C9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5B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7CA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Փրկարար ծառայություն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CA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99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3CE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8C4811F" w14:textId="77777777" w:rsidTr="0084790A">
        <w:trPr>
          <w:gridAfter w:val="3"/>
          <w:wAfter w:w="251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448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082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6A9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3C0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232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Դատական գործունեություն և իրավական պաշտպանություն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48A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B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C8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E309F10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47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60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60C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C15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D04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Դատարաններ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C0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5CF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CA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5D90788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28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A11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54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E3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675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Իրավական պաշտպանություն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6D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CD1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E2D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2E04ACA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B3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B10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E4C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AF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578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Դատախազություն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27D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2DA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55E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831068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0E1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232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BCD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C9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F0B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Դատախազություն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E6A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16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0CD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E4E55AB" w14:textId="77777777" w:rsidTr="0084790A">
        <w:trPr>
          <w:gridAfter w:val="3"/>
          <w:wAfter w:w="251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27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B34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4E2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4A8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938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Կալանավայրեր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9F5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27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95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18F6354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49C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1EA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DD1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73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E40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Կալանավայրեր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F92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6F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BE1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DB8739F" w14:textId="77777777" w:rsidTr="0084790A">
        <w:trPr>
          <w:gridAfter w:val="3"/>
          <w:wAfter w:w="251" w:type="dxa"/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362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54B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2BC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0F1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B09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52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30B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DE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CB254B5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9A3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08C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50C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824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19D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09F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9B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1B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EB0AD61" w14:textId="77777777" w:rsidTr="0084790A">
        <w:trPr>
          <w:gridAfter w:val="3"/>
          <w:wAfter w:w="251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905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A18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C9E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C25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31E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Հասարակական կարգ և անվտանգություն 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9B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C2E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190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95F2190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56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AEB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71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9A7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E55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Հասարակական կարգ և անվտանգություն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AB8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E02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AD7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A6724F4" w14:textId="77777777" w:rsidTr="0084790A">
        <w:trPr>
          <w:gridAfter w:val="3"/>
          <w:wAfter w:w="251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9D2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D2B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1E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966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E1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CD7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80084.0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5BE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7084.0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0C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73000.0</w:t>
            </w:r>
          </w:p>
        </w:tc>
      </w:tr>
      <w:tr w:rsidR="00C10283" w:rsidRPr="0084790A" w14:paraId="4008414E" w14:textId="77777777" w:rsidTr="0084790A">
        <w:trPr>
          <w:gridAfter w:val="3"/>
          <w:wAfter w:w="251" w:type="dxa"/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5B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C2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159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2D2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354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7A8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5A2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39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C2EEAE5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E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CA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E55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8F3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510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Ընդհանուր բնույթի տնտեսական և առևտրային հարաբերություններ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52C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A9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0F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5A0C32C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14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077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CBB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9A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6A5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E20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BAE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D92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3C17F55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618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DB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E15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4C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97E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Գյուղատնտեսություն, անտառային տնտեսություն, ձկնորսություն և </w:t>
            </w: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lastRenderedPageBreak/>
              <w:t>որսորդություն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AD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1584.0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8A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1584.0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EC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7A947E2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A68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BA9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52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685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775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Գյուղատնտեսություն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863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1584.0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D3E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1584.0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1C8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EAD7F76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69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348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B7B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1E6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57D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Անտառային տնտեսություն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9C7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E0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01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CC9BD4A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9C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EA0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18A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F5F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BD6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Ձկնորսություն և որսորդություն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181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3E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5F7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03F5A27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7D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AFD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5EB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88F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1FE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Ոռոգում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A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4BE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96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AA238F5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2A8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B59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58A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A3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06D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Վառելիք և էներգետիկա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3A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1B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BA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50000.0</w:t>
            </w:r>
          </w:p>
        </w:tc>
      </w:tr>
      <w:tr w:rsidR="00C10283" w:rsidRPr="0084790A" w14:paraId="5C026B65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18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E53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44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13E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BA2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Քարածուխ  և այլ կարծր բնական վառելիք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C6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6B6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7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536D6B8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F52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D5D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C94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EAA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D8C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Նավթամթերք և բնական գազ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DC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FD8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02A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50000.0</w:t>
            </w:r>
          </w:p>
        </w:tc>
      </w:tr>
      <w:tr w:rsidR="00C10283" w:rsidRPr="0084790A" w14:paraId="1299DFE8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30D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02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2E5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79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8CD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Միջուկային վառելիք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6B5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F00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127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8DC64CD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931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6C1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97A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034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000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Վառելիքի այլ տեսակներ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03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97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A5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32FA3FB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EB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33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A3B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19F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EFF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Էլեկտրաէներգիա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01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51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115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DFF2099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98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131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D3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D71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551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Ոչ էլեկտրական էներգիա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D3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691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49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14FAC0E" w14:textId="77777777" w:rsidTr="0084790A">
        <w:trPr>
          <w:gridAfter w:val="3"/>
          <w:wAfter w:w="251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98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576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E10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EF3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B56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Լեռնաարդյունահանում, արդյունաբերություն և շինարարություն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C8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09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812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8699FEF" w14:textId="77777777" w:rsidTr="0084790A">
        <w:trPr>
          <w:gridAfter w:val="3"/>
          <w:wAfter w:w="251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39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85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7FB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094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264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80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B6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C19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6F7CA42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8B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919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B86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4F9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DC9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Արդյունաբերություն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E9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447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69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F7E404F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FA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072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6D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AD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DBF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Շինարարություն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35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8E2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523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C14A0DA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0D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4D8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B7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641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5BE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Տրանսպորտ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0BE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48500.0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6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38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43000.0</w:t>
            </w:r>
          </w:p>
        </w:tc>
      </w:tr>
      <w:tr w:rsidR="00C10283" w:rsidRPr="0084790A" w14:paraId="4B839C6E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ABE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90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D3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4F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0FF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ճանապարհային տրանսպորտ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65B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48500.0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84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A32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43000.0</w:t>
            </w:r>
          </w:p>
        </w:tc>
      </w:tr>
      <w:tr w:rsidR="00C10283" w:rsidRPr="0084790A" w14:paraId="0758E296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07A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1D0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934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DC6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E0D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Ջրային տրանսպորտ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8E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51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463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6C680B4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3A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C8E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FFF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5D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548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Երկաթուղային տրանսպորտ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94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5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03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168A15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3E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D32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5CD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0C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01D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Օդային տրանսպորտ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82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AF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28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285FDF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8BA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366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B6E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6D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A9D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Խողովակաշարային և այլ տրանսպորտ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B84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5C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6F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7B12DA4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07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A51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9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472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592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Կապ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CB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50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1A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98C203C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DA5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663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3CA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738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717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Կապ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76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AE9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37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8B2483E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5E1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45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C62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4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AF0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Այլ բնագավառներ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2B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9C6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44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047F764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6C0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46C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22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E73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EEB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80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8EA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DE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2547AA5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B32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F59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11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E5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115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Հյուրանոցներ և հասարակական սննդի օբյեկտներ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956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CB8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4FD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8EF1BB6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EFF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E9B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E0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941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C92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Զբոսաշրջություն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1A6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0DC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C5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644E97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E7F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B63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D0A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F98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705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Զարգացման բազմանպատակ ծրագրեր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670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E0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969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DC6A6F5" w14:textId="77777777" w:rsidTr="0084790A">
        <w:trPr>
          <w:gridAfter w:val="3"/>
          <w:wAfter w:w="251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56D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3D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C29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02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A43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A1E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D3F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80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C58316E" w14:textId="77777777" w:rsidTr="0084790A">
        <w:trPr>
          <w:gridAfter w:val="3"/>
          <w:wAfter w:w="251" w:type="dxa"/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C47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2481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03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62F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0E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032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E3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14F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583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4FB4C69" w14:textId="77777777" w:rsidTr="0084790A">
        <w:trPr>
          <w:gridAfter w:val="3"/>
          <w:wAfter w:w="251" w:type="dxa"/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3CC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2482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576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80A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9BC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C09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F7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63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00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0C09E0B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42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2483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262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9A0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11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108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020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8B5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9F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47E295D" w14:textId="77777777" w:rsidTr="0084790A">
        <w:trPr>
          <w:gridAfter w:val="3"/>
          <w:wAfter w:w="251" w:type="dxa"/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AFE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71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3A2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02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05E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F6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79C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F8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3BA1CFF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8E0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9A0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DA0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5C8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49C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Տրանսպորտի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6ED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92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0A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91B71CD" w14:textId="77777777" w:rsidTr="0084790A">
        <w:trPr>
          <w:gridAfter w:val="3"/>
          <w:wAfter w:w="251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25F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8CC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037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BD2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619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Կապի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220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E1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247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EB09446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AD9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990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B3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AEE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3E8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Այլ բնագավառների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FD1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5E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03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958ABAF" w14:textId="77777777" w:rsidTr="0084790A">
        <w:trPr>
          <w:gridAfter w:val="3"/>
          <w:wAfter w:w="251" w:type="dxa"/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10D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69B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85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FF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CEC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Տնտեսական հարաբերություններ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B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17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B42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</w:tr>
      <w:tr w:rsidR="00C10283" w:rsidRPr="0084790A" w14:paraId="1E552B91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33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B9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A9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4B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D07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Տնտեսական հարաբերություններ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1D2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67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5F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</w:tr>
      <w:tr w:rsidR="00C10283" w:rsidRPr="0084790A" w14:paraId="34963373" w14:textId="77777777" w:rsidTr="0084790A">
        <w:trPr>
          <w:gridAfter w:val="3"/>
          <w:wAfter w:w="251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280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54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2A3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6E2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C20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99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6350.0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78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6350.0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CA0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00F7C63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87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EFE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481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7C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35A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Աղբահանում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FD2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5850.0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DEE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5850.0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B83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EAE4154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AA5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DDA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71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D76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7EF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Աղբահանում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156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5850.0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45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5850.0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14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753D946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EA4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EA4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A3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F77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1A4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Կեղտաջրերի հեռացում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D60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FD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3AD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25620BE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139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6F4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2A0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EE3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6DA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Կեղտաջրերի հեռացում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A0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37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B2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A7C5D0F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D0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14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C74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C57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EB5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Շրջակա միջավայրի աղտոտման դեմ պայքար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67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52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369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166D7D4C" w14:textId="77777777" w:rsidTr="0084790A">
        <w:trPr>
          <w:gridAfter w:val="3"/>
          <w:wAfter w:w="251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E67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FB5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04D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02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EFC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E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A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26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</w:tr>
      <w:tr w:rsidR="00C10283" w:rsidRPr="0084790A" w14:paraId="11C245B2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87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D07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8CF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EC2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569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Շրջակա միջավայրի աղտոտման դեմ պայքար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82F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530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67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B17A770" w14:textId="77777777" w:rsidTr="0084790A">
        <w:trPr>
          <w:gridAfter w:val="3"/>
          <w:wAfter w:w="251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827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45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2E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F0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7F5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Կենսաբազմազանության և բնության  պաշտպանություն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82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B87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9A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15604C51" w14:textId="77777777" w:rsidTr="0084790A">
        <w:trPr>
          <w:gridAfter w:val="3"/>
          <w:wAfter w:w="251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54F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8E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0A0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3B5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347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BE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99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11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</w:tr>
      <w:tr w:rsidR="00C10283" w:rsidRPr="0084790A" w14:paraId="25BEB01F" w14:textId="77777777" w:rsidTr="0084790A">
        <w:trPr>
          <w:gridAfter w:val="3"/>
          <w:wAfter w:w="251" w:type="dxa"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6A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A7D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CF4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7BD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83B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Կենսաբազմազանության և բնության  պաշտպանություն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392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6B5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D1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63EFA4C" w14:textId="77777777" w:rsidTr="0084790A">
        <w:trPr>
          <w:gridAfter w:val="3"/>
          <w:wAfter w:w="251" w:type="dxa"/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625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2550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60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A8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74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743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79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678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7B9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9F67607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FB4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433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509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1A4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E25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68A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110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1A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8D91779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A79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6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41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53A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030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Շրջակա միջավայրի պաշտպանություն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5F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9A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E4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13B44CE" w14:textId="77777777" w:rsidTr="0084790A">
        <w:trPr>
          <w:gridAfter w:val="3"/>
          <w:wAfter w:w="251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525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096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E79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B17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065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04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D0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A8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</w:tr>
      <w:tr w:rsidR="00C10283" w:rsidRPr="0084790A" w14:paraId="4ACFD50E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632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EAF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11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99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34F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Շրջակա միջավայրի պաշտպանություն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BC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B8E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F4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DF90CCC" w14:textId="77777777" w:rsidTr="0084790A">
        <w:trPr>
          <w:gridAfter w:val="3"/>
          <w:wAfter w:w="251" w:type="dxa"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59B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D2D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448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26D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F59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D33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6320.0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965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6320.0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15C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FD0B38F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D8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4AE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B3F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F77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9FF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Բնակարանային շինարարություն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EF5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EA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249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F40AB7E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54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2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38D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559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5DC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Բնակարանային շինարարություն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E39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26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56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F65D636" w14:textId="77777777" w:rsidTr="0084790A">
        <w:trPr>
          <w:gridAfter w:val="3"/>
          <w:wAfter w:w="251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D6D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D12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6C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7E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E39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Համայնքային զարգացում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2D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1D8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D3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CB933E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B8B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5D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B2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EA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F1F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Համայնքային զարգացում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B8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2DB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D98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BDCDC3C" w14:textId="77777777" w:rsidTr="0084790A">
        <w:trPr>
          <w:gridAfter w:val="3"/>
          <w:wAfter w:w="251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2E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50E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607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B2F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7F5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Ջրամատակարարում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B2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3320.0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ACE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3320.0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00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242E9DF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DAA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8E3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7B4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940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20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Ջրամատակարարում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032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3320.0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029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3320.0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E6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C73FA5C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D93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FE9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47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8FD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2BE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Փողոցների լուսավորում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46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00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59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5A558E3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71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633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3A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93F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515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Փողոցների լուսավորում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36F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A30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3D8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6288BA6" w14:textId="77777777" w:rsidTr="0084790A">
        <w:trPr>
          <w:gridAfter w:val="3"/>
          <w:wAfter w:w="251" w:type="dxa"/>
          <w:trHeight w:val="7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D0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4A5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4ED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4AE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58D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BAB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49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C9F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2AB2FCA" w14:textId="77777777" w:rsidTr="0084790A">
        <w:trPr>
          <w:gridAfter w:val="3"/>
          <w:wAfter w:w="251" w:type="dxa"/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62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6A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0C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F5A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6E9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90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11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9C1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1D7C504" w14:textId="77777777" w:rsidTr="0084790A">
        <w:trPr>
          <w:gridAfter w:val="3"/>
          <w:wAfter w:w="251" w:type="dxa"/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7E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410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9B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9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5FE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D7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2C7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28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AFD7E7F" w14:textId="77777777" w:rsidTr="0084790A">
        <w:trPr>
          <w:gridAfter w:val="3"/>
          <w:wAfter w:w="251" w:type="dxa"/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F2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A0E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42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3A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CF5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60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3F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6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5D2172B" w14:textId="77777777" w:rsidTr="0084790A">
        <w:trPr>
          <w:gridAfter w:val="3"/>
          <w:wAfter w:w="251" w:type="dxa"/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A7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952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A19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C0D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18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ԱՌՈՂՋԱՊԱՀՈՒԹՅՈՒՆ (տող2710+տող2720+տող2730+տող2740+տող2750+տող2760)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A9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CDB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32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0EF5FEF" w14:textId="77777777" w:rsidTr="0084790A">
        <w:trPr>
          <w:gridAfter w:val="3"/>
          <w:wAfter w:w="251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B7C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D0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A4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0AB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054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Բժշկական ապրանքներ, սարքեր և սարքավորումներ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17A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8D7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485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F364F2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2E1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3A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64B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D12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08B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Դեղագործական ապրանքներ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A4D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1E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6FE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F6C9CF9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5B8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79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D2D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C63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E6F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Այլ բժշկական ապրանքներ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F6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223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DA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C8A9672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EE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2713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C9F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7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75D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5D0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Բժշկական սարքեր և սարքավորումներ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A2C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2A0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1D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289965B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95B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62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8EB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BD4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433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Արտահիվանդանոցային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CF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0E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2D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4E7BF6F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141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EFD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349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801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AAB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Ընդհանուր բնույթի բժշկական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ABB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496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C2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2572682" w14:textId="77777777" w:rsidTr="0084790A">
        <w:trPr>
          <w:gridAfter w:val="3"/>
          <w:wAfter w:w="251" w:type="dxa"/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EF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E3D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89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434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5EF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Մասնագիտացված բժշկական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6D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AC3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491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60366D9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23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4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B3A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C3F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FB6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Ստոմատոլոգիական ծառայություններ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36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5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AD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B1317F8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5E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D3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9D2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F3A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058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Պարաբժշկական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2C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C71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20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DC94AA2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504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1D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76F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6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F47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Հիվանդանոցային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6C5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196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7A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8E65F3C" w14:textId="77777777" w:rsidTr="0084790A">
        <w:trPr>
          <w:gridAfter w:val="3"/>
          <w:wAfter w:w="251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0D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5F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A96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BDA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573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Ընդհանուր բնույթի հիվանդանոցային ծառայություններ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48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F1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43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CB3C133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5C2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6E4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53D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5C9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89E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Մասնագիտացված հիվանդանոցային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C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03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F20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1DA67A2" w14:textId="77777777" w:rsidTr="0084790A">
        <w:trPr>
          <w:gridAfter w:val="3"/>
          <w:wAfter w:w="251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B19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F06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C94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A09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1EC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Բժշկական, մոր և մանկան կենտրոնների 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2C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A9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A68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7136374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7B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7DD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FBA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A3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FAA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69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B45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75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5637FBC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4C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C3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E0F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228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507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Հանրային առողջապահական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C08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AA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1C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CDA57CE" w14:textId="77777777" w:rsidTr="0084790A">
        <w:trPr>
          <w:gridAfter w:val="3"/>
          <w:wAfter w:w="251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122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7D1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B4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12E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1CE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D2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E49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3D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</w:tr>
      <w:tr w:rsidR="00C10283" w:rsidRPr="0084790A" w14:paraId="2BDF5632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697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5FE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56F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0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541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Հանրային առողջապահական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400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58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18A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613FEBB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97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33B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82B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955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10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AE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111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9E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83EDA9B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FA9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391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22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33A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3AC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CB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1F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B6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EDD7CDD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1B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BA6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64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57B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356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Առողջապահություն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07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F97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9F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B786F34" w14:textId="77777777" w:rsidTr="0084790A">
        <w:trPr>
          <w:gridAfter w:val="3"/>
          <w:wAfter w:w="251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A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24F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D72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8D8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BED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Առողջապահական հարակից ծառայություններ և ծրագրեր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3FC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ABC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11B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C374570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C99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2762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E24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51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2D5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901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Առողջապահություն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A2C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CA5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1C3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A09336A" w14:textId="77777777" w:rsidTr="0084790A">
        <w:trPr>
          <w:gridAfter w:val="3"/>
          <w:wAfter w:w="251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80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8BF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FE7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C13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5EB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ՀԱՆԳԻՍՏ, ՄՇԱԿՈՒՅԹ ԵՎ ԿՐՈՆ (տող2810+տող2820+տող2830+տող2840+տող2850+տող2860)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05A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110857.9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48A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11800.0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750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99057.9</w:t>
            </w:r>
          </w:p>
        </w:tc>
      </w:tr>
      <w:tr w:rsidR="00C10283" w:rsidRPr="0084790A" w14:paraId="3781FA80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2C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671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E8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F58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2CE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Հանգստի և սպորտի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EF2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01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284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E52BD5C" w14:textId="77777777" w:rsidTr="0084790A">
        <w:trPr>
          <w:gridAfter w:val="3"/>
          <w:wAfter w:w="251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CE5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21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07A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56D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F5B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2A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F2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DB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</w:tr>
      <w:tr w:rsidR="00C10283" w:rsidRPr="0084790A" w14:paraId="01CC96E3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36F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1CB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6B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17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797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Հանգստի և սպորտի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F3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0F2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1D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0246E05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28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1A7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68B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AB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A1F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Մշակութային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D7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110257.9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C6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11200.0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6A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99057.9</w:t>
            </w:r>
          </w:p>
        </w:tc>
      </w:tr>
      <w:tr w:rsidR="00C10283" w:rsidRPr="0084790A" w14:paraId="58B4C4A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6CE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2821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2DB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80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1B0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BB3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Գրադարաններ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521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2FE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417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35CA2AE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302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1B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DE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481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1E2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Թանգարաններ և ցուցասրահներ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CE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B2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865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7927E6C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B65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0C3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317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69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700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Մշակույթի տներ, ակումբներ, կենտրոններ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7F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104057.9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A61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E2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99057.9</w:t>
            </w:r>
          </w:p>
        </w:tc>
      </w:tr>
      <w:tr w:rsidR="00C10283" w:rsidRPr="0084790A" w14:paraId="2A602DA4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F3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5E4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B81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0C3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8D3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Այլ մշակութային կազմակերպություններ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85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7F6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97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7356A3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AE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F1E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F8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72C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22F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Արվեստ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98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276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118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E5F67DF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C7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AA8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A21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A2B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86E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Կինեմատոգրաֆիա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EA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BB9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D2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4ED2CF3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C3B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CD9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2E1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009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867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Հուշարձանների և մշակույթային արժեքների վերականգնում և պահպանում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1C0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3D7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E0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1EC06F1" w14:textId="77777777" w:rsidTr="0084790A">
        <w:trPr>
          <w:gridAfter w:val="3"/>
          <w:wAfter w:w="251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4C1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7B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38F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0CA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543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9C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C3E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C5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2112429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3F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B22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44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C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FE6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Հեռուստառադիոհաղորդումներ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B3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649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7E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8B6C67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1F7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31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5FE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BBB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42E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Հրատարակչություններ, խմբագրություններ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CB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36D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8FC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9D3124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A30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5CC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DCD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E85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6A0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Տեղեկատվության ձեռքբերում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74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FB5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6A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6CF2061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4F0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E24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D25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68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1AF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Կրոնական և հասարակական այլ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DBE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2D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295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3E11F10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11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4FB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5EE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520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CFE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Երիտասարդական ծրագրեր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74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23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9E1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63EA4C8" w14:textId="77777777" w:rsidTr="0084790A">
        <w:trPr>
          <w:gridAfter w:val="3"/>
          <w:wAfter w:w="251" w:type="dxa"/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9D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634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FD5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0A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384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0FB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354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746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DA5E4C9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4E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90A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142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740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3CC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Կրոնական և հասարակական այլ ծառայություններ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6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17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338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77F6C24" w14:textId="77777777" w:rsidTr="0084790A">
        <w:trPr>
          <w:gridAfter w:val="3"/>
          <w:wAfter w:w="251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E0F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430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8C2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7C2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D97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EE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B6E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13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1408B415" w14:textId="77777777" w:rsidTr="0084790A">
        <w:trPr>
          <w:gridAfter w:val="3"/>
          <w:wAfter w:w="251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0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6CA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4D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5E6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7F1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B37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4D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57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59F373D" w14:textId="77777777" w:rsidTr="0084790A">
        <w:trPr>
          <w:gridAfter w:val="3"/>
          <w:wAfter w:w="251" w:type="dxa"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3E1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64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D6A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97C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FE9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Հանգիստ, մշակույթ և կրոն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A0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FB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E7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CB376D9" w14:textId="77777777" w:rsidTr="0084790A">
        <w:trPr>
          <w:gridAfter w:val="3"/>
          <w:wAfter w:w="251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16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2861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D3C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E6B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D24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C92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Հանգիստ, մշակույթ և կրոն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9AB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306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C1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341619A" w14:textId="77777777" w:rsidTr="0084790A">
        <w:trPr>
          <w:gridAfter w:val="3"/>
          <w:wAfter w:w="251" w:type="dxa"/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2FB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1A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9CE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77C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EA2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ԿՐԹՈՒԹՅՈՒՆ (տող2910+տող2920+տող2930+տող2940+տող2950+տող2960+տող2970+տող2980)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89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65233.2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B1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23650.0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A2C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41583.2</w:t>
            </w:r>
          </w:p>
        </w:tc>
      </w:tr>
      <w:tr w:rsidR="00C10283" w:rsidRPr="0084790A" w14:paraId="2665F23C" w14:textId="77777777" w:rsidTr="0084790A">
        <w:trPr>
          <w:gridAfter w:val="3"/>
          <w:wAfter w:w="251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FD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815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233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F67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E1A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Նախադպրոցական և տարրական ընդհանուր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2E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62583.2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95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5C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41583.2</w:t>
            </w:r>
          </w:p>
        </w:tc>
      </w:tr>
      <w:tr w:rsidR="00C10283" w:rsidRPr="0084790A" w14:paraId="7006C2C4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BC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653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24B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CD2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673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Նախադպրոցական կրթություն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1BB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62583.2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35E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4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41583.2</w:t>
            </w:r>
          </w:p>
        </w:tc>
      </w:tr>
      <w:tr w:rsidR="00C10283" w:rsidRPr="0084790A" w14:paraId="427E8765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E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140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EA6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17F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135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Տարրական ընդհանուր կրթություն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6AF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2D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91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A5E0F1B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F7E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F91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6B8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26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589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Միջնակարգ ընդհանուր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2E7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2650.0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64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2650.0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76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CB4B15C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2F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869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8B7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55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1C0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Հիմնական ընդհանուր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CDA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22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C7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2AA3DDC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9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F74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ABF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036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F90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Միջնակարգ(լրիվ) ընդհանուր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AD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2650.0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41D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2650.0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5A3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175F682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C08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610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18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842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CBC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2B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B7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59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CB0EA4B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AD1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6F3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9A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F2B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090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Նախնական մասնագիտական (արհեստագործական)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4F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48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12F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7E21DFA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F5F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265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9AD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D4E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23E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Միջին մասնագիտական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F0F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24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3D7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D692B7C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E3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8F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D14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E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E12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Բարձրագույն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B2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686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1B1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1AA6DEC6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08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F7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54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DB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A7C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Բարձրագույն մասնագիտական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3D8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975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FE5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9A3D03E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13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40C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458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B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852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Հետբուհական մասնագիտական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2A5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2B6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27A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8649A03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92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606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34C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8D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393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Ըստ մակարդակների չդասակարգվող կրթություն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77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3F1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7E7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23FD4B6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257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AE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08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E1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678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Արտադպրոցական դաստիարակություն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23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58F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1F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837187D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372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1EA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6D1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F5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AB2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Լրացուցիչ կրթություն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BE0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A6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16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E3F876F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3B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C13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5A9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ECC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88C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Կրթությանը տրամադրվող օժանդակ ծառայություններ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F9B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A1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6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1FEB3B3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6F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313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BBB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BEB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2F5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Կրթությանը տրամադրվող օժանդակ ծառայություններ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6F9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53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0F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853DC9F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BB6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704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32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D36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713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Կրթության ոլորտում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E71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C8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A9D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8CC4A2C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A41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E88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C17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67F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731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Կրթության ոլորտում հետազոտական և նախագծային աշխատանքներ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D78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1D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48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4FDAB58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6EC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68C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0D2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7FB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7FC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Կրթություն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9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DF7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570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E3DFBC2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5D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2981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1F9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C41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7C5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105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Կրթություն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A1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4D6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81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7F34622" w14:textId="77777777" w:rsidTr="0084790A">
        <w:trPr>
          <w:gridAfter w:val="3"/>
          <w:wAfter w:w="251" w:type="dxa"/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157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8E3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89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9C5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940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584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F71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BA0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2629E02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76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439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72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2F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0CD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Վատառողջություն և անաշխատունակություն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1F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2A4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1AE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50323C4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6BE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20B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9F6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AA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9B3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Վատառողջություն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A00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4F1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F1D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BA38345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D0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FEA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58F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5DA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28D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Անաշխատունակություն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2FF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67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2E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AEB7AB6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9C0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6C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66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CC6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BCB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Ծերություն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A9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83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2D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D143D28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62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705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B1C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539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9CB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Ծերություն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A1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995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FB5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1538354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E7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D7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A5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14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909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Հարազատին կորցրած անձինք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906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84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4D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3F93B1D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E2F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FE9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7B7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5D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0FA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93C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C4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FE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</w:tr>
      <w:tr w:rsidR="00C10283" w:rsidRPr="0084790A" w14:paraId="756422B0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9C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111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4CD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916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BFD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Հարազատին կորցրած անձինք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318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541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1000.0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27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i/>
                <w:iCs/>
                <w:sz w:val="24"/>
                <w:szCs w:val="24"/>
              </w:rPr>
              <w:t> </w:t>
            </w:r>
          </w:p>
        </w:tc>
      </w:tr>
      <w:tr w:rsidR="00C10283" w:rsidRPr="0084790A" w14:paraId="2CECC941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A1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A48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A26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5C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095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Ընտանիքի անդամներ և զավակներ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A1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179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C0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A4469B9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907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3041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F48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D9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C96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1A5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Ընտանիքի անդամներ և զավակներ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2B5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76D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BB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38516A5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CD4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F1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F95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DD3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79E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Գործազրկություն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1EA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2D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038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58EB0EB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AD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680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38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22D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EB8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Գործազրկություն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4F5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DB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ED1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61AAE40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F7F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B63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7DB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E8B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8B6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Բնակարանային ապահովում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6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38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DB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65640E4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BD9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483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D02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73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5C2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Բնակարանային ապահովում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F13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37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600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A4E2FB2" w14:textId="77777777" w:rsidTr="0084790A">
        <w:trPr>
          <w:gridAfter w:val="3"/>
          <w:wAfter w:w="251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3BD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F50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E70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330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E5C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44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1AB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DF9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E62A36F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8E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F3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70C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644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A7E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13A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2000.0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C9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2000.0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23D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4F155AC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C4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06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115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A48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B78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F8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AE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FA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101487FF" w14:textId="77777777" w:rsidTr="0084790A">
        <w:trPr>
          <w:gridAfter w:val="3"/>
          <w:wAfter w:w="251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749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74C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0CA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57C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43B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34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7F1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14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634E842" w14:textId="77777777" w:rsidTr="0084790A">
        <w:trPr>
          <w:gridAfter w:val="3"/>
          <w:wAfter w:w="251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F96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03D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FD7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689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744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Սոցիալական պաշտպանություն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62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083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49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7F8E900" w14:textId="77777777" w:rsidTr="0084790A">
        <w:trPr>
          <w:gridAfter w:val="3"/>
          <w:wAfter w:w="251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01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7C5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99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D48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AB2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Սոցիալական պաշտպանություն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251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60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9F2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F018A77" w14:textId="77777777" w:rsidTr="0084790A">
        <w:trPr>
          <w:gridAfter w:val="3"/>
          <w:wAfter w:w="251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6E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AC7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0AF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20C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994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40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8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F93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A15C000" w14:textId="77777777" w:rsidTr="0084790A">
        <w:trPr>
          <w:gridAfter w:val="3"/>
          <w:wAfter w:w="251" w:type="dxa"/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E3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0C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D09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03D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660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ՀԻՄՆԱԿԱՆ ԲԱԺԻՆՆԵՐԻՆ ՉԴԱՍՎՈՂ ՊԱՀՈՒՍՏԱՅԻՆ ՖՈՆԴԵՐ (տող3110)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54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692.7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79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128298.4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6D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1598ECE" w14:textId="77777777" w:rsidTr="0084790A">
        <w:trPr>
          <w:gridAfter w:val="3"/>
          <w:wAfter w:w="251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95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65C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BB9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49D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FA4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ՀՀ կառավարության և համայնքների պահուստային ֆոնդ 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81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692.7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4CE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128298.4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C77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12A6F17" w14:textId="77777777" w:rsidTr="0084790A">
        <w:trPr>
          <w:gridAfter w:val="3"/>
          <w:wAfter w:w="251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358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3F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107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A8D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78F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ՀՀ համայնքների պահուստային ֆոնդ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06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692.7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13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128298.4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CE2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CF3CA28" w14:textId="77777777" w:rsidTr="000E060A">
        <w:trPr>
          <w:gridAfter w:val="4"/>
          <w:wAfter w:w="283" w:type="dxa"/>
          <w:trHeight w:val="450"/>
        </w:trPr>
        <w:tc>
          <w:tcPr>
            <w:tcW w:w="1119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778F" w14:textId="77777777" w:rsidR="000E060A" w:rsidRPr="0084790A" w:rsidRDefault="000E060A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</w:pPr>
            <w:bookmarkStart w:id="0" w:name="RANGE!A1:F229"/>
          </w:p>
          <w:p w14:paraId="649B82BF" w14:textId="77777777" w:rsidR="000E060A" w:rsidRPr="0084790A" w:rsidRDefault="000E060A" w:rsidP="0034796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</w:pP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3 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ՀՀ Լոռու մարզի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 Սարչապետ համայնքի ավագանու 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31.01.2022թ. թիվ 04-Ն որոշման</w:t>
            </w:r>
            <w:bookmarkEnd w:id="0"/>
          </w:p>
        </w:tc>
      </w:tr>
      <w:tr w:rsidR="00C10283" w:rsidRPr="0084790A" w14:paraId="46EEA9F5" w14:textId="77777777" w:rsidTr="00347967">
        <w:trPr>
          <w:gridAfter w:val="4"/>
          <w:wAfter w:w="283" w:type="dxa"/>
          <w:trHeight w:val="70"/>
        </w:trPr>
        <w:tc>
          <w:tcPr>
            <w:tcW w:w="1119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F222A" w14:textId="77777777" w:rsidR="00C10283" w:rsidRPr="0084790A" w:rsidRDefault="00C10283" w:rsidP="0034796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</w:tr>
      <w:tr w:rsidR="00C10283" w:rsidRPr="0084790A" w14:paraId="1F225CF2" w14:textId="77777777" w:rsidTr="0084790A">
        <w:trPr>
          <w:gridAfter w:val="4"/>
          <w:wAfter w:w="283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E9D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45D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DCF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A86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7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510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(հազար դրամներով)</w:t>
            </w:r>
          </w:p>
        </w:tc>
      </w:tr>
      <w:tr w:rsidR="00C10283" w:rsidRPr="0084790A" w14:paraId="065CD08D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1A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Տողի NN</w:t>
            </w:r>
          </w:p>
        </w:tc>
        <w:tc>
          <w:tcPr>
            <w:tcW w:w="58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EC6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Բյուջետային ծախսերի տնտեսագիտական դասակարգման հոդվածների </w:t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6019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D31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Ընդամենը (ս.5+ս.6)</w:t>
            </w:r>
          </w:p>
        </w:tc>
        <w:tc>
          <w:tcPr>
            <w:tcW w:w="27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879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</w:tr>
      <w:tr w:rsidR="00C10283" w:rsidRPr="0084790A" w14:paraId="31F4E130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6E2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286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անվանումները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F1E2A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NN </w:t>
            </w:r>
          </w:p>
        </w:tc>
        <w:tc>
          <w:tcPr>
            <w:tcW w:w="1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84A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8A5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վարչական մաս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90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ֆոնդային մաս</w:t>
            </w:r>
          </w:p>
        </w:tc>
      </w:tr>
      <w:tr w:rsidR="00C10283" w:rsidRPr="0084790A" w14:paraId="6A91897E" w14:textId="77777777" w:rsidTr="0084790A">
        <w:trPr>
          <w:gridAfter w:val="4"/>
          <w:wAfter w:w="283" w:type="dxa"/>
          <w:trHeight w:val="1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C9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E3B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E6BF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150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003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C6E5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</w:tr>
      <w:tr w:rsidR="00C10283" w:rsidRPr="0084790A" w14:paraId="47ED238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4A61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4000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18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     ԸՆԴԱՄԵՆԸ    ԾԱԽՍԵՐ               (տող4050+տող5000+տող 6000)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B42A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7CB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409911.8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F2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315052.4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9FF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222465.1</w:t>
            </w:r>
          </w:p>
        </w:tc>
      </w:tr>
      <w:tr w:rsidR="00C10283" w:rsidRPr="0084790A" w14:paraId="004593DD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970B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6524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7AE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C4D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7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47C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89C0933" w14:textId="77777777" w:rsidTr="0084790A">
        <w:trPr>
          <w:gridAfter w:val="4"/>
          <w:wAfter w:w="283" w:type="dxa"/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39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4050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E0F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Ա.   ԸՆԹԱՑԻԿ  ԾԱԽՍԵՐ՝                (տող4100+տող4200+տող4300+տող4400+տող450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 xml:space="preserve">0+ տող4600+տող4700)                                                                                                                      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1A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FD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315052.4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11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315052.4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80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0121398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CE9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EB6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F634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7A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D1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0EF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7252CB0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6889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983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1.1. ԱՇԽԱՏԱՆՔԻ ՎԱՐՁԱՏՐՈՒԹՅՈՒՆ (տող4110+տող4120+տող4130)                                                                    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58E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D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74800.0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4F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74800.0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A31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0BED4E92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0024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1DD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863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852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50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58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7279171" w14:textId="77777777" w:rsidTr="0084790A">
        <w:trPr>
          <w:gridAfter w:val="4"/>
          <w:wAfter w:w="283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F18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CF7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ԴՐԱՄՈՎ ՎՃԱՐՎՈՂ ԱՇԽԱՏԱՎԱՐՁԵՐ ԵՎ ՀԱՎԵԼԱՎՃԱՐՆԵՐ (տող4111+տող4112+ տող4114)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043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3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74800.0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F54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74800.0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522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90CC79A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3457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D910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3B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461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D17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B3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F1DF844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242A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B7A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-Աշխատողների աշխատավարձեր և հավելավճարներ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214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BA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67800.0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6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67800.0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2B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C5E7EEC" w14:textId="77777777" w:rsidTr="0084790A">
        <w:trPr>
          <w:gridAfter w:val="4"/>
          <w:wAfter w:w="283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06B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4112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902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59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4112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45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110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7000.0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E12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3123884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FC1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4114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44A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-Այլ վարձատրություններ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E67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4115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C3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A5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6FF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D1767B7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ED5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51E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ԲՆԵՂԵՆ ԱՇԽԱՏԱՎԱՐՁԵՐ ԵՎ ՀԱՎԵԼԱՎՃԱՐՆԵՐ (տող4121)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8AF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596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B48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8F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8828EC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BA7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18C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A6C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64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03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100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C8BE9B3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118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11B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-Բնեղեն աշխատավարձեր և հավելավճարներ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260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4121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8E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27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BFC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7A149E3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43C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4130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1BA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ՓԱՍՏԱՑԻ ՍՈՑԻԱԼԱԿԱՆ ԱՊԱՀՈՎՈՒԹՅԱՆ ՎՃԱՐՆԵՐ (տող4131)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F6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5E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4D9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A51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98BE6D4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691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4131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CF0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-Սոցիալական ապահովության 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F4B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4131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B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8A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4C0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3E94D115" w14:textId="77777777" w:rsidTr="0084790A">
        <w:trPr>
          <w:gridAfter w:val="4"/>
          <w:wAfter w:w="283" w:type="dxa"/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347C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90C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1.2. ԾԱՌԱՅՈՒԹՅՈՒՆՆԵՐԻ ԵՎ ԱՊՐԱՆՔՆԵՐԻ ՁԵՌՔ ԲԵՐՈՒՄ (տող4210+տող4220+տող4230+տող4240+տող4250+տող4260)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F29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ACA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78104.0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0FF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78104.0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32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CD3557F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EFC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C039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02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29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CA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20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FDE6C87" w14:textId="77777777" w:rsidTr="0084790A">
        <w:trPr>
          <w:gridAfter w:val="4"/>
          <w:wAfter w:w="283" w:type="dxa"/>
          <w:trHeight w:val="7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3D9A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BB7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ՇԱՐՈՒՆԱԿԱԿԱՆ ԾԱԽՍԵՐ (տող4211+տող4212+տող4213+տող4214+տող4215+տող4216+տող4217)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49C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32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144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13500.0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EA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37A928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63C8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BE2F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661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3F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92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B4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0885EF2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519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65D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-Գործառնական և բանկային ծառայությունների ծախսեր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314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8AF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2B7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102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625CA4F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2BE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4212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FDE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-Էներգետիկ 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BEA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F22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D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E44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7110301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2F2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4213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186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-Կոմունալ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FF7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4213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15D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36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B6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6FDBFA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D089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4214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70C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-Կապի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801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4214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180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690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43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F9E2809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ED32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4215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0BF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-Ապահովագրական ծախսեր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785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4215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B1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78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F0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2E3C6F3C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BA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4216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B39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-Գույքի և սարքավորումների վարձակալություն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A68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4216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ED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847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3AC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3AACFF4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418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4217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60B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-Արտագերատեսչական ծախսեր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9CC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4217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56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BE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6A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981F5D6" w14:textId="77777777" w:rsidTr="0084790A">
        <w:trPr>
          <w:gridAfter w:val="4"/>
          <w:wAfter w:w="283" w:type="dxa"/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6F1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4220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F96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ԳՈՐԾՈՒՂՈՒՄՆԵՐԻ ԵՎ ՇՐՋԱԳԱՅՈՒԹՅՈՒՆՆԵՐԻ ԾԱԽՍԵՐ (տող4221+տող4222+տող4223)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F72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79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9BB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58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75A0911F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0DC3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E3DF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22B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6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00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D5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D7AEF3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4F6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965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-Ներքին գործուղումներ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F1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CB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A5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89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9262639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C8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4222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6CE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-Արտասահմանյան գործուղումների գծով ծախսեր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4F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4222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FE4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DC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A3F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127336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532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4223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B75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-Այլ տրանսպորտային ծախսեր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1D7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4229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7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F1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77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7F9B8ACD" w14:textId="77777777" w:rsidTr="0084790A">
        <w:trPr>
          <w:gridAfter w:val="4"/>
          <w:wAfter w:w="283" w:type="dxa"/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A79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91F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ՊԱՅՄԱՆԱԳՐԱՅԻՆ ԱՅԼ ԾԱՌԱՅՈՒԹՅՈՒՆՆԵՐԻ ՁԵՌՔ ԲԵՐՈՒՄ (տող4231+տող4232+տող4233+տող4234+տող4235+տող4236+տող4237+տող4238)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947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43B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9770.0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9C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9770.0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C51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2CB7A64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CD3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87D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-Վարչական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634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AE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127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13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8956EA4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2D1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82C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-Համակարգչային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226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4232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49D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D2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8A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842CB9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252D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8E2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-Աշխատակազմի մասնագիտական զարգացման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10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4233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87E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998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D0B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732E01E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8122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4234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316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-Տեղակատվական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E30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4234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C1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E1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B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4B4C021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E33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4235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892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-Կառավարչական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239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F8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11A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A19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95A855B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B7F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4236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AAE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Կենցաղային և հանրային սննդի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04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4236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F5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9E0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DC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BA3B263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AD03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4237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DE3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-Ներկայացուցչական ծախսեր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D71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4237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A76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05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150.0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74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79313AF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F4C1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4238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FD2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-Ընդհանուր բնույթի այլ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739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4239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7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8320.0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8D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8320.0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6CB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2597A85" w14:textId="77777777" w:rsidTr="0084790A">
        <w:trPr>
          <w:gridAfter w:val="4"/>
          <w:wAfter w:w="283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D09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4240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A17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ԱՅԼ ՄԱՍՆԱԳԻՏԱԿԱՆ ԾԱՌԱՅՈՒԹՅՈՒՆՆԵՐԻ ՁԵՌՔ ԲԵՐՈՒՄ  (տող 4241)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55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7E0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4084.0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0E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4084.0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CE2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83B5D69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1DA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55C2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0F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B7E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4B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D4A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DF725B7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B6A1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4241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281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-Մասնագիտական ծառայություններ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648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4241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48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4084.0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C10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4084.0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A27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28FA2138" w14:textId="77777777" w:rsidTr="0084790A">
        <w:trPr>
          <w:gridAfter w:val="4"/>
          <w:wAfter w:w="283" w:type="dxa"/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B4B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4250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FAF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ԸՆԹԱՑԻԿ ՆՈՐՈԳՈՒՄ ԵՎ ՊԱՀՊԱՆՈՒՄ (ծառայություններ և նյութեր) (տող4251+տող4252)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8C2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8F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10700.0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EE9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10700.0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0E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62C0F7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923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943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40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0C0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369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75C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A8B38EC" w14:textId="77777777" w:rsidTr="0084790A">
        <w:trPr>
          <w:gridAfter w:val="4"/>
          <w:wAfter w:w="283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B27D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4251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EA7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-Շենքերի և կառույցների ընթացիկ նորոգում և պահպանում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0F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4251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A7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8D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9000.0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2D1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7AE4169F" w14:textId="77777777" w:rsidTr="0084790A">
        <w:trPr>
          <w:gridAfter w:val="4"/>
          <w:wAfter w:w="283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9BB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4252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772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09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4252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2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1700.0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F4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1700.0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2AF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6C1D82E" w14:textId="77777777" w:rsidTr="0084790A">
        <w:trPr>
          <w:gridAfter w:val="4"/>
          <w:wAfter w:w="283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4BF0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4260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834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ՆՅՈՒԹԵՐ (տող4261+տող4262+տող4263+տող4264+տող4265+տող4266+տող4267+տող4268)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DC3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DD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39550.0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E2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39550.0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4A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24D3F1D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F1A4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0E1A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89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57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8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79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90BA732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261D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4261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0B3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-Գրասենյակային նյութեր և հագուստ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09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4261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25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E8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54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446839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9EC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4262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B5D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-Գյուղատնտեսական ապրանքներ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8E9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4262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D5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9A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B17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13C5AC7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4064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4263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053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-Վերապատրաստման և ուսուցման նյութեր (աշխատողների վերապատրաստում)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F6C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4263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39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53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D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CEC5C15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3540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4264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017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-Տրանսպորտային նյութեր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B8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4264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36C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20600.0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AD8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20600.0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1A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1131DD4" w14:textId="77777777" w:rsidTr="0084790A">
        <w:trPr>
          <w:gridAfter w:val="4"/>
          <w:wAfter w:w="283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768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4265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192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-Շրջակա միջավայրի պաշտպանության և գիտական նյութեր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BD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4265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2F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D6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414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A4A084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BFEF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4266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54D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-Առողջապահական  և լաբորատոր նյութեր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E8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4266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C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9E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FBD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CCD4523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D375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4267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7F8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-Կենցաղային և հանրային սննդի նյութեր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B7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4267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AF4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37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700.0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8B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20002453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2016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4268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439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-Հատուկ նպատակային այլ նյութեր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4D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4269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0EB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17250.0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F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17250.0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9F9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7634C53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E594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931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 xml:space="preserve"> 1.3. ՏՈԿՈՍԱՎՃԱՐՆԵՐ (տող4310+տող 4320+տող4330)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D03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C4C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3C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0A0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3647DA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3B73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963A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08B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B0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4E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538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3CC338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ED3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975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ՆԵՐՔԻՆ ՏՈԿՈՍԱՎՃԱՐՆԵՐ (տող4311+տող4312)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09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1A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1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71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6F0A2F66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8B4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C954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FD1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5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7C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6F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67E2BEA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94EB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D93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-Ներքին արժեթղթերի տոկոսավճարներ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984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4411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97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31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86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8F90D32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79CF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4312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1A8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-Ներքին վարկերի տոկոսավճարներ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77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4412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38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8D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E4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18708A9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F58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348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ԱՐՏԱՔԻՆ ՏՈԿՈՍԱՎՃԱՐՆԵՐ (տող4321+տող4322)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D5C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5E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71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84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7EB7BFDE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3FAB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DE3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233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DA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6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DEA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F18E042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8B1B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96E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-Արտաքին արժեթղթերի գծով տոկոսավճարներ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C27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4421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97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81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41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700C4A7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0509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4322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94F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-Արտաքին վարկերի գծով տոկոսավճարներ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94C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4422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CBE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B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65A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D31B395" w14:textId="77777777" w:rsidTr="0084790A">
        <w:trPr>
          <w:gridAfter w:val="4"/>
          <w:wAfter w:w="283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1B7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4330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FBE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 xml:space="preserve">ՓՈԽԱՌՈՒԹՅՈՒՆՆԵՐԻ ՀԵՏ ԿԱՊՎԱԾ ՎՃԱՐՆԵՐ (տող4331+տող4332+տող4333)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911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1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6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FDF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7878C0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3B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834C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64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A5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975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094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5AB93BD" w14:textId="77777777" w:rsidTr="0084790A">
        <w:trPr>
          <w:gridAfter w:val="4"/>
          <w:wAfter w:w="283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36E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4331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D22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-Փոխանակման կուրսերի բացասական տարբերություն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B9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4431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C2D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A1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49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2668D4AA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90A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4332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2C1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-Տույժեր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24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4432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35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2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53C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F109DE7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34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4333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16C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-Փոխառությունների գծով տուրքեր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B42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4433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DAB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A8E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97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F504BC9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673F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4400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DA4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1.4. ՍՈՒԲՍԻԴԻԱՆԵՐ  (տող4410+տող4420)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23E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BCB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AD5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6C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5A64EA5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8408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1359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1CFE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8A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4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8CD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2E14DD1" w14:textId="77777777" w:rsidTr="0084790A">
        <w:trPr>
          <w:gridAfter w:val="4"/>
          <w:wAfter w:w="283" w:type="dxa"/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01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4410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A65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 xml:space="preserve">ՍՈՒԲՍԻԴԻԱՆԵՐ ՊԵՏԱԿԱՆ (ՀԱՄԱՅՆՔԱՅԻՆ) </w:t>
            </w: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lastRenderedPageBreak/>
              <w:t>ԿԱԶՄԱԿԵՐՊՈՒԹՅՈՒՆՆԵՐԻՆ (տող4411+տող4412)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E23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5CC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52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1C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30E1FB66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3134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8830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BE3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142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29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09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5C90829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64A6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4411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1CC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-Սուբսիդիաներ ոչ-ֆինանսական պետական (hամայնքային) կազմակերպություններին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8D9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4511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68C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2CC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CF5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4510F90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B03F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4412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999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-Սուբսիդիաներ ֆինանսական պետական (hամայնքային) կազմակերպություններին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3B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4512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36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BC4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6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1753A19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02A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4420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4D0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ՍՈՒԲՍԻԴԻԱՆԵՐ ՈՉ ՊԵՏԱԿԱՆ (ՈՉ ՀԱՄԱՅՆՔԱՅԻՆ) ԿԱԶՄԱԿԵՐՊՈՒԹՅՈՒՆՆԵՐԻՆ (տող4421+տող4422)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049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24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DE7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D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D9ED97E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9F3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3859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753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129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8FC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D31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E05DDE3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AA33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4421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88A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-Սուբսիդիաներ ոչ պետական (ոչ hամայնքային) ոչ ֆինանսական կազմակերպություններին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96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4521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68F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2D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F3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71AB27B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023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4422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CD0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-Սուբսիդիաներ ոչ պետական (ոչ hամայնքային) ֆինանսական  կազմակերպություններին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F3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4522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DB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57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41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75F3E6C3" w14:textId="77777777" w:rsidTr="0084790A">
        <w:trPr>
          <w:gridAfter w:val="4"/>
          <w:wAfter w:w="283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FBB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07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1.5. ԴՐԱՄԱՇՆՈՐՀՆԵՐ (տող4510+տող4520+տող4530+տող4540)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C6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312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26750.0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9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26750.0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0D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2485DB54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B03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C0A4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28A9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FC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B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BED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D572F40" w14:textId="77777777" w:rsidTr="0084790A">
        <w:trPr>
          <w:gridAfter w:val="4"/>
          <w:wAfter w:w="283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BF93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625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ԴՐԱՄԱՇՆՈՐՀՆԵՐ ՕՏԱՐԵՐԿՐՅԱ ԿԱՌԱՎԱՐՈՒԹՅՈՒՆՆԵՐԻՆ (տող4511+տող4512)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4F4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9FC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8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81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307C3858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719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E37F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12F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65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9A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946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76CE879" w14:textId="77777777" w:rsidTr="0084790A">
        <w:trPr>
          <w:gridAfter w:val="4"/>
          <w:wAfter w:w="283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444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86D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-Ընթացիկ դրամաշնորհներ օտարերկրյա կառավարություններին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327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4611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C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A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8C9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F96962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F5A9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4512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937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-Կապիտալ դրամաշնորհներ օտարերկրյա կառավարություններին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2C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4612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C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7C6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C6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2293E176" w14:textId="77777777" w:rsidTr="0084790A">
        <w:trPr>
          <w:gridAfter w:val="4"/>
          <w:wAfter w:w="283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09C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6A4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ԴՐԱՄԱՇՆՈՐՀՆԵՐ ՄԻՋԱԶԳԱՅԻՆ ԿԱԶՄԱԿԵՐՊՈՒԹՅՈՒՆՆԵՐԻՆ (տող4521+տող4522)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5FE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F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DE0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35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989CC5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D38D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98A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C3C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D4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7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75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E3627D2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917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EE0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-Ընթացիկ դրամաշնորհներ  միջազգային կազմակերպություններին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44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4621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E4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22A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5D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65E19BD" w14:textId="77777777" w:rsidTr="0084790A">
        <w:trPr>
          <w:gridAfter w:val="4"/>
          <w:wAfter w:w="283" w:type="dxa"/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2819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4522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A4E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-Կապիտալ դրամաշնորհներ միջազգային կազմակերպություններին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FA3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4622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41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37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B6F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FCEF839" w14:textId="77777777" w:rsidTr="0084790A">
        <w:trPr>
          <w:gridAfter w:val="4"/>
          <w:wAfter w:w="283" w:type="dxa"/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E278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2A0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ԸՆԹԱՑԻԿ ԴՐԱՄԱՇՆՈՐՀՆԵՐ ՊԵՏԱԿԱՆ ՀԱՏՎԱԾԻ ԱՅԼ ՄԱԿԱՐԴԱԿՆԵՐԻՆ (տող4531+տող4532+տող4533)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F25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CCB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21250.0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5B2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21250.0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E7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5D924E8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588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3C3E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C13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74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62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0B3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D4CD840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9AFA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453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Ընթացիկ դրամաշնորհներ պետական և համայնքների ոչ առևտրային կազմակերպություններին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A3D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4637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978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21250.0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6F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21250.0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FF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A4DDE69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0F0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9C5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Ընթացիկ դրամաշնորհներ պետական և համայնքների  առևտրային կազմակերպություններին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143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4638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74E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4D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F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2D3E1C23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383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4533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4AB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Այլ ընթացիկ դրամաշնորհներ                                      (տող 4534+տող 4537 +տող 4538)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03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4639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9D6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9A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7B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79221F1E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A2DE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B45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4B6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E5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575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868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D678FA7" w14:textId="77777777" w:rsidTr="0084790A">
        <w:trPr>
          <w:gridAfter w:val="4"/>
          <w:wAfter w:w="283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AAB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4534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598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տեղական ինքնակառավրման մարմիններին                    (տող  4535+տող 4536)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F74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00E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D0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DF9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7C36A5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A2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88F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6BE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C7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B90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43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7783097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2D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4535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D23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Երևանի համաքաղաքային ծախսերի ֆինանսավորման համար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3A6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8AF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D2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6A0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68EDDFA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CEFB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4536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17A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այլ համայնքներին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F3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DEA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E5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76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5886266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69DD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4537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B2D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ՀՀ պետական բյուջեին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217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F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DD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53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545677A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3C3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4538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244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այլ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D8B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84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84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D9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7357BF6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F924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4540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6C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ԿԱՊԻՏԱԼ ԴՐԱՄԱՇՆՈՐՀՆԵՐ ՊԵՏԱԿԱՆ ՀԱՏՎԱԾԻ ԱՅԼ ՄԱԿԱՐԴԱԿՆԵՐԻՆ (տող4541+տող4542+տող4543)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C7A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534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21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F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699B014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12EE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1705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AA2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6CF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34A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9F3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24C8562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DD36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4541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9D2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-Կապիտալ դրամաշնորհներ պետական և համայնքների ոչ առևտրային կազմակերպություններին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53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4655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F1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DFF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6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112E93BA" w14:textId="77777777" w:rsidTr="0084790A">
        <w:trPr>
          <w:gridAfter w:val="4"/>
          <w:wAfter w:w="283" w:type="dxa"/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E53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4542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E01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-Կապիտալ դրամաշնորհներ պետական և համայնքների  առևտրային կազմակերպություններին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0CD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4656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5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20F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380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3E499C83" w14:textId="77777777" w:rsidTr="0084790A">
        <w:trPr>
          <w:gridAfter w:val="4"/>
          <w:wAfter w:w="283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13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4543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034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-Այլ կապիտալ դրամաշնորհներ                                         (տող 4544+տող 4547 +տող 4548)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A7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4657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E3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5C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F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2D730F69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26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BAF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463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D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7C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F3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4C3AB54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30A2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4544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7B2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տեղական ինքնակառավրման մարմիններին                    (տող  4545+տող 4546)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4F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4BC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7E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84C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42F2FBDF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07CD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67A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F5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BE4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28E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D2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B87A2E8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7D1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4545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D3F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Երևանի համաքաղաքային ծախսերի ֆինանսավորման համար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55A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37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7DF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C3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51DE3136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4C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4546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B9D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ՀՀ այլ համայնքներին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419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46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8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EB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0B58F7B3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C16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4547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7B2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ՀՀ պետական բյուջեին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997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93C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AE9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64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6F24E97D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3400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4548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461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այլ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F2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C6C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B0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BBB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1BE7B924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E5F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4600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5B0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1.6. ՍՈՑԻԱԼԱԿԱՆ ՆՊԱՍՏՆԵՐ ԵՎ ԿԵՆՍԱԹՈՇԱԿՆԵՐ (տող4610+տող4630+տող4640)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08D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26E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16E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3F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7F05A0E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4D1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8D30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4CC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CE2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5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781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A5DBB6B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BB86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4610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E482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ՍՈՑԻԱԼԱԿԱՆ ԱՊԱՀՈՎՈՒԹՅԱՆ ՆՊԱՍՏՆԵՐ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8F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10F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0B2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A42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27715FC7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BE1B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0291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176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F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A7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A5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D5B7152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2C6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4610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11B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Տնային տնտեսություններին դրամով վճարվող սոցիալական ապահովության 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D8F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D7E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8D8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DD4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62B3586" w14:textId="77777777" w:rsidTr="0084790A">
        <w:trPr>
          <w:gridAfter w:val="4"/>
          <w:wAfter w:w="283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1FE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4620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5F0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Սոցիալական ապահովության բնեղեն նպաստներ ծառայություններ մատուցողներին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5A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198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2DD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EDE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9447B79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137C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4630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04C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 xml:space="preserve"> ՍՈՑԻԱԼԱԿԱՆ ՕԳՆՈՒԹՅԱՆ ԴՐԱՄԱԿԱՆ </w:t>
            </w: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lastRenderedPageBreak/>
              <w:t xml:space="preserve">ԱՐՏԱՀԱՅՏՈՒԹՅԱՄԲ ՆՊԱՍՏՆԵՐ (ԲՅՈՒՋԵԻՑ) (տող4631+տող4632+տող4633+տող4634)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8D4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9E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5500.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A0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5500.0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5B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7C2D1B9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B22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D91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CC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BC7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61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BB5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9F2CF8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4987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4631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33D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-Հուղարկավորության նպաստներ բյուջեից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CAA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4726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3DF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EEF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43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F1A865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137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4632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9CB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-Կրթական, մշակութային և սպորտային նպաստներ բյուջեից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D2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4727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A61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51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E5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95D675F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18F2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4633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9E3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-Բնակարանային նպաստներ բյուջեից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B2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4728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1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82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44C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E0DF57F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776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4634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DC9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-Այլ նպաստներ բյուջեից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8B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4729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67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3B1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4500.0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0AC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0C8FC2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B90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4640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AAE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 xml:space="preserve"> ԿԵՆՍԱԹՈՇԱԿՆԵՐ (տող4641)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B26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88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42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52D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59E5B45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EACF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C4D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4E8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FD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ADC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5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8D7CD86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0248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4641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482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-Կենսաթոշակներ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07F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4741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612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C16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19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51F3312" w14:textId="77777777" w:rsidTr="0084790A">
        <w:trPr>
          <w:gridAfter w:val="4"/>
          <w:wAfter w:w="283" w:type="dxa"/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4768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4700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111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1.7. ԱՅԼ ԾԱԽՍԵՐ (տող4710+տող4720+տող4730+տող4740+տող4750+տող4760+տող4770)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BF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1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129898.4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971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129898.4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BC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BDEC76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18B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B58B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7BF4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A2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E3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B0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8AF0220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7C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E83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ՆՎԻՐԱՏՎՈՒԹՅՈՒՆՆԵՐ ՈՉ ԿԱՌԱՎԱՐԱԿԱՆ (ՀԱՍԱՐԱԿԱԿԱՆ) ԿԱԶՄԱԿԵՐՊՈՒԹՅՈՒՆՆԵՐԻՆ (տող4711+տող4712)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9B5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6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FF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EB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BA16C8D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166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DE4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967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43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D7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FF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74306FC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26A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4712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AEC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-Նվիրատվություններ այլ շահույթ չհետապնդող կազմակերպություններին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26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4819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2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74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72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09EA2B02" w14:textId="77777777" w:rsidTr="0084790A">
        <w:trPr>
          <w:gridAfter w:val="4"/>
          <w:wAfter w:w="283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B39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4FC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ՀԱՐԿԵՐ, ՊԱՐՏԱԴԻՐ ՎՃԱՐՆԵՐ ԵՎ ՏՈՒՅԺԵՐ, ՈՐՈՆՔ ԿԱՌԱՎԱՐՄԱՆ ՏԱՐԲԵՐ ՄԱԿԱՐԴԱԿՆԵՐԻ ԿՈՂՄԻՑ ԿԻՐԱՌՎՈՒՄ ԵՆ ՄԻՄՅԱՆՑ ՆԿԱՏՄԱՄԲ (տող4721+տող4722+տող4723+տող4724)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CB6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78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E4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5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CAC162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0B3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EDC0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B0B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FF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F8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B79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A86DCF4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B4D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5EA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-Աշխատավարձի ֆոնդ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44B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5A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58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79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73B1494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76B0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4722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1AE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-Այլ հարկեր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98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4822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DB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E93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F5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81AA242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14F6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4723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E46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-Պարտադիր վճարներ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70F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4823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C7F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4D0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1000.0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1B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47822C5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A9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4724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F79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-Պետական հատվածի տարբեր մակարդակների կողմից միմյանց նկատմամբ կիրառվող տույժեր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7BE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4824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262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32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E61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849EDC1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ABE6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4730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33C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ԴԱՏԱՐԱՆՆԵՐԻ ԿՈՂՄԻՑ ՆՇԱՆԱԿՎԱԾ ՏՈՒՅԺԵՐ ԵՎ ՏՈՒԳԱՆՔՆԵՐ (տող4731)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9E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183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2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7D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CC1A784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BCC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1434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205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9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DFA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5FA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041FD35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286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4731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D84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-Դատարանների կողմից նշանակված տույժեր և տուգանքներ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0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11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AF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64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7904119D" w14:textId="77777777" w:rsidTr="0084790A">
        <w:trPr>
          <w:gridAfter w:val="4"/>
          <w:wAfter w:w="283" w:type="dxa"/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BAD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4740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594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 xml:space="preserve"> ԲՆԱԿԱՆ ԱՂԵՏՆԵՐԻՑ ԿԱՄ ԱՅԼ ԲՆԱԿԱՆ ՊԱՏՃԱՌՆԵՐՈՎ ԱՌԱՋԱՑԱԾ ՎՆԱՍՆԵՐԻ ԿԱՄ ՎՆԱՍՎԱԾՔՆԵՐԻ ՎԵՐԱԿԱՆԳՆՈՒՄ (տող4741+տող4742)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ECE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2F0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53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5B1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A980DC8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9D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7E08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6C7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BC2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74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8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24E5A2B" w14:textId="77777777" w:rsidTr="0084790A">
        <w:trPr>
          <w:gridAfter w:val="4"/>
          <w:wAfter w:w="283" w:type="dxa"/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8B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4741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58C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-Բնական աղետներից առաջացած վնասվածքների կամ վնասների վերականգնում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D6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4841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EC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E5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BDB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1618F9E3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5F60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4742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D65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-Այլ բնական պատճառներով ստացած վնասվածքների վերականգնում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B95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4842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A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2C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37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46189540" w14:textId="77777777" w:rsidTr="0084790A">
        <w:trPr>
          <w:gridAfter w:val="4"/>
          <w:wAfter w:w="283" w:type="dxa"/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31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4750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637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ԿԱՌԱՎԱՐՄԱՆ ՄԱՐՄԻՆՆԵՐԻ ԳՈՐԾՈՒՆԵՈՒԹՅԱՆ ՀԵՏԵՎԱՆՔՈՎ ԱՌԱՋԱՑԱԾ ՎՆԱՍՆԵՐԻ ԿԱՄ ՎՆԱՍՎԱԾՔՆԵՐԻ  ՎԵՐԱԿԱՆԳՆՈՒՄ (տող4751)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948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30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507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A4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36C6E97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9AE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E7EC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0B0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05F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1A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EF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96F8980" w14:textId="77777777" w:rsidTr="0084790A">
        <w:trPr>
          <w:gridAfter w:val="4"/>
          <w:wAfter w:w="283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611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4751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493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-Կառավարման մարմինների գործունեության հետևանքով առաջացած վնասվածքների  կամ վնասների վերականգնում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696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4851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54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F1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5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5AAE7736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DA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4760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1E6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 xml:space="preserve"> ԱՅԼ ԾԱԽՍԵՐ (տող4761)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E8C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08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8AF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6DF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60DEC2F7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049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C42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E97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A03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AA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7E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4397A5D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A59E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4761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69B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-Այլ ծախսեր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B1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4861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7B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9F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59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</w:tr>
      <w:tr w:rsidR="00C10283" w:rsidRPr="0084790A" w14:paraId="35D3252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83AD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4770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44D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ՊԱՀՈՒՍՏԱՅԻՆ ՄԻՋՈՑՆԵՐ (տող4771)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D9E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6A4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692.7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D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128298.4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E3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15BD62A8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5CEA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64D1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26F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49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42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21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1C30272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967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4771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CEA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-Պահուստային միջոցներ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002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4891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B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692.7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6D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128298.4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33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E3A5D1F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A80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4772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F65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այդ թվում` համայնքի բյուջեի վարչական մասի պահուստային ֆոնդից ֆոնդային մաս կատարվող հատկացումներ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CFA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4E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2DD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33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F984CD7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4F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B18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Բ. ՈՉ ՖԻՆԱՆՍԱԿԱՆ ԱԿՏԻՎՆԵՐԻ ԳԾՈՎ ԾԱԽՍԵՐ                     (տող5100+տող5200+տող5300+տող5400)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C9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D9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242465.1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F7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1E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242465.1</w:t>
            </w:r>
          </w:p>
        </w:tc>
      </w:tr>
      <w:tr w:rsidR="00C10283" w:rsidRPr="0084790A" w14:paraId="3F44116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8A48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BBEE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ABA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37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AE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C7D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ECAE288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03F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3F1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1.1. ՀԻՄՆԱԿԱՆ ՄԻՋՈՑՆԵՐ                                 (տող5110+տող5120+տող5130)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4F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8A5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242465.1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47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002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242465.1</w:t>
            </w:r>
          </w:p>
        </w:tc>
      </w:tr>
      <w:tr w:rsidR="00C10283" w:rsidRPr="0084790A" w14:paraId="4B06FD7F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4E8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D6F3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FC42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EB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88E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9EC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C204818" w14:textId="77777777" w:rsidTr="0084790A">
        <w:trPr>
          <w:gridAfter w:val="4"/>
          <w:wAfter w:w="283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D1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BF3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ՇԵՆՔԵՐ ԵՎ ՇԻՆՈՒԹՅՈՒՆՆԵՐ                                       (տող5111+տող5112+տող5113)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79A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C42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237465.1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CB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33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237465.1</w:t>
            </w:r>
          </w:p>
        </w:tc>
      </w:tr>
      <w:tr w:rsidR="00C10283" w:rsidRPr="0084790A" w14:paraId="7E83AD6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BE3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08B1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D67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F53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123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D5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1E2589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35D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1EC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Շենքերի և շինությունների ձեռք բերում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7FD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6D7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11D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AFF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ADDE4E8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66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5112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F81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Շենքերի և շինությունների շինարարություն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B8B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11F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57824.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C25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516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57824.0</w:t>
            </w:r>
          </w:p>
        </w:tc>
      </w:tr>
      <w:tr w:rsidR="00C10283" w:rsidRPr="0084790A" w14:paraId="15D936B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7D0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5113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8E2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Շենքերի և շինությունների կապիտալ վերանորոգում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4E1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5113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D5B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179641.1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171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5F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179641.1</w:t>
            </w:r>
          </w:p>
        </w:tc>
      </w:tr>
      <w:tr w:rsidR="00C10283" w:rsidRPr="0084790A" w14:paraId="64C4288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579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6D5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ՄԵՔԵՆԱՆԵՐ ԵՎ ՍԱՐՔԱՎՈՐՈՒՄՆԵՐ                                       (տող5121+ տող5122+տող5123)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F90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15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E82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36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5000.0</w:t>
            </w:r>
          </w:p>
        </w:tc>
      </w:tr>
      <w:tr w:rsidR="00C10283" w:rsidRPr="0084790A" w14:paraId="159C7F57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78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407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C5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EB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CE7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6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54DAE81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DF9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EB9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Տրանսպորտային սարքավորումներ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CD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E8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0D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2A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757B1EF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C5A2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5122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D14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Վարչական սարքավորումներ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2F9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A6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52B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65B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5000.0</w:t>
            </w:r>
          </w:p>
        </w:tc>
      </w:tr>
      <w:tr w:rsidR="00C10283" w:rsidRPr="0084790A" w14:paraId="5BE220EB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0E4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5123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1F7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Այլ մեքենաներ և սարքավորումներ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4E4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5129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8E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B2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2AB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61C4010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5B5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5130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4E2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 xml:space="preserve"> ԱՅԼ ՀԻՄՆԱԿԱՆ ՄԻՋՈՑՆԵՐ                                           (տող 5131+տող 5132+տող 5133+ տող5134)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9D6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9E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B6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234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9833D92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2A2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65F1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FCA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54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8C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82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0CE01F9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026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5131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EBC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-Աճեցվող ակտիվներ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EF0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F9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47A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671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074C3C5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E89C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5132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1C0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Ոչ նյութական հիմնական միջոցներ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89F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5132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96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1AE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A6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99B5D61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71C1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5133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12D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Գեոդեզիական քարտեզագրական ծախսեր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E86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5133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D09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555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D94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815A8F1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162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5134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92D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Նախագծահետազոտական ծախսեր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BA9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5134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EC9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D7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DF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D3DEC7C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0C9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5200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5A3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1.2. ՊԱՇԱՐՆԵՐ (տող5211+տող5221+տող5231+տող5241)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B32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93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4A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06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C34D851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6355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861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798B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902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28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BA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6A4B5EA" w14:textId="77777777" w:rsidTr="0084790A">
        <w:trPr>
          <w:gridAfter w:val="4"/>
          <w:wAfter w:w="283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B535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5211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5DF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Համայնքային նշանակության ռազմավարական պաշարներ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72C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5211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BA1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D0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0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0D85E38" w14:textId="77777777" w:rsidTr="0084790A">
        <w:trPr>
          <w:gridAfter w:val="4"/>
          <w:wAfter w:w="283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C9D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5221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41C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Նյութեր և պարագաներ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238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5221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6FF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6D7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F37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5CB7619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6E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5231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DEE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 Վերավաճառքի համար նախատեսված ապրանքներ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FDB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5231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24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A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9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1800FC4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E676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5241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082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-Սպառման նպատակով պահվող պաշարներ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88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5241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4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F3C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F7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3A80A1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AE5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5300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0FA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1.3. ԲԱՐՁՐԱՐԺԵՔ ԱԿՏԻՎՆԵՐ (տող 5311)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931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E61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51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694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DB4E81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89FE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131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4A0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D3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3E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BF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61A8361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69D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5311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432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-Բարձրարժեք ակտիվներ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18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5311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62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EA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DD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A7DB5A4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DF7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5400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30D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color w:val="000000"/>
                <w:sz w:val="24"/>
                <w:szCs w:val="24"/>
              </w:rPr>
              <w:t>1.4. ՉԱՐՏԱԴՐՎԱԾ ԱԿՏԻՎՆԵՐ   (տող 5411+տող 5421+տող 5431+տող5441)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D36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860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D1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1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EF80757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E48C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B630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976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03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42C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EB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D32E02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E7D5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5411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FA5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-Հող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36E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5411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C89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F0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F4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D40E004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EE64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5421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1A0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-Ընդերքային ակտիվներ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FEB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5421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B4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C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82C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46846BF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E8B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5431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D0E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-Այլ բնական ծագում ունեցող ակտիվներ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1E7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5431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8E0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977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64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D58B40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ED79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5441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A8C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-Ոչ նյութական չարտադրված ակտիվներ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78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544</w:t>
            </w: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753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00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E7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C2E1E74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21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6000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445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Գ. ՈՉ ՖԻՆԱՆՍԱԿԱՆ ԱԿՏԻՎՆԵՐԻ ԻՐԱՑՈՒՄԻՑ ՄՈՒՏՔԵՐ (տող6100+տող6200+տող6300+տող6400)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B69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4B0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7F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0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</w:tr>
      <w:tr w:rsidR="00C10283" w:rsidRPr="0084790A" w14:paraId="198918B0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26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046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5B13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4D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C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D8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B68CC39" w14:textId="77777777" w:rsidTr="0084790A">
        <w:trPr>
          <w:gridAfter w:val="4"/>
          <w:wAfter w:w="283" w:type="dxa"/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C6C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6100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3B3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1.1. ՀԻՄՆԱԿԱՆ ՄԻՋՈՑՆԵՐԻ ԻՐԱՑՈՒՄԻՑ ՄՈՒՏՔԵՐ (տող6110+տող6120+տող6130)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DF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982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BD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53D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B4B67FB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893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BD8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D21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75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2BC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7C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B1E0E56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07B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6110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B0F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ԱՆՇԱՐԺ ԳՈՒՅՔԻ ԻՐԱՑՈՒՄԻՑ ՄՈՒՏՔԵՐ 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405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BF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0A9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C1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06447D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D6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6120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D85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ՇԱՐԺԱԿԱՆ ԳՈՒՅՔԻ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D0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8121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C5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C8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D1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A7283FC" w14:textId="77777777" w:rsidTr="0084790A">
        <w:trPr>
          <w:gridAfter w:val="4"/>
          <w:wAfter w:w="283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D7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6130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D0A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ԱՅԼ ՀԻՄՆԱԿԱՆ ՄԻՋՈՑՆԵՐԻ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6AB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8131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ED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DD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13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1946795" w14:textId="77777777" w:rsidTr="0084790A">
        <w:trPr>
          <w:gridAfter w:val="4"/>
          <w:wAfter w:w="283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DE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327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1.2. ՊԱՇԱՐՆԵՐԻ ԻՐԱՑՈՒՄԻՑ ՄՈՒՏՔԵՐ (տող6210+տող6220)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AE6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9CB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5D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C0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14DC15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619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F35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1DE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E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51C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70E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B100AAF" w14:textId="77777777" w:rsidTr="0084790A">
        <w:trPr>
          <w:gridAfter w:val="4"/>
          <w:wAfter w:w="283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C6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F20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ՌԱԶՄԱՎԱՐԱԿԱՆ ՀԱՄԱՅՆՔԱՅԻՆ ՊԱՇԱՐՆԵՐԻ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D21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8211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748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01D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46D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E93E85E" w14:textId="77777777" w:rsidTr="0084790A">
        <w:trPr>
          <w:gridAfter w:val="4"/>
          <w:wAfter w:w="283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A2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54F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ԱՅԼ ՊԱՇԱՐՆԵՐԻ ԻՐԱՑՈՒՄԻՑ ՄՈՒՏՔԵՐ (տող6221+տող6222+տող6223)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7E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904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E7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BE9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6C49863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25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D6A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B6C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08F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FF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65D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716044E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D9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6221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4F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Արտադրական պաշարների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273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8221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DA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1E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AA5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E8440A4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F45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6222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527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Վերավաճառքի համար ապրանքների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63B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8222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3E3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2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32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A041136" w14:textId="77777777" w:rsidTr="0084790A">
        <w:trPr>
          <w:gridAfter w:val="4"/>
          <w:wAfter w:w="283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8C1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6223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8D1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- Սպառման համար նախատեսված պաշարների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A38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8223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E37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9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C42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E25F81D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1BA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6300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E4F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1.3. ԲԱՐՁՐԱՐԺԵՔ ԱԿՏԻՎՆԵՐԻ ԻՐԱՑՈՒՄԻՑ ՄՈՒՏՔԵՐ   (տող 6310)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89C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46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1E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735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0E6D958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5C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169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FD5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F1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BCF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97D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E1B6FA7" w14:textId="77777777" w:rsidTr="0084790A">
        <w:trPr>
          <w:gridAfter w:val="4"/>
          <w:wAfter w:w="283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D99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6310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45E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ԲԱՐՁՐԱՐԺԵՔ ԱԿՏԻՎՆԵՐԻ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5C0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8311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5F7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9AD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F3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15BE9DA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CC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6400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B6C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1.4. ՉԱՐՏԱԴՐՎԱԾ ԱԿՏԻՎՆԵՐԻ ԻՐԱՑՈՒՄԻՑ ՄՈՒՏՔԵՐ`                               (տող6410+տող6420+տող6430+տող6440)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1E7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D44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B8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DD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</w:tr>
      <w:tr w:rsidR="00C10283" w:rsidRPr="0084790A" w14:paraId="7568A8AC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05E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EB4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D3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140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BF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2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4850481" w14:textId="77777777" w:rsidTr="0084790A">
        <w:trPr>
          <w:gridAfter w:val="4"/>
          <w:wAfter w:w="283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D23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6410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21A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ՀՈՂԻ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F5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8411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52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07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854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-20000.0</w:t>
            </w:r>
          </w:p>
        </w:tc>
      </w:tr>
      <w:tr w:rsidR="00C10283" w:rsidRPr="0084790A" w14:paraId="289FCA68" w14:textId="77777777" w:rsidTr="0084790A">
        <w:trPr>
          <w:gridAfter w:val="4"/>
          <w:wAfter w:w="283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B1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6420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CB7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ՕԳՏԱԿԱՐ ՀԱՆԱԾՈՆԵՐԻ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168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8412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11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22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852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E9CEF61" w14:textId="77777777" w:rsidTr="0084790A">
        <w:trPr>
          <w:gridAfter w:val="4"/>
          <w:wAfter w:w="283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D0F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6430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B39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ԱՅԼ ԲՆԱԿԱՆ ԾԱԳՈՒՄ ՈՒՆԵՑՈՂ ՀԻՄՆԱԿԱՆ ՄԻՋՈՑՆԵՐԻ ԻՐՑՈՒՄԻՑ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CCB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8413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B9E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D82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6F0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1982193" w14:textId="77777777" w:rsidTr="0084790A">
        <w:trPr>
          <w:gridAfter w:val="4"/>
          <w:wAfter w:w="283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5C2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6440</w:t>
            </w:r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AD5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ՈՉ ՆՅՈՒԹԱԿԱՆ ՉԱՐՏԱԴՐՎԱԾ ԱԿՏԻՎՆԵՐԻ ԻՐԱՑՈՒՄԻՑ ՄՈՒՏՔԵՐ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C6E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8414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7A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30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X</w:t>
            </w: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515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633F098" w14:textId="77777777" w:rsidTr="0084790A">
        <w:trPr>
          <w:gridAfter w:val="4"/>
          <w:wAfter w:w="283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E2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bookmarkStart w:id="1" w:name="RANGE!A1:F98"/>
            <w:bookmarkEnd w:id="1"/>
          </w:p>
        </w:tc>
        <w:tc>
          <w:tcPr>
            <w:tcW w:w="58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553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4F3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ACD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DFB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1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136B63" w:rsidRPr="0084790A" w14:paraId="79E366EA" w14:textId="77777777" w:rsidTr="00136B63">
        <w:trPr>
          <w:gridAfter w:val="6"/>
          <w:wAfter w:w="425" w:type="dxa"/>
          <w:trHeight w:val="360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DE8C" w14:textId="77777777" w:rsidR="00136B63" w:rsidRPr="0084790A" w:rsidRDefault="00386D46" w:rsidP="00136B6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</w:pP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="00136B63" w:rsidRPr="0084790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4 </w:t>
            </w:r>
            <w:r w:rsidR="00136B63"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ՀՀ Լոռու մարզի</w:t>
            </w:r>
            <w:r w:rsidR="00136B63"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 Սարչապետ համայնքի ավագանու </w:t>
            </w:r>
            <w:r w:rsidR="00136B63"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31.01.2022թ. թիվ 04-Ն որոշման</w:t>
            </w:r>
          </w:p>
        </w:tc>
      </w:tr>
      <w:tr w:rsidR="00C10283" w:rsidRPr="0084790A" w14:paraId="6995F9AF" w14:textId="77777777" w:rsidTr="00136B63">
        <w:trPr>
          <w:gridAfter w:val="1"/>
          <w:wAfter w:w="79" w:type="dxa"/>
          <w:trHeight w:val="137"/>
        </w:trPr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18D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             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D76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835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3A3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A1D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1D81C6BE" w14:textId="77777777" w:rsidTr="0084790A">
        <w:trPr>
          <w:gridAfter w:val="1"/>
          <w:wAfter w:w="79" w:type="dxa"/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AD4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5C8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6C4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D96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3CC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(հազար դրամներով)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AD1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01CADA20" w14:textId="77777777" w:rsidTr="0084790A">
        <w:trPr>
          <w:gridAfter w:val="2"/>
          <w:wAfter w:w="189" w:type="dxa"/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2A1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Տողի NN 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574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E4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Ընդամենը (ս.4+ս.5)</w:t>
            </w:r>
          </w:p>
        </w:tc>
        <w:tc>
          <w:tcPr>
            <w:tcW w:w="36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EA4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6DF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0BCCA802" w14:textId="77777777" w:rsidTr="0084790A">
        <w:trPr>
          <w:gridAfter w:val="2"/>
          <w:wAfter w:w="189" w:type="dxa"/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9EB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C3C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8C1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B7B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վարչական    մաս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3A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ֆոնդային    մաս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E7F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38250677" w14:textId="77777777" w:rsidTr="0084790A">
        <w:trPr>
          <w:gridAfter w:val="2"/>
          <w:wAfter w:w="189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191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C477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E73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823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B372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8B1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581B748D" w14:textId="77777777" w:rsidTr="0084790A">
        <w:trPr>
          <w:gridAfter w:val="2"/>
          <w:wAfter w:w="189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C88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8000</w:t>
            </w:r>
          </w:p>
        </w:tc>
        <w:tc>
          <w:tcPr>
            <w:tcW w:w="467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30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ԸՆԴԱՄԵՆԸ ՀԱՎԵԼՈՒՐԴԸ ԿԱՄ ԴԵՖԻՑԻՏԸ (ՊԱԿԱՍՈՒՐԴԸ)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13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-36909.599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C5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85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-36909.599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3A6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7C5AF5C2" w14:textId="77777777" w:rsidTr="0084790A">
        <w:trPr>
          <w:gridAfter w:val="2"/>
          <w:wAfter w:w="18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32D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585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F39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0C7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4B2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EE9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124084C1" w14:textId="77777777" w:rsidTr="0084790A">
        <w:trPr>
          <w:gridAfter w:val="2"/>
          <w:wAfter w:w="18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FF9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6E9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7BA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018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3B1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C18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155217FA" w14:textId="77777777" w:rsidTr="0084790A">
        <w:trPr>
          <w:gridAfter w:val="2"/>
          <w:wAfter w:w="189" w:type="dxa"/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ADB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0C6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454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6C5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29C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B22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5A5A5748" w14:textId="77777777" w:rsidTr="00136B63">
        <w:trPr>
          <w:gridAfter w:val="6"/>
          <w:wAfter w:w="425" w:type="dxa"/>
          <w:trHeight w:val="315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7FD4" w14:textId="77777777" w:rsidR="00136B63" w:rsidRPr="0084790A" w:rsidRDefault="00136B6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</w:pPr>
          </w:p>
          <w:p w14:paraId="6F2AAFB8" w14:textId="77777777" w:rsidR="00C10283" w:rsidRPr="0084790A" w:rsidRDefault="00136B63" w:rsidP="00136B6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</w:pP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5 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ՀՀ Լոռու մարզի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 Սարչապետ համայնքի ավագանու 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31.01.2022թ. թիվ 04-Ն որոշման</w:t>
            </w:r>
          </w:p>
          <w:p w14:paraId="53A41F87" w14:textId="77777777" w:rsidR="00136B63" w:rsidRPr="0084790A" w:rsidRDefault="00136B63" w:rsidP="00136B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</w:pPr>
          </w:p>
        </w:tc>
      </w:tr>
      <w:tr w:rsidR="00C10283" w:rsidRPr="0084790A" w14:paraId="2D6BB5FF" w14:textId="77777777" w:rsidTr="0084790A">
        <w:trPr>
          <w:gridAfter w:val="6"/>
          <w:wAfter w:w="425" w:type="dxa"/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4BC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183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016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414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2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48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(հազար դրամներով)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B46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C10283" w:rsidRPr="0084790A" w14:paraId="78DA5BDA" w14:textId="77777777" w:rsidTr="0084790A">
        <w:trPr>
          <w:gridAfter w:val="6"/>
          <w:wAfter w:w="425" w:type="dxa"/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B96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Տողի NN  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508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Բյուջետային ծախսերի տնտեսագիտական դասակարգման հոդվածների </w:t>
            </w:r>
          </w:p>
        </w:tc>
        <w:tc>
          <w:tcPr>
            <w:tcW w:w="14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0C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Ընդամենը (ս.5+ս.6)</w:t>
            </w:r>
          </w:p>
        </w:tc>
        <w:tc>
          <w:tcPr>
            <w:tcW w:w="35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11E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</w:tr>
      <w:tr w:rsidR="00C10283" w:rsidRPr="0084790A" w14:paraId="49219AFD" w14:textId="77777777" w:rsidTr="0084790A">
        <w:trPr>
          <w:gridAfter w:val="6"/>
          <w:wAfter w:w="425" w:type="dxa"/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AD0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03D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անվանումները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BD745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NN </w:t>
            </w:r>
          </w:p>
        </w:tc>
        <w:tc>
          <w:tcPr>
            <w:tcW w:w="14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154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806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վարչական մաս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0FA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ֆոնդային մաս</w:t>
            </w:r>
          </w:p>
        </w:tc>
      </w:tr>
      <w:tr w:rsidR="00C10283" w:rsidRPr="0084790A" w14:paraId="6DDB8DB5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3B8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AB3A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4E9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55FD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11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BE3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</w:tr>
      <w:tr w:rsidR="00C10283" w:rsidRPr="0084790A" w14:paraId="7FE3817F" w14:textId="77777777" w:rsidTr="0084790A">
        <w:trPr>
          <w:gridAfter w:val="6"/>
          <w:wAfter w:w="425" w:type="dxa"/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54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8010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48C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                 ԸՆԴԱՄԵՆԸ`                                 (տող 8100+տող 8200), (տող 8000 հակառակ նշանով)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80E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5DB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36909.599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A90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DEF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36909.599</w:t>
            </w:r>
          </w:p>
        </w:tc>
      </w:tr>
      <w:tr w:rsidR="00C10283" w:rsidRPr="0084790A" w14:paraId="60097DAF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36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74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C8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FE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054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24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5E94FEB" w14:textId="77777777" w:rsidTr="0084790A">
        <w:trPr>
          <w:gridAfter w:val="6"/>
          <w:wAfter w:w="425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94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8100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D70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        Ա. ՆԵՐՔԻՆ ԱՂԲՅՈՒՐՆԵՐ                       (տող 8110+տող 8160), (տող 8010 - տող 8200)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075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1A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36909.6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E7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81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36909.6</w:t>
            </w:r>
          </w:p>
        </w:tc>
      </w:tr>
      <w:tr w:rsidR="00C10283" w:rsidRPr="0084790A" w14:paraId="4B8CB16E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BD0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29B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C3E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CE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492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CC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57489BE" w14:textId="77777777" w:rsidTr="0084790A">
        <w:trPr>
          <w:gridAfter w:val="6"/>
          <w:wAfter w:w="425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9D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8110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0E1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1. ՓՈԽԱՌՈՒ ՄԻՋՈՑՆԵՐ                            (տող 8111+տող 8120)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DF5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51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58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69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0FA926B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0B0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C11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B71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8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D9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A79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F928EB5" w14:textId="77777777" w:rsidTr="0084790A">
        <w:trPr>
          <w:gridAfter w:val="6"/>
          <w:wAfter w:w="425" w:type="dxa"/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D3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8111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D5F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1.1. Արժեթղթեր (բացառությամբ բաժնետոմսերի և կապիտալում այլ մասնակցության) (տող 8112+ տող 8113)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169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63D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A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BD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1734FC4F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957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C1C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C6B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39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50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A7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FB62AF6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147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8112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70F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թողարկումից և տեղաբաշխումից մուտքեր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ABB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9111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9DF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AB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59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A86E15A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D3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8113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D87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հիմնական գումարի մարում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F1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6111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2C7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48D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2CC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5806934" w14:textId="77777777" w:rsidTr="0084790A">
        <w:trPr>
          <w:gridAfter w:val="6"/>
          <w:wAfter w:w="425" w:type="dxa"/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E9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8120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49A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1.2. Վարկեր և փոխատվություններ (ստացում և մարում)   (տող 8121+տող8140)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A5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52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35B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B9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E19CF8D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BC2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940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217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F8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F79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BD0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9D882DD" w14:textId="77777777" w:rsidTr="0084790A">
        <w:trPr>
          <w:gridAfter w:val="6"/>
          <w:wAfter w:w="425" w:type="dxa"/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2BA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8121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F1A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1.2.1. Վարկեր (տող 8122+ տող 8130)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A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9B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6D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FCD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2B60705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472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82F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34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56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F9C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49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6A2147D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3FB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8122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C40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վարկերի ստացում  (տող 8123+ տող 8124)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AF4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9112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4C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880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9DC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5F6A7A4F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04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08F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A2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3D5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BE5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09D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E64D0F7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16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8123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B74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պետական բյուջեից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DE0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BE7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86E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6E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A7F2549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53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8124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793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այլ աղբյուրներից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C4F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281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5F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9E1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F009AC3" w14:textId="77777777" w:rsidTr="0084790A">
        <w:trPr>
          <w:gridAfter w:val="6"/>
          <w:wAfter w:w="425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33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8130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B83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ստացված վարկերի հիմնական  գումարի մարում   (տող 8131+ տող 8132)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FE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FE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7F7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4C9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EC0B932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23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A17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8DB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F7B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688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602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</w:tr>
      <w:tr w:rsidR="00C10283" w:rsidRPr="0084790A" w14:paraId="4C1D5C8E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84C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8131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FF4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ՀՀ պետական բյուջեին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7FA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4E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28C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E51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</w:tr>
      <w:tr w:rsidR="00C10283" w:rsidRPr="0084790A" w14:paraId="0B717C48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975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8132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CF3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այլ աղբյուրներին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AA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81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AC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6E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</w:tr>
      <w:tr w:rsidR="00C10283" w:rsidRPr="0084790A" w14:paraId="045CEED9" w14:textId="77777777" w:rsidTr="0084790A">
        <w:trPr>
          <w:gridAfter w:val="6"/>
          <w:wAfter w:w="425" w:type="dxa"/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43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8140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2B4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1.2.2. Փոխատվություններ  (տող 8141+ տող 8150)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89A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A85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78F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31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631CA942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B3D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94C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7C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8A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A78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AF4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B1A7D0F" w14:textId="77777777" w:rsidTr="0084790A">
        <w:trPr>
          <w:gridAfter w:val="6"/>
          <w:wAfter w:w="425" w:type="dxa"/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41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8141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C95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բյուջետային փոխատվությունների ստացում   (տող 8142+ տող 8143)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B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9112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C3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B36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42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D737486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C7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A83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CC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C0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A2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DB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E45CBE2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2D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8142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EDD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ՀՀ պետական բյուջեից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545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64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A6E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971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</w:tr>
      <w:tr w:rsidR="00C10283" w:rsidRPr="0084790A" w14:paraId="204B877E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9E9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8143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68D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ՀՀ այլ համայնքների բյուջեներից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AD4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919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6A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4F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992A0FD" w14:textId="77777777" w:rsidTr="0084790A">
        <w:trPr>
          <w:gridAfter w:val="6"/>
          <w:wAfter w:w="425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B0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8150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AC3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ստացված փոխատվությունների գումարի մարում  (տող 8151+ տող 8152)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72D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E9F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6B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BF6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8CB3C1B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EF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16B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59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A16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6D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13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8CD633B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1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8151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8D1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ՀՀ պետական բյուջեին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6AF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4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A9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37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62B2B8B7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8E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8152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C3D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ՀՀ այլ համայնքների բյուջեներին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3B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CED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C4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B8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518E647" w14:textId="77777777" w:rsidTr="0084790A">
        <w:trPr>
          <w:gridAfter w:val="6"/>
          <w:wAfter w:w="425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35E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8160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78B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2. ՖԻՆԱՆՍԱԿԱՆ ԱԿՏԻՎՆԵՐ              (տող8161+տող8170+տող8190-տող8197+տող8198+տող8199)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30E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2F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36909.6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8C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E2A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36909.6</w:t>
            </w:r>
          </w:p>
        </w:tc>
      </w:tr>
      <w:tr w:rsidR="00C10283" w:rsidRPr="0084790A" w14:paraId="02C276E9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01D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887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96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FB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C69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5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</w:tr>
      <w:tr w:rsidR="00C10283" w:rsidRPr="0084790A" w14:paraId="615AEAFE" w14:textId="77777777" w:rsidTr="0084790A">
        <w:trPr>
          <w:gridAfter w:val="6"/>
          <w:wAfter w:w="425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82A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8161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97A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2.1. Բաժնետոմսեր և կապիտալում այլ մասնակցություն  (տող 8162+ տող 8163 + տող 8164)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F7B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9A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4A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8CC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12D2CB1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ED9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639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9E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3F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64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722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4EA52A2" w14:textId="77777777" w:rsidTr="0084790A">
        <w:trPr>
          <w:gridAfter w:val="6"/>
          <w:wAfter w:w="425" w:type="dxa"/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277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8162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DDA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 համայնքային սեփականության բաժնետոմսերի և կապիտալում համայնքի մասնակցության իրացումից մուտքեր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BB7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9213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B5F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E0F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62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0ACAF71" w14:textId="77777777" w:rsidTr="0084790A">
        <w:trPr>
          <w:gridAfter w:val="6"/>
          <w:wAfter w:w="425" w:type="dxa"/>
          <w:trHeight w:val="1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F8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8163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E2F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 իրավաբանական անձանց կանոնադրական կապիտալում պետական մասնակցության, պետական սեփականություն հանդիսացող անշարժ գույքի (բացառությամբ հողերի), այդ թվում՝ անավարտ շինարարության օբյեկտների մասնավորեցումից  առաջացած միջոցներից համայնքի բյուջե մասհանումից մուտքեր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490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9213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01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177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61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15AE821" w14:textId="77777777" w:rsidTr="0084790A">
        <w:trPr>
          <w:gridAfter w:val="6"/>
          <w:wAfter w:w="425" w:type="dxa"/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35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8164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EE5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 բաժնետոմսեր և կապիտալում այլ մասնակցություն ձեռքբերում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9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6213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BA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1A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51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ABFCEDB" w14:textId="77777777" w:rsidTr="0084790A">
        <w:trPr>
          <w:gridAfter w:val="6"/>
          <w:wAfter w:w="425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13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8170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4DE1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2.2. Փոխատվություններ  (տող 8171+ տող 8172)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4B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2E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AE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87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DC72278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60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0B6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94B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93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F0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F1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F78407B" w14:textId="77777777" w:rsidTr="0084790A">
        <w:trPr>
          <w:gridAfter w:val="6"/>
          <w:wAfter w:w="425" w:type="dxa"/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1E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8171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449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 նախկինում տրամադրված փոխատվությունների դիմաց ստացվող մարումներից մուտքեր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051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9212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22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09E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692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ABF17B6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D3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8172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D91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 փոխատվությունների տրամադրում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974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6212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81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6A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0F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8922446" w14:textId="77777777" w:rsidTr="0084790A">
        <w:trPr>
          <w:gridAfter w:val="6"/>
          <w:wAfter w:w="425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57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87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2.3. Համայնքի բյուջեի միջոցների տարեսկզբի ազատ  մնացորդը`                     (տող 8191+տող 8194-տող 8193)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407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497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36909.6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217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84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36909.6</w:t>
            </w:r>
          </w:p>
        </w:tc>
      </w:tr>
      <w:tr w:rsidR="00C10283" w:rsidRPr="0084790A" w14:paraId="4F7B71FF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5D7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1F8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9B2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96A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F0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51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5D87214" w14:textId="77777777" w:rsidTr="0084790A">
        <w:trPr>
          <w:gridAfter w:val="6"/>
          <w:wAfter w:w="425" w:type="dxa"/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297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8E4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2.3.1. Համայնքի բյուջեի վարչական մասի միջոցների տարեսկզբի ազատ մնացորդ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F22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9320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3F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11268.4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F0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11268.372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1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7802D10E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297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20B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B57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D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3C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870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19ED7E29" w14:textId="77777777" w:rsidTr="0084790A">
        <w:trPr>
          <w:gridAfter w:val="6"/>
          <w:wAfter w:w="425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FFE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C1B2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 ենթակա է ուղղման համայնքի բյուջեի վարչական մասից նախորդ տարում ֆինանսավորման ենթակա, սակայն չֆինանսավորված`առկա պարտավորությունների կատարմանը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60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5D9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552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97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</w:tr>
      <w:tr w:rsidR="00C10283" w:rsidRPr="0084790A" w14:paraId="70597D90" w14:textId="77777777" w:rsidTr="0084790A">
        <w:trPr>
          <w:gridAfter w:val="6"/>
          <w:wAfter w:w="425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9D5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8193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35F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 ենթակա է ուղղման համայնքի բյուջեի ֆոնդային  մաս       (տող </w:t>
            </w: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lastRenderedPageBreak/>
              <w:t>8191 - տող 8192)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3DF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28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-11268.4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EB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-11268.4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182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X</w:t>
            </w:r>
          </w:p>
        </w:tc>
      </w:tr>
      <w:tr w:rsidR="00C10283" w:rsidRPr="0084790A" w14:paraId="4B5E0D7B" w14:textId="77777777" w:rsidTr="0084790A">
        <w:trPr>
          <w:gridAfter w:val="6"/>
          <w:wAfter w:w="425" w:type="dxa"/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E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8194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37F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2.3.2. Համայնքի բյուջեի ֆոնդային մասի միջոցների տարեսկզբի մնացորդ  (տող 8195 + տող 8196)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82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9330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A5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36909.6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17A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C2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36909.6</w:t>
            </w:r>
          </w:p>
        </w:tc>
      </w:tr>
      <w:tr w:rsidR="00C10283" w:rsidRPr="0084790A" w14:paraId="0882CC85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090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B66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0A4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07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6B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89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FFEB844" w14:textId="77777777" w:rsidTr="0084790A">
        <w:trPr>
          <w:gridAfter w:val="6"/>
          <w:wAfter w:w="425" w:type="dxa"/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9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8195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0DC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առանց վարչական մասի միջոցների տարեսկզբի ազատ մնացորդից ֆոնդային  մաս մուտքագրման ենթակա գումարի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C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AD0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25641.2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FA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D8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25641.227</w:t>
            </w:r>
          </w:p>
        </w:tc>
      </w:tr>
      <w:tr w:rsidR="00C10283" w:rsidRPr="0084790A" w14:paraId="0333C4EC" w14:textId="77777777" w:rsidTr="0084790A">
        <w:trPr>
          <w:gridAfter w:val="6"/>
          <w:wAfter w:w="425" w:type="dxa"/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E37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8196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3E9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- վարչական մասի միջոցների տարեսկզբի ազատ մնացորդից ֆոնդային  մաս մուտքագրման ենթակա գումարը (տող 8193)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01D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C2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11268.4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32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FF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11268.4</w:t>
            </w:r>
          </w:p>
        </w:tc>
      </w:tr>
      <w:tr w:rsidR="00C10283" w:rsidRPr="0084790A" w14:paraId="0638551B" w14:textId="77777777" w:rsidTr="0084790A">
        <w:trPr>
          <w:gridAfter w:val="6"/>
          <w:wAfter w:w="425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56D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8197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BE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2.4. Համայնքի բյուջեի ֆոնդային մասի ժամանակավոր ազատ միջոցների տրամադրում վարչական մաս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0D9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DD9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39E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9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</w:tr>
      <w:tr w:rsidR="00C10283" w:rsidRPr="0084790A" w14:paraId="3F824814" w14:textId="77777777" w:rsidTr="0084790A">
        <w:trPr>
          <w:gridAfter w:val="6"/>
          <w:wAfter w:w="425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95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8198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B597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2.5. Համայնքի բյուջեի ֆոնդային մասի ժամանակավոր ազատ միջոցներից վարչական մաս տրամադրված միջոցների վերադարձ ֆոնդային մաս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3F9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669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57F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C0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52AF486" w14:textId="77777777" w:rsidTr="0084790A">
        <w:trPr>
          <w:gridAfter w:val="6"/>
          <w:wAfter w:w="425" w:type="dxa"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F1D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8199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D4D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2.6. Համայնքի բյուջեի հաշվում միջոցների մնացորդները հաշվետու ժամանակահատվածում  (տող8010- տող 8110 - տող 8161 - տող 8170- տող 8190- տող 8197- տող 8198 - տող 8210)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F86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6FC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737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7E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29C3C388" w14:textId="77777777" w:rsidTr="0084790A">
        <w:trPr>
          <w:gridAfter w:val="6"/>
          <w:wAfter w:w="425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8D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8199³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F36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որից` ծախսերի ֆինանսավորմանը չուղղված համայնքի բյուջեի միջոցների տարեսկզբի ազատ մնացորդի գումարը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965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015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501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EC0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374F6BB4" w14:textId="77777777" w:rsidTr="0084790A">
        <w:trPr>
          <w:gridAfter w:val="6"/>
          <w:wAfter w:w="425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08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8200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9DE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Բ. ԱՐՏԱՔԻՆ ԱՂԲՅՈՒՐՆԵՐ                    (տող 8210)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F5F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D3A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D1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17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0CF452E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99E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1D2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DC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DCB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8CD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A93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336352A" w14:textId="77777777" w:rsidTr="0084790A">
        <w:trPr>
          <w:gridAfter w:val="6"/>
          <w:wAfter w:w="425" w:type="dxa"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BC3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8210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74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1. ՓՈԽԱՌՈՒ ՄԻՋՈՑՆԵՐ                              (տող 8211+տող 8220)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E3C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9D0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E9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38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08A01B9D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70D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AC6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>այդ թվում`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119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6E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72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2D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5ECFB5A" w14:textId="77777777" w:rsidTr="0084790A">
        <w:trPr>
          <w:gridAfter w:val="6"/>
          <w:wAfter w:w="425" w:type="dxa"/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14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8211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C5C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1.1. Արժեթղթեր (բացառությամբ բաժնետոմսերի և կապիտալում այլ մասնակցության)  (տող 8212+ տող 8213)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E21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9BB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C1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0A1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7481E9BA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88F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E47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916A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489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25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68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4366918B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7B1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8212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A26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թողարկումից և տեղաբաշխումից </w:t>
            </w: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lastRenderedPageBreak/>
              <w:t>մուտքեր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5E2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lastRenderedPageBreak/>
              <w:t>9121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ED1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78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40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330EF73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68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8213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2CA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հիմնական գումարի մարում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35B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6121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98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E8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B6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3A1312F" w14:textId="77777777" w:rsidTr="0084790A">
        <w:trPr>
          <w:gridAfter w:val="6"/>
          <w:wAfter w:w="425" w:type="dxa"/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CB9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8220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591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1.2. Վարկեր և փոխատվություններ (ստացում և մարում)                                                   (տող 8221+տող 8240)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A3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148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51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6F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F0C6195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BE46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7A58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3F9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36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84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A23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72C084A8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6F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8221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353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1.2.1. Վարկեր  (տող 8222+ տող 8230)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EE6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BFD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1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5C6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4BF492FD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10AC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8933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46E4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58B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48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C3C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5E00121B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F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8222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E8FF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վարկերի ստացում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41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9122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5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EC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5CB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681FE6A" w14:textId="77777777" w:rsidTr="0084790A">
        <w:trPr>
          <w:gridAfter w:val="6"/>
          <w:wAfter w:w="425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86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8230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DDA9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ստացված վարկերի հիմնական  գումարի մարում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82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57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FF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AD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2E251DF6" w14:textId="77777777" w:rsidTr="0084790A">
        <w:trPr>
          <w:gridAfter w:val="6"/>
          <w:wAfter w:w="425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E8A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8240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EE5D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1.2.2. Փոխատվություններ  (տող 8241+ տող 8250)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3941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59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78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D8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</w:tr>
      <w:tr w:rsidR="00C10283" w:rsidRPr="0084790A" w14:paraId="3145794A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2515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71B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5B10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7B3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81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5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68478A03" w14:textId="77777777" w:rsidTr="0084790A">
        <w:trPr>
          <w:gridAfter w:val="6"/>
          <w:wAfter w:w="42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E6F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8241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99AE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փոխատվությունների ստացում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884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9122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93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97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EE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</w:tr>
      <w:tr w:rsidR="00C10283" w:rsidRPr="0084790A" w14:paraId="02B3907D" w14:textId="77777777" w:rsidTr="0084790A">
        <w:trPr>
          <w:gridAfter w:val="6"/>
          <w:wAfter w:w="425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78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8250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023B" w14:textId="77777777" w:rsidR="00C10283" w:rsidRPr="0084790A" w:rsidRDefault="00C10283" w:rsidP="00C10283">
            <w:pPr>
              <w:spacing w:after="0" w:line="240" w:lineRule="auto"/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i/>
                <w:iCs/>
                <w:sz w:val="24"/>
                <w:szCs w:val="24"/>
              </w:rPr>
              <w:t xml:space="preserve">  - ստացված փոխատվությունների գումարի մարում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3C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DF3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Arial"/>
                <w:sz w:val="24"/>
                <w:szCs w:val="24"/>
              </w:rPr>
              <w:t>0.0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1B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94D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</w:pPr>
            <w:r w:rsidRPr="0084790A">
              <w:rPr>
                <w:rFonts w:ascii="Sylfaen" w:eastAsia="Times New Roman" w:hAnsi="Sylfaen" w:cs="Arial"/>
                <w:color w:val="FF0000"/>
                <w:sz w:val="24"/>
                <w:szCs w:val="24"/>
              </w:rPr>
              <w:t> </w:t>
            </w:r>
          </w:p>
        </w:tc>
      </w:tr>
      <w:tr w:rsidR="00C10283" w:rsidRPr="0084790A" w14:paraId="428FC13D" w14:textId="77777777" w:rsidTr="00AF2B09">
        <w:trPr>
          <w:gridAfter w:val="6"/>
          <w:wAfter w:w="425" w:type="dxa"/>
          <w:trHeight w:val="360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CE79" w14:textId="77777777" w:rsidR="00C10283" w:rsidRPr="0084790A" w:rsidRDefault="00AF2B09" w:rsidP="00AF2B0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</w:pP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6 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ՀՀ Լոռու մարզի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 Սարչապետ համայնքի ավագանու </w:t>
            </w:r>
            <w:r w:rsidRPr="0084790A">
              <w:rPr>
                <w:rFonts w:ascii="GHEA Grapalat" w:hAnsi="GHEA Grapalat"/>
                <w:sz w:val="24"/>
                <w:szCs w:val="24"/>
                <w:lang w:val="hy-AM"/>
              </w:rPr>
              <w:br/>
              <w:t>31.01.2022թ. թիվ 04-Ն որոշման</w:t>
            </w:r>
            <w:r w:rsidRPr="0084790A"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  <w:br/>
            </w:r>
          </w:p>
        </w:tc>
      </w:tr>
      <w:tr w:rsidR="00146E8D" w:rsidRPr="0084790A" w14:paraId="0C9B5E0C" w14:textId="77777777" w:rsidTr="0084790A">
        <w:trPr>
          <w:gridAfter w:val="7"/>
          <w:wAfter w:w="431" w:type="dxa"/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245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0F08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7743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1EBF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582D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9F5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7EA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2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B3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(Ñ³½³ñ ¹ñ³ÙÝ»ñáí)</w:t>
            </w:r>
          </w:p>
        </w:tc>
      </w:tr>
      <w:tr w:rsidR="00146E8D" w:rsidRPr="0084790A" w14:paraId="6D962740" w14:textId="77777777" w:rsidTr="0084790A">
        <w:trPr>
          <w:gridAfter w:val="7"/>
          <w:wAfter w:w="431" w:type="dxa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73AB4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 îáÕÇ NN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7FAA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´³ÅÇÝ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EF1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ÊáõÙµ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23879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¸³ë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365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´Ûáõç»ï³ÛÇÝ Í³Ëë»ñÇ ·áñÍ³é³Ï³Ý ¹³ë³Ï³ñ·Ù³Ý µ³ÅÇÝÝ»ñÇ, ËÙµ»ñÇ ¨ ¹³ë»ñÇ, ÇÝãå»ë Ý³¨ µÛáõç»ï³ÛÇÝ Í³Ëë»ñÇ ïÝï»ë³·Çï³Ï³Ý ¹³ë³Ï³ñ·Ù³Ý Ñá¹í³ÍÝ»ñÇ ³Ýí³ÝáõÙÝ»ñÁ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B84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56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 ÀÝ¹³Ù»ÝÁ   (ë.7 +ë.8)</w:t>
            </w:r>
          </w:p>
        </w:tc>
        <w:tc>
          <w:tcPr>
            <w:tcW w:w="2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2215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    ³Û¹ ÃíáõÙ`</w:t>
            </w:r>
          </w:p>
        </w:tc>
      </w:tr>
      <w:tr w:rsidR="00146E8D" w:rsidRPr="0084790A" w14:paraId="7E50B7D8" w14:textId="77777777" w:rsidTr="0084790A">
        <w:trPr>
          <w:gridAfter w:val="7"/>
          <w:wAfter w:w="431" w:type="dxa"/>
          <w:trHeight w:val="8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ACE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0D32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9D5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FD75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C15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BCB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NN 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25BF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36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í³ñã³Ï³Ý µÛáõç»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D65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ýáÝ¹³ÛÇÝ µÛáõç»</w:t>
            </w:r>
          </w:p>
        </w:tc>
      </w:tr>
      <w:tr w:rsidR="00146E8D" w:rsidRPr="0084790A" w14:paraId="41AB1785" w14:textId="77777777" w:rsidTr="0084790A">
        <w:trPr>
          <w:gridAfter w:val="7"/>
          <w:wAfter w:w="431" w:type="dxa"/>
          <w:trHeight w:val="2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DD6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26C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FF6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CFD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02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023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8B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F9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8C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</w:t>
            </w:r>
          </w:p>
        </w:tc>
      </w:tr>
      <w:tr w:rsidR="00146E8D" w:rsidRPr="0084790A" w14:paraId="587F9177" w14:textId="77777777" w:rsidTr="0084790A">
        <w:trPr>
          <w:gridAfter w:val="7"/>
          <w:wAfter w:w="431" w:type="dxa"/>
          <w:trHeight w:val="2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DD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94B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D5A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F86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683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ÀÜ¸²ØºÜÀ Ì²Êêºð (ïáÕ2100+ïáÕ2200+ïáÕ2300+ïáÕ2400+ïáÕ2500+ïáÕ2600+ ïáÕ2700+ïáÕ2800+ïáÕ2900+ïáÕ3000+ïáÕ3100)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0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970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409911.8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9C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315052.4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25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222465.1</w:t>
            </w:r>
          </w:p>
        </w:tc>
      </w:tr>
      <w:tr w:rsidR="00146E8D" w:rsidRPr="0084790A" w14:paraId="04CA6F67" w14:textId="77777777" w:rsidTr="0084790A">
        <w:trPr>
          <w:gridAfter w:val="7"/>
          <w:wAfter w:w="431" w:type="dxa"/>
          <w:trHeight w:val="26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692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F99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83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EB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F0F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ÀÜ¸Ð²Üàôð ´ÜàôÚÂÆ Ð²Üð²ÚÆÜ Ì²è²ÚàôÂÚàôÜÜºð (ïáÕ2110+ïáÕ2120+ïáÕ2130+ïáÕ2140+ïáÕ2150+ïáÕ2160+ïáÕ2170+ïáÕ2180)                                                                                       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267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C0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137274.0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52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128450.0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92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8824.0</w:t>
            </w:r>
          </w:p>
        </w:tc>
      </w:tr>
      <w:tr w:rsidR="00146E8D" w:rsidRPr="0084790A" w14:paraId="23820EFC" w14:textId="77777777" w:rsidTr="0084790A">
        <w:trPr>
          <w:gridAfter w:val="7"/>
          <w:wAfter w:w="431" w:type="dxa"/>
          <w:trHeight w:val="8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821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2EC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9AD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822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D2C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úñ»Ýë¹Çñ ¨ ·áñÍ³¹Çñ Ù³ñÙÇÝÝ»ñ, å»ï³Ï³Ý Ï³é³í³ñáõÙ, </w:t>
            </w:r>
            <w:r w:rsidRPr="0084790A">
              <w:rPr>
                <w:rFonts w:ascii="Arial" w:eastAsia="Times New Roman" w:hAnsi="Arial" w:cs="Arial"/>
                <w:sz w:val="24"/>
                <w:szCs w:val="24"/>
              </w:rPr>
              <w:t>‎</w:t>
            </w:r>
            <w:r w:rsidRPr="0084790A">
              <w:rPr>
                <w:rFonts w:ascii="Arial LatArm" w:eastAsia="Times New Roman" w:hAnsi="Arial LatArm" w:cs="Arial LatArm"/>
                <w:sz w:val="24"/>
                <w:szCs w:val="24"/>
              </w:rPr>
              <w:t>ýÇÝ³Ýë³Ï³Ý ¨</w:t>
            </w: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Ñ³ñÏ³µÛáõç»ï³ÛÇÝ </w:t>
            </w: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lastRenderedPageBreak/>
              <w:t>Ñ³ñ³µ»ñáõÃÛáõÝÝ»ñ, ³ñï³ùÇÝ Ñ³ñ³µ»ñáõÃÛáõÝÝ»ñ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DFC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F4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98450.0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9E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97450.0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72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</w:tr>
      <w:tr w:rsidR="00146E8D" w:rsidRPr="0084790A" w14:paraId="485DBF60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B0C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132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02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1D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259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úñ»Ýë¹Çñ ¨ ·áñÍ³¹Çñ Ù³ñÙÇÝÝ»ñ,å»ï³Ï³Ý Ï³é³í³ñáõÙ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5E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B78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98450.0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CD3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97450.0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B2C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</w:tr>
      <w:tr w:rsidR="00146E8D" w:rsidRPr="0084790A" w14:paraId="71BA3C4B" w14:textId="77777777" w:rsidTr="0084790A">
        <w:trPr>
          <w:gridAfter w:val="7"/>
          <w:wAfter w:w="431" w:type="dxa"/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AC3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0B8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224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A4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D2B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DAC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AA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8E9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86D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4911C11A" w14:textId="77777777" w:rsidTr="0084790A">
        <w:trPr>
          <w:gridAfter w:val="7"/>
          <w:wAfter w:w="431" w:type="dxa"/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FBD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2A1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76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A7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47DA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1.äºî²Î²Ü, îºÔ²Î²Ü ÆÜøÜ²Î²è²ì²ðØ²Ü Ø²ðØÆÜÜºðÆ, ¸ð²Üò ºÜÂ²Î² ´Úàôæºî²ÚÆÜ ÐÆØÜ²ðÎÜºðÆ ²ÞÊ²îàÔÜºðÆ ²ÞÊ²î²ì²ðÒÀª ÀÜ¸²ØºÜÀ,                                                                             ³Û¹ ÃíáõÙª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6ED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0B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74800.0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40F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74800.0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0B7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AC115C8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D95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933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457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591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B5E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1,1 ²ßË³ï³ÝùÇ í³ñÓ³ïñáõÃÛáõÝ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4F3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5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74800.0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6E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74800.0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E43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23193A08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609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416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C22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C1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B16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-²ßË³ïáÕÝ»ñÇ ³ßË³ï³í³ñÓ»ñ ¨ Ñ³í»É³í×³ñÝ»ñ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92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411100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58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67800.0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5EF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67800.0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2E2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4DDF05E6" w14:textId="77777777" w:rsidTr="0084790A">
        <w:trPr>
          <w:gridAfter w:val="7"/>
          <w:wAfter w:w="431" w:type="dxa"/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1BE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1B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FBF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5B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297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 ä³ñ·¨³ïñáõÙÝ»ñ, ¹ñ³Ù³Ï³Ý Ëñ³ËáõëáõÙÝ»ñ ¨ Ñ³ïáõÏ í×³ñÝ»ñ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B4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411200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033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D05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693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098B978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14C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25E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D71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CAA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E8F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2 Ì³é³ÛáõÃÛáõÝÝ»ñÇ ¨ ³åñ³ÝùÝ»ñÇ Ó»éù µ»ñáõÙ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678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D7F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21650.0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A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21650.0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3E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0ADBC11D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FE2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AB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DB1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865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377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2.1 Þ³ñáõÝ³Ï³Ï³Ý Í³Ëë»ñ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F6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22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11100.0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BF2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11100.0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F2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11C2D87D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3A3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4C0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1A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6F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7E0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-·áñÍ³éÝ³Ï³Ý ¨ µ³ÝÏ³ÛÇÝ Í³é³ÛáõÃÛáõÝÝ»ñÇ Í³Ëë»ñ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3D4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421100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1D1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D3F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C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6B1E13AE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ED7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58C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D2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679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FF4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-¿Ý»ñ·»ïÇÏ 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205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421200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39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FE6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97D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DE8FB44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EEB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1A6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C51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59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E1C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-Î³åÇ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034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421400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9E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113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F59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BB71051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4B0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1D0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BA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F28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3B2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-²å³Ñáí³·ñ³Ï³Ý Í³Ëë»ñ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3E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7AC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2DE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63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D2A05B0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D84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085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B94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4B9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545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2.2 ¶áñÍáõÕáõÙÝ»ñÇ ¨ ßñç³·³ÛáõÃÛ³Ý Í³Ëë»ñ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A8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81F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E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F0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65E75F5C" w14:textId="77777777" w:rsidTr="0084790A">
        <w:trPr>
          <w:gridAfter w:val="7"/>
          <w:wAfter w:w="43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096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884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7C1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45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078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-Ü»ñùÇÝ ·áñÍáõÕáõÙÝ»ñ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5EE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422100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2E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501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4B3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0358AC39" w14:textId="77777777" w:rsidTr="0084790A">
        <w:trPr>
          <w:gridAfter w:val="7"/>
          <w:wAfter w:w="431" w:type="dxa"/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394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C92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1EB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E6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302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2.3 ä³ÛÙ³Ý³·ñ³ÛÇÝ ³ÛÉ Í³é³ÛáõÃÛáõÝÝ»ñÇ Ó»éù µ»ñáõÙ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F74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DC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2250.0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905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2250.0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5D3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93C9122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C4D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9C6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2B4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135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AE7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-Ð³Ù³Ï³ñ·ã³ÛÇÝ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F33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423200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FCC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DF5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FB4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0981D66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A3F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E43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305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AC8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D45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-²ßË³ï³Ï³½ÙÇ Ù³ëÝ³·Çï³Ï³Ý ½³ñ·³óÙ³Ý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0B7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423300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4D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00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FD8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0BA34C23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9C3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7CE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21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04B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F38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-î»Õ³Ï³ïí³Ï³Ý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A49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423400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01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C5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7BB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EB23010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807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B72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AC5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F59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E6E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-Ü»ñÏ³Û³óáõóã³Ï³Ý Í³Ëë»ñ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44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423700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FF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08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CA0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B6E0805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96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B1C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E87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15A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0A7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-ÀÝ¹Ñ³Ýáõñ µÝáõÛÃÇ ³ÛÉ </w:t>
            </w: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lastRenderedPageBreak/>
              <w:t>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976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lastRenderedPageBreak/>
              <w:t>423900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F1A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80F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8A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17F78105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988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944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A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91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182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2.4 ²ÛÉ Ù³ëÝ³·Çï³Ï³Ý Í³é³ÛáõÃÛáõÝÝ»ñÇ Ó»éù µ»ñáõÙ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E7C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C12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5C7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5D3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05D50DFA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557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75F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813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030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156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-Ø³ëÝ³·Çï³Ï³Ý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66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424100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9A3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844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7BB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089AE2A6" w14:textId="77777777" w:rsidTr="0084790A">
        <w:trPr>
          <w:gridAfter w:val="7"/>
          <w:wAfter w:w="431" w:type="dxa"/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D1E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CA4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28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5D1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260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2.5 ÀÝÃ³óÇÏ Ýáñá·áõÙ ¨ å³Ñå³ÝáõÙ (Í³é³ÛáõÃÛáõÝÝ»ñ ¨ ÝÛáõÃ»ñ)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F9F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270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67D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D90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1425B40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AC8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C5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9EC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8D0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59B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-Ø»ù»Ý³Ý»ñÇ ¨ ë³ñù³íáñáõÙÝ»ñÇ ÁÝÃ³óÇÏ Ýáñá·áõÙ ¨ å³Ñå³ÝáõÙ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5C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425200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BE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AB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8CA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68ED2543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80C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A2D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D30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65D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FE8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2.6  ÜÛáõÃ»ñ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828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237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F6E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D22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483BD756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5D0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69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D29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9AB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FAC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-¶ñ³ë»ÝÛ³Ï³ÛÇÝ ÝÛáõÃ»ñ ¨ Ñ³·áõëï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C3D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B1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3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D4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1AA7D671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D07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3C7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858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E75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5B3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-îñ³Ýëåáñï³ÛÇÝ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C3F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2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7BF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D2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737C63EA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63D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670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350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5F2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722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-Ð³ïáõÏ Ýå³ï³Ï³ÛÇÝ ³ÛÉ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F5D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C6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39D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B43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FC13752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023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DBB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A5E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EE7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7F3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7. ²ÚÈ Ì²Êêºð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F9A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8C8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C8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4B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222B9F4C" w14:textId="77777777" w:rsidTr="0084790A">
        <w:trPr>
          <w:gridAfter w:val="7"/>
          <w:wAfter w:w="431" w:type="dxa"/>
          <w:trHeight w:val="7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182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A34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E3A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AB6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9D4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7.2 Ð²ðÎºð, ä²ðî²¸Æð ìÖ²ðÜºð ºì îàôÚÄºð, àðàÜø Î²è²ì²ðØ²Ü î²ð´ºð Ø²Î²ð¸²ÎÜºðÆ ÎàÔØÆò ÎÆð²èìàôØ ºÜ ØÆØÚ²Üò ÜÎ²îØ²Ø´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7C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58A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F36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906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987ABBA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FA1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B87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A5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547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D91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-ä³ñï³¹Çñ í×³ñÝ»ñ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ECA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482300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8DB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8C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881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463FA5EF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E27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347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69A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78D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F6D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</w:t>
            </w:r>
            <w:r w:rsidRPr="0084790A">
              <w:rPr>
                <w:rFonts w:ascii="Arial LatArm" w:eastAsia="Times New Roman" w:hAnsi="Arial LatArm" w:cs="Arial LatArm"/>
                <w:i/>
                <w:iCs/>
                <w:color w:val="000000"/>
                <w:sz w:val="24"/>
                <w:szCs w:val="24"/>
              </w:rPr>
              <w:t>, àâ-üÆÜ²Üê²Î²Ü ²ÎîÆìÜºðÆ ¶Ìàì Ì²Êêº</w:t>
            </w: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ð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86A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87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D52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ED9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</w:tr>
      <w:tr w:rsidR="00146E8D" w:rsidRPr="0084790A" w14:paraId="744F3731" w14:textId="77777777" w:rsidTr="0084790A">
        <w:trPr>
          <w:gridAfter w:val="7"/>
          <w:wAfter w:w="43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8C0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D57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D43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9B8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F65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1.ÐÆØÜ²Î²Ü ØÆæàòÜºð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49F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7B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3B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7EA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</w:tr>
      <w:tr w:rsidR="00146E8D" w:rsidRPr="0084790A" w14:paraId="4CD040D0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412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FDE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E38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7C4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8FE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-ì³ñã³Ï³Ý ë³ñù³íáñáõÙÝ»ñ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2C9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512200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1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47F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D91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</w:tr>
      <w:tr w:rsidR="00146E8D" w:rsidRPr="0084790A" w14:paraId="19E279E6" w14:textId="77777777" w:rsidTr="0084790A">
        <w:trPr>
          <w:gridAfter w:val="7"/>
          <w:wAfter w:w="431" w:type="dxa"/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56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F4D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91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DC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8A2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ÀÝ¹Ñ³Ýáõñ µÝáõÛÃÇ Ñ³Ýñ³ÛÇÝ Í³é³ÛáõÃÛáõÝÝ»ñ (³ÛÉ ¹³ë»ñÇÝ ãå³ïÏ³ÝáÕ)  (·»ñ»½Ù³ÝÝ»ñ)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013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9A9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38824.0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2C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C8A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7824.0</w:t>
            </w:r>
          </w:p>
        </w:tc>
      </w:tr>
      <w:tr w:rsidR="00146E8D" w:rsidRPr="0084790A" w14:paraId="2133E209" w14:textId="77777777" w:rsidTr="0084790A">
        <w:trPr>
          <w:gridAfter w:val="7"/>
          <w:wAfter w:w="431" w:type="dxa"/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2E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0C4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5E9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01E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D69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ÀÝ¹Ñ³Ýáõñ µÝáõÛÃÇ Ñ³Ýñ³ÛÇÝ Í³é³ÛáõÃÛáõÝÝ»ñ (³ÛÉ ¹³ë»ñÇÝ ãå³ïÏ³ÝáÕ)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9ED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C61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43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6B7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6A4BB4DA" w14:textId="77777777" w:rsidTr="0084790A">
        <w:trPr>
          <w:gridAfter w:val="7"/>
          <w:wAfter w:w="43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432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AE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C06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F22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A27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-ÀÝ¹Ñ³Ýáõñ µÝáõÛÃÇ ³ÛÉ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255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423900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7B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596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4C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E869DEA" w14:textId="77777777" w:rsidTr="0084790A">
        <w:trPr>
          <w:gridAfter w:val="7"/>
          <w:wAfter w:w="431" w:type="dxa"/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FCB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CDE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F34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15F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D9F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-Ø³ëÝ³·Çï³Ï³Ý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5AE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424100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5A1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FB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9FF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470A3871" w14:textId="77777777" w:rsidTr="0084790A">
        <w:trPr>
          <w:gridAfter w:val="7"/>
          <w:wAfter w:w="431" w:type="dxa"/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12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8AF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F29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E5F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0D0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-îñ³Ýëåáñï³ÛÇÝ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91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426400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7C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13000.0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850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13000.0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F3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04E21D1D" w14:textId="77777777" w:rsidTr="0084790A">
        <w:trPr>
          <w:gridAfter w:val="7"/>
          <w:wAfter w:w="43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210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5C3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87A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08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737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-Ð³ïáõÏ Ýå³ï³Ï³ÛÇÝ ³ÛÉ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C7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426900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4F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6D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E25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9EE5359" w14:textId="77777777" w:rsidTr="0084790A">
        <w:trPr>
          <w:gridAfter w:val="7"/>
          <w:wAfter w:w="431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934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48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3FD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27D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3BB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²ÛÉ Ï³åÇï³É ¹ñ³Ù³ßÝáñÑÝ»ñ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29E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465700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6D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6D7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A0A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7CD68F7" w14:textId="77777777" w:rsidTr="0084790A">
        <w:trPr>
          <w:gridAfter w:val="7"/>
          <w:wAfter w:w="431" w:type="dxa"/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57C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039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C98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D1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E89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-Þ»Ýù»ñÇ ¨ ßÇÝáõÃÛáõÝÝ»ñÇ Ó»éù µ»ñáõÙ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0FF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511100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4C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4F6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E57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72881194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AEE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97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29B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9EE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12E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-Þ»Ýù»ñÇ ¨ ßÇÝáõÃÛáõÝÝ»ñÇ </w:t>
            </w: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lastRenderedPageBreak/>
              <w:t>Ï³éáõóáõÙ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7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lastRenderedPageBreak/>
              <w:t>511200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8D1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5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8C8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19021FFF" w14:textId="77777777" w:rsidTr="0084790A">
        <w:trPr>
          <w:gridAfter w:val="7"/>
          <w:wAfter w:w="431" w:type="dxa"/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4D7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451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7D2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C7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3CF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-îñ³Ýëåáñï³ÛÇÝ ë³ñù³íáñáõÙÝ»ñ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18C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512100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919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5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53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69C56AA7" w14:textId="77777777" w:rsidTr="0084790A">
        <w:trPr>
          <w:gridAfter w:val="7"/>
          <w:wAfter w:w="431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39E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0D1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1CF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634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76B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ä²Þîä²ÜàôÂÚàôÜ (ïáÕ2210+2220+ïáÕ2230+ïáÕ2240+ïáÕ2250)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FF1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498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0D2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7A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5CA655C8" w14:textId="77777777" w:rsidTr="0084790A">
        <w:trPr>
          <w:gridAfter w:val="7"/>
          <w:wAfter w:w="431" w:type="dxa"/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704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2221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CF1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FAD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5D8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B49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ø³Õ³ù³óÇ³Ï³Ý å³ßïå³ÝáõÃÛáõÝ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200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B3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814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D5E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2D61BFFF" w14:textId="77777777" w:rsidTr="0084790A">
        <w:trPr>
          <w:gridAfter w:val="7"/>
          <w:wAfter w:w="431" w:type="dxa"/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BE4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CE2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CEF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D20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EB4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A88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481900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84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E29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927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C7E4BC5" w14:textId="77777777" w:rsidTr="0084790A">
        <w:trPr>
          <w:gridAfter w:val="7"/>
          <w:wAfter w:w="431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53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985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407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63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995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îÜîºê²Î²Ü Ð²ð²´ºðàôÂÚàôÜÜºð (ïáÕ2410+ïáÕ2420+ïáÕ2430+ïáÕ2440+ïáÕ2450+ïáÕ2460+ïáÕ2470+ïáÕ2480+ïáÕ2490)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98F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2D0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80084.0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315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7084.0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22A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73000.0</w:t>
            </w:r>
          </w:p>
        </w:tc>
      </w:tr>
      <w:tr w:rsidR="00146E8D" w:rsidRPr="0084790A" w14:paraId="4A406D5F" w14:textId="77777777" w:rsidTr="0084790A">
        <w:trPr>
          <w:gridAfter w:val="7"/>
          <w:wAfter w:w="431" w:type="dxa"/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A7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E3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83A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8B8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BF2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¶ÛáõÕ³ïÝï»ëáõÃÛáõÝ, ³Ýï³é³ÛÇÝ ïÝï»ëáõÃÛáõÝ, ÓÏÝáñëáõÃÛáõÝ ¨ áñëáñ¹áõÃÛáõÝ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D23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92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1584.0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F8D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1584.0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10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57259FAA" w14:textId="77777777" w:rsidTr="0084790A">
        <w:trPr>
          <w:gridAfter w:val="7"/>
          <w:wAfter w:w="431" w:type="dxa"/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B5D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2421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F61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A9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39F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DE4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¶ÛáõÕ³ïÝï»ëáõÃÛáõÝ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205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554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1584.0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CDC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1584.0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1EE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EC974D9" w14:textId="77777777" w:rsidTr="0084790A">
        <w:trPr>
          <w:gridAfter w:val="7"/>
          <w:wAfter w:w="431" w:type="dxa"/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153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FF9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D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910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0BD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-Ø³ëÝ³·Çï³Ï³Ý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F23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424100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5A9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1584.0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EDB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1584.0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2D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EE95620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9F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A07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8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36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F28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îñ³Ýëåáñï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847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2F2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48500.0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096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5F8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43000.0</w:t>
            </w:r>
          </w:p>
        </w:tc>
      </w:tr>
      <w:tr w:rsidR="00146E8D" w:rsidRPr="0084790A" w14:paraId="6B4B1B67" w14:textId="77777777" w:rsidTr="0084790A">
        <w:trPr>
          <w:gridAfter w:val="7"/>
          <w:wAfter w:w="431" w:type="dxa"/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E2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2451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DFB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35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421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33B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×³Ý³å³ñÑ³ÛÇÝ ïñ³Ýëåáñï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BDC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69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48500.0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48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EF5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43000.0</w:t>
            </w:r>
          </w:p>
        </w:tc>
      </w:tr>
      <w:tr w:rsidR="00146E8D" w:rsidRPr="0084790A" w14:paraId="59ABF86E" w14:textId="77777777" w:rsidTr="0084790A">
        <w:trPr>
          <w:gridAfter w:val="7"/>
          <w:wAfter w:w="431" w:type="dxa"/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1D0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657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AB9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BBE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922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474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425100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F3E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32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5B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2BA4A160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66F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1EF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D2E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A91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4BB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-îñ³Ýëåáñï³ÛÇÝ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D22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81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C3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D1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7B0C1D81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B49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BF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57F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867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38F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-Þ»Ýù»ñÇ ¨ ßÇÝáõÃÛáõÝÝ»ñÇ Ï³åÇï³É í»ñ³Ýáñá·áõÙ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B8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511300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AB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86000.0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1B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43000.0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08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43000.0</w:t>
            </w:r>
          </w:p>
        </w:tc>
      </w:tr>
      <w:tr w:rsidR="00146E8D" w:rsidRPr="0084790A" w14:paraId="05C31F0F" w14:textId="77777777" w:rsidTr="0084790A">
        <w:trPr>
          <w:gridAfter w:val="7"/>
          <w:wAfter w:w="431" w:type="dxa"/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C85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2490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696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60C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690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C8C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îÝï»ë³Ï³Ý Ñ³ñ³µ»ñáõÃÛáõÝÝ»ñ (³ÛÉ ¹³ë»ñÇÝ ãå³ïÏ³ÝáÕ)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133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1E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-20000.0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80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20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-20000.0</w:t>
            </w:r>
          </w:p>
        </w:tc>
      </w:tr>
      <w:tr w:rsidR="00146E8D" w:rsidRPr="0084790A" w14:paraId="1901174E" w14:textId="77777777" w:rsidTr="0084790A">
        <w:trPr>
          <w:gridAfter w:val="7"/>
          <w:wAfter w:w="431" w:type="dxa"/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3B3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2491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AD9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3B3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AFA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6B6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îÝï»ë³Ï³Ý Ñ³ñ³µ»ñáõÃÛáõÝÝ»ñ (³ÛÉ ¹³ë»ñÇÝ ãå³ïÏ³ÝáÕ)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7BC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275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-20000.0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B26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621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-20000.0</w:t>
            </w:r>
          </w:p>
        </w:tc>
      </w:tr>
      <w:tr w:rsidR="00146E8D" w:rsidRPr="0084790A" w14:paraId="06CE7AF7" w14:textId="77777777" w:rsidTr="0084790A">
        <w:trPr>
          <w:gridAfter w:val="7"/>
          <w:wAfter w:w="431" w:type="dxa"/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CF3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86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843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121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045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ÐàÔÆ Æð²òàôØÆò Øàôîøºð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983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8411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CC2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-20000.0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C6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7B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-20000.0</w:t>
            </w:r>
          </w:p>
        </w:tc>
      </w:tr>
      <w:tr w:rsidR="00146E8D" w:rsidRPr="0084790A" w14:paraId="15B9249B" w14:textId="77777777" w:rsidTr="0084790A">
        <w:trPr>
          <w:gridAfter w:val="7"/>
          <w:wAfter w:w="431" w:type="dxa"/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23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86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8B5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9F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1A3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Þðæ²Î² ØÆæ²ì²ÚðÆ ä²Þîä²ÜàôÂÚàôÜ (ïáÕ2510+ïáÕ2520+ïáÕ2530+ïáÕ2540+ïáÕ2550+ïáÕ2560)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C3D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10F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6350.0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8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6350.0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FE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4CBB5423" w14:textId="77777777" w:rsidTr="0084790A">
        <w:trPr>
          <w:gridAfter w:val="7"/>
          <w:wAfter w:w="431" w:type="dxa"/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19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E5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3A5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AC3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CCA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²Õµ³Ñ³ÝáõÙ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543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717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5850.0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820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5850.0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3A8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6BA3A6A0" w14:textId="77777777" w:rsidTr="0084790A">
        <w:trPr>
          <w:gridAfter w:val="7"/>
          <w:wAfter w:w="431" w:type="dxa"/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AFA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C44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C87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1E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C7C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²Õµ³Ñ³ÝáõÙ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17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83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5850.0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26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5850.0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9B5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63D789CA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26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7A6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AD7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3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984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-ÎáÙáõÝ³É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602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421300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332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2400.0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323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2400.0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5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2EC1DA75" w14:textId="77777777" w:rsidTr="0084790A">
        <w:trPr>
          <w:gridAfter w:val="7"/>
          <w:wAfter w:w="431" w:type="dxa"/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EB0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49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76A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BB2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1ED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-ÀÝ¹Ñ³Ýáõñ µÝáõÛÃÇ ³ÛÉ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E2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423900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AF9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8D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B45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368C528" w14:textId="77777777" w:rsidTr="0084790A">
        <w:trPr>
          <w:gridAfter w:val="7"/>
          <w:wAfter w:w="431" w:type="dxa"/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745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5CD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5EA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AE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57B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-îñ³Ýëåáñï³ÛÇÝ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25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235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A11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3C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1F76D613" w14:textId="77777777" w:rsidTr="0084790A">
        <w:trPr>
          <w:gridAfter w:val="7"/>
          <w:wAfter w:w="431" w:type="dxa"/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668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F8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B39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AC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963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-Ð³ïáõÏ Ýå³ï³Ï³ÛÇÝ ³ÛÉ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78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FC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781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14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766DC998" w14:textId="77777777" w:rsidTr="0084790A">
        <w:trPr>
          <w:gridAfter w:val="7"/>
          <w:wAfter w:w="431" w:type="dxa"/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59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lastRenderedPageBreak/>
              <w:t>2520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02E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B40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704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280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Î»Õï³çñ»ñÇ Ñ»é³óáõÙ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950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FAC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FB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D0C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48FBA4B5" w14:textId="77777777" w:rsidTr="0084790A">
        <w:trPr>
          <w:gridAfter w:val="7"/>
          <w:wAfter w:w="43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C1D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2521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F4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36E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20C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124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Î»Õï³çñ»ñÇ Ñ»é³óáõÙ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69D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19F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B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AB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2AD28E52" w14:textId="77777777" w:rsidTr="0084790A">
        <w:trPr>
          <w:gridAfter w:val="7"/>
          <w:wAfter w:w="431" w:type="dxa"/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A05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718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59E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124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620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16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425100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E2A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DB6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349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5BB0949" w14:textId="77777777" w:rsidTr="0084790A">
        <w:trPr>
          <w:gridAfter w:val="7"/>
          <w:wAfter w:w="431" w:type="dxa"/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ABF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FEB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E12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9E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84F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´Ü²Î²ð²Ü²ÚÆÜ ÞÆÜ²ð²ðàôÂÚàôÜ ºì ÎàØàôÜ²È Ì²è²ÚàôÂÚàôÜ (ïáÕ3610+ïáÕ3620+ïáÕ3630+ïáÕ3640+ïáÕ3650+ïáÕ3660)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7A2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3C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6320.0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907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6320.0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4B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76DF6051" w14:textId="77777777" w:rsidTr="0084790A">
        <w:trPr>
          <w:gridAfter w:val="7"/>
          <w:wAfter w:w="43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C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EC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E1C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251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047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æñ³Ù³ï³Ï³ñ³ñáõÙ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9DD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612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3320.0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EE6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3320.0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F26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3498AA02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F5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2631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826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AA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DE1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691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æñ³Ù³ï³Ï³ñ³ñáõÙ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68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C3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3320.0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B3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3320.0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9A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7948524A" w14:textId="77777777" w:rsidTr="0084790A">
        <w:trPr>
          <w:gridAfter w:val="7"/>
          <w:wAfter w:w="431" w:type="dxa"/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F09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668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760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42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888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-ÀÝ¹Ñ³Ýáõñ µÝáõÛÃÇ ³ÛÉ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B63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423900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DEE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820.0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471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820.0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C0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274DAA72" w14:textId="77777777" w:rsidTr="0084790A">
        <w:trPr>
          <w:gridAfter w:val="7"/>
          <w:wAfter w:w="431" w:type="dxa"/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CEB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9A8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EDA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32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6EB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4E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425100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ED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C09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280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145B0800" w14:textId="77777777" w:rsidTr="0084790A">
        <w:trPr>
          <w:gridAfter w:val="7"/>
          <w:wAfter w:w="431" w:type="dxa"/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A97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E9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B14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E4D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8D4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öáÕáóÝ»ñÇ Éáõë³íáñáõÙ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05C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67B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5E1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FE4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25EC1C32" w14:textId="77777777" w:rsidTr="0084790A">
        <w:trPr>
          <w:gridAfter w:val="7"/>
          <w:wAfter w:w="43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9F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2641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61B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DB8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375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E85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öáÕáóÝ»ñÇ Éáõë³íáñáõÙ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C0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F7F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FE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D47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277A3EDD" w14:textId="77777777" w:rsidTr="0084790A">
        <w:trPr>
          <w:gridAfter w:val="7"/>
          <w:wAfter w:w="431" w:type="dxa"/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75C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49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576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112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824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A7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425100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6F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D07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567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196301D3" w14:textId="77777777" w:rsidTr="0084790A">
        <w:trPr>
          <w:gridAfter w:val="7"/>
          <w:wAfter w:w="431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6A0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05F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594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BBE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AFEE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-Ð³ïáõÏ Ýå³ï³Ï³ÛÇÝ ³ÛÉ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2DB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426900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3E5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45C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EFB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1FC5D87" w14:textId="77777777" w:rsidTr="0084790A">
        <w:trPr>
          <w:gridAfter w:val="7"/>
          <w:wAfter w:w="431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BF2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7AF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EF6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7AA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989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Ð²Ü¶Æêî, ØÞ²ÎàôÚÂ ºì ÎðàÜ (ïáÕ2810+ïáÕ2820+ïáÕ2830+ïáÕ2840+ïáÕ2850+ïáÕ2860)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40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938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110857.9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7A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11800.0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D8E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99057.9</w:t>
            </w:r>
          </w:p>
        </w:tc>
      </w:tr>
      <w:tr w:rsidR="00146E8D" w:rsidRPr="0084790A" w14:paraId="5F962167" w14:textId="77777777" w:rsidTr="0084790A">
        <w:trPr>
          <w:gridAfter w:val="7"/>
          <w:wAfter w:w="431" w:type="dxa"/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D9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000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737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95A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458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Ð³Ý·ëïÇ ¨ ëåáñïÇ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B47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4AA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4B4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BAE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16AD20BC" w14:textId="77777777" w:rsidTr="0084790A">
        <w:trPr>
          <w:gridAfter w:val="7"/>
          <w:wAfter w:w="43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5A3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C14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779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80D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00BC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Ð³Ý·ëïÇ ¨ ëåáñïÇ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D4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0DA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66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BA5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7F9C4C69" w14:textId="77777777" w:rsidTr="0084790A">
        <w:trPr>
          <w:gridAfter w:val="7"/>
          <w:wAfter w:w="431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807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7F7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65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3C4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DBA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-Ð³ïáõÏ Ýå³ï³Ï³ÛÇÝ ³ÛÉ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017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23F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D71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03D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73135CFC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668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679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CD1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B3A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3F1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Øß³ÏáõÃ³ÛÇÝ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80B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D62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110257.9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E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11200.0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143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99057.9</w:t>
            </w:r>
          </w:p>
        </w:tc>
      </w:tr>
      <w:tr w:rsidR="00146E8D" w:rsidRPr="0084790A" w14:paraId="5508B9E1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30C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2823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8B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74F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F7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A1D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Øß³ÏáõÛÃÇ ïÝ»ñ, ³ÏáõÙµÝ»ñ, Ï»ÝïñáÝÝ»ñ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9D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771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104057.9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8D3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0A4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99057.9</w:t>
            </w:r>
          </w:p>
        </w:tc>
      </w:tr>
      <w:tr w:rsidR="00146E8D" w:rsidRPr="0084790A" w14:paraId="2E11B06B" w14:textId="77777777" w:rsidTr="0084790A">
        <w:trPr>
          <w:gridAfter w:val="7"/>
          <w:wAfter w:w="431" w:type="dxa"/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CB3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256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604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291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226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B03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425100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364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04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2EF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77F49D00" w14:textId="77777777" w:rsidTr="0084790A">
        <w:trPr>
          <w:gridAfter w:val="7"/>
          <w:wAfter w:w="431" w:type="dxa"/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C7E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74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BA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2BB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3DE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-Ð³ïáõÏ Ýå³ï³Ï³ÛÇÝ ³ÛÉ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AD6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148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E13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16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165FE82B" w14:textId="77777777" w:rsidTr="0084790A">
        <w:trPr>
          <w:gridAfter w:val="7"/>
          <w:wAfter w:w="431" w:type="dxa"/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141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AEC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24E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56E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248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-Þ»Ýù»ñÇ ¨ ßÇÝáõÃÛáõÝÝ»ñÇ Ï³åÇï³É í»ñ³Ýáñá·áõÙ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FD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511300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BF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95057.9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99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A7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95057.9</w:t>
            </w:r>
          </w:p>
        </w:tc>
      </w:tr>
      <w:tr w:rsidR="00146E8D" w:rsidRPr="0084790A" w14:paraId="4560B404" w14:textId="77777777" w:rsidTr="0084790A">
        <w:trPr>
          <w:gridAfter w:val="7"/>
          <w:wAfter w:w="431" w:type="dxa"/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69A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FB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A3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7BC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BC2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-ì³ñã³Ï³Ý ë³ñù³íáñáõÙÝ»ñ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4B7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512200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89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C4F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2E7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4000.0</w:t>
            </w:r>
          </w:p>
        </w:tc>
      </w:tr>
      <w:tr w:rsidR="00146E8D" w:rsidRPr="0084790A" w14:paraId="4E3F43B5" w14:textId="77777777" w:rsidTr="0084790A">
        <w:trPr>
          <w:gridAfter w:val="7"/>
          <w:wAfter w:w="431" w:type="dxa"/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C6C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2824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C65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F5D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1B7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2AC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²ÛÉ Ùß³ÏáõÃ³ÛÇÝ Ï³½Ù³Ï»ñåáõÃÛáõÝÝ»ñ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DA0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DC9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6200.0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607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6200.0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F71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D1C9B65" w14:textId="77777777" w:rsidTr="0084790A">
        <w:trPr>
          <w:gridAfter w:val="7"/>
          <w:wAfter w:w="431" w:type="dxa"/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4C3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F06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0E9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62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776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 -ÀÝ¹Ñ³Ýáõñ µÝáõÛÃÇ ³ÛÉ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092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423900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DE2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845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A3B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2F5BF8EB" w14:textId="77777777" w:rsidTr="0084790A">
        <w:trPr>
          <w:gridAfter w:val="7"/>
          <w:wAfter w:w="431" w:type="dxa"/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56B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BEC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E45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A37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0AB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-Î»Ýó³Õ³ÛÇÝ ¨ Ñ³Ýñ³ÛÇÝ ëÝÝ¹Ç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B2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BF8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FD1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C4D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466EF3B4" w14:textId="77777777" w:rsidTr="0084790A">
        <w:trPr>
          <w:gridAfter w:val="7"/>
          <w:wAfter w:w="431" w:type="dxa"/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B8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EA4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8F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CFD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2C1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-Ð³ïáõÏ Ýå³ï³Ï³ÛÇÝ ³ÛÉ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2E4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0AA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6C5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D34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17ECA73A" w14:textId="77777777" w:rsidTr="0084790A">
        <w:trPr>
          <w:gridAfter w:val="7"/>
          <w:wAfter w:w="431" w:type="dxa"/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212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8F3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C22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A96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DBD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9D0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481900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963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AE2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A0E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E3254A8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0A9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2840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881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D10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3BF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CDA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ÎñáÝ³Ï³Ý ¨ Ñ³ë³ñ³Ï³Ï³Ý ³ÛÉ Í³é³ÛáõÃÛáõÝÝ»ñ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9C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C2B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12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6CD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0AAA1509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9CD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3FA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7EB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5A9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505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-Î»Ýó³Õ³ÛÇÝ ¨ Ñ³Ýñ³ÛÇÝ ëÝÝ¹Ç ÝÛáõÃ»ñ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031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426700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CCF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EA2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025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044593EA" w14:textId="77777777" w:rsidTr="0084790A">
        <w:trPr>
          <w:gridAfter w:val="7"/>
          <w:wAfter w:w="431" w:type="dxa"/>
          <w:trHeight w:val="5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A1A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2842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7EE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627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67A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8E3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ø³Õ³ù³Ï³Ý Ïáõë³ÏóáõÃÛáõÝÝ»ñ, Ñ³ë³ñ³Ï³Ï³Ý Ï³½Ù³Ï»ñåáõÃÛáõÝÝ»ñ, ³ñÑÙÇáõÃÛáõÝÝ»ñ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FF0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16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726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C3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F1E5FD0" w14:textId="77777777" w:rsidTr="0084790A">
        <w:trPr>
          <w:gridAfter w:val="7"/>
          <w:wAfter w:w="431" w:type="dxa"/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23B0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132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38C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1FB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E83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ÀÝÃ³óÇÏ ¹ñ³Ù³ßÝáñÑÝ»ñ å»ï³Ï³Ý ¨ Ñ³Ù³ÛÝùÝ»ñÇ áã ³é¨ïñ³ÛÇÝ Ï³½Ù³Ï»ñåáõÃÛáõÝÝ»ñÇÝ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22F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463700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B5F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F38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DD0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336EF903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A6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745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742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305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5A5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ÎðÂàôÂÚàôÜ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823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495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65233.2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BF7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23650.0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B2B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41583.2</w:t>
            </w:r>
          </w:p>
        </w:tc>
      </w:tr>
      <w:tr w:rsidR="00146E8D" w:rsidRPr="0084790A" w14:paraId="2434EA7F" w14:textId="77777777" w:rsidTr="0084790A">
        <w:trPr>
          <w:gridAfter w:val="7"/>
          <w:wAfter w:w="431" w:type="dxa"/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BC7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C29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54B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16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FA2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Ü³Ë³¹åñáó³Ï³Ý ¨ ï³ññ³Ï³Ý ÁÝ¹Ñ³Ýáõñ ÏñÃáõÃÛáõÝ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120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F74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62583.2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487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AF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41583.2</w:t>
            </w:r>
          </w:p>
        </w:tc>
      </w:tr>
      <w:tr w:rsidR="00146E8D" w:rsidRPr="0084790A" w14:paraId="03C07D37" w14:textId="77777777" w:rsidTr="0084790A">
        <w:trPr>
          <w:gridAfter w:val="7"/>
          <w:wAfter w:w="431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CCE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2911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675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B7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10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E62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Ü³Ë³¹åñáó³Ï³Ý ÏñÃáõÃÛáõÝ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C4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3C1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62583.2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FAA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7AC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41583.2</w:t>
            </w:r>
          </w:p>
        </w:tc>
      </w:tr>
      <w:tr w:rsidR="00146E8D" w:rsidRPr="0084790A" w14:paraId="0AFA7734" w14:textId="77777777" w:rsidTr="0084790A">
        <w:trPr>
          <w:gridAfter w:val="7"/>
          <w:wAfter w:w="431" w:type="dxa"/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54B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B62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1A2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484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73C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².   ÀÜÂ²òÆÎ  Ì²Êêºðª                                                                                                                                    ÀÜ¸²ØºÜÀ,                                                                                            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7F8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21C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B0E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419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4D974056" w14:textId="77777777" w:rsidTr="0084790A">
        <w:trPr>
          <w:gridAfter w:val="7"/>
          <w:wAfter w:w="431" w:type="dxa"/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AE5A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FD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AFB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3CA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CB4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ÀÝÃ³óÇÏ ¹ñ³Ù³ßÝáñÑÝ»ñ å»ï³Ï³Ý ¨ Ñ³Ù³ÛÝùÝ»ñÇ áã ³é¨ïñ³ÛÇÝ Ï³½Ù³Ï»ñåáõÃÛáõÝÝ»ñÇÝ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0DA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463700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959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68A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8BC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6D88A684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046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93A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4CA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48E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D20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ØÇçÝ³Ï³ñ· ÁÝ¹Ñ³Ýáõñ ÏñÃáõÃÛáõÝ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A4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5E6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2650.0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9D9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2650.0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9ED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73DD2881" w14:textId="77777777" w:rsidTr="0084790A">
        <w:trPr>
          <w:gridAfter w:val="7"/>
          <w:wAfter w:w="431" w:type="dxa"/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1A0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2922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478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DC7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9ED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8CBF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ØÇçÝ³Ï³ñ·(ÉñÇí) ÁÝ¹Ñ³Ýáõñ ÏñÃáõÃÛáõÝ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468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D1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2650.0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36F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2650.0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8DB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2BD1B99E" w14:textId="77777777" w:rsidTr="0084790A">
        <w:trPr>
          <w:gridAfter w:val="7"/>
          <w:wAfter w:w="431" w:type="dxa"/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A7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0B5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320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DDD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2EA9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ÀÝÃ³óÇÏ ¹ñ³Ù³ßÝáñÑÝ»ñ å»ï³Ï³Ý ¨ Ñ³Ù³ÛÝùÝ»ñÇ áã ³é¨ïñ³ÛÇÝ Ï³½Ù³Ï»ñåáõÃÛáõÝÝ»ñÇÝ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40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463700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299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CA5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150.0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231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01757F7" w14:textId="77777777" w:rsidTr="0084790A">
        <w:trPr>
          <w:gridAfter w:val="7"/>
          <w:wAfter w:w="431" w:type="dxa"/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A5D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88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B47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E42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FC2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color w:val="000000"/>
                <w:sz w:val="24"/>
                <w:szCs w:val="24"/>
              </w:rPr>
              <w:t xml:space="preserve"> -²ÛÉ Ýå³ëïÝ»ñ µÛáõç»Çó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E07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472900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8C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2500.0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798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2500.0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F90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5E283DA0" w14:textId="77777777" w:rsidTr="0084790A">
        <w:trPr>
          <w:gridAfter w:val="7"/>
          <w:wAfter w:w="431" w:type="dxa"/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7C5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43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B00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09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8C58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êàòÆ²È²Î²Ü ä²Þîä²ÜàôÂÚàôÜ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D7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F6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E59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8A0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1D263E9E" w14:textId="77777777" w:rsidTr="0084790A">
        <w:trPr>
          <w:gridAfter w:val="7"/>
          <w:wAfter w:w="431" w:type="dxa"/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073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2FB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30D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103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76E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Ð³ñ³½³ïÇÝ Ïáñóñ³Í ³ÝÓÇÝù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57D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419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910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A7F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3D6C9307" w14:textId="77777777" w:rsidTr="0084790A">
        <w:trPr>
          <w:gridAfter w:val="7"/>
          <w:wAfter w:w="431" w:type="dxa"/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A5B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4F6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BE5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32B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A78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Ð³ñ³½³ïÇÝ Ïáñóñ³Í ³ÝÓÇÝù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2622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9C2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47A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AAF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6E021FE2" w14:textId="77777777" w:rsidTr="0084790A">
        <w:trPr>
          <w:gridAfter w:val="7"/>
          <w:wAfter w:w="431" w:type="dxa"/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4538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286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92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286B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367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-ÐáõÕ³ñÏ³íáñáõÃÛ³Ý Ýå³ëïÝ»ñ µÛáõç»Çó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13E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472600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717C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5FF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556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4F2E6726" w14:textId="77777777" w:rsidTr="0084790A">
        <w:trPr>
          <w:gridAfter w:val="7"/>
          <w:wAfter w:w="431" w:type="dxa"/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236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FB7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BDE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01B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D6E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B34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EC8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D30F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9C0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243C5E84" w14:textId="77777777" w:rsidTr="0084790A">
        <w:trPr>
          <w:gridAfter w:val="7"/>
          <w:wAfter w:w="431" w:type="dxa"/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5E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2AE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E28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D2DF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8497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 xml:space="preserve">êáóÇ³É³Ï³Ý Ñ³ïáõÏ ³ñïáÝáõÃÛáõÝÝ»ñ (³ÛÉ ¹³ë»ñÇÝ </w:t>
            </w: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lastRenderedPageBreak/>
              <w:t xml:space="preserve">ãå³ïÏ³ÝáÕ)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4495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FD0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6A1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6332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0FAD6CCC" w14:textId="77777777" w:rsidTr="0084790A">
        <w:trPr>
          <w:gridAfter w:val="7"/>
          <w:wAfter w:w="431" w:type="dxa"/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B04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F10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897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5AF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CE83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-²ÛÉ Ýå³ëïÝ»ñ µÛáõç»Çó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915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472900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84AA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43C6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2000.0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FC5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  <w:tr w:rsidR="00146E8D" w:rsidRPr="0084790A" w14:paraId="71FBD19B" w14:textId="77777777" w:rsidTr="0084790A">
        <w:trPr>
          <w:gridAfter w:val="7"/>
          <w:wAfter w:w="431" w:type="dxa"/>
          <w:trHeight w:val="45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7886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58D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FCE1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0B0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88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ÐÆØÜ²Î²Ü ´²ÄÆÜÜºðÆÜ â¸²êìàÔ ä²Ðàôêî²ÚÆÜ üàÜ¸ºð (ïáÕ3110)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7532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BD34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692.7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5D05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128298.4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41B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52366C71" w14:textId="77777777" w:rsidTr="0084790A">
        <w:trPr>
          <w:gridAfter w:val="7"/>
          <w:wAfter w:w="431" w:type="dxa"/>
          <w:trHeight w:val="4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166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CBED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1584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61A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822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sz w:val="24"/>
                <w:szCs w:val="24"/>
              </w:rPr>
              <w:t xml:space="preserve">ÐÐ Ï³é³í³ñáõÃÛ³Ý ¨ Ñ³Ù³ÛÝùÝ»ñÇ å³Ñáõëï³ÛÇÝ ýáÝ¹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485D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F4D9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692.7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F33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128298.4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2CCD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6432219C" w14:textId="77777777" w:rsidTr="0084790A">
        <w:trPr>
          <w:gridAfter w:val="7"/>
          <w:wAfter w:w="431" w:type="dxa"/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1F31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3112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631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E783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6B39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535B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ÐÐ Ñ³Ù³ÛÝùÝ»ñÇ å³Ñáõëï³ÛÇÝ ýáÝ¹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A864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F87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692.7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BE7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128298.4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EB43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0.0</w:t>
            </w:r>
          </w:p>
        </w:tc>
      </w:tr>
      <w:tr w:rsidR="00146E8D" w:rsidRPr="0084790A" w14:paraId="0FCFD6C5" w14:textId="77777777" w:rsidTr="0084790A">
        <w:trPr>
          <w:gridAfter w:val="7"/>
          <w:wAfter w:w="431" w:type="dxa"/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4751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F2FA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0BC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A3D0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4266" w14:textId="77777777" w:rsidR="00C10283" w:rsidRPr="0084790A" w:rsidRDefault="00C10283" w:rsidP="00C10283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 xml:space="preserve"> -ä³Ñáõëï³ÛÇÝ ÙÇçáóÝ»ñ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2BE" w14:textId="77777777" w:rsidR="00C10283" w:rsidRPr="0084790A" w:rsidRDefault="00C10283" w:rsidP="00C1028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i/>
                <w:iCs/>
                <w:color w:val="000000"/>
                <w:sz w:val="24"/>
                <w:szCs w:val="24"/>
              </w:rPr>
              <w:t>489100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1C00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692.7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F1E8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128298.4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3D2E" w14:textId="77777777" w:rsidR="00C10283" w:rsidRPr="0084790A" w:rsidRDefault="00C10283" w:rsidP="00C1028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84790A">
              <w:rPr>
                <w:rFonts w:ascii="Arial LatArm" w:eastAsia="Times New Roman" w:hAnsi="Arial LatArm" w:cs="Arial"/>
                <w:sz w:val="24"/>
                <w:szCs w:val="24"/>
              </w:rPr>
              <w:t> </w:t>
            </w:r>
          </w:p>
        </w:tc>
      </w:tr>
    </w:tbl>
    <w:p w14:paraId="336EFADD" w14:textId="195C126B" w:rsidR="00B62560" w:rsidRDefault="00B62560">
      <w:pPr>
        <w:rPr>
          <w:rFonts w:ascii="Arial LatArm" w:hAnsi="Arial LatArm"/>
          <w:sz w:val="24"/>
          <w:szCs w:val="24"/>
        </w:rPr>
      </w:pPr>
    </w:p>
    <w:p w14:paraId="7C3B6032" w14:textId="0CE64964" w:rsidR="00F8198C" w:rsidRDefault="00F8198C">
      <w:pPr>
        <w:rPr>
          <w:rFonts w:ascii="Arial LatArm" w:hAnsi="Arial LatArm"/>
          <w:sz w:val="24"/>
          <w:szCs w:val="24"/>
        </w:rPr>
      </w:pPr>
    </w:p>
    <w:p w14:paraId="799A321A" w14:textId="77777777" w:rsidR="00F8198C" w:rsidRPr="00F8198C" w:rsidRDefault="00F8198C">
      <w:pPr>
        <w:rPr>
          <w:rFonts w:ascii="Arial LatArm" w:hAnsi="Arial LatArm"/>
          <w:sz w:val="24"/>
          <w:szCs w:val="24"/>
          <w:lang w:val="hy-AM"/>
        </w:rPr>
      </w:pPr>
    </w:p>
    <w:sectPr w:rsidR="00F8198C" w:rsidRPr="00F8198C" w:rsidSect="00B62560">
      <w:pgSz w:w="12240" w:h="15840"/>
      <w:pgMar w:top="426" w:right="616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560"/>
    <w:rsid w:val="000B3C49"/>
    <w:rsid w:val="000E060A"/>
    <w:rsid w:val="00136B63"/>
    <w:rsid w:val="00146E8D"/>
    <w:rsid w:val="00347967"/>
    <w:rsid w:val="00386D46"/>
    <w:rsid w:val="00493FF1"/>
    <w:rsid w:val="00494A31"/>
    <w:rsid w:val="0084790A"/>
    <w:rsid w:val="00AF2B09"/>
    <w:rsid w:val="00B62560"/>
    <w:rsid w:val="00C10283"/>
    <w:rsid w:val="00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BBF0"/>
  <w15:docId w15:val="{B3038D59-1460-4F80-B177-C8A44CCB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40</Pages>
  <Words>9172</Words>
  <Characters>52284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Tatevik</cp:lastModifiedBy>
  <cp:revision>11</cp:revision>
  <dcterms:created xsi:type="dcterms:W3CDTF">2022-06-14T06:32:00Z</dcterms:created>
  <dcterms:modified xsi:type="dcterms:W3CDTF">2022-06-17T07:20:00Z</dcterms:modified>
</cp:coreProperties>
</file>