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FA6" w:rsidRPr="001E3BB4" w:rsidRDefault="000D43BA" w:rsidP="001E3BB4">
      <w:pPr>
        <w:spacing w:after="160" w:line="360" w:lineRule="auto"/>
        <w:ind w:left="5103"/>
        <w:jc w:val="center"/>
        <w:rPr>
          <w:rFonts w:ascii="Sylfaen" w:hAnsi="Sylfaen"/>
        </w:rPr>
      </w:pPr>
      <w:bookmarkStart w:id="0" w:name="bookmark1"/>
      <w:r w:rsidRPr="001E3BB4">
        <w:rPr>
          <w:rFonts w:ascii="Sylfaen" w:hAnsi="Sylfaen" w:cs="Sylfaen"/>
        </w:rPr>
        <w:t>ՀԱՍՏԱՏՎԱԾ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Է</w:t>
      </w:r>
      <w:bookmarkEnd w:id="0"/>
    </w:p>
    <w:p w:rsidR="005B5FA6" w:rsidRPr="001E3BB4" w:rsidRDefault="000D43BA" w:rsidP="001E3BB4">
      <w:pPr>
        <w:spacing w:after="160" w:line="360" w:lineRule="auto"/>
        <w:ind w:left="5103"/>
        <w:jc w:val="center"/>
        <w:rPr>
          <w:rFonts w:ascii="Sylfaen" w:hAnsi="Sylfaen"/>
        </w:rPr>
      </w:pPr>
      <w:bookmarkStart w:id="1" w:name="bookmark2"/>
      <w:r w:rsidRPr="001E3BB4">
        <w:rPr>
          <w:rFonts w:ascii="Sylfaen" w:hAnsi="Sylfaen" w:cs="Sylfaen"/>
        </w:rPr>
        <w:t>Եվրասիական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տնտեսական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հանձնաժ</w:t>
      </w:r>
      <w:bookmarkStart w:id="2" w:name="_GoBack"/>
      <w:bookmarkEnd w:id="2"/>
      <w:r w:rsidRPr="001E3BB4">
        <w:rPr>
          <w:rFonts w:ascii="Sylfaen" w:hAnsi="Sylfaen" w:cs="Sylfaen"/>
        </w:rPr>
        <w:t>ողովի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կոլեգիայի</w:t>
      </w:r>
      <w:r w:rsidR="001E3BB4" w:rsidRPr="001E3BB4">
        <w:rPr>
          <w:rFonts w:ascii="Sylfaen" w:hAnsi="Sylfaen"/>
        </w:rPr>
        <w:br/>
      </w:r>
      <w:r w:rsidRPr="001E3BB4">
        <w:rPr>
          <w:rFonts w:ascii="Sylfaen" w:hAnsi="Sylfaen"/>
        </w:rPr>
        <w:t xml:space="preserve">2021 </w:t>
      </w:r>
      <w:r w:rsidRPr="001E3BB4">
        <w:rPr>
          <w:rFonts w:ascii="Sylfaen" w:hAnsi="Sylfaen" w:cs="Sylfaen"/>
        </w:rPr>
        <w:t>թվականի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հունիսի</w:t>
      </w:r>
      <w:r w:rsidRPr="001E3BB4">
        <w:rPr>
          <w:rFonts w:ascii="Sylfaen" w:hAnsi="Sylfaen"/>
        </w:rPr>
        <w:t xml:space="preserve"> 29-</w:t>
      </w:r>
      <w:r w:rsidRPr="001E3BB4">
        <w:rPr>
          <w:rFonts w:ascii="Sylfaen" w:hAnsi="Sylfaen" w:cs="Sylfaen"/>
        </w:rPr>
        <w:t>ի</w:t>
      </w:r>
      <w:r w:rsidRPr="001E3BB4">
        <w:rPr>
          <w:rFonts w:ascii="Sylfaen" w:hAnsi="Sylfaen"/>
        </w:rPr>
        <w:t xml:space="preserve"> </w:t>
      </w:r>
      <w:r w:rsidR="001E3BB4" w:rsidRPr="001E3BB4">
        <w:rPr>
          <w:rFonts w:ascii="Sylfaen" w:hAnsi="Sylfaen"/>
        </w:rPr>
        <w:br/>
      </w:r>
      <w:r w:rsidRPr="001E3BB4">
        <w:rPr>
          <w:rFonts w:ascii="Sylfaen" w:hAnsi="Sylfaen" w:cs="Sylfaen"/>
        </w:rPr>
        <w:t>թիվ</w:t>
      </w:r>
      <w:r w:rsidRPr="001E3BB4">
        <w:rPr>
          <w:rFonts w:ascii="Sylfaen" w:hAnsi="Sylfaen"/>
        </w:rPr>
        <w:t xml:space="preserve"> 77 </w:t>
      </w:r>
      <w:r w:rsidRPr="001E3BB4">
        <w:rPr>
          <w:rFonts w:ascii="Sylfaen" w:hAnsi="Sylfaen" w:cs="Sylfaen"/>
        </w:rPr>
        <w:t>որոշմամբ</w:t>
      </w:r>
      <w:bookmarkEnd w:id="1"/>
    </w:p>
    <w:p w:rsidR="00DC5C07" w:rsidRPr="001E3BB4" w:rsidRDefault="00DC5C07" w:rsidP="001E3BB4">
      <w:pPr>
        <w:spacing w:after="160" w:line="360" w:lineRule="auto"/>
        <w:jc w:val="center"/>
        <w:rPr>
          <w:rFonts w:ascii="Sylfaen" w:hAnsi="Sylfaen"/>
        </w:rPr>
      </w:pPr>
    </w:p>
    <w:p w:rsidR="005B5FA6" w:rsidRPr="001E3BB4" w:rsidRDefault="00E3626A" w:rsidP="001E3BB4">
      <w:pPr>
        <w:spacing w:after="160" w:line="360" w:lineRule="auto"/>
        <w:jc w:val="center"/>
        <w:rPr>
          <w:rFonts w:ascii="Sylfaen" w:hAnsi="Sylfaen"/>
          <w:b/>
        </w:rPr>
      </w:pPr>
      <w:r w:rsidRPr="001E3BB4">
        <w:rPr>
          <w:rFonts w:ascii="Sylfaen" w:hAnsi="Sylfaen" w:cs="Sylfaen"/>
          <w:b/>
        </w:rPr>
        <w:t>ՑԱՆԿ</w:t>
      </w:r>
    </w:p>
    <w:p w:rsidR="005B5FA6" w:rsidRPr="001E3BB4" w:rsidRDefault="00E3626A" w:rsidP="001E3BB4">
      <w:pPr>
        <w:spacing w:after="160" w:line="360" w:lineRule="auto"/>
        <w:jc w:val="center"/>
        <w:rPr>
          <w:rFonts w:ascii="Sylfaen" w:hAnsi="Sylfaen" w:cs="Sylfaen"/>
          <w:b/>
        </w:rPr>
      </w:pPr>
      <w:r w:rsidRPr="001E3BB4">
        <w:rPr>
          <w:rFonts w:ascii="Sylfaen" w:hAnsi="Sylfaen" w:cs="Sylfaen"/>
          <w:b/>
        </w:rPr>
        <w:t>միջազգային</w:t>
      </w:r>
      <w:r w:rsidRPr="001E3BB4">
        <w:rPr>
          <w:rFonts w:ascii="Sylfaen" w:hAnsi="Sylfaen"/>
          <w:b/>
        </w:rPr>
        <w:t xml:space="preserve"> </w:t>
      </w:r>
      <w:r w:rsidR="001E3BB4">
        <w:rPr>
          <w:rFonts w:ascii="Sylfaen" w:hAnsi="Sylfaen" w:cs="Sylfaen"/>
          <w:b/>
        </w:rPr>
        <w:t>եւ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տարածաշրջանային</w:t>
      </w:r>
      <w:r w:rsidRPr="001E3BB4">
        <w:rPr>
          <w:rFonts w:ascii="Sylfaen" w:hAnsi="Sylfaen"/>
          <w:b/>
        </w:rPr>
        <w:t xml:space="preserve"> (</w:t>
      </w:r>
      <w:r w:rsidRPr="001E3BB4">
        <w:rPr>
          <w:rFonts w:ascii="Sylfaen" w:hAnsi="Sylfaen" w:cs="Sylfaen"/>
          <w:b/>
        </w:rPr>
        <w:t>միջպետական</w:t>
      </w:r>
      <w:r w:rsidRPr="001E3BB4">
        <w:rPr>
          <w:rFonts w:ascii="Sylfaen" w:hAnsi="Sylfaen"/>
          <w:b/>
        </w:rPr>
        <w:t xml:space="preserve">) </w:t>
      </w:r>
      <w:r w:rsidRPr="001E3BB4">
        <w:rPr>
          <w:rFonts w:ascii="Sylfaen" w:hAnsi="Sylfaen" w:cs="Sylfaen"/>
          <w:b/>
        </w:rPr>
        <w:t>ստանդարտների</w:t>
      </w:r>
      <w:r w:rsidRPr="001E3BB4">
        <w:rPr>
          <w:rFonts w:ascii="Sylfaen" w:hAnsi="Sylfaen"/>
          <w:b/>
        </w:rPr>
        <w:t xml:space="preserve">, </w:t>
      </w:r>
      <w:r w:rsidR="001E3BB4" w:rsidRPr="001E3BB4">
        <w:rPr>
          <w:rFonts w:ascii="Sylfaen" w:hAnsi="Sylfaen"/>
          <w:b/>
        </w:rPr>
        <w:br/>
      </w:r>
      <w:r w:rsidRPr="001E3BB4">
        <w:rPr>
          <w:rFonts w:ascii="Sylfaen" w:hAnsi="Sylfaen" w:cs="Sylfaen"/>
          <w:b/>
        </w:rPr>
        <w:t>իսկ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դրանց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բացակայության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դեպքում՝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ազգային</w:t>
      </w:r>
      <w:r w:rsidRPr="001E3BB4">
        <w:rPr>
          <w:rFonts w:ascii="Sylfaen" w:hAnsi="Sylfaen"/>
          <w:b/>
        </w:rPr>
        <w:t xml:space="preserve"> (</w:t>
      </w:r>
      <w:r w:rsidRPr="001E3BB4">
        <w:rPr>
          <w:rFonts w:ascii="Sylfaen" w:hAnsi="Sylfaen" w:cs="Sylfaen"/>
          <w:b/>
        </w:rPr>
        <w:t>պետական</w:t>
      </w:r>
      <w:r w:rsidRPr="001E3BB4">
        <w:rPr>
          <w:rFonts w:ascii="Sylfaen" w:hAnsi="Sylfaen"/>
          <w:b/>
        </w:rPr>
        <w:t xml:space="preserve">) </w:t>
      </w:r>
      <w:r w:rsidRPr="001E3BB4">
        <w:rPr>
          <w:rFonts w:ascii="Sylfaen" w:hAnsi="Sylfaen" w:cs="Sylfaen"/>
          <w:b/>
        </w:rPr>
        <w:t>ստանդարտների</w:t>
      </w:r>
      <w:r w:rsidRPr="001E3BB4">
        <w:rPr>
          <w:rFonts w:ascii="Sylfaen" w:hAnsi="Sylfaen"/>
          <w:b/>
        </w:rPr>
        <w:t xml:space="preserve">, </w:t>
      </w:r>
      <w:r w:rsidRPr="001E3BB4">
        <w:rPr>
          <w:rFonts w:ascii="Sylfaen" w:hAnsi="Sylfaen" w:cs="Sylfaen"/>
          <w:b/>
        </w:rPr>
        <w:t>որոնց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կամավոր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հիմունքով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կիրառման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արդյունքում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ապահովվում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է</w:t>
      </w:r>
      <w:r w:rsidRPr="001E3BB4">
        <w:rPr>
          <w:rFonts w:ascii="Sylfaen" w:hAnsi="Sylfaen"/>
          <w:b/>
        </w:rPr>
        <w:t xml:space="preserve"> </w:t>
      </w:r>
      <w:r w:rsidR="001E3BB4" w:rsidRPr="001E3BB4">
        <w:rPr>
          <w:rFonts w:ascii="Sylfaen" w:hAnsi="Sylfaen"/>
          <w:b/>
        </w:rPr>
        <w:br/>
      </w:r>
      <w:r w:rsidRPr="001E3BB4">
        <w:rPr>
          <w:rFonts w:ascii="Sylfaen" w:hAnsi="Sylfaen"/>
          <w:b/>
        </w:rPr>
        <w:t>«</w:t>
      </w:r>
      <w:r w:rsidRPr="001E3BB4">
        <w:rPr>
          <w:rFonts w:ascii="Sylfaen" w:hAnsi="Sylfaen" w:cs="Sylfaen"/>
          <w:b/>
        </w:rPr>
        <w:t>Տեխնիկական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միջոցների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էլեկտրամագնիսական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համատեղելիություն</w:t>
      </w:r>
      <w:r w:rsidRPr="001E3BB4">
        <w:rPr>
          <w:rFonts w:ascii="Sylfaen" w:hAnsi="Sylfaen"/>
          <w:b/>
        </w:rPr>
        <w:t xml:space="preserve">» </w:t>
      </w:r>
      <w:r w:rsidRPr="001E3BB4">
        <w:rPr>
          <w:rFonts w:ascii="Sylfaen" w:hAnsi="Sylfaen" w:cs="Sylfaen"/>
          <w:b/>
        </w:rPr>
        <w:t>Մաքսային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միության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տեխնիկական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կանոնակարգի</w:t>
      </w:r>
      <w:r w:rsidRPr="001E3BB4">
        <w:rPr>
          <w:rFonts w:ascii="Sylfaen" w:hAnsi="Sylfaen"/>
          <w:b/>
        </w:rPr>
        <w:t xml:space="preserve"> </w:t>
      </w:r>
      <w:r w:rsidR="001E3BB4" w:rsidRPr="001E3BB4">
        <w:rPr>
          <w:rFonts w:ascii="Sylfaen" w:hAnsi="Sylfaen"/>
          <w:b/>
        </w:rPr>
        <w:br/>
      </w:r>
      <w:r w:rsidRPr="001E3BB4">
        <w:rPr>
          <w:rFonts w:ascii="Sylfaen" w:hAnsi="Sylfaen"/>
          <w:b/>
        </w:rPr>
        <w:t>(</w:t>
      </w:r>
      <w:r w:rsidRPr="001E3BB4">
        <w:rPr>
          <w:rFonts w:ascii="Sylfaen" w:hAnsi="Sylfaen" w:cs="Sylfaen"/>
          <w:b/>
        </w:rPr>
        <w:t>ՄՄ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ՏԿ</w:t>
      </w:r>
      <w:r w:rsidRPr="001E3BB4">
        <w:rPr>
          <w:rFonts w:ascii="Sylfaen" w:hAnsi="Sylfaen"/>
          <w:b/>
        </w:rPr>
        <w:t xml:space="preserve"> 020/2011) </w:t>
      </w:r>
      <w:r w:rsidRPr="001E3BB4">
        <w:rPr>
          <w:rFonts w:ascii="Sylfaen" w:hAnsi="Sylfaen" w:cs="Sylfaen"/>
          <w:b/>
        </w:rPr>
        <w:t>պահանջների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պահպանումը</w:t>
      </w:r>
    </w:p>
    <w:tbl>
      <w:tblPr>
        <w:tblOverlap w:val="never"/>
        <w:tblW w:w="95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1985"/>
        <w:gridCol w:w="4669"/>
        <w:gridCol w:w="1946"/>
      </w:tblGrid>
      <w:tr w:rsidR="0086399E" w:rsidRPr="001E3BB4" w:rsidTr="001E3BB4">
        <w:trPr>
          <w:tblHeader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810F09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>/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FA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կառուցվածքային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կանոնակարգման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օբյեկտը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FA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FA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Ծանոթագրություն</w:t>
            </w:r>
          </w:p>
        </w:tc>
      </w:tr>
      <w:tr w:rsidR="0086399E" w:rsidRPr="001E3BB4" w:rsidTr="001E3BB4">
        <w:trPr>
          <w:tblHeader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29178-91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ԳԲՀ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գերբարձր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էլեկտրավակուումային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Գեներատորներ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ուժեղարարներ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մոդուլներ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մակարդակներին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29180-91 (1-4</w:t>
            </w:r>
            <w:r w:rsidR="00D5008B" w:rsidRPr="001E3BB4">
              <w:rPr>
                <w:rFonts w:ascii="Sylfaen" w:hAnsi="Sylfaen"/>
                <w:sz w:val="20"/>
                <w:szCs w:val="20"/>
              </w:rPr>
              <w:t>-րդ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ԳԲՀ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գերբարձր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Ուժեղարարներ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ցածրաղմուկ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Պարամետրեր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30377-95 (</w:t>
            </w:r>
            <w:r w:rsidR="00D5008B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Էլեկտրասարքավորանք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ահաճախակային</w:t>
            </w:r>
            <w:r w:rsidR="0062181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30379-2017 «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հրդեհային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հրդեհա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="0062181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 xml:space="preserve">փորձարկումների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50009-2000 (</w:t>
            </w:r>
            <w:r w:rsidR="00D5008B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5008B" w:rsidRPr="001E3BB4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D5008B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32144-2013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</w:t>
            </w:r>
            <w:r w:rsidR="00567CED"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տրամատակարարման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(4.2.2-4.2.5,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33991-2016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Ավտոմոբիլային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շղթաներում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Փորձարկումների պ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21811" w:rsidRPr="001E3BB4">
              <w:rPr>
                <w:rFonts w:ascii="Sylfaen" w:hAnsi="Sylfaen"/>
                <w:sz w:val="20"/>
                <w:szCs w:val="20"/>
              </w:rPr>
              <w:t>ISO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7637-2-2015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Համ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ուղղիչային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>,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ունակային,</w:t>
            </w:r>
            <w:r w:rsidR="00716EA0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ինդուկտիվային խանգարումներ</w:t>
            </w:r>
            <w:r w:rsidR="00716EA0"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Մա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Համ</w:t>
            </w:r>
            <w:r w:rsidR="00665203"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="00621811" w:rsidRPr="001E3BB4">
              <w:rPr>
                <w:rFonts w:ascii="Sylfaen" w:hAnsi="Sylfaen" w:cs="Sylfaen"/>
                <w:sz w:val="20"/>
                <w:szCs w:val="20"/>
              </w:rPr>
              <w:t>ուղղիչային</w:t>
            </w:r>
            <w:r w:rsidR="0062181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շղթաներում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ISO 13766-2014 (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Հ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ողափոր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 xml:space="preserve"> մեքենաներ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32141-2013 (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>ISO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/>
                <w:sz w:val="20"/>
                <w:szCs w:val="20"/>
              </w:rPr>
              <w:t>14982:1998) (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գյուղատնտեսության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անտառ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 xml:space="preserve">ային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տնտեսության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60034-1-2014 (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13-րդ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Էլեկտրական պտտվող 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եքենաներ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Ցուցանիշների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 xml:space="preserve"> շահագործվող բնութագրերի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անվանական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նշանակությունը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30880-2002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60118-13:1997) (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Լսողական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60204-31-2012 (4.4.1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մեխանիզմների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31. 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հավելյալ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>եւ</w:t>
            </w:r>
            <w:r w:rsidR="007B161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161D"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60255-26-2017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ռելեներ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51525-99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Կայունությունը չ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ափ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պարպման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51525-2001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60255-22-2:1996)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պարպումների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2C36D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51516-99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60255-22-4-92)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Կայունությունը չ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ափ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նանովայրկ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ե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2C36D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51516-2001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/>
                <w:sz w:val="20"/>
                <w:szCs w:val="20"/>
              </w:rPr>
              <w:t>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60255-22-4:1992)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նանովայրկյանային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2C36D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30324.1.2-2012 (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 36-րդ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2C36D6" w:rsidRPr="001E3BB4">
              <w:rPr>
                <w:rFonts w:ascii="Sylfaen" w:hAnsi="Sylfaen" w:cs="Sylfaen"/>
                <w:sz w:val="20"/>
                <w:szCs w:val="20"/>
              </w:rPr>
              <w:t>Էլեկտրական բ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ժշկական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</w:t>
            </w:r>
            <w:r w:rsidR="00567CED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60601-1-2-2006 (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C36D6" w:rsidRPr="001E3BB4">
              <w:rPr>
                <w:rFonts w:ascii="Sylfaen" w:hAnsi="Sylfaen"/>
                <w:sz w:val="20"/>
                <w:szCs w:val="20"/>
              </w:rPr>
              <w:t xml:space="preserve"> 36-րդ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արտադրատեսակներ՝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</w:t>
            </w:r>
            <w:r w:rsidR="00567CED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պահանջներ։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համատեղելիություն։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2C36D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60601-1-2-2014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 xml:space="preserve">էլեկտրական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արտադրատեսակներ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</w:t>
            </w:r>
            <w:r w:rsidR="00567CED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առնելով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գործառնական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Զուգահեռ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60669-2-1-2016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մնայուն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</w:t>
            </w:r>
            <w:r w:rsidR="00567CED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հավելյալ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30850.2.1-2002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60669-2-1-96)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="00567CED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.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</w:t>
            </w:r>
            <w:r w:rsidR="00567CED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Կիսահաղորդչային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BD383D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trHeight w:val="208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8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30850.2.2-2002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60669-2-2-96)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="00567CED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</w:t>
            </w:r>
            <w:r w:rsidR="00567CED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Հեռակառավարման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51324.2.2-2012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մնայուն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Հեռակառավարման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ՀԿԱ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30850.2.3-2002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60669-2-3-97)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="00C82CBC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Պահաժամով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թայմերներ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D383D"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C15B7"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="00CC15B7" w:rsidRPr="001E3BB4">
              <w:rPr>
                <w:rFonts w:ascii="Sylfaen" w:hAnsi="Sylfaen"/>
                <w:sz w:val="20"/>
                <w:szCs w:val="20"/>
              </w:rPr>
              <w:t xml:space="preserve"> 51324.2.3-2012 (26-րդ </w:t>
            </w:r>
            <w:r w:rsidR="00CC15B7"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="00CC15B7"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CC15B7"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="00665203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CC15B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C15B7"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CC15B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CC15B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մնայուն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="00716EA0" w:rsidRPr="001E3BB4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Պահաժամով</w:t>
            </w:r>
            <w:r w:rsidR="00716EA0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թայմերներ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EN 50428-2015 (</w:t>
            </w:r>
            <w:r w:rsidR="00BD383D" w:rsidRPr="001E3BB4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անշարժ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Հավելյալ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վերաբերող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շինությունների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60730-1-2016 (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ղեկավարվող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60730-1-2011 (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նշանակության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ղեկավարվող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814048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46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60730-1-2004 (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814048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46"/>
              <w:jc w:val="both"/>
              <w:rPr>
                <w:rFonts w:ascii="Sylfaen" w:hAnsi="Sylfaen"/>
                <w:spacing w:val="-6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IEC 60730-2-5-2017 (</w:t>
            </w:r>
            <w:r w:rsidR="00814048"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pacing w:val="-6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Ավտոմատ</w:t>
            </w:r>
            <w:r w:rsidR="00814048" w:rsidRPr="001E3BB4">
              <w:rPr>
                <w:rFonts w:ascii="Sylfaen" w:hAnsi="Sylfaen" w:cs="Sylfaen"/>
                <w:spacing w:val="-6"/>
                <w:sz w:val="20"/>
                <w:szCs w:val="20"/>
              </w:rPr>
              <w:t>ացված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pacing w:val="-6"/>
                <w:sz w:val="20"/>
                <w:szCs w:val="20"/>
              </w:rPr>
              <w:t>կառավարման</w:t>
            </w:r>
            <w:r w:rsidR="00814048"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/>
                <w:spacing w:val="-6"/>
                <w:sz w:val="20"/>
                <w:szCs w:val="20"/>
              </w:rPr>
              <w:t>2-5.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pacing w:val="-6"/>
                <w:sz w:val="20"/>
                <w:szCs w:val="20"/>
              </w:rPr>
              <w:t>Ավտոմատացված</w:t>
            </w:r>
            <w:r w:rsidR="00814048"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pacing w:val="-6"/>
                <w:sz w:val="20"/>
                <w:szCs w:val="20"/>
              </w:rPr>
              <w:t>էլեկտրական</w:t>
            </w:r>
            <w:r w:rsidR="00814048"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pacing w:val="-6"/>
                <w:sz w:val="20"/>
                <w:szCs w:val="20"/>
              </w:rPr>
              <w:t>համակարգերի հ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րածորանի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pacing w:val="-6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pacing w:val="-6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46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60730-2-5-2012 (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81404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4048" w:rsidRPr="001E3BB4">
              <w:rPr>
                <w:rFonts w:ascii="Sylfaen" w:hAnsi="Sylfaen" w:cs="Sylfaen"/>
                <w:sz w:val="20"/>
                <w:szCs w:val="20"/>
              </w:rPr>
              <w:t>նշանակությամբ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 xml:space="preserve">էլեկտրական վերահսկողության այրիչների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814048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46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60730-2-6-2014 (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նշանակության ավտոմատ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կառավարման ս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2-6.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Ավտոմատացված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 xml:space="preserve">կառավարման սարքվածքների,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Ճնշման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>տվիչի մասնավոր պահանջներ</w:t>
            </w:r>
            <w:r w:rsidR="00391CFC" w:rsidRPr="001E3BB4">
              <w:rPr>
                <w:rFonts w:ascii="Sylfaen" w:hAnsi="Sylfaen"/>
                <w:sz w:val="20"/>
                <w:szCs w:val="20"/>
              </w:rPr>
              <w:t>՝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812F4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D43BA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D43BA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46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60730-2-6-2019 (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Ճնշման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391CFC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46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60730-2-7-2017 (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ացված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վ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2-7.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Ժամանակաչափերի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12F46" w:rsidRPr="001E3BB4">
              <w:rPr>
                <w:rFonts w:ascii="Sylfaen" w:hAnsi="Sylfaen" w:cs="Sylfaen"/>
                <w:sz w:val="20"/>
                <w:szCs w:val="20"/>
              </w:rPr>
              <w:t>անջատիչների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60730-2-7-2011 (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12F46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2-7.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ժամանակաչափին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ժամանակավոր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12F4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60730-2-8-2012 (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2-8.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Էլեկտրաշարժաբեր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ջր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փականների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391CFC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60730-2-9-2011 (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2-9.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Ջերմազգայուն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60730-2-14-2012 (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շարժաբերների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2372F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60730-2-14-2019 (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շարժաբերներին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60730-2-15-2013 (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Տնտեսական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նշանակության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ղեկավարվող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2-15. </w:t>
            </w:r>
            <w:r w:rsidR="00F2372F" w:rsidRPr="001E3BB4">
              <w:rPr>
                <w:rFonts w:ascii="Sylfaen" w:hAnsi="Sylfaen"/>
                <w:sz w:val="20"/>
                <w:szCs w:val="20"/>
              </w:rPr>
              <w:t xml:space="preserve">Ավտոմատ ղեկավարվող,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օ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դի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>,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2372F" w:rsidRPr="001E3BB4">
              <w:rPr>
                <w:rFonts w:ascii="Sylfaen" w:hAnsi="Sylfaen" w:cs="Sylfaen"/>
                <w:sz w:val="20"/>
                <w:szCs w:val="20"/>
              </w:rPr>
              <w:t xml:space="preserve">ջրի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F2372F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60730-2-15-2019 (</w:t>
            </w:r>
            <w:r w:rsidR="007532F1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7532F1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Օդի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60730-2-18-2006 (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2-18.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օդի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սենսորային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391CFC" w:rsidRPr="001E3BB4">
              <w:rPr>
                <w:rFonts w:ascii="Sylfaen" w:hAnsi="Sylfaen"/>
                <w:sz w:val="20"/>
                <w:szCs w:val="20"/>
              </w:rPr>
              <w:t xml:space="preserve">՝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60870-2-1-2014 (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ուստա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51179-98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870-2-1-95) (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ուստա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60870-2-1-2003 (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ուստա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32174-2013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="0029187F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 xml:space="preserve"> ծ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ովային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նավարկության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60945-2007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4.5.1)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Ծովային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նավագնացության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սարքավորանք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արդյունքներ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60947-1-2017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կանոններ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30011.1-2012 (IEC 60947-1:2004)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080ECA" w:rsidRPr="001E3BB4">
              <w:rPr>
                <w:rFonts w:ascii="Sylfaen" w:hAnsi="Sylfaen"/>
                <w:sz w:val="20"/>
                <w:szCs w:val="20"/>
              </w:rPr>
              <w:t xml:space="preserve">Ցածր լարման </w:t>
            </w:r>
            <w:r w:rsidR="00080ECA" w:rsidRPr="001E3BB4">
              <w:rPr>
                <w:rFonts w:ascii="Sylfaen" w:hAnsi="Sylfaen" w:cs="Sylfaen"/>
                <w:sz w:val="20"/>
                <w:szCs w:val="20"/>
              </w:rPr>
              <w:t>բ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0F1614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0F1614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60947-2-2014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50030.2-2010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60947-2:2006)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60947-2-2011 (</w:t>
            </w:r>
            <w:r w:rsidR="00D16537" w:rsidRPr="001E3BB4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080EC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60947-3-2016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>Ցածրավոլտ 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 xml:space="preserve">բաշխման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>բաժանարարներ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>բաժանարարներ</w:t>
            </w:r>
            <w:r w:rsidR="005927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 xml:space="preserve">համակցությունները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ապահովիչներ</w:t>
            </w:r>
            <w:r w:rsidR="005927A6" w:rsidRPr="001E3BB4">
              <w:rPr>
                <w:rFonts w:ascii="Sylfaen" w:hAnsi="Sylfaen" w:cs="Sylfaen"/>
                <w:sz w:val="20"/>
                <w:szCs w:val="20"/>
              </w:rPr>
              <w:t>ի հետ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30011.3-2002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60947-3:1999)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8.4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3C4813" w:rsidRPr="001E3BB4">
              <w:rPr>
                <w:rFonts w:ascii="Sylfaen" w:hAnsi="Sylfaen"/>
                <w:sz w:val="20"/>
                <w:szCs w:val="20"/>
              </w:rPr>
              <w:t>Ա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պարատուրա բաշխման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ցածր լարման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3.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համակցությունները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ապահովիչներով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5927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50030.2-2012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60947-3:2008)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8.4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="00303835" w:rsidRPr="001E3BB4">
              <w:rPr>
                <w:rFonts w:ascii="Sylfaen" w:hAnsi="Sylfaen" w:cs="Sylfaen"/>
                <w:sz w:val="20"/>
                <w:szCs w:val="20"/>
              </w:rPr>
              <w:t>ներ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համակցությունները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ապահովիչներով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5927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60947-3-2011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բլոկներ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30383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1E3BB4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60947-4-1-2015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303835" w:rsidRPr="001E3BB4">
              <w:rPr>
                <w:rFonts w:ascii="Sylfaen" w:hAnsi="Sylfaen" w:cs="Sylfaen"/>
                <w:sz w:val="20"/>
                <w:szCs w:val="20"/>
              </w:rPr>
              <w:t>Ցածրավոլտ փոխարկող</w:t>
            </w:r>
            <w:r w:rsidR="0030383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03835" w:rsidRPr="001E3BB4">
              <w:rPr>
                <w:rFonts w:ascii="Sylfaen" w:hAnsi="Sylfaen" w:cs="Sylfaen"/>
                <w:sz w:val="20"/>
                <w:szCs w:val="20"/>
              </w:rPr>
              <w:t xml:space="preserve">ապարատուրա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03835" w:rsidRPr="001E3BB4">
              <w:rPr>
                <w:rFonts w:ascii="Sylfaen" w:hAnsi="Sylfaen"/>
                <w:sz w:val="20"/>
                <w:szCs w:val="20"/>
              </w:rPr>
              <w:t>մեխանիզմներ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="00303835" w:rsidRPr="001E3BB4">
              <w:rPr>
                <w:rFonts w:ascii="Sylfaen" w:hAnsi="Sylfaen" w:cs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50030.4.1-2012 (</w:t>
            </w:r>
            <w:r w:rsidRPr="00593891">
              <w:rPr>
                <w:rFonts w:ascii="Sylfaen" w:hAnsi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60947-4-1:2009)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303835" w:rsidRPr="001E3BB4">
              <w:rPr>
                <w:rFonts w:ascii="Sylfaen" w:hAnsi="Sylfaen"/>
                <w:sz w:val="20"/>
                <w:szCs w:val="20"/>
              </w:rPr>
              <w:t>Ց</w:t>
            </w:r>
            <w:r w:rsidR="00303835" w:rsidRPr="00593891">
              <w:rPr>
                <w:rFonts w:ascii="Sylfaen" w:hAnsi="Sylfaen"/>
                <w:sz w:val="20"/>
                <w:szCs w:val="20"/>
              </w:rPr>
              <w:t>ածր լարման բ</w:t>
            </w:r>
            <w:r w:rsidRPr="00593891">
              <w:rPr>
                <w:rFonts w:ascii="Sylfaen" w:hAnsi="Sylfaen"/>
                <w:sz w:val="20"/>
                <w:szCs w:val="20"/>
              </w:rPr>
              <w:t>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593891">
              <w:rPr>
                <w:rFonts w:ascii="Sylfaen" w:hAnsi="Sylfaen"/>
                <w:sz w:val="20"/>
                <w:szCs w:val="20"/>
              </w:rPr>
              <w:t>Էլեկտրամեխանիկական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30383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60947-4-1-2011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593891">
              <w:rPr>
                <w:rFonts w:ascii="Sylfaen" w:hAnsi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4-1.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="00303835" w:rsidRPr="00593891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Շարժիչների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էլեկտրամեխանիկական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30383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60947-4-2-2017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7.4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8.3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մեխանիզմներ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4-2. </w:t>
            </w:r>
            <w:r w:rsidRPr="00593891">
              <w:rPr>
                <w:rFonts w:ascii="Sylfaen" w:hAnsi="Sylfaen"/>
                <w:sz w:val="20"/>
                <w:szCs w:val="20"/>
              </w:rPr>
              <w:t>Էլեկտրաշարժիչների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D75C98" w:rsidRPr="00593891">
              <w:rPr>
                <w:rFonts w:ascii="Sylfaen" w:hAnsi="Sylfaen"/>
                <w:sz w:val="20"/>
                <w:szCs w:val="20"/>
              </w:rPr>
              <w:t>Էլեկտրաշարժիչների փոփոխական</w:t>
            </w:r>
            <w:r w:rsidR="00D75C9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75C98" w:rsidRPr="00593891">
              <w:rPr>
                <w:rFonts w:ascii="Sylfaen" w:hAnsi="Sylfaen"/>
                <w:sz w:val="20"/>
                <w:szCs w:val="20"/>
              </w:rPr>
              <w:t>հոսանքի կ</w:t>
            </w:r>
            <w:r w:rsidRPr="00593891">
              <w:rPr>
                <w:rFonts w:ascii="Sylfaen" w:hAnsi="Sylfaen"/>
                <w:sz w:val="20"/>
                <w:szCs w:val="20"/>
              </w:rPr>
              <w:t>իսահաղորդչային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կոնտրոլերներ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50030.4.2-2012 (</w:t>
            </w:r>
            <w:r w:rsidRPr="00593891">
              <w:rPr>
                <w:rFonts w:ascii="Sylfaen" w:hAnsi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60947-4-2:2007) (9.3.5 </w:t>
            </w:r>
            <w:r w:rsidRPr="00593891">
              <w:rPr>
                <w:rFonts w:ascii="Sylfaen" w:hAnsi="Sylfaen"/>
                <w:sz w:val="20"/>
                <w:szCs w:val="20"/>
              </w:rPr>
              <w:t>կետ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593891">
              <w:rPr>
                <w:rFonts w:ascii="Sylfaen" w:hAnsi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75C98" w:rsidRPr="00593891">
              <w:rPr>
                <w:rFonts w:ascii="Sylfaen" w:hAnsi="Sylfaen"/>
                <w:sz w:val="20"/>
                <w:szCs w:val="20"/>
              </w:rPr>
              <w:t xml:space="preserve">ցածրավոլտ 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593891">
              <w:rPr>
                <w:rFonts w:ascii="Sylfaen" w:hAnsi="Sylfaen"/>
                <w:sz w:val="20"/>
                <w:szCs w:val="20"/>
              </w:rPr>
              <w:t>Կիսահաղորդ</w:t>
            </w:r>
            <w:r w:rsidR="00D75C98" w:rsidRPr="00593891">
              <w:rPr>
                <w:rFonts w:ascii="Sylfaen" w:hAnsi="Sylfaen"/>
                <w:sz w:val="20"/>
                <w:szCs w:val="20"/>
              </w:rPr>
              <w:t>ի</w:t>
            </w:r>
            <w:r w:rsidRPr="00593891">
              <w:rPr>
                <w:rFonts w:ascii="Sylfaen" w:hAnsi="Sylfaen"/>
                <w:sz w:val="20"/>
                <w:szCs w:val="20"/>
              </w:rPr>
              <w:t>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75C98"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="00D75C98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փոփոխական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հոսանքի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D75C98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60947-4-3-2017 (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7.4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8.3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593891">
              <w:rPr>
                <w:rFonts w:ascii="Sylfaen" w:hAnsi="Sylfaen"/>
                <w:sz w:val="20"/>
                <w:szCs w:val="20"/>
              </w:rPr>
              <w:t>Բաշխիչ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լրակազմային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սարքվածք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4-3. </w:t>
            </w:r>
            <w:r w:rsidRPr="00593891">
              <w:rPr>
                <w:rFonts w:ascii="Sylfaen" w:hAnsi="Sylfaen"/>
                <w:sz w:val="20"/>
                <w:szCs w:val="20"/>
              </w:rPr>
              <w:t>Էլեկտրաշարժիչների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հպարկիչներ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գործարկիչներ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Փոփոխական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հոսանքի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կիսահաղորդչային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սահուն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կարգավորիչներ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հպարկիչներ՝ շ</w:t>
            </w:r>
            <w:r w:rsidRPr="00593891">
              <w:rPr>
                <w:rFonts w:ascii="Sylfaen" w:hAnsi="Sylfaen"/>
                <w:sz w:val="20"/>
                <w:szCs w:val="20"/>
              </w:rPr>
              <w:t>արժիչների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բեռնվածներքից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տարբեր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բեռնվածքների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60947-5-1-2014 (7.3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593891">
              <w:rPr>
                <w:rFonts w:ascii="Sylfaen" w:hAnsi="Sylfaen"/>
                <w:sz w:val="20"/>
                <w:szCs w:val="20"/>
              </w:rPr>
              <w:t>հավելված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Н (Н.7.4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>)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լրակազմային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593891">
              <w:rPr>
                <w:rFonts w:ascii="Sylfaen" w:hAnsi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մեխանիզմներ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5-1.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ապարատներ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Է</w:t>
            </w:r>
            <w:r w:rsidRPr="00593891">
              <w:rPr>
                <w:rFonts w:ascii="Sylfaen" w:hAnsi="Sylfaen"/>
                <w:sz w:val="20"/>
                <w:szCs w:val="20"/>
              </w:rPr>
              <w:t>լեկտրամեխանիկական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ապարատներ՝ կառավարման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շղթաների 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30011.5.1-2012 (</w:t>
            </w:r>
            <w:r w:rsidRPr="00593891">
              <w:rPr>
                <w:rFonts w:ascii="Sylfaen" w:hAnsi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60947-5-1:2003) (7.3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593891">
              <w:rPr>
                <w:rFonts w:ascii="Sylfaen" w:hAnsi="Sylfaen"/>
                <w:sz w:val="20"/>
                <w:szCs w:val="20"/>
              </w:rPr>
              <w:t>հավելված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Н (Н.7.4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>)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593891">
              <w:rPr>
                <w:rFonts w:ascii="Sylfaen" w:hAnsi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5.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: </w:t>
            </w:r>
            <w:r w:rsidR="004067C9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593891">
              <w:rPr>
                <w:rFonts w:ascii="Sylfaen" w:hAnsi="Sylfaen"/>
                <w:sz w:val="20"/>
                <w:szCs w:val="20"/>
              </w:rPr>
              <w:t>Գլուխ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593891">
              <w:rPr>
                <w:rFonts w:ascii="Sylfaen" w:hAnsi="Sylfaen"/>
                <w:sz w:val="20"/>
                <w:szCs w:val="20"/>
              </w:rPr>
              <w:t>Էլեկտրամեխանիկական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DD0D8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60947-5-2-2012 (7.2.6 </w:t>
            </w:r>
            <w:r w:rsidRPr="00593891">
              <w:rPr>
                <w:rFonts w:ascii="Sylfaen" w:hAnsi="Sylfaen"/>
                <w:sz w:val="20"/>
                <w:szCs w:val="20"/>
              </w:rPr>
              <w:t>կետ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Ցածր լարման բ</w:t>
            </w:r>
            <w:r w:rsidRPr="00593891">
              <w:rPr>
                <w:rFonts w:ascii="Sylfaen" w:hAnsi="Sylfaen"/>
                <w:sz w:val="20"/>
                <w:szCs w:val="20"/>
              </w:rPr>
              <w:t>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հսկման</w:t>
            </w:r>
            <w:r w:rsidR="00DD0D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0D82" w:rsidRPr="00593891">
              <w:rPr>
                <w:rFonts w:ascii="Sylfaen" w:hAnsi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5-2.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163829" w:rsidRPr="00593891">
              <w:rPr>
                <w:rFonts w:ascii="Sylfaen" w:hAnsi="Sylfaen"/>
                <w:sz w:val="20"/>
                <w:szCs w:val="20"/>
              </w:rPr>
              <w:t xml:space="preserve">Ոչ </w:t>
            </w:r>
            <w:r w:rsidRPr="00593891">
              <w:rPr>
                <w:rFonts w:ascii="Sylfaen" w:hAnsi="Sylfaen"/>
                <w:sz w:val="20"/>
                <w:szCs w:val="20"/>
              </w:rPr>
              <w:t>հպակ</w:t>
            </w:r>
            <w:r w:rsidR="00163829" w:rsidRPr="00593891">
              <w:rPr>
                <w:rFonts w:ascii="Sylfaen" w:hAnsi="Sylfaen"/>
                <w:sz w:val="20"/>
                <w:szCs w:val="20"/>
              </w:rPr>
              <w:t>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տվիչներ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60947-5-3-2017 (</w:t>
            </w:r>
            <w:r w:rsidR="00163829" w:rsidRPr="001E3BB4">
              <w:rPr>
                <w:rFonts w:ascii="Sylfaen" w:hAnsi="Sylfaen"/>
                <w:sz w:val="20"/>
                <w:szCs w:val="20"/>
              </w:rPr>
              <w:t xml:space="preserve">7.6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մեխանիզմներ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5-3.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Խափանման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պայմաններում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որոշակի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վարքով՝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մոտ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տեղակայված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սարքերին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593891">
              <w:rPr>
                <w:rFonts w:ascii="Sylfaen" w:hAnsi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60947-5-3-2014 (</w:t>
            </w:r>
            <w:r w:rsidR="00163829" w:rsidRPr="001E3BB4">
              <w:rPr>
                <w:rFonts w:ascii="Sylfaen" w:hAnsi="Sylfaen"/>
                <w:sz w:val="20"/>
                <w:szCs w:val="20"/>
              </w:rPr>
              <w:t xml:space="preserve">7.2.6 </w:t>
            </w:r>
            <w:r w:rsidRPr="00593891">
              <w:rPr>
                <w:rFonts w:ascii="Sylfaen" w:hAnsi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593891">
              <w:rPr>
                <w:rFonts w:ascii="Sylfaen" w:hAnsi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5-3. </w:t>
            </w:r>
            <w:r w:rsidRPr="00593891">
              <w:rPr>
                <w:rFonts w:ascii="Sylfaen" w:hAnsi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ապարատներ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/>
                <w:sz w:val="20"/>
                <w:szCs w:val="20"/>
              </w:rPr>
              <w:t>Խափանման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պայմաններում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որոշակի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վարքով՝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մոտ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տեղակայված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սարքերին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163829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60947-5-6-2017 (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7.2.6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>Կ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 xml:space="preserve">առավարման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="00183AC7" w:rsidRPr="001E3BB4" w:rsidDel="00183A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183AC7" w:rsidRPr="001E3BB4" w:rsidDel="00183A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փոխարկող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կցորդման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 xml:space="preserve">սարքվածքներ՝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ռկա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տվիչների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փոխարկվող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ուժեղացուցիչի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/>
                <w:sz w:val="20"/>
                <w:szCs w:val="20"/>
              </w:rPr>
              <w:t>(NAMUR)»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60947-5-7-2017 (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7.2.6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>Կ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 xml:space="preserve">առավարման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="00183AC7" w:rsidRPr="001E3BB4" w:rsidDel="00183A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183AC7" w:rsidRPr="001E3BB4" w:rsidDel="00183A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5-7.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Շղթաների 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փոխարկող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Անալոգային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ելք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 xml:space="preserve"> ունեցող</w:t>
            </w:r>
            <w:r w:rsidR="0029187F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անհպում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60947-5-9-2017 (7.2.6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Ցածրավոլտ կառավարման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="00183AC7" w:rsidRPr="001E3BB4" w:rsidDel="00183AC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5-9.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փոխարկող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Արագության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կոմուտատորներ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60947-6-1-2016 (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30011.6.1-2012 (IEC 60947-6-1:1989) (</w:t>
            </w:r>
            <w:r w:rsidR="00183AC7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183AC7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50030.6.1-2010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60947-6-1:2005) (</w:t>
            </w:r>
            <w:r w:rsidR="00D16537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>Ապարատուրա բ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 xml:space="preserve"> լարման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83AC7" w:rsidRPr="001E3BB4">
              <w:rPr>
                <w:rFonts w:ascii="Sylfaen" w:hAnsi="Sylfaen" w:cs="Sylfaen"/>
                <w:sz w:val="20"/>
                <w:szCs w:val="20"/>
              </w:rPr>
              <w:t xml:space="preserve">կոմուտացման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183AC7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593891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pacing w:val="-6"/>
                <w:sz w:val="20"/>
                <w:szCs w:val="20"/>
              </w:rPr>
            </w:pP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ՍՏԲ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IEC 60947-6-1-2012 (</w:t>
            </w:r>
            <w:r w:rsidR="00C51F21"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8.3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եւ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ապարատուրա՝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Մաս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6-1.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Սարքավորումներ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բազմաֆունկցիոնալ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Սարքավորումներ՝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փոխարկման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,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կոմուտացման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183AC7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pacing w:val="-6"/>
                <w:sz w:val="20"/>
                <w:szCs w:val="20"/>
              </w:rPr>
            </w:pP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IEC 60947-6-2-2013 (</w:t>
            </w:r>
            <w:r w:rsidR="00C51F21"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8.3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եւ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C51F21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ղեկավարման</w:t>
            </w:r>
            <w:r w:rsidR="00C51F21"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C51F21" w:rsidRPr="00593891">
              <w:rPr>
                <w:rFonts w:ascii="Sylfaen" w:hAnsi="Sylfaen" w:cs="Sylfaen"/>
                <w:spacing w:val="-6"/>
                <w:sz w:val="20"/>
                <w:szCs w:val="20"/>
              </w:rPr>
              <w:t xml:space="preserve">ցածրավոլտ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.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Մաս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6-2. </w:t>
            </w:r>
            <w:r w:rsidR="00C51F21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Բազմագործառութային սարքավորանք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. </w:t>
            </w:r>
            <w:r w:rsidR="00C51F21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Ղեկավարման</w:t>
            </w:r>
            <w:r w:rsidR="00C51F21"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1E3BB4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եւ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պաշտպանական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կոմուտացման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սարքեր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(</w:t>
            </w:r>
            <w:r w:rsidRPr="00593891">
              <w:rPr>
                <w:rFonts w:ascii="Sylfaen" w:hAnsi="Sylfaen" w:cs="Sylfaen"/>
                <w:spacing w:val="-6"/>
                <w:sz w:val="20"/>
                <w:szCs w:val="20"/>
              </w:rPr>
              <w:t>կամ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="00C51F21" w:rsidRPr="00593891">
              <w:rPr>
                <w:rFonts w:ascii="Sylfaen" w:hAnsi="Sylfaen" w:cs="Sylfaen"/>
                <w:spacing w:val="-6"/>
                <w:sz w:val="20"/>
                <w:szCs w:val="20"/>
              </w:rPr>
              <w:t>սարքավորանք</w:t>
            </w:r>
            <w:r w:rsidRPr="00593891">
              <w:rPr>
                <w:rFonts w:ascii="Sylfaen" w:hAnsi="Sylfaen"/>
                <w:spacing w:val="-6"/>
                <w:sz w:val="20"/>
                <w:szCs w:val="20"/>
              </w:rPr>
              <w:t>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78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60947-8-2015 (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8.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սարքեր՝ ներկառուցված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ջերմային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 (РТС),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պ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տտվող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60947-8-2012 (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8.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Պտտվող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ջերմային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բլոկներ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C51F21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60974-10-2017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29187F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eastAsia="MS Mincho" w:hAnsi="MS Mincho" w:cs="MS Mincho"/>
                <w:sz w:val="20"/>
                <w:szCs w:val="20"/>
              </w:rPr>
              <w:t>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51526-2012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60974-10:2007) (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համար։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C51F21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60974-10-2008 (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3C481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352965" w:rsidRPr="001E3BB4">
              <w:rPr>
                <w:rFonts w:ascii="Sylfaen" w:eastAsia="MS Mincho" w:hAnsi="MS Mincho" w:cs="MS Mincho"/>
                <w:sz w:val="20"/>
                <w:szCs w:val="20"/>
              </w:rPr>
              <w:t>․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10.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C51F21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IEC/TS 61000-1-2-2015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,</w:t>
            </w:r>
            <w:r w:rsidR="0051054A" w:rsidRPr="001E3BB4">
              <w:rPr>
                <w:rFonts w:ascii="Sylfaen" w:hAnsi="Sylfaen"/>
                <w:sz w:val="20"/>
                <w:szCs w:val="20"/>
              </w:rPr>
              <w:t xml:space="preserve"> այդ թվում՝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="00C51F2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51F21" w:rsidRPr="001E3BB4">
              <w:rPr>
                <w:rFonts w:ascii="Sylfaen" w:hAnsi="Sylfaen" w:cs="Sylfaen"/>
                <w:sz w:val="20"/>
                <w:szCs w:val="20"/>
              </w:rPr>
              <w:t xml:space="preserve">խանգարումների հարաբերությամբ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գործառնական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մեթոդաբանություն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51317.1.2-2007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61000-1-2:2001)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հարաբերությամբ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տեխնիկական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գործառնական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ապահովության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մեթոդաբանություն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2814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IEC/TR 61000-1-5-2017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ազդեցություն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ՄՀԷՄ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քաղաքացիական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51317.1.5-2009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61000-1-5:2004)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ազդեցություն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քաղաքացիական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2814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8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IEC/TR 61000-1-5-2014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անորոշության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գնահատման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վերաբերյալ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ձեռնարկ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8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61000-2-4-2014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Շրջակա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միջավայրի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մակարդակները՝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="002814A6" w:rsidRPr="001E3BB4">
              <w:rPr>
                <w:rFonts w:ascii="Sylfaen" w:hAnsi="Sylfaen" w:cs="Sylfaen"/>
                <w:sz w:val="20"/>
                <w:szCs w:val="20"/>
              </w:rPr>
              <w:t xml:space="preserve"> ունեցող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հաղորդչային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8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61000-2-4-2005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Շրջակա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միջավայրի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մակարդակները՝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2814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61000-3-2-2017 (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91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4067C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30804.3.2-2013 (IEC 61000-3-2:2009) (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. 16</w:t>
            </w:r>
            <w:r w:rsidR="004067C9" w:rsidRPr="004067C9">
              <w:rPr>
                <w:rFonts w:ascii="Sylfaen" w:hAnsi="Sylfaen"/>
                <w:sz w:val="20"/>
                <w:szCs w:val="20"/>
              </w:rPr>
              <w:t> 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2814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61000-3-3-2015 (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814A6" w:rsidRPr="001E3BB4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>.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համակարգերում լարման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փոփոխությունների,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լարման 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>եւ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ֆլիկերի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տատանման սահմանափակում՝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16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անվանական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 xml:space="preserve"> պարունակող 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>(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մեկ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>)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առանց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պայմանների</w:t>
            </w:r>
            <w:r w:rsidR="00AC67E3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ցանցին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միացվող սարքավորումների 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30804.3.3-2013 (IEC 61000-3-3:2008) (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>Ը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նդհանուր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ցածր լարման էլեկտրամատակարարման</w:t>
            </w:r>
            <w:r w:rsidR="001725B3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համակարգերում լ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725B3" w:rsidRPr="001E3BB4">
              <w:rPr>
                <w:rFonts w:ascii="Sylfaen" w:hAnsi="Sylfaen" w:cs="Sylfaen"/>
                <w:sz w:val="20"/>
                <w:szCs w:val="20"/>
              </w:rPr>
              <w:t>փոփոխման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>եւ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ֆլիկերի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սահմանափակում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="0051054A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16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>-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մեկ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) անվանական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հոսանքով, որոնք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իա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նում 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ցանցին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միացման որոշակի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չպահպանելու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D5544" w:rsidRPr="001E3BB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1725B3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IEC/TS 61000-3-5-2013 (</w:t>
            </w:r>
            <w:r w:rsidR="009D5544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75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անվանական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ունեցող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առաջացած լարման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երերումների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սահմանափակումներ</w:t>
            </w:r>
            <w:r w:rsidR="0051054A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 xml:space="preserve"> միացված ցածր լարմամբ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30804.3.8-2002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61000-3-8:1997) (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6-9-րդ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փոխանցում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մակարդակներ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4067C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30804.3.11-2013 (IEC 61000-3-11:2000) (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. 75</w:t>
            </w:r>
            <w:r w:rsidR="004067C9" w:rsidRPr="004067C9">
              <w:rPr>
                <w:rFonts w:ascii="Sylfaen" w:hAnsi="Sylfaen"/>
                <w:sz w:val="20"/>
                <w:szCs w:val="20"/>
              </w:rPr>
              <w:t> 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տատանումներ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ֆլիկեր</w:t>
            </w:r>
            <w:r w:rsidR="0051054A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 xml:space="preserve"> միացված ցածրավոլտ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80B59"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8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61000-3-12-2016 (</w:t>
            </w:r>
            <w:r w:rsidR="00A80B59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3-12.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51570E" w:rsidRPr="001E3BB4">
              <w:rPr>
                <w:rFonts w:ascii="Sylfaen" w:hAnsi="Sylfaen" w:cs="Sylfaen"/>
                <w:sz w:val="20"/>
                <w:szCs w:val="20"/>
              </w:rPr>
              <w:t>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սակայն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մուտքային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1570E" w:rsidRPr="001E3BB4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="0051570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1570E"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51570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1570E"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="0051570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1570E" w:rsidRPr="001E3BB4">
              <w:rPr>
                <w:rFonts w:ascii="Sylfaen" w:hAnsi="Sylfaen" w:cs="Sylfaen"/>
                <w:sz w:val="20"/>
                <w:szCs w:val="20"/>
              </w:rPr>
              <w:t>միացված սարքավորմամբ</w:t>
            </w:r>
            <w:r w:rsidR="0051570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1570E"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30804.3.12-2013 (IEC 61000-3-12:2004) (</w:t>
            </w:r>
            <w:r w:rsidR="00C864A6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միացող՝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սակայն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ստեղծվող՝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51570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30336-95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1000-4-9-93)</w:t>
            </w:r>
            <w:r w:rsidR="0051570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/>
                <w:sz w:val="20"/>
                <w:szCs w:val="20"/>
              </w:rPr>
              <w:t>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61000-4-10-2014 (</w:t>
            </w:r>
            <w:r w:rsidR="00C864A6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4-10.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50652-94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1000-4-10-93) (</w:t>
            </w:r>
            <w:r w:rsidR="00C864A6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C864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2.123-2007 (</w:t>
            </w:r>
            <w:r w:rsidR="00C864A6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Ղազախստանի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C864A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30804.6.1-2013 (IEC 61000-6-1:2005) (</w:t>
            </w:r>
            <w:r w:rsidR="00C864A6" w:rsidRPr="001E3BB4">
              <w:rPr>
                <w:rFonts w:ascii="Sylfaen" w:hAnsi="Sylfaen"/>
                <w:sz w:val="20"/>
                <w:szCs w:val="20"/>
              </w:rPr>
              <w:t xml:space="preserve">8-րդ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604555" w:rsidRPr="001E3BB4">
              <w:rPr>
                <w:rFonts w:ascii="Sylfaen" w:hAnsi="Sylfaen" w:cs="Sylfaen"/>
                <w:sz w:val="20"/>
                <w:szCs w:val="20"/>
              </w:rPr>
              <w:t>կոմերցիոն</w:t>
            </w:r>
            <w:r w:rsidR="0060455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04555" w:rsidRPr="001E3BB4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="0060455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30804.6.2-2013 (IEC 61000-6-2:2005) (</w:t>
            </w:r>
            <w:r w:rsidR="00604555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04555" w:rsidRPr="001E3BB4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="0060455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61000-6-3-2016 (</w:t>
            </w:r>
            <w:r w:rsidR="00604555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կոմերցիոն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թեթ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30804.6.3-2013 (IEC 61000-6-3:2006) (</w:t>
            </w:r>
            <w:r w:rsidR="00604555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60455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1E3BB4" w:rsidRDefault="00883BC6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61000-6-3-2012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տեղակայման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խանգարումաէմիսիայի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27378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61000-6-4-2016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միջավայրի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30804.6.4-2013 (IEC 61000-6-4:2006)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տարածքներում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27378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F6325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F6325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61000-6-4-2012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6-4.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տեղակայման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խանգարումաէմիսիա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61000-6-5-2017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> 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6-5.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Էլեկտրակայանի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ենթակայանի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խանգարումակայունությունը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7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51317.6.5-2006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61000-6-5:2001)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Էլեկտրակայաններում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ենթակայաններում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27378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7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51317.6.5-2009 (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Էլեկտրակայաններում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ենթակայաններում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27378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7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61008-1-2012 (8.17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/>
                <w:sz w:val="20"/>
                <w:szCs w:val="20"/>
              </w:rPr>
              <w:t>«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Տնտեսական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27378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73782" w:rsidRPr="001E3BB4">
              <w:rPr>
                <w:rFonts w:ascii="Sylfaen" w:hAnsi="Sylfaen" w:cs="Sylfaen"/>
                <w:sz w:val="20"/>
                <w:szCs w:val="20"/>
              </w:rPr>
              <w:t>ղեկավարվող ավտոմատ անջատիչներ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7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61009-1-2014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Н) «</w:t>
            </w:r>
            <w:r w:rsidR="00DE458D" w:rsidRPr="001E3BB4">
              <w:rPr>
                <w:rFonts w:ascii="Sylfaen" w:hAnsi="Sylfaen" w:cs="Sylfaen"/>
                <w:sz w:val="20"/>
                <w:szCs w:val="20"/>
              </w:rPr>
              <w:t>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նացորդային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="00DE458D" w:rsidRPr="001E3BB4">
              <w:rPr>
                <w:rFonts w:ascii="Sylfaen" w:hAnsi="Sylfaen" w:cs="Sylfaen"/>
                <w:sz w:val="20"/>
                <w:szCs w:val="20"/>
              </w:rPr>
              <w:t>՝ կենցաղային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E458D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E458D" w:rsidRPr="001E3BB4">
              <w:rPr>
                <w:rFonts w:ascii="Sylfaen" w:hAnsi="Sylfaen" w:cs="Sylfaen"/>
                <w:sz w:val="20"/>
                <w:szCs w:val="20"/>
              </w:rPr>
              <w:t>նշանակության ավտոմատ անջատիչներ</w:t>
            </w:r>
            <w:r w:rsidR="0051054A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գերբեռնվածության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կանոններ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74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51327.1-2010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61009-1:2006)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Н)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E458D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DE458D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61131-2-2012 (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8-10-րդ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Կոնտրոլերներ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ծրագրավորվող</w:t>
            </w:r>
            <w:r w:rsidR="00DE458D" w:rsidRPr="001E3BB4">
              <w:rPr>
                <w:rFonts w:ascii="Sylfaen" w:hAnsi="Sylfaen" w:cs="Sylfaen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32132.3-2013 (IEC 61204-3:2000) (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4-րդ, 6-րդ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E458D" w:rsidRPr="001E3BB4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E06A0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61326-2-3-2014 (</w:t>
            </w:r>
            <w:r w:rsidR="003E06A0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</w:t>
            </w:r>
            <w:r w:rsidR="00E43856" w:rsidRPr="001E3BB4">
              <w:rPr>
                <w:rFonts w:ascii="Sylfaen" w:hAnsi="Sylfaen" w:cs="Sylfaen"/>
                <w:sz w:val="20"/>
                <w:szCs w:val="20"/>
              </w:rPr>
              <w:t>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հեռակա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մշակմամբ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կերպափոխիչներին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856" w:rsidRPr="001E3BB4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61326-2-5-2014 (</w:t>
            </w:r>
            <w:r w:rsidR="00E43856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856"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E4385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61784-1-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ինտերֆեյս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ունեցող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դաշտային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</w:t>
            </w:r>
            <w:r w:rsidR="006014EC" w:rsidRPr="001E3BB4">
              <w:rPr>
                <w:rFonts w:ascii="Sylfaen" w:hAnsi="Sylfaen" w:cs="Sylfaen"/>
                <w:sz w:val="20"/>
                <w:szCs w:val="20"/>
              </w:rPr>
              <w:t>ր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856" w:rsidRPr="001E3BB4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4067C9">
            <w:pPr>
              <w:ind w:right="62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61326-3-1-2015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82660"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482660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3-1.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գործառույթների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ֆունկցիոնալ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կիրառությունը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60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 61326-3-2-2015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82660"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82660"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482660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գործառույթների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ֆունկցիոնալ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կիրառությունները՝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առնելով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իրավիճակը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61439-1-2013 (</w:t>
            </w:r>
            <w:r w:rsidR="00482660" w:rsidRPr="00593891">
              <w:rPr>
                <w:rFonts w:ascii="Sylfaen" w:hAnsi="Sylfaen" w:cs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482660" w:rsidRPr="001E3BB4">
              <w:rPr>
                <w:rFonts w:ascii="Sylfaen" w:hAnsi="Sylfaen" w:cs="Sylfaen"/>
                <w:sz w:val="20"/>
                <w:szCs w:val="20"/>
              </w:rPr>
              <w:t>ղեկավարման</w:t>
            </w:r>
            <w:r w:rsidR="0048266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482660" w:rsidRPr="001E3BB4">
              <w:rPr>
                <w:rFonts w:ascii="Sylfaen" w:hAnsi="Sylfaen" w:cs="Sylfaen"/>
                <w:sz w:val="20"/>
                <w:szCs w:val="20"/>
              </w:rPr>
              <w:t>լրակազմ</w:t>
            </w:r>
            <w:r w:rsidR="0048266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61439-2-2015 (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ցածրավոլտ լրակազմ սարքավորանքներ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 xml:space="preserve">բաշխման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593891">
        <w:trPr>
          <w:trHeight w:val="127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61439.2-2012 (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ավորանքներ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 xml:space="preserve">լրակազմ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7371A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61439-3-2015 (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8-րդ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Որակավորում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չունեցող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անձանց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վահանակներ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61439-4-2015 (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8-րդ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Շինարարական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հրապարակներում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ագրեգատներին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61439-5-2017 (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լրակազմ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համալիր ապարատուրաներ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61439-5-2013 (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9.4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ղեկավարման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5.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 xml:space="preserve">Ընդհանուր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7371A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61439-6-2017 (5.102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Հավաքովի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հաղորդաթիթեղների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="007371AE" w:rsidRPr="001E3BB4">
              <w:rPr>
                <w:rFonts w:ascii="Sylfaen" w:hAnsi="Sylfaen" w:cs="Sylfaen"/>
                <w:sz w:val="20"/>
                <w:szCs w:val="20"/>
              </w:rPr>
              <w:t>հաղորդաձողալարերի</w:t>
            </w:r>
            <w:r w:rsidR="007371AE"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58304-2018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61439-6:2012)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Հաղորդաձողալարային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հաղորդաձողալարեր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7371A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61547-2013 (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սարքավորանքի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խափանումների նկատմամբ կայունություն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61557-12-2015 (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անվտանգությունը՝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1000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1500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Պաշտպանական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12.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(PMD)»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61800-3-2016 (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Կարգավորվող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արագությամբ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հաղորդակների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30887-2002 (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Պտտման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կարգավորվող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արագությամբ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շարժաբերի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1F244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ԳՕՍՏ Ռ 51524-2012 (ՄԷՀ 61800-3:2012) (</w:t>
            </w:r>
            <w:r w:rsidR="001F244E" w:rsidRPr="00C62462">
              <w:rPr>
                <w:rFonts w:ascii="Sylfaen" w:hAnsi="Sylfaen" w:cs="Sylfaen"/>
                <w:spacing w:val="6"/>
                <w:sz w:val="20"/>
                <w:szCs w:val="20"/>
              </w:rPr>
              <w:t xml:space="preserve">5-րդ </w:t>
            </w:r>
            <w:r w:rsidR="001E3BB4" w:rsidRPr="00C62462">
              <w:rPr>
                <w:rFonts w:ascii="Sylfaen" w:hAnsi="Sylfaen" w:cs="Sylfaen"/>
                <w:spacing w:val="6"/>
                <w:sz w:val="20"/>
                <w:szCs w:val="20"/>
              </w:rPr>
              <w:t>եւ</w:t>
            </w:r>
            <w:r w:rsidR="001F244E" w:rsidRPr="00C62462">
              <w:rPr>
                <w:rFonts w:ascii="Sylfaen" w:hAnsi="Sylfaen" w:cs="Sylfaen"/>
                <w:spacing w:val="6"/>
                <w:sz w:val="20"/>
                <w:szCs w:val="20"/>
              </w:rPr>
              <w:t xml:space="preserve"> 6-րդ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հաղորդակի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="006014EC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 xml:space="preserve"> կարգավորվող</w:t>
            </w:r>
            <w:r w:rsidR="001F244E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F244E" w:rsidRPr="001E3BB4">
              <w:rPr>
                <w:rFonts w:ascii="Sylfaen" w:hAnsi="Sylfaen" w:cs="Sylfaen"/>
                <w:sz w:val="20"/>
                <w:szCs w:val="20"/>
              </w:rPr>
              <w:t>արագությամբ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1F244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:rsidTr="00593891">
        <w:trPr>
          <w:trHeight w:val="133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61812-1-2013 (</w:t>
            </w:r>
            <w:r w:rsidR="00D26880" w:rsidRPr="00593891">
              <w:rPr>
                <w:rFonts w:ascii="Sylfaen" w:hAnsi="Sylfaen" w:cs="Sylfaen"/>
                <w:sz w:val="20"/>
                <w:szCs w:val="20"/>
              </w:rPr>
              <w:t xml:space="preserve">17-րդ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Նորմավորվող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ժամանակով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ռելե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61851-1-2017 (</w:t>
            </w:r>
            <w:r w:rsidR="00D26880" w:rsidRPr="00593891">
              <w:rPr>
                <w:rFonts w:ascii="Sylfaen" w:hAnsi="Sylfaen" w:cs="Sylfaen"/>
                <w:sz w:val="20"/>
                <w:szCs w:val="20"/>
              </w:rPr>
              <w:t xml:space="preserve">11.12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հաղորդալարային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62462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139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61851-1-2013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Էլեկտրամոբիլների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հոսանքահաղորդ</w:t>
            </w:r>
            <w:r w:rsidR="00D26880" w:rsidRPr="001E3BB4">
              <w:rPr>
                <w:rFonts w:ascii="Sylfaen" w:hAnsi="Sylfaen" w:cs="Sylfaen"/>
                <w:sz w:val="20"/>
                <w:szCs w:val="20"/>
              </w:rPr>
              <w:t>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D26880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61851-21-2016 (</w:t>
            </w:r>
            <w:r w:rsidR="00D26880" w:rsidRPr="00593891">
              <w:rPr>
                <w:rFonts w:ascii="Sylfaen" w:hAnsi="Sylfaen" w:cs="Sylfaen"/>
                <w:sz w:val="20"/>
                <w:szCs w:val="20"/>
              </w:rPr>
              <w:t xml:space="preserve">9-րդ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հաղորդալարային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միանալու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61851-21-2007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հաղորդալարային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 21.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կամ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միանալու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61851-22-2017 (</w:t>
            </w:r>
            <w:r w:rsidR="00D26880" w:rsidRPr="00593891">
              <w:rPr>
                <w:rFonts w:ascii="Sylfaen" w:hAnsi="Sylfaen" w:cs="Sylfaen"/>
                <w:sz w:val="20"/>
                <w:szCs w:val="20"/>
              </w:rPr>
              <w:t xml:space="preserve">11.3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26880"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="00D2688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D26880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62462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մարտի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62020-2017 (</w:t>
            </w:r>
            <w:r w:rsidR="00D26880" w:rsidRPr="00593891">
              <w:rPr>
                <w:rFonts w:ascii="Sylfaen" w:hAnsi="Sylfaen" w:cs="Sylfaen"/>
                <w:sz w:val="20"/>
                <w:szCs w:val="20"/>
              </w:rPr>
              <w:t xml:space="preserve">8.18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Օժանդակ է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լեկտրասարքավորում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="00604948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(RCMs)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որոշման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D26880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62462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EE56CF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EE56CF" w:rsidRPr="001E3BB4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86399E" w:rsidRPr="001E3BB4" w:rsidTr="00593891">
        <w:trPr>
          <w:trHeight w:val="158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62026-1-2015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8.2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>Ի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նտերֆեյսներ 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ոնտրոլերի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(CDI).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կանոններ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62026-3-2015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8.9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Ինտերֆեյսներ 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ոնտրոլերի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(CDI).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3. DeviceNet»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ԳՕՍՏ 32133.2-2013 (IEC 62040-2:2005) (</w:t>
            </w:r>
            <w:r w:rsidR="00374A52" w:rsidRPr="00C62462">
              <w:rPr>
                <w:rFonts w:ascii="Sylfaen" w:hAnsi="Sylfaen" w:cs="Sylfaen"/>
                <w:spacing w:val="6"/>
                <w:sz w:val="20"/>
                <w:szCs w:val="20"/>
              </w:rPr>
              <w:t xml:space="preserve">6-րդ </w:t>
            </w:r>
            <w:r w:rsidR="001E3BB4" w:rsidRPr="00C62462">
              <w:rPr>
                <w:rFonts w:ascii="Sylfaen" w:hAnsi="Sylfaen" w:cs="Sylfaen"/>
                <w:spacing w:val="6"/>
                <w:sz w:val="20"/>
                <w:szCs w:val="20"/>
              </w:rPr>
              <w:t>եւ</w:t>
            </w:r>
            <w:r w:rsidR="00374A52" w:rsidRPr="00C62462">
              <w:rPr>
                <w:rFonts w:ascii="Sylfaen" w:hAnsi="Sylfaen" w:cs="Sylfaen"/>
                <w:spacing w:val="6"/>
                <w:sz w:val="20"/>
                <w:szCs w:val="20"/>
              </w:rPr>
              <w:t xml:space="preserve"> 7-րդ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Անընդմեջ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62041-2012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Տրանսֆորմատորների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ռեակտորների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համակցված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31818.11-2012 (IEC 62052-11:2003)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7.5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>Ա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պարատուրա՝ փ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62052-21-2014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7.6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31819.11-2012 (IEC 62053-11:2003)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7.5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Ապարատուրա՝ փ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74A52" w:rsidRPr="00C62462">
              <w:rPr>
                <w:rFonts w:ascii="Sylfaen" w:hAnsi="Sylfaen" w:cs="Sylfaen"/>
                <w:spacing w:val="6"/>
                <w:sz w:val="20"/>
                <w:szCs w:val="20"/>
              </w:rPr>
              <w:t>համար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 xml:space="preserve">. Մասնավոր պահանջներ. Մաս 11. </w:t>
            </w:r>
            <w:r w:rsidR="00374A52" w:rsidRPr="00C62462">
              <w:rPr>
                <w:rFonts w:ascii="Sylfaen" w:hAnsi="Sylfaen" w:cs="Sylfaen"/>
                <w:spacing w:val="6"/>
                <w:sz w:val="20"/>
                <w:szCs w:val="20"/>
              </w:rPr>
              <w:t>0,5, 1</w:t>
            </w:r>
            <w:r w:rsidR="00C619CE" w:rsidRPr="00C62462">
              <w:rPr>
                <w:rFonts w:ascii="Sylfaen" w:hAnsi="Sylfaen" w:cs="Sylfaen"/>
                <w:spacing w:val="6"/>
                <w:sz w:val="20"/>
                <w:szCs w:val="20"/>
              </w:rPr>
              <w:t>-ին</w:t>
            </w:r>
            <w:r w:rsidR="00374A52" w:rsidRPr="00C62462">
              <w:rPr>
                <w:rFonts w:ascii="Sylfaen" w:hAnsi="Sylfaen" w:cs="Sylfaen"/>
                <w:spacing w:val="6"/>
                <w:sz w:val="20"/>
                <w:szCs w:val="20"/>
              </w:rPr>
              <w:t xml:space="preserve"> </w:t>
            </w:r>
            <w:r w:rsidR="001E3BB4" w:rsidRPr="00C62462">
              <w:rPr>
                <w:rFonts w:ascii="Sylfaen" w:hAnsi="Sylfaen" w:cs="Sylfaen"/>
                <w:spacing w:val="6"/>
                <w:sz w:val="20"/>
                <w:szCs w:val="20"/>
              </w:rPr>
              <w:t>եւ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 2</w:t>
            </w:r>
            <w:r w:rsidR="00C619CE" w:rsidRPr="00593891">
              <w:rPr>
                <w:rFonts w:ascii="Sylfaen" w:hAnsi="Sylfaen" w:cs="Sylfaen"/>
                <w:sz w:val="20"/>
                <w:szCs w:val="20"/>
              </w:rPr>
              <w:t>-րդ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74A52" w:rsidRPr="001E3BB4">
              <w:rPr>
                <w:rFonts w:ascii="Sylfaen" w:hAnsi="Sylfaen" w:cs="Sylfaen"/>
                <w:sz w:val="20"/>
                <w:szCs w:val="20"/>
              </w:rPr>
              <w:t>դասերի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կտիվ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31819.21-2012 (IEC 62053-21:2003) (</w:t>
            </w:r>
            <w:r w:rsidR="00374A52" w:rsidRPr="00593891">
              <w:rPr>
                <w:rFonts w:ascii="Sylfaen" w:hAnsi="Sylfaen" w:cs="Sylfaen"/>
                <w:sz w:val="20"/>
                <w:szCs w:val="20"/>
              </w:rPr>
              <w:t xml:space="preserve">7.5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Ապարատուրա՝ փ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21. </w:t>
            </w:r>
            <w:r w:rsidR="00C619CE" w:rsidRPr="00593891">
              <w:rPr>
                <w:rFonts w:ascii="Sylfaen" w:hAnsi="Sylfaen" w:cs="Sylfaen"/>
                <w:sz w:val="20"/>
                <w:szCs w:val="20"/>
              </w:rPr>
              <w:t xml:space="preserve">1-ին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C619CE" w:rsidRPr="00593891">
              <w:rPr>
                <w:rFonts w:ascii="Sylfaen" w:hAnsi="Sylfaen" w:cs="Sylfaen"/>
                <w:sz w:val="20"/>
                <w:szCs w:val="20"/>
              </w:rPr>
              <w:t xml:space="preserve"> 2-րդ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դասերի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կտիվ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31819.22-2012 (IEC 62053-22:2003) (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7.5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Ապարատուրա՝ փ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22. 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0,2S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0,5S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դասերի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կտիվ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31819.23-2012 (IEC 62053-23:2003) (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7.5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Ապարատուրա՝ փ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Ռեակտիվ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62054-11-2014 (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7.6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Սակագների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սահմանում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բեռնվածքի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կարգավորում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Բաբախումները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ընդունիչներին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62054-21-2017 (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7.6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Էներգասպառման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Սակագների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սահմանում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բեռնվածքի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կարգավորում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: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Ժամային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մեխանիզմով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IEC 62423-2013 «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F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B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տիպի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ղեկավարվող 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վտոմատ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տնտեսական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 xml:space="preserve">նշանակության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գերհոսանքից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գերհոսանքից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8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62606-2016 (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8.15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 xml:space="preserve"> պաշտպանության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707AA" w:rsidRPr="001E3BB4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8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617-2015 (</w:t>
            </w:r>
            <w:r w:rsidR="000707AA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D14B31" w:rsidRPr="00593891">
              <w:rPr>
                <w:rFonts w:ascii="Sylfaen" w:hAnsi="Sylfaen" w:cs="Sylfaen"/>
                <w:sz w:val="20"/>
                <w:szCs w:val="20"/>
              </w:rPr>
              <w:t xml:space="preserve">Շարունակական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14B31" w:rsidRPr="001E3BB4">
              <w:rPr>
                <w:rFonts w:ascii="Sylfaen" w:hAnsi="Sylfaen" w:cs="Sylfaen"/>
                <w:sz w:val="20"/>
                <w:szCs w:val="20"/>
              </w:rPr>
              <w:t>ս</w:t>
            </w:r>
            <w:r w:rsidR="00034F50" w:rsidRPr="001E3BB4">
              <w:rPr>
                <w:rFonts w:ascii="Sylfaen" w:hAnsi="Sylfaen" w:cs="Sylfaen"/>
                <w:sz w:val="20"/>
                <w:szCs w:val="20"/>
              </w:rPr>
              <w:t>արքեր</w:t>
            </w:r>
            <w:r w:rsidR="00034F5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34F5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34F50"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Սիլոս</w:t>
            </w:r>
            <w:r w:rsidR="00D14B31" w:rsidRPr="001E3BB4">
              <w:rPr>
                <w:rFonts w:ascii="Sylfaen" w:hAnsi="Sylfaen" w:cs="Sylfaen"/>
                <w:sz w:val="20"/>
                <w:szCs w:val="20"/>
              </w:rPr>
              <w:t>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աշտարակներ</w:t>
            </w:r>
            <w:r w:rsidR="00D14B31"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բունկերներ</w:t>
            </w:r>
            <w:r w:rsidR="00D14B31"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տարողություններ</w:t>
            </w:r>
            <w:r w:rsidR="00D14B31"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նյութերով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14B31" w:rsidRPr="001E3BB4">
              <w:rPr>
                <w:rFonts w:ascii="Sylfaen" w:hAnsi="Sylfaen" w:cs="Sylfaen"/>
                <w:sz w:val="20"/>
                <w:szCs w:val="20"/>
              </w:rPr>
              <w:t>լցման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593891">
              <w:rPr>
                <w:rFonts w:ascii="Sylfaen" w:hAnsi="Sylfaen" w:cs="Sylfaen" w:hint="eastAsia"/>
                <w:sz w:val="20"/>
                <w:szCs w:val="20"/>
              </w:rPr>
              <w:t>․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8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618-2015 (</w:t>
            </w:r>
            <w:r w:rsidR="00D14B31" w:rsidRPr="00593891">
              <w:rPr>
                <w:rFonts w:ascii="Sylfaen" w:hAnsi="Sylfaen" w:cs="Sylfaen"/>
                <w:sz w:val="20"/>
                <w:szCs w:val="20"/>
              </w:rPr>
              <w:t xml:space="preserve">5.3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Շարունակական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բեռնման ս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արքեր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Սիլոսային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աշտարակների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բունկերների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տարողությունների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նյութերով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լցման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="0052141B" w:rsidRPr="00593891">
              <w:rPr>
                <w:rFonts w:ascii="Sylfaen" w:hAnsi="Sylfaen" w:cs="Sylfaen" w:hint="eastAsia"/>
                <w:sz w:val="20"/>
                <w:szCs w:val="20"/>
              </w:rPr>
              <w:t>․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8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="0035296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619-2015 (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5.3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շարունակական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 xml:space="preserve">նախատեսված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հատով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բեռների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>վերա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մշակման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>.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8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620-2012 (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5.4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Անընդհատ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ս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արքավոր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անք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Ժ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ապավենային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անշարժ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 xml:space="preserve"> փոխակրիչներ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`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նյութերի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8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32143-2013 (EN 12015:2004) (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6.7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Վերելակներ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շարժասանդուղքներ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մարդատար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կոնվեյերներ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միսի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ոն խոչընդոտում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C62462">
            <w:pPr>
              <w:spacing w:after="8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32142-2013 (EN 12016:2004) (</w:t>
            </w:r>
            <w:r w:rsidR="0052141B" w:rsidRPr="00593891">
              <w:rPr>
                <w:rFonts w:ascii="Sylfaen" w:hAnsi="Sylfaen" w:cs="Sylfaen"/>
                <w:sz w:val="20"/>
                <w:szCs w:val="20"/>
              </w:rPr>
              <w:t xml:space="preserve">4.7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Վերելակներ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շարժասանդուղքներ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մարդատար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52141B" w:rsidRPr="001E3BB4">
              <w:rPr>
                <w:rFonts w:ascii="Sylfaen" w:hAnsi="Sylfaen" w:cs="Sylfaen"/>
                <w:sz w:val="20"/>
                <w:szCs w:val="20"/>
              </w:rPr>
              <w:t>կոնվեյերներ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12895-2012 (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Հատակադիր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13241-1-2015 (4.3.5.1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ենթակետ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Դարպաս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Արտադրատեսակներ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չնորմավորված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հրակայունությամբ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ծխ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անթափանց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ելի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ությամբ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593891">
        <w:trPr>
          <w:trHeight w:val="181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32140-2013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(EN 13309:2000) (4.2.2, 4.3.2, 4.4.2, 4.5.2, 4.6.2, 4.7.2, 4.8.2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4.9.2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Շինարարական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14010-2015 (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5.2.5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շարժաբերով՝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շարժիչավոր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փարքինգի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նախագծման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մոնտաժման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դնելու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փուլերում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50065-1-2013 (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>3-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148,5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 xml:space="preserve">գոտիներում,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տեղակայում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ազդասարք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A5895" w:rsidRPr="001E3BB4">
              <w:rPr>
                <w:rFonts w:ascii="Sylfaen" w:hAnsi="Sylfaen" w:cs="Sylfaen"/>
                <w:sz w:val="20"/>
                <w:szCs w:val="20"/>
              </w:rPr>
              <w:t>գոտիներ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C62462">
        <w:trPr>
          <w:trHeight w:val="175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C62462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50065-2-2-2014 (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0A5895" w:rsidRPr="00593891">
              <w:rPr>
                <w:rFonts w:ascii="Sylfaen" w:hAnsi="Sylfaen" w:cs="Sylfaen"/>
                <w:sz w:val="20"/>
                <w:szCs w:val="20"/>
              </w:rPr>
              <w:t xml:space="preserve"> 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կայանքներում՝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148,5</w:t>
            </w:r>
            <w:r w:rsidR="00C62462" w:rsidRPr="00C62462">
              <w:rPr>
                <w:rFonts w:ascii="Sylfaen" w:hAnsi="Sylfaen" w:cs="Sylfaen"/>
                <w:sz w:val="20"/>
                <w:szCs w:val="20"/>
              </w:rPr>
              <w:t> 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կիրառելու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ցանցերով՝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95-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148,5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="001E3BB4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C62462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50065-2-3-2014 (</w:t>
            </w:r>
            <w:r w:rsidR="005435B7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5435B7" w:rsidRPr="00593891">
              <w:rPr>
                <w:rFonts w:ascii="Sylfaen" w:hAnsi="Sylfaen" w:cs="Sylfaen"/>
                <w:sz w:val="20"/>
                <w:szCs w:val="20"/>
              </w:rPr>
              <w:t xml:space="preserve"> 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</w:t>
            </w:r>
            <w:r w:rsidR="001E3BB4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կայանքներում՝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148,5</w:t>
            </w:r>
            <w:r w:rsidR="00C62462" w:rsidRPr="00C62462">
              <w:rPr>
                <w:rFonts w:ascii="Sylfaen" w:hAnsi="Sylfaen" w:cs="Sylfaen"/>
                <w:sz w:val="20"/>
                <w:szCs w:val="20"/>
              </w:rPr>
              <w:t> 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մատակարարների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բաշխողների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կիրառելու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ցանցերով՝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95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C62462">
        <w:trPr>
          <w:trHeight w:val="170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3BC6" w:rsidRPr="001E3BB4" w:rsidRDefault="00883BC6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C62462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BC6" w:rsidRPr="00593891" w:rsidRDefault="00883BC6" w:rsidP="00C62462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50083-2-2015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Մալուխային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ինտերակտիվ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883BC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83BC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83BC6" w:rsidRPr="001E3BB4" w:rsidRDefault="00883BC6" w:rsidP="00C62462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3BC6" w:rsidRPr="00593891" w:rsidRDefault="00883BC6" w:rsidP="00C62462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50083-2-2008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Մալուխային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ինտերակտիվ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3BC6" w:rsidRPr="001E3BB4" w:rsidRDefault="00D647C9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83BC6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83BC6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C62462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50130-4-2017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համատեղելիություն։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համար։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Հրդեհային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հակակոտրանքային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>,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պահակային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տեսահսկման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հասանելիության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հսկողության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սոցիալական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62462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C62462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51699-2000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Պահակային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D647C9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50148-2015 (</w:t>
            </w:r>
            <w:r w:rsidR="00D647C9" w:rsidRPr="00593891">
              <w:rPr>
                <w:rFonts w:ascii="Sylfaen" w:hAnsi="Sylfaen" w:cs="Sylfaen"/>
                <w:sz w:val="20"/>
                <w:szCs w:val="20"/>
              </w:rPr>
              <w:t xml:space="preserve">11-րդ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սակահաշվիչներ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տաքսոմետրեր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50270-2012 (</w:t>
            </w:r>
            <w:r w:rsidR="00D647C9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647C9" w:rsidRPr="00593891">
              <w:rPr>
                <w:rFonts w:ascii="Sylfaen" w:hAnsi="Sylfaen" w:cs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.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այրվող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գազերի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թունավոր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գազերի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թթվածնի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հայտնաբերման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50293-2012 (</w:t>
            </w:r>
            <w:r w:rsidR="00D647C9" w:rsidRPr="00593891">
              <w:rPr>
                <w:rFonts w:ascii="Sylfaen" w:hAnsi="Sylfaen" w:cs="Sylfaen"/>
                <w:sz w:val="20"/>
                <w:szCs w:val="20"/>
              </w:rPr>
              <w:t xml:space="preserve">2.4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647C9" w:rsidRPr="00593891">
              <w:rPr>
                <w:rFonts w:ascii="Sylfaen" w:hAnsi="Sylfaen" w:cs="Sylfaen"/>
                <w:sz w:val="20"/>
                <w:szCs w:val="20"/>
              </w:rPr>
              <w:t xml:space="preserve"> 3.4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երթ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եկության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50370-1-2012 (5.1.2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Հաստոցներ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մետաղամշակման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Խանգարումաէմիսիա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50370-2-2012 (5.1.2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Հաստոցներ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մետաղամշակման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50412-2-1-2014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 xml:space="preserve"> լարման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497560" w:rsidRPr="00593891">
              <w:rPr>
                <w:rFonts w:ascii="Sylfaen" w:hAnsi="Sylfaen" w:cs="Sylfaen"/>
                <w:sz w:val="20"/>
                <w:szCs w:val="20"/>
              </w:rPr>
              <w:t xml:space="preserve">1,6-30 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>ՄՀց</w:t>
            </w:r>
            <w:r w:rsidR="0049756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 xml:space="preserve">հաճախականության գոտում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գծերով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>հաղորդակցման</w:t>
            </w:r>
            <w:r w:rsidR="00497560" w:rsidRPr="00593891">
              <w:rPr>
                <w:rFonts w:ascii="Sylfaen" w:hAnsi="Sylfaen" w:cs="Sylfaen"/>
                <w:sz w:val="20"/>
                <w:szCs w:val="20"/>
              </w:rPr>
              <w:t xml:space="preserve"> սարքավորումներ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2-1.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497560" w:rsidRPr="001E3BB4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="00497560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593891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C62462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50470-1-2015 (</w:t>
            </w:r>
            <w:r w:rsidR="00497560" w:rsidRPr="00593891">
              <w:rPr>
                <w:rFonts w:ascii="Sylfaen" w:hAnsi="Sylfaen" w:cs="Sylfaen"/>
                <w:sz w:val="20"/>
                <w:szCs w:val="20"/>
              </w:rPr>
              <w:t xml:space="preserve">7.4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(А, В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С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դասեր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C62462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50490-2015 (</w:t>
            </w:r>
            <w:r w:rsidR="004B26B3" w:rsidRPr="00593891">
              <w:rPr>
                <w:rFonts w:ascii="Sylfaen" w:hAnsi="Sylfaen" w:cs="Sylfaen"/>
                <w:sz w:val="20"/>
                <w:szCs w:val="20"/>
              </w:rPr>
              <w:t xml:space="preserve">4.8.7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4B26B3" w:rsidRPr="00593891">
              <w:rPr>
                <w:rFonts w:ascii="Sylfaen" w:hAnsi="Sylfaen" w:cs="Sylfaen"/>
                <w:sz w:val="20"/>
                <w:szCs w:val="20"/>
              </w:rPr>
              <w:t xml:space="preserve"> 7.6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`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օդանավակայանների</w:t>
            </w:r>
            <w:r w:rsidR="004B26B3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փարոսների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Ավիացիոն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լուսավորության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հսկողության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4B26B3" w:rsidRPr="001E3BB4">
              <w:rPr>
                <w:rFonts w:ascii="Sylfaen" w:hAnsi="Sylfaen" w:cs="Sylfaen"/>
                <w:sz w:val="20"/>
                <w:szCs w:val="20"/>
              </w:rPr>
              <w:t>.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Առանձին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լամպերի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ընտրանքային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հսկողության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բլոկներ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C62462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50491-5-1-2015 (</w:t>
            </w:r>
            <w:r w:rsidR="004B26B3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(HBES)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ավտոմատացման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(BACS)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կառավարմանը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5-1.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անցկացման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սխեմաները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C62462">
            <w:pPr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50491-5-2-2015 (</w:t>
            </w:r>
            <w:r w:rsidR="004B26B3" w:rsidRPr="00593891">
              <w:rPr>
                <w:rFonts w:ascii="Sylfaen" w:hAnsi="Sylfaen" w:cs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(HBES)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ավտոմատացման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(BACS)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կառավարմանը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թեթ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HBES/BACS-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50491-5-3-2014 (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(HBES)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ավտոմատացման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(BACS)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DD64B8" w:rsidRPr="001E3BB4">
              <w:rPr>
                <w:rFonts w:ascii="Sylfaen" w:hAnsi="Sylfaen" w:cs="Sylfaen"/>
                <w:sz w:val="20"/>
                <w:szCs w:val="20"/>
              </w:rPr>
              <w:t>կառավարմանը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5-3.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HBES/BACS-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52507-2005 (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6.1)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սենքերի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DD64B8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3626A" w:rsidRPr="001E3BB4">
              <w:rPr>
                <w:rFonts w:ascii="Sylfaen" w:hAnsi="Sylfaen" w:cs="Sylfaen"/>
                <w:sz w:val="20"/>
                <w:szCs w:val="20"/>
              </w:rPr>
              <w:t>EN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50498-2014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վաճառքից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հետո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տեղադրվող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50512-2015 (</w:t>
            </w:r>
            <w:r w:rsidR="00DD64B8" w:rsidRPr="00593891">
              <w:rPr>
                <w:rFonts w:ascii="Sylfaen" w:hAnsi="Sylfaen" w:cs="Sylfaen"/>
                <w:sz w:val="20"/>
                <w:szCs w:val="20"/>
              </w:rPr>
              <w:t>4.2.3</w:t>
            </w:r>
            <w:r w:rsidR="00E3626A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օդանավակայանների</w:t>
            </w:r>
            <w:r w:rsidR="001E3BB4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լուսավորման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փարոսների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Կցորդման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տեսողական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կատարելագործված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(A-VDGS)»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80"/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50529-1-2014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="008C148B" w:rsidRPr="00593891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հաղորդալարային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որոնցում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օգտագործվում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հեռախոսային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հաղորդալարեր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80"/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50529-2-2014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="008C148B" w:rsidRPr="00593891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="00864C8C" w:rsidRPr="001E3BB4">
              <w:rPr>
                <w:rFonts w:ascii="Sylfaen" w:hAnsi="Sylfaen" w:cs="Sylfaen"/>
                <w:sz w:val="20"/>
                <w:szCs w:val="20"/>
              </w:rPr>
              <w:t>Կոաքսիալ</w:t>
            </w:r>
            <w:r w:rsidR="00864C8C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64C8C" w:rsidRPr="001E3BB4">
              <w:rPr>
                <w:rFonts w:ascii="Sylfaen" w:hAnsi="Sylfaen" w:cs="Sylfaen"/>
                <w:sz w:val="20"/>
                <w:szCs w:val="20"/>
              </w:rPr>
              <w:t xml:space="preserve">մալուխներ օգտագործող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64C8C" w:rsidRPr="001E3BB4">
              <w:rPr>
                <w:rFonts w:ascii="Sylfaen" w:hAnsi="Sylfaen" w:cs="Sylfaen"/>
                <w:sz w:val="20"/>
                <w:szCs w:val="20"/>
              </w:rPr>
              <w:t xml:space="preserve">էլեկտրակապի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80"/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50550-2016 (</w:t>
            </w:r>
            <w:r w:rsidR="00864C8C" w:rsidRPr="00593891">
              <w:rPr>
                <w:rFonts w:ascii="Sylfaen" w:hAnsi="Sylfaen" w:cs="Sylfaen"/>
                <w:sz w:val="20"/>
                <w:szCs w:val="20"/>
              </w:rPr>
              <w:t xml:space="preserve">8.13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64C8C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864C8C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կարճաժամկետ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գերլարումներից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(POP)»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80"/>
              <w:ind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50557-2018 (</w:t>
            </w:r>
            <w:r w:rsidR="008707D3" w:rsidRPr="00593891">
              <w:rPr>
                <w:rFonts w:ascii="Sylfaen" w:hAnsi="Sylfaen" w:cs="Sylfaen"/>
                <w:sz w:val="20"/>
                <w:szCs w:val="20"/>
              </w:rPr>
              <w:t xml:space="preserve">8.16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3C4813" w:rsidRPr="001E3BB4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="003C4813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հոսանքը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անջատիչների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ԴՀԱԱ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>),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707D3"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8707D3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գերհոսանքների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="00665203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անջատիչների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ԴՀԱ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կրկնական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ԱԿՄՍ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314CE9" w:rsidRDefault="000D43BA" w:rsidP="00314CE9">
            <w:pPr>
              <w:spacing w:after="120"/>
              <w:rPr>
                <w:rFonts w:ascii="Sylfaen" w:hAnsi="Sylfaen"/>
                <w:spacing w:val="6"/>
                <w:sz w:val="20"/>
                <w:szCs w:val="20"/>
              </w:rPr>
            </w:pPr>
            <w:r w:rsidRPr="00314CE9">
              <w:rPr>
                <w:rFonts w:ascii="Sylfaen" w:hAnsi="Sylfaen" w:cs="Sylfaen"/>
                <w:spacing w:val="6"/>
                <w:sz w:val="20"/>
                <w:szCs w:val="20"/>
              </w:rPr>
              <w:t>կիրառվում</w:t>
            </w:r>
            <w:r w:rsidRPr="00314CE9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314CE9">
              <w:rPr>
                <w:rFonts w:ascii="Sylfaen" w:hAnsi="Sylfaen" w:cs="Sylfaen"/>
                <w:spacing w:val="6"/>
                <w:sz w:val="20"/>
                <w:szCs w:val="20"/>
              </w:rPr>
              <w:t>է</w:t>
            </w:r>
            <w:r w:rsidRPr="00314CE9">
              <w:rPr>
                <w:rFonts w:ascii="Sylfaen" w:hAnsi="Sylfaen"/>
                <w:spacing w:val="6"/>
                <w:sz w:val="20"/>
                <w:szCs w:val="20"/>
              </w:rPr>
              <w:t xml:space="preserve"> 2022</w:t>
            </w:r>
            <w:r w:rsidR="00314CE9" w:rsidRPr="00314CE9">
              <w:rPr>
                <w:rFonts w:ascii="Sylfaen" w:hAnsi="Sylfaen"/>
                <w:spacing w:val="6"/>
                <w:sz w:val="20"/>
                <w:szCs w:val="20"/>
              </w:rPr>
              <w:t> </w:t>
            </w:r>
            <w:r w:rsidRPr="00314CE9">
              <w:rPr>
                <w:rFonts w:ascii="Sylfaen" w:hAnsi="Sylfaen" w:cs="Sylfaen"/>
                <w:spacing w:val="6"/>
                <w:sz w:val="20"/>
                <w:szCs w:val="20"/>
              </w:rPr>
              <w:t>թվականի</w:t>
            </w:r>
            <w:r w:rsidRPr="00314CE9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314CE9">
              <w:rPr>
                <w:rFonts w:ascii="Sylfaen" w:hAnsi="Sylfaen" w:cs="Sylfaen"/>
                <w:spacing w:val="6"/>
                <w:sz w:val="20"/>
                <w:szCs w:val="20"/>
              </w:rPr>
              <w:t>մարտի</w:t>
            </w:r>
            <w:r w:rsidRPr="00314CE9">
              <w:rPr>
                <w:rFonts w:ascii="Sylfaen" w:hAnsi="Sylfaen"/>
                <w:spacing w:val="6"/>
                <w:sz w:val="20"/>
                <w:szCs w:val="20"/>
              </w:rPr>
              <w:t xml:space="preserve"> 1-</w:t>
            </w:r>
            <w:r w:rsidRPr="00314CE9">
              <w:rPr>
                <w:rFonts w:ascii="Sylfaen" w:hAnsi="Sylfaen" w:cs="Sylfaen"/>
                <w:spacing w:val="6"/>
                <w:sz w:val="20"/>
                <w:szCs w:val="20"/>
              </w:rPr>
              <w:t>ից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55020-2016 (</w:t>
            </w:r>
            <w:r w:rsidR="008707D3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Ռադիոհեռարձակման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հեռուստացույցներ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314CE9">
        <w:trPr>
          <w:trHeight w:val="2030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51318.20-2012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20:2006) (</w:t>
            </w:r>
            <w:r w:rsidR="008707D3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707D3" w:rsidRPr="001E3BB4">
              <w:rPr>
                <w:rFonts w:ascii="Sylfaen" w:hAnsi="Sylfaen" w:cs="Sylfaen"/>
                <w:sz w:val="20"/>
                <w:szCs w:val="20"/>
              </w:rPr>
              <w:t>հեռահաղորդակցության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ընդունիչներ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C34B95"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="00C34B9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8707D3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55103-1-2013 (</w:t>
            </w:r>
            <w:r w:rsidR="00DC11A3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C11A3" w:rsidRPr="00593891">
              <w:rPr>
                <w:rFonts w:ascii="Sylfaen" w:hAnsi="Sylfaen" w:cs="Sylfaen"/>
                <w:sz w:val="20"/>
                <w:szCs w:val="20"/>
              </w:rPr>
              <w:t xml:space="preserve"> 8-րդ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Մասնագիտական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-,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տեսա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-,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լսադիտողական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հանդիսադիր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32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55103-2-2016 (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Մասնագիտական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-,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տեսա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-,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լսադիտողական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հանդիսադիր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համասեռ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32136-2013 (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Մասնագիտական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լսա</w:t>
            </w:r>
            <w:r w:rsidR="0032510D" w:rsidRPr="001E3BB4">
              <w:rPr>
                <w:rFonts w:ascii="Sylfaen" w:hAnsi="Sylfaen" w:cs="Sylfaen"/>
                <w:sz w:val="20"/>
                <w:szCs w:val="20"/>
              </w:rPr>
              <w:t>-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տեսա</w:t>
            </w:r>
            <w:r w:rsidR="0032510D" w:rsidRPr="001E3BB4">
              <w:rPr>
                <w:rFonts w:ascii="Sylfaen" w:hAnsi="Sylfaen" w:cs="Sylfaen"/>
                <w:sz w:val="20"/>
                <w:szCs w:val="20"/>
              </w:rPr>
              <w:t>-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լսադիտողական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հանդիսադիր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32510D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AA4B62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AA4B62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198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301 489-1 V1.9.2-2015 (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4-7-րդ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199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32134.1-2013 (EN 301 489-1:2008)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32510D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2317-2013 (ETSI EN 301 489-1:2011)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ռադիոհաճախականությունների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32510D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32134.11-2013 (EN 301 489-11-V.1.3.1:2006) (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Ռադիոհեռարձակման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հաղորդիչներին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32134.12-2013 (EN 301 489-12-V.1.2.1 :2003) (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Ռադիոկապի տեխնիկական միջոցներ. Մաս 12. 4-ից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30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="0032510D"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2510D" w:rsidRPr="001E3BB4">
              <w:rPr>
                <w:rFonts w:ascii="Sylfaen" w:hAnsi="Sylfaen" w:cs="Sylfaen"/>
                <w:sz w:val="20"/>
                <w:szCs w:val="20"/>
              </w:rPr>
              <w:t>արբանյակային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2510D" w:rsidRPr="001E3BB4">
              <w:rPr>
                <w:rFonts w:ascii="Sylfaen" w:hAnsi="Sylfaen" w:cs="Sylfaen"/>
                <w:sz w:val="20"/>
                <w:szCs w:val="20"/>
              </w:rPr>
              <w:t xml:space="preserve">ծառայության կողմից ֆիքսված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բացվածքով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32134.13-2013 (EN 301 489-13-V.1.2.1 :2002) (</w:t>
            </w:r>
            <w:r w:rsidR="0032510D" w:rsidRPr="00593891">
              <w:rPr>
                <w:rFonts w:ascii="Sylfaen" w:hAnsi="Sylfaen" w:cs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13. 26965-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27860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14718"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="0001471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14718" w:rsidRPr="001E3BB4">
              <w:rPr>
                <w:rFonts w:ascii="Sylfaen" w:hAnsi="Sylfaen" w:cs="Sylfaen"/>
                <w:sz w:val="20"/>
                <w:szCs w:val="20"/>
              </w:rPr>
              <w:t>անհատական</w:t>
            </w:r>
            <w:r w:rsidR="0001471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14718" w:rsidRPr="001E3BB4">
              <w:rPr>
                <w:rFonts w:ascii="Sylfaen" w:hAnsi="Sylfaen" w:cs="Sylfaen"/>
                <w:sz w:val="20"/>
                <w:szCs w:val="20"/>
              </w:rPr>
              <w:t>կիրառության</w:t>
            </w:r>
            <w:r w:rsidR="00014718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միջոցներին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32134.14-2013 (EN 301 489-14-V.1.2.1 :2003) (</w:t>
            </w:r>
            <w:r w:rsidR="00B1129E" w:rsidRPr="00593891">
              <w:rPr>
                <w:rFonts w:ascii="Sylfaen" w:hAnsi="Sylfaen" w:cs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Անալոգային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ռադիոհաղորդիչներին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ETSI EN 301 489-34-2013 (</w:t>
            </w:r>
            <w:r w:rsidR="00B1129E" w:rsidRPr="00593891">
              <w:rPr>
                <w:rFonts w:ascii="Sylfaen" w:hAnsi="Sylfaen" w:cs="Sylfaen"/>
                <w:sz w:val="20"/>
                <w:szCs w:val="20"/>
              </w:rPr>
              <w:t xml:space="preserve">4-7-րդ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հեռախոսների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արտաքին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աղբյուրներին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CISPR 11-2017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գիտական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0D43BA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14CE9" w:rsidRPr="00314CE9">
              <w:rPr>
                <w:rFonts w:ascii="Sylfaen" w:hAnsi="Sylfaen"/>
                <w:sz w:val="20"/>
                <w:szCs w:val="20"/>
              </w:rPr>
              <w:br/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2022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EN 55011-2012 (</w:t>
            </w:r>
            <w:r w:rsidR="00B1129E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B1129E" w:rsidRPr="00593891">
              <w:rPr>
                <w:rFonts w:ascii="Sylfaen" w:hAnsi="Sylfaen" w:cs="Sylfaen"/>
                <w:sz w:val="20"/>
                <w:szCs w:val="20"/>
              </w:rPr>
              <w:t xml:space="preserve"> 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գիտական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ԱԳԲ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="00716EA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="00352965"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352965"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B1129E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մարտի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59389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30805.12-2002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12-97) (</w:t>
            </w:r>
            <w:r w:rsidR="00E06185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Ինքնագնաց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մոտորանավակների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այրման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շարժիչով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209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51318.12-2012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12:2009) (</w:t>
            </w:r>
            <w:r w:rsidR="00E06185" w:rsidRPr="00593891">
              <w:rPr>
                <w:rFonts w:ascii="Sylfaen" w:hAnsi="Sylfaen" w:cs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մոտորանավակներ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այրման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շարժիչով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միջոցներից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դուրս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տեղակայված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ռադիոընդունիչ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593891" w:rsidRDefault="000D43BA" w:rsidP="00593891">
            <w:pPr>
              <w:spacing w:after="120"/>
              <w:ind w:right="6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CISPR 32-2015 (</w:t>
            </w:r>
            <w:r w:rsidR="00E06185" w:rsidRPr="00593891">
              <w:rPr>
                <w:rFonts w:ascii="Sylfaen" w:hAnsi="Sylfaen" w:cs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А)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Մուլտիմեդիայի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էմիսիային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59389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593891">
              <w:rPr>
                <w:rFonts w:ascii="Sylfaen" w:hAnsi="Sylfaen" w:cs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30805.13-2013 (CISPR 13:2006)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Ռադիոհաղորդման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ընդունիչներ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հեռուստացույցներ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ռադիոէլեկտրոնային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E0618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D00722" w:rsidRPr="001E3BB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CISPR 13-2012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Ռադիոհեռարձակման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հեռուստացույցների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E0618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30805.22-2013 (CISPR 22:2006)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E0618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EN 55022-2012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E0618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CISPR 14-1-2015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="00E06185"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գործիքների</w:t>
            </w:r>
            <w:r w:rsidR="00E06185"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="00E06185"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06185"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ներկայացվող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30805.14.1-2013 (CISPR 14-1:2005)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գործիքներ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3BB4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E06185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CISPR 14-2-2016 (CISPR 14-2:2015) (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E06185" w:rsidRPr="001E3BB4">
              <w:rPr>
                <w:rFonts w:ascii="Sylfaen" w:hAnsi="Sylfaen"/>
                <w:sz w:val="20"/>
                <w:szCs w:val="20"/>
              </w:rPr>
              <w:t xml:space="preserve">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="00CA7B52"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գործիքների</w:t>
            </w:r>
            <w:r w:rsidR="00CA7B52"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="00CA7B52" w:rsidRPr="001E3BB4">
              <w:rPr>
                <w:rFonts w:ascii="Sylfaen" w:hAnsi="Sylfaen" w:cs="Sylfaen"/>
                <w:sz w:val="20"/>
                <w:szCs w:val="20"/>
              </w:rPr>
              <w:t>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A7B52"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A7B52" w:rsidRPr="001E3BB4">
              <w:rPr>
                <w:rFonts w:ascii="Sylfaen" w:hAnsi="Sylfaen" w:cs="Sylfaen"/>
                <w:sz w:val="20"/>
                <w:szCs w:val="20"/>
              </w:rPr>
              <w:t>միատեսակ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A6CFC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30805.14.2-2013 (CISPR 14-2:2001)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գործիքներ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A7B52" w:rsidRPr="001E3BB4">
              <w:rPr>
                <w:rFonts w:ascii="Sylfaen" w:hAnsi="Sylfaen" w:cs="Sylfaen"/>
                <w:sz w:val="20"/>
                <w:szCs w:val="20"/>
              </w:rPr>
              <w:t>համ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CA7B5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CISPR 15-2014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220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>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55015-2006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1E3BB4">
              <w:rPr>
                <w:rFonts w:ascii="Sylfaen" w:hAnsi="Sylfaen" w:cs="Sylfaen"/>
                <w:sz w:val="20"/>
                <w:szCs w:val="20"/>
              </w:rPr>
              <w:t>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CA7B5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1E7BCD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1E7BCD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CISPR 24-2013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Կայունությունն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222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30805.24-2002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CA7B5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52583-2006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ԻՍՕ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7176-21:2003)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սայլակներ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էլեկտրաշարժաբերով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սայլակների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CA7B52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946EB1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946EB1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ԻՍՕ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7176-21-2015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սայլակներ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էլեկտրաշարժաբերով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սայլակների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սարքերով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սկուտերների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54485-2011 (</w:t>
            </w:r>
            <w:r w:rsidR="00CA7B52" w:rsidRPr="001E3BB4">
              <w:rPr>
                <w:rFonts w:ascii="Sylfaen" w:hAnsi="Sylfaen"/>
                <w:sz w:val="20"/>
                <w:szCs w:val="20"/>
              </w:rPr>
              <w:t>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50065-2-1:2003) (7.2.1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7.2.2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կետեր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Ազդանշանում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կայանքներում՝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կիրառելու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էներգասպառմամբ՝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95-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55266-2012 (</w:t>
            </w:r>
            <w:r w:rsidR="001C30CB" w:rsidRPr="001E3BB4">
              <w:rPr>
                <w:rFonts w:ascii="Sylfaen" w:hAnsi="Sylfaen"/>
                <w:sz w:val="20"/>
                <w:szCs w:val="20"/>
              </w:rPr>
              <w:t>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300 386-2010) (</w:t>
            </w:r>
            <w:r w:rsidR="001C30CB" w:rsidRPr="001E3BB4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52459.2-2009 (EN 301 489-2-V.1.3.1:2002) (</w:t>
            </w:r>
            <w:r w:rsidR="001C30CB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փեյջինգային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52459.3-2009 (EN 301 489-3-V.1.4.1:2002) (</w:t>
            </w:r>
            <w:r w:rsidR="001C30CB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3. 9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40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շառավղով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52459.4-2009 (EN 301 489-4-V.1.3.1:2002) (</w:t>
            </w:r>
            <w:r w:rsidR="001C30CB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Ֆիքսված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52459.5-2009 (EN 301 489-5-V.1.3.1:2002) (</w:t>
            </w:r>
            <w:r w:rsidR="001C30CB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անձնական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52459.6-2009 (EN 301 489-6-V.1.2.1:2002) (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կատարելագործված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(DECT)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52459.7-2009 (EN 301 489-7-V.1.3.1:2005) (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7.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(GSM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DCS)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52459.8-2009 (EN 301 489-8-V.1.2.1:2002) (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8. GSM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3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52459.9-2009 (EN 301 489-9-V.1.3.1:2002) (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9.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միկրոֆոններին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աուդիոապարատուրային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ականջի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տեղադրվող՝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մոնիթորինգի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52459.10-2009 (EN 301 489-10-V.1.3.1:2002) (</w:t>
            </w:r>
            <w:r w:rsidR="007A63BE"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միջոցների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էլեկտրամագնիսական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համատեղելիություն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Առաջին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սերնդի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հեռախոսների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52459.15-2009 (EN 301 489-15-V.1.2.1:2002) (</w:t>
            </w:r>
            <w:r w:rsidR="007A63BE"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Ռադիոսիրողների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lastRenderedPageBreak/>
              <w:t>ԳՕՍՏ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52459.16-2009 (EN 301 489-16-V.1.2.1:2002) (</w:t>
            </w:r>
            <w:r w:rsidR="007A63BE" w:rsidRPr="00C62462">
              <w:rPr>
                <w:rFonts w:ascii="Sylfaen" w:hAnsi="Sylfaen"/>
                <w:spacing w:val="-6"/>
                <w:sz w:val="20"/>
                <w:szCs w:val="20"/>
              </w:rPr>
              <w:t>5-7-րդ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Անալոգային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C62462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ETSI EN 301 489-17-2013 (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ռադիոհաճախականությունների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17.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տվյալների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լայնաշերտ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239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C62462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52459.17-2009 (</w:t>
            </w:r>
            <w:r w:rsidR="007A63BE" w:rsidRPr="001E3BB4">
              <w:rPr>
                <w:rFonts w:ascii="Sylfaen" w:hAnsi="Sylfaen"/>
                <w:sz w:val="20"/>
                <w:szCs w:val="20"/>
              </w:rPr>
              <w:t>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301 489-17-2008)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17. 2,4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լայնաշերտ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արագություն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ունեցող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ցանցերի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5,8</w:t>
            </w:r>
            <w:r w:rsidR="00C62462" w:rsidRPr="00C62462">
              <w:rPr>
                <w:rFonts w:ascii="Sylfaen" w:hAnsi="Sylfaen"/>
                <w:sz w:val="20"/>
                <w:szCs w:val="20"/>
              </w:rPr>
              <w:t> 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տվյալների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լայնաշերտ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C62462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52459.18-2009 (EN 301 489-18-V.1.3.1:2002) (</w:t>
            </w:r>
            <w:r w:rsidR="007A63BE"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միջոցների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էլեկտրամագնիսական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համատեղելիություն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.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18.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Տրանկինգային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(TETRA)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C6246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C62462">
            <w:pPr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52459.19-2009</w:t>
            </w:r>
            <w:r w:rsidR="007A63BE"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(EN 301 489-19-V.1.2.1:2002) (</w:t>
            </w:r>
            <w:r w:rsidR="007A63BE"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19. 1,5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տվյալների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արբանյակային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ցամաքային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ընդունիչ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lastRenderedPageBreak/>
              <w:t>ԳՕՍՏ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 52459.20-2009 (EN 301 489-20-V.1.2.1:2002) (</w:t>
            </w:r>
            <w:r w:rsidR="00FD402D" w:rsidRPr="00C62462">
              <w:rPr>
                <w:rFonts w:ascii="Sylfaen" w:hAnsi="Sylfaen"/>
                <w:spacing w:val="-6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6"/>
                <w:sz w:val="20"/>
                <w:szCs w:val="20"/>
              </w:rPr>
              <w:t>)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20.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արբանյակային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ցամաքային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52459.22-2009 (EN 301 489-22-V.1.3.1:2002) (</w:t>
            </w:r>
            <w:r w:rsidR="00FD402D"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Օդային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ՇԲՀ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ընդգրկույթի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անշարժ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52459.23-2009 (EN 301 489-23-V.1.3.1:2007) (</w:t>
            </w:r>
            <w:r w:rsidR="00FD402D"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23. IMT-2000 CDMA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ուղիղ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տարածմամբ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վերահաղորդիչներին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C62462">
            <w:pPr>
              <w:spacing w:after="8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ETSI EN 301 489-24-2013 (</w:t>
            </w:r>
            <w:r w:rsidR="00FD402D" w:rsidRPr="001E3BB4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ռադիոհաճախականությունների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(UE) IMT-2000 CDMA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ուղիղ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տարածմամբ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(UTRA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E-UTRA),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C62462">
            <w:pPr>
              <w:spacing w:after="8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52459.24-2009 (</w:t>
            </w:r>
            <w:r w:rsidR="00FD402D" w:rsidRPr="001E3BB4">
              <w:rPr>
                <w:rFonts w:ascii="Sylfaen" w:hAnsi="Sylfaen"/>
                <w:sz w:val="20"/>
                <w:szCs w:val="20"/>
              </w:rPr>
              <w:t>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301 489-24-2007)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24. IMT-2000 CDMA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ուղիղ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տարածմամբ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6399E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52459.25-2009 (EN 301 489-25-V.2.3.2:2002)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FD402D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Տարածային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սպեկտրով՝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CDMA 1х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52459.26-2009 (EN 301 489-26-V.2.3.2:20</w:t>
            </w:r>
            <w:r w:rsidRPr="001E3BB4">
              <w:rPr>
                <w:rFonts w:ascii="Sylfaen" w:hAnsi="Sylfaen"/>
                <w:sz w:val="20"/>
                <w:szCs w:val="20"/>
              </w:rPr>
              <w:t>05) (</w:t>
            </w:r>
            <w:r w:rsidR="00FD402D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26.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Տարածային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սպեկտրով՝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CDMA 1х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վերահաղորդիչներին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բազային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6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52459.27-2009 (EN 301 489-27-V.1.1.1:2004) (</w:t>
            </w:r>
            <w:r w:rsidR="00FD402D" w:rsidRPr="00C62462">
              <w:rPr>
                <w:rFonts w:ascii="Sylfaen" w:hAnsi="Sylfaen"/>
                <w:spacing w:val="-4"/>
                <w:sz w:val="20"/>
                <w:szCs w:val="20"/>
              </w:rPr>
              <w:t>5</w:t>
            </w:r>
            <w:r w:rsidR="00FD402D" w:rsidRPr="001E3BB4">
              <w:rPr>
                <w:rFonts w:ascii="Sylfaen" w:hAnsi="Sylfaen"/>
                <w:sz w:val="20"/>
                <w:szCs w:val="20"/>
              </w:rPr>
              <w:t xml:space="preserve">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27.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Ծայրահեղ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քիչ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հզորությամբ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իմպլանտներին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ծայրամասային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6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52459.28-2009 (EN 301 489-28-V.1.1.1:2004</w:t>
            </w:r>
            <w:r w:rsidRPr="001E3BB4">
              <w:rPr>
                <w:rFonts w:ascii="Sylfaen" w:hAnsi="Sylfaen"/>
                <w:sz w:val="20"/>
                <w:szCs w:val="20"/>
              </w:rPr>
              <w:t>) (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28.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Տեսակապի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52459.31-2009 (EN 301 489-31-V.1.1.1:2005) (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31. 9-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315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ծայրահեղ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քիչ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հզորությամբ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իմպլանտների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ծայրամասային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52459.32-2009 (EN 301 489-32-V.1.1.1:2005) (</w:t>
            </w:r>
            <w:r w:rsidR="002D022B"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5-7-րդ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բաժիններ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>) «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Տեխնիկական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Հողի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պատերի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զոնդման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D022B" w:rsidRPr="001E3BB4">
              <w:rPr>
                <w:rFonts w:ascii="Sylfaen" w:hAnsi="Sylfaen" w:cs="Sylfaen"/>
                <w:sz w:val="20"/>
                <w:szCs w:val="20"/>
              </w:rPr>
              <w:t>ռադիոտեղորոշիչ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ISO 7637-1-2016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ունակային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ինդուկտիվ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Եզրույթներ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սահմանումներ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ISO 7637-3-2017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Հաղորդակցությամբ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փոխազդեցությամբ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ստեղծվող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հաղորդում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անցումային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ռեժիմում՝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էլեկտրասնուցում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չապահովող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գծերով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ունակային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ինդուկտիվ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միջոցով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51317.2.5-2000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61000-2-5-95)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իրավիճակ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տեղակայման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վայրերում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դասակարգում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2.136-2007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Ղազախստանի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իրավիճակ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տեղակայման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վայրերում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դասակարգում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257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IEC/TR 61000-2-5-2014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Շրջակա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միջավայրի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միջավայրի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նկարագրություն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դասակարգում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lastRenderedPageBreak/>
              <w:t>ԳՕՍՏ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 51317.3.4-2006 (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ՄԷՀ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 61000-3-4:1998) (</w:t>
            </w:r>
            <w:r w:rsidR="002D022B"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5-րդ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բաժին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միացող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16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սահմանափակում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259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61326-1-2014 (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6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D022B"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30969-2002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61326-1:1997) (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6.2, 6,5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 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51522.1-2011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61326-1:2005) (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6.2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 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2D022B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="0086399E" w:rsidRPr="001E3BB4">
              <w:rPr>
                <w:rFonts w:ascii="Sylfaen" w:hAnsi="Sylfaen" w:cs="Sylfaen"/>
                <w:sz w:val="20"/>
                <w:szCs w:val="20"/>
              </w:rPr>
              <w:t>իրառվում</w:t>
            </w:r>
            <w:r w:rsidR="0086399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399E" w:rsidRPr="001E3BB4">
              <w:rPr>
                <w:rFonts w:ascii="Sylfaen" w:hAnsi="Sylfaen" w:cs="Sylfaen"/>
                <w:sz w:val="20"/>
                <w:szCs w:val="20"/>
              </w:rPr>
              <w:t>է</w:t>
            </w:r>
            <w:r w:rsidR="0086399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399E" w:rsidRPr="001E3BB4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86399E" w:rsidRPr="001E3BB4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="0086399E" w:rsidRPr="001E3BB4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="0086399E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399E" w:rsidRPr="001E3BB4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="0086399E" w:rsidRPr="001E3BB4">
              <w:rPr>
                <w:rFonts w:ascii="Sylfaen" w:hAnsi="Sylfaen"/>
                <w:sz w:val="20"/>
                <w:szCs w:val="20"/>
              </w:rPr>
              <w:t xml:space="preserve"> 1-</w:t>
            </w:r>
            <w:r w:rsidR="0086399E" w:rsidRPr="001E3BB4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51522.2.1-2011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61326-2-1:2005) (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6.2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2D022B" w:rsidRPr="001E3BB4">
              <w:rPr>
                <w:rFonts w:ascii="Sylfaen" w:hAnsi="Sylfaen"/>
                <w:sz w:val="20"/>
                <w:szCs w:val="20"/>
              </w:rPr>
              <w:t xml:space="preserve"> 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չեն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առումով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lastRenderedPageBreak/>
              <w:t>263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51522.2.2-2011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61326-2-2:2005) (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6.2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 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մոնիթորինգի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51522.2.4-2011 (IEC 61326-2-4:2006) (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6.2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 7.2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2-4.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Մեկուսացման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մոնիթորինգի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մեկուսացման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խախտման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85B8C" w:rsidRPr="001E3BB4">
              <w:rPr>
                <w:rFonts w:ascii="Sylfaen" w:hAnsi="Sylfaen" w:cs="Sylfaen"/>
                <w:sz w:val="20"/>
                <w:szCs w:val="20"/>
              </w:rPr>
              <w:t>վայրերը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որոշող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51329-2013 (3-5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>-րդ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B85B8C" w:rsidRPr="001E3BB4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85B8C"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85B8C" w:rsidRPr="001E3BB4">
              <w:rPr>
                <w:rFonts w:ascii="Sylfaen" w:hAnsi="Sylfaen" w:cs="Sylfaen"/>
                <w:sz w:val="20"/>
                <w:szCs w:val="20"/>
              </w:rPr>
              <w:t>կառավարվող՝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85B8C" w:rsidRPr="001E3BB4">
              <w:rPr>
                <w:rFonts w:ascii="Sylfaen" w:hAnsi="Sylfaen" w:cs="Sylfaen"/>
                <w:sz w:val="20"/>
                <w:szCs w:val="20"/>
              </w:rPr>
              <w:t>կ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ԱՊՍ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1E3BB4" w:rsidRDefault="00F429E6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31216-2003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61543:1995) (</w:t>
            </w:r>
            <w:r w:rsidR="00B85B8C" w:rsidRPr="001E3BB4">
              <w:rPr>
                <w:rFonts w:ascii="Sylfaen" w:hAnsi="Sylfaen"/>
                <w:sz w:val="20"/>
                <w:szCs w:val="20"/>
              </w:rPr>
              <w:t xml:space="preserve">3-5-րդ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անջատման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ԱՊՍ</w:t>
            </w:r>
            <w:r w:rsidRPr="001E3BB4">
              <w:rPr>
                <w:rFonts w:ascii="Sylfaen" w:hAnsi="Sylfaen"/>
                <w:sz w:val="20"/>
                <w:szCs w:val="20"/>
              </w:rPr>
              <w:t>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55139-2012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62135-2:2007) (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6.3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 7.4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հպումային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55061-2012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62310-2:2006) (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5.3, 5.4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 6.2-6.5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51318.25-2012 (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25:2008) (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մոտորանավակներ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այրման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շարժիչով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B5857" w:rsidRPr="001E3BB4">
              <w:rPr>
                <w:rFonts w:ascii="Sylfaen" w:hAnsi="Sylfaen" w:cs="Sylfaen"/>
                <w:sz w:val="20"/>
                <w:szCs w:val="20"/>
              </w:rPr>
              <w:t>տեղադրված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ռադիոընդունիչ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1E3BB4" w:rsidTr="001E3BB4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/>
                <w:sz w:val="20"/>
                <w:szCs w:val="20"/>
              </w:rPr>
              <w:t>270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E3BB4" w:rsidRDefault="000D43BA" w:rsidP="00314CE9">
            <w:pPr>
              <w:spacing w:after="120"/>
              <w:ind w:right="115"/>
              <w:jc w:val="center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1E3BB4" w:rsidRDefault="000D43BA" w:rsidP="00314CE9">
            <w:pPr>
              <w:spacing w:after="120"/>
              <w:ind w:right="125"/>
              <w:jc w:val="both"/>
              <w:rPr>
                <w:rFonts w:ascii="Sylfaen" w:hAnsi="Sylfaen"/>
                <w:sz w:val="20"/>
                <w:szCs w:val="20"/>
              </w:rPr>
            </w:pPr>
            <w:r w:rsidRPr="001E3BB4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51097-97 (</w:t>
            </w:r>
            <w:r w:rsidR="00FB5857" w:rsidRPr="001E3BB4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1E3BB4">
              <w:rPr>
                <w:rFonts w:ascii="Sylfaen" w:hAnsi="Sylfaen"/>
                <w:sz w:val="20"/>
                <w:szCs w:val="20"/>
              </w:rPr>
              <w:t>) «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Մեկուսիչների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շարաններից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գծային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արմատուրներից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1E3BB4">
              <w:rPr>
                <w:rFonts w:ascii="Sylfaen" w:hAnsi="Sylfaen" w:cs="Sylfaen"/>
                <w:sz w:val="20"/>
                <w:szCs w:val="20"/>
              </w:rPr>
              <w:t>եւ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1E3B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E3BB4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1E3BB4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1E3BB4" w:rsidRDefault="00F429E6" w:rsidP="001E3BB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314CE9" w:rsidRDefault="00314CE9" w:rsidP="001E3BB4">
      <w:pPr>
        <w:spacing w:after="160" w:line="360" w:lineRule="auto"/>
        <w:rPr>
          <w:rFonts w:ascii="Sylfaen" w:hAnsi="Sylfaen"/>
          <w:lang w:val="en-US"/>
        </w:rPr>
      </w:pPr>
    </w:p>
    <w:p w:rsidR="00C62462" w:rsidRDefault="00C62462" w:rsidP="00C62462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</w:t>
      </w:r>
    </w:p>
    <w:p w:rsidR="00C62462" w:rsidRDefault="00C62462" w:rsidP="001E3BB4">
      <w:pPr>
        <w:spacing w:after="160" w:line="360" w:lineRule="auto"/>
        <w:rPr>
          <w:rFonts w:ascii="Sylfaen" w:hAnsi="Sylfaen"/>
          <w:lang w:val="en-US"/>
        </w:rPr>
      </w:pPr>
    </w:p>
    <w:p w:rsidR="00C62462" w:rsidRPr="00C62462" w:rsidRDefault="00C62462" w:rsidP="001E3BB4">
      <w:pPr>
        <w:spacing w:after="160" w:line="360" w:lineRule="auto"/>
        <w:rPr>
          <w:rFonts w:ascii="Sylfaen" w:hAnsi="Sylfaen"/>
          <w:lang w:val="en-US"/>
        </w:rPr>
        <w:sectPr w:rsidR="00C62462" w:rsidRPr="00C62462" w:rsidSect="00D55A8A">
          <w:footerReference w:type="default" r:id="rId7"/>
          <w:pgSz w:w="11900" w:h="16840" w:code="9"/>
          <w:pgMar w:top="1418" w:right="1418" w:bottom="1418" w:left="1418" w:header="0" w:footer="643" w:gutter="0"/>
          <w:pgNumType w:start="1"/>
          <w:cols w:space="720"/>
          <w:noEndnote/>
          <w:titlePg/>
          <w:docGrid w:linePitch="360"/>
        </w:sectPr>
      </w:pPr>
    </w:p>
    <w:p w:rsidR="005B5FA6" w:rsidRPr="001E3BB4" w:rsidRDefault="000D43BA" w:rsidP="008714A9">
      <w:pPr>
        <w:spacing w:after="160" w:line="360" w:lineRule="auto"/>
        <w:ind w:left="5103"/>
        <w:jc w:val="center"/>
        <w:rPr>
          <w:rFonts w:ascii="Sylfaen" w:hAnsi="Sylfaen"/>
        </w:rPr>
      </w:pPr>
      <w:bookmarkStart w:id="3" w:name="bookmark3"/>
      <w:r w:rsidRPr="001E3BB4">
        <w:rPr>
          <w:rFonts w:ascii="Sylfaen" w:hAnsi="Sylfaen" w:cs="Sylfaen"/>
        </w:rPr>
        <w:lastRenderedPageBreak/>
        <w:t>ՀԱՍՏԱՏՎԱԾ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Է</w:t>
      </w:r>
      <w:bookmarkEnd w:id="3"/>
    </w:p>
    <w:p w:rsidR="005B5FA6" w:rsidRPr="001E3BB4" w:rsidRDefault="000D43BA" w:rsidP="008714A9">
      <w:pPr>
        <w:spacing w:after="160" w:line="360" w:lineRule="auto"/>
        <w:ind w:left="5103"/>
        <w:jc w:val="center"/>
        <w:rPr>
          <w:rFonts w:ascii="Sylfaen" w:hAnsi="Sylfaen"/>
        </w:rPr>
      </w:pPr>
      <w:bookmarkStart w:id="4" w:name="bookmark4"/>
      <w:r w:rsidRPr="001E3BB4">
        <w:rPr>
          <w:rFonts w:ascii="Sylfaen" w:hAnsi="Sylfaen" w:cs="Sylfaen"/>
        </w:rPr>
        <w:t>Եվրասիական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տնտեսական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հանձնաժողովի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կոլեգիայի</w:t>
      </w:r>
      <w:r w:rsidR="008714A9" w:rsidRPr="008714A9">
        <w:rPr>
          <w:rFonts w:ascii="Sylfaen" w:hAnsi="Sylfaen"/>
        </w:rPr>
        <w:br/>
      </w:r>
      <w:r w:rsidRPr="001E3BB4">
        <w:rPr>
          <w:rFonts w:ascii="Sylfaen" w:hAnsi="Sylfaen"/>
        </w:rPr>
        <w:t xml:space="preserve">2021 </w:t>
      </w:r>
      <w:r w:rsidRPr="001E3BB4">
        <w:rPr>
          <w:rFonts w:ascii="Sylfaen" w:hAnsi="Sylfaen" w:cs="Sylfaen"/>
        </w:rPr>
        <w:t>թվականի</w:t>
      </w:r>
      <w:r w:rsidRPr="001E3BB4">
        <w:rPr>
          <w:rFonts w:ascii="Sylfaen" w:hAnsi="Sylfaen"/>
        </w:rPr>
        <w:t xml:space="preserve"> </w:t>
      </w:r>
      <w:r w:rsidRPr="001E3BB4">
        <w:rPr>
          <w:rFonts w:ascii="Sylfaen" w:hAnsi="Sylfaen" w:cs="Sylfaen"/>
        </w:rPr>
        <w:t>հունիսի</w:t>
      </w:r>
      <w:r w:rsidRPr="001E3BB4">
        <w:rPr>
          <w:rFonts w:ascii="Sylfaen" w:hAnsi="Sylfaen"/>
        </w:rPr>
        <w:t xml:space="preserve"> 29-</w:t>
      </w:r>
      <w:r w:rsidRPr="001E3BB4">
        <w:rPr>
          <w:rFonts w:ascii="Sylfaen" w:hAnsi="Sylfaen" w:cs="Sylfaen"/>
        </w:rPr>
        <w:t>ի</w:t>
      </w:r>
      <w:r w:rsidRPr="001E3BB4">
        <w:rPr>
          <w:rFonts w:ascii="Sylfaen" w:hAnsi="Sylfaen"/>
        </w:rPr>
        <w:t xml:space="preserve"> </w:t>
      </w:r>
      <w:r w:rsidR="008714A9" w:rsidRPr="008714A9">
        <w:rPr>
          <w:rFonts w:ascii="Sylfaen" w:hAnsi="Sylfaen"/>
        </w:rPr>
        <w:br/>
      </w:r>
      <w:r w:rsidRPr="001E3BB4">
        <w:rPr>
          <w:rFonts w:ascii="Sylfaen" w:hAnsi="Sylfaen" w:cs="Sylfaen"/>
        </w:rPr>
        <w:t>թիվ</w:t>
      </w:r>
      <w:r w:rsidRPr="001E3BB4">
        <w:rPr>
          <w:rFonts w:ascii="Sylfaen" w:hAnsi="Sylfaen"/>
        </w:rPr>
        <w:t xml:space="preserve"> 77 </w:t>
      </w:r>
      <w:r w:rsidRPr="001E3BB4">
        <w:rPr>
          <w:rFonts w:ascii="Sylfaen" w:hAnsi="Sylfaen" w:cs="Sylfaen"/>
        </w:rPr>
        <w:t>որոշմամբ</w:t>
      </w:r>
      <w:bookmarkEnd w:id="4"/>
    </w:p>
    <w:p w:rsidR="0086399E" w:rsidRPr="001E3BB4" w:rsidRDefault="0086399E" w:rsidP="008714A9">
      <w:pPr>
        <w:spacing w:after="160" w:line="360" w:lineRule="auto"/>
        <w:jc w:val="center"/>
        <w:rPr>
          <w:rFonts w:ascii="Sylfaen" w:hAnsi="Sylfaen"/>
        </w:rPr>
      </w:pPr>
    </w:p>
    <w:p w:rsidR="005B5FA6" w:rsidRPr="001E3BB4" w:rsidRDefault="00E3626A" w:rsidP="001E3BB4">
      <w:pPr>
        <w:spacing w:after="160" w:line="360" w:lineRule="auto"/>
        <w:jc w:val="center"/>
        <w:rPr>
          <w:rFonts w:ascii="Sylfaen" w:hAnsi="Sylfaen"/>
          <w:b/>
        </w:rPr>
      </w:pPr>
      <w:r w:rsidRPr="001E3BB4">
        <w:rPr>
          <w:rFonts w:ascii="Sylfaen" w:hAnsi="Sylfaen" w:cs="Sylfaen"/>
          <w:b/>
        </w:rPr>
        <w:t>ՑԱՆԿ</w:t>
      </w:r>
    </w:p>
    <w:p w:rsidR="005B5FA6" w:rsidRPr="001E3BB4" w:rsidRDefault="00E3626A" w:rsidP="001E3BB4">
      <w:pPr>
        <w:spacing w:after="160" w:line="360" w:lineRule="auto"/>
        <w:jc w:val="center"/>
        <w:rPr>
          <w:rFonts w:ascii="Sylfaen" w:hAnsi="Sylfaen" w:cs="Sylfaen"/>
        </w:rPr>
      </w:pPr>
      <w:r w:rsidRPr="001E3BB4">
        <w:rPr>
          <w:rFonts w:ascii="Sylfaen" w:hAnsi="Sylfaen"/>
          <w:b/>
        </w:rPr>
        <w:t>«</w:t>
      </w:r>
      <w:r w:rsidRPr="001E3BB4">
        <w:rPr>
          <w:rFonts w:ascii="Sylfaen" w:hAnsi="Sylfaen" w:cs="Sylfaen"/>
          <w:b/>
        </w:rPr>
        <w:t>Տեխնիկական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միջոցների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էլեկտրամագնիսական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համատեղելիություն</w:t>
      </w:r>
      <w:r w:rsidRPr="001E3BB4">
        <w:rPr>
          <w:rFonts w:ascii="Sylfaen" w:hAnsi="Sylfaen"/>
          <w:b/>
        </w:rPr>
        <w:t xml:space="preserve">» </w:t>
      </w:r>
      <w:r w:rsidRPr="001E3BB4">
        <w:rPr>
          <w:rFonts w:ascii="Sylfaen" w:hAnsi="Sylfaen" w:cs="Sylfaen"/>
          <w:b/>
        </w:rPr>
        <w:t>Մաքսային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միության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տեխնիկական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կանոնակարգի</w:t>
      </w:r>
      <w:r w:rsidRPr="001E3BB4">
        <w:rPr>
          <w:rFonts w:ascii="Sylfaen" w:hAnsi="Sylfaen"/>
          <w:b/>
        </w:rPr>
        <w:t xml:space="preserve"> (</w:t>
      </w:r>
      <w:r w:rsidRPr="001E3BB4">
        <w:rPr>
          <w:rFonts w:ascii="Sylfaen" w:hAnsi="Sylfaen" w:cs="Sylfaen"/>
          <w:b/>
        </w:rPr>
        <w:t>ՄՄ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ՏԿ</w:t>
      </w:r>
      <w:r w:rsidRPr="001E3BB4">
        <w:rPr>
          <w:rFonts w:ascii="Sylfaen" w:hAnsi="Sylfaen"/>
          <w:b/>
        </w:rPr>
        <w:t xml:space="preserve"> 020/2011) </w:t>
      </w:r>
      <w:r w:rsidRPr="001E3BB4">
        <w:rPr>
          <w:rFonts w:ascii="Sylfaen" w:hAnsi="Sylfaen" w:cs="Sylfaen"/>
          <w:b/>
        </w:rPr>
        <w:t>պահանջները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կիրառելու</w:t>
      </w:r>
      <w:r w:rsidRPr="001E3BB4">
        <w:rPr>
          <w:rFonts w:ascii="Sylfaen" w:hAnsi="Sylfaen"/>
          <w:b/>
        </w:rPr>
        <w:t xml:space="preserve"> </w:t>
      </w:r>
      <w:r w:rsidR="001E3BB4">
        <w:rPr>
          <w:rFonts w:ascii="Sylfaen" w:hAnsi="Sylfaen" w:cs="Sylfaen"/>
          <w:b/>
        </w:rPr>
        <w:t>եւ</w:t>
      </w:r>
      <w:r w:rsidR="00074B36"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կատարելու</w:t>
      </w:r>
      <w:r w:rsidRPr="001E3BB4">
        <w:rPr>
          <w:rFonts w:ascii="Sylfaen" w:hAnsi="Sylfaen"/>
          <w:b/>
        </w:rPr>
        <w:t xml:space="preserve"> </w:t>
      </w:r>
      <w:r w:rsidR="001E3BB4">
        <w:rPr>
          <w:rFonts w:ascii="Sylfaen" w:hAnsi="Sylfaen" w:cs="Sylfaen"/>
          <w:b/>
        </w:rPr>
        <w:t>եւ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տեխնիկական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կանոնակարգման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օբյեկտների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համապատասխանության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գնահատում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իրականացնելու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համար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անհրաժեշտ՝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հետազոտությունների</w:t>
      </w:r>
      <w:r w:rsidRPr="001E3BB4">
        <w:rPr>
          <w:rFonts w:ascii="Sylfaen" w:hAnsi="Sylfaen"/>
          <w:b/>
        </w:rPr>
        <w:t xml:space="preserve"> (</w:t>
      </w:r>
      <w:r w:rsidRPr="001E3BB4">
        <w:rPr>
          <w:rFonts w:ascii="Sylfaen" w:hAnsi="Sylfaen" w:cs="Sylfaen"/>
          <w:b/>
        </w:rPr>
        <w:t>փորձարկումների</w:t>
      </w:r>
      <w:r w:rsidRPr="001E3BB4">
        <w:rPr>
          <w:rFonts w:ascii="Sylfaen" w:hAnsi="Sylfaen"/>
          <w:b/>
        </w:rPr>
        <w:t xml:space="preserve">) </w:t>
      </w:r>
      <w:r w:rsidRPr="001E3BB4">
        <w:rPr>
          <w:rFonts w:ascii="Sylfaen" w:hAnsi="Sylfaen" w:cs="Sylfaen"/>
          <w:b/>
        </w:rPr>
        <w:t>ու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չափումների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կանոններ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ու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մեթոդներ</w:t>
      </w:r>
      <w:r w:rsidRPr="001E3BB4">
        <w:rPr>
          <w:rFonts w:ascii="Sylfaen" w:hAnsi="Sylfaen"/>
          <w:b/>
        </w:rPr>
        <w:t xml:space="preserve">, </w:t>
      </w:r>
      <w:r w:rsidRPr="001E3BB4">
        <w:rPr>
          <w:rFonts w:ascii="Sylfaen" w:hAnsi="Sylfaen" w:cs="Sylfaen"/>
          <w:b/>
        </w:rPr>
        <w:t>այդ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թվում՝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նմուշառման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կանոններ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պարունակող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միջազգային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ու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տարածաշրջանային</w:t>
      </w:r>
      <w:r w:rsidRPr="001E3BB4">
        <w:rPr>
          <w:rFonts w:ascii="Sylfaen" w:hAnsi="Sylfaen"/>
          <w:b/>
        </w:rPr>
        <w:t xml:space="preserve"> (</w:t>
      </w:r>
      <w:r w:rsidRPr="001E3BB4">
        <w:rPr>
          <w:rFonts w:ascii="Sylfaen" w:hAnsi="Sylfaen" w:cs="Sylfaen"/>
          <w:b/>
        </w:rPr>
        <w:t>միջպետական</w:t>
      </w:r>
      <w:r w:rsidRPr="001E3BB4">
        <w:rPr>
          <w:rFonts w:ascii="Sylfaen" w:hAnsi="Sylfaen"/>
          <w:b/>
        </w:rPr>
        <w:t xml:space="preserve">) </w:t>
      </w:r>
      <w:r w:rsidRPr="001E3BB4">
        <w:rPr>
          <w:rFonts w:ascii="Sylfaen" w:hAnsi="Sylfaen" w:cs="Sylfaen"/>
          <w:b/>
        </w:rPr>
        <w:t>ստանդարտների</w:t>
      </w:r>
      <w:r w:rsidRPr="001E3BB4">
        <w:rPr>
          <w:rFonts w:ascii="Sylfaen" w:hAnsi="Sylfaen"/>
          <w:b/>
        </w:rPr>
        <w:t xml:space="preserve">, </w:t>
      </w:r>
      <w:r w:rsidRPr="001E3BB4">
        <w:rPr>
          <w:rFonts w:ascii="Sylfaen" w:hAnsi="Sylfaen" w:cs="Sylfaen"/>
          <w:b/>
        </w:rPr>
        <w:t>իսկ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դրանց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բացակայության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դեպքում՝</w:t>
      </w:r>
      <w:r w:rsidRPr="001E3BB4">
        <w:rPr>
          <w:rFonts w:ascii="Sylfaen" w:hAnsi="Sylfaen"/>
          <w:b/>
        </w:rPr>
        <w:t xml:space="preserve"> </w:t>
      </w:r>
      <w:r w:rsidRPr="001E3BB4">
        <w:rPr>
          <w:rFonts w:ascii="Sylfaen" w:hAnsi="Sylfaen" w:cs="Sylfaen"/>
          <w:b/>
        </w:rPr>
        <w:t>ազգային</w:t>
      </w:r>
      <w:r w:rsidRPr="001E3BB4">
        <w:rPr>
          <w:rFonts w:ascii="Sylfaen" w:hAnsi="Sylfaen"/>
          <w:b/>
        </w:rPr>
        <w:t xml:space="preserve"> (</w:t>
      </w:r>
      <w:r w:rsidRPr="001E3BB4">
        <w:rPr>
          <w:rFonts w:ascii="Sylfaen" w:hAnsi="Sylfaen" w:cs="Sylfaen"/>
          <w:b/>
        </w:rPr>
        <w:t>պետական</w:t>
      </w:r>
      <w:r w:rsidRPr="001E3BB4">
        <w:rPr>
          <w:rFonts w:ascii="Sylfaen" w:hAnsi="Sylfaen"/>
          <w:b/>
        </w:rPr>
        <w:t xml:space="preserve">) </w:t>
      </w:r>
      <w:r w:rsidRPr="001E3BB4">
        <w:rPr>
          <w:rFonts w:ascii="Sylfaen" w:hAnsi="Sylfaen" w:cs="Sylfaen"/>
          <w:b/>
        </w:rPr>
        <w:t>ստանդարտների</w:t>
      </w:r>
    </w:p>
    <w:tbl>
      <w:tblPr>
        <w:tblOverlap w:val="never"/>
        <w:tblW w:w="100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2185"/>
        <w:gridCol w:w="4935"/>
        <w:gridCol w:w="2010"/>
      </w:tblGrid>
      <w:tr w:rsidR="00906D97" w:rsidRPr="008714A9" w:rsidTr="008714A9">
        <w:trPr>
          <w:tblHeader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D00722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Համարը՝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ը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>/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Մաքսային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կառուցվածքային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կանոնակարգման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օբյեկտը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նշագիրը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Ծանոթագրություն</w:t>
            </w:r>
          </w:p>
        </w:tc>
      </w:tr>
      <w:tr w:rsidR="00906D97" w:rsidRPr="008714A9" w:rsidTr="008714A9">
        <w:trPr>
          <w:tblHeader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13661-92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ճնշման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պասիվ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Ներմուծվող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22012-82 (</w:t>
            </w:r>
            <w:r w:rsidR="00FB5857" w:rsidRPr="008714A9">
              <w:rPr>
                <w:rFonts w:ascii="Sylfaen" w:hAnsi="Sylfaen"/>
                <w:sz w:val="20"/>
                <w:szCs w:val="20"/>
              </w:rPr>
              <w:t xml:space="preserve">2-րդ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Էլեկտրահաղորդման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ենթակայանների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28279-89 «</w:t>
            </w:r>
            <w:r w:rsidR="00FB5857" w:rsidRPr="008714A9">
              <w:rPr>
                <w:rFonts w:ascii="Sylfaen" w:hAnsi="Sylfaen" w:cs="Sylfaen"/>
                <w:sz w:val="20"/>
                <w:szCs w:val="20"/>
              </w:rPr>
              <w:t>Ավտոմոբիլի</w:t>
            </w:r>
            <w:r w:rsidR="00FB585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էլեկտրասարքավորման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ավտոմոբիլային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</w:t>
            </w:r>
            <w:r w:rsidR="00FB5857" w:rsidRPr="008714A9">
              <w:rPr>
                <w:rFonts w:ascii="Sylfaen" w:hAnsi="Sylfaen" w:cs="Sylfaen"/>
                <w:sz w:val="20"/>
                <w:szCs w:val="20"/>
              </w:rPr>
              <w:t>ե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29205-91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էլեկտրատրանսպորտից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29179-91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ԳԲՀ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գերբարձր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Կողմնակի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29180-91 (</w:t>
            </w:r>
            <w:r w:rsidR="00FB5857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ԳԲՀ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գերբարձր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Ուժեղարարներ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ցածրաղմուկ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30378-95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պարպումներից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30379-2017 «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հրդեհային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հրդեհա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50009-2000 (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30601-97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հակաառ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անգման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32144-2013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A2015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015" w:rsidRPr="008714A9" w:rsidRDefault="002A2015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015" w:rsidRPr="008714A9" w:rsidRDefault="002A2015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2015" w:rsidRPr="008714A9" w:rsidRDefault="002A2015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32145-2013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հսկողություն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015" w:rsidRPr="008714A9" w:rsidRDefault="002A2015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2A2015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015" w:rsidRPr="008714A9" w:rsidRDefault="002A2015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2015" w:rsidRPr="008714A9" w:rsidRDefault="002A2015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015" w:rsidRPr="008714A9" w:rsidRDefault="002A2015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33073-2014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>Է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լեկտրական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հսկողություն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>մոնիթորինգ ը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015" w:rsidRPr="008714A9" w:rsidRDefault="002A2015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33991-2016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Ավտոմոբիլային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ISO 13766-2014 (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հողափոր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32141-2013 (</w:t>
            </w:r>
            <w:r w:rsidR="00E3626A" w:rsidRPr="008714A9">
              <w:rPr>
                <w:rFonts w:ascii="Sylfaen" w:hAnsi="Sylfaen" w:cs="Sylfaen"/>
                <w:sz w:val="20"/>
                <w:szCs w:val="20"/>
              </w:rPr>
              <w:t>ISO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/>
                <w:sz w:val="20"/>
                <w:szCs w:val="20"/>
              </w:rPr>
              <w:t>14982:1998) (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գյուղատնտեսության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անտառ</w:t>
            </w:r>
            <w:r w:rsidR="00DA4B93" w:rsidRPr="008714A9">
              <w:rPr>
                <w:rFonts w:ascii="Sylfaen" w:hAnsi="Sylfaen" w:cs="Sylfaen"/>
                <w:sz w:val="20"/>
                <w:szCs w:val="20"/>
              </w:rPr>
              <w:t xml:space="preserve">ային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տնտեսության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ընդունման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30880-2002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60118-13:1997) (</w:t>
            </w:r>
            <w:r w:rsidR="00DA4B93" w:rsidRPr="008714A9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Լսողական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60204-31-2012 (4.4.1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31. 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>հավելյալ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 xml:space="preserve">պահանջներ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 xml:space="preserve"> կ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30324.1.2-2012 (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36-րդ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>Է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>լեկտրական բ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արտադրատեսակներ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60601-1-2-2006 (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36-րդ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արտադրատեսակներ՝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trHeight w:val="2325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60601-1-2-2014 (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 xml:space="preserve">էլեկտրական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արտադրատեսակներ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առնելով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>գործառնական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Զուգահեռ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60669-2-1-2016 (26-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F6769" w:rsidRPr="008714A9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30850.2.1-2002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60669-2-1-96) (</w:t>
            </w:r>
            <w:r w:rsidR="00AF6769" w:rsidRPr="008714A9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Կիսահաղորդչային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30850.2.2-2002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60669-2-2-96)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Հեռակառավարման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51324.2.2-2012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Հեռակառավարման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30850.2.3-2002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60669-2-3-97)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Պահաժամով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թայմերներ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51324.2.3-2012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Պահաժամով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թայմերներ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60730-1-2016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ind w:right="10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60730-1-2011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1A7361"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A7361"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A7361" w:rsidRPr="008714A9">
              <w:rPr>
                <w:rFonts w:ascii="Sylfaen" w:hAnsi="Sylfaen" w:cs="Sylfaen"/>
                <w:sz w:val="20"/>
                <w:szCs w:val="20"/>
              </w:rPr>
              <w:t>նշանակության 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ind w:right="10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60730-1-2004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ind w:right="10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60730-2-5-2017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Հրածորանների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ind w:right="10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60730-2-5-2012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1A7361"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A7361"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A7361" w:rsidRPr="008714A9">
              <w:rPr>
                <w:rFonts w:ascii="Sylfaen" w:hAnsi="Sylfaen" w:cs="Sylfaen"/>
                <w:sz w:val="20"/>
                <w:szCs w:val="20"/>
              </w:rPr>
              <w:t>նշանակության 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Հրածորանների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06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60730-2-6-2014 (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A7361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4D4DFE"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D4DFE"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D4DFE" w:rsidRPr="008714A9">
              <w:rPr>
                <w:rFonts w:ascii="Sylfaen" w:hAnsi="Sylfaen" w:cs="Sylfaen"/>
                <w:sz w:val="20"/>
                <w:szCs w:val="20"/>
              </w:rPr>
              <w:t xml:space="preserve">նշանակության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D4DFE" w:rsidRPr="008714A9">
              <w:rPr>
                <w:rFonts w:ascii="Sylfaen" w:hAnsi="Sylfaen" w:cs="Sylfaen"/>
                <w:sz w:val="20"/>
                <w:szCs w:val="20"/>
              </w:rPr>
              <w:t>կառավարման 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Ճնշման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074B36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60730-2-6-2019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Ճնշման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074B36" w:rsidRPr="008714A9">
              <w:rPr>
                <w:rFonts w:ascii="Sylfaen" w:hAnsi="Sylfaen"/>
                <w:sz w:val="20"/>
                <w:szCs w:val="20"/>
              </w:rPr>
              <w:t xml:space="preserve">՝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4D4DFE" w:rsidRPr="008714A9">
              <w:rPr>
                <w:rFonts w:ascii="Sylfaen" w:hAnsi="Sylfaen" w:cs="Sylfaen"/>
                <w:sz w:val="20"/>
                <w:szCs w:val="20"/>
              </w:rPr>
              <w:t>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60730-2-7-2011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Թայմերներին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ժամանակային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60730-2-7-2017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Թայմերներին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ժամանակային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60730-2-8-2012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Էլեկտրաշարժաբերով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փականներին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074B36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60730-2-9-2011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2-9.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Ջերմազգայուն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60730-2-14-2012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շարժաբերներին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60730-2-14-2019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23-րդ,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շարժաբերներին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60730-2-15-2013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Օդի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trHeight w:val="1616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60730-2-15-2019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Օդի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ծախսի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մակարդակի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60730-2-18-2006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23-րդ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 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օդի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սենսորային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="00F757C5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60870-2-1-2014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ուստ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ամեխանիկայի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51179-98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870-2-1-95)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ուստ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ամեխանիկայի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Սնման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60870-2-1-2003 (</w:t>
            </w:r>
            <w:r w:rsidR="004D4DFE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ուստ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ամեխանիկայի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32174-2013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համակարգեր ծ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նավագնացության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 xml:space="preserve"> 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60945-2007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4.5.1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Ծովային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նավագնացության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սարքավորանք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60947-1-2017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կանոններ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30011.1-2012 (IEC 60947-1:2004)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>Ցածր լարման բ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60947-2-2014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50030.2-2010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60947-2:2006)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A4344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C62462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60947-2-2011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="00C62462">
              <w:rPr>
                <w:rFonts w:ascii="Sylfaen" w:hAnsi="Sylfaen"/>
                <w:sz w:val="20"/>
                <w:szCs w:val="20"/>
                <w:lang w:val="en-US"/>
              </w:rPr>
              <w:t> 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60947-3-2016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9.4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ապահովիչներով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համակցությունները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55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30011.3-2002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60947-3:1999) (</w:t>
            </w:r>
            <w:r w:rsidR="000A4344" w:rsidRPr="008714A9">
              <w:rPr>
                <w:rFonts w:ascii="Sylfaen" w:hAnsi="Sylfaen"/>
                <w:sz w:val="20"/>
                <w:szCs w:val="20"/>
              </w:rPr>
              <w:t xml:space="preserve">8.4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>Ապարատուրա բ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 xml:space="preserve"> լ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>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համակցությունները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ապահովիչներով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50030.2-2012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60947-3:2008)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8.4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համակցությունները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ապահովիչներով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60947-3-2011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9.4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բլոկներ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60947-4-1-2015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50030.4.1-2012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60947-4-1:2009)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>Ց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>ածր լարման բ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60947-4-1-2011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60947-4-2-2017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7.4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 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Էլեկտրաշարժիչների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Կիսահաղորդչային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կոնտրոլերներ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էլեկտրաշարժիչների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50030.4.2-2012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60947-4-2:2007)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9.3.5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Կիսահաղորդչային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կոնտրոլերներ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60947-4-3-2017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7.4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 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Էլեկտրաշարժիչների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բեռնվածներքից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տարբեր</w:t>
            </w:r>
            <w:r w:rsidR="00E94585" w:rsidRPr="008714A9">
              <w:rPr>
                <w:rFonts w:ascii="Sylfaen" w:hAnsi="Sylfaen" w:cs="Sylfaen"/>
                <w:sz w:val="20"/>
                <w:szCs w:val="20"/>
              </w:rPr>
              <w:t>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բեռնվածքների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կիսահաղորդիչ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սահուն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կարգավորիչներ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60947-5-1-2014 (</w:t>
            </w:r>
            <w:r w:rsidR="00E94585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Н (</w:t>
            </w:r>
            <w:r w:rsidR="00E97A76" w:rsidRPr="008714A9">
              <w:rPr>
                <w:rFonts w:ascii="Sylfaen" w:hAnsi="Sylfaen"/>
                <w:sz w:val="20"/>
                <w:szCs w:val="20"/>
              </w:rPr>
              <w:t xml:space="preserve">Н.7.4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30011.5.1-2012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60947-5-1:2003) (</w:t>
            </w:r>
            <w:r w:rsidR="00E97A76" w:rsidRPr="008714A9">
              <w:rPr>
                <w:rFonts w:ascii="Sylfaen" w:hAnsi="Sylfaen"/>
                <w:sz w:val="20"/>
                <w:szCs w:val="20"/>
              </w:rPr>
              <w:t xml:space="preserve">7.3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Н (Н.7.4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Գլուխ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="00F757C5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60947-5-2-2012 (7.2.6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կետ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կառավարման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ապարատուրա՝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ցածրավոլտ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.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Մաս</w:t>
            </w:r>
            <w:r w:rsidRPr="00C62462">
              <w:rPr>
                <w:rFonts w:ascii="Sylfaen" w:hAnsi="Sylfaen"/>
                <w:spacing w:val="6"/>
                <w:sz w:val="20"/>
                <w:szCs w:val="20"/>
              </w:rPr>
              <w:t xml:space="preserve"> 5-2. </w:t>
            </w:r>
            <w:r w:rsidRPr="00C62462">
              <w:rPr>
                <w:rFonts w:ascii="Sylfaen" w:hAnsi="Sylfaen" w:cs="Sylfaen"/>
                <w:spacing w:val="6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Անհպակ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տվիչներ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60947-5-3-2017 (</w:t>
            </w:r>
            <w:r w:rsidR="00E97A76" w:rsidRPr="008714A9">
              <w:rPr>
                <w:rFonts w:ascii="Sylfaen" w:hAnsi="Sylfaen"/>
                <w:sz w:val="20"/>
                <w:szCs w:val="20"/>
              </w:rPr>
              <w:t xml:space="preserve">8.6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="00E97A76" w:rsidRPr="008714A9">
              <w:rPr>
                <w:rFonts w:ascii="Sylfaen" w:hAnsi="Sylfaen" w:cs="Sylfaen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Խափանման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վարքով՝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տեղակայված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68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60947-5-3-2014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7.2.6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Խափանման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վարքով՝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տեղակայված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C62462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60947-5-6-2017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4"/>
                <w:sz w:val="20"/>
                <w:szCs w:val="20"/>
              </w:rPr>
              <w:t>կառավարման</w:t>
            </w:r>
            <w:r w:rsidRPr="00C62462">
              <w:rPr>
                <w:rFonts w:ascii="Sylfaen" w:hAnsi="Sylfaen"/>
                <w:spacing w:val="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4"/>
                <w:sz w:val="20"/>
                <w:szCs w:val="20"/>
              </w:rPr>
              <w:t>ապարատուրա՝</w:t>
            </w:r>
            <w:r w:rsidRPr="00C62462">
              <w:rPr>
                <w:rFonts w:ascii="Sylfaen" w:hAnsi="Sylfaen"/>
                <w:spacing w:val="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4"/>
                <w:sz w:val="20"/>
                <w:szCs w:val="20"/>
              </w:rPr>
              <w:t>ցածրավոլտ</w:t>
            </w:r>
            <w:r w:rsidRPr="00C62462">
              <w:rPr>
                <w:rFonts w:ascii="Sylfaen" w:hAnsi="Sylfaen"/>
                <w:spacing w:val="4"/>
                <w:sz w:val="20"/>
                <w:szCs w:val="20"/>
              </w:rPr>
              <w:t xml:space="preserve">. </w:t>
            </w:r>
            <w:r w:rsidRPr="00C62462">
              <w:rPr>
                <w:rFonts w:ascii="Sylfaen" w:hAnsi="Sylfaen" w:cs="Sylfaen"/>
                <w:spacing w:val="4"/>
                <w:sz w:val="20"/>
                <w:szCs w:val="20"/>
              </w:rPr>
              <w:t>Մաս</w:t>
            </w:r>
            <w:r w:rsidR="00C62462">
              <w:rPr>
                <w:rFonts w:ascii="Sylfaen" w:hAnsi="Sylfaen"/>
                <w:spacing w:val="4"/>
                <w:sz w:val="20"/>
                <w:szCs w:val="20"/>
                <w:lang w:val="en-US"/>
              </w:rPr>
              <w:t> </w:t>
            </w:r>
            <w:r w:rsidRPr="00C62462">
              <w:rPr>
                <w:rFonts w:ascii="Sylfaen" w:hAnsi="Sylfaen"/>
                <w:spacing w:val="4"/>
                <w:sz w:val="20"/>
                <w:szCs w:val="20"/>
              </w:rPr>
              <w:t xml:space="preserve">5-6. </w:t>
            </w:r>
            <w:r w:rsidRPr="00C62462">
              <w:rPr>
                <w:rFonts w:ascii="Sylfaen" w:hAnsi="Sylfaen" w:cs="Sylfaen"/>
                <w:spacing w:val="4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կցորդման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սարքվածքներ՝ 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ռկայության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տվիչների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փոխարկիչային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ուժեղարարների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(NAMUR)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60947-5-7-2017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Անալոգային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ելք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 xml:space="preserve"> ունեց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անհպում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60947-5-9-2017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5-9.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շղթաների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Արագության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կոմուտատորներ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60947-6-1-2016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Ցածր լարման բ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30011.6.1-2012 (IEC 60947-6-1:1989)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50030.6.1-2010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60947-6-1:2005)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>Ա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պարատուրա՝ բ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,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 xml:space="preserve"> լ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75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60947-6-1-2012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60947-6-2-2013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բազմաֆունկցիոնալ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60947-8-2015 (</w:t>
            </w:r>
            <w:r w:rsidR="005A022E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A022E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8. </w:t>
            </w:r>
            <w:r w:rsidR="003B1259"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1259" w:rsidRPr="008714A9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1259"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1259" w:rsidRPr="008714A9">
              <w:rPr>
                <w:rFonts w:ascii="Sylfaen" w:hAnsi="Sylfaen" w:cs="Sylfaen"/>
                <w:sz w:val="20"/>
                <w:szCs w:val="20"/>
              </w:rPr>
              <w:t>ջերմային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1259" w:rsidRPr="008714A9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(РТС), </w:t>
            </w:r>
            <w:r w:rsidR="003B1259" w:rsidRPr="008714A9">
              <w:rPr>
                <w:rFonts w:ascii="Sylfaen" w:hAnsi="Sylfaen" w:cs="Sylfaen"/>
                <w:sz w:val="20"/>
                <w:szCs w:val="20"/>
              </w:rPr>
              <w:t>պ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տտվող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60947-8-2012 (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8.3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Պտտվող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ջերմային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60974-10-2017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3B1259" w:rsidRPr="008714A9">
              <w:rPr>
                <w:rFonts w:ascii="Sylfaen" w:eastAsia="MS Mincho" w:hAnsi="Sylfaen" w:cs="MS Mincho"/>
                <w:sz w:val="20"/>
                <w:szCs w:val="20"/>
              </w:rPr>
              <w:t>.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Ռ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51526-2012 (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ՄԷՀ</w:t>
            </w:r>
            <w:r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60974-10:2007) (</w:t>
            </w:r>
            <w:r w:rsidR="00D16537"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4-րդ </w:t>
            </w:r>
            <w:r w:rsidR="001E3BB4" w:rsidRPr="00C62462">
              <w:rPr>
                <w:rFonts w:ascii="Sylfaen" w:hAnsi="Sylfaen" w:cs="Sylfaen"/>
                <w:spacing w:val="-4"/>
                <w:sz w:val="20"/>
                <w:szCs w:val="20"/>
              </w:rPr>
              <w:t>եւ</w:t>
            </w:r>
            <w:r w:rsidR="00D16537" w:rsidRPr="00C62462">
              <w:rPr>
                <w:rFonts w:ascii="Sylfaen" w:hAnsi="Sylfaen"/>
                <w:spacing w:val="-4"/>
                <w:sz w:val="20"/>
                <w:szCs w:val="20"/>
              </w:rPr>
              <w:t xml:space="preserve"> 7-րդ </w:t>
            </w:r>
            <w:r w:rsidRPr="00C62462">
              <w:rPr>
                <w:rFonts w:ascii="Sylfaen" w:hAnsi="Sylfaen" w:cs="Sylfaen"/>
                <w:spacing w:val="-4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համար։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60974-10-2008 (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3B1259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IEC/TR 61000-1-5-2017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ազդեցություններ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ՄՀԷՄ</w:t>
            </w:r>
            <w:r w:rsidRPr="008714A9">
              <w:rPr>
                <w:rFonts w:ascii="Sylfaen" w:hAnsi="Sylfaen"/>
                <w:sz w:val="20"/>
                <w:szCs w:val="20"/>
              </w:rPr>
              <w:t>)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քաղաքացիական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51317.1.5-2009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61000-1-5:2004)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ազդեցություններ՝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քաղաքացիական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դրույթներ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61000-3-2-2017 (</w:t>
            </w:r>
            <w:r w:rsidR="00507472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507472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ԳՕՍՏ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30804.3.2-2013 (IEC 61000-3-2:2009) (</w:t>
            </w:r>
            <w:r w:rsidR="00507472"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5-րդ </w:t>
            </w:r>
            <w:r w:rsidR="001E3BB4" w:rsidRPr="00121A78">
              <w:rPr>
                <w:rFonts w:ascii="Sylfaen" w:hAnsi="Sylfaen" w:cs="Sylfaen"/>
                <w:spacing w:val="-4"/>
                <w:sz w:val="20"/>
                <w:szCs w:val="20"/>
              </w:rPr>
              <w:t>եւ</w:t>
            </w:r>
            <w:r w:rsidR="00507472"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7-րդ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61000-3-3-2015 (</w:t>
            </w:r>
            <w:r w:rsidR="00507472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507472" w:rsidRPr="008714A9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>Է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լեկտրամատակարարման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համակարգերում լարման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, լարման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ֆլիկերի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 xml:space="preserve">սահմանափակում՝ 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16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>-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անվանական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հոսանք պարունակող, 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պայմանների</w:t>
            </w:r>
            <w:r w:rsidR="00AC67E3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pacing w:val="6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pacing w:val="6"/>
                <w:sz w:val="20"/>
                <w:szCs w:val="20"/>
              </w:rPr>
              <w:t xml:space="preserve"> 30804.3.3-2013 (IEC 61000-3-3:2008) (</w:t>
            </w:r>
            <w:r w:rsidR="00D16537" w:rsidRPr="008714A9">
              <w:rPr>
                <w:rFonts w:ascii="Sylfaen" w:hAnsi="Sylfaen"/>
                <w:spacing w:val="6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pacing w:val="6"/>
                <w:sz w:val="20"/>
                <w:szCs w:val="20"/>
              </w:rPr>
              <w:t>եւ</w:t>
            </w:r>
            <w:r w:rsidR="00D16537" w:rsidRPr="008714A9">
              <w:rPr>
                <w:rFonts w:ascii="Sylfaen" w:hAnsi="Sylfaen"/>
                <w:spacing w:val="6"/>
                <w:sz w:val="20"/>
                <w:szCs w:val="20"/>
              </w:rPr>
              <w:t xml:space="preserve"> 6-րդ </w:t>
            </w:r>
            <w:r w:rsidRPr="008714A9">
              <w:rPr>
                <w:rFonts w:ascii="Sylfaen" w:hAnsi="Sylfaen" w:cs="Sylfaen"/>
                <w:spacing w:val="6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pacing w:val="6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pacing w:val="6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pacing w:val="6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pacing w:val="6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ցածր լարման էլեկտրամատակարարման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համակարգերում լ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առկայծման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սահմանափակում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>Տ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եխնիկական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միջոցներ՝ մ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չպահպանելու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IEC/TS 61000-3-5-2013 (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75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անվանական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առկայծման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սահմանափակում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30804.3.8-2002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61000-3-8:1997) (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6-9-րդ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փոխանցում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մակարդակներ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30804.3.11-2013 (IEC 61000-3-11:2000) (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էլեկտրամագնիսական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համատեղելիություն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. 75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Ա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>-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ից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E6BE8" w:rsidRPr="008714A9">
              <w:rPr>
                <w:rFonts w:ascii="Sylfaen" w:hAnsi="Sylfaen" w:cs="Sylfaen"/>
                <w:sz w:val="20"/>
                <w:szCs w:val="20"/>
              </w:rPr>
              <w:t>ֆլիկեր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61000-3-12-2016 (</w:t>
            </w:r>
            <w:r w:rsidR="008E6BE8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3-12.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միացող՝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սակայն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75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մուտքային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ստեղծվող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30804.3.12-2013 (IEC 61000-3-12:2004) (</w:t>
            </w:r>
            <w:r w:rsidR="00D138DC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միացող՝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սակայն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75</w:t>
            </w:r>
            <w:r w:rsidR="00121A78" w:rsidRP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ստեղծվող՝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30804.4.2-2013 (IEC 61000-4-2:2008)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պարպումների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61000-4-3-2016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30804.4.3-2013 (IEC 61000-4-3:2006)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61000-4-3-2009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61000-4-4-2016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արագ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անցումային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պրոցեսների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D138DC" w:rsidRPr="008714A9">
              <w:rPr>
                <w:rFonts w:ascii="Sylfaen" w:hAnsi="Sylfaen" w:cs="Sylfaen"/>
                <w:sz w:val="20"/>
                <w:szCs w:val="20"/>
              </w:rPr>
              <w:t>տուփերի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30804.4.4-2013 (IEC 61000-4-4:2004)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D138DC" w:rsidRPr="008714A9">
              <w:rPr>
                <w:rFonts w:ascii="Sylfaen" w:hAnsi="Sylfaen" w:cs="Sylfaen"/>
                <w:sz w:val="20"/>
                <w:szCs w:val="20"/>
              </w:rPr>
              <w:t>Կայունություն ն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անովայրկյանային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99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61000-4-5-2017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միկրովայրկյանային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իմպուլսների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61000-4-5-2006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միկրովայրկյանային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21A78" w:rsidRDefault="000D43BA" w:rsidP="00121A78">
            <w:pPr>
              <w:spacing w:after="120"/>
              <w:ind w:left="7" w:righ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30804.4.7-2013 (IEC 61000-4-7:2009)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հարմոնիկ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ինտերհարմոնիկ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ձեռնարկ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121A78" w:rsidRDefault="000D43BA" w:rsidP="00121A78">
            <w:pPr>
              <w:spacing w:after="120"/>
              <w:ind w:left="7" w:righ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61000-4-8-2013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21A78" w:rsidRDefault="000D43BA" w:rsidP="00121A78">
            <w:pPr>
              <w:spacing w:after="120"/>
              <w:ind w:left="7" w:righ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61000-4-9-2013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4-9.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121A78" w:rsidRDefault="000D43BA" w:rsidP="00121A78">
            <w:pPr>
              <w:spacing w:after="120"/>
              <w:ind w:left="7" w:right="32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121A7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61000-4-10-2014 (</w:t>
            </w:r>
            <w:r w:rsidR="00E14E3D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50652-94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1000-4-10-93) (</w:t>
            </w:r>
            <w:r w:rsidR="00E14E3D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2.123-2007 (</w:t>
            </w:r>
            <w:r w:rsidR="00E14E3D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Ղազախստանի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30804.4.11-2013 (IEC 61000-4-11:2004)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կարճաժամկետ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ընդհատումների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61000-4-12-2016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E14E3D" w:rsidRPr="008714A9">
              <w:rPr>
                <w:rFonts w:ascii="Sylfaen" w:hAnsi="Sylfaen"/>
                <w:sz w:val="20"/>
                <w:szCs w:val="20"/>
              </w:rPr>
              <w:t>Կ</w:t>
            </w:r>
            <w:r w:rsidR="00E14E3D" w:rsidRPr="008714A9">
              <w:rPr>
                <w:rFonts w:ascii="Sylfaen" w:hAnsi="Sylfaen" w:cs="Sylfaen"/>
                <w:sz w:val="20"/>
                <w:szCs w:val="20"/>
              </w:rPr>
              <w:t>այունության</w:t>
            </w:r>
            <w:r w:rsidR="00E14E3D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14E3D"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="00E14E3D" w:rsidRPr="008714A9" w:rsidDel="00E14E3D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E14E3D" w:rsidRPr="008714A9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="00E14E3D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ալիքի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30804.4.12-2002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61000-4-12:1995)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61000-4-13-2013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պորտի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հարմոնիկների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հարմոնիկների</w:t>
            </w:r>
            <w:r w:rsidR="009506B4" w:rsidRPr="008714A9">
              <w:rPr>
                <w:rFonts w:ascii="Sylfaen" w:hAnsi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ներառյալ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</w:t>
            </w:r>
            <w:r w:rsidR="00EE7C69" w:rsidRPr="008714A9">
              <w:rPr>
                <w:rFonts w:ascii="Sylfaen" w:hAnsi="Sylfaen" w:cs="Sylfaen"/>
                <w:sz w:val="20"/>
                <w:szCs w:val="20"/>
              </w:rPr>
              <w:t>ի ազդեցությունը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30804.4.13-2013 (IEC 61000-4-13:2002)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սինուսոիդային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հատկությունների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աղավաղումների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="00EE7C69" w:rsidRPr="008714A9">
              <w:rPr>
                <w:rFonts w:ascii="Sylfaen" w:hAnsi="Sylfaen" w:cs="Sylfaen"/>
                <w:sz w:val="20"/>
                <w:szCs w:val="20"/>
              </w:rPr>
              <w:t>,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506B4" w:rsidRPr="008714A9">
              <w:rPr>
                <w:rFonts w:ascii="Sylfaen" w:hAnsi="Sylfaen" w:cs="Sylfaen"/>
                <w:sz w:val="20"/>
                <w:szCs w:val="20"/>
              </w:rPr>
              <w:t xml:space="preserve">այդ թվում՝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փոխանցումն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61000-4-14-2016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մեթոդներ։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</w:t>
            </w:r>
            <w:r w:rsidR="00EE7C69"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սարքավորման՝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51317.4.14-2000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61000-4-14-99)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51317.4.14-2007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ՉՊՀ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61000-4-15-2014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մեթոդիկաներ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Առկայծաչափ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կառուցվածքի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30804.4.15-2002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61000-4-15:1997)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Առկայծաչափ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51317.4.15-2012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61000-4-15:2010)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Առկայծաչափ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կառուցվածքային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61000-4-16-2014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4-16.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Փորձարկումների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="001E3BB4" w:rsidRPr="00121A78">
              <w:rPr>
                <w:rFonts w:ascii="Sylfaen" w:hAnsi="Sylfaen" w:cs="Sylfaen"/>
                <w:spacing w:val="-4"/>
                <w:sz w:val="20"/>
                <w:szCs w:val="20"/>
              </w:rPr>
              <w:t>եւ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չափումների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մեթոդներ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. 0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Հց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>-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ից</w:t>
            </w:r>
            <w:r w:rsidRPr="00121A78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4"/>
                <w:sz w:val="20"/>
                <w:szCs w:val="20"/>
              </w:rPr>
              <w:t>մինչ</w:t>
            </w:r>
            <w:r w:rsidR="001E3BB4" w:rsidRPr="00121A78">
              <w:rPr>
                <w:rFonts w:ascii="Sylfaen" w:hAnsi="Sylfaen" w:cs="Sylfaen"/>
                <w:spacing w:val="-4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150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51317.4.16-2000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61000-4-16-98)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0-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150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2.137-2007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Ղազախստանի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0-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150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61000-4-17-2015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բաբախումների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51317.4.17-2000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61000-4-17-99)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բաբախումների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2.126-2007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Ղազախստանի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բաբախումների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61000-4-18-2016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4-18.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ալիքի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61000-4-20-2014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4-20.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TEM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ալիքատարներում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61000-4-27-2016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4-27.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</w:t>
            </w:r>
            <w:r w:rsidR="00A6427D"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սարքավորման՝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6427D" w:rsidRPr="008714A9">
              <w:rPr>
                <w:rFonts w:ascii="Sylfaen" w:hAnsi="Sylfaen" w:cs="Sylfaen"/>
                <w:sz w:val="20"/>
                <w:szCs w:val="20"/>
              </w:rPr>
              <w:t>անհամաչափության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61000-4-28-2014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4-28.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մուտքային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հաշվարկված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տատանումների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51317.4.28-2000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61000-4-28-99)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A6427D" w:rsidRPr="008714A9">
              <w:rPr>
                <w:rFonts w:ascii="Sylfaen" w:hAnsi="Sylfaen" w:cs="Sylfaen"/>
                <w:sz w:val="20"/>
                <w:szCs w:val="20"/>
              </w:rPr>
              <w:t>Կայունություն ս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61000-4-29-2016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4-29.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պորտերում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կարճաժամկետ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ընդհատումների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61000-4-30-2017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4-30.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30804.4.30-2013 (IEC 61000-4-30:2008)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ցուցանիշների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61000-4-34-2016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4-34.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6427D"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6427D"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կարճաժամկետ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ընդհատումների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51317.4.34-2007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61000-4-34:2005)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ֆազում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6427D"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կարճաժամկետ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ընդհատումների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30804.6.1-2013 (IEC 61000-6-1:2005) (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30804.6.2-2013 (IEC 61000-6-2:2005) (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136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61000-6-3-2016 (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 6-10-րդ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30804.6.3-2013 (IEC 61000-6-3:2006) (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A6427D" w:rsidRPr="008714A9">
              <w:rPr>
                <w:rFonts w:ascii="Sylfaen" w:hAnsi="Sylfaen"/>
                <w:sz w:val="20"/>
                <w:szCs w:val="20"/>
              </w:rPr>
              <w:t xml:space="preserve"> 6-9-րդ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արտադրական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61000-6-3-2012 (</w:t>
            </w:r>
            <w:r w:rsidR="00327681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327681" w:rsidRPr="008714A9">
              <w:rPr>
                <w:rFonts w:ascii="Sylfaen" w:hAnsi="Sylfaen"/>
                <w:sz w:val="20"/>
                <w:szCs w:val="20"/>
              </w:rPr>
              <w:t xml:space="preserve"> 6-10-րդ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տեղակայման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էներգասպառմամբ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139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61000-6-4-2016 (</w:t>
            </w:r>
            <w:r w:rsidR="00327681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327681" w:rsidRPr="008714A9">
              <w:rPr>
                <w:rFonts w:ascii="Sylfaen" w:hAnsi="Sylfaen"/>
                <w:sz w:val="20"/>
                <w:szCs w:val="20"/>
              </w:rPr>
              <w:t xml:space="preserve"> 6-11-րդ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30804.6.4-2013 (IEC 61000-6-4:2006) (</w:t>
            </w:r>
            <w:r w:rsidR="00327681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327681" w:rsidRPr="008714A9">
              <w:rPr>
                <w:rFonts w:ascii="Sylfaen" w:hAnsi="Sylfaen"/>
                <w:sz w:val="20"/>
                <w:szCs w:val="20"/>
              </w:rPr>
              <w:t xml:space="preserve"> 6-9-րդ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9E2F16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>IEC 61000-6-4-2012 (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6-11-րդ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6-4.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տեղակայման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D43BA" w:rsidRPr="008714A9">
              <w:rPr>
                <w:rFonts w:ascii="Sylfaen" w:hAnsi="Sylfaen" w:cs="Sylfaen"/>
                <w:sz w:val="20"/>
                <w:szCs w:val="20"/>
              </w:rPr>
              <w:t>խանգարումաէմիսիա</w:t>
            </w:r>
            <w:r w:rsidR="000D43BA"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61000-6-5-2017 (</w:t>
            </w:r>
            <w:r w:rsidR="009E2F16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 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Էլեկտրակայանի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ենթակայանի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121A78">
              <w:rPr>
                <w:rFonts w:ascii="Sylfaen" w:hAnsi="Sylfaen" w:cs="Sylfaen"/>
                <w:spacing w:val="-6"/>
                <w:sz w:val="20"/>
                <w:szCs w:val="20"/>
              </w:rPr>
              <w:t>ԳՕՍՏ</w:t>
            </w:r>
            <w:r w:rsidRPr="00121A78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-6"/>
                <w:sz w:val="20"/>
                <w:szCs w:val="20"/>
              </w:rPr>
              <w:t>Ռ</w:t>
            </w:r>
            <w:r w:rsidRPr="00121A78">
              <w:rPr>
                <w:rFonts w:ascii="Sylfaen" w:hAnsi="Sylfaen"/>
                <w:spacing w:val="-6"/>
                <w:sz w:val="20"/>
                <w:szCs w:val="20"/>
              </w:rPr>
              <w:t xml:space="preserve"> 51317.6.5-2006 (</w:t>
            </w:r>
            <w:r w:rsidRPr="00121A78">
              <w:rPr>
                <w:rFonts w:ascii="Sylfaen" w:hAnsi="Sylfaen" w:cs="Sylfaen"/>
                <w:spacing w:val="-6"/>
                <w:sz w:val="20"/>
                <w:szCs w:val="20"/>
              </w:rPr>
              <w:t>ՄԷՀ</w:t>
            </w:r>
            <w:r w:rsidRPr="00121A78">
              <w:rPr>
                <w:rFonts w:ascii="Sylfaen" w:hAnsi="Sylfaen"/>
                <w:spacing w:val="-6"/>
                <w:sz w:val="20"/>
                <w:szCs w:val="20"/>
              </w:rPr>
              <w:t xml:space="preserve"> 61000-6-5:2001) (</w:t>
            </w:r>
            <w:r w:rsidR="009E2F16" w:rsidRPr="00121A78">
              <w:rPr>
                <w:rFonts w:ascii="Sylfaen" w:hAnsi="Sylfaen"/>
                <w:spacing w:val="-6"/>
                <w:sz w:val="20"/>
                <w:szCs w:val="20"/>
              </w:rPr>
              <w:t xml:space="preserve">5-8-րդ </w:t>
            </w:r>
            <w:r w:rsidRPr="00121A78">
              <w:rPr>
                <w:rFonts w:ascii="Sylfaen" w:hAnsi="Sylfaen" w:cs="Sylfaen"/>
                <w:spacing w:val="-6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Էլեկտրակայաններում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ենթակայաններում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144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51317.6.5-2009 (</w:t>
            </w:r>
            <w:r w:rsidR="009E2F16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միասնականության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Էլեկտրակայաններում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ենթակայաններում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61008-1-2012 (</w:t>
            </w:r>
            <w:r w:rsidR="00FE3F06" w:rsidRPr="008714A9">
              <w:rPr>
                <w:rFonts w:ascii="Sylfaen" w:hAnsi="Sylfaen"/>
                <w:sz w:val="20"/>
                <w:szCs w:val="20"/>
              </w:rPr>
              <w:t xml:space="preserve">9.1, 9.2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FE3F06" w:rsidRPr="008714A9">
              <w:rPr>
                <w:rFonts w:ascii="Sylfaen" w:hAnsi="Sylfaen"/>
                <w:sz w:val="20"/>
                <w:szCs w:val="20"/>
              </w:rPr>
              <w:t xml:space="preserve"> 9.24</w:t>
            </w:r>
            <w:r w:rsidR="00E3626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/>
                <w:sz w:val="20"/>
                <w:szCs w:val="20"/>
              </w:rPr>
              <w:t>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146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61009-1-2014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Н)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գերբեռնվածության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կանոններ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51327.1-2010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61009-1:2006)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Н)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148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61131-2-2012 (</w:t>
            </w:r>
            <w:r w:rsidR="00FE3F06" w:rsidRPr="008714A9">
              <w:rPr>
                <w:rFonts w:ascii="Sylfaen" w:hAnsi="Sylfaen"/>
                <w:sz w:val="20"/>
                <w:szCs w:val="20"/>
              </w:rPr>
              <w:t>8-10</w:t>
            </w:r>
            <w:r w:rsidR="00E3626A" w:rsidRPr="008714A9">
              <w:rPr>
                <w:rFonts w:ascii="Sylfaen" w:hAnsi="Sylfaen"/>
                <w:sz w:val="20"/>
                <w:szCs w:val="20"/>
              </w:rPr>
              <w:t>-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Կոնտրոլերներ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ծրագրավորվող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149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32132.3-2013 (IEC 61204-3:2000)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61326-2-3-2014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А)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2C5C"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="009506B4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հեռակա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մշակմամբ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կերպափոխիչներին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2C5C" w:rsidRPr="008714A9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61326-2-5-2014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2C5C"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61784-1-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ինտերֆեյս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ունեցող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2C5C" w:rsidRPr="008714A9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61326-3-1-2015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2C5C"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գործառույթների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կիրառություններ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148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61326-3-2-2015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72C5C"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գործառույթների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ֆունկցիոնալ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կիրառությունները՝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առնելով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իրավիճակը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61439-1-2013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10.12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61439-2-2015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9.4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61439.2-2012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10.12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61439-3-2015 (8-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Որակավորում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չունեցող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անձանց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վահանակներ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61439-4-2015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կոմուտացման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մեխանիզմներ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Շինարարական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հրապարակներում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ագրեգատներին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159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61439-5-2017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61439-5-2013 (</w:t>
            </w:r>
            <w:r w:rsidR="00372C5C" w:rsidRPr="008714A9">
              <w:rPr>
                <w:rFonts w:ascii="Sylfaen" w:hAnsi="Sylfaen"/>
                <w:sz w:val="20"/>
                <w:szCs w:val="20"/>
              </w:rPr>
              <w:t xml:space="preserve">10.12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161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61439-6-2017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ЕЕ)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>Հավաքվող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>հաղորդաթիթեղների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հաղորդաձողալարեր</w:t>
            </w:r>
            <w:r w:rsidRPr="008714A9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162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58304-2018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61439-6:2012)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լրակազմային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Հաղորդաձողալարային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հաղորդաձողալարեր</w:t>
            </w:r>
            <w:r w:rsidRPr="008714A9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61547-2013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left="90"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61557-12-2015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անվտանգությունը՝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1000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1500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վերահսկման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վերահսկման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(PMD)»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61800-3-2016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Կարգավորվող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արագությամբ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>հաղորդակների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30887-2002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Պտտման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կարգավորվող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արագությամբ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շարժաբերի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51524-2012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61800-3:2012)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>հաղորդակի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>համակարգեր՝ կ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արգավորվող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արագությամբ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61812-1-2013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17-րդ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Նորմավորվող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ժամանակով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ռելե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169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61851-21-2016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հաղորդալարային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="00121A78">
              <w:rPr>
                <w:rFonts w:ascii="Sylfaen" w:hAnsi="Sylfaen"/>
                <w:sz w:val="20"/>
                <w:szCs w:val="20"/>
                <w:lang w:val="en-US"/>
              </w:rPr>
              <w:t> 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21.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միանալու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61851-21-2007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հաղորդալարային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հաստատուն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միանալու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62020-2017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9.22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հսկիչ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(RCMs)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62026-1-2015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8.2.3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9.3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Կոնտրոլերների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ինտերֆեյսեր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(CDI).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կանոններ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62026-3-2015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9.2.10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41E3E" w:rsidRPr="008714A9">
              <w:rPr>
                <w:rFonts w:ascii="Sylfaen" w:hAnsi="Sylfaen" w:cs="Sylfaen"/>
                <w:sz w:val="20"/>
                <w:szCs w:val="20"/>
              </w:rPr>
              <w:t xml:space="preserve">ցածրավոլտ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Կոնտրոլերների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ինտերֆեյսեր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(CDI).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DeviceNet»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32133.2-2013 (IEC 62040-2:2005)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Անխափան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62041-2012 (</w:t>
            </w:r>
            <w:r w:rsidR="00F41E3E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Տրանսֆորմատորների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ռեակտորների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31818.11-2012 (IEC 62052-11:2003)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7.5</w:t>
            </w:r>
            <w:r w:rsidR="00121A78" w:rsidRP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62052-21-2014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7.6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D, Е)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31819.11-2012 (IEC 62053-11:2003)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7.5</w:t>
            </w:r>
            <w:r w:rsidR="00121A78" w:rsidRP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0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,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5, </w:t>
            </w:r>
            <w:r w:rsidR="00C619CE" w:rsidRPr="008714A9">
              <w:rPr>
                <w:rFonts w:ascii="Sylfaen" w:hAnsi="Sylfaen"/>
                <w:sz w:val="20"/>
                <w:szCs w:val="20"/>
              </w:rPr>
              <w:t xml:space="preserve">1-ին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619CE" w:rsidRPr="008714A9">
              <w:rPr>
                <w:rFonts w:ascii="Sylfaen" w:hAnsi="Sylfaen"/>
                <w:sz w:val="20"/>
                <w:szCs w:val="20"/>
              </w:rPr>
              <w:t xml:space="preserve"> 2-րդ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դասերի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179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31819.21-2012 (IEC 62053-21:2003)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7.5</w:t>
            </w:r>
            <w:r w:rsidR="00121A78" w:rsidRP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</w:t>
            </w:r>
            <w:r w:rsidR="001449D2" w:rsidRPr="008714A9">
              <w:rPr>
                <w:rFonts w:ascii="Sylfaen" w:hAnsi="Sylfaen"/>
                <w:sz w:val="20"/>
                <w:szCs w:val="20"/>
              </w:rPr>
              <w:t>-ին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21A78">
              <w:rPr>
                <w:rFonts w:ascii="Sylfaen" w:hAnsi="Sylfaen"/>
                <w:sz w:val="20"/>
                <w:szCs w:val="20"/>
              </w:rPr>
              <w:t xml:space="preserve"> 2</w:t>
            </w:r>
            <w:r w:rsidR="00121A78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="001449D2" w:rsidRPr="008714A9">
              <w:rPr>
                <w:rFonts w:ascii="Sylfaen" w:hAnsi="Sylfaen"/>
                <w:sz w:val="20"/>
                <w:szCs w:val="20"/>
              </w:rPr>
              <w:t xml:space="preserve">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դասերի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121A78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31819.22-2012 (IEC 62053-22:2003)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7.5</w:t>
            </w:r>
            <w:r w:rsidR="00121A78" w:rsidRP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0,2S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0,5S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դասերի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left="71" w:right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31819.23-2012 (IEC 62053-23:2003)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7.5</w:t>
            </w:r>
            <w:r w:rsidR="00121A78" w:rsidRP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հաշվիչներ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62423-2013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անջատիչներ՝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3626A" w:rsidRPr="008714A9">
              <w:rPr>
                <w:rFonts w:ascii="Sylfaen" w:hAnsi="Sylfaen" w:cs="Sylfaen"/>
                <w:sz w:val="20"/>
                <w:szCs w:val="20"/>
              </w:rPr>
              <w:t>F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տիպի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3626A" w:rsidRPr="008714A9">
              <w:rPr>
                <w:rFonts w:ascii="Sylfaen" w:hAnsi="Sylfaen" w:cs="Sylfaen"/>
                <w:sz w:val="20"/>
                <w:szCs w:val="20"/>
              </w:rPr>
              <w:t>B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եսակ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գերհոսանքից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գերհոսանքից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121A78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62606-2016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9.21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աղեղային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ժամանակ</w:t>
            </w:r>
            <w:r w:rsidRPr="008714A9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121A78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617-2015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Շարունակական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ս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Սիլոս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այ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աշտարակները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բունկերները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տարողությունները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նյութերով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լցնելու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915457" w:rsidRPr="008714A9">
              <w:rPr>
                <w:rFonts w:ascii="Sylfaen" w:eastAsia="MS Mincho" w:hAnsi="Sylfaen" w:cs="MS Mincho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121A78">
        <w:trPr>
          <w:trHeight w:val="2041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618-2015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6.2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Շարունակական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ս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Սիլոս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այ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աշտարակները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բունկերները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տարողությունները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նյութերով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լցնելու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="00915457" w:rsidRPr="008714A9">
              <w:rPr>
                <w:rFonts w:ascii="Sylfaen" w:eastAsia="MS Mincho" w:hAnsi="Sylfaen" w:cs="MS Mincho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121A78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619-2015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6.3.5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շարունակական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 xml:space="preserve">նախատեսված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բեռների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մեխանիկական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վերա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մշակման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="00915457" w:rsidRPr="008714A9">
              <w:rPr>
                <w:rFonts w:ascii="Sylfaen" w:eastAsia="MS Mincho" w:hAnsi="Sylfaen" w:cs="MS Mincho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620-2012 (6.2.1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6.2.2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կետեր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անընդհատ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բեռնման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Ժապավենային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անշարժ փոխակրիչներ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սորուն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նյութերի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188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32143-2013 (EN 12015:2004)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6.1-6.6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>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Վերելակներ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շարժասանդուղքներ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մարդատար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փոխակրիչներ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միսի</w:t>
            </w:r>
            <w:r w:rsidR="00915457" w:rsidRPr="008714A9">
              <w:rPr>
                <w:rFonts w:ascii="Sylfaen" w:hAnsi="Sylfaen" w:cs="Sylfaen"/>
                <w:sz w:val="20"/>
                <w:szCs w:val="20"/>
              </w:rPr>
              <w:t>ոն խոչընդոտում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189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32142-2013 (EN 12016:2004) (</w:t>
            </w:r>
            <w:r w:rsidR="00915457" w:rsidRPr="008714A9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Վերելակներ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շարժասանդուղքներ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մարդատար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կոնվեյերներ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12895-2012 (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Հատակադիր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13241-1-2015 (4.3.5.3.2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ենթակետ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Դարպաս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Արտադրատեսակներ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չնորմավորվող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հրակայունությամբ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ծխ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անթափանց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ելի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32140-2013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(EN 13309:2000) (4.1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4.2.1, 4.3.1, 4.4.1, 4.5.1, 4.6.1, 4.7.1, 4.8.1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4.9.1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կետեր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Շինարարական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ind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14010-2015 (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6.2.1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 6.2.2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Մեքենաների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ուժային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շարժաբերով՝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շարժիչավոր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փարքինգի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նախագծման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մոնտաժման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դնելու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փուլերում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ind w:right="45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50065-1-2013 (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 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Ազդասարք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կայանքներում՝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195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50065-2-2-2014 (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А) «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>Ց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ածրավոլտ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="00CD74D9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D74D9" w:rsidRPr="008714A9">
              <w:rPr>
                <w:rFonts w:ascii="Sylfaen" w:hAnsi="Sylfaen" w:cs="Sylfaen"/>
                <w:sz w:val="20"/>
                <w:szCs w:val="20"/>
              </w:rPr>
              <w:t>կայանքներում 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հաղորդում՝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95-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50065-2-3-2014 (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А)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/>
                <w:sz w:val="20"/>
                <w:szCs w:val="20"/>
              </w:rPr>
              <w:t>«</w:t>
            </w:r>
            <w:r w:rsidR="00C63870"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63870"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63870" w:rsidRPr="008714A9">
              <w:rPr>
                <w:rFonts w:ascii="Sylfaen" w:hAnsi="Sylfaen" w:cs="Sylfaen"/>
                <w:sz w:val="20"/>
                <w:szCs w:val="20"/>
              </w:rPr>
              <w:t>կայանքներում ա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հաղորդում՝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մատակարարների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բաշխողների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95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50083-2-2015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Մալուխային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50083-2-2008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Մալուխային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ինտերակտիվ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199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50130-4-2017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համար։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Հրդեհային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հակակոտրանքային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C63870"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տեսահսկման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հասանելիության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հսկողության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սոցիալական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բաղադրիչների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51699-2000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Պահակային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50148-2015 (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11-րդ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սակահաշվիչներ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տաքսոմետրեր</w:t>
            </w:r>
            <w:r w:rsidRPr="008714A9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50270-2012 (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այրվող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գազերի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թունավոր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գազերի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թթվածնի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հայտնաբերման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50293-2012 (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1.4-1.6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2-րդ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3-րդ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երթ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50370-1-2012 (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63870" w:rsidRPr="008714A9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մետաղամշակման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Խանգարումաէմիսիա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50370-2-2012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Հաստոցներ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մետաղամշակման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50412-2-1-2014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</w:t>
            </w:r>
            <w:r w:rsidR="00E00E53" w:rsidRPr="008714A9">
              <w:rPr>
                <w:rFonts w:ascii="Sylfaen" w:hAnsi="Sylfaen" w:cs="Sylfaen"/>
                <w:sz w:val="20"/>
                <w:szCs w:val="20"/>
              </w:rPr>
              <w:t xml:space="preserve"> լարման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1,6-30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E00E53"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E00E53"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2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50428-2015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26-րդ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ստացիոնար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կայանքների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</w:t>
            </w:r>
            <w:r w:rsidR="00E00E53"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00E53" w:rsidRPr="008714A9">
              <w:rPr>
                <w:rFonts w:ascii="Sylfaen" w:hAnsi="Sylfaen" w:cs="Sylfaen"/>
                <w:sz w:val="20"/>
                <w:szCs w:val="20"/>
              </w:rPr>
              <w:t>վերաբերող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50470-1-2015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7.4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Փոփոխական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(А, В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С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ճշգրտության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դասեր</w:t>
            </w:r>
            <w:r w:rsidRPr="008714A9">
              <w:rPr>
                <w:rFonts w:ascii="Sylfaen" w:hAnsi="Sylfaen"/>
                <w:sz w:val="20"/>
                <w:szCs w:val="20"/>
              </w:rPr>
              <w:t>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209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50490-2015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4.8.7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 7.6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օդանավակայանների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լուսավորման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փարոսների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Ավիացիոն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լուսավորության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հսկողության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Առանձին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լամպերի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ընտրանքային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հսկողության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բլոկներ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210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50491-5-1-2015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А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В)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(HBES)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(BACS)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անցկացման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սխեմաները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50491-5-2-2015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(HBES)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(BACS)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թեթ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HBES/BACS-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50491-5-3-2014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հասարակական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(HBES)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ավտոմատացման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(BACS)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HBES/BACS-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52507-2005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6.2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շենքերի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50512-2015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5.1.2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</w:t>
            </w:r>
            <w:r w:rsidR="00665203" w:rsidRPr="008714A9">
              <w:rPr>
                <w:rFonts w:ascii="Sylfaen" w:hAnsi="Sylfaen" w:cs="Sylfaen"/>
                <w:sz w:val="20"/>
                <w:szCs w:val="20"/>
              </w:rPr>
              <w:t>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օդանավակայանների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լուսավորման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փարոսների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Կցորդման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կատարելագործված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(A-VDGS)»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50550-2016 (</w:t>
            </w:r>
            <w:r w:rsidR="00E00E53" w:rsidRPr="008714A9">
              <w:rPr>
                <w:rFonts w:ascii="Sylfaen" w:hAnsi="Sylfaen"/>
                <w:sz w:val="20"/>
                <w:szCs w:val="20"/>
              </w:rPr>
              <w:t xml:space="preserve">9.10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կարճաժամկետ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գերլարումներից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սար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ք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(POP)»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50557-2018 (</w:t>
            </w:r>
            <w:r w:rsidR="009A7CD9" w:rsidRPr="008714A9">
              <w:rPr>
                <w:rFonts w:ascii="Sylfaen" w:hAnsi="Sylfaen"/>
                <w:sz w:val="20"/>
                <w:szCs w:val="20"/>
              </w:rPr>
              <w:t xml:space="preserve">9.23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ենթաբաժին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նշանակության ավտոմատ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կրկնակի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միացման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 xml:space="preserve">սարքերին 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>(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ԱԿՄՍ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),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ներկառուցված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պաշտպանությամբ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կառավար</w:t>
            </w:r>
            <w:r w:rsidR="00665203" w:rsidRPr="008714A9">
              <w:rPr>
                <w:rFonts w:ascii="Sylfaen" w:hAnsi="Sylfaen" w:cs="Sylfaen"/>
                <w:sz w:val="20"/>
                <w:szCs w:val="20"/>
              </w:rPr>
              <w:t>վ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ող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="0079510A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510A" w:rsidRPr="008714A9">
              <w:rPr>
                <w:rFonts w:ascii="Sylfaen" w:hAnsi="Sylfaen" w:cs="Sylfaen"/>
                <w:sz w:val="20"/>
                <w:szCs w:val="20"/>
              </w:rPr>
              <w:t>անջատիչների</w:t>
            </w:r>
            <w:r w:rsidR="003E162B" w:rsidRPr="008714A9">
              <w:rPr>
                <w:rFonts w:ascii="Sylfaen" w:hAnsi="Sylfaen" w:cs="Sylfaen"/>
                <w:sz w:val="20"/>
                <w:szCs w:val="20"/>
              </w:rPr>
              <w:t xml:space="preserve">ն </w:t>
            </w:r>
            <w:r w:rsidR="003E162B" w:rsidRPr="008714A9">
              <w:rPr>
                <w:rFonts w:ascii="Sylfaen" w:hAnsi="Sylfaen"/>
                <w:sz w:val="20"/>
                <w:szCs w:val="20"/>
              </w:rPr>
              <w:t>(</w:t>
            </w:r>
            <w:r w:rsidR="003E162B" w:rsidRPr="008714A9">
              <w:rPr>
                <w:rFonts w:ascii="Sylfaen" w:hAnsi="Sylfaen" w:cs="Sylfaen"/>
                <w:sz w:val="20"/>
                <w:szCs w:val="20"/>
              </w:rPr>
              <w:t>ԴՀԱԱ</w:t>
            </w:r>
            <w:r w:rsidR="003E162B" w:rsidRPr="008714A9">
              <w:rPr>
                <w:rFonts w:ascii="Sylfaen" w:hAnsi="Sylfaen"/>
                <w:sz w:val="20"/>
                <w:szCs w:val="20"/>
              </w:rPr>
              <w:t xml:space="preserve">), 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գերհոսանքներից</w:t>
            </w:r>
            <w:r w:rsidR="00352965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առանց ներկառուցված</w:t>
            </w:r>
            <w:r w:rsidR="00352965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պաշտպանության՝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կառավար</w:t>
            </w:r>
            <w:r w:rsidR="00AC67E3" w:rsidRPr="008714A9">
              <w:rPr>
                <w:rFonts w:ascii="Sylfaen" w:hAnsi="Sylfaen" w:cs="Sylfaen"/>
                <w:sz w:val="20"/>
                <w:szCs w:val="20"/>
              </w:rPr>
              <w:t>վ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ող</w:t>
            </w:r>
            <w:r w:rsidR="00352965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ավտոմատ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անջատիչներին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ԴՀԱ</w:t>
            </w:r>
            <w:r w:rsidR="003E162B" w:rsidRPr="008714A9">
              <w:rPr>
                <w:rFonts w:ascii="Sylfaen" w:hAnsi="Sylfaen"/>
                <w:sz w:val="20"/>
                <w:szCs w:val="20"/>
              </w:rPr>
              <w:t>)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55020-2016 (</w:t>
            </w:r>
            <w:r w:rsidR="003E162B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Ռադիոհեռարձակման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ընդունիչներ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հեռուստացույցներ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218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30380-95 (</w:t>
            </w:r>
            <w:r w:rsidR="003E162B" w:rsidRPr="008714A9">
              <w:rPr>
                <w:rFonts w:ascii="Sylfaen" w:hAnsi="Sylfaen"/>
                <w:sz w:val="20"/>
                <w:szCs w:val="20"/>
              </w:rPr>
              <w:t xml:space="preserve">3-5-րդ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տեսամագնիտոֆոնների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մակածված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219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51318.20-2012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20:2006) (</w:t>
            </w:r>
            <w:r w:rsidR="003E162B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հեռարձակման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ընդունիչներ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55103-1-2013 (</w:t>
            </w:r>
            <w:r w:rsidR="00122AFB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Մասնագիտական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լսա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-,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-,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լսադիտողական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հանդիսադիր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55103-2-2016 (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հավելված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А)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Մասնագիտական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լսա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-,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-,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լսադիտողական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հանդիսադիր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համասեռ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համար։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32136-2013 (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սական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Մասնագիտական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լսա-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տեսա-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լսադիտողական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հանդիսադիր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="003C481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C4813" w:rsidRPr="008714A9">
              <w:rPr>
                <w:rFonts w:ascii="Sylfaen" w:hAnsi="Sylfaen" w:cs="Sylfaen"/>
                <w:sz w:val="20"/>
                <w:szCs w:val="20"/>
              </w:rPr>
              <w:t>ս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223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301 489-1 V1.9.2-2015 (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8-րդ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 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224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32134.1-2013 (EN 301 489-1:2008)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2317-2013 (ETSI EN 301 489-1:2011)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32134.11-2013 (EN 301 489-11-V.1.3.1:2006)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Ռադիոհեռարձակման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32134.12-2013 (EN 301 489-12-V.1.2.1:2003)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12. </w:t>
            </w:r>
            <w:r w:rsidR="00862ACD">
              <w:rPr>
                <w:rFonts w:ascii="Sylfaen" w:hAnsi="Sylfaen"/>
                <w:sz w:val="20"/>
                <w:szCs w:val="20"/>
                <w:lang w:val="en-US"/>
              </w:rPr>
              <w:br/>
            </w:r>
            <w:r w:rsidR="00D66440" w:rsidRPr="008714A9">
              <w:rPr>
                <w:rFonts w:ascii="Sylfaen" w:hAnsi="Sylfaen"/>
                <w:sz w:val="20"/>
                <w:szCs w:val="20"/>
              </w:rPr>
              <w:t>4-</w:t>
            </w:r>
            <w:r w:rsidR="00D66440"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66440"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 30 </w:t>
            </w:r>
            <w:r w:rsidR="00D66440" w:rsidRPr="008714A9">
              <w:rPr>
                <w:rFonts w:ascii="Sylfaen" w:hAnsi="Sylfaen" w:cs="Sylfaen"/>
                <w:sz w:val="20"/>
                <w:szCs w:val="20"/>
              </w:rPr>
              <w:t>ԳՀց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66440"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66440"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="00D6644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66440" w:rsidRPr="008714A9">
              <w:rPr>
                <w:rFonts w:ascii="Sylfaen" w:hAnsi="Sylfaen" w:cs="Sylfaen"/>
                <w:sz w:val="20"/>
                <w:szCs w:val="20"/>
              </w:rPr>
              <w:t>աշխատող՝ ֆ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իքսված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արբանյակային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բացվածքով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228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32134.13-2013 (EN 301 489-13-V.1.2.1:2002)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13. 26965-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27860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`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անձնական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229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32134.14-2013 (EN 301 489-14-V.1.2.1:2003)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Անալոգային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հեռուստատեսային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ռադիոհաղորդիչներին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ETSI EN 301 489-34-2013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հեռախոսների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սնուցման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արտաքին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աղբյուրներին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(EPS)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լրացուցիչ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11-2017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գիտական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55011-2012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7-10-րդ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 12-րդ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գիտական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ԱԳԲ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233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62ACD">
            <w:pPr>
              <w:spacing w:after="120"/>
              <w:ind w:left="7" w:right="3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30805.12-2002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12-97)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Ինքնագնաց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մոտորանավակների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այրման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շարժիչով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234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51318.12-2012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12:2009)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մոտորանավակներ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այրման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շարժիչով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դուրս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տեղակայված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ռադիոընդունիչ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29"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32-2015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Մուլտիմեդիայի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left="29" w:right="3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30805.13-2013 (CISPR 13:2006)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Ռադիոհաղորդման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ընդունիչներ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հեռուստացույցներ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ռադիոէլեկտրոնային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>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left="29" w:right="3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13-2012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 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Ռադիոհեռարձակման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ընդունիչների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հեռուստացույցների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left="29" w:right="3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30805.22-2013 (CISPR 22:2006)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7-11-րդ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239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left="29" w:right="3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EN 55022-2012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7-11-րդ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2023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29" w:right="36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14-1-2015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գործիքներին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241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30805.14.1-2013 (CISPR 14-1:2005) (</w:t>
            </w:r>
            <w:r w:rsidR="009E01B2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գործիքներ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14-2-2016 (CISPR 14-2:2015) (</w:t>
            </w:r>
            <w:r w:rsidR="009F1EB7" w:rsidRPr="008714A9">
              <w:rPr>
                <w:rFonts w:ascii="Sylfaen" w:hAnsi="Sylfaen"/>
                <w:sz w:val="20"/>
                <w:szCs w:val="20"/>
              </w:rPr>
              <w:t xml:space="preserve">5-9-րդ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գործիքների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համասեռ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30805.14.2-2013 (CISPR 14-2:2001) (</w:t>
            </w:r>
            <w:r w:rsidR="00234054" w:rsidRPr="008714A9">
              <w:rPr>
                <w:rFonts w:ascii="Sylfaen" w:hAnsi="Sylfaen"/>
                <w:sz w:val="20"/>
                <w:szCs w:val="20"/>
              </w:rPr>
              <w:t xml:space="preserve">5-9-րդ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գործիքներ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15-2014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6-10-րդ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F01A29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>ԵՆ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55015-2006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6-10-րդ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լուսային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246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62ACD">
            <w:pPr>
              <w:spacing w:after="120"/>
              <w:ind w:left="148"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16-1-1-2016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83AFB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247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AFB" w:rsidRPr="008714A9" w:rsidRDefault="00783AFB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30805.16.1.1-2013 (CISPR 16-1-1:2006)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AFB" w:rsidRPr="008714A9" w:rsidRDefault="00783AFB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248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16-1-2-2016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62ACD">
              <w:rPr>
                <w:rFonts w:ascii="Sylfaen" w:hAnsi="Sylfaen" w:cs="Sylfaen"/>
                <w:spacing w:val="-4"/>
                <w:sz w:val="20"/>
                <w:szCs w:val="20"/>
              </w:rPr>
              <w:t>եւ</w:t>
            </w:r>
            <w:r w:rsidRPr="00862ACD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862ACD">
              <w:rPr>
                <w:rFonts w:ascii="Sylfaen" w:hAnsi="Sylfaen" w:cs="Sylfaen"/>
                <w:spacing w:val="-4"/>
                <w:sz w:val="20"/>
                <w:szCs w:val="20"/>
              </w:rPr>
              <w:t>մեթոդներին</w:t>
            </w:r>
            <w:r w:rsidRPr="00862ACD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862ACD">
              <w:rPr>
                <w:rFonts w:ascii="Sylfaen" w:hAnsi="Sylfaen" w:cs="Sylfaen"/>
                <w:spacing w:val="-4"/>
                <w:sz w:val="20"/>
                <w:szCs w:val="20"/>
              </w:rPr>
              <w:t>ներկայացվող</w:t>
            </w:r>
            <w:r w:rsidRPr="00862ACD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r w:rsidRPr="00862ACD">
              <w:rPr>
                <w:rFonts w:ascii="Sylfaen" w:hAnsi="Sylfaen" w:cs="Sylfaen"/>
                <w:spacing w:val="-4"/>
                <w:sz w:val="20"/>
                <w:szCs w:val="20"/>
              </w:rPr>
              <w:t>պահանջներ</w:t>
            </w:r>
            <w:r w:rsidRPr="00862ACD">
              <w:rPr>
                <w:rFonts w:ascii="Sylfaen" w:hAnsi="Sylfaen"/>
                <w:spacing w:val="-4"/>
                <w:sz w:val="20"/>
                <w:szCs w:val="20"/>
              </w:rPr>
              <w:t xml:space="preserve">. </w:t>
            </w:r>
            <w:r w:rsidRPr="00862ACD">
              <w:rPr>
                <w:rFonts w:ascii="Sylfaen" w:hAnsi="Sylfaen" w:cs="Sylfaen"/>
                <w:spacing w:val="-4"/>
                <w:sz w:val="20"/>
                <w:szCs w:val="20"/>
              </w:rPr>
              <w:t>Մաս</w:t>
            </w:r>
            <w:r w:rsidRPr="00862ACD">
              <w:rPr>
                <w:rFonts w:ascii="Sylfaen" w:hAnsi="Sylfaen"/>
                <w:spacing w:val="-4"/>
                <w:sz w:val="20"/>
                <w:szCs w:val="20"/>
              </w:rPr>
              <w:t xml:space="preserve"> 1-2.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249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30805.16.1.2-2013 (CISPR 16-1-2:2006)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right="17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30805.16.1.3-2013 (CISPR 16-1-3:2004)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16-1-4-2013 (CISPR 16-1-4:2012)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4-9-րդ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Ալեհավաքներ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հարթակներ՝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ճառագայթվող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16-2-1-2015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253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30805.16.2.1-2013 (CISPR 16-2-1:2005)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71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30805.16.2.2-2013 (CISPR 16-2-2:2005)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71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16-2-3-2016 (</w:t>
            </w:r>
            <w:r w:rsidR="00003AB9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="00DB1045" w:rsidRPr="008714A9">
              <w:rPr>
                <w:rFonts w:ascii="Sylfaen" w:hAnsi="Sylfaen" w:cs="Sylfaen"/>
                <w:sz w:val="20"/>
                <w:szCs w:val="20"/>
              </w:rPr>
              <w:t>Ռադիոխ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Ճառագայթվող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="00DB1045" w:rsidRPr="008714A9">
              <w:rPr>
                <w:rFonts w:ascii="Sylfaen" w:hAnsi="Sylfaen" w:cs="Sylfaen"/>
                <w:sz w:val="20"/>
                <w:szCs w:val="20"/>
              </w:rPr>
              <w:t>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left="71" w:right="9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30805.16.2.3-2013 (CISPR 16-2-3:2006) 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4-8-րդ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2-3.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Ճառագայթվող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71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16-2-4-2017 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258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51318.16.2.4-2010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16-2-4:2003) 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259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16-4-2-2013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Անորոշություններ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վիճակագրության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մոդելավորում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անորոշություն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right="6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30805.16.4.2-2013 (CISPR 16-4-2:2003) 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ոլորտում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անորոշություն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261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 24-2013 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4-րդ, 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262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right="6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30805.24-2002 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4-րդ, 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Տեղեկատվական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տեխնոլոգիաների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263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52583-2006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ԻՍՕ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7176-21:2003)(</w:t>
            </w:r>
            <w:r w:rsidR="00DB1045" w:rsidRPr="008714A9">
              <w:rPr>
                <w:rFonts w:ascii="Sylfaen" w:hAnsi="Sylfaen"/>
                <w:sz w:val="20"/>
                <w:szCs w:val="20"/>
              </w:rPr>
              <w:t xml:space="preserve">8-10-րդ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սայլակներ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էլեկտրաշարժաբերով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սայլակների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DC5C0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264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ԻՍՕ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7176-21-2015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սայլակներ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էլեկտրաշարժաբերով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բազկաթոռ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սայլակների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լիցքավորման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սկուտերների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85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50607-2012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7863" w:rsidRPr="008714A9">
              <w:rPr>
                <w:rFonts w:ascii="Sylfaen" w:hAnsi="Sylfaen" w:cs="Sylfaen"/>
                <w:sz w:val="20"/>
                <w:szCs w:val="20"/>
              </w:rPr>
              <w:t>պարպումից</w:t>
            </w:r>
            <w:r w:rsidR="00637863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left="85" w:right="9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ISO 10605-2017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ճանապարհային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լիցքերից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267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85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60255-26-2017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ռելեներ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268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51525-99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պարպումների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62ACD">
        <w:trPr>
          <w:trHeight w:val="1896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269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51525-2001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60255-22-2:1996)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կայունությունը՝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պարպումների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270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51516-99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60255-22-4-92)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նանովայրկյանային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271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51516-2001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60255-22-4:1992)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ռելեների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կայունություն՝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նանովայրկյանային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իմպուլսային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մարտի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51317.3.4-2006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61000-3-4:1998) (</w:t>
            </w:r>
            <w:r w:rsidR="00637863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637863" w:rsidRPr="008714A9">
              <w:rPr>
                <w:rFonts w:ascii="Sylfaen" w:hAnsi="Sylfaen"/>
                <w:sz w:val="20"/>
                <w:szCs w:val="20"/>
              </w:rPr>
              <w:t xml:space="preserve"> 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16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սպառող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ներդաշնակ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բաղադրիչների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սահմանափակում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IEC 61000-4-6-2011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մակածված՝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հաղորդվող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61326-1-2014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D7E62"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="00DD7E62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30969-2002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61326-1:1997) (</w:t>
            </w:r>
            <w:r w:rsidR="00DD7E62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51522.1-2011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61326-1:2005) (</w:t>
            </w:r>
            <w:r w:rsidR="006368E1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կիրառվում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2022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թվականի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հուլիսի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</w:t>
            </w: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277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148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51522.2.1-2011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61326-2-1:2005) (</w:t>
            </w:r>
            <w:r w:rsidR="006368E1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զգայուն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չեն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առումով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68E1" w:rsidRPr="008714A9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148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51522.2.2-2011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61326-2-2:2005) (</w:t>
            </w:r>
            <w:r w:rsidR="006368E1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Էլեկտրամատակարարման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բաշխիչ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մոնիթորինգի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279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ind w:left="148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51522.2.4-2011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61326-2-4:2006) (</w:t>
            </w:r>
            <w:r w:rsidR="006368E1" w:rsidRPr="008714A9">
              <w:rPr>
                <w:rFonts w:ascii="Sylfaen" w:hAnsi="Sylfaen"/>
                <w:sz w:val="20"/>
                <w:szCs w:val="20"/>
              </w:rPr>
              <w:t xml:space="preserve">5-8-րդ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Մեկուսացման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մոնիթորինգի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մեկուսացման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խախտման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68E1" w:rsidRPr="008714A9">
              <w:rPr>
                <w:rFonts w:ascii="Sylfaen" w:hAnsi="Sylfaen" w:cs="Sylfaen"/>
                <w:sz w:val="20"/>
                <w:szCs w:val="20"/>
              </w:rPr>
              <w:t>վայրերը</w:t>
            </w:r>
            <w:r w:rsidR="006368E1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որոշող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368E1" w:rsidRPr="008714A9">
              <w:rPr>
                <w:rFonts w:ascii="Sylfaen" w:hAnsi="Sylfaen" w:cs="Sylfaen"/>
                <w:sz w:val="20"/>
                <w:szCs w:val="20"/>
              </w:rPr>
              <w:t>կոնֆիգուրացիաներ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որակի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չափորոշիչներ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280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ind w:left="148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51329-2013 (</w:t>
            </w:r>
            <w:r w:rsidR="006368E1" w:rsidRPr="008714A9">
              <w:rPr>
                <w:rFonts w:ascii="Sylfaen" w:hAnsi="Sylfaen"/>
                <w:sz w:val="20"/>
                <w:szCs w:val="20"/>
              </w:rPr>
              <w:t xml:space="preserve">3-5-րդ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ԱՊՍ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281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31216-2003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61543:1995)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4-րդ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 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Կենցաղային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նշանակության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անջատման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դիֆերենցիալ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հոսանքով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կառավարվող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ԱՊՍ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51C1C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148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55139-2012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62135-2:2007)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հպումային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եռակցման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148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55061-2012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ՄԷՀ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62310-2:2006)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ստատիկ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148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54485-2011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>ԵՆ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50065-2-1:2003)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Ազդանշան</w:t>
            </w:r>
            <w:r w:rsidR="00C97C0E" w:rsidRPr="008714A9">
              <w:rPr>
                <w:rFonts w:ascii="Sylfaen" w:hAnsi="Sylfaen" w:cs="Sylfaen"/>
                <w:sz w:val="20"/>
                <w:szCs w:val="20"/>
              </w:rPr>
              <w:t>ային համակարգ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ցածրավոլտ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կայանքներում՝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2-1.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Բնակելի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արտադրական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գոտիներում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կիրառելու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էներգասպառմամբ՝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95-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148,5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148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55266-2012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>ԵՆ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300 386-2010) 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5-րդ, 6-րդ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 8-14-րդ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="00C97C0E" w:rsidRPr="008714A9">
              <w:rPr>
                <w:rFonts w:ascii="Sylfaen" w:hAnsi="Sylfaen" w:cs="Sylfaen"/>
                <w:sz w:val="20"/>
                <w:szCs w:val="20"/>
              </w:rPr>
              <w:t>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62ACD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148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52459.2-2009 (EN 301 489-2-V.1.3.1:2002)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փեյջինգային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29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52459.3-2009 (EN 301 489-3-V.1.4.1:2002)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3. 9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մինչ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40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գործողության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փոքր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շառավղով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29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52459.4-2009 (EN 301 489-4-V.1.3.1:2002)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Ֆիքսված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289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29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52459.5-2009 (EN 301 489-5-V.1.3.1:2002)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C97C0E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անձնական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29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52459.6-2009 (EN 301 489-6-V.1.2.1:2002)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6-7-րդ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կատարելագործված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(DECT)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29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52459.7-2009 (EN 301 489-7-V.1.3.1:2005)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lastRenderedPageBreak/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(GSM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DCS)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52459.8-2009 (EN 301 489-8- V.1.2.1:2002)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8. GSM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52459.9-2009 (EN 301 489-9-V.1.3.1:2002)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9.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միկրոֆոններին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ձայնային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նույնանման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աուդիոապարատուրային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ականջի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մեջ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տեղադրվող՝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մոնիթորինգի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52459.10-2009 (EN 301 489-10-V.1.3.1:2002)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սերնդի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հեռախոսների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52459.15-2009 (EN 301 489-15-V.1.2.1:2002)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Ռադիոսիրողների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A43F5" w:rsidRPr="008714A9">
              <w:rPr>
                <w:rFonts w:ascii="Sylfaen" w:hAnsi="Sylfaen" w:cs="Sylfaen"/>
                <w:sz w:val="20"/>
                <w:szCs w:val="20"/>
              </w:rPr>
              <w:t>առ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="008A43F5" w:rsidRPr="008714A9">
              <w:rPr>
                <w:rFonts w:ascii="Sylfaen" w:hAnsi="Sylfaen" w:cs="Sylfaen"/>
                <w:sz w:val="20"/>
                <w:szCs w:val="20"/>
              </w:rPr>
              <w:t>տրային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52459.16-2009 (EN 301 489-16-V.1.2.1:2002)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Անալոգային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բջջային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06D97" w:rsidRPr="008714A9" w:rsidTr="00862ACD">
        <w:trPr>
          <w:trHeight w:val="2615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297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52459.17-2009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>ԵՆ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301 489-17-2008)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17. 2,4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լայնաշերտ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A43F5" w:rsidRPr="008714A9">
              <w:rPr>
                <w:rFonts w:ascii="Sylfaen" w:hAnsi="Sylfaen" w:cs="Sylfaen"/>
                <w:sz w:val="20"/>
                <w:szCs w:val="20"/>
              </w:rPr>
              <w:t>գերարագ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տեղային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ցանցերի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5,8</w:t>
            </w:r>
            <w:r w:rsid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տվյալների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լայնաշերտ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ETSI EN 301 489-17-2013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տվյալների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լայնաշերտ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299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52459.18-2009 (EN 301 489-18-V.1.3.1:2002)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Տրանկինգային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(TETRA)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121A78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52459.19-2009 (EN 301 489-19-V.1.2.1:2002) (</w:t>
            </w:r>
            <w:r w:rsidR="008A43F5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19. 1,5</w:t>
            </w:r>
            <w:r w:rsidR="00121A78">
              <w:rPr>
                <w:rFonts w:ascii="Sylfaen" w:hAnsi="Sylfaen"/>
                <w:sz w:val="20"/>
                <w:szCs w:val="20"/>
              </w:rPr>
              <w:t> 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ԳՀց</w:t>
            </w:r>
            <w:r w:rsidRPr="008714A9">
              <w:rPr>
                <w:rFonts w:ascii="Sylfaen" w:hAnsi="Sylfaen"/>
                <w:sz w:val="20"/>
                <w:szCs w:val="20"/>
              </w:rPr>
              <w:t>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ընդգրկույթում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տվյալների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փոխանցման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համակարգում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արբանյակային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ցամաքային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ընդունիչ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92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52459.20-2009 (EN 301 489-20-V.1.2.1:2002)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20.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արբանյակային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ցամաքային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302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52459.22-2009 (EN 301 489-22-V.1.3.1:2002)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Օդային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ՇԲՀ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)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ընդգրկույթի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անշարժ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վերգետնյա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52459.23-2009 (EN 301 489-23-V.1.3.1:2007)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23. IMT-2000 CDMA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ուղիղ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տարածմամբ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վերահաղորդիչներին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304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ETSI EN 301 489-24-2013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4-7-րդ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համատեղելիությանն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առնչվող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ստանդարտ՝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ծառայությունների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24.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Հատուկ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(UE) IMT-2000 CDMA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ուղիղ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տարածմամբ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(UTRA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E-UTRA),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305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62ACD">
            <w:pPr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52459.24-2009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>ԵՆ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301 489-24-2007)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24. IMT-2000 CDMA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ուղիղ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տարածմամբ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դյուրակիր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306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="001E3BB4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/>
                <w:sz w:val="20"/>
                <w:szCs w:val="20"/>
              </w:rPr>
              <w:t>52459.25-2009 (EN 301 489-25-V.2.3.2:2002)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Տարածային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CDMA 1х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307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9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52459.26-2009 (EN 301 489-26-V.2.3.2:2005)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26.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Տարածային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սպեկտրով՝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CDMA 1х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վերահաղորդիչներին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ու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բազային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կայաններին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օժանդակ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9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52459.27-2009 (EN 301 489-27-V.1.1.1:2004)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27.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Ծայրահեղ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քիչ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իմպլանտներին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ծայրամասային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309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9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52459.28-2009 (EN 301 489-28-V.1.1.1:2004)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28.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Տեսակապի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անլար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9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52459.31-2009 (EN 301 489-31-V.1.1.1:2005)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121A78">
              <w:rPr>
                <w:rFonts w:ascii="Sylfaen" w:hAnsi="Sylfaen" w:cs="Sylfaen"/>
                <w:spacing w:val="6"/>
                <w:sz w:val="20"/>
                <w:szCs w:val="20"/>
              </w:rPr>
              <w:t>Ռադիոկապի</w:t>
            </w:r>
            <w:r w:rsidRPr="00121A78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6"/>
                <w:sz w:val="20"/>
                <w:szCs w:val="20"/>
              </w:rPr>
              <w:t>տեխնիկական</w:t>
            </w:r>
            <w:r w:rsidRPr="00121A78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6"/>
                <w:sz w:val="20"/>
                <w:szCs w:val="20"/>
              </w:rPr>
              <w:t>միջոցներ</w:t>
            </w:r>
            <w:r w:rsidRPr="00121A78">
              <w:rPr>
                <w:rFonts w:ascii="Sylfaen" w:hAnsi="Sylfaen"/>
                <w:spacing w:val="6"/>
                <w:sz w:val="20"/>
                <w:szCs w:val="20"/>
              </w:rPr>
              <w:t xml:space="preserve">. </w:t>
            </w:r>
            <w:r w:rsidRPr="00121A78">
              <w:rPr>
                <w:rFonts w:ascii="Sylfaen" w:hAnsi="Sylfaen" w:cs="Sylfaen"/>
                <w:spacing w:val="6"/>
                <w:sz w:val="20"/>
                <w:szCs w:val="20"/>
              </w:rPr>
              <w:t>Մաս</w:t>
            </w:r>
            <w:r w:rsidRPr="00121A78">
              <w:rPr>
                <w:rFonts w:ascii="Sylfaen" w:hAnsi="Sylfaen"/>
                <w:spacing w:val="6"/>
                <w:sz w:val="20"/>
                <w:szCs w:val="20"/>
              </w:rPr>
              <w:t xml:space="preserve"> 31. 9-</w:t>
            </w:r>
            <w:r w:rsidRPr="00121A78">
              <w:rPr>
                <w:rFonts w:ascii="Sylfaen" w:hAnsi="Sylfaen" w:cs="Sylfaen"/>
                <w:spacing w:val="6"/>
                <w:sz w:val="20"/>
                <w:szCs w:val="20"/>
              </w:rPr>
              <w:t>ից</w:t>
            </w:r>
            <w:r w:rsidRPr="00121A78">
              <w:rPr>
                <w:rFonts w:ascii="Sylfaen" w:hAnsi="Sylfaen"/>
                <w:spacing w:val="6"/>
                <w:sz w:val="20"/>
                <w:szCs w:val="20"/>
              </w:rPr>
              <w:t xml:space="preserve"> </w:t>
            </w:r>
            <w:r w:rsidRPr="00121A78">
              <w:rPr>
                <w:rFonts w:ascii="Sylfaen" w:hAnsi="Sylfaen" w:cs="Sylfaen"/>
                <w:spacing w:val="6"/>
                <w:sz w:val="20"/>
                <w:szCs w:val="20"/>
              </w:rPr>
              <w:t>մինչ</w:t>
            </w:r>
            <w:r w:rsidR="001E3BB4" w:rsidRPr="00121A78">
              <w:rPr>
                <w:rFonts w:ascii="Sylfaen" w:hAnsi="Sylfaen" w:cs="Sylfaen"/>
                <w:spacing w:val="6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315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կՀց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հաճախականությունների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շերտում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աշխատող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ծայրահեղ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քիչ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հզորությամբ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ակտիվ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բժշկական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իմպլանտների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կապված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ծայրամասային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99" w:right="78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52459.32-2009 (EN 301 489-32-V.1.1.1:2005) 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5-7-րդ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Ռադիոկապի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32.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Հողի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պատերի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զոնդման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օգտագործվող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B2F4C" w:rsidRPr="008714A9">
              <w:rPr>
                <w:rFonts w:ascii="Sylfaen" w:hAnsi="Sylfaen" w:cs="Sylfaen"/>
                <w:sz w:val="20"/>
                <w:szCs w:val="20"/>
              </w:rPr>
              <w:t>ռադիոտեղորոշիչ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սարքավորումներին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մասնավոր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312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51318.16.2.5-2011 (CISPR/TR 16-2-5:2008) </w:t>
            </w:r>
            <w:r w:rsidR="00862ACD" w:rsidRPr="00862ACD">
              <w:rPr>
                <w:rFonts w:ascii="Sylfaen" w:hAnsi="Sylfaen"/>
                <w:sz w:val="20"/>
                <w:szCs w:val="20"/>
              </w:rPr>
              <w:br/>
            </w:r>
            <w:r w:rsidRPr="008714A9">
              <w:rPr>
                <w:rFonts w:ascii="Sylfaen" w:hAnsi="Sylfaen"/>
                <w:sz w:val="20"/>
                <w:szCs w:val="20"/>
              </w:rPr>
              <w:t>(</w:t>
            </w:r>
            <w:r w:rsidR="004B2F4C" w:rsidRPr="008714A9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ապարատուրային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="008B59B0" w:rsidRPr="008714A9">
              <w:rPr>
                <w:rFonts w:ascii="Sylfaen" w:hAnsi="Sylfaen" w:cs="Sylfaen"/>
                <w:sz w:val="20"/>
                <w:szCs w:val="20"/>
              </w:rPr>
              <w:t>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առաջացած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պայմաններում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FC29B4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313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FC29B4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CISPR/TR 16-2-5-2019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խանգարումակայունության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ներկայացվող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Մաս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2-5.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սարքավ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ո</w:t>
            </w:r>
            <w:r w:rsidR="00352965" w:rsidRPr="008714A9">
              <w:rPr>
                <w:rFonts w:ascii="Sylfaen" w:hAnsi="Sylfaen" w:cs="Sylfaen"/>
                <w:sz w:val="20"/>
                <w:szCs w:val="20"/>
              </w:rPr>
              <w:t>րումներից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առաջացող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խանգարող</w:t>
            </w:r>
            <w:r w:rsidR="00716EA0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16EA0"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էմիսիայի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շահագործման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վայրում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FC29B4">
        <w:trPr>
          <w:trHeight w:val="2966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314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FC29B4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51318.25-2012 (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ՍԻՍՊՌ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25:2008)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4-6-րդ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բաժիններ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Տրանսպորտային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մոտորանավակներ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այրման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շարժիչով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բնութագրեր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Շարժական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16537" w:rsidRPr="008714A9">
              <w:rPr>
                <w:rFonts w:ascii="Sylfaen" w:hAnsi="Sylfaen" w:cs="Sylfaen"/>
                <w:sz w:val="20"/>
                <w:szCs w:val="20"/>
              </w:rPr>
              <w:t>տեղադրված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ռադիոընդունիչ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սարքվածքների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պաշտպանության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315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51048-97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գեներատորներ՝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ТЕМ-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խցիկներով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316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29E6" w:rsidRPr="008714A9" w:rsidRDefault="00F429E6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ՂՀ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2.206-2011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գեներատորներ՝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ТЕМ-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խցիկներով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պահանջներ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փորձարկումների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lastRenderedPageBreak/>
              <w:t>317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29E6" w:rsidRPr="008714A9" w:rsidRDefault="000D43BA" w:rsidP="00862ACD">
            <w:pPr>
              <w:spacing w:after="120"/>
              <w:ind w:left="43" w:right="64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51097-97 (</w:t>
            </w:r>
            <w:r w:rsidR="00D16537" w:rsidRPr="008714A9">
              <w:rPr>
                <w:rFonts w:ascii="Sylfaen" w:hAnsi="Sylfaen"/>
                <w:sz w:val="20"/>
                <w:szCs w:val="20"/>
              </w:rPr>
              <w:t xml:space="preserve">5-րդ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բաժին</w:t>
            </w:r>
            <w:r w:rsidRPr="008714A9">
              <w:rPr>
                <w:rFonts w:ascii="Sylfaen" w:hAnsi="Sylfaen"/>
                <w:sz w:val="20"/>
                <w:szCs w:val="20"/>
              </w:rPr>
              <w:t>)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Մեկուսիչների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շարաններից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գծային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արմատուրներից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արդյունաբերական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ռադիոխանգարումներ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Նորմեր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չափումների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մեթոդներ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F429E6" w:rsidRPr="008714A9" w:rsidTr="008714A9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/>
                <w:sz w:val="20"/>
                <w:szCs w:val="20"/>
              </w:rPr>
              <w:t>318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29E6" w:rsidRPr="008714A9" w:rsidRDefault="000D43BA" w:rsidP="008714A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հոդված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4-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երկրորդ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E3BB4" w:rsidRPr="008714A9">
              <w:rPr>
                <w:rFonts w:ascii="Sylfaen" w:hAnsi="Sylfaen" w:cs="Sylfaen"/>
                <w:sz w:val="20"/>
                <w:szCs w:val="20"/>
              </w:rPr>
              <w:t>եւ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երրորդ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պարբերություններ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29E6" w:rsidRPr="008714A9" w:rsidRDefault="000D43BA" w:rsidP="008714A9">
            <w:pPr>
              <w:spacing w:after="120"/>
              <w:ind w:right="148"/>
              <w:jc w:val="both"/>
              <w:rPr>
                <w:rFonts w:ascii="Sylfaen" w:hAnsi="Sylfaen"/>
                <w:sz w:val="20"/>
                <w:szCs w:val="20"/>
              </w:rPr>
            </w:pPr>
            <w:r w:rsidRPr="008714A9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Ռ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51700-2000 «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էլեկտրամագնիսական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համատեղելիություն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Սիմետրիկ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գծերին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միացվող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միջոցներ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Հողի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ասիմետրիայի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պարամետրեր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.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Չափման</w:t>
            </w:r>
            <w:r w:rsidRPr="008714A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14A9">
              <w:rPr>
                <w:rFonts w:ascii="Sylfaen" w:hAnsi="Sylfaen" w:cs="Sylfaen"/>
                <w:sz w:val="20"/>
                <w:szCs w:val="20"/>
              </w:rPr>
              <w:t>սխեմաներ</w:t>
            </w:r>
            <w:r w:rsidRPr="008714A9">
              <w:rPr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29E6" w:rsidRPr="008714A9" w:rsidRDefault="00F429E6" w:rsidP="008714A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429E6" w:rsidRPr="001E3BB4" w:rsidRDefault="00F429E6" w:rsidP="001E3BB4">
      <w:pPr>
        <w:spacing w:after="160" w:line="360" w:lineRule="auto"/>
        <w:rPr>
          <w:rFonts w:ascii="Sylfaen" w:hAnsi="Sylfaen"/>
        </w:rPr>
      </w:pPr>
    </w:p>
    <w:p w:rsidR="001E3BB4" w:rsidRPr="00FC29B4" w:rsidRDefault="00FC29B4" w:rsidP="00FC29B4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_________________</w:t>
      </w:r>
    </w:p>
    <w:sectPr w:rsidR="001E3BB4" w:rsidRPr="00FC29B4" w:rsidSect="00D55A8A">
      <w:pgSz w:w="11900" w:h="16840" w:code="9"/>
      <w:pgMar w:top="1418" w:right="1418" w:bottom="1418" w:left="1418" w:header="0" w:footer="64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0E2" w:rsidRDefault="001C50E2" w:rsidP="00F429E6">
      <w:r>
        <w:separator/>
      </w:r>
    </w:p>
  </w:endnote>
  <w:endnote w:type="continuationSeparator" w:id="0">
    <w:p w:rsidR="001C50E2" w:rsidRDefault="001C50E2" w:rsidP="00F4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332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D55A8A" w:rsidRPr="00D55A8A" w:rsidRDefault="00CF5A72" w:rsidP="00D55A8A">
        <w:pPr>
          <w:pStyle w:val="Footer"/>
          <w:tabs>
            <w:tab w:val="clear" w:pos="4844"/>
            <w:tab w:val="clear" w:pos="9689"/>
          </w:tabs>
          <w:jc w:val="center"/>
          <w:rPr>
            <w:rFonts w:ascii="Sylfaen" w:hAnsi="Sylfaen"/>
          </w:rPr>
        </w:pPr>
        <w:r w:rsidRPr="00D55A8A">
          <w:rPr>
            <w:rFonts w:ascii="Sylfaen" w:hAnsi="Sylfaen"/>
          </w:rPr>
          <w:fldChar w:fldCharType="begin"/>
        </w:r>
        <w:r w:rsidR="00D55A8A" w:rsidRPr="00D55A8A">
          <w:rPr>
            <w:rFonts w:ascii="Sylfaen" w:hAnsi="Sylfaen"/>
          </w:rPr>
          <w:instrText xml:space="preserve"> PAGE   \* MERGEFORMAT </w:instrText>
        </w:r>
        <w:r w:rsidRPr="00D55A8A">
          <w:rPr>
            <w:rFonts w:ascii="Sylfaen" w:hAnsi="Sylfaen"/>
          </w:rPr>
          <w:fldChar w:fldCharType="separate"/>
        </w:r>
        <w:r w:rsidR="00494823">
          <w:rPr>
            <w:rFonts w:ascii="Sylfaen" w:hAnsi="Sylfaen"/>
            <w:noProof/>
          </w:rPr>
          <w:t>54</w:t>
        </w:r>
        <w:r w:rsidRPr="00D55A8A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0E2" w:rsidRDefault="001C50E2"/>
  </w:footnote>
  <w:footnote w:type="continuationSeparator" w:id="0">
    <w:p w:rsidR="001C50E2" w:rsidRDefault="001C50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5FB"/>
    <w:multiLevelType w:val="multilevel"/>
    <w:tmpl w:val="609CD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9E6"/>
    <w:rsid w:val="00002203"/>
    <w:rsid w:val="00003AB9"/>
    <w:rsid w:val="00014718"/>
    <w:rsid w:val="00034F50"/>
    <w:rsid w:val="00035439"/>
    <w:rsid w:val="000700F1"/>
    <w:rsid w:val="000707AA"/>
    <w:rsid w:val="00074B36"/>
    <w:rsid w:val="00080ECA"/>
    <w:rsid w:val="000A4344"/>
    <w:rsid w:val="000A5895"/>
    <w:rsid w:val="000C023F"/>
    <w:rsid w:val="000D43BA"/>
    <w:rsid w:val="000E7479"/>
    <w:rsid w:val="000F1614"/>
    <w:rsid w:val="00121A78"/>
    <w:rsid w:val="00122AFB"/>
    <w:rsid w:val="001449D2"/>
    <w:rsid w:val="00155170"/>
    <w:rsid w:val="00163829"/>
    <w:rsid w:val="001725B3"/>
    <w:rsid w:val="00183AC7"/>
    <w:rsid w:val="001A7361"/>
    <w:rsid w:val="001C30CB"/>
    <w:rsid w:val="001C419A"/>
    <w:rsid w:val="001C50E2"/>
    <w:rsid w:val="001D6A5F"/>
    <w:rsid w:val="001E3BB4"/>
    <w:rsid w:val="001E7BCD"/>
    <w:rsid w:val="001F244E"/>
    <w:rsid w:val="001F7EFB"/>
    <w:rsid w:val="00234054"/>
    <w:rsid w:val="00237761"/>
    <w:rsid w:val="00273782"/>
    <w:rsid w:val="002814A6"/>
    <w:rsid w:val="00284FB1"/>
    <w:rsid w:val="0029187F"/>
    <w:rsid w:val="0029432D"/>
    <w:rsid w:val="002A2015"/>
    <w:rsid w:val="002A59C5"/>
    <w:rsid w:val="002B4879"/>
    <w:rsid w:val="002C36D6"/>
    <w:rsid w:val="002D022B"/>
    <w:rsid w:val="00303835"/>
    <w:rsid w:val="00314CE9"/>
    <w:rsid w:val="00321FAF"/>
    <w:rsid w:val="0032510D"/>
    <w:rsid w:val="00327681"/>
    <w:rsid w:val="00352965"/>
    <w:rsid w:val="0036012A"/>
    <w:rsid w:val="00372C5C"/>
    <w:rsid w:val="00374A52"/>
    <w:rsid w:val="00391CFC"/>
    <w:rsid w:val="003B1259"/>
    <w:rsid w:val="003C4813"/>
    <w:rsid w:val="003C5F4A"/>
    <w:rsid w:val="003D30F4"/>
    <w:rsid w:val="003E06A0"/>
    <w:rsid w:val="003E073E"/>
    <w:rsid w:val="003E162B"/>
    <w:rsid w:val="003E7615"/>
    <w:rsid w:val="004067C9"/>
    <w:rsid w:val="00417422"/>
    <w:rsid w:val="004377FA"/>
    <w:rsid w:val="00442EB3"/>
    <w:rsid w:val="00444883"/>
    <w:rsid w:val="00482660"/>
    <w:rsid w:val="00484B93"/>
    <w:rsid w:val="00494823"/>
    <w:rsid w:val="00497560"/>
    <w:rsid w:val="004A6CFC"/>
    <w:rsid w:val="004B26B3"/>
    <w:rsid w:val="004B2F4C"/>
    <w:rsid w:val="004D4DFE"/>
    <w:rsid w:val="004F5269"/>
    <w:rsid w:val="00507472"/>
    <w:rsid w:val="0051054A"/>
    <w:rsid w:val="0051570E"/>
    <w:rsid w:val="0052141B"/>
    <w:rsid w:val="005435B7"/>
    <w:rsid w:val="00567CED"/>
    <w:rsid w:val="005927A6"/>
    <w:rsid w:val="00593891"/>
    <w:rsid w:val="005A022E"/>
    <w:rsid w:val="005B5FA6"/>
    <w:rsid w:val="005D1C7F"/>
    <w:rsid w:val="006014EC"/>
    <w:rsid w:val="00604555"/>
    <w:rsid w:val="00604948"/>
    <w:rsid w:val="00621699"/>
    <w:rsid w:val="00621811"/>
    <w:rsid w:val="0062246D"/>
    <w:rsid w:val="006368E1"/>
    <w:rsid w:val="00637863"/>
    <w:rsid w:val="00654369"/>
    <w:rsid w:val="00665203"/>
    <w:rsid w:val="00683E0E"/>
    <w:rsid w:val="00683E1F"/>
    <w:rsid w:val="006A73E0"/>
    <w:rsid w:val="006B37BD"/>
    <w:rsid w:val="006C12CB"/>
    <w:rsid w:val="006D154E"/>
    <w:rsid w:val="006D334E"/>
    <w:rsid w:val="006D3B1F"/>
    <w:rsid w:val="006D6D48"/>
    <w:rsid w:val="00716EA0"/>
    <w:rsid w:val="00721DFF"/>
    <w:rsid w:val="007371AE"/>
    <w:rsid w:val="007532F1"/>
    <w:rsid w:val="00774D3F"/>
    <w:rsid w:val="00780B39"/>
    <w:rsid w:val="00783AFB"/>
    <w:rsid w:val="007877CD"/>
    <w:rsid w:val="0079510A"/>
    <w:rsid w:val="00795596"/>
    <w:rsid w:val="007960CC"/>
    <w:rsid w:val="007A63BE"/>
    <w:rsid w:val="007B161D"/>
    <w:rsid w:val="007C1DC5"/>
    <w:rsid w:val="00810F09"/>
    <w:rsid w:val="00812F46"/>
    <w:rsid w:val="00814048"/>
    <w:rsid w:val="0082663F"/>
    <w:rsid w:val="00862ACD"/>
    <w:rsid w:val="0086399E"/>
    <w:rsid w:val="00864C8C"/>
    <w:rsid w:val="008707D3"/>
    <w:rsid w:val="008714A9"/>
    <w:rsid w:val="00883BC6"/>
    <w:rsid w:val="008929D1"/>
    <w:rsid w:val="008974C5"/>
    <w:rsid w:val="008A43F5"/>
    <w:rsid w:val="008B59B0"/>
    <w:rsid w:val="008B61D3"/>
    <w:rsid w:val="008C148B"/>
    <w:rsid w:val="008E3B22"/>
    <w:rsid w:val="008E6BE8"/>
    <w:rsid w:val="008F6325"/>
    <w:rsid w:val="00906D97"/>
    <w:rsid w:val="00915457"/>
    <w:rsid w:val="00946EB1"/>
    <w:rsid w:val="009506B4"/>
    <w:rsid w:val="0095700E"/>
    <w:rsid w:val="00962383"/>
    <w:rsid w:val="00985539"/>
    <w:rsid w:val="009A0743"/>
    <w:rsid w:val="009A2A2D"/>
    <w:rsid w:val="009A7CD9"/>
    <w:rsid w:val="009C3540"/>
    <w:rsid w:val="009D060F"/>
    <w:rsid w:val="009D5544"/>
    <w:rsid w:val="009E01B2"/>
    <w:rsid w:val="009E2F16"/>
    <w:rsid w:val="009F1EB7"/>
    <w:rsid w:val="00A27323"/>
    <w:rsid w:val="00A6427D"/>
    <w:rsid w:val="00A80B59"/>
    <w:rsid w:val="00A93922"/>
    <w:rsid w:val="00A95BEE"/>
    <w:rsid w:val="00AA4B62"/>
    <w:rsid w:val="00AC67E3"/>
    <w:rsid w:val="00AF6769"/>
    <w:rsid w:val="00B1129E"/>
    <w:rsid w:val="00B125CC"/>
    <w:rsid w:val="00B15AF7"/>
    <w:rsid w:val="00B204B9"/>
    <w:rsid w:val="00B46EC8"/>
    <w:rsid w:val="00B51C1C"/>
    <w:rsid w:val="00B77026"/>
    <w:rsid w:val="00B85B8C"/>
    <w:rsid w:val="00BA018A"/>
    <w:rsid w:val="00BD383D"/>
    <w:rsid w:val="00BE7D27"/>
    <w:rsid w:val="00C2416B"/>
    <w:rsid w:val="00C2692F"/>
    <w:rsid w:val="00C34B95"/>
    <w:rsid w:val="00C425F4"/>
    <w:rsid w:val="00C456C6"/>
    <w:rsid w:val="00C50285"/>
    <w:rsid w:val="00C51F21"/>
    <w:rsid w:val="00C619CE"/>
    <w:rsid w:val="00C62462"/>
    <w:rsid w:val="00C63870"/>
    <w:rsid w:val="00C64A85"/>
    <w:rsid w:val="00C82CBC"/>
    <w:rsid w:val="00C864A6"/>
    <w:rsid w:val="00C92B59"/>
    <w:rsid w:val="00C97C0E"/>
    <w:rsid w:val="00CA7B52"/>
    <w:rsid w:val="00CC15B7"/>
    <w:rsid w:val="00CC74A6"/>
    <w:rsid w:val="00CD74D9"/>
    <w:rsid w:val="00CF5A72"/>
    <w:rsid w:val="00D00722"/>
    <w:rsid w:val="00D138DC"/>
    <w:rsid w:val="00D14B31"/>
    <w:rsid w:val="00D16537"/>
    <w:rsid w:val="00D26880"/>
    <w:rsid w:val="00D36B29"/>
    <w:rsid w:val="00D5008B"/>
    <w:rsid w:val="00D55A8A"/>
    <w:rsid w:val="00D647C9"/>
    <w:rsid w:val="00D66440"/>
    <w:rsid w:val="00D75C98"/>
    <w:rsid w:val="00DA2C02"/>
    <w:rsid w:val="00DA4B93"/>
    <w:rsid w:val="00DB1045"/>
    <w:rsid w:val="00DC11A3"/>
    <w:rsid w:val="00DC5C07"/>
    <w:rsid w:val="00DD0D82"/>
    <w:rsid w:val="00DD64B8"/>
    <w:rsid w:val="00DD7E62"/>
    <w:rsid w:val="00DE458D"/>
    <w:rsid w:val="00DE5EA3"/>
    <w:rsid w:val="00E00E53"/>
    <w:rsid w:val="00E06185"/>
    <w:rsid w:val="00E064EE"/>
    <w:rsid w:val="00E14E3D"/>
    <w:rsid w:val="00E3626A"/>
    <w:rsid w:val="00E43856"/>
    <w:rsid w:val="00E62A07"/>
    <w:rsid w:val="00E94585"/>
    <w:rsid w:val="00E97A76"/>
    <w:rsid w:val="00ED62AD"/>
    <w:rsid w:val="00EE42DA"/>
    <w:rsid w:val="00EE56CF"/>
    <w:rsid w:val="00EE7C69"/>
    <w:rsid w:val="00F01A29"/>
    <w:rsid w:val="00F2372F"/>
    <w:rsid w:val="00F34DDC"/>
    <w:rsid w:val="00F41E3E"/>
    <w:rsid w:val="00F429E6"/>
    <w:rsid w:val="00F505EC"/>
    <w:rsid w:val="00F757C5"/>
    <w:rsid w:val="00FB5857"/>
    <w:rsid w:val="00FC093A"/>
    <w:rsid w:val="00FC29B4"/>
    <w:rsid w:val="00FD402D"/>
    <w:rsid w:val="00FD68E1"/>
    <w:rsid w:val="00FE3F06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D156D0-6961-4E92-9B54-4CA54207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429E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29E6"/>
    <w:rPr>
      <w:color w:val="0066CC"/>
      <w:u w:val="single"/>
    </w:rPr>
  </w:style>
  <w:style w:type="character" w:customStyle="1" w:styleId="Bodytext7">
    <w:name w:val="Body text (7)_"/>
    <w:basedOn w:val="DefaultParagraphFont"/>
    <w:link w:val="Bodytext70"/>
    <w:rsid w:val="00F42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F42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7Spacing4pt">
    <w:name w:val="Body text (7) + Spacing 4 pt"/>
    <w:basedOn w:val="Bodytext7"/>
    <w:rsid w:val="00F42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F429E6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6TimesNewRoman">
    <w:name w:val="Body text (6) + Times New Roman"/>
    <w:aliases w:val="15 pt,Not Italic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Bold">
    <w:name w:val="Body text (8) + Bold"/>
    <w:aliases w:val="Spacing 2 pt"/>
    <w:basedOn w:val="Bodytext8"/>
    <w:rsid w:val="00F42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Spacing2pt">
    <w:name w:val="Body text (8) + Spacing 2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7Spacing2pt">
    <w:name w:val="Body text (7) + Spacing 2 pt"/>
    <w:basedOn w:val="Bodytext7"/>
    <w:rsid w:val="00F42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pt">
    <w:name w:val="Body text (2) + 11 pt"/>
    <w:basedOn w:val="Bodytext2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TimesNewRoman0">
    <w:name w:val="Body text (6) + Times New Roman"/>
    <w:aliases w:val="11 pt,Not Italic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TimesNewRoman1">
    <w:name w:val="Body text (6) + Times New Roman"/>
    <w:aliases w:val="8.5 pt,Not Italic,Spacing 0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6MicrosoftSansSerif">
    <w:name w:val="Body text (6) + Microsoft Sans Serif"/>
    <w:aliases w:val="7 pt,Not Italic"/>
    <w:basedOn w:val="Bodytext6"/>
    <w:rsid w:val="00F429E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6TimesNewRoman2">
    <w:name w:val="Body text (6) + Times New Roman"/>
    <w:aliases w:val="8 pt,Not Italic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6TimesNewRoman3">
    <w:name w:val="Body text (6) + Times New Roman"/>
    <w:aliases w:val="7.5 pt,Not Italic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6TimesNewRoman4">
    <w:name w:val="Body text (6) + Times New Roman"/>
    <w:aliases w:val="11 pt,Not Italic,Spacing 3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TimesNewRoman5">
    <w:name w:val="Body text (6) + Times New Roman"/>
    <w:aliases w:val="11 pt,Not Italic,Spacing 6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3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TimesNewRoman6">
    <w:name w:val="Body text (6) + Times New Roman"/>
    <w:aliases w:val="8 pt,Not Italic,Spacing 0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6TimesNewRoman7">
    <w:name w:val="Body text (6) + Times New Roman"/>
    <w:aliases w:val="11 pt,Not Italic,Spacing 5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1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TimesNewRoman8">
    <w:name w:val="Body text (6) + Times New Roman"/>
    <w:aliases w:val="11 pt,Not Italic,Spacing 2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6TimesNewRoman9">
    <w:name w:val="Body text (6) + Times New Roman"/>
    <w:aliases w:val="11 pt,Not Italic,Spacing 12 pt"/>
    <w:basedOn w:val="Bodytext6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5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75pt">
    <w:name w:val="Body text (8) + 7.5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811pt">
    <w:name w:val="Body text (8) + 11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0">
    <w:name w:val="Body text (8) + 11 pt"/>
    <w:aliases w:val="Spacing 3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1">
    <w:name w:val="Body text (8) + 11 pt"/>
    <w:aliases w:val="Spacing 8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8pt">
    <w:name w:val="Body text (8) + 8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811pt2">
    <w:name w:val="Body text (8) + 11 pt"/>
    <w:aliases w:val="Spacing 12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4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2pt">
    <w:name w:val="Body text (8) + 12 pt"/>
    <w:aliases w:val="Italic"/>
    <w:basedOn w:val="Bodytext8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832pt">
    <w:name w:val="Body text (8) + 32 pt"/>
    <w:aliases w:val="Italic"/>
    <w:basedOn w:val="Bodytext8"/>
    <w:rsid w:val="00F429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lang w:val="hy-AM" w:eastAsia="hy-AM" w:bidi="hy-AM"/>
    </w:rPr>
  </w:style>
  <w:style w:type="character" w:customStyle="1" w:styleId="Bodytext84pt">
    <w:name w:val="Body text (8) + 4 pt"/>
    <w:aliases w:val="Bold,Spacing 0 pt"/>
    <w:basedOn w:val="Bodytext8"/>
    <w:rsid w:val="00F429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811pt3">
    <w:name w:val="Body text (8) + 11 pt"/>
    <w:aliases w:val="Spacing 4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05pt">
    <w:name w:val="Body text (8) + 10.5 pt"/>
    <w:aliases w:val="Spacing 0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Bodytext811pt4">
    <w:name w:val="Body text (8) + 11 pt"/>
    <w:aliases w:val="Spacing 6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5">
    <w:name w:val="Body text (8) + 11 pt"/>
    <w:aliases w:val="Spacing 8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6">
    <w:name w:val="Body text (8) + 11 pt"/>
    <w:aliases w:val="Spacing 4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7">
    <w:name w:val="Body text (8) + 11 pt"/>
    <w:aliases w:val="Spacing 9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9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8">
    <w:name w:val="Body text (8) + 11 pt"/>
    <w:aliases w:val="Spacing 2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811pt9">
    <w:name w:val="Body text (8) + 11 pt"/>
    <w:aliases w:val="Spacing 13 pt"/>
    <w:basedOn w:val="Bodytext8"/>
    <w:rsid w:val="00F429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70">
    <w:name w:val="Body text (7)"/>
    <w:basedOn w:val="Normal"/>
    <w:link w:val="Bodytext7"/>
    <w:rsid w:val="00F429E6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F429E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60">
    <w:name w:val="Body text (6)"/>
    <w:basedOn w:val="Normal"/>
    <w:link w:val="Bodytext6"/>
    <w:rsid w:val="00F429E6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6"/>
      <w:szCs w:val="26"/>
    </w:rPr>
  </w:style>
  <w:style w:type="paragraph" w:customStyle="1" w:styleId="Bodytext80">
    <w:name w:val="Body text (8)"/>
    <w:basedOn w:val="Normal"/>
    <w:link w:val="Bodytext8"/>
    <w:rsid w:val="00F429E6"/>
    <w:pPr>
      <w:shd w:val="clear" w:color="auto" w:fill="FFFFFF"/>
      <w:spacing w:before="480" w:line="518" w:lineRule="exact"/>
      <w:ind w:firstLine="7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F429E6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F429E6"/>
    <w:pPr>
      <w:shd w:val="clear" w:color="auto" w:fill="FFFFFF"/>
      <w:spacing w:before="48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B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B9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4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B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B9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B93"/>
    <w:rPr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E3B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55A8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A8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55A8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A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100</Pages>
  <Words>24892</Words>
  <Characters>141890</Characters>
  <Application>Microsoft Office Word</Application>
  <DocSecurity>0</DocSecurity>
  <Lines>1182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 Baghdasaryan</dc:creator>
  <cp:lastModifiedBy>Erik Ivanyan</cp:lastModifiedBy>
  <cp:revision>8</cp:revision>
  <dcterms:created xsi:type="dcterms:W3CDTF">2021-10-22T09:01:00Z</dcterms:created>
  <dcterms:modified xsi:type="dcterms:W3CDTF">2022-06-13T12:55:00Z</dcterms:modified>
</cp:coreProperties>
</file>