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3"/>
        <w:gridCol w:w="62"/>
        <w:gridCol w:w="1394"/>
        <w:gridCol w:w="26"/>
        <w:gridCol w:w="289"/>
      </w:tblGrid>
      <w:tr w:rsidR="00C93CE4" w14:paraId="4B08CFFD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05"/>
            </w:tblGrid>
            <w:tr w:rsidR="00C93CE4" w14:paraId="6D20BC5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109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1F512" w14:textId="77777777" w:rsidR="00C93CE4" w:rsidRPr="001008E3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 xml:space="preserve">   </w:t>
                  </w:r>
                </w:p>
                <w:p w14:paraId="3D239B04" w14:textId="77777777" w:rsidR="00C93CE4" w:rsidRPr="001008E3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</w:pP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>Հավելված</w:t>
                  </w:r>
                </w:p>
                <w:p w14:paraId="19FEBC60" w14:textId="77777777" w:rsidR="00C93CE4" w:rsidRPr="001008E3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</w:pP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>Հրազդան համայնքի</w:t>
                  </w:r>
                </w:p>
                <w:p w14:paraId="5C8D7322" w14:textId="77777777" w:rsidR="00C93CE4" w:rsidRPr="001008E3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</w:pP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>ավագանու 2022 թվականի</w:t>
                  </w:r>
                </w:p>
                <w:p w14:paraId="3986CB66" w14:textId="77777777" w:rsidR="00C93CE4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32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փետրվարի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8</w:t>
                  </w: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 xml:space="preserve">-ի N 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28</w:t>
                  </w: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</w:rPr>
                    <w:t>-</w:t>
                  </w:r>
                  <w:r w:rsidRPr="001008E3">
                    <w:rPr>
                      <w:rFonts w:ascii="Sylfaen" w:eastAsia="Sylfaen" w:hAnsi="Sylfaen"/>
                      <w:b/>
                      <w:color w:val="000000"/>
                      <w:sz w:val="16"/>
                      <w:szCs w:val="16"/>
                      <w:lang w:val="hy-AM"/>
                    </w:rPr>
                    <w:t>Ն որոշման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br/>
                  </w:r>
                </w:p>
                <w:p w14:paraId="0335DF0D" w14:textId="77777777" w:rsidR="00C93CE4" w:rsidRDefault="00C93CE4" w:rsidP="00162908">
                  <w:pPr>
                    <w:jc w:val="right"/>
                    <w:rPr>
                      <w:rFonts w:ascii="Sylfaen" w:eastAsia="Sylfaen" w:hAnsi="Sylfaen"/>
                      <w:b/>
                      <w:color w:val="000000"/>
                      <w:sz w:val="32"/>
                      <w:lang w:val="hy-AM"/>
                    </w:rPr>
                  </w:pPr>
                </w:p>
                <w:p w14:paraId="44BAA4C7" w14:textId="77777777" w:rsidR="00C93CE4" w:rsidRDefault="00C93CE4" w:rsidP="00162908">
                  <w:pPr>
                    <w:jc w:val="center"/>
                    <w:rPr>
                      <w:rFonts w:ascii="Sylfaen" w:eastAsia="Sylfaen" w:hAnsi="Sylfaen"/>
                      <w:b/>
                      <w:color w:val="000000"/>
                      <w:sz w:val="32"/>
                      <w:lang w:val="hy-AM"/>
                    </w:rPr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t>ՀԱՄԱՅՆՔԻ ԲՅՈՒՋԵԻ ԵԿԱՄՈՒՏՆԵՐԸ</w:t>
                  </w:r>
                </w:p>
                <w:p w14:paraId="475042D5" w14:textId="77777777" w:rsidR="00C93CE4" w:rsidRPr="001008E3" w:rsidRDefault="00C93CE4" w:rsidP="00162908">
                  <w:pPr>
                    <w:jc w:val="right"/>
                    <w:rPr>
                      <w:lang w:val="hy-AM"/>
                    </w:rPr>
                  </w:pPr>
                </w:p>
              </w:tc>
            </w:tr>
          </w:tbl>
          <w:p w14:paraId="1BE75DEF" w14:textId="77777777" w:rsidR="00C93CE4" w:rsidRDefault="00C93CE4" w:rsidP="00162908"/>
        </w:tc>
        <w:tc>
          <w:tcPr>
            <w:tcW w:w="289" w:type="dxa"/>
          </w:tcPr>
          <w:p w14:paraId="160B5000" w14:textId="77777777" w:rsidR="00C93CE4" w:rsidRDefault="00C93CE4" w:rsidP="00162908">
            <w:pPr>
              <w:pStyle w:val="EmptyLayoutCell"/>
            </w:pPr>
          </w:p>
        </w:tc>
      </w:tr>
      <w:tr w:rsidR="00C93CE4" w14:paraId="23808C64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/>
        </w:trPr>
        <w:tc>
          <w:tcPr>
            <w:tcW w:w="9423" w:type="dxa"/>
          </w:tcPr>
          <w:p w14:paraId="2C1FFB65" w14:textId="77777777" w:rsidR="00C93CE4" w:rsidRDefault="00C93CE4" w:rsidP="00162908">
            <w:pPr>
              <w:pStyle w:val="EmptyLayoutCell"/>
            </w:pPr>
          </w:p>
        </w:tc>
        <w:tc>
          <w:tcPr>
            <w:tcW w:w="62" w:type="dxa"/>
          </w:tcPr>
          <w:p w14:paraId="61FC2D67" w14:textId="77777777" w:rsidR="00C93CE4" w:rsidRDefault="00C93CE4" w:rsidP="00162908">
            <w:pPr>
              <w:pStyle w:val="EmptyLayoutCell"/>
            </w:pPr>
          </w:p>
        </w:tc>
        <w:tc>
          <w:tcPr>
            <w:tcW w:w="139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4"/>
            </w:tblGrid>
            <w:tr w:rsidR="00C93CE4" w14:paraId="584E79E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39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6AE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(հազար դրամով)</w:t>
                  </w:r>
                </w:p>
              </w:tc>
            </w:tr>
          </w:tbl>
          <w:p w14:paraId="55A82A53" w14:textId="77777777" w:rsidR="00C93CE4" w:rsidRDefault="00C93CE4" w:rsidP="00162908"/>
        </w:tc>
        <w:tc>
          <w:tcPr>
            <w:tcW w:w="26" w:type="dxa"/>
          </w:tcPr>
          <w:p w14:paraId="2F6C98F5" w14:textId="77777777" w:rsidR="00C93CE4" w:rsidRDefault="00C93CE4" w:rsidP="00162908">
            <w:pPr>
              <w:pStyle w:val="EmptyLayoutCell"/>
            </w:pPr>
          </w:p>
        </w:tc>
        <w:tc>
          <w:tcPr>
            <w:tcW w:w="289" w:type="dxa"/>
          </w:tcPr>
          <w:p w14:paraId="7434AA92" w14:textId="77777777" w:rsidR="00C93CE4" w:rsidRDefault="00C93CE4" w:rsidP="00162908">
            <w:pPr>
              <w:pStyle w:val="EmptyLayoutCell"/>
            </w:pPr>
          </w:p>
        </w:tc>
      </w:tr>
      <w:tr w:rsidR="00C93CE4" w14:paraId="1DAD4FED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942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23"/>
            </w:tblGrid>
            <w:tr w:rsidR="00C93CE4" w14:paraId="4DBD15A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"/>
              </w:trPr>
              <w:tc>
                <w:tcPr>
                  <w:tcW w:w="94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69ACB" w14:textId="77777777" w:rsidR="00C93CE4" w:rsidRDefault="00C93CE4" w:rsidP="00162908">
                  <w:pPr>
                    <w:jc w:val="center"/>
                  </w:pPr>
                </w:p>
              </w:tc>
            </w:tr>
          </w:tbl>
          <w:p w14:paraId="69F421BF" w14:textId="77777777" w:rsidR="00C93CE4" w:rsidRDefault="00C93CE4" w:rsidP="00162908"/>
        </w:tc>
        <w:tc>
          <w:tcPr>
            <w:tcW w:w="62" w:type="dxa"/>
          </w:tcPr>
          <w:p w14:paraId="55BF8F2D" w14:textId="77777777" w:rsidR="00C93CE4" w:rsidRDefault="00C93CE4" w:rsidP="00162908">
            <w:pPr>
              <w:pStyle w:val="EmptyLayoutCell"/>
            </w:pPr>
          </w:p>
        </w:tc>
        <w:tc>
          <w:tcPr>
            <w:tcW w:w="1394" w:type="dxa"/>
            <w:vMerge/>
          </w:tcPr>
          <w:p w14:paraId="30E495AE" w14:textId="77777777" w:rsidR="00C93CE4" w:rsidRDefault="00C93CE4" w:rsidP="00162908">
            <w:pPr>
              <w:pStyle w:val="EmptyLayoutCell"/>
            </w:pPr>
          </w:p>
        </w:tc>
        <w:tc>
          <w:tcPr>
            <w:tcW w:w="26" w:type="dxa"/>
          </w:tcPr>
          <w:p w14:paraId="4C4EF001" w14:textId="77777777" w:rsidR="00C93CE4" w:rsidRDefault="00C93CE4" w:rsidP="00162908">
            <w:pPr>
              <w:pStyle w:val="EmptyLayoutCell"/>
            </w:pPr>
          </w:p>
        </w:tc>
        <w:tc>
          <w:tcPr>
            <w:tcW w:w="289" w:type="dxa"/>
          </w:tcPr>
          <w:p w14:paraId="0B5A2E42" w14:textId="77777777" w:rsidR="00C93CE4" w:rsidRDefault="00C93CE4" w:rsidP="00162908">
            <w:pPr>
              <w:pStyle w:val="EmptyLayoutCell"/>
            </w:pPr>
          </w:p>
        </w:tc>
      </w:tr>
      <w:tr w:rsidR="00C93CE4" w14:paraId="6B9EB4AC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9423" w:type="dxa"/>
          </w:tcPr>
          <w:p w14:paraId="1CE0088C" w14:textId="77777777" w:rsidR="00C93CE4" w:rsidRDefault="00C93CE4" w:rsidP="00162908">
            <w:pPr>
              <w:pStyle w:val="EmptyLayoutCell"/>
            </w:pPr>
          </w:p>
        </w:tc>
        <w:tc>
          <w:tcPr>
            <w:tcW w:w="62" w:type="dxa"/>
          </w:tcPr>
          <w:p w14:paraId="59B4A758" w14:textId="77777777" w:rsidR="00C93CE4" w:rsidRDefault="00C93CE4" w:rsidP="00162908">
            <w:pPr>
              <w:pStyle w:val="EmptyLayoutCell"/>
            </w:pPr>
          </w:p>
        </w:tc>
        <w:tc>
          <w:tcPr>
            <w:tcW w:w="1394" w:type="dxa"/>
            <w:vMerge/>
          </w:tcPr>
          <w:p w14:paraId="0284B590" w14:textId="77777777" w:rsidR="00C93CE4" w:rsidRDefault="00C93CE4" w:rsidP="00162908">
            <w:pPr>
              <w:pStyle w:val="EmptyLayoutCell"/>
            </w:pPr>
          </w:p>
        </w:tc>
        <w:tc>
          <w:tcPr>
            <w:tcW w:w="26" w:type="dxa"/>
          </w:tcPr>
          <w:p w14:paraId="3835F994" w14:textId="77777777" w:rsidR="00C93CE4" w:rsidRDefault="00C93CE4" w:rsidP="00162908">
            <w:pPr>
              <w:pStyle w:val="EmptyLayoutCell"/>
            </w:pPr>
          </w:p>
        </w:tc>
        <w:tc>
          <w:tcPr>
            <w:tcW w:w="289" w:type="dxa"/>
          </w:tcPr>
          <w:p w14:paraId="09B47950" w14:textId="77777777" w:rsidR="00C93CE4" w:rsidRDefault="00C93CE4" w:rsidP="00162908">
            <w:pPr>
              <w:pStyle w:val="EmptyLayoutCell"/>
            </w:pPr>
          </w:p>
        </w:tc>
      </w:tr>
      <w:tr w:rsidR="00C93CE4" w14:paraId="2BE2F1ED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23" w:type="dxa"/>
          </w:tcPr>
          <w:p w14:paraId="428616AE" w14:textId="77777777" w:rsidR="00C93CE4" w:rsidRDefault="00C93CE4" w:rsidP="00162908">
            <w:pPr>
              <w:pStyle w:val="EmptyLayoutCell"/>
            </w:pPr>
          </w:p>
        </w:tc>
        <w:tc>
          <w:tcPr>
            <w:tcW w:w="62" w:type="dxa"/>
          </w:tcPr>
          <w:p w14:paraId="2D20F624" w14:textId="77777777" w:rsidR="00C93CE4" w:rsidRDefault="00C93CE4" w:rsidP="00162908">
            <w:pPr>
              <w:pStyle w:val="EmptyLayoutCell"/>
            </w:pPr>
          </w:p>
        </w:tc>
        <w:tc>
          <w:tcPr>
            <w:tcW w:w="1394" w:type="dxa"/>
          </w:tcPr>
          <w:p w14:paraId="648F9041" w14:textId="77777777" w:rsidR="00C93CE4" w:rsidRDefault="00C93CE4" w:rsidP="00162908">
            <w:pPr>
              <w:pStyle w:val="EmptyLayoutCell"/>
            </w:pPr>
          </w:p>
        </w:tc>
        <w:tc>
          <w:tcPr>
            <w:tcW w:w="26" w:type="dxa"/>
          </w:tcPr>
          <w:p w14:paraId="729DEAE5" w14:textId="77777777" w:rsidR="00C93CE4" w:rsidRDefault="00C93CE4" w:rsidP="00162908">
            <w:pPr>
              <w:pStyle w:val="EmptyLayoutCell"/>
            </w:pPr>
          </w:p>
        </w:tc>
        <w:tc>
          <w:tcPr>
            <w:tcW w:w="289" w:type="dxa"/>
          </w:tcPr>
          <w:p w14:paraId="2F4958DD" w14:textId="77777777" w:rsidR="00C93CE4" w:rsidRDefault="00C93CE4" w:rsidP="00162908">
            <w:pPr>
              <w:pStyle w:val="EmptyLayoutCell"/>
            </w:pPr>
          </w:p>
        </w:tc>
      </w:tr>
      <w:tr w:rsidR="00C93CE4" w14:paraId="737633C7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"/>
              <w:gridCol w:w="5371"/>
              <w:gridCol w:w="1196"/>
              <w:gridCol w:w="1198"/>
              <w:gridCol w:w="1080"/>
              <w:gridCol w:w="1079"/>
            </w:tblGrid>
            <w:tr w:rsidR="00C93CE4" w14:paraId="78DBD06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3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7CA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4A3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Եկամտատեսակները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C71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Հոդվածի 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B69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(ս.5+ս.6)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52"/>
                    <w:gridCol w:w="15"/>
                  </w:tblGrid>
                  <w:tr w:rsidR="00C93CE4" w14:paraId="4714601E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4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14"/>
                        </w:tblGrid>
                        <w:tr w:rsidR="00C93CE4" w14:paraId="22A87F3B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44" w:type="dxa"/>
                              <w:tcBorders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220862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3525B5ED" w14:textId="77777777" w:rsidR="00C93CE4" w:rsidRDefault="00C93CE4" w:rsidP="00162908"/>
                    </w:tc>
                    <w:tc>
                      <w:tcPr>
                        <w:tcW w:w="15" w:type="dxa"/>
                      </w:tcPr>
                      <w:p w14:paraId="02C1277C" w14:textId="77777777" w:rsidR="00C93CE4" w:rsidRDefault="00C93CE4" w:rsidP="00162908">
                        <w:pPr>
                          <w:pStyle w:val="EmptyLayoutCell"/>
                        </w:pPr>
                      </w:p>
                    </w:tc>
                  </w:tr>
                  <w:tr w:rsidR="00C93CE4" w14:paraId="22F7722A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3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C93CE4" w14:paraId="7BEA2467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B82ED9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60838112" w14:textId="77777777" w:rsidR="00C93CE4" w:rsidRDefault="00C93CE4" w:rsidP="00162908"/>
                    </w:tc>
                    <w:tc>
                      <w:tcPr>
                        <w:tcW w:w="1079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7"/>
                        </w:tblGrid>
                        <w:tr w:rsidR="00C93CE4" w14:paraId="5E8D174D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523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FFB80E8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65C3C8B3" w14:textId="77777777" w:rsidR="00C93CE4" w:rsidRDefault="00C93CE4" w:rsidP="00162908"/>
                    </w:tc>
                  </w:tr>
                </w:tbl>
                <w:p w14:paraId="09E387C2" w14:textId="77777777" w:rsidR="00C93CE4" w:rsidRDefault="00C93CE4" w:rsidP="00162908"/>
              </w:tc>
            </w:tr>
            <w:tr w:rsidR="00C93CE4" w14:paraId="50B56F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D7D3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CEDB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9E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3C98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A812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726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</w:t>
                  </w:r>
                </w:p>
              </w:tc>
            </w:tr>
            <w:tr w:rsidR="00C93CE4" w14:paraId="00B0B9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883F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FA78F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ԸՆԴԱՄԵՆԸ ԵԿԱՄՈՒՏՆԵՐ (տող 1100 + տող 1200 + տող 1300) այդ թվում՝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002BF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9A2B8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3018275.7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D70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2119131.3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CED24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1046144.5</w:t>
                  </w:r>
                </w:p>
              </w:tc>
            </w:tr>
            <w:tr w:rsidR="00C93CE4" w14:paraId="5D5C50E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B727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711B7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 ՀԱՐԿԵՐ ԵՎ ՏՈՒՐՔԵՐ (տող 1110 + տող 1120 + տող 1130 + տող 1150 + տող 1160),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370A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3A301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466336.0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608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466336.0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E2A71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A661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99D9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27090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1.1 Գույքային հարկեր անշարժ գույքից (տող 1111 + տող 1112),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9324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9DB93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4D1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916757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FD8428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385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4A257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8BE63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80C08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DB1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CAC0F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8BBDCE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7D19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5752C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0EE43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B5723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60E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867FF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5ACE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16BF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CA9C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ԻՐԱՎԱԲ.ԱՆՁԱՆՑԻՑ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D775D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CCFC7B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E7E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4B3AF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512E0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A4CD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77D4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104D0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B68A5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BEE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11D1D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36482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30C8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8C398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8890E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22B5D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686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392D7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06611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E5FA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D0F98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028EB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72992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986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9E20E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AFC2C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B72C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2C996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ՀՈՂԻ ՀԱՄԱՐ 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05430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2E867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BBB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0AAFE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E9632F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31AA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54FC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6B77E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FE409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CF92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2FA3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8A877A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2E762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780D3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9FB64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A2147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A1E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9FF77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FC6DF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03BA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0E29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689E4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E8C32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5C0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D3FB3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80428A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71C5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1112Գ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A2288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A30A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A28DC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944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4C36B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818E4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982E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31B98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A6C60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A0718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F69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4C8D8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E6318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0D57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F1CF7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B1224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17D0F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3D3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48E33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CF12ED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B472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99005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ԻՐԱՎԱԲ.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B029F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8476A7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CEAE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E5C107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987D57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F37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2CFF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52C2A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D01F2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FF32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F10FB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76B358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15C0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1112Ը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84E3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ՇԵՆՔ-ՇԻՆ.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ՖԻԶ. 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2327A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CB419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CED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07EB1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87A60C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F1CD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53032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AC837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13C9B6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2FE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108062.0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299FC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203424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DF64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22214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64BF9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61719A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F5F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D4DF02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09D33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12F2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E2FF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81CA3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436AD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A7FA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7EF40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8CAE2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D55B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9F8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34D03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723EA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71B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82119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31349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58E1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719D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07457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AFFCEF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324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D8A70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F5A1E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F16A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82CC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D3BD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74E8A7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3CB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73961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8622C2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6175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F8498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2A433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861A07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570A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A2FD7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48B583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440B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87EC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7F8B0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F063A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CA1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8A8F3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FCCB9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C353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7961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ՖԻԶ.ԱՆՁԱՆՑԻՑ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9206D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C1E2E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5A8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17F68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566C7F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0C8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1637C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674F2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65333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B3F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61D84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4080E9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116C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739F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C87A0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9FDB3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31E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80E9F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77E3E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399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1113Ի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D618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ՄԻԱՍՆԱԿԱՆ ՀԱՐԿ  ԻՐԱՎԱԲ.ԱՆԶԱՆՑԻՑ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71387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69127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2BE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D9DBD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B90E26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21C1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0C9C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1.2 Գույքային հարկեր այլ գույքից,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E7D0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D3832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268227.0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A8F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268227.0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49DFA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901EE5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B83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F83B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13194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0BD71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224727.0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AD1C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224727.0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21FCC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F4F24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20FC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1121Բ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7F1C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7D352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76DEE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652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946E1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284A23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39BF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6B545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906A9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35732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2B3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0E0FE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EC7B0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4F56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C1828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B9A4F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5FAD1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79A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A392E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ADABFE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BAA6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A31D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B0A3E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B8BAE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B254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C5E5B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402C7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01D7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A6629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(ֆիզիկական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0A8F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3FE3C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F47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15279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1BDC65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AC29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1121Է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D069C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 (իրավաբանական անձանցից)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ԼԵՌՆԱՆԻՍՏ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7779A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C8294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7B1EA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65479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B4015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6E52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4F2F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1.3 Ապրանքների օգտագործման կամ գործունեության իրականացման թույլտվության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EEFB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629CA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44047.0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BFB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44047.0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42B46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B203F9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9138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30ACD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Տեղական տուրքեր, (տող 1132 + տող 1135 + տող 1136 + տող 1137 + տող 1138 + տող 1139 + տող 1140 + տող 1141 + տող 1142 + տող 1143 + տող 1144 + տող 1145),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6271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B9B5A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44047.0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6F8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44047.0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D6A1E7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B8649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34FE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2251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Համայնքի տարածքում նոր շենքերի, շինությունների (ներառյալ ոչ հիմնական) շինարարություն (տեղադրման) թույլտվության համար (տող 1133 + տող 1334),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90428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354E4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F6F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D29E6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01BC4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B47B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FE751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DEB25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96DB72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77E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D5424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7EE01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4B13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42FA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-մինչև 300 քառ. մ. ընդհանուր մակերես ունեցող  անհատական բնակելի, այդ թվում այգեգործական (ամառանոցային) տների, ինչպես նաև 200քառ.մ. ընդհանուր մակերես ունեցող և հասարակական և արտադրական նշանակության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D9E1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4C785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D8D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B402C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F7B6C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C1D6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4E07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1133) տողում չնախատեսված օբյեկտների համար, որից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8B125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D4C18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979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CC152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2EF51B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0ED0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699F7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- 201-ից մինչև 500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17B82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7FF95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4E6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3DF27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96783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1E3B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CF71E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501-ից մինչև 1000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5169A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74E47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826A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BF63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6B722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348F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7F35A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1001-ից մինչև 3000 քառ.մ. ընդհանուր մակերես ունեցող օբյեկտների համար՝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39F58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B8CF5D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F08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0A78C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60EF8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A908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AF534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3001-ից և ավելի քառ. 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1A893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B0E9B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E1D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32ED0D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B49B2B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59DD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9249D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26AF1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718E3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7D1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84E34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A3DD9F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58F2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4C22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D10FF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65ED0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84A5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1BC92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082D3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E0CA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BFB9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480F4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47DB4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5AA0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3D86A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971C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00AF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653E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աա) Հիմնական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2693C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8FF8B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7FB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788FE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229D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3E1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97569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աբ) Ոչ հիմնական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E0C2C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19D3E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E6D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53AAD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A9CB1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F2A6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EE0A7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-մինչև 20 քառ. մ. ընդհանուր մակերես ունեցող  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14F4C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1FFB6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E49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1176C2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6695F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50FC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02AE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- 20 և ավելի քառ.մ. ընդհանուր մակերես ունեցող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F84DE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3D08A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D02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F5FB9D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22F2E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7119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FD1BA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1B8F9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5617D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882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99347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97D8B1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179D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02D9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/ՍՈԼԱԿ/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6F0E1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77BB2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B39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54A96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6FF3DC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4DC7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E0B5D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CD4A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E677C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45A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4AB9E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0A708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F0F9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AF856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9EB27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23243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663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C1444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BB83C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A52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288F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բ) Համայնքի վարչական տարածքում շենքերի, շինությունների, քաղաքաշինական այլ օբյեկտների վերակառուցման, ուժեղացման, վերականգնման, արդիականացման աշխատանքներ (բացառությամբ ՀՀ օրենսդրությամբ սահմանված` շինարարության թույլտվություն չպահանջվող դեպքերի) կատարելու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8D6EE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BE57C5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F4A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A2C97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CC874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F8D9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BDC8E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D18DA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73509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783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34803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B49A91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263B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BFFB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2B0CC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09743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FCF2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3DFC9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3B53E9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E912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75B4F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AC7D3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14C68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C13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663F4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D39B3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2FEA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B8A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0B4B3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D5298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A53D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22CD6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0D99C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A8B3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FB69E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Համայնքի վարչական տարածքում շենքերի, շինությունների, քաղաքաշինական այլ օբյեկտների քանդման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1B360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5F5C7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F527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7F8DA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FDD289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4447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6BB33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դ) Համայնքի տարածքում ոգելից խմիչքների և/կամ ծխախոտի արտադրանքի վաճառքի, իսկ հանրային սննդի և զվարճանքի օբյեկտներում` ոգելից խմիչքների և ծխախոտի արտադրանքի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C6EFF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9F1A0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15732.0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244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15732.0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2EB16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946D1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6B3C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06F4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CFA5E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91C3D3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597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369B4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6727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E319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5D8F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68C97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6052E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8CDE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12F9B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C838F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6643D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4558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59BA4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84CC9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DCB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5FD96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AA323C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2719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0522D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153C1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EAFE1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7AD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A9E01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B196D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A186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A46A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9F0C0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89E4E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B2C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51ED68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895DBC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806F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3D113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CB0B7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C8347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1EB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8CA01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E5FC1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1C6B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46C00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ոգելից և ալկոհոլային խմիչքների արտադրանքի վաճառքի թույլտվության համար` հիմնական և ոչ հիմնական շին. ներսում վաճառքի կազմակերպման դեպքում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41D41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67240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CDB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60F27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00349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9A62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C7C60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051C8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524A8B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69FC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F09A4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AAE92F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163A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1137Թ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D43AA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DA344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A13DF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8B6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73015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CDB25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485B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1137Ժ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FA8E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ծխախոտի արտադր.  վաճառքի թույլտվության համար` հիմնական և ոչ հիմնական շին. ներսում վաճառքի կազմակերպման դեպքում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44245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C31D77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4F3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78E65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F81EA4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3E21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A060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ե) Համայնքի տարածքում բացօթյա վաճառք կազմակերպելու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9340C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329C84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4F5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47D8C7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0C12F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0558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2A5EA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7DAFD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ACEB0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5CCF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18545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C45835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40BF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1139-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F95E0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99D7D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1FA8E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B49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BBCFD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DBF611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CB83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8E42B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A1943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CBFA4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778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272EB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CCC9DF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FB64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57E47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զ) Համայնքի տարածքում հեղուկ վառելիքի, սեղմված բնական կամ հեղուկացված նավթային գազերի մանրածախ առևտրի կետերում կեղուկ վառելիքի և /կամ/ սեղմված բնական կամ հեղուկացված նավթային գազերի և տեխնիկական հեղուկների  վաճառքի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E4A61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0C395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763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58726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C471EA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D4D8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79396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9C5E6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ADE013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1BF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C802C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5F631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6F3E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ACC6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44280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5C12A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7B1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C9046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E2E5A7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DC87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1139Ե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37AE5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ՏԱՐ-ՈՒՄ ԳՏՆՎ.ԽԱՆ-ԵՐՈՒՄ,ԿՐՊ-ԵՐՈՒՄ ՏԵԽՆ.ՀԵՂ-ԵՐԻ ՎԱՃ.ԹՈՒՅԼՏՎ.ՀԱՄԱՐ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27F46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DD8FB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75B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48A06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4BEC0D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521F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9C38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կազմակերպման օբյեկտները, բաղնիքները (սաունաները), խաղատները ժամը 24.00-ից հետո աշխատելու թույլտվության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1E0B8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FAC56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F44D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4B1D1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A549FE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F7D6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FD73D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առևտրային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1602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CE2DE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DDC2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FA2F9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D73EC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8666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08252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-հանրային սնունդի և զվարճանքի օբյեկտների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87037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B9DD2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8EA3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B2C84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EA0B7C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9084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3FC5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բաղնիքների (սաունաների)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88D71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DB005B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D803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DFB59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7AEBF6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B729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BE310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խաղատների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6B332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D9745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403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52641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87B55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F2B1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974E6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շահումով 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A8B33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7F03C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7BD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92AC2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B1841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8F6D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69AE8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վիճակախաղերի կազմակերպման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5A679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B45A6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B02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378C4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C39813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9164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D1434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է) Համայնքի տարածքում առևտրի, հանրային սննդի, զվարճանքի, շահումով խաղերի և վիճակախաղերի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կազմակերպման օբյեկտները, բաղնիքները (սաունաները), խաղատները ժամը 24.00-ից հետո աշխատելու թույլտվության համար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0DE3D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AE97C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08D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F4B70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8FBF00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1EA1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1140Ը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153E8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ՔԱՂՍԻ ՀԱՄԱՅՆՔԻ ՏԱՐԱԾՔՈՒՄ ՍԱՀՄԱՆԱՓԱԿՄԱՆ  ԵՆԹԱԿԱ ԾԱՌԱՅՈՒԹՅԱՆ ՕԲՅԵԿՏԻ ԳՈՐԾՈՒՆԵՈՒԹՅԱՆ ԹՈՒՅԼՏՎՈՒԹՅՈՒՆ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0D5E0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8DBD1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E1D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F2AD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05B52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33FD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96F59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ը) Համաքաղաքային կանոններին համապատասխան Երևան քաղաքի և քաղաքային համայնքների տարածքում ընտանի կենդանիներ պահելու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5785E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BB9D5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15C6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D82DC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940003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78AB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47E90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թ) Համայնքի տարածքում արտաքին գովազդ տեղադրելու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C42F7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05E25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0335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67FA0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EB6F4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543B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6882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ալկոհոլային սպիրտի պարունակությունը մինչև 20 ծավալային տոկոս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534EF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8097D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2FAB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629052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B19E06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D42B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86FB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Թունդ ալկոհոլ./սպիրտի պարունակությունը 20 և ավելի ծավալային տոկոս/  արտադրանք գովազդող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5F196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95DA0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923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384E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77B71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324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5F94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արտաքին գովազդի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C38F0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55311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C7D5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366BD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FAC1FA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C0F7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EAC1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դատարկ գովազդային վահանակների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1D7FC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1BBCC5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BC1C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E66FA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0698E5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4660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F8542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ժ) Համայնքի արխիվից փաստաթղթերի պատճեններ և կրկնօրինակներ տրամադրելու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0F43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565ED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642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80FC79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B0939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870C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E45F2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ի) Համայնքի տարածքում (բացառությամբ թաղային համայնքների) մարդատար տաքսու (բացառությամբ երթուղային տաքսիների) ծառայություն իրականացնելու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2231E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9E15E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74B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B1977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1F6016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E9BD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133F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լ) Թանկարժեք մետաղներից պատրաստված իրերի մանրածախ առուվաճառքի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71547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8C2B9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E62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CFF87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A4C8F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A130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C015B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0CE7A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9203F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963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5A3DC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47F4F7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2A01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76807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2A8ED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8B7EBB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A71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14B65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40B3F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911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C8EF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ոչ հիմնական շինությունների ներսում հանրային սննդի կազմակերպման և իրացման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8866D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1DF50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26A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C22F4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8B4B10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95991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1F2D1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11E9D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1444A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8EED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A2000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CC304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F7D6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1146Ե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E8C8C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տարածքում հանրային սննդի կազմակերպման և իրացման թույլտվության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6AEC9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602E0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7510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10D78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E1BD4D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909F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4E8A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համայնքների անվանումները ֆիրմային անվանումներում օգտագործելու թույլտվության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150E7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1D8DC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68C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597DD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F473FF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C071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D3F2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0517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95F80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F47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DF586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984219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6DD4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1148Ա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7290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ՎԱՐՉ.ՏԱՐԱԾՔՈՒՄ ՔԱՂ.ՀՈԳԵՀԱՆԳՍՏԻ ԾԻՍԱԿԱՏ.ԾԱՌԱՅ.ՄԱՏՈՒՑՄԱՆ ԹՈՒՅԼՏՎՈՒԹՅԱՆ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2DC8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455200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C7A8D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1FE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FE7C5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B77A5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0A95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1149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0F4C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ՎԱՐՉԱԿԱՆ ՏԱՐԱԾՔՈՒՄ ՏԵԽՆԻԿԱԿԱՆ ԵՎ ՀԱՏՈՒԿ ՆՇԱՆԱԿՈՒԹՅԱՆ ՀՐԱՎԱՌՈՒԹՅՈՒՆ ԻՐԱԿԱՆԱՑՆԵԼՈՒ ԹՈՒՅԼՏՎ.ՀԱՄԱՐ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F0B8D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8EFE7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E9F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2BEC4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D41AF9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11DB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2D10B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1.4 Ապրանքների մատակարարումից և ծառայությունների մատուցումից այլ պարտադիր վճարներ,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E63A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7146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A6CB4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C13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C97F9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FBB561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FB10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A379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բյուջե վճարվող պետական տուրքեր (տող 1152 + տող 1153),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78CE8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89735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D2B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EDB57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6E3F1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E30A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0455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ա) Քաղաքացիական կացության ակտեր գրանցելու, դրանց մասին քաղաքացիներին կրկնակի վկայականներ, քաղաքացիական կացության ակտերում կատարված գրառումներում փոփոխություններ, լրացումներ, ուղղումներ կատարելու և վերականգնման կապակցությամբ վկայականներ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48817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E9BE2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8CB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CA953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0255B4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B610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1153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A2EDE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բ) Նոտարական գրասենյակների կողմից նոտարական ծառայություններ կատարելու, նոտարական կարգով վավերացված փաստաթղթերի կրկնօրինակներ տալու, նշված մարմինների կողմից գործարքների նախագծեր և դիմումներ կազմելու, փաստաթղթերի պատճեններ հանելու և դրանցից քաղվածքներ տալու համար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8D07E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E76604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922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C9A8D2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420800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2C35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0B31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1.5 Այլ հարկային եկամուտներ, (տող 1161 + տող 1165 ),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697D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90963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EB7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90AF3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90E0E8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DD90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010C8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Օրենքով պետական բյուջե ամրագրվող հարկերից և այլ պարտադիր վճարներից մասհանումներ համայնքների բյուջեներ (տող 1162 + տող 1163 + տող 1164),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4B8EA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CACB2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9A3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C0AE5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D57A1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513B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607B6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Եկամտահարկ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B76B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BB6F3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A26A2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5CE7B2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4B3C1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D96C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17EB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բ) Շահութահարկ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AF1F0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245D0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2FF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FECA6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B33023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10E9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CBC7F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Այլ հարկերից և պարտադիր վճարներից կատարվող մասհանումներ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C22A3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DD951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2E6B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6F976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BA555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E950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1165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C8BC0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հարկի և գույքահարկի գծով համայնքի բյուջե վճարումների բնագավառում բացահայտված հարկային օրենսդրության խախտումների համար հարկատուներից գանձվող տույժեր և տուգանքներ, որոնք չեն հաշվարկվում այդ հարկերի գումարների նկատմամբ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E19DA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C69CB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364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03C4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6B496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C018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7E86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 ՊԱՇՏՈՆԱԿԱՆ ԴՐԱՄԱՇՆՈՐՀՆԵՐ (տող 1210 + տող 1220 + տող 1230 + տող 1240 + տող 1250 + տող 1260),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F754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F636BD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2071607.8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D59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1172463.3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AC871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899144.5</w:t>
                  </w:r>
                </w:p>
              </w:tc>
            </w:tr>
            <w:tr w:rsidR="00C93CE4" w14:paraId="569910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016A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700B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2.1 Ընթացիկ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681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E7DD15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490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4A846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5BA5CE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161F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C419B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1A761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832161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57A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FC1B7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C8848C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8A3D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577AC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2.2 Կապիտալ արտաքին պաշտոնական դրամաշնորհներ` ստացված այլ պետություններից,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0DAD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1C07B8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4F29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7F351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3F8B3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5C9C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C6D7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այլ պետությունների տեղական ինքնակառավարման մարմիններից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011BE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A97DE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3C5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60C61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7A37E9F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0CBE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E8A6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2.3 Ընթացիկ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4E3A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A26EE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19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D2B1E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6BC0D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1774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1231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CB45D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ընթացիկ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447C9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F6C7B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7C0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76131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86742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5CA6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6A9A6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2.4 Կապիտալ արտաքին պաշտոնական դրամաշնորհներ` ստացված միջազգային կազմակերպություններից,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B1B7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8DAC8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7A1E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D4B2F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2473E2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7DD3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2AE22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բյուջե մուտքագրվող արտաքին պաշտոնական դրամաշնորհներ` ստացված միջազգային կազմակերպություններից կապիտալ ծախսերի ֆինանսավորման նպատակով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32E90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621A8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448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A9006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18D03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276F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F3103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2.5 Ընթացիկ ներքին պաշտոնական դրամաշնորհներ` ստացված կառավարման այլ մակարդակներից, (տող 1251 + տող 1254 + տող 1257 + տող 1258),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1F0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B4025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1172463.3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E93D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1172463.3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CEE6B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518E8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C927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F15E4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BB0E6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52477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987979.9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F0F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987979.9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DF96E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C5944D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A6D7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AC3F2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00271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5E983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16589.7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B9C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16589.7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785A0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2474B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B403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F3E2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4A349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BD1947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46944.0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8CD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46944.0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83848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801E3B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23FB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D310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FFF61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C90FB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65819.3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445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65819.3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BFD85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B7F6C6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8A5E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662DB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ֆինանսական համահարթեցման սկզբունքով տրամադրվող դոտացիաներ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F4687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358BD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C664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9CD13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8C11A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6EC6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BA16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բ) Պետական բյուջեից տրամադրվող այլ դոտացիաներ (տող 1255 + տող 1256),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9F0C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69755E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6E3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720A5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B5AFE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8D34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35BB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բա) Համայնքի բյուջեի եկամուտները նվազեցնող` ՀՀ օրենքների կիրարկման արդյունքում համայնքի բյուջեի եկամուտների կորուստների պետության կողմից փոխհատուցվող գումարներ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6F99C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26C0F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9A3A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95776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C1901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E103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4E6C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բբ) Պետական բյուջեից համայնքի վարչական բյուջեին տրամադրվող այլ դոտացիաներ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A38CE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360A5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A37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1B6C7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2A403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6946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B7780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գ) Պետական բյուջեից տրամադրվող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84B2C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9CA8D0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103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6754.4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834F4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B7E84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379C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7308F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դ) ՀՀ այլ համայնքների բյուջեներից ընթացիկ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2BB5E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CEE7EB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103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46AAD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4C481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B875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1259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8913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B3437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B2F99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08D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7EAFF2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4371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75DB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809A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2.6 Կապիտալ ներքին պաշտոնական դրամաշնորհներ` ստացված կառավարման այլ մակարդակներից, (տող 1261 + տող 1262),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BDC6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971A4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899144.5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AF46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A3FCA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899144.5</w:t>
                  </w:r>
                </w:p>
              </w:tc>
            </w:tr>
            <w:tr w:rsidR="00C93CE4" w14:paraId="289CA05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5333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D9F44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7C317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78354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888634.1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ADB7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10359E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888634.1</w:t>
                  </w:r>
                </w:p>
              </w:tc>
            </w:tr>
            <w:tr w:rsidR="00C93CE4" w14:paraId="1BD6C8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BF6C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1261Ա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C501C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E1D6E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3FF45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0AF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80611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3231.0</w:t>
                  </w:r>
                </w:p>
              </w:tc>
            </w:tr>
            <w:tr w:rsidR="00C93CE4" w14:paraId="4417F8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CC46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AF84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8C429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3E416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7279.3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EAB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F37A0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7279.3</w:t>
                  </w:r>
                </w:p>
              </w:tc>
            </w:tr>
            <w:tr w:rsidR="00C93CE4" w14:paraId="098382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B287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0ED8A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 Պետական բյուջեից կապիտալ ծախսերի ֆինանսավորման նպատակային հատկացումներ (սուբվենցիաներ)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9B04F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41B5B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635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FB5B8E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FB736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2EBF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7E04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բ) ՀՀ այլ համայնքներից կապիտալ ծախսերի ֆինանսավորման նպատակով ստացվող պաշտոնական դրամաշնորհներ, որից`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7237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3982F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3F0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508DA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F45DBD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AC6C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1263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D567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Երևան քաղաքի համաքաղաքային նշանակության ծախսերի ֆինանսավորման նպատակով ձևավորված միջոցներից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FB2F8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35C5A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988D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3A4AB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7E4C42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0FB2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1300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41B73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 ԱՅԼ ԵԿԱՄՈՒՏՆԵՐ, (տող 1310 + տող 1320 + տող 1330 + տող 1340 + տող 1350 + տող 1360 + տող 1370 + տող 1380 + տող 1390),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1DC9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7400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0BC0F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480332.0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BDC5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480332.0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06118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147000.0</w:t>
                  </w:r>
                </w:p>
              </w:tc>
            </w:tr>
            <w:tr w:rsidR="00C93CE4" w14:paraId="35627B7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46CC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1310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141F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3.1 Տոկոսներ,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FA4E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8AA78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25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2189D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70172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26E3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1311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F7BD8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Բանկերում համայնքի բյուջեի ժամանակավոր ազատ միջոցների տեղաբաշխումից և դեպոզիտներից ստացված տոկոսավճարներ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2ED1A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22E36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2B0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66836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6570FA1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972E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EC588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3.2 Շահաբաժիններ,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0D00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EE820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255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818AB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46586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3769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1321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D433F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Բաժնետիրական ընկերություններում համայնքի մասնակցության դիմաց համայնքի բյուջե կատարվող մասհանումներ (շահաբաժիններ)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DB765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3586E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999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3E071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1C4E8F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E21B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4C71C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3.3 Գույքի վարձակալությունից եկամուտներ (տող 1331 + տող 1332 + տող 1333 + 1334),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B670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308E2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43143.8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E676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43143.8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267C3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77EECF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29F3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7B799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/Հրազդան/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F42F1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7C000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C1B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BF66B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BEA5E9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54CB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106B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/Լեռնանիստ/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F36B2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C63BD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6E4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11BA0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BD80E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3CAB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95516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համարվող հողերի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/Քաղսի/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61551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F0AC1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D48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4D288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6B43F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B9A3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C80C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8E5B2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F4C5A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E92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8C773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D6D75E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F2DC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0867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701DB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830AB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F0D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844AB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97932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5013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10A7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F69B8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EB8CB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00D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2440.2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A0413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F8041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8EC4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1332Գ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0D8AA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8BEF0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A5C82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48E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BEDDE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9D77A8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4BC06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1FEF0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պետական սեփականություն համարվող հողերի վարձավճարներ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20C1D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2B861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83CE1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9854C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70F44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8509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D7C47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գտնվող պետության և համայնքի սեփականությանը պատկանող հողամասերի կառուցապատման իրավունքի դիմաց գանձվող վարձավճարներ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99D68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4C737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706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1EB9D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0E7A4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BD67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AF4B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CB4F3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2AC0F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24A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77EA7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73E04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A19D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1334Ա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11F8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վարձակալությունից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780FF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5091D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4FA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4CBBD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221D6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47E2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BA08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3.4 Համայնքի բյուջեի եկամուտներ ապրանքների մատակարարումից և ծառայությունների մատուցումից, (տող 1341 + տող 1342 + տող 1343),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F005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7044A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130715.2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922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130715.2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B7352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575C2A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21C2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327F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60CBF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57D3B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50A6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12221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09883E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B95C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2DFA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Համայնքի սեփականություն հանդիսացող, այդ թվում` տիրազուրկ, համայնքին որպես սեփականություն անցած ապրանքների (բացառությամբ հիմնական միջոց, ոչ նյութական կամ բարձրարժեք ակտիվ հանդիսացող, ինչպես նաև համայնքի պահուստներում պահվող ապրանքանյութական արժեքների) վաճառքից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F9D37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83196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C6C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79094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EE5835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0861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80E5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018EA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CC9DF7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E2F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4C5AF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0FE5FC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ED54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E03FF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Օրենքով սահմանված դեպքերում համայնքային հիմնարկների կողմից առանց տեղական տուրքի գանձման մատուցվող ծառայությունների կամ կատարվող գործողությունների դիմաց ստացվող (գանձվող) այլ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03038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8AC3F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D53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B8323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800787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AD1A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DF80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54E8A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96D8F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2CDC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31C83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54809A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1B76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8DC43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4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D61D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C8FA2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ABA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6996.0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285E25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0E321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A634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48BD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8DCB0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5B28C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3DD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5676.0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857F1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449A1F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9B66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CAB2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291A9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AEEAC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5491.2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A0F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5491.2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70D4C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02376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D703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59B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7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4690E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83114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4857.6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1E5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4857.6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E1E6C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1647F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840A2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86FF2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8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F7097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C3381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5D3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D95A8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430F2D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77AE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6159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9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BCE21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33A16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CE7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5992.8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0C798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CDEBCC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E0BA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6F34D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11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AFEC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51D47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620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8184.0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06C11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C9730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FE35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443F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12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35BD2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7A78D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14863.2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65B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14863.2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331E7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69AEB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36A1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F1A8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13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E683C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85AAD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C8A8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8316.0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207F6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FDD9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54F1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C2FB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15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31525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33162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707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6758.4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AC8E4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B53077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8EAF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F8B92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Թիվ 16 Մ/ՀՈԱԿԻ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E30E2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DA33FA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7867.2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E57D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7867.2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90DA3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12488D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51EE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3ED84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Արամ Խաչատրյանի անվան N1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D510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B19420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780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5116.5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1C86D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C140D7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A1CD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1343Ծ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59B4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Առնո Բաբաջանյանի անվան N2 երաժշտական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5C995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6741A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7114.5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B46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7114.5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00F75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A87BF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56AB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EB6C8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ԿՈՍՏԱՆ ԶԱՐՅԱՆԻ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AF5A1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3204FD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4C8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1BAE8F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5FDBE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CDF3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0BE15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ԵՐՎԱՆԴ ՔՈՉԱՐԻ ԱՆՎԱՆ ԱՐՎԵՍՏԻ ԴՊՐՈՑԻ 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CFA37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EBFBB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041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52DC1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F3AC06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844C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6F9A2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ԴՐԱՄԱՏԻԿԱԿԱՆ ԹԱՏՐՈՆԻ ՏՈՄՍԵՐԻ ԱՐԺԵՔ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78EFB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B91A9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297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01B37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A58B21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F3DB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46090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ՎԱՀԵ ԶԱՔԱՐՅԱՆԻ ԱՆՎԱՆ ԵՄՄՈՒԿ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D4E1F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3ED1F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B99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FDE9D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0D7939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B4F6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612D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ՍՈԼԱԿԻ ՀԱՄԱՅՆՔԻ ԱՅԼ ՈՉ ՀԱՐԿ. ԵԿԱՄՈՒՏՆԵՐ/ԾՆՈՂԱԿԱՆ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146BB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D745B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2C8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E45A4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59B55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46EB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B5B14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ԼԵՌՆԱՆԻՍՏԻ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5E445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C7162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404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4AA55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438CA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42C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1343Յ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A15D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ՔԱՂՍԻԻ  ՀԱՄԱՅՆՔԻ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ՄԱՆԿԱՊԱՐՏԵԶ ՀՈԱԿ/ԾՆՈՂԱԿԱՆ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84547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FAA4E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4408.8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621D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4408.8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19D22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42EF2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B2AA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1343Ն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4A6AA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ՍՈԼԱԿ ԳՅՈՒՂԻ ՊԵՐՃ ԲԱԴԱԼՅԱՆԻ ԱՆՎԱՆ ՄՇԱԿՈՒԹԱՅԻՆ ՏՈՒՆ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/ԾՆՈՂԱԿԱՆ ՎՃԱՐ/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E9ED7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447F0E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1C5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43B5B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DFDEC9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1863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DD5A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Պետության կողմից տեղական ինքնակառավարման մարմիններին պատվիրակված լիազորությունների իրականացման ծախսերի ֆինանսավորման համար պետական բյուջեից ստացվող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EB463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1F047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5FF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32A04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99F61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6952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7C27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ա)ՔԿԱԳ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27E5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2E53DB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CC6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0C9D2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027BC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5978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1344Բ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66DF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բ)Անասնաբույժական ծառայության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9EF08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27EED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620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B09C0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25F6A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6586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D57A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3.5 Վարչական գանձումներ, (տող 1351 + տող 1352),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D57D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543BA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395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5DC601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5BF1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7B60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3BA7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Տեղական վճարներ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99907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A48170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FD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151145.0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02158E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E4A778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5550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04CA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հողհատկացման չափագրման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A055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33B8F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A4B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31DEE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DE8F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935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ED762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D9BDF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85A38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5AC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40773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76C1BF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222C1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02C7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AC3C4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A90AA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AD0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78B55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7A4F4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78EB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E5FC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մինչև 200 քմ.ընդհանուր մակերես ունեցող շենքերի և շինությունների համա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0FA79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B9D5F5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E6BE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45DA5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26EEBF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31A5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1351Ե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B18D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200-ից մինչև 300քմ.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9B8D7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18F84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45D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8EEF6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FA190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5E23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1351Զ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9683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300-ից մինչև 500քմ.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2DD4F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85033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4E3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7457B8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7E595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366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1351Է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15C5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500 և ավել քմ. ընդհանուր  մակերես ունեցող շենքերի և շինությունների համար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3DA7C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35980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93B8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D0DEE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654C48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35A2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1351Ը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A582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7BCF2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0C699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651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3678B3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FC565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0439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1351Թ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0E53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ՀՐԱԶԴԱՆ ՀԱՄԱՅՆՔԻ ԱՂԲԱՀԱՆՈՒԹՅԱՆ ՎՃԱՐ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95596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2931D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53A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F2C40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6DFD24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DC5F2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1351Ժ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3BE34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8B729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7B7C3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58C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8A617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CF4717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92CC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1351Ի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C1FAD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C19BB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380AF5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3D5A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BB940B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6CB7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B2AD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1351Լ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B38FA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9AD2D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69715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0FDE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4E81B5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F8BBE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C8E2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1351Խ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9A8E8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5B90C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4CD70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067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55F996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171F4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138C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1351Ծ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298C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ՀՐԱԶԴԱՆ ՀԱՄԱՅՆՔԻ ԱՂԲԱՀԱՆՈՒԹՅԱՆ ՎՃԱՐ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/ԼԵՌՆԱՆԻՍՏ/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AB77D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F22190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7D1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4955F3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A1E70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B9FB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1351Կ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E676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607F5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D02B3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10A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1E1AFB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0CEA2D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CBA5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1351Հ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99A1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CEEE5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099EC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178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F8809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A8C3B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4ACB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1351Ձ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7D520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C0DE9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62791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F5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AA72D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A398F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DCAB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1351Ղ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B0535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7B12D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38FA0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A28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AAC1B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7D9E47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2FA9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1351Ճ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818E7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-տեղական վճարներ աճորդի մասնակցելու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42FC6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ED952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4D8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621C0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E47B0F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1E9B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1351Մ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3D512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վճարներ շինարարության ավարտը փաստագրելու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602E78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DE3ACD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AF9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CEE55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4294A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5CBD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F1469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2EB56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CF1E5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EBB7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BFBC1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62659D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0D1E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4C079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CC9BE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486AC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2C6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D028E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96C2D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1F6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5F2C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33E9D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B9E52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021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CD81A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A1A0F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16A99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7542F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9735F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AFEAAC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9C6B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17A40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FF7E9E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DE0D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1352Դ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B083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վարչական տարածքում ինքնակամ կառուցված շենքերի, շինությունների օրինականացման համար վճարներ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B4D1B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6DDD9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89D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7AC16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27CB32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D4DC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235E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3.6 Մուտքեր տույժերից, տուգանքներից(տող 1361 + տող 1362),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F5B2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4D47E0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38A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81897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8F076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F0DE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840D4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Վարչական իրավախախտումների համար տեղական ինքնակառավարման մարմինների կողմից պատասխանատվության միջոցների կիրառումից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FEA4E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709F8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1EB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672607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327E90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F037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84E16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Վարչական իրավախախտումների համար տեղական ինքնակառավարման մարմինների կողմից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պատասխանատվության միջոցների կիրառումից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C8F595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D8206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357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27F92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3AE93B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2373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1361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14E9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Մուտքեր համայնքի բյուջեի նկատմամբ ստանձնած պայմանագրային պարտավորությունների չկատարման դիմաց գանձվող տույժերից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4ACD9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DBDE4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200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134DA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F29BC8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650C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CA9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3.7 Ընթացիկ ոչ պաշտոնական դրամաշնորհներ, (տող 1371 + տող 1372),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EF54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879BFD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23C0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385CD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AC21B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3292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1C1AC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3D3A9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6FC65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F78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B7FA3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8985C9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98EB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1372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88E3E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Ֆիզիկական անձանց և կազմակերպությունների նվիրաբերությունից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ընթացիկ ծախսերի ֆինանսավորման համար համայնքի բյուջե ստացված մուտքեր` տրամադրված ներքին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9B444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197E0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737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079B81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2F3E5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25E2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6D59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3.8 Կապիտալ ոչ պաշտոնական դրամաշնորհներ, (տող 1381 + տող 1382),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1AE9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97936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DCF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4B305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304D6F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B22B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3C834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ֆինանսավորման համար համայնքի բյուջե ստացված մուտքեր` տրամադրված արտաքին աղբյուրներից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842AB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86730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3FB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8C119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5C8EE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B715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1382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B049D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Նվիրատվության, ժառանգության իրավունքով ֆիզիկական անձանցից և կազմակերպություններից համայնքին, վերջինիս ենթակա բյուջետային հիմնարկների տնօրինմանն անցած գույքի (հիմնական միջոց կամ ոչ նյութական ակտիվ չհանդիսացող) իրացումից և դրամական միջոցներից կապիտալ ծախսերի իրականացման համար համայնքի բյուջե ստացված մուտքեր` տրամադրված ներքին աղբյուրներից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0E02C4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38CF9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BF3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6CDF1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D6DD5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64D1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1390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CA5B8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3.9 Այլ եկամուտներ, (տող 1391 + տող 1392 + տող 1393), այդ թվում`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2584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E5C39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F2F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153328.0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E7870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147000.0</w:t>
                  </w:r>
                </w:p>
              </w:tc>
            </w:tr>
            <w:tr w:rsidR="00C93CE4" w14:paraId="2ADDBE4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A7EC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16B12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Համայնքի գույքին պատճառած վնասների փոխհատուցումից մուտքեր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96A1C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4C9E2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AAF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F2A0A6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0008E0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DA62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7CF4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Վարչական բյուջեի պահուստային ֆոնդից ֆոնդային բյուջե կատարվող հատկացումներից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D86A3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97028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269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34C45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147000.0</w:t>
                  </w:r>
                </w:p>
              </w:tc>
            </w:tr>
            <w:tr w:rsidR="00C93CE4" w14:paraId="7A57354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5B2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9EA78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8E9BB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8F8D75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9C1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D3236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E57FE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A38E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B0F0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Օրենքով և իրավական այլ ակտերով սահմանված` համայնքի բյուջեի մուտքագրման ենթակա այլ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14A18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0868D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1CA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3AED58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3D2822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BC36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1393Գ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89DD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Օրենքով և իրավական այլ ակտերով սահմանված` համայնքի բյուջեի մուտքագրման ենթակա այլ եկամուտներ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152E23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297D3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F66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F2AB0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5EB71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D847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443C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ԳԵՐԵԶՄԱՆՈՑՆԵՐԻ ՍՊԱՍԱՐԿՄԱՆ ԵՎ ՊԱՀՊԱՆՄԱՆ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C29E9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2E4BDF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685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3DED0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4943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6DF1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D49A3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ՀԵՆԱՍՅՈՒՆՆԵՐԻ ՎԱՐՁԱԿԱԼՈՒԹՅԱՆ  ՎՃԱՐ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2D678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BEA8D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C1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FBC6A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56684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BC18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FDE8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D96A6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77D3A80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271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432675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15EC5F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F966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1396Ա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D0C31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D8B919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6E41BDF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163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B045C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0D8C4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DD78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1396Բ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68D7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1E74B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4270D9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55D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2BF27E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8DCBDD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F38D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1396Գ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8EA2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F635C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3A78DA4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B5D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11AB6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A9D1D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6ABC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1396Դ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CAFE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ՀԱՄ.ՍԵՓ.ՀՈՂԱՄԱՍԵՐԻ ՍԵՓ.ԻՐԱՎ.ՎԿԱՅԱԳՐԵՐԻ ՊԵՏ.ԳՐԱՆՑՄ.ՀԱՄԱՐ.ՀՈՂԱՄԱՍԵՐԻ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A1E04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F26B1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573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76E7ED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5F735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7595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1397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F437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ԾՆՈՂԱԿԱՆ ՄԻՋՈՑՆԵՐ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FE01DE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0B9A9C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863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50C08D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0B75F2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D20E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1398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9649D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ԴԱՏԱՐԱՆԻ ՈՐՈՇՄԱՆ ԿԱՏԱՐՈՒՄ ՎԱՐՉԱԿԱՆ ԲՅՈՒՋԵԻՑ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9BAB07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5EFCF0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3959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0C7E34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AE1C2E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CA75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1399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C8F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ՎԱՐՁԱՏՐՎ.ՀԱՍԱՐ. ԱՇԽԱՏԱՆՔՆԵՐԻԻՐԱԿԱՆԱՑՄԱՆ ՀԱՄԱՐ ՄՈՒՏՔԵՐ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B144B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</w:tcMar>
                  <w:vAlign w:val="center"/>
                </w:tcPr>
                <w:p w14:paraId="10A654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012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bottom w:w="40" w:type="dxa"/>
                    <w:right w:w="40" w:type="dxa"/>
                  </w:tcMar>
                  <w:vAlign w:val="center"/>
                </w:tcPr>
                <w:p w14:paraId="15BFD1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</w:tbl>
          <w:p w14:paraId="41FFE32D" w14:textId="77777777" w:rsidR="00C93CE4" w:rsidRDefault="00C93CE4" w:rsidP="00162908"/>
        </w:tc>
        <w:tc>
          <w:tcPr>
            <w:tcW w:w="289" w:type="dxa"/>
          </w:tcPr>
          <w:p w14:paraId="10BB108A" w14:textId="77777777" w:rsidR="00C93CE4" w:rsidRDefault="00C93CE4" w:rsidP="00162908">
            <w:pPr>
              <w:pStyle w:val="EmptyLayoutCell"/>
            </w:pPr>
          </w:p>
        </w:tc>
      </w:tr>
      <w:tr w:rsidR="00C93CE4" w14:paraId="08B347CC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9423" w:type="dxa"/>
          </w:tcPr>
          <w:p w14:paraId="18AD5B99" w14:textId="77777777" w:rsidR="00C93CE4" w:rsidRDefault="00C93CE4" w:rsidP="00162908">
            <w:pPr>
              <w:pStyle w:val="EmptyLayoutCell"/>
            </w:pPr>
          </w:p>
        </w:tc>
        <w:tc>
          <w:tcPr>
            <w:tcW w:w="62" w:type="dxa"/>
          </w:tcPr>
          <w:p w14:paraId="4D9FAB43" w14:textId="77777777" w:rsidR="00C93CE4" w:rsidRDefault="00C93CE4" w:rsidP="00162908">
            <w:pPr>
              <w:pStyle w:val="EmptyLayoutCell"/>
            </w:pPr>
          </w:p>
        </w:tc>
        <w:tc>
          <w:tcPr>
            <w:tcW w:w="1394" w:type="dxa"/>
          </w:tcPr>
          <w:p w14:paraId="017A0967" w14:textId="77777777" w:rsidR="00C93CE4" w:rsidRDefault="00C93CE4" w:rsidP="00162908">
            <w:pPr>
              <w:pStyle w:val="EmptyLayoutCell"/>
            </w:pPr>
          </w:p>
        </w:tc>
        <w:tc>
          <w:tcPr>
            <w:tcW w:w="26" w:type="dxa"/>
          </w:tcPr>
          <w:p w14:paraId="41C762A6" w14:textId="77777777" w:rsidR="00C93CE4" w:rsidRDefault="00C93CE4" w:rsidP="00162908">
            <w:pPr>
              <w:pStyle w:val="EmptyLayoutCell"/>
            </w:pPr>
          </w:p>
        </w:tc>
        <w:tc>
          <w:tcPr>
            <w:tcW w:w="289" w:type="dxa"/>
          </w:tcPr>
          <w:p w14:paraId="192056EB" w14:textId="77777777" w:rsidR="00C93CE4" w:rsidRDefault="00C93CE4" w:rsidP="00162908">
            <w:pPr>
              <w:pStyle w:val="EmptyLayoutCell"/>
            </w:pPr>
          </w:p>
        </w:tc>
      </w:tr>
      <w:tr w:rsidR="00C93CE4" w14:paraId="787A7CB1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0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5362"/>
              <w:gridCol w:w="1509"/>
              <w:gridCol w:w="1544"/>
              <w:gridCol w:w="1510"/>
            </w:tblGrid>
            <w:tr w:rsidR="00C93CE4" w14:paraId="61236A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0"/>
              </w:trPr>
              <w:tc>
                <w:tcPr>
                  <w:tcW w:w="10917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609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t>ՏԵՂԵԿՈՒԹՅՈՒՆՆԵՐ</w:t>
                  </w:r>
                  <w:r>
                    <w:rPr>
                      <w:rFonts w:ascii="Sylfaen" w:eastAsia="Sylfaen" w:hAnsi="Sylfaen"/>
                      <w:b/>
                      <w:color w:val="000000"/>
                      <w:sz w:val="24"/>
                    </w:rPr>
                    <w:br/>
                    <w:t>գույքահարկի, հողի հարկի, անշարժ գույքի հարկի, հողերի և այլ գույքի վարձակալության վարձավճարների գծով առանձին ցուցանիշների վերաբերյալ</w:t>
                  </w:r>
                </w:p>
                <w:p w14:paraId="0E27A91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  <w:p w14:paraId="228EF395" w14:textId="77777777" w:rsidR="00C93CE4" w:rsidRDefault="00C93CE4" w:rsidP="00162908"/>
              </w:tc>
            </w:tr>
            <w:tr w:rsidR="00C93CE4" w14:paraId="1B939E6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91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012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 NN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955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Եկամտատեսակները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777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տարեսկզբի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7E47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ապառքը տարեվերջի դրությամբ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85FE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տվյալ տարվա հաշվարկային գումարը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</w:tr>
            <w:tr w:rsidR="00C93CE4" w14:paraId="3ECC5EA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FB5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C374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համայնքների վարչական տարածքներում գտնվող շենքերի և շինությունների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C279CA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13800.0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6F4AE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576D3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13800.0</w:t>
                  </w:r>
                </w:p>
              </w:tc>
            </w:tr>
            <w:tr w:rsidR="00C93CE4" w14:paraId="01A0154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843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C91E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հարկ համայնքների վարչական տարածքներում գտնվող հողերի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5822A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16200.0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2F50DC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DEC54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16200.0</w:t>
                  </w:r>
                </w:p>
              </w:tc>
            </w:tr>
            <w:tr w:rsidR="00C93CE4" w14:paraId="7205AC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D18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4290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Անշարժ գույքի հարկ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5BE8A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B904C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B771E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108062.0</w:t>
                  </w:r>
                </w:p>
              </w:tc>
            </w:tr>
            <w:tr w:rsidR="00C93CE4" w14:paraId="408AD1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A3F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C7A8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Գույքահարկ փոխադրամիջոցների համար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43A7E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70000.0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74E43E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65000.0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4EAA7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263227.0</w:t>
                  </w:r>
                </w:p>
              </w:tc>
            </w:tr>
            <w:tr w:rsidR="00C93CE4" w14:paraId="0C28A3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584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868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Հողերի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68918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65B39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67D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  <w:tr w:rsidR="00C93CE4" w14:paraId="306CD2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9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BE9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6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25AB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գույքի վարձակալության վարձավճարներ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FDA28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0EDC0" w14:textId="77777777" w:rsidR="00C93CE4" w:rsidRPr="00A5028A" w:rsidRDefault="00C93CE4" w:rsidP="00162908">
                  <w:pPr>
                    <w:rPr>
                      <w:rFonts w:ascii="Sylfaen" w:hAnsi="Sylfaen"/>
                      <w:lang w:val="hy-AM"/>
                    </w:rPr>
                  </w:pPr>
                  <w:r>
                    <w:rPr>
                      <w:rFonts w:ascii="Sylfaen" w:hAnsi="Sylfaen"/>
                      <w:lang w:val="hy-AM"/>
                    </w:rPr>
                    <w:t>0</w:t>
                  </w:r>
                </w:p>
              </w:tc>
              <w:tc>
                <w:tcPr>
                  <w:tcW w:w="1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DA1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</w:tr>
          </w:tbl>
          <w:p w14:paraId="59C9F9FF" w14:textId="77777777" w:rsidR="00C93CE4" w:rsidRDefault="00C93CE4" w:rsidP="00162908"/>
        </w:tc>
        <w:tc>
          <w:tcPr>
            <w:tcW w:w="289" w:type="dxa"/>
          </w:tcPr>
          <w:p w14:paraId="3488A04D" w14:textId="77777777" w:rsidR="00C93CE4" w:rsidRDefault="00C93CE4" w:rsidP="00162908">
            <w:pPr>
              <w:pStyle w:val="EmptyLayoutCell"/>
            </w:pPr>
          </w:p>
        </w:tc>
      </w:tr>
    </w:tbl>
    <w:p w14:paraId="0E0E8086" w14:textId="77777777" w:rsidR="00C93CE4" w:rsidRDefault="00C93CE4" w:rsidP="00C93CE4"/>
    <w:p w14:paraId="04847E86" w14:textId="00E966E4" w:rsidR="00A606FF" w:rsidRDefault="00A606FF"/>
    <w:tbl>
      <w:tblPr>
        <w:tblW w:w="11283" w:type="dxa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019"/>
        <w:gridCol w:w="180"/>
        <w:gridCol w:w="1261"/>
        <w:gridCol w:w="643"/>
        <w:gridCol w:w="20"/>
      </w:tblGrid>
      <w:tr w:rsidR="00C93CE4" w14:paraId="333FB82D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263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63"/>
            </w:tblGrid>
            <w:tr w:rsidR="00C93CE4" w14:paraId="444F1A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26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0C6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ՀԱՄԱՅՆՔԻ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ԴԱՍԱԿԱՐԳՄԱՆ</w:t>
                  </w:r>
                </w:p>
              </w:tc>
            </w:tr>
          </w:tbl>
          <w:p w14:paraId="29C76A4E" w14:textId="77777777" w:rsidR="00C93CE4" w:rsidRDefault="00C93CE4" w:rsidP="00162908"/>
        </w:tc>
        <w:tc>
          <w:tcPr>
            <w:tcW w:w="20" w:type="dxa"/>
          </w:tcPr>
          <w:p w14:paraId="62460521" w14:textId="77777777" w:rsidR="00C93CE4" w:rsidRDefault="00C93CE4" w:rsidP="00162908">
            <w:pPr>
              <w:pStyle w:val="EmptyLayoutCell"/>
            </w:pPr>
          </w:p>
        </w:tc>
      </w:tr>
      <w:tr w:rsidR="00C93CE4" w14:paraId="12E703BB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2E89737C" w14:textId="77777777" w:rsidR="00C93CE4" w:rsidRDefault="00C93CE4" w:rsidP="00162908">
            <w:pPr>
              <w:pStyle w:val="EmptyLayoutCell"/>
            </w:pPr>
          </w:p>
        </w:tc>
        <w:tc>
          <w:tcPr>
            <w:tcW w:w="7019" w:type="dxa"/>
          </w:tcPr>
          <w:p w14:paraId="6A202D6B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6F7B45BF" w14:textId="77777777" w:rsidR="00C93CE4" w:rsidRDefault="00C93CE4" w:rsidP="00162908">
            <w:pPr>
              <w:pStyle w:val="EmptyLayoutCell"/>
            </w:pPr>
          </w:p>
        </w:tc>
        <w:tc>
          <w:tcPr>
            <w:tcW w:w="1261" w:type="dxa"/>
          </w:tcPr>
          <w:p w14:paraId="672FB575" w14:textId="77777777" w:rsidR="00C93CE4" w:rsidRDefault="00C93CE4" w:rsidP="00162908">
            <w:pPr>
              <w:pStyle w:val="EmptyLayoutCell"/>
            </w:pPr>
          </w:p>
        </w:tc>
        <w:tc>
          <w:tcPr>
            <w:tcW w:w="643" w:type="dxa"/>
          </w:tcPr>
          <w:p w14:paraId="2C513A1F" w14:textId="77777777" w:rsidR="00C93CE4" w:rsidRDefault="00C93CE4" w:rsidP="00162908">
            <w:pPr>
              <w:pStyle w:val="EmptyLayoutCell"/>
            </w:pPr>
          </w:p>
        </w:tc>
        <w:tc>
          <w:tcPr>
            <w:tcW w:w="20" w:type="dxa"/>
          </w:tcPr>
          <w:p w14:paraId="432F9153" w14:textId="77777777" w:rsidR="00C93CE4" w:rsidRDefault="00C93CE4" w:rsidP="00162908">
            <w:pPr>
              <w:pStyle w:val="EmptyLayoutCell"/>
            </w:pPr>
          </w:p>
        </w:tc>
      </w:tr>
      <w:tr w:rsidR="00C93CE4" w14:paraId="3331F169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/>
        </w:trPr>
        <w:tc>
          <w:tcPr>
            <w:tcW w:w="2160" w:type="dxa"/>
          </w:tcPr>
          <w:p w14:paraId="4386E9F6" w14:textId="77777777" w:rsidR="00C93CE4" w:rsidRDefault="00C93CE4" w:rsidP="00162908">
            <w:pPr>
              <w:pStyle w:val="EmptyLayoutCell"/>
            </w:pPr>
          </w:p>
        </w:tc>
        <w:tc>
          <w:tcPr>
            <w:tcW w:w="7019" w:type="dxa"/>
          </w:tcPr>
          <w:p w14:paraId="29CA51B8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51ADC108" w14:textId="77777777" w:rsidR="00C93CE4" w:rsidRDefault="00C93CE4" w:rsidP="00162908">
            <w:pPr>
              <w:pStyle w:val="EmptyLayoutCell"/>
            </w:pPr>
          </w:p>
        </w:tc>
        <w:tc>
          <w:tcPr>
            <w:tcW w:w="1261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1"/>
            </w:tblGrid>
            <w:tr w:rsidR="00C93CE4" w14:paraId="6D1D94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7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32A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(հազար դրամով)</w:t>
                  </w:r>
                </w:p>
              </w:tc>
            </w:tr>
          </w:tbl>
          <w:p w14:paraId="22CD214F" w14:textId="77777777" w:rsidR="00C93CE4" w:rsidRDefault="00C93CE4" w:rsidP="00162908"/>
        </w:tc>
        <w:tc>
          <w:tcPr>
            <w:tcW w:w="643" w:type="dxa"/>
          </w:tcPr>
          <w:p w14:paraId="3283A73F" w14:textId="77777777" w:rsidR="00C93CE4" w:rsidRDefault="00C93CE4" w:rsidP="00162908">
            <w:pPr>
              <w:pStyle w:val="EmptyLayoutCell"/>
            </w:pPr>
          </w:p>
        </w:tc>
        <w:tc>
          <w:tcPr>
            <w:tcW w:w="20" w:type="dxa"/>
          </w:tcPr>
          <w:p w14:paraId="7FB3E3AA" w14:textId="77777777" w:rsidR="00C93CE4" w:rsidRDefault="00C93CE4" w:rsidP="00162908">
            <w:pPr>
              <w:pStyle w:val="EmptyLayoutCell"/>
            </w:pPr>
          </w:p>
        </w:tc>
      </w:tr>
      <w:tr w:rsidR="00C93CE4" w14:paraId="2A6A6C2F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2160" w:type="dxa"/>
          </w:tcPr>
          <w:p w14:paraId="1E071E57" w14:textId="77777777" w:rsidR="00C93CE4" w:rsidRDefault="00C93CE4" w:rsidP="00162908">
            <w:pPr>
              <w:pStyle w:val="EmptyLayoutCell"/>
            </w:pPr>
          </w:p>
        </w:tc>
        <w:tc>
          <w:tcPr>
            <w:tcW w:w="701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9"/>
            </w:tblGrid>
            <w:tr w:rsidR="00C93CE4" w14:paraId="7F396B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4"/>
              </w:trPr>
              <w:tc>
                <w:tcPr>
                  <w:tcW w:w="70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223B73D" w14:textId="77777777" w:rsidR="00C93CE4" w:rsidRDefault="00C93CE4" w:rsidP="00162908">
                  <w:pPr>
                    <w:jc w:val="center"/>
                  </w:pPr>
                </w:p>
              </w:tc>
            </w:tr>
          </w:tbl>
          <w:p w14:paraId="58DE5DF3" w14:textId="77777777" w:rsidR="00C93CE4" w:rsidRDefault="00C93CE4" w:rsidP="00162908"/>
        </w:tc>
        <w:tc>
          <w:tcPr>
            <w:tcW w:w="180" w:type="dxa"/>
          </w:tcPr>
          <w:p w14:paraId="65C719B4" w14:textId="77777777" w:rsidR="00C93CE4" w:rsidRDefault="00C93CE4" w:rsidP="00162908">
            <w:pPr>
              <w:pStyle w:val="EmptyLayoutCell"/>
            </w:pPr>
          </w:p>
        </w:tc>
        <w:tc>
          <w:tcPr>
            <w:tcW w:w="1261" w:type="dxa"/>
            <w:vMerge/>
          </w:tcPr>
          <w:p w14:paraId="2231F3D8" w14:textId="77777777" w:rsidR="00C93CE4" w:rsidRDefault="00C93CE4" w:rsidP="00162908">
            <w:pPr>
              <w:pStyle w:val="EmptyLayoutCell"/>
            </w:pPr>
          </w:p>
        </w:tc>
        <w:tc>
          <w:tcPr>
            <w:tcW w:w="643" w:type="dxa"/>
          </w:tcPr>
          <w:p w14:paraId="71647D0F" w14:textId="77777777" w:rsidR="00C93CE4" w:rsidRDefault="00C93CE4" w:rsidP="00162908">
            <w:pPr>
              <w:pStyle w:val="EmptyLayoutCell"/>
            </w:pPr>
          </w:p>
        </w:tc>
        <w:tc>
          <w:tcPr>
            <w:tcW w:w="20" w:type="dxa"/>
          </w:tcPr>
          <w:p w14:paraId="371E8F40" w14:textId="77777777" w:rsidR="00C93CE4" w:rsidRDefault="00C93CE4" w:rsidP="00162908">
            <w:pPr>
              <w:pStyle w:val="EmptyLayoutCell"/>
            </w:pPr>
          </w:p>
        </w:tc>
      </w:tr>
      <w:tr w:rsidR="00C93CE4" w14:paraId="0EAA6FFE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2160" w:type="dxa"/>
          </w:tcPr>
          <w:p w14:paraId="4FC50A0F" w14:textId="77777777" w:rsidR="00C93CE4" w:rsidRDefault="00C93CE4" w:rsidP="00162908">
            <w:pPr>
              <w:pStyle w:val="EmptyLayoutCell"/>
            </w:pPr>
          </w:p>
        </w:tc>
        <w:tc>
          <w:tcPr>
            <w:tcW w:w="7019" w:type="dxa"/>
          </w:tcPr>
          <w:p w14:paraId="551FCA20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3F99FDF3" w14:textId="77777777" w:rsidR="00C93CE4" w:rsidRDefault="00C93CE4" w:rsidP="00162908">
            <w:pPr>
              <w:pStyle w:val="EmptyLayoutCell"/>
            </w:pPr>
          </w:p>
        </w:tc>
        <w:tc>
          <w:tcPr>
            <w:tcW w:w="1261" w:type="dxa"/>
            <w:vMerge/>
          </w:tcPr>
          <w:p w14:paraId="11B02254" w14:textId="77777777" w:rsidR="00C93CE4" w:rsidRDefault="00C93CE4" w:rsidP="00162908">
            <w:pPr>
              <w:pStyle w:val="EmptyLayoutCell"/>
            </w:pPr>
          </w:p>
        </w:tc>
        <w:tc>
          <w:tcPr>
            <w:tcW w:w="643" w:type="dxa"/>
          </w:tcPr>
          <w:p w14:paraId="2D21BC32" w14:textId="77777777" w:rsidR="00C93CE4" w:rsidRDefault="00C93CE4" w:rsidP="00162908">
            <w:pPr>
              <w:pStyle w:val="EmptyLayoutCell"/>
            </w:pPr>
          </w:p>
        </w:tc>
        <w:tc>
          <w:tcPr>
            <w:tcW w:w="20" w:type="dxa"/>
          </w:tcPr>
          <w:p w14:paraId="023D8F2D" w14:textId="77777777" w:rsidR="00C93CE4" w:rsidRDefault="00C93CE4" w:rsidP="00162908">
            <w:pPr>
              <w:pStyle w:val="EmptyLayoutCell"/>
            </w:pPr>
          </w:p>
        </w:tc>
      </w:tr>
      <w:tr w:rsidR="00C93CE4" w14:paraId="5A497188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60" w:type="dxa"/>
          </w:tcPr>
          <w:p w14:paraId="3B97110F" w14:textId="77777777" w:rsidR="00C93CE4" w:rsidRDefault="00C93CE4" w:rsidP="00162908">
            <w:pPr>
              <w:pStyle w:val="EmptyLayoutCell"/>
            </w:pPr>
          </w:p>
        </w:tc>
        <w:tc>
          <w:tcPr>
            <w:tcW w:w="7019" w:type="dxa"/>
          </w:tcPr>
          <w:p w14:paraId="2D763641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2B0C323B" w14:textId="77777777" w:rsidR="00C93CE4" w:rsidRDefault="00C93CE4" w:rsidP="00162908">
            <w:pPr>
              <w:pStyle w:val="EmptyLayoutCell"/>
            </w:pPr>
          </w:p>
        </w:tc>
        <w:tc>
          <w:tcPr>
            <w:tcW w:w="1261" w:type="dxa"/>
          </w:tcPr>
          <w:p w14:paraId="0DEFDA60" w14:textId="77777777" w:rsidR="00C93CE4" w:rsidRDefault="00C93CE4" w:rsidP="00162908">
            <w:pPr>
              <w:pStyle w:val="EmptyLayoutCell"/>
            </w:pPr>
          </w:p>
        </w:tc>
        <w:tc>
          <w:tcPr>
            <w:tcW w:w="643" w:type="dxa"/>
          </w:tcPr>
          <w:p w14:paraId="45995FA7" w14:textId="77777777" w:rsidR="00C93CE4" w:rsidRDefault="00C93CE4" w:rsidP="00162908">
            <w:pPr>
              <w:pStyle w:val="EmptyLayoutCell"/>
            </w:pPr>
          </w:p>
        </w:tc>
        <w:tc>
          <w:tcPr>
            <w:tcW w:w="20" w:type="dxa"/>
          </w:tcPr>
          <w:p w14:paraId="27F76E26" w14:textId="77777777" w:rsidR="00C93CE4" w:rsidRDefault="00C93CE4" w:rsidP="00162908">
            <w:pPr>
              <w:pStyle w:val="EmptyLayoutCell"/>
            </w:pPr>
          </w:p>
        </w:tc>
      </w:tr>
      <w:tr w:rsidR="00C93CE4" w14:paraId="49EDE0EE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83" w:type="dxa"/>
            <w:gridSpan w:val="6"/>
          </w:tcPr>
          <w:tbl>
            <w:tblPr>
              <w:tblW w:w="0" w:type="auto"/>
              <w:tblInd w:w="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587"/>
              <w:gridCol w:w="664"/>
              <w:gridCol w:w="540"/>
              <w:gridCol w:w="4680"/>
              <w:gridCol w:w="1080"/>
              <w:gridCol w:w="1080"/>
              <w:gridCol w:w="1080"/>
            </w:tblGrid>
            <w:tr w:rsidR="00C93CE4" w14:paraId="69DB991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9564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A39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D50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BA9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E1F5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 xml:space="preserve">Բյուջետային ծախսերի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 xml:space="preserve">գործառնական դասակարգման բաժինների, խմբերի 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և դասերի անվանումները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260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(ս.7+ս.8)</w:t>
                  </w:r>
                </w:p>
              </w:tc>
              <w:tc>
                <w:tcPr>
                  <w:tcW w:w="216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68"/>
                  </w:tblGrid>
                  <w:tr w:rsidR="00C93CE4" w14:paraId="2BB15632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6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40"/>
                        </w:tblGrid>
                        <w:tr w:rsidR="00C93CE4" w14:paraId="530086A9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64F807A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563AE007" w14:textId="77777777" w:rsidR="00C93CE4" w:rsidRDefault="00C93CE4" w:rsidP="00162908"/>
                    </w:tc>
                  </w:tr>
                  <w:tr w:rsidR="00C93CE4" w14:paraId="68913084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C93CE4" w14:paraId="562270BF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4473FC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024C464D" w14:textId="77777777" w:rsidR="00C93CE4" w:rsidRDefault="00C93CE4" w:rsidP="00162908"/>
                    </w:tc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8"/>
                        </w:tblGrid>
                        <w:tr w:rsidR="00C93CE4" w14:paraId="650F3AFE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331B590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1456FF6A" w14:textId="77777777" w:rsidR="00C93CE4" w:rsidRDefault="00C93CE4" w:rsidP="00162908"/>
                    </w:tc>
                  </w:tr>
                </w:tbl>
                <w:p w14:paraId="24FF1BD6" w14:textId="77777777" w:rsidR="00C93CE4" w:rsidRDefault="00C93CE4" w:rsidP="00162908"/>
              </w:tc>
            </w:tr>
            <w:tr w:rsidR="00C93CE4" w14:paraId="4B20992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8CD1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5227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CB3D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1187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449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ECB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E65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DE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</w:tr>
            <w:tr w:rsidR="00C93CE4" w14:paraId="718546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0BE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B9BB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C87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5E2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DEEE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2100 + տող 2200 + տող 2300 + տող 2400 + տող 2500 + տող 2600 + տող 2700 + տող 2800 + տող 2900 + տող 3000 + տող 3100)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6205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3086317.2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ECD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2125170.3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CE2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1108146.9</w:t>
                  </w:r>
                </w:p>
              </w:tc>
            </w:tr>
            <w:tr w:rsidR="00C93CE4" w14:paraId="7524D91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F7B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3B4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84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B7C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35F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3B8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484324.1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5B2A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424955.2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0BEC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59368.9</w:t>
                  </w:r>
                </w:p>
              </w:tc>
            </w:tr>
            <w:tr w:rsidR="00C93CE4" w14:paraId="660AC45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AA76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EFF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094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F8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C195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505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406737.9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4F00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353869.0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DBE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52868.9</w:t>
                  </w:r>
                </w:p>
              </w:tc>
            </w:tr>
            <w:tr w:rsidR="00C93CE4" w14:paraId="2F0460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A86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6BC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DCAB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BF7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14F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6B3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406437.9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62D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353569.0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B57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52868.9</w:t>
                  </w:r>
                </w:p>
              </w:tc>
            </w:tr>
            <w:tr w:rsidR="00C93CE4" w14:paraId="2E5DC20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977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30A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2DB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ACF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A32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12A5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176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CA5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B0C5AB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E95E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E64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DA6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728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F3B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37E1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50E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0DD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28A38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0099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D0F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837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9FF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FB20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D64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87C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FC5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E82609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D41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F218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9C8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8D7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C80A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80D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354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CCC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71CB2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09D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83C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823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6785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A65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7C4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40D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313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85F0F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6C5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C75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BA5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C617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AEB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E847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D72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15F4D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D8DD0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09C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CE1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25A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381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BBDA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84E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53E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986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6A522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1C5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90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A8B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F26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344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791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50E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EBF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9F78C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A36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425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CC9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550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5BD7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261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B0C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3DD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06A28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ED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85BB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4FE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35AA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8983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C586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304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5802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4CA18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3C4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CA1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37BA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2F3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DA42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E53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C2F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3D0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6AB237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180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2150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673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AC8A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6FA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3D1AB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6CF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F4B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535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FA646D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C98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45A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CD6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03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01CF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3214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108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495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05ECFE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9E1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9D7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498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D70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7942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BC76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72386.2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1D41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65886.2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69F8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6500.0</w:t>
                  </w:r>
                </w:p>
              </w:tc>
            </w:tr>
            <w:tr w:rsidR="00C93CE4" w14:paraId="41B057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B03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C8C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73F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52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5377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CFF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72386.2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10C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65886.2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085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6500.0</w:t>
                  </w:r>
                </w:p>
              </w:tc>
            </w:tr>
            <w:tr w:rsidR="00C93CE4" w14:paraId="6D3707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FE6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B10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225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21D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23EB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BF6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1CA7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D7A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F4A368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020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4FF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A8C4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FC2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4AE0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4E6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AAB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04D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CA7F7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9FA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298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EA7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B16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D2D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622F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B32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25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6B146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411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CAB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18A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BB7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BA9B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A300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2AF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A82C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E79C39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F040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CDA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3A5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45E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F119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1C1A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F76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CC54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2DE99E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116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CD92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7AE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C23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AA40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3CB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2A7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37A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33679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2B7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7B3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002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FF3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2305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9499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36F1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9C0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E0D12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1B2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131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2114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ED5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EB88E" w14:textId="77777777" w:rsidR="00C93CE4" w:rsidRDefault="00C93CE4" w:rsidP="00162908"/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E7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DBB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796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44E823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AE3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831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ACE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2E8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3FFE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0AC5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F2CA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1DAA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B7877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E6B6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3C9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646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A14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E3CD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19D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9F4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27C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0A5A89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F6C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135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03F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53F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8C14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C0D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6D03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0BB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04230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2A0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30B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D2F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8BE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E498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738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99EC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106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08F496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CE0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183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C2A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5DE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F8E9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45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28C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5B5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A231B5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ED4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19A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E66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E3F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5EE7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9CE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D8A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B6F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99F35B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DDA7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86A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B74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208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77D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6B2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8BA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887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C34A0E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C90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776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720A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D19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FAF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FD2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9BCD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F03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80700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DB2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031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385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6CE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5F8A7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062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176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8CA5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706EF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B6F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0B1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86C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EE3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285B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9FC22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806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A1B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A29D1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861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EB7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2F7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9A34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E78A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6CB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0F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BD1B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C5A66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3D1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C27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658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8C4F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824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2D712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AF4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7144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19A04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7C8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0EF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90B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968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6727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2D4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655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644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4B555B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86C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2311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970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94C8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8B7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6EE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A62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03BFD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3AE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DDEA3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75C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370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D9F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EB4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E6AF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B55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56CC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9953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8D159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C899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635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E4C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654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D569A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2D6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E0E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3FB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5905C3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58AB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F39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C12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C45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F7AC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711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274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1F35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A3034B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F8D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397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D3B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56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5E19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C3E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9ED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6BF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CA420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3CA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E48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426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2D1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C90C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AB25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4815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A2F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65C3CA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129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34E9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3EF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500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1D6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4FE1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783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588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B8F425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8F21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16D8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6A29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AC3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B537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D33A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525A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A280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E69DB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169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5BE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A41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1D9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57C0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4E4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969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7011D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01C21E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128D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D4E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CAD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0AA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2A7B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8108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F2C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8A84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B3B28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4D75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786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36A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7959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19B4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0F47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5BF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DB40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D7040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676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E4C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962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71F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44C7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F59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5EE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713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BC3DAE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90B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F8C6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D54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010B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9A1A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B20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6BE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1CE6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E7B3C2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182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94C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ACC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0D3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792AF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134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76C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E12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B396A9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FAA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EF8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598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96C9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C80A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104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011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98FD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536774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B7F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DA8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D67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E9D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39E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E016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212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719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902BB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AF0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3770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746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BCCD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0FA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490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515932.2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FE3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56239.2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EC6C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459692.9</w:t>
                  </w:r>
                </w:p>
              </w:tc>
            </w:tr>
            <w:tr w:rsidR="00C93CE4" w14:paraId="73D7ED3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30A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C88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DFA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039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74AD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FD9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16F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05E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1F29A5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40D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916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754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DB65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615F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586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BEA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7963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00F70E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83D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594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0E2C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209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E7CD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843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49D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43E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C350B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A2C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DC0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7C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062A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7A8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ACD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13239.2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F33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13239.2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B9D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84ACC4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9AE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4F23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7C52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CB5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DDEE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AE49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0E7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7566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FEA31C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B29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56E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3FFA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F1C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259F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12B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FC2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240B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C5F1A7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83A19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9F3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FBB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AD1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380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327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500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053F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46CFAF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6B6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14F9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9D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770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83DD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8E5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12239.2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5B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12239.2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089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3DD76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4E4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50A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4BF9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B4F8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ACF4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F72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47A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EC7F5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1A4A9E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B0D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D98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8E6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30B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70421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3711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6AD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033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F54CB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71E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EA5F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9D7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788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26C62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D92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07C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CF0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5917D9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39E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C83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8FB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0C0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6EDC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DC6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27E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BDB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B15291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AE6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2A9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E4E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011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DAE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5F0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6624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14B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19D45C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67E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F58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85A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11B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90F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D35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4697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5438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A89E8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A96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3F5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A8F4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EC5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D1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1F2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011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5A9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BEDB3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A1E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CC7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35B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A52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6F7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FF2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DB9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247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6061B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AB6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A20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3C1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A9C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E49D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02DE8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071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CC6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F2505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4DEB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F8A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B101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524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D2865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7B7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22B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64D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F9D12F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5BFB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918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875B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504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0CC26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BB84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925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A2C2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357B0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C463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DD1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5E32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E62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08FD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BAB6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1448712.9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AD0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2B6F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1405712.9</w:t>
                  </w:r>
                </w:p>
              </w:tc>
            </w:tr>
            <w:tr w:rsidR="00C93CE4" w14:paraId="7F232D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0BA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DA0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8D6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5A56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5CED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C7B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1448712.9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8BB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B62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1405712.9</w:t>
                  </w:r>
                </w:p>
              </w:tc>
            </w:tr>
            <w:tr w:rsidR="00C93CE4" w14:paraId="10055AF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DDA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5F7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84F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DF33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7589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D8C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FF5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AFC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B48E6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07F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06D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801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823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1A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583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09D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23F3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EA8EDF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674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01F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80A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A7B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122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7A0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BF4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D85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84C2D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BD75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646E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802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97EA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0804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B3ADF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2560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A65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7545E5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8F2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A07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DA96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C7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93C3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7F5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F42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9AB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BAF2D7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47E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7381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394C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7689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32E0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AD5D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930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4AC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DA86F9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021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6A0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939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B28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F6E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C5D4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E11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E9F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C604C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CF0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7F5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9A2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682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B7BE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0EB2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10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645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1825C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52FA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4D92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BD3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5DF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8B7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A9CB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F92A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14C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1CE4E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919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920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8BD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E90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E971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77F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482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9EA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84423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6B6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269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7A49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679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59AEA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E89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EA4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521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80ADBB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E5C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570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C7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14D4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520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61E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D8C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BC0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7A419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9B46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F832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B3D8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7A94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154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F91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EB7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CA1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24302E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EB4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802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B805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914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2AE2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F42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B24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7D0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956BC8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3C2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2D6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5B3A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4FC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C0DF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B35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8AE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A9E2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226D2C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B5B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8F9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772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130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A4A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8EB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C3DB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967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10C92F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007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EE3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5FA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F8C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F44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0D2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D0C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45D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68A0F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DE8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8F15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BA0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740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634AE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3DE4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8608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1A8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BC0E6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F1B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2487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A31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05C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415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463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3FB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7621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F1EA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B0AF4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1AD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B2F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6D5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350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A26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0E0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-946020.0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692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F898C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-946020.0</w:t>
                  </w:r>
                </w:p>
              </w:tc>
            </w:tr>
            <w:tr w:rsidR="00C93CE4" w14:paraId="483119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5567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BC0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8261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426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7684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921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-946020.0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A6E9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1C6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-946020.0</w:t>
                  </w:r>
                </w:p>
              </w:tc>
            </w:tr>
            <w:tr w:rsidR="00C93CE4" w14:paraId="2E5F4F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D2D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7671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173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131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675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9BD0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423897.8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5C1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391397.8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790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32500.0</w:t>
                  </w:r>
                </w:p>
              </w:tc>
            </w:tr>
            <w:tr w:rsidR="00C93CE4" w14:paraId="1690305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D00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C3E2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D648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A1A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EB9B7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B84A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415290.0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09068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382790.0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D67B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32500.0</w:t>
                  </w:r>
                </w:p>
              </w:tc>
            </w:tr>
            <w:tr w:rsidR="00C93CE4" w14:paraId="31D83E7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9C67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972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795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C536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6B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799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415290.0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71D6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382790.0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576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32500.0</w:t>
                  </w:r>
                </w:p>
              </w:tc>
            </w:tr>
            <w:tr w:rsidR="00C93CE4" w14:paraId="1E1705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040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62C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6EB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6DD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4BDFC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4AE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B5D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F43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AE998C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813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F3B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FC81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2E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FBA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3C1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85CE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0D2F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2400B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614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204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2EE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6DD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FAB7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2DF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602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BEC9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E619D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2E6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A4F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1E8D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E30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1071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756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BBD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046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983D3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FEC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28F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0813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979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E775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335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8107.8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F8E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8107.8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434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CD7D7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BBE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F99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B4A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375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A389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8EC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8107.8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7AB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8107.8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78A82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B333CD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7FBC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FB2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01E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8CD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4A5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28F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7E4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C7B33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6989E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2DC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2A7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E087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851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F62C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129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EB0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5922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0C154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250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574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7C67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9B88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F3D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2FC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7CD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32B7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FB356E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6A7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0CF8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6B9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E3F6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58A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D6E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0F1AE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74D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5EA41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A78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4D5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FF28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710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CC9F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 ԵՎ ԿՈՄՈՒՆԱԼ ԾԱՌԱՅՈՒԹՅՈՒՆ (տող 2610 + տող 2620 + տող 2630 + տող 2640 + տող 2650 + տող 2660),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BD5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283893.0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38DC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132773.0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EEF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151120.0</w:t>
                  </w:r>
                </w:p>
              </w:tc>
            </w:tr>
            <w:tr w:rsidR="00C93CE4" w14:paraId="14FEF6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C0C8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DA21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66E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16628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DBE2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0425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7B3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29A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D5A59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819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9CB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BC5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FEC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244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1F8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B67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F58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D384E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6CA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613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DA3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D99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80D9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F08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115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3EE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B6445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1BE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63D2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76B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36A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2606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8DAB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C22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82E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2A6077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6E0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DB9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50D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1006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2AA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EF97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A7E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2AB6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113500.0</w:t>
                  </w:r>
                </w:p>
              </w:tc>
            </w:tr>
            <w:tr w:rsidR="00C93CE4" w14:paraId="4632E61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78A4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4B7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225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582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E43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DD3D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113500.0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8A6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667F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113500.0</w:t>
                  </w:r>
                </w:p>
              </w:tc>
            </w:tr>
            <w:tr w:rsidR="00C93CE4" w14:paraId="316B1DE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1DF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2D8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852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E52C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B9BF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BB5D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158893.0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BC1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121773.0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61D3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37120.0</w:t>
                  </w:r>
                </w:p>
              </w:tc>
            </w:tr>
            <w:tr w:rsidR="00C93CE4" w14:paraId="40E688E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67AB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A3C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1D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8F1E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84D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7AF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158893.0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ADCA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121773.0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66D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37120.0</w:t>
                  </w:r>
                </w:p>
              </w:tc>
            </w:tr>
            <w:tr w:rsidR="00C93CE4" w14:paraId="5D991B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FD4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83F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BE0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E41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B96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6B9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A67B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552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D69EA2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8DA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2651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6D82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A4C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E26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C9D3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93A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803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A0A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81D9AF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9B3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889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3EBB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B0C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D2AC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021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060E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893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</w:tr>
            <w:tr w:rsidR="00C93CE4" w14:paraId="20867A5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EB6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390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0FC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F56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58346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E92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CBA3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0FF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</w:tr>
            <w:tr w:rsidR="00C93CE4" w14:paraId="54E1C41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1131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695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914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5AF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AAF3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10A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5427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0AE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00847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2CEE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B7B2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8EB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BB45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889A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465D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AE1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4D782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EA9934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40A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03B4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60C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F1F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61E2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A6D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B50B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7E4F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348CF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41A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F6F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CE5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325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4375D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BBA2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235B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3F1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9A2E72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55CD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39E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C83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BBE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40798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209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B26F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5B3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6FEC3A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A6D8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7B9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00E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33C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7CB4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D7F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E06B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422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3E5A5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A4D99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CAD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CD8F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7C1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AD72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BE9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AA0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A31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7FCD0D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957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DBF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7D8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9DA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FE207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0AB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B97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E85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19DE64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70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AD2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5AB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6BE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1E7FC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858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8C9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307F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39D797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856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4F6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4AE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F65F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ABE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843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A25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C94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EBAA1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A5C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2D9A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F3BB8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EBD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5069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99C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995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86D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903523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587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5BA8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9278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813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46239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0F0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5C2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15F9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CC694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5B8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AED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7CE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4B5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F4B9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2C0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AA1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B08A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FABA8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717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A4E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0E4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E8A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14EC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C50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1B8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B090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116D5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ED3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665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0FB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0140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09BF8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0531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B03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F9B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3B3C4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630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011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2CC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D5B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AF89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F85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61F9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77B05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0372B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8C21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CDA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830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765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8A5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E73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324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B84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AAECF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A36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19A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04FA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B71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2484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AFC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78C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DB1B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91133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54FA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4F5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E39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C3F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804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D72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35F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1E4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926612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847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8F4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0038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87D0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BEC9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0D5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18A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229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9FD1E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935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52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B74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92F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302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146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CC04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A683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B5AD9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AE1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477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453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D07A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AD49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A04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257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98F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65959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392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954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FDDB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89B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023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380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152525.0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5C8C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99394.0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C576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53131.0</w:t>
                  </w:r>
                </w:p>
              </w:tc>
            </w:tr>
            <w:tr w:rsidR="00C93CE4" w14:paraId="092055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DB8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2810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FB1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5762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959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4CD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8EF8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7B4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45CE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49900.0</w:t>
                  </w:r>
                </w:p>
              </w:tc>
            </w:tr>
            <w:tr w:rsidR="00C93CE4" w14:paraId="57A208B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2D5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BA7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6BA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ED9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1E6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4E0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50400.0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2977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DCBF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49900.0</w:t>
                  </w:r>
                </w:p>
              </w:tc>
            </w:tr>
            <w:tr w:rsidR="00C93CE4" w14:paraId="2B1D01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342D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86D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146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92B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4214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9AB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98925.0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6B3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95694.0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E7F7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3231.0</w:t>
                  </w:r>
                </w:p>
              </w:tc>
            </w:tr>
            <w:tr w:rsidR="00C93CE4" w14:paraId="52A1D89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ADC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A22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EB0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7C5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D75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37C5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5B7B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51A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12A19F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FF4B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E0E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4CBE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5DA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7311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F45E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B73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340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8B76C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33DA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9CC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63C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869C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363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B6A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98922.6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AB7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95691.6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BC52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3231.0</w:t>
                  </w:r>
                </w:p>
              </w:tc>
            </w:tr>
            <w:tr w:rsidR="00C93CE4" w14:paraId="367AF12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9AE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94F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CC9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74D7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DAE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9F88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3474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381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5BBB3C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334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6F9A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715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607D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C28D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C61F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828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233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880F0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CFA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5735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1E8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82C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47D17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C183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7A39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CDC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F2D071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CF6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2827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CFE7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FEC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160A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6F22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52F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208B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961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5B3D13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5CF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CB8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6374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CB3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13F9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C209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F65E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9A68C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46B03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E53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8BB5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CE84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6F9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BC4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794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BCE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8A7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3826BE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3A2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6C0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205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88B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F71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19C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A29F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89E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5F5D0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220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E9F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5AA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89B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6A00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64F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D3F1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123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18D9BF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0FE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558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E35D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8C28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82F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467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A2E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D983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F3711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66C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6661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7CC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8BC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DA9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243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8E01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21B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C71A8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9DF6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FB12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EF7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202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DB4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B2B5D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F6F86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A49E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9A3F8F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F0F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A88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FDA4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38F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5E6D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471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4628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55D2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2B672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2D4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BED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BB7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626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35B38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51A3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C41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E31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A7928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57E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2FD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4EBD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3C2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A8E4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9146C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647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614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27B0C0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0A1C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69B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783C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822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3F2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983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5C0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6C1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FD21A0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820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5EF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214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7247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2D76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AF779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8CCE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61A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EEBDC1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E6F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B7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2AA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2FD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BD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41528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1198747.2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08EF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846413.2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33E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352334.0</w:t>
                  </w:r>
                </w:p>
              </w:tc>
            </w:tr>
            <w:tr w:rsidR="00C93CE4" w14:paraId="511CAD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6828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629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C31D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4F1E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5F4D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BDC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921224.2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8314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645624.3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B4F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275599.9</w:t>
                  </w:r>
                </w:p>
              </w:tc>
            </w:tr>
            <w:tr w:rsidR="00C93CE4" w14:paraId="3C86E9A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B8C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3BF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FC9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14AF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8E096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AAA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921224.2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2F55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645624.3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8DD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275599.9</w:t>
                  </w:r>
                </w:p>
              </w:tc>
            </w:tr>
            <w:tr w:rsidR="00C93CE4" w14:paraId="6F4400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BF38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E4E9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E1C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58B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F98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0D22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222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D4B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84F69C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014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F95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1178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4A15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15B8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3F8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8EF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D7E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FCA5AB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8FB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D08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5D56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0BE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E923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C0C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2B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6D8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E86F9B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6CD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2922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0ABD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849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B9D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CC0B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D935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DE9FA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9F3A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881CA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755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0E80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5341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255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646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5FB2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6231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F56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249160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4128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7E8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45D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DF1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C2C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1B3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EAD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092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346AA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DED0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158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061F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15A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2C33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B67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5FF5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769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D4617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CD6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184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5D3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8E13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1744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6977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CA7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3CE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9F6E95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0DB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964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EDE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DB6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EA35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AF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45F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095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B5E925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25E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DF6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447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715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8A7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0F1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C65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4A86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6DE96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2058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F81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3BD6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A1B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68D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3ED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277223.0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CA5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200488.9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4BA5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76734.1</w:t>
                  </w:r>
                </w:p>
              </w:tc>
            </w:tr>
            <w:tr w:rsidR="00C93CE4" w14:paraId="12104A5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274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736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226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7A8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E5AF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AC56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277223.0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3E40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200488.9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96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76734.1</w:t>
                  </w:r>
                </w:p>
              </w:tc>
            </w:tr>
            <w:tr w:rsidR="00C93CE4" w14:paraId="3106290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133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3BA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F04D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2CF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7602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5D16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7D2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9375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CA4FA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2F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0CD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392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7EDD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58A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78D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8722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ED0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3B0F0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E1C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A6E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305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131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7B3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F29C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304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E702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A9880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59D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98D6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331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3488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5A4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78F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96D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BC52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4AAD7F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891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E7F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F3F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017F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EEAD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544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88E9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421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9F98C3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C76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DD10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04F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5AC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83B6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B3E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4FF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271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1ECAEF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8491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C5A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C2EC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0B4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83F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EBE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5ECF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B013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7F5E3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0056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020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E14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876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10E38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5E9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1CD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19800.0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A9F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2280CC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BAD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E12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171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175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335D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5E1C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2A9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DBA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47EEA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7FE1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DB1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97E0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F1D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D378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82D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CF01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304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9EB477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6FC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F20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DAE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981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7696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313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388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D38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2DF76DA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203C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61A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A74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CC02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6517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20C9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E304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7DB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7DF26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35C1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ADE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51B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AD4A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2D26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F56A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CCB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5886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AFCE2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D878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8534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ADF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A07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BCE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169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BE3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FA6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4FDCF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61C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0126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37BC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56FC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20B93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F99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60A7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1072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D6E73B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0D2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7B4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4B6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6D5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A230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FBD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2193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5C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0AF0230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59DA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156C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672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FE3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76A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043B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30B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E5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3C49CED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C89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A94D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E34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697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A0EB8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832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087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DF0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3D8A0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FC48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417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7B3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14E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2B1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22511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8E0D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AB333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88818F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7FAD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EE8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769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64CB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FCD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77D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3A8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E762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6E6EAB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3301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E038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74E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38C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2F7FD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47D2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6E63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8EC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377964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6D0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3070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4851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6F89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C51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2557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588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142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FB2B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5674096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C26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FD96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8A69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025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DED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4436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F71B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18700.0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F761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7FB58B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9A76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E1B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758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B96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7818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5F7D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72A6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379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74950B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8655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8013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433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4DC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7F0B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59CC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99DB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52C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33D039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96B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DAE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687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91FB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32F3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4702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29B2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59B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8D4B2D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FF0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4E7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A742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DB5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4764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A37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F66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513E6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727877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CBF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A37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54F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FF0D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B07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5D7A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BFB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3F4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1BA4734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5DA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3100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EE7E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B03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CC7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D79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EBA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630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147597.9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F67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4D3F063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E7EC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67AA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195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93E9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FDF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94F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406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147597.9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E397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  <w:tr w:rsidR="00C93CE4" w14:paraId="64C4178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DF41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3112 </w:t>
                  </w:r>
                </w:p>
              </w:tc>
              <w:tc>
                <w:tcPr>
                  <w:tcW w:w="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F89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6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454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D20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6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C7A16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8721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253F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147597.9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0A78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 AMU" w:eastAsia="Arial AMU" w:hAnsi="Arial AMU"/>
                      <w:color w:val="000000"/>
                    </w:rPr>
                    <w:t>0.0</w:t>
                  </w:r>
                </w:p>
              </w:tc>
            </w:tr>
          </w:tbl>
          <w:p w14:paraId="51C69278" w14:textId="77777777" w:rsidR="00C93CE4" w:rsidRDefault="00C93CE4" w:rsidP="00162908"/>
        </w:tc>
      </w:tr>
    </w:tbl>
    <w:p w14:paraId="45DAF469" w14:textId="77777777" w:rsidR="00C93CE4" w:rsidRDefault="00C93CE4" w:rsidP="00C93CE4"/>
    <w:p w14:paraId="151CF992" w14:textId="2702E531" w:rsidR="00C93CE4" w:rsidRDefault="00C93CE4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"/>
        <w:gridCol w:w="8640"/>
        <w:gridCol w:w="29"/>
        <w:gridCol w:w="1470"/>
        <w:gridCol w:w="85"/>
      </w:tblGrid>
      <w:tr w:rsidR="00C93CE4" w14:paraId="409FAABE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14"/>
            </w:tblGrid>
            <w:tr w:rsidR="00C93CE4" w14:paraId="35A3FBC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09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4950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b/>
                      <w:color w:val="000000"/>
                      <w:sz w:val="32"/>
                    </w:rPr>
                    <w:br/>
                    <w:t xml:space="preserve"> ՀԱՄԱՅՆՔԻ ԲՅՈՒՋԵԻ ԾԱԽՍԵՐԸ` ԸՍՏ ԲՅՈՒՋԵՏԱՅԻՆ ԾԱԽՍԵՐԻ ՏՆՏԵՍԱԳԻՏԱԿԱՆ ԴԱՍԱԿԱՐԳՄԱՆ</w:t>
                  </w:r>
                </w:p>
              </w:tc>
            </w:tr>
          </w:tbl>
          <w:p w14:paraId="6EFED0DD" w14:textId="77777777" w:rsidR="00C93CE4" w:rsidRDefault="00C93CE4" w:rsidP="00162908"/>
        </w:tc>
      </w:tr>
      <w:tr w:rsidR="00C93CE4" w14:paraId="3A7A5DA3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"/>
        </w:trPr>
        <w:tc>
          <w:tcPr>
            <w:tcW w:w="690" w:type="dxa"/>
          </w:tcPr>
          <w:p w14:paraId="4866099F" w14:textId="77777777" w:rsidR="00C93CE4" w:rsidRDefault="00C93CE4" w:rsidP="00162908">
            <w:pPr>
              <w:pStyle w:val="EmptyLayoutCell"/>
            </w:pPr>
          </w:p>
        </w:tc>
        <w:tc>
          <w:tcPr>
            <w:tcW w:w="8640" w:type="dxa"/>
          </w:tcPr>
          <w:p w14:paraId="0D8C075C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50030BCB" w14:textId="77777777" w:rsidR="00C93CE4" w:rsidRDefault="00C93CE4" w:rsidP="00162908">
            <w:pPr>
              <w:pStyle w:val="EmptyLayoutCell"/>
            </w:pPr>
          </w:p>
        </w:tc>
        <w:tc>
          <w:tcPr>
            <w:tcW w:w="1470" w:type="dxa"/>
          </w:tcPr>
          <w:p w14:paraId="1FE84D81" w14:textId="77777777" w:rsidR="00C93CE4" w:rsidRDefault="00C93CE4" w:rsidP="00162908">
            <w:pPr>
              <w:pStyle w:val="EmptyLayoutCell"/>
            </w:pPr>
          </w:p>
        </w:tc>
        <w:tc>
          <w:tcPr>
            <w:tcW w:w="85" w:type="dxa"/>
          </w:tcPr>
          <w:p w14:paraId="2DF210C7" w14:textId="77777777" w:rsidR="00C93CE4" w:rsidRDefault="00C93CE4" w:rsidP="00162908">
            <w:pPr>
              <w:pStyle w:val="EmptyLayoutCell"/>
            </w:pPr>
          </w:p>
        </w:tc>
      </w:tr>
      <w:tr w:rsidR="00C93CE4" w14:paraId="17F02E18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690" w:type="dxa"/>
          </w:tcPr>
          <w:p w14:paraId="03670AAA" w14:textId="77777777" w:rsidR="00C93CE4" w:rsidRDefault="00C93CE4" w:rsidP="00162908">
            <w:pPr>
              <w:pStyle w:val="EmptyLayoutCell"/>
            </w:pPr>
          </w:p>
        </w:tc>
        <w:tc>
          <w:tcPr>
            <w:tcW w:w="8640" w:type="dxa"/>
          </w:tcPr>
          <w:p w14:paraId="2310C412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553EB5BD" w14:textId="77777777" w:rsidR="00C93CE4" w:rsidRDefault="00C93CE4" w:rsidP="00162908">
            <w:pPr>
              <w:pStyle w:val="EmptyLayoutCell"/>
            </w:pPr>
          </w:p>
        </w:tc>
        <w:tc>
          <w:tcPr>
            <w:tcW w:w="147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70"/>
            </w:tblGrid>
            <w:tr w:rsidR="00C93CE4" w14:paraId="5A71798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70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EED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4E5148B4" w14:textId="77777777" w:rsidR="00C93CE4" w:rsidRDefault="00C93CE4" w:rsidP="00162908"/>
        </w:tc>
        <w:tc>
          <w:tcPr>
            <w:tcW w:w="85" w:type="dxa"/>
          </w:tcPr>
          <w:p w14:paraId="1F5EEE7F" w14:textId="77777777" w:rsidR="00C93CE4" w:rsidRDefault="00C93CE4" w:rsidP="00162908">
            <w:pPr>
              <w:pStyle w:val="EmptyLayoutCell"/>
            </w:pPr>
          </w:p>
        </w:tc>
      </w:tr>
      <w:tr w:rsidR="00C93CE4" w14:paraId="0049C58F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/>
        </w:trPr>
        <w:tc>
          <w:tcPr>
            <w:tcW w:w="690" w:type="dxa"/>
          </w:tcPr>
          <w:p w14:paraId="74250BC8" w14:textId="77777777" w:rsidR="00C93CE4" w:rsidRDefault="00C93CE4" w:rsidP="00162908">
            <w:pPr>
              <w:pStyle w:val="EmptyLayoutCell"/>
            </w:pPr>
          </w:p>
        </w:tc>
        <w:tc>
          <w:tcPr>
            <w:tcW w:w="864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C93CE4" w14:paraId="1A05224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86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41F948" w14:textId="77777777" w:rsidR="00C93CE4" w:rsidRDefault="00C93CE4" w:rsidP="00162908">
                  <w:pPr>
                    <w:jc w:val="center"/>
                  </w:pPr>
                </w:p>
              </w:tc>
            </w:tr>
          </w:tbl>
          <w:p w14:paraId="52013045" w14:textId="77777777" w:rsidR="00C93CE4" w:rsidRDefault="00C93CE4" w:rsidP="00162908"/>
        </w:tc>
        <w:tc>
          <w:tcPr>
            <w:tcW w:w="29" w:type="dxa"/>
          </w:tcPr>
          <w:p w14:paraId="12A5BA89" w14:textId="77777777" w:rsidR="00C93CE4" w:rsidRDefault="00C93CE4" w:rsidP="00162908">
            <w:pPr>
              <w:pStyle w:val="EmptyLayoutCell"/>
            </w:pPr>
          </w:p>
        </w:tc>
        <w:tc>
          <w:tcPr>
            <w:tcW w:w="1470" w:type="dxa"/>
            <w:vMerge/>
          </w:tcPr>
          <w:p w14:paraId="7AF1C9B8" w14:textId="77777777" w:rsidR="00C93CE4" w:rsidRDefault="00C93CE4" w:rsidP="00162908">
            <w:pPr>
              <w:pStyle w:val="EmptyLayoutCell"/>
            </w:pPr>
          </w:p>
        </w:tc>
        <w:tc>
          <w:tcPr>
            <w:tcW w:w="85" w:type="dxa"/>
          </w:tcPr>
          <w:p w14:paraId="28D4A1A3" w14:textId="77777777" w:rsidR="00C93CE4" w:rsidRDefault="00C93CE4" w:rsidP="00162908">
            <w:pPr>
              <w:pStyle w:val="EmptyLayoutCell"/>
            </w:pPr>
          </w:p>
        </w:tc>
      </w:tr>
      <w:tr w:rsidR="00C93CE4" w14:paraId="3C769781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/>
        </w:trPr>
        <w:tc>
          <w:tcPr>
            <w:tcW w:w="690" w:type="dxa"/>
          </w:tcPr>
          <w:p w14:paraId="292C9C2C" w14:textId="77777777" w:rsidR="00C93CE4" w:rsidRDefault="00C93CE4" w:rsidP="00162908">
            <w:pPr>
              <w:pStyle w:val="EmptyLayoutCell"/>
            </w:pPr>
          </w:p>
        </w:tc>
        <w:tc>
          <w:tcPr>
            <w:tcW w:w="8640" w:type="dxa"/>
          </w:tcPr>
          <w:p w14:paraId="2F7017AF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7A495250" w14:textId="77777777" w:rsidR="00C93CE4" w:rsidRDefault="00C93CE4" w:rsidP="00162908">
            <w:pPr>
              <w:pStyle w:val="EmptyLayoutCell"/>
            </w:pPr>
          </w:p>
        </w:tc>
        <w:tc>
          <w:tcPr>
            <w:tcW w:w="1470" w:type="dxa"/>
            <w:vMerge/>
          </w:tcPr>
          <w:p w14:paraId="69E7BAAD" w14:textId="77777777" w:rsidR="00C93CE4" w:rsidRDefault="00C93CE4" w:rsidP="00162908">
            <w:pPr>
              <w:pStyle w:val="EmptyLayoutCell"/>
            </w:pPr>
          </w:p>
        </w:tc>
        <w:tc>
          <w:tcPr>
            <w:tcW w:w="85" w:type="dxa"/>
          </w:tcPr>
          <w:p w14:paraId="79F1632C" w14:textId="77777777" w:rsidR="00C93CE4" w:rsidRDefault="00C93CE4" w:rsidP="00162908">
            <w:pPr>
              <w:pStyle w:val="EmptyLayoutCell"/>
            </w:pPr>
          </w:p>
        </w:tc>
      </w:tr>
      <w:tr w:rsidR="00C93CE4" w14:paraId="68C044C7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690" w:type="dxa"/>
          </w:tcPr>
          <w:p w14:paraId="2C9F07E8" w14:textId="77777777" w:rsidR="00C93CE4" w:rsidRDefault="00C93CE4" w:rsidP="00162908">
            <w:pPr>
              <w:pStyle w:val="EmptyLayoutCell"/>
            </w:pPr>
          </w:p>
        </w:tc>
        <w:tc>
          <w:tcPr>
            <w:tcW w:w="8640" w:type="dxa"/>
          </w:tcPr>
          <w:p w14:paraId="6BFF132A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338F21D4" w14:textId="77777777" w:rsidR="00C93CE4" w:rsidRDefault="00C93CE4" w:rsidP="00162908">
            <w:pPr>
              <w:pStyle w:val="EmptyLayoutCell"/>
            </w:pPr>
          </w:p>
        </w:tc>
        <w:tc>
          <w:tcPr>
            <w:tcW w:w="1470" w:type="dxa"/>
          </w:tcPr>
          <w:p w14:paraId="15118754" w14:textId="77777777" w:rsidR="00C93CE4" w:rsidRDefault="00C93CE4" w:rsidP="00162908">
            <w:pPr>
              <w:pStyle w:val="EmptyLayoutCell"/>
            </w:pPr>
          </w:p>
        </w:tc>
        <w:tc>
          <w:tcPr>
            <w:tcW w:w="85" w:type="dxa"/>
          </w:tcPr>
          <w:p w14:paraId="5C8155AA" w14:textId="77777777" w:rsidR="00C93CE4" w:rsidRDefault="00C93CE4" w:rsidP="00162908">
            <w:pPr>
              <w:pStyle w:val="EmptyLayoutCell"/>
            </w:pPr>
          </w:p>
        </w:tc>
      </w:tr>
      <w:tr w:rsidR="00C93CE4" w14:paraId="15D0A043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9"/>
              <w:gridCol w:w="6103"/>
              <w:gridCol w:w="719"/>
              <w:gridCol w:w="1199"/>
              <w:gridCol w:w="1080"/>
              <w:gridCol w:w="1074"/>
            </w:tblGrid>
            <w:tr w:rsidR="00C93CE4" w14:paraId="2F194B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B87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NN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326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Բյուջետային ծախսերի տնտեսագիտական 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դասակարգման հոդվածների անվանումները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476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NN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E86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Ընդամենը (ս.5+ս.6)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2"/>
                    <w:gridCol w:w="1062"/>
                  </w:tblGrid>
                  <w:tr w:rsidR="00C93CE4" w14:paraId="59DFD4FA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2154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34"/>
                        </w:tblGrid>
                        <w:tr w:rsidR="00C93CE4" w14:paraId="2A539C8D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54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337671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</w:rPr>
                                <w:t>այդ թվում</w:t>
                              </w:r>
                            </w:p>
                          </w:tc>
                        </w:tr>
                      </w:tbl>
                      <w:p w14:paraId="64A99C58" w14:textId="77777777" w:rsidR="00C93CE4" w:rsidRDefault="00C93CE4" w:rsidP="00162908"/>
                    </w:tc>
                  </w:tr>
                  <w:tr w:rsidR="00C93CE4" w14:paraId="544B1FF8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0"/>
                    </w:trPr>
                    <w:tc>
                      <w:tcPr>
                        <w:tcW w:w="108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62"/>
                        </w:tblGrid>
                        <w:tr w:rsidR="00C93CE4" w14:paraId="729131EA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AFA6211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մաս</w:t>
                              </w:r>
                            </w:p>
                          </w:tc>
                        </w:tr>
                      </w:tbl>
                      <w:p w14:paraId="4734D512" w14:textId="77777777" w:rsidR="00C93CE4" w:rsidRDefault="00C93CE4" w:rsidP="00162908"/>
                    </w:tc>
                    <w:tc>
                      <w:tcPr>
                        <w:tcW w:w="107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52"/>
                        </w:tblGrid>
                        <w:tr w:rsidR="00C93CE4" w14:paraId="11234C7C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0"/>
                          </w:trPr>
                          <w:tc>
                            <w:tcPr>
                              <w:tcW w:w="107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0DEDF24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մաս</w:t>
                              </w:r>
                            </w:p>
                          </w:tc>
                        </w:tr>
                      </w:tbl>
                      <w:p w14:paraId="1239F3D0" w14:textId="77777777" w:rsidR="00C93CE4" w:rsidRDefault="00C93CE4" w:rsidP="00162908"/>
                    </w:tc>
                  </w:tr>
                </w:tbl>
                <w:p w14:paraId="611649C7" w14:textId="77777777" w:rsidR="00C93CE4" w:rsidRDefault="00C93CE4" w:rsidP="00162908"/>
              </w:tc>
            </w:tr>
            <w:tr w:rsidR="00C93CE4" w14:paraId="0E09D3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72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569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83D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E58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8D2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E7F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40B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</w:tr>
            <w:tr w:rsidR="00C93CE4" w14:paraId="7965E5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EBF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CBF6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ԸՆԴԱՄԵՆԸ ԾԱԽՍԵՐ (տող 4050 + տող 5000 + տող 6000)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CC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957F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3086317.2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56D4E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2125170.3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305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1108146.9</w:t>
                  </w:r>
                </w:p>
              </w:tc>
            </w:tr>
            <w:tr w:rsidR="00C93CE4" w14:paraId="0B086CC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035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4050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A70B2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Ա. ԸՆԹԱՑԻԿ ԾԱԽՍԵՐ՝ (տող 4100 + տող 4200 + տող 4300 + տող 4400 + տող 4500 + տող 4600 + տող 4700)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638E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1C78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1978170.3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0AA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2125170.3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192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E57A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40C4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B9E9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1.1 ԱՇԽԱՏԱՆՔԻ ՎԱՐՁԱՏՐՈՒԹՅՈՒՆ (տող 4110 + տող 4120 + տող 4130)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4437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0B5E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507193.5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C89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507193.5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771E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15BF21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A63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1D010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ԴՐԱՄՈՎ ՎՃԱՐՎՈՂ ԱՇԽԱՏԱՎԱՐՁԵՐ ԵՎ ՀԱՎԵԼԱՎՃԱՐՆԵՐ (տող 4111 + տող 4112 + տող 4114)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E9A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27E8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507193.5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D5C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507193.5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ECB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9FCDE9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6479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4BF2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5EB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3C6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492723.5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6E5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492723.5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D4F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F9587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F3F8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9DE3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1F94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C43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CB0DB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14370.0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D9E7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E0AF91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A6E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DF7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D0E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8B2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7A6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34C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593C9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27D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2A28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ԲՆԵՂԵՆ ԱՇԽԱՏԱՎԱՐՁԵՐ ԵՎ ՀԱՎԵԼԱՎՃԱՐՆԵՐ (տող 4121)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A1BE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AF9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D474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A1D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CF118F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09B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7DB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Բնեղեն աշխատավարձեր և հավելավճարներ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1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047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D8C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519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4D288C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814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E990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ՓԱՍՏԱՑԻ ՍՈՑԻԱԼԱԿԱՆ ԱՊԱՀՈՎՈՒԹՅԱՆ ՎՃԱՐՆԵՐ (տող 4131),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13B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28FE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1C5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097F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E7E7AC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59D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03B2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96E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534EC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0105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D78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9DF3DD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39D9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AB5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1.2 ԾԱՌԱՅՈՒԹՅՈՒՆՆԵՐԻ ԵՎ ԱՊՐԱՆՔՆԵՐԻ ՁԵՌՔԲԵՐՈՒՄ (տող 4210 + տող 4220 + տող 4230 + տող 4240 + տող 4250 + տող 4260),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C4F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013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318733.2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ABE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318733.2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7970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2E10BF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5353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877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ՇԱՐՈՒՆԱԿԱԿԱՆ ԾԱԽՍԵՐ (տող 4211 + տող 4212 + տող 4213 + տող 4214 + տող 4215 + տող 4216 + տող 4217),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05B5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041E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109881.5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24DC9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109881.5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F9E8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BBB49C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95C1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20B4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AB85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3D75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1E2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2C3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E7214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937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D656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8A6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BBDE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89402.4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48213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89402.4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F41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D6A5A9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F438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387BF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7AD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96E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1CC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2662.1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9400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62B60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2D5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7579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8E8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972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99F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993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164AC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2F41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2F9E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964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A2B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9704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35EA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5E45CB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CAF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7ED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1F6A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FBC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13844.0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581A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13844.0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AB5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7F39C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C690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A1A60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6A87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4217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CCB0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984A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72C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6457E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CE9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4E60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ԳՈՐԾՈՒՂՈՒՄՆԵՐԻ ԵՎ ՇՐՋԱԳԱՅՈՒԹՅՈՒՆՆԵՐԻ ԾԱԽՍԵՐ (տող 4221 + տող 4222 + տող 4223),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407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22D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A9FD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2FB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1F8E1E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C89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D9B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CE5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595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5C2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D78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F692E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FFC0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2F73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2CD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27D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7BF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B2B4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F50DD0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ACB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8CF3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տրանսպորտային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151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68EA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BF3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D53B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DCC89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B6D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922B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ՊԱՅՄԱՆԱԳՐԱՅԻՆ ԱՅԼ ԾԱՌԱՅՈՒԹՅՈՒՆՆԵՐԻ ՁԵՌՔԲԵՐՈՒՄ (տող 4231 + տող 4232 + տող 4233 + տող 4234 + տող 4235 + տող 4236 + տող 4237 + տող 4238),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E571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28C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ABB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58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1B118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75A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E32C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EE2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B53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EC9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2BB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7E4C2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FB81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9D2A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7A9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B78B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64380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C68B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C72F28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5ED3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9B45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A930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C69F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2B2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DE8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098CB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032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1B83D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CC3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13C8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061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ADC7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1AEC97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BA20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6C8FB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1C5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8C18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AC9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3170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CA4A15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2AA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D52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5A1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4EA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B8E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B9C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D5B0A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EDC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C110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57018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E18D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5A7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1D0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E34A6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A4DD4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A47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487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CA1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0B1A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5DE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6610C1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7D8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9AB0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ՄԱՍՆԱԳԻՏԱԿԱՆ ԾԱՌԱՅՈՒԹՅՈՒՆՆԵՐԻ ՁԵՌՔԲԵՐՈՒՄ (տող 4241),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3D1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B51D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13526.0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048F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13526.0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B7E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48662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A68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A6B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ACE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4CAE4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13526.0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75D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13526.0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BD99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4D4BF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F6A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B61A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ԸՆԹԱՑԻԿ ՆՈՐՈԳՈՒՄ ԵՎ ՊԱՀՊԱՆՈՒՄ (ծառայություններ և նյութեր) (տող 4251 + տող 4252),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F48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652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67189.0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DA45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67189.0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8C7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BC31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BF05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8F1E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588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EE0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62947.0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311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62947.0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BA0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911E87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F08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4252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3A5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DB40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4252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310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4242.0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590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4242.0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1E6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29F96B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10F6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605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ՆՅՈՒԹԵՐ (տող 4261 + տող 4262 + տող 4263 + տող 4264 + տող 4265 + տող 4266 + տող 4267 + տող 4268),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AF27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BD2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107826.7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4B6D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107826.7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3AF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9899B6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64EE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D808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9B7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FE8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858C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4825.0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D05F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0572FC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CC3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88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FC4B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F85E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5F19B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A7D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CDE75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F94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855B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Վերապատրաստման և ուսուցման նյութեր (աշխատողների վերապատրաստում)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E08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34D9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4A57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BEF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8ACDE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C94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21FE0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1B52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3F5B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79931.7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9A1DF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79931.7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7BC1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EE348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790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F8CB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Շրջակա միջավայրի պաշտպանության և գիտական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273B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1510B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3057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DEEE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9844B7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3E0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7A78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390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96B9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103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E48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4E279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5072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4CD54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9FE5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378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AFFC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72C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DDC33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7DC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BD83E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7A04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4269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1C6B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52D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00A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91A2F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9D9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E7C4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1.3 ՏՈԿՈՍԱՎՃԱՐՆԵՐ (տող 4310 + տող 4320 + տող 4330),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7BC4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2A24F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9F6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55C7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DEBF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B16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A835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ՆԵՐՔԻՆ ՏՈԿՈՍԱՎՃԱՐՆԵՐ (տող 4311 + տող 4312),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8CAD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21A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EBCD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7C5D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76160D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6C04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7F7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արժեթղթերի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AFC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9296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2AB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ADCD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BBA47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F7E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FC37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վարկերի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AE5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BAD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A8D60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81BA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402A7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179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E84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ՏՈԿՈՍԱՎՃԱՐՆԵՐ (տող 4321 + տող 4322),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FF7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239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4AAA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D3A2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726653E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D77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39B7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Արտաքին արժեթղթերի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DCB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A3D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AD68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4C3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AC64E1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AD6C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4A12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Արտաքին վարկերի գծով տոկոսավճարներ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656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72C7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49F16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E7C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881697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D9F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C2E8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ՓՈԽԱՌՈՒԹՅՈՒՆՆԵՐԻ ՀԵՏ ԿԱՊՎԱԾ ՎՃԱՐՆԵՐ (տող 4331 + տող 4332 + տող 4333),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6949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48B9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D5C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9998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13721D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833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8C643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Փոխանակման կուրսերի բացասական տարբերություն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DD6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45B1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66F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E70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BFDBB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AA3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A8B6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C25C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E17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6E0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750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44BAF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C19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4333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107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Փոխառությունների գծով տուրքեր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56CD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4433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1149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87A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336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927CA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C5CA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F7A8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1.4 ՍՈՒԲՍԻԴԻԱՆԵՐ (տող 4410 + տող 4420),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017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CCF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575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467F6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0F0BB3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575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389C7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ՍՈՒԲՍԻԴԻԱՆԵՐ ՊԵՏԱԿԱՆ (ՀԱՄԱՅՆՔԱՅԻՆ) ԿԱԶՄԱԿԵՐՊՈՒԹՅՈՒՆՆԵՐԻՆ (տող 4411 + տող 4412),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859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E1C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391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EC22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D47EEB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BC3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ED2B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363C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93B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D9D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1084642.7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7F1B5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F07A39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9E62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4467F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ֆինանսական պետական (hամայնքային)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576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46B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E38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A81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DA8FB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C86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54DCA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ՍՈՒԲՍԻԴԻԱՆԵՐ ՈՉ ՊԵՏԱԿԱՆ (ՈՉ ՀԱՄԱՅՆՔԱՅԻՆ) ԿԱԶՄԱԿԵՐՊՈՒԹՅՈՒՆՆԵՐԻՆ (տող 4421 + տող 4422),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16D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FAD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D31B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F838D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B738D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819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728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B118hամայնքային) ոչ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5AE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23E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B1B7E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814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AF64B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D31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4422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4F90C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պետական (ոչ hամայնքային) ֆինանսական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2AA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4522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509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8313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72F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A5C16C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B7F4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E01F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1.5 ԴՐԱՄԱՇՆՈՐՀՆԵՐ (տող 4510 + տող 4520 + տող 4530 + տող 4540),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F72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70B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30418.0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1CE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30418.0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ECB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FADB45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3D8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EBA29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ԴՐԱՄԱՇՆՈՐՀՆԵՐ ՕՏԱՐԵՐԿՐՅԱ ԿԱՌԱՎԱՐՈՒԹՅՈՒՆՆԵՐԻՆ (տող 4511 + տող 4512),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902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A4FD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4F2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E35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637B260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EC2A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19C4A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A14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3318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08F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DA12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01D267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6FFA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152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օտարերկրյա կառավարություններին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5E9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1B49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8CC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11D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163CB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9EF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4827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ԴՐԱՄԱՇՆՈՐՀՆԵՐ ՄԻՋԱԶԳԱՅԻՆ ԿԱԶՄԱԿԵՐՊՈՒԹՅՈՒՆՆԵՐԻՆ (տող 4521 + տող 4522),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2412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772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B243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94FB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E5BD6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5E0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40B9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E2D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7C9D5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CFF8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D4A2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957D27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43AD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026C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միջազգային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BB87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8FE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A43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B4EB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FA2AD8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3309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1E23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ԸՆԹԱՑԻԿ ԴՐԱՄԱՇՆՈՐՀՆԵՐ ՊԵՏԱԿԱՆ ՀԱՏՎԱԾԻ ԱՅԼ ՄԱԿԱՐԴԱԿՆԵՐԻՆ (տող 4531 + տող 4532 + տող 4533),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FDB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402B6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EDA4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9BE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CC78B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843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7ED4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89D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1A9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ED0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B3D3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E5EA97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47E2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ABA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F55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455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87E8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BC7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B5248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91B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B322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31DF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4639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49B3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72EC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888.0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94C5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444AD5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229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DC2BA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 - տեղական ինքնակառավարման մարմիններին (տող 4535 + տող 4536),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2D412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E97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23E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7B38F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7EB3A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B1E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9D49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0C30B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5A4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6B78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F8D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BF103C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24CF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D4AA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66686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BFE8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4A08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339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7826FA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B22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F5C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72DB6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17C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CBA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AB7E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71DB7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6D89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4538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30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3FEFCB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DEFB5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5DF69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A47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FDDFDB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13A1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DF2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ԿԱՊԻՏԱԼ ԴՐԱՄԱՇՆՈՐՀՆԵՐ ՊԵՏԱԿԱՆ ՀԱՏՎԱԾԻ ԱՅԼ ՄԱԿԱՐԴԱԿՆԵՐԻՆ (տող 4541 + տող 4542 + տող 4543),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792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20B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7B5C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C4A4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FD6DF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C61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1CFDA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B99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4655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7045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28760.0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5B2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28760.0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327C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35A8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7CA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50C29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առևտրային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562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6BE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8A9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FA4B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6666DE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8483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C43D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74A3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4657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0AA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0BE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6DC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52EEE4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FE9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2F62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տեղական ինքնակառավարման մարմիններին (տող 4545 + տող 4546),որից`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AB54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A11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F133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23B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0E9F65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814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4545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ACC7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Երևանի համաքաղաքային ծախսերի ֆինանսավորման համար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55F81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DD5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D659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32A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393D4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BDD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4546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7E914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ՀՀ այլ համայնքներին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973DDC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CF33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A899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FCA0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1A3203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5C84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4547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58E9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ՀՀ պետական բյուջեին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1525B0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3B32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D57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1E1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0AE2C2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1705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4548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A78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3776FA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C40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949C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555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8E533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06A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828A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1.6 ՍՈՑԻԱԼԱԿԱՆ ՆՊԱՍՏՆԵՐ ԵՎ ԿԵՆՍԱԹՈՇԱԿՆԵՐ (տող 4610 + տող 4630 + տող 4640),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CD6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3C7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6959D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A9170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067AFC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EF5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4601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8F4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ԱՊԱՀՈՎՈՒԹՅԱՆ ՆՊԱՍՏՆԵՐ,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0DAF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B6E0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C4DA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CBBE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2F01A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D076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8D34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դրամով վճարվող սոցիալական ապահովության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F47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9D65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10F8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4D06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1832F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3FAC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0D3D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Սոցիալական ապահովության բնեղեն նպաստներ ծառայություններ մատուցողներին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B11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AC0F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2E1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D22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473DDA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CA76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4630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55DE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ՕԳՆՈՒԹՅԱՆ ԴՐԱՄԱԿԱՆ ԱՐՏԱՀԱՅՏՈՒԹՅԱՄԲ ՆՊԱՍՏՆԵՐ (ԲՅՈՒՋԵԻՑ) (տող 4631 + տող 4632 + տող 4633 + տող 4634),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FF3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0D89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029E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350E5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E9E668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B03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1943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0EC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4726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BE3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14EB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C78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2D1C8D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FE1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E1B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6608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4727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55B8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7E8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303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5528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362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B23ED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Բնակարանային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288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4728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731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5DF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99E2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CE419D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3BA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818B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E859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D7DF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6C5C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17450.0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F05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C0DB9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0A4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D2A7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ԿԵՆՍԱԹՈՇԱԿՆԵՐ (տող 4641),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249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312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3FCD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068A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4C13B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72F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28992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Կենսաթոշակներ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91B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4741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FBB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283D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B36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F5E5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FA2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80F7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1.7 ԱՅԼ ԾԱԽՍԵՐ (տող 4710 + տող 4720 + տող 4730 + տող 4740 + տող 4750 + տող 4760+ տող 4770),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5FB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F217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17432.9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937FD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164432.9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D0C8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675F32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2D05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EAB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ՆՎԻՐԱՏՎՈՒԹՅՈՒՆՆԵՐ ՈՉ ԿԱՌԱՎԱՐԱԿԱՆ (ՀԱՍԱՐԱԿԱԿԱՆ) ԿԱԶՄԱԿԵՐՊՈՒԹՅՈՒՆՆԵՐԻՆ (տող 4711 + տող 4712),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FD46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49A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0650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446E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4821EC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2F22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6D6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Տնային տնտեսություններին ծառայություններ մատուցող` շահույթ չհետապնդող կազմակերպություններին նվիրատվություններ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1B1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0B80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19D2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6666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E8D6C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E2EE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DE4E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F2E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4819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2ACB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BE1D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864EE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7447C58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9E5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C5CA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ՀԱՐԿԵՐ, ՊԱՐՏԱԴԻՐ ՎՃԱՐՆԵՐ ԵՎ ՏՈՒՅԺԵՐ, ՈՐՈՆՔ ԿԱՌԱՎԱՐՄԱՆ ՏԱՐԲԵՐ ՄԱԿԱՐԴԱԿՆԵՐԻ ԿՈՂՄԻՑ ԿԻՐԱՌՎՈՒՄ ԵՆ ՄԻՄՅԱՆՑ ՆԿԱՏՄԱՄԲ (տող 4721 + տող 4722 + տող 4723 + տող 4724),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B98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A26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B5E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14105.0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5B6F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6E249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138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9F3C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Աշխատավարձի ֆոնդ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F1CE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83D7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BD4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2CF9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91B03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3C63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0D8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166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EBC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3428A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0919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9E2D4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418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E6B83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3726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4646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13505.0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1C0F1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13505.0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CD42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E1437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0C61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F2F50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DE85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4824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B6A4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46E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E483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2A77F8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AF54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C75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ԴԱՏԱՐԱՆՆԵՐԻ ԿՈՂՄԻՑ ՆՇԱՆԱԿՎԱԾ ՏՈՒՅԺԵՐ ԵՎ ՏՈՒԳԱՆՔՆԵՐ (տող 4731),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D0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70E2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57830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A83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9E45A1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4AD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A3F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Դատարանների կողմից նշանակված տույժեր և տուգանքներ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FCED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29B1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D420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A503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B077F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13E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9B676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ԲՆԱԿԱՆ ԱՂԵՏՆԵՐԻՑ ԿԱՄ ԱՅԼ ԲՆԱԿԱՆ ՊԱՏՃԱՌՆԵՐՈՎ ԱՌԱՋԱՑԱԾ ՎՆԱՍՆԵՐԻ ԿԱՄ ՎՆԱՍՎԱԾՔՆԵՐԻ ՎԵՐԱԿԱՆԳՆՈՒՄ (տող 4741 + տող 4742),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DA4A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72CFB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868A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F3336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778682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151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CD693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Բնական աղետներից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A41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FEE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0EB8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38574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7456EC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4161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4742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36619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բնական պատճառներով ստացած վնասվածքների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979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4842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D5E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F13E5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F0645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048EA3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7FC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B88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ԿԱՌԱՎԱՐՄԱՆ ՄԱՐՄԻՆՆԵՐԻ ԳՈՐԾՈՒՆԵՈՒԹՅԱՆ ՀԵՏԵՎԱՆՔՈՎ ԱՌԱՋԱՑԱԾ ՎՆԱՍՆԵՐԻ ԿԱՄ ՎՆԱՍՎԱԾՔՆԵՐԻ ՎԵՐԱԿԱՆԳՆՈՒՄ (տող 4751),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461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A97A9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11A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300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D5ECE1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D9F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4751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54556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5DB7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4851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7048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85174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B5B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48B536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484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379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ԾԱԽՍԵՐ (տող 4761),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CFD9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96C5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EF0CE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CE70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150412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0A9B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4761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34B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154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4861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5D1B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535D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070C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250945B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B5B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4770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3C1F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ՊԱՀՈՒՍՏԱՅԻՆ ՄԻՋՈՑՆԵՐ (տող 4771 + տող 4771Ա),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FE4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0874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F20EE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147597.9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172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B4343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55D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97F25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38B8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E04D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97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147597.9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F217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5325B7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7AC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4771Ա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69C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70C2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4891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EC50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D3C8F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27D8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F3A05E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805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4772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D00EB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այդ թվում` համայնքի բյուջեի վարչական մասի պահուստային ֆոնդից ֆոնդային մաս կատարվող հատկացումներ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0E5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FAD4E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C698C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F01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</w:tr>
            <w:tr w:rsidR="00C93CE4" w14:paraId="35EC5E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0074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FF9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Բ. ՈՉ ՖԻՆԱՆՍԱԿԱՆ ԱԿՏԻՎՆԵՐԻ ԳԾՈՎ ԾԱԽՍԵՐ (տող 5100 + տող 5200 + տող 5300 + տող 5400),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224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EB3A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2054166.9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1E7B6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2171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2054166.9</w:t>
                  </w:r>
                </w:p>
              </w:tc>
            </w:tr>
            <w:tr w:rsidR="00C93CE4" w14:paraId="272C7B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598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DAED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1.1. ՀԻՄՆԱԿԱՆ ՄԻՋՈՑՆԵՐ (տող 5110 + տող 5120 + տող 5130),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5FB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3EB7F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2041764.8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436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C66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2041764.8</w:t>
                  </w:r>
                </w:p>
              </w:tc>
            </w:tr>
            <w:tr w:rsidR="00C93CE4" w14:paraId="1EA69E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153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CAE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ՇԵՆՔԵՐ ԵՎ ՇԻՆՈՒԹՅՈՒՆՆԵՐ (տող 5111 + տող 5112 + տող 5113),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9CA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4D4A5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1956446.9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2A86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66A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1956446.9</w:t>
                  </w:r>
                </w:p>
              </w:tc>
            </w:tr>
            <w:tr w:rsidR="00C93CE4" w14:paraId="64A455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2C7C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7E1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B1F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4401D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7392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8287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500.0</w:t>
                  </w:r>
                </w:p>
              </w:tc>
            </w:tr>
            <w:tr w:rsidR="00C93CE4" w14:paraId="5E0DB37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6C84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2D35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3BC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88E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249568.9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1F67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937C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249568.9</w:t>
                  </w:r>
                </w:p>
              </w:tc>
            </w:tr>
            <w:tr w:rsidR="00C93CE4" w14:paraId="2BBCD5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ABDF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1208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9C0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A33F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1706378.0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1C7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FDD40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1706378.0</w:t>
                  </w:r>
                </w:p>
              </w:tc>
            </w:tr>
            <w:tr w:rsidR="00C93CE4" w14:paraId="6D6CEE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57AD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A5EA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ՄԵՔԵՆԱՆԵՐ ԵՎ ՍԱՐՔԱՎՈՐՈՒՄՆԵՐ (տող 5121 + տող 5122 + տող 5123),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2A7B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DC0AC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55597.9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5C9E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6EC44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55597.9</w:t>
                  </w:r>
                </w:p>
              </w:tc>
            </w:tr>
            <w:tr w:rsidR="00C93CE4" w14:paraId="2A44EE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867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624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0C6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12EE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18852.9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B176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197F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18852.9</w:t>
                  </w:r>
                </w:p>
              </w:tc>
            </w:tr>
            <w:tr w:rsidR="00C93CE4" w14:paraId="7F77B88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7095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13C4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34C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B8360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24245.0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FD03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4F3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24245.0</w:t>
                  </w:r>
                </w:p>
              </w:tc>
            </w:tr>
            <w:tr w:rsidR="00C93CE4" w14:paraId="30E50B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FED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D50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8EAB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5129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0E6A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AE573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571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12500.0</w:t>
                  </w:r>
                </w:p>
              </w:tc>
            </w:tr>
            <w:tr w:rsidR="00C93CE4" w14:paraId="2BB853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109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16DCE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 (տող 5131 + տող 5132 + տող 5133 + տող 5134),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267E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D9D2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47E3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1B848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29720.0</w:t>
                  </w:r>
                </w:p>
              </w:tc>
            </w:tr>
            <w:tr w:rsidR="00C93CE4" w14:paraId="3A84B9B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D17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AB3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2C1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A90B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169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61F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EE24E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661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59C8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02AB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6B4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B89D0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D870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1200.0</w:t>
                  </w:r>
                </w:p>
              </w:tc>
            </w:tr>
            <w:tr w:rsidR="00C93CE4" w14:paraId="2415B7B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EB0D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7292E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7AEE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1E855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F417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E3A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6500.0</w:t>
                  </w:r>
                </w:p>
              </w:tc>
            </w:tr>
            <w:tr w:rsidR="00C93CE4" w14:paraId="6B37F7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3673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FF84A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9154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5134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57749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2116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935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22020.0</w:t>
                  </w:r>
                </w:p>
              </w:tc>
            </w:tr>
            <w:tr w:rsidR="00C93CE4" w14:paraId="43B3F0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2A59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B0B31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1.2 ՊԱՇԱՐՆԵՐ (տող 5211 + տող 5221 + տող 5231 + տող 5241),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45F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FC87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B884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6F07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BEEA4A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508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030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Համայնքային նշանակության ռազմավարական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A46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D35E1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E1B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8D5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660684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309B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BBF46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Նյութեր և պարագաներ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9B6B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65EF6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EA9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1ED7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10BF2E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8CD7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3C473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Վերավաճառքի համար նախատեսված ապրանքներ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605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8C8E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1EB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FD00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A53F99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71A2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5241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69EBB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Սպառման նպատակով պահվող պաշարներ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447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DEE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7B8C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952A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659A7A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9B60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D8E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1.3 ԲԱՐՁՐԱՐԺԵՔ ԱԿՏԻՎՆԵՐ (տող 5311),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D45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89EAC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0BB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30487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45B4A1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237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5311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B439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Բարձրարժեք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ADB3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CD258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64E1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EA74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CA800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2F0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28C45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1.4 ՉԱՐՏԱԴՐՎԱԾ ԱԿՏԻՎՆԵՐ (տող 5411 + տող 5421 + տող 5431 + տող 5441),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20C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AA9AE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0689A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AD8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EBA9A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1987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CEBC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Հող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D74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0AD7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8C54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D0A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6480FE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947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A176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Ընդերքային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31D5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D7B4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FFBDB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D1A2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032E12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AC33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5431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39A7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բնական ծագում ունեցող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D539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192F1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308FE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3EC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5DFF3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7CB6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5441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1FA5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Ոչ նյութական չարտադրված ակտիվներ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AEC6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5441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150D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676F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8E79B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67DAE2F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906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CF93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- Համաֆինանսավորմամբ իրականացվող ծրագրեր և (կամ), այդ թվում` կապիտալ ակտիվի ձեռքբերում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FB18D" w14:textId="77777777" w:rsidR="00C93CE4" w:rsidRDefault="00C93CE4" w:rsidP="00162908"/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5B186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C431B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B4DE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12402.1</w:t>
                  </w:r>
                </w:p>
              </w:tc>
            </w:tr>
            <w:tr w:rsidR="00C93CE4" w14:paraId="3969E9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185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5511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B33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CAF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5511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6BA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12402.1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5AF1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1A062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12402.1</w:t>
                  </w:r>
                </w:p>
              </w:tc>
            </w:tr>
            <w:tr w:rsidR="00C93CE4" w14:paraId="4C8030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3527A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6000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3DDF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Գ. ՈՉ ՖԻՆԱՆՍԱԿԱՆ ԱԿՏԻՎՆԵՐԻ ԻՐԱՑՈՒՄԻՑ ՄՈՒՏՔԵՐ (տող 6100 + տող 6200 + տող 6300 + տող 6400),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510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27D91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-946020.0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F7A7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A8C9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-946020.0</w:t>
                  </w:r>
                </w:p>
              </w:tc>
            </w:tr>
            <w:tr w:rsidR="00C93CE4" w14:paraId="4F2FBB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CDDE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AAA8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ՀԻՄՆԱԿԱՆ ՄԻՋՈՑՆԵՐԻ ԻՐԱՑՈՒՄԻՑ ՄՈՒՏՔԵՐ (տող 6110 + տող 6120 + տող 6130),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BE5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348E3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-46200.0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0366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3311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-46200.0</w:t>
                  </w:r>
                </w:p>
              </w:tc>
            </w:tr>
            <w:tr w:rsidR="00C93CE4" w14:paraId="5AC3DD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74D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D4B2F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ԱՆՇԱՐԺ ԳՈՒՅՔԻ ԻՐԱՑՈՒՄԻՑ ՄՈՒՏՔԵՐ 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E27F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70B7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0CFF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725D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BC84E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27D2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198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ՇԱՐԺԱԿԱՆ ԳՈՒՅՔԻ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280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3FBD9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9725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56D8B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AB4AF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4F2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A6A7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324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126C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D8941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B6890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-40000.0</w:t>
                  </w:r>
                </w:p>
              </w:tc>
            </w:tr>
            <w:tr w:rsidR="00C93CE4" w14:paraId="0E8BE34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35F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DF3A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 xml:space="preserve">   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28A3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01B4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-1650.0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C2602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EFCCA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-1650.0</w:t>
                  </w:r>
                </w:p>
              </w:tc>
            </w:tr>
            <w:tr w:rsidR="00C93CE4" w14:paraId="16DB7D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B4A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8C8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4AAAA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C3EB5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-1850.0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8293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12CA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-1850.0</w:t>
                  </w:r>
                </w:p>
              </w:tc>
            </w:tr>
            <w:tr w:rsidR="00C93CE4" w14:paraId="5289F8D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003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72E8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4B1D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CF11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-1650.0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A8FF7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CDCA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-1650.0</w:t>
                  </w:r>
                </w:p>
              </w:tc>
            </w:tr>
            <w:tr w:rsidR="00C93CE4" w14:paraId="0B0AF0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D1C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6130Դ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D4F8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ՀԻՄՆԱԿԱՆ ՄԻՋՈՑՆԵՐԻ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342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8131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E9D4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-1050.0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F490F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6A74A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-1050.0</w:t>
                  </w:r>
                </w:p>
              </w:tc>
            </w:tr>
            <w:tr w:rsidR="00C93CE4" w14:paraId="49667B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CBA8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157FE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ՊԱՇԱՐՆԵՐԻ ԻՐԱՑՈՒՄԻՑ ՄՈՒՏՔԵՐ(տող 6210 + տող 6220),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7A2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71636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FE6E1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D2006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82B01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9844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7A848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ՌԱԶՄԱՎԱՐԱԿԱՆ ՀԱՄԱՅՆՔԱՅԻՆ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BD1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E83D2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FEB4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72978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827F21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7FD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0747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ՊԱՇԱՐՆԵՐԻ ԻՐԱՑՈՒՄԻՑ ՄՈՒՏՔԵՐ (տող 6221 + տող 6222 + տող 6223), որից`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40C7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7FF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7354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13EAE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B16DA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7F49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6221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31AC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ԱՐՏԱԴՐԱԿԱՆ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B752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2DEB0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B5E15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3043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329F86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D5A6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6222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ABBE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ՎԵՐԱՎԱՃԱՌՔԻ ՀԱՄԱՐ ԱՊՐԱՆՔՆԵՐԻ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7C14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E55E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B3211E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A425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EA06A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0445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6223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E6BC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ՍՊԱՌՄԱՆ ՀԱՄԱՐ ՆԱԽԱՏԵՍՎԱԾ ՊԱՇԱՐՆԵՐԻ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A974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8223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E470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18FB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E295F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14BC21B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1E5E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20702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 (տող 6310),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7C18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BA7DE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7BF08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C7A2C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7BE87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6C55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6310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ACB21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ԲԱՐՁՐԱՐԺԵՔ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89A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8311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8E2C0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3AE3D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43F297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72813D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56F6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6400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3B6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ՉԱՐՏԱԴՐՎԱԾ ԱԿՏԻՎՆԵՐԻ ԻՐԱՑՈՒՄԻՑ ՄՈՒՏՔԵՐ(տող 6410 + տող 6420 + տող 6430 + տող 6440), այդ թվում`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2B0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BF73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-899820.0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7418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59EE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-899820.0</w:t>
                  </w:r>
                </w:p>
              </w:tc>
            </w:tr>
            <w:tr w:rsidR="00C93CE4" w14:paraId="05D4E45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8DD0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1138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D7E6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0AAA1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-859820.0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EC7A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FDC0A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-859820.0</w:t>
                  </w:r>
                </w:p>
              </w:tc>
            </w:tr>
            <w:tr w:rsidR="00C93CE4" w14:paraId="5F53C5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47D7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6410Ա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30E40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/ՔԱՂՍԻ/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A775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903C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28BAF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5A0B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-10000.0</w:t>
                  </w:r>
                </w:p>
              </w:tc>
            </w:tr>
            <w:tr w:rsidR="00C93CE4" w14:paraId="1784805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184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6410Բ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692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/ԼԵՌՆԱՆԻՍՏ/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82CD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F302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8E57F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D24A98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-15000.0</w:t>
                  </w:r>
                </w:p>
              </w:tc>
            </w:tr>
            <w:tr w:rsidR="00C93CE4" w14:paraId="0C8C3D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D2C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6410Գ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EBA29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/ՍՈԼԱԿ/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C93B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00DA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8E54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FFF2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-10000.0</w:t>
                  </w:r>
                </w:p>
              </w:tc>
            </w:tr>
            <w:tr w:rsidR="00C93CE4" w14:paraId="33A98C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C88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6410Դ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F79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ՀՈՂԻ ԻՐԱՑՈՒՄԻՑ ՄՈՒՏՔԵՐ</w:t>
                  </w:r>
                  <w:r>
                    <w:rPr>
                      <w:rFonts w:ascii="Sylfaen" w:eastAsia="Sylfaen" w:hAnsi="Sylfaen"/>
                      <w:color w:val="000000"/>
                    </w:rPr>
                    <w:br/>
                    <w:t>/ՋՐԱՌԱՏ/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13C4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8411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641D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8A01D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3254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-5000.0</w:t>
                  </w:r>
                </w:p>
              </w:tc>
            </w:tr>
            <w:tr w:rsidR="00C93CE4" w14:paraId="653E308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7C18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6420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43D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ՕԳՏԱԿԱՐ ՀԱՆԱԾՈՆԵՐԻ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A4BA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8412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4623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5836A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34EB93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5E9B5B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7B7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6430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A1E68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 ԱՅԼ ԲՆԱԿԱՆ ԾԱԳՈՒՄ ՈՒՆԵՑՈՂ ՀԻՄՆԱԿԱՆ ՄԻՋՈՑՆԵՐԻ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522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8413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F07F9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71D3CA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D6E1A5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  <w:tr w:rsidR="00C93CE4" w14:paraId="254B608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0"/>
              </w:trPr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00A8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6440</w:t>
                  </w:r>
                </w:p>
              </w:tc>
              <w:tc>
                <w:tcPr>
                  <w:tcW w:w="61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14C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 ՈՉ ՆՅՈՒԹԱԿԱՆ ՉԱՐՏԱԴՐՎԱԾ ԱԿՏԻՎՆԵՐԻ ԻՐԱՑՈՒՄԻՑ ՄՈՒՏՔԵՐ</w:t>
                  </w:r>
                </w:p>
              </w:tc>
              <w:tc>
                <w:tcPr>
                  <w:tcW w:w="7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0FB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8414</w:t>
                  </w: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4FB9C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254C36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x</w:t>
                  </w:r>
                </w:p>
              </w:tc>
              <w:tc>
                <w:tcPr>
                  <w:tcW w:w="10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E9AAD4" w14:textId="77777777" w:rsidR="00C93CE4" w:rsidRDefault="00C93CE4" w:rsidP="00162908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</w:t>
                  </w:r>
                </w:p>
              </w:tc>
            </w:tr>
          </w:tbl>
          <w:p w14:paraId="57C403BF" w14:textId="77777777" w:rsidR="00C93CE4" w:rsidRDefault="00C93CE4" w:rsidP="00162908"/>
        </w:tc>
      </w:tr>
    </w:tbl>
    <w:p w14:paraId="7FA0F710" w14:textId="77777777" w:rsidR="00C93CE4" w:rsidRDefault="00C93CE4" w:rsidP="00C93CE4"/>
    <w:p w14:paraId="351F4F62" w14:textId="5E680E4D" w:rsidR="00C93CE4" w:rsidRDefault="00C93CE4"/>
    <w:tbl>
      <w:tblPr>
        <w:tblW w:w="10560" w:type="dxa"/>
        <w:tblLook w:val="04A0" w:firstRow="1" w:lastRow="0" w:firstColumn="1" w:lastColumn="0" w:noHBand="0" w:noVBand="1"/>
      </w:tblPr>
      <w:tblGrid>
        <w:gridCol w:w="693"/>
        <w:gridCol w:w="5831"/>
        <w:gridCol w:w="1200"/>
        <w:gridCol w:w="1051"/>
        <w:gridCol w:w="1069"/>
        <w:gridCol w:w="222"/>
        <w:gridCol w:w="222"/>
        <w:gridCol w:w="272"/>
      </w:tblGrid>
      <w:tr w:rsidR="00C93CE4" w:rsidRPr="00C93CE4" w14:paraId="6FD5D9BB" w14:textId="77777777" w:rsidTr="00C93CE4">
        <w:trPr>
          <w:trHeight w:val="1440"/>
        </w:trPr>
        <w:tc>
          <w:tcPr>
            <w:tcW w:w="10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36F7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</w:pPr>
            <w:r w:rsidRPr="00C93CE4"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  <w:br/>
              <w:t>ՀԱՄԱՅՆՔԻ ԲՅՈՒՋԵԻ ՄԻՋՈՑՆԵՐԻ ՏԱՐԵՎԵՐՋԻ ՀԱՎԵԼՈՒՐԴԸ ԿԱՄ ԴԵՖԻՑԻՏԸ (ՊԱԿԱՍՈՒՐԴԸ)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612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D415" w14:textId="77777777" w:rsidR="00C93CE4" w:rsidRPr="00C93CE4" w:rsidRDefault="00C93CE4" w:rsidP="00C93CE4"/>
        </w:tc>
      </w:tr>
      <w:tr w:rsidR="00C93CE4" w:rsidRPr="00C93CE4" w14:paraId="180A1EC0" w14:textId="77777777" w:rsidTr="00C93CE4">
        <w:trPr>
          <w:trHeight w:val="36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CC4C" w14:textId="77777777" w:rsidR="00C93CE4" w:rsidRPr="00C93CE4" w:rsidRDefault="00C93CE4" w:rsidP="00C93CE4"/>
        </w:tc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7912" w14:textId="77777777" w:rsidR="00C93CE4" w:rsidRPr="00C93CE4" w:rsidRDefault="00C93CE4" w:rsidP="00C93CE4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6BF4" w14:textId="77777777" w:rsidR="00C93CE4" w:rsidRPr="00C93CE4" w:rsidRDefault="00C93CE4" w:rsidP="00C93CE4"/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1CE5" w14:textId="77777777" w:rsidR="00C93CE4" w:rsidRPr="00C93CE4" w:rsidRDefault="00C93CE4" w:rsidP="00C93CE4"/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C724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93CE4">
              <w:rPr>
                <w:rFonts w:ascii="Sylfaen" w:hAnsi="Sylfaen" w:cs="Arial"/>
                <w:color w:val="000000"/>
                <w:sz w:val="18"/>
                <w:szCs w:val="18"/>
              </w:rPr>
              <w:t>(հազար դրամով)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F09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3A3B" w14:textId="77777777" w:rsidR="00C93CE4" w:rsidRPr="00C93CE4" w:rsidRDefault="00C93CE4" w:rsidP="00C93CE4"/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A274" w14:textId="77777777" w:rsidR="00C93CE4" w:rsidRPr="00C93CE4" w:rsidRDefault="00C93CE4" w:rsidP="00C93CE4"/>
        </w:tc>
      </w:tr>
      <w:tr w:rsidR="00C93CE4" w:rsidRPr="00C93CE4" w14:paraId="668DEFD4" w14:textId="77777777" w:rsidTr="00C93CE4">
        <w:trPr>
          <w:trHeight w:val="36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4A60B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Տողի</w:t>
            </w: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N</w:t>
            </w:r>
          </w:p>
        </w:tc>
        <w:tc>
          <w:tcPr>
            <w:tcW w:w="5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6D832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Եկամուտների  անվանումը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4D693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Ընդամենը (ս.4+ս.5)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AABC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այդ թվում</w:t>
            </w:r>
          </w:p>
        </w:tc>
        <w:tc>
          <w:tcPr>
            <w:tcW w:w="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2D366E" w14:textId="77777777" w:rsidR="00C93CE4" w:rsidRPr="00C93CE4" w:rsidRDefault="00C93CE4" w:rsidP="00C93CE4">
            <w:pPr>
              <w:rPr>
                <w:rFonts w:ascii="Arial" w:hAnsi="Arial" w:cs="Arial"/>
              </w:rPr>
            </w:pPr>
            <w:r w:rsidRPr="00C93CE4">
              <w:rPr>
                <w:rFonts w:ascii="Arial" w:hAnsi="Arial" w:cs="Arial"/>
              </w:rPr>
              <w:t> </w:t>
            </w:r>
          </w:p>
        </w:tc>
      </w:tr>
      <w:tr w:rsidR="00C93CE4" w:rsidRPr="00C93CE4" w14:paraId="0FFB9F15" w14:textId="77777777" w:rsidTr="00C93CE4">
        <w:trPr>
          <w:trHeight w:val="540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77F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5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665A0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8BDC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233D81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վարչական մաս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B5BBF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ֆոնդային մաս</w:t>
            </w:r>
          </w:p>
        </w:tc>
      </w:tr>
      <w:tr w:rsidR="00C93CE4" w:rsidRPr="00C93CE4" w14:paraId="3BED6505" w14:textId="77777777" w:rsidTr="00C93CE4">
        <w:trPr>
          <w:trHeight w:val="25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12A34C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0F7D11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3DC294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5E7397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4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856129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5</w:t>
            </w:r>
          </w:p>
        </w:tc>
      </w:tr>
      <w:tr w:rsidR="00C93CE4" w:rsidRPr="00C93CE4" w14:paraId="19A8B887" w14:textId="77777777" w:rsidTr="00C93CE4">
        <w:trPr>
          <w:trHeight w:val="60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45D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8000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9E8FB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ԸՆԴԱՄԵՆԸ ՀԱՎԵԼՈՒՐԴԸ (դրական նշանով) ԿԱՄ ՊԱԿԱՍՈՒՐԴԸ (բացասական նշանով)*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BB9C7" w14:textId="77777777" w:rsidR="00C93CE4" w:rsidRPr="00C93CE4" w:rsidRDefault="00C93CE4" w:rsidP="00C93CE4">
            <w:pPr>
              <w:jc w:val="right"/>
              <w:rPr>
                <w:rFonts w:ascii="Arial" w:hAnsi="Arial" w:cs="Arial"/>
                <w:color w:val="000000"/>
              </w:rPr>
            </w:pPr>
            <w:r w:rsidRPr="00C93CE4">
              <w:rPr>
                <w:rFonts w:ascii="Arial" w:hAnsi="Arial" w:cs="Arial"/>
                <w:color w:val="000000"/>
              </w:rPr>
              <w:t>-68041.474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2E3E8" w14:textId="77777777" w:rsidR="00C93CE4" w:rsidRPr="00C93CE4" w:rsidRDefault="00C93CE4" w:rsidP="00C93CE4">
            <w:pPr>
              <w:jc w:val="right"/>
              <w:rPr>
                <w:rFonts w:ascii="Arial" w:hAnsi="Arial" w:cs="Arial"/>
                <w:color w:val="000000"/>
              </w:rPr>
            </w:pPr>
            <w:r w:rsidRPr="00C93CE4">
              <w:rPr>
                <w:rFonts w:ascii="Arial" w:hAnsi="Arial" w:cs="Arial"/>
                <w:color w:val="000000"/>
              </w:rPr>
              <w:t>-6039.035</w:t>
            </w:r>
          </w:p>
        </w:tc>
        <w:tc>
          <w:tcPr>
            <w:tcW w:w="19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E023D" w14:textId="77777777" w:rsidR="00C93CE4" w:rsidRPr="00C93CE4" w:rsidRDefault="00C93CE4" w:rsidP="00C93CE4">
            <w:pPr>
              <w:jc w:val="right"/>
              <w:rPr>
                <w:rFonts w:ascii="Arial" w:hAnsi="Arial" w:cs="Arial"/>
                <w:color w:val="000000"/>
              </w:rPr>
            </w:pPr>
            <w:r w:rsidRPr="00C93CE4">
              <w:rPr>
                <w:rFonts w:ascii="Arial" w:hAnsi="Arial" w:cs="Arial"/>
                <w:color w:val="000000"/>
              </w:rPr>
              <w:t>-62002.439</w:t>
            </w:r>
          </w:p>
        </w:tc>
      </w:tr>
    </w:tbl>
    <w:p w14:paraId="58F998FB" w14:textId="78BBC8C3" w:rsidR="00C93CE4" w:rsidRDefault="00C93CE4"/>
    <w:p w14:paraId="5711EA1B" w14:textId="654F0504" w:rsidR="00C93CE4" w:rsidRDefault="00C93CE4"/>
    <w:tbl>
      <w:tblPr>
        <w:tblW w:w="10800" w:type="dxa"/>
        <w:tblLook w:val="04A0" w:firstRow="1" w:lastRow="0" w:firstColumn="1" w:lastColumn="0" w:noHBand="0" w:noVBand="1"/>
      </w:tblPr>
      <w:tblGrid>
        <w:gridCol w:w="947"/>
        <w:gridCol w:w="4692"/>
        <w:gridCol w:w="1128"/>
        <w:gridCol w:w="1186"/>
        <w:gridCol w:w="610"/>
        <w:gridCol w:w="456"/>
        <w:gridCol w:w="277"/>
        <w:gridCol w:w="1012"/>
        <w:gridCol w:w="678"/>
      </w:tblGrid>
      <w:tr w:rsidR="00C93CE4" w:rsidRPr="00C93CE4" w14:paraId="2A310276" w14:textId="77777777" w:rsidTr="00C93CE4">
        <w:trPr>
          <w:trHeight w:val="1815"/>
        </w:trPr>
        <w:tc>
          <w:tcPr>
            <w:tcW w:w="10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57541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</w:pPr>
            <w:r w:rsidRPr="00C93CE4"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  <w:br/>
              <w:t>ՀԱՄԱՅՆՔԻ ԲՅՈՒՋԵԻ ՀԱՎԵԼՈՒՐԴԻ ՕԳՏԱԳՈՐԾՄԱՆ ՈՒՂՂՈՒԹՅՈՒՆՆԵՐԸ ԿԱՄ ԴԵՖԻՑԻՏԻ (ՊԱԿԱՍՈՒՐԴԻ) ՖԻՆԱՆՍԱՎՈՐՄԱՆ ԱՂԲՅՈՒՐՆԵՐԸ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E64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93CE4" w:rsidRPr="00C93CE4" w14:paraId="778D658B" w14:textId="77777777" w:rsidTr="00C93CE4">
        <w:trPr>
          <w:trHeight w:val="24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4135" w14:textId="77777777" w:rsidR="00C93CE4" w:rsidRPr="00C93CE4" w:rsidRDefault="00C93CE4" w:rsidP="00C93CE4"/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6E03" w14:textId="77777777" w:rsidR="00C93CE4" w:rsidRPr="00C93CE4" w:rsidRDefault="00C93CE4" w:rsidP="00C93CE4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482C" w14:textId="77777777" w:rsidR="00C93CE4" w:rsidRPr="00C93CE4" w:rsidRDefault="00C93CE4" w:rsidP="00C93CE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AD15" w14:textId="77777777" w:rsidR="00C93CE4" w:rsidRPr="00C93CE4" w:rsidRDefault="00C93CE4" w:rsidP="00C93CE4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416" w14:textId="77777777" w:rsidR="00C93CE4" w:rsidRPr="00C93CE4" w:rsidRDefault="00C93CE4" w:rsidP="00C93CE4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6872" w14:textId="77777777" w:rsidR="00C93CE4" w:rsidRPr="00C93CE4" w:rsidRDefault="00C93CE4" w:rsidP="00C93CE4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98D5" w14:textId="77777777" w:rsidR="00C93CE4" w:rsidRPr="00C93CE4" w:rsidRDefault="00C93CE4" w:rsidP="00C93CE4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9FECB" w14:textId="77777777" w:rsidR="00C93CE4" w:rsidRPr="00C93CE4" w:rsidRDefault="00C93CE4" w:rsidP="00C93CE4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7C4E" w14:textId="77777777" w:rsidR="00C93CE4" w:rsidRPr="00C93CE4" w:rsidRDefault="00C93CE4" w:rsidP="00C93CE4"/>
        </w:tc>
      </w:tr>
      <w:tr w:rsidR="00C93CE4" w:rsidRPr="00C93CE4" w14:paraId="230E41FD" w14:textId="77777777" w:rsidTr="00C93CE4">
        <w:trPr>
          <w:trHeight w:val="36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1F5" w14:textId="77777777" w:rsidR="00C93CE4" w:rsidRPr="00C93CE4" w:rsidRDefault="00C93CE4" w:rsidP="00C93CE4"/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3C3E" w14:textId="77777777" w:rsidR="00C93CE4" w:rsidRPr="00C93CE4" w:rsidRDefault="00C93CE4" w:rsidP="00C93CE4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DEC1" w14:textId="77777777" w:rsidR="00C93CE4" w:rsidRPr="00C93CE4" w:rsidRDefault="00C93CE4" w:rsidP="00C93CE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6FD9" w14:textId="77777777" w:rsidR="00C93CE4" w:rsidRPr="00C93CE4" w:rsidRDefault="00C93CE4" w:rsidP="00C93CE4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BA96" w14:textId="77777777" w:rsidR="00C93CE4" w:rsidRPr="00C93CE4" w:rsidRDefault="00C93CE4" w:rsidP="00C93CE4"/>
        </w:tc>
        <w:tc>
          <w:tcPr>
            <w:tcW w:w="2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11F5C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C93CE4">
              <w:rPr>
                <w:rFonts w:ascii="Sylfaen" w:hAnsi="Sylfaen" w:cs="Arial"/>
                <w:color w:val="000000"/>
                <w:sz w:val="18"/>
                <w:szCs w:val="18"/>
              </w:rPr>
              <w:t>(հազար դրամով)</w:t>
            </w:r>
          </w:p>
        </w:tc>
      </w:tr>
      <w:tr w:rsidR="00C93CE4" w:rsidRPr="00C93CE4" w14:paraId="186C1D64" w14:textId="77777777" w:rsidTr="00C93CE4">
        <w:trPr>
          <w:trHeight w:val="120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3BF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16ED" w14:textId="77777777" w:rsidR="00C93CE4" w:rsidRPr="00C93CE4" w:rsidRDefault="00C93CE4" w:rsidP="00C93CE4"/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2B62" w14:textId="77777777" w:rsidR="00C93CE4" w:rsidRPr="00C93CE4" w:rsidRDefault="00C93CE4" w:rsidP="00C93CE4"/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2BAB" w14:textId="77777777" w:rsidR="00C93CE4" w:rsidRPr="00C93CE4" w:rsidRDefault="00C93CE4" w:rsidP="00C93CE4"/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329" w14:textId="77777777" w:rsidR="00C93CE4" w:rsidRPr="00C93CE4" w:rsidRDefault="00C93CE4" w:rsidP="00C93CE4"/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3E6" w14:textId="77777777" w:rsidR="00C93CE4" w:rsidRPr="00C93CE4" w:rsidRDefault="00C93CE4" w:rsidP="00C93CE4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C688" w14:textId="77777777" w:rsidR="00C93CE4" w:rsidRPr="00C93CE4" w:rsidRDefault="00C93CE4" w:rsidP="00C93CE4"/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F6D1" w14:textId="77777777" w:rsidR="00C93CE4" w:rsidRPr="00C93CE4" w:rsidRDefault="00C93CE4" w:rsidP="00C93CE4"/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9E99" w14:textId="77777777" w:rsidR="00C93CE4" w:rsidRPr="00C93CE4" w:rsidRDefault="00C93CE4" w:rsidP="00C93CE4"/>
        </w:tc>
      </w:tr>
      <w:tr w:rsidR="00C93CE4" w:rsidRPr="00C93CE4" w14:paraId="114A5C9D" w14:textId="77777777" w:rsidTr="00C93CE4">
        <w:trPr>
          <w:trHeight w:val="36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B0359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Տողի</w:t>
            </w: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NN</w:t>
            </w:r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046E1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Բյուջետային ծախսերի տնտեսագիտական դասակարգման հոդվածների</w:t>
            </w: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br/>
              <w:t>անվանումներ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FF735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Հոդվածի NN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7CEE8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Ընդամենը (ս.5+ս.6)</w:t>
            </w: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9640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այդ թվում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0E96BD" w14:textId="77777777" w:rsidR="00C93CE4" w:rsidRPr="00C93CE4" w:rsidRDefault="00C93CE4" w:rsidP="00C93CE4">
            <w:pPr>
              <w:rPr>
                <w:rFonts w:ascii="Arial" w:hAnsi="Arial" w:cs="Arial"/>
              </w:rPr>
            </w:pPr>
            <w:r w:rsidRPr="00C93CE4">
              <w:rPr>
                <w:rFonts w:ascii="Arial" w:hAnsi="Arial" w:cs="Aria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ADB8" w14:textId="77777777" w:rsidR="00C93CE4" w:rsidRPr="00C93CE4" w:rsidRDefault="00C93CE4" w:rsidP="00C93CE4">
            <w:pPr>
              <w:rPr>
                <w:rFonts w:ascii="Arial" w:hAnsi="Arial" w:cs="Arial"/>
              </w:rPr>
            </w:pPr>
          </w:p>
        </w:tc>
      </w:tr>
      <w:tr w:rsidR="00C93CE4" w:rsidRPr="00C93CE4" w14:paraId="541E71E9" w14:textId="77777777" w:rsidTr="00C93CE4">
        <w:trPr>
          <w:trHeight w:val="540"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B4B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4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5E8B0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C97F5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E5AC3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CACA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վարչական մաս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7626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93CE4">
              <w:rPr>
                <w:rFonts w:ascii="Sylfaen" w:hAnsi="Sylfaen" w:cs="Arial"/>
                <w:color w:val="000000"/>
                <w:sz w:val="16"/>
                <w:szCs w:val="16"/>
              </w:rPr>
              <w:t>ֆոնդային մաս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A89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</w:p>
        </w:tc>
      </w:tr>
      <w:tr w:rsidR="00C93CE4" w:rsidRPr="00C93CE4" w14:paraId="436663DC" w14:textId="77777777" w:rsidTr="00C93CE4">
        <w:trPr>
          <w:trHeight w:val="360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04D54E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1</w:t>
            </w:r>
          </w:p>
        </w:tc>
        <w:tc>
          <w:tcPr>
            <w:tcW w:w="4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7ED1F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0ABA7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562D5D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4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720D3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5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5328E7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  <w:r w:rsidRPr="00C93CE4">
              <w:rPr>
                <w:rFonts w:ascii="Arial AMU" w:hAnsi="Arial AMU" w:cs="Arial"/>
                <w:b/>
                <w:bCs/>
                <w:color w:val="000000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EF1F" w14:textId="77777777" w:rsidR="00C93CE4" w:rsidRPr="00C93CE4" w:rsidRDefault="00C93CE4" w:rsidP="00C93CE4">
            <w:pPr>
              <w:jc w:val="center"/>
              <w:rPr>
                <w:rFonts w:ascii="Arial AMU" w:hAnsi="Arial AMU" w:cs="Arial"/>
                <w:b/>
                <w:bCs/>
                <w:color w:val="000000"/>
              </w:rPr>
            </w:pPr>
          </w:p>
        </w:tc>
      </w:tr>
      <w:tr w:rsidR="00C93CE4" w:rsidRPr="00C93CE4" w14:paraId="65B514DC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1C27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2850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E3D60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ստացված փոխատվությունների գումարի մարում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5662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2E6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8FFE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E116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065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46C7A74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E280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8010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0BF5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ԸՆԴԱՄԵՆԸ`  (տող 8100+տող 8200), այդ թվում`    (տող 8000 հակառակ նշանով)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E877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F31A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68041.474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FA1B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6039.035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BB41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62002.439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6CB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4EE5BA0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2830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8100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11BE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Ա. ՆԵՐՔԻՆ ԱՂԲՅՈՒՐՆԵՐ  (տող 8110+տող 8160), (տող 8010-տող 8200),  այդ թվում`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76A4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5383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68041.474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9F9E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6039.035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4288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62002.439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52D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8B4BEFE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C83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6BD93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1. ՓՈԽԱՌՈՒ ՄԻՋՈՑՆԵՐ  (տող 8111+տող 8120), այդ թվում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370D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CCA0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FA49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B2A1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EB4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4C8F8CD7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FDDD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DF9C4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1.1. Արժեթղթեր (բացառությամբ բաժնետոմսերի և կապիտալում այլ մասնակցության)(տող 8112+տող8113), որից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38F5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E22B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5BB5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0DDA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01B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4B5F336D" w14:textId="77777777" w:rsidTr="00C93CE4">
        <w:trPr>
          <w:trHeight w:val="39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AF94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8112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93B0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թողարկումից և տեղաբաշխումից մուտքեր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7F6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23FF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BF7F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56D1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FBF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12E7A24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C58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8113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7E5D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հիմնական գումարի մարում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19ED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448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D694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DA2E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B83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A2AD64A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06E3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8120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74ED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1.2. Վարկեր և փոխատվություններ (ստացում և մարում)  (տող 8121+տող8140), այդ թվում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510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39A5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3A7B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5B0E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7A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0351A31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B93D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8121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2CF4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1.2.1. Վարկեր (տող 8122+ տող8130), որից`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7D261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EB46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C5D4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2BED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F0D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8F50A4E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A7D5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8122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7BE56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վարկերի ստացում (տող 8123+ տող 8124), որից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DBE8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2763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FE0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A56A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B45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12AD223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91B9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8123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5489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պետական բյուջեից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0B5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403A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8DF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C044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04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FA72D17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54AF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8124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A33DC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այլ աղբյուրներից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44D0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B6D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442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1F9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60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1A629673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9B4E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lastRenderedPageBreak/>
              <w:t>8130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EE5C1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ստացված վարկերի հիմնական  գումարի մարում (տող 8131+ տող 8132), որից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0E80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BA0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8463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562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6D3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67629AAA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677C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8131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8D23E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ՀՀ պետական բյուջեին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6785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3064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3E05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C4C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9ED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0AB231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45AC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8132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C4BA9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այլ աղբյուրներին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F361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C8F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FC50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6B62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8FF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BD1131F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D145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8140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18334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1.2.2. Փոխատվություններ (տող 8141+ տող 8150)որից`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32DA4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DEE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6BE6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357E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9C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4E1C45FB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75F3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8141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C5103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բյուջետային փոխատվությունների ստացում (տող 8142+ տող 8143)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CDB5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7B78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899D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F19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62C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817C436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5984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8142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FE3C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ՀՀ պետական բյուջեից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289DC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F8FB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954A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2014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125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6920F32D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F2A5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8143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7A2C5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ՀՀ այլ համայնքների բյուջեներից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C39A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BD31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D1D7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87B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98D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148FBE2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DF05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8150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A487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ստացված փոխատվությունների գումարի մարում (տող 8151+ տող 8152)որից`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BF28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D5F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47C6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AE0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74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21F1BE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3F12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8151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6BB7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ՀՀ պետական բյուջեին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EEE1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10BC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D8AD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420C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BDB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86DD39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D1B6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8152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1B6C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ՀՀ այլ համայնքների բյուջեներին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F30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0BA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42E6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401B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0E5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C06E299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039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8160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9A91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2. ՖԻՆԱՆՍԱԿԱՆ ԱԿՏԻՎՆԵՐ (տող 8161 + տող 8170 + տող 8190-տող 8197 + տող 8198 + տող 8199)այդ թվում`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9291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9CDE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D683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3060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24E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151AB91E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FED4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8161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E97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2.1. Բաժնետոմսեր և կապիտալում այլ մասնակցություն (տող 8162+ տող 8163 + տող 8164)որից`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2A16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682B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2B82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413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43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47CBDFAC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C7D6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8162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3B986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համայնքային սեփականության բաժնետոմսերի և կապիտալում համայնքի մասնակցության իրացումից մուտքեր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1331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9213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25C1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3AA8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FF6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CE0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1BC9034" w14:textId="77777777" w:rsidTr="00C93CE4">
        <w:trPr>
          <w:trHeight w:val="21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0B05C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8163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AA251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իրավաբանական անձանց կանոնադրական կապիտալում պետական մասնակցության, պետական սեփականություն հանդիսացող անշարժ գույքի (բացառությամբ հողերի), այդ թվում՝ անավարտ շինարարության օբյեկտների մասնավորեցումից առաջացած միջոցներից համայնքի բյուջե մասհանումից մուտքեր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20904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9213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0C79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54C8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6007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566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67C55425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4F75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8164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21714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բաժնետոմսեր և կապիտալում այլ մասնակցության ձեռքբերում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C3CD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6213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8125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CA5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3DFC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6DA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636354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A088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8170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5EAE7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2.2. Փոխատվություններ (տող 8171+ տող 8172)որից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15AD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AE9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68B5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CC8A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50B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0301DF8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58C6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8171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80F14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նախկինում տրամադրված փոխատվությունների դիմաց ստացվող մարումներից մուտքեր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74CE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9212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F180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AC9D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F425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8EC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6B2B09E0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AA89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8172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22EC7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փոխատվությունների տրամադրում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9492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6212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95A9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5322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250E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0A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4D991238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6D3F4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E21F8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2.3. Համայնքի բյուջեի միջոցների տարեսկզբի ազատ մնացորդը` (տող 8191 + տող 8194-տող 8193)այդ թվում`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9D0F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2F54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018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E767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CEA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5BC3F3ED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CC9C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22894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2.3.1. Համայնքի բյուջեի վարչական մասի միջոցների տարեսկզբի ազատ մնացորդ որից`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BA08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9320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AA1D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41767.733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F17D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41767.733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1393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C4B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33F6448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1BB9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575CE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ենթակա է ուղղման համայնքի բյուջեի ֆոնդային մաս (տող 8191 - տող 8192)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5284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7918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35728.698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983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35728.698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A94A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A61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4856F2A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6C50C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8194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1B40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2.3.2. Համայնքի բյուջեի ֆոնդային մասի միջոցների տարեսկզբի մնացորդ (տող 8195 + տող 8196)որից`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587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9330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9B9F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1487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625D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62002.439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B74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3DCC66C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6A3E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8195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BBD1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առանց վարչական մասի միջոցների տարեսկզբի ազատ մնացորդից ֆոնդային մաս մուտքագրման ենթակա գումարի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2478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F62B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A90F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8646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26273.741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2D1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3AAC47F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4CDA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lastRenderedPageBreak/>
              <w:t>8196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1CD17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վարչական մասի միջոցների տարեսկզբի ազատ մնացորդից ֆոնդային մաս մուտքագրման ենթակա գումարը (տող 8193)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5D441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CA6D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96F2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A1E5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35728.698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83A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318221F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0E02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8197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0659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2.4. Համայնքի բյուջեի ֆոնդային մասի ժամանակավոր ազատ միջոցների տրամադրում վարչական մաս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162A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307E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2CAD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3EA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5EC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CED550B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203C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8198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9027B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2.5. Համայնքի բյուջեի ֆոնդային մասի ժամանակավոր ազատ միջոցներից վարչական մաս տրամադրված միջոցների վերադարձ ֆոնդային մաս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0D9E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4A67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2455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B35C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1A5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42D4128" w14:textId="77777777" w:rsidTr="00C93CE4">
        <w:trPr>
          <w:trHeight w:val="12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442A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8199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D5788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2.6. Համայնքի բյուջեի հաշվում միջոցների մնացորդները հաշվետու ժամանակահատվածում (տող 8010- տող 8110 - տող 8161 - տող 8170- տող 8190- տող 8197- տող 8198 - տող 8210)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3E0F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A0E1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A6DC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24FB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48C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708F1A6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51D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8199ա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60C7B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որից` ծախսերի ֆինանսավորմանը չուղղված համայնքի բյուջեի միջոցների տարեսկզբի ազատ մնացորդի գումարը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C74B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3E5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79559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9804D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E55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248A6AE5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B40FF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8200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972B8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Բ. ԱՐՏԱՔԻՆ ԱՂԲՅՈՒՐՆԵՐ (տող 8210)այդ թվում`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2CEE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D6B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44ACB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64FA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21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19045BF8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3A1CA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8210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2B0F9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 ՓՈԽԱՌՈՒ ՄԻՋՈՑՆԵՐ (տող 8211 + տող 8220)այդ թվում`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C448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EDE6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778C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03B5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270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54CD7C00" w14:textId="77777777" w:rsidTr="00C93CE4">
        <w:trPr>
          <w:trHeight w:val="9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8F3C3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8211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624C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1.1. Արժեթղթեր (բացառությամբ բաժնետոմսերի և կապիտալում այլ մասնակցության) տող 8212+ տող 8213 որից`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3CB02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FDE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CF35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F473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D15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5E4BD001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E8D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8212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3359B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թողարկումից և տեղաբաշխումից մուտքեր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C494F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538E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51AF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9156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104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16DFFD8E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7B08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8213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D4D3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հիմնական գումարի մարում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37095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B40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08D30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5555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1C2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19EFC92" w14:textId="77777777" w:rsidTr="00C93CE4">
        <w:trPr>
          <w:trHeight w:val="6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EDF4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8220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B7A6A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1.2. Վարկեր և փոխատվություններ (ստացում և մարում) տող 8221 + տող 8240 այդ թվում`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40701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D8AAE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DFC7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577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623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25637EA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2FC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8221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29F3D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1.2.1. Վարկեր (տող 8222+ տող 8230)որից`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EA36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CE79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E759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BA0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E4D8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3ABF486E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ABF92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8222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32637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վարկերի ստացում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DD0FE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75EE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10B2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5B05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8C91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0566137F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A6ED0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8230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A0D02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 - ստացված վարկերի հիմնական գումարի մարում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1F1B4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6122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2300C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A3C44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6B293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x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A23F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76BA06A3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6A2FD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8240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7920F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 xml:space="preserve">1.2.2. Փոխատվություններ (տող 8241+ տող 8250)որից`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B349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DA1D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63077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DEEA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DAC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  <w:tr w:rsidR="00C93CE4" w:rsidRPr="00C93CE4" w14:paraId="5F53058F" w14:textId="77777777" w:rsidTr="00C93CE4">
        <w:trPr>
          <w:trHeight w:val="300"/>
        </w:trPr>
        <w:tc>
          <w:tcPr>
            <w:tcW w:w="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D83F7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8241</w:t>
            </w: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C722D" w14:textId="77777777" w:rsidR="00C93CE4" w:rsidRPr="00C93CE4" w:rsidRDefault="00C93CE4" w:rsidP="00C93CE4">
            <w:pPr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- փոխատվությունների ստացում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4DAD9" w14:textId="77777777" w:rsidR="00C93CE4" w:rsidRPr="00C93CE4" w:rsidRDefault="00C93CE4" w:rsidP="00C93CE4">
            <w:pPr>
              <w:jc w:val="center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9122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A102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98BF6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B4C15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  <w:r w:rsidRPr="00C93CE4">
              <w:rPr>
                <w:rFonts w:ascii="Sylfaen" w:hAnsi="Sylfaen" w:cs="Arial"/>
                <w:color w:val="00000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BB2A" w14:textId="77777777" w:rsidR="00C93CE4" w:rsidRPr="00C93CE4" w:rsidRDefault="00C93CE4" w:rsidP="00C93CE4">
            <w:pPr>
              <w:jc w:val="right"/>
              <w:rPr>
                <w:rFonts w:ascii="Sylfaen" w:hAnsi="Sylfaen" w:cs="Arial"/>
                <w:color w:val="000000"/>
              </w:rPr>
            </w:pPr>
          </w:p>
        </w:tc>
      </w:tr>
    </w:tbl>
    <w:p w14:paraId="23806A48" w14:textId="0F092DD9" w:rsidR="00C93CE4" w:rsidRDefault="00C93CE4"/>
    <w:p w14:paraId="6E308AB6" w14:textId="574660C0" w:rsidR="00C93CE4" w:rsidRDefault="00C93CE4"/>
    <w:tbl>
      <w:tblPr>
        <w:tblW w:w="0" w:type="auto"/>
        <w:tblInd w:w="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8162"/>
        <w:gridCol w:w="180"/>
        <w:gridCol w:w="900"/>
        <w:gridCol w:w="485"/>
        <w:gridCol w:w="29"/>
      </w:tblGrid>
      <w:tr w:rsidR="00C93CE4" w14:paraId="7456948A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11158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16"/>
            </w:tblGrid>
            <w:tr w:rsidR="00C93CE4" w14:paraId="74C80A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0"/>
              </w:trPr>
              <w:tc>
                <w:tcPr>
                  <w:tcW w:w="115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DA1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ՀԱՄԱՅՆՔԻ ԲՅՈՒՋԵԻ ԾԱԽՍԵՐԸ ԸՍՏ ԲՅՈՒՋԵՏԱՅԻՆ</w:t>
                  </w:r>
                  <w:r>
                    <w:rPr>
                      <w:rFonts w:ascii="Sylfaen" w:eastAsia="Sylfaen" w:hAnsi="Sylfaen"/>
                      <w:color w:val="000000"/>
                      <w:sz w:val="32"/>
                    </w:rPr>
                    <w:br/>
                    <w:t>ԾԱԽՍԵՐԻ ԳՈՐԾԱՌՆԱԿԱՆ ԵՎ ՏՆՏԵՍԱԳԻՏԱԿԱՆ ԴԱՍԱԿԱՐԳՄԱՆ</w:t>
                  </w:r>
                </w:p>
              </w:tc>
            </w:tr>
          </w:tbl>
          <w:p w14:paraId="39545BE8" w14:textId="77777777" w:rsidR="00C93CE4" w:rsidRDefault="00C93CE4" w:rsidP="00162908"/>
        </w:tc>
      </w:tr>
      <w:tr w:rsidR="00C93CE4" w14:paraId="6A89DFB0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</w:tcPr>
          <w:p w14:paraId="388D7A5A" w14:textId="77777777" w:rsidR="00C93CE4" w:rsidRDefault="00C93CE4" w:rsidP="00162908">
            <w:pPr>
              <w:pStyle w:val="EmptyLayoutCell"/>
            </w:pPr>
          </w:p>
        </w:tc>
        <w:tc>
          <w:tcPr>
            <w:tcW w:w="8280" w:type="dxa"/>
          </w:tcPr>
          <w:p w14:paraId="269BB13A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3DEAD271" w14:textId="77777777" w:rsidR="00C93CE4" w:rsidRDefault="00C93CE4" w:rsidP="00162908">
            <w:pPr>
              <w:pStyle w:val="EmptyLayoutCell"/>
            </w:pPr>
          </w:p>
        </w:tc>
        <w:tc>
          <w:tcPr>
            <w:tcW w:w="90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"/>
            </w:tblGrid>
            <w:tr w:rsidR="00C93CE4" w14:paraId="0661E5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800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  <w:sz w:val="18"/>
                    </w:rPr>
                    <w:t>(հազար դրամով)</w:t>
                  </w:r>
                </w:p>
              </w:tc>
            </w:tr>
          </w:tbl>
          <w:p w14:paraId="74B99C59" w14:textId="77777777" w:rsidR="00C93CE4" w:rsidRDefault="00C93CE4" w:rsidP="00162908"/>
        </w:tc>
        <w:tc>
          <w:tcPr>
            <w:tcW w:w="538" w:type="dxa"/>
            <w:gridSpan w:val="2"/>
          </w:tcPr>
          <w:p w14:paraId="0FAFE8FD" w14:textId="77777777" w:rsidR="00C93CE4" w:rsidRDefault="00C93CE4" w:rsidP="00162908">
            <w:pPr>
              <w:pStyle w:val="EmptyLayoutCell"/>
            </w:pPr>
          </w:p>
        </w:tc>
      </w:tr>
      <w:tr w:rsidR="00C93CE4" w14:paraId="4926570D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260" w:type="dxa"/>
          </w:tcPr>
          <w:p w14:paraId="46576277" w14:textId="77777777" w:rsidR="00C93CE4" w:rsidRDefault="00C93CE4" w:rsidP="00162908">
            <w:pPr>
              <w:pStyle w:val="EmptyLayoutCell"/>
            </w:pPr>
          </w:p>
        </w:tc>
        <w:tc>
          <w:tcPr>
            <w:tcW w:w="82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2"/>
            </w:tblGrid>
            <w:tr w:rsidR="00C93CE4" w14:paraId="60053F1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9"/>
              </w:trPr>
              <w:tc>
                <w:tcPr>
                  <w:tcW w:w="82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694EEB" w14:textId="77777777" w:rsidR="00C93CE4" w:rsidRDefault="00C93CE4" w:rsidP="00162908">
                  <w:pPr>
                    <w:jc w:val="center"/>
                  </w:pPr>
                </w:p>
              </w:tc>
            </w:tr>
          </w:tbl>
          <w:p w14:paraId="4453797A" w14:textId="77777777" w:rsidR="00C93CE4" w:rsidRDefault="00C93CE4" w:rsidP="00162908"/>
        </w:tc>
        <w:tc>
          <w:tcPr>
            <w:tcW w:w="180" w:type="dxa"/>
          </w:tcPr>
          <w:p w14:paraId="516828C4" w14:textId="77777777" w:rsidR="00C93CE4" w:rsidRDefault="00C93CE4" w:rsidP="00162908">
            <w:pPr>
              <w:pStyle w:val="EmptyLayoutCell"/>
            </w:pPr>
          </w:p>
        </w:tc>
        <w:tc>
          <w:tcPr>
            <w:tcW w:w="900" w:type="dxa"/>
            <w:vMerge/>
          </w:tcPr>
          <w:p w14:paraId="23F0D32D" w14:textId="77777777" w:rsidR="00C93CE4" w:rsidRDefault="00C93CE4" w:rsidP="00162908">
            <w:pPr>
              <w:pStyle w:val="EmptyLayoutCell"/>
            </w:pPr>
          </w:p>
        </w:tc>
        <w:tc>
          <w:tcPr>
            <w:tcW w:w="538" w:type="dxa"/>
            <w:gridSpan w:val="2"/>
          </w:tcPr>
          <w:p w14:paraId="68E2355E" w14:textId="77777777" w:rsidR="00C93CE4" w:rsidRDefault="00C93CE4" w:rsidP="00162908">
            <w:pPr>
              <w:pStyle w:val="EmptyLayoutCell"/>
            </w:pPr>
          </w:p>
        </w:tc>
      </w:tr>
      <w:tr w:rsidR="00C93CE4" w14:paraId="19CB6A19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260" w:type="dxa"/>
          </w:tcPr>
          <w:p w14:paraId="5EE669E2" w14:textId="77777777" w:rsidR="00C93CE4" w:rsidRDefault="00C93CE4" w:rsidP="00162908">
            <w:pPr>
              <w:pStyle w:val="EmptyLayoutCell"/>
            </w:pPr>
          </w:p>
        </w:tc>
        <w:tc>
          <w:tcPr>
            <w:tcW w:w="8280" w:type="dxa"/>
          </w:tcPr>
          <w:p w14:paraId="4878ECFA" w14:textId="77777777" w:rsidR="00C93CE4" w:rsidRDefault="00C93CE4" w:rsidP="00162908">
            <w:pPr>
              <w:pStyle w:val="EmptyLayoutCell"/>
            </w:pPr>
          </w:p>
        </w:tc>
        <w:tc>
          <w:tcPr>
            <w:tcW w:w="180" w:type="dxa"/>
          </w:tcPr>
          <w:p w14:paraId="6227FF8C" w14:textId="77777777" w:rsidR="00C93CE4" w:rsidRDefault="00C93CE4" w:rsidP="00162908">
            <w:pPr>
              <w:pStyle w:val="EmptyLayoutCell"/>
            </w:pPr>
          </w:p>
        </w:tc>
        <w:tc>
          <w:tcPr>
            <w:tcW w:w="900" w:type="dxa"/>
          </w:tcPr>
          <w:p w14:paraId="338377B3" w14:textId="77777777" w:rsidR="00C93CE4" w:rsidRDefault="00C93CE4" w:rsidP="00162908">
            <w:pPr>
              <w:pStyle w:val="EmptyLayoutCell"/>
            </w:pPr>
          </w:p>
        </w:tc>
        <w:tc>
          <w:tcPr>
            <w:tcW w:w="509" w:type="dxa"/>
          </w:tcPr>
          <w:p w14:paraId="5593DFB3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24F9AF6B" w14:textId="77777777" w:rsidR="00C93CE4" w:rsidRDefault="00C93CE4" w:rsidP="00162908">
            <w:pPr>
              <w:pStyle w:val="EmptyLayoutCell"/>
            </w:pPr>
          </w:p>
        </w:tc>
      </w:tr>
      <w:tr w:rsidR="00C93CE4" w14:paraId="214A687E" w14:textId="77777777" w:rsidTr="00162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20" w:type="dxa"/>
            <w:gridSpan w:val="4"/>
          </w:tcPr>
          <w:tbl>
            <w:tblPr>
              <w:tblW w:w="0" w:type="auto"/>
              <w:tblInd w:w="26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527"/>
              <w:gridCol w:w="610"/>
              <w:gridCol w:w="436"/>
              <w:gridCol w:w="4090"/>
              <w:gridCol w:w="919"/>
              <w:gridCol w:w="930"/>
              <w:gridCol w:w="1028"/>
              <w:gridCol w:w="990"/>
            </w:tblGrid>
            <w:tr w:rsidR="00C93CE4" w14:paraId="56CA0FE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25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14:paraId="2BB20CD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Տողի</w:t>
                  </w: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br/>
                    <w:t>NN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A339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Բաժին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A28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Խումբ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293C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Դաս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0" w:type="dxa"/>
                    <w:right w:w="0" w:type="dxa"/>
                  </w:tcMar>
                </w:tcPr>
                <w:p w14:paraId="0AF314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Բյուջետային ծախսերի գործառնական դասակարգման բաժինների, խմբերի, դասերի, ինչպես նաև բյուջետային ծախսերի տնտեսագիտական դասակարգման հոդվածների անվանումները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30F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Տնտեսա- գիտական դասակարգ-ման հոդված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64C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  <w:sz w:val="16"/>
                    </w:rPr>
                    <w:t>Ընդամենը (ս.8+ս.9)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6"/>
                    <w:gridCol w:w="854"/>
                  </w:tblGrid>
                  <w:tr w:rsidR="00C93CE4" w14:paraId="3EA8FC7B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60"/>
                    </w:trPr>
                    <w:tc>
                      <w:tcPr>
                        <w:tcW w:w="1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890"/>
                        </w:tblGrid>
                        <w:tr w:rsidR="00C93CE4" w14:paraId="3B9810DB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80"/>
                          </w:trPr>
                          <w:tc>
                            <w:tcPr>
                              <w:tcW w:w="216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858393A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այդ թվում`</w:t>
                              </w:r>
                            </w:p>
                          </w:tc>
                        </w:tr>
                      </w:tbl>
                      <w:p w14:paraId="53CB7088" w14:textId="77777777" w:rsidR="00C93CE4" w:rsidRDefault="00C93CE4" w:rsidP="00162908"/>
                    </w:tc>
                  </w:tr>
                  <w:tr w:rsidR="00C93CE4" w14:paraId="4B9A1E42" w14:textId="77777777" w:rsidTr="0016290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45"/>
                    </w:trPr>
                    <w:tc>
                      <w:tcPr>
                        <w:tcW w:w="1036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26"/>
                        </w:tblGrid>
                        <w:tr w:rsidR="00C93CE4" w14:paraId="1066E732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108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EAC3D0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վարչական բյուջե</w:t>
                              </w:r>
                            </w:p>
                          </w:tc>
                        </w:tr>
                      </w:tbl>
                      <w:p w14:paraId="56C01A8A" w14:textId="77777777" w:rsidR="00C93CE4" w:rsidRDefault="00C93CE4" w:rsidP="00162908"/>
                    </w:tc>
                    <w:tc>
                      <w:tcPr>
                        <w:tcW w:w="85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44"/>
                        </w:tblGrid>
                        <w:tr w:rsidR="00C93CE4" w14:paraId="4A7888B3" w14:textId="77777777" w:rsidTr="00162908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465"/>
                          </w:trPr>
                          <w:tc>
                            <w:tcPr>
                              <w:tcW w:w="84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2C714E0" w14:textId="77777777" w:rsidR="00C93CE4" w:rsidRDefault="00C93CE4" w:rsidP="00162908">
                              <w:pPr>
                                <w:jc w:val="center"/>
                              </w:pPr>
                              <w:r>
                                <w:rPr>
                                  <w:rFonts w:ascii="Sylfaen" w:eastAsia="Sylfaen" w:hAnsi="Sylfaen"/>
                                  <w:color w:val="000000"/>
                                  <w:sz w:val="16"/>
                                </w:rPr>
                                <w:t>ֆոնդային բյուջե</w:t>
                              </w:r>
                            </w:p>
                          </w:tc>
                        </w:tr>
                      </w:tbl>
                      <w:p w14:paraId="0D212521" w14:textId="77777777" w:rsidR="00C93CE4" w:rsidRDefault="00C93CE4" w:rsidP="00162908"/>
                    </w:tc>
                  </w:tr>
                </w:tbl>
                <w:p w14:paraId="72879773" w14:textId="77777777" w:rsidR="00C93CE4" w:rsidRDefault="00C93CE4" w:rsidP="00162908"/>
              </w:tc>
            </w:tr>
            <w:tr w:rsidR="00C93CE4" w14:paraId="1A65D66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4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239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4E5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5BD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D4A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01D5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EB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EC6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D4C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 AMU" w:eastAsia="Arial AMU" w:hAnsi="Arial AMU"/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2166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</w:p>
              </w:tc>
            </w:tr>
            <w:tr w:rsidR="00C93CE4" w14:paraId="6E47774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DFE7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2000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C47D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 X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0D66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1BEE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X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AB985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ԸՆԴԱՄԵՆԸ ԾԱԽՍԵՐ (տող 2100 + տող 2200 + տող 2300 + տող 2400 + տող 2500 + տող </w:t>
                  </w: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>2600 + տող 2700 + տող 2800 + տող 2900 + տող 3000 + տող 3100)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00A2F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79AC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3086317.2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CD87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2125170.3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D793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1108146.9</w:t>
                  </w:r>
                </w:p>
              </w:tc>
            </w:tr>
            <w:tr w:rsidR="00C93CE4" w14:paraId="254EB6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B7DF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E2D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326D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A079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59A39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 (տող 2110 + տող 2120 + տող 2130 + տող 2140 + տող 2150 + տող 2160 + տող 2170 + տող 2180)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48E1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B42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484324.1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A99D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424955.2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FF6E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59368.9</w:t>
                  </w:r>
                </w:p>
              </w:tc>
            </w:tr>
            <w:tr w:rsidR="00C93CE4" w14:paraId="31570E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CAFE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2A9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4CB6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FA10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4D1E5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կառավարում, ֆինանսական և հարկաբյուջետային հարաբերություններ, արտաքին հարաբերություններ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92D6C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47BB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406737.9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E3E65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353869.0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0783C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52868.9</w:t>
                  </w:r>
                </w:p>
              </w:tc>
            </w:tr>
            <w:tr w:rsidR="00C93CE4" w14:paraId="79F980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CCBC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627F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BE10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8210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BE54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Օրենսդիր և գործադիր մարմիններ, պետական կառավարում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CE2FF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1305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406437.9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C2FE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353569.0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B716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52868.9</w:t>
                  </w:r>
                </w:p>
              </w:tc>
            </w:tr>
            <w:tr w:rsidR="00C93CE4" w14:paraId="52ACB1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CBA4A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7963A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F1D42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6533D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8183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956C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7E5E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284153.0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EC38E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284153.0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4EBCC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DF5DE0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2CDB7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EC123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8475D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AA98F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BB3B5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E012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33BF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2370.0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429DA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2370.0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A6AAD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072F5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53115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CD71A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8CEF5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C71C9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9FF4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7FBF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CE0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91CB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43ADE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62AD0C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5210F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61BB9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66138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07F80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C4455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A612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29C8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AC62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43193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450EA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9964C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BBD62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14327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E01EC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0A5A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6F9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EAB0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334F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62D3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66566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52F63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BBCEA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F3CB7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D246B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EEA4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2314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E62C2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3891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25A6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BE241F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1B939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F9474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2FE5E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92AAF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B6022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7E4B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23F8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05B4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E554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AE9716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0858F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4A188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9CE02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50B0A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94F69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C5D4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8862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46D0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B961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5A0556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B143C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8219B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203A1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619DA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EA284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18D0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164A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362E5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9C2E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FEAE72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F9740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E6584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D4E30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15369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DD070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63FA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F20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BB5C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C836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EB2B5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B3BCF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64D66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81E74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91D7D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135A6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7F29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608F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5B8C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18DBB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193E41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EFB94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A300E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66754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AE436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5D27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Աշխատակազմի մասնագիտական զարգացման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CCCB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F5E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B8B9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85FE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29384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0FD7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28E59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DE1D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CE960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5E73F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3BA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61C11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38EB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B6AD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29FB4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6095F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65277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74C0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1BAB6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8BCE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768D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1F81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C289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10DA9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4465A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EB725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8E091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00561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428F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D47FC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3776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CABC1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9F585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30BBC5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39B68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FCF65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840BD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C686C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2D541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FEC68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11EA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5B2D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1250.0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FA6D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1250.0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24A33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05AAC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038B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5C4AB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AC01A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C98C4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17B41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63F1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1C9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FF90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5282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D54840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8F3AD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216C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C117D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BBEEB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C0CB8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4BC7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286A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95248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A69F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73265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5ACA1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074C9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110E5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60449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347A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4D31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F39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2030.0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1042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2030.0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CB6D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956CD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5DD3F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98863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60BDC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5D22B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094D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EFEA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EE6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2150.0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CD3D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2150.0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AF90E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D46D7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14A55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170DE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7C81C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8C622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9D38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8D35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AC47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304E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2FC2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D862C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C158B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74377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80E72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3013E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77D41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0F59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A89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ACBE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A0481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5EFE1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528B4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B680A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7280A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BE556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DFC0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715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5250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D8E4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B8173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E8DC4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463D7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B04C1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646DD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D7B11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B2B31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8CBE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DEEC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6F5C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24365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50737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B8F33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584B9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58D74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48204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0A267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71AC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6D5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A6B2B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322B1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772D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EBFAA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FC13C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8F0F0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40950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A1EF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6755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52EB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343F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6D202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6801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2B469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40750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D6B41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C867D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44A2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28A0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49D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6D430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B03E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07EDE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11FA3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B9BDB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B0013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2BEFB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9799D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F6AC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42603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1006.0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72E1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1006.0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39F2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D1CB7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3FC46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5EE12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EFD24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61FFF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A4DC2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Պետական հատվածի տարբեր մակարդակների կողմից միմյանց նկատմամբ կիրառվող տույժեր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9F8E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8C56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2971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F73C5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EABAA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76639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D8C61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345FF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5220A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BBA1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D54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4CD1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48068.9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08B0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55F52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48068.9</w:t>
                  </w:r>
                </w:p>
              </w:tc>
            </w:tr>
            <w:tr w:rsidR="00C93CE4" w14:paraId="3966AFF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AA3AE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A1BED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23877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0FB03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E8610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E05A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D5E8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F094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7227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4F5E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7A63B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501F0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C3F8B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29209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D3AC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7B4F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FFC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9815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8124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EF53E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FB9F9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257C7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2454D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D8A39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09854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4B5E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696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B680B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73C91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</w:tr>
            <w:tr w:rsidR="00C93CE4" w14:paraId="4D12F7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6EB6D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683DE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1C8A4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F2D10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4A4C7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6457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754E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43343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35D40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C93CE4" w14:paraId="67CCC4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AF466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2D562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4FFE5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DD7BC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E2DE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6F96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FF3D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EAF5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D6C8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1200.0</w:t>
                  </w:r>
                </w:p>
              </w:tc>
            </w:tr>
            <w:tr w:rsidR="00C93CE4" w14:paraId="4C0207B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954B4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76689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975BB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A68D2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17C1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833C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33D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0D207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A22F6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</w:tr>
            <w:tr w:rsidR="00C93CE4" w14:paraId="6C4688D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EDF9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931C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BA68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40A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30D01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Ֆինանսական և հարկաբյուջետային հարաբերություններ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ACEBF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E506C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419B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6F9E8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0DCF3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FD751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82592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A3574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573EE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1488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Գործառնական և բանկային ծառայությունների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BF77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3D9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9CD2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4A3C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4131D8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D33E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2113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0741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6FD8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C31F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A46C0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հարաբերություններ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D0F30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082D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B37A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B7F77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E8225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5F94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E182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47BF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B14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5C59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օգնություն,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FF22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8D1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57C8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BCFA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0333B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7A6F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1CD9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C982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8DB6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ADD77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տնտեսական աջակցություն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2ECDA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93B9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4FF5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084C2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1AE19B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74BF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2122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F19B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EC9C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4DDC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1EC1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Միջազգային կազմակերպությունների միջոցով տրամադրվող տնտեսական օգնություն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03AC4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4AC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97793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B62A0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6E713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1CB7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BF44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C648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E843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68CCF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8BC3A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DC84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E079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9799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16ADF3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90C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C298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595B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219A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3CCAB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Աշխատակազմի /կադրերի/ գծով ընդհանուր բնույթի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3AC92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4450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E0CFC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8F52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F93DD4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01651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91159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F594F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60F5D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C4FE3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5989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FCE79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4C670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618C6E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66E718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9C66D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236BC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EB7BC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F949A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8A7D6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F8CE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1BA8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1D9CD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177EF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7FBB79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05C01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A7758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55360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059C6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4E05A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3C3A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66D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CFD32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7F556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A4D2D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BFFD8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6D97F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6C48A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2C322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8D6C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9B30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9326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474F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2D49D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CB11FB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388F6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E1C5A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682E5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C7CDC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2E07E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F24D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927D3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DA563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2933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AF399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1A601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E5E79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F2686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9BAAA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EFB3B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CD8F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23C4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03B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877C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CAE43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41568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08E5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81ACF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D6831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70A62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A336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B00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FF551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6F3E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32C65A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A22CE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2989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C431D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B806C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E8D0B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9AEC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68CD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9A94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4AF1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396CB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44EE7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7E396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6D184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486EC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CE70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C879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5D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7480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77F24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81F92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FBD7C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91D3D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79DF0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6E51F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4BF1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8594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98755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D9889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5A76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B15C1D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410E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E5D9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C7DB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B40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59A38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Ծրագրման և վիճակագրական ընդհանուր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E3D84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DBC6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62226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CF62F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A8CF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BAB3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2133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8A86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589F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E20D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29EA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1FFE5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6D8F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26DBF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D0A0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6A9F6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1CB73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AD6C0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1556F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B59A6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F0E0A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E7E1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B7F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310E9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0A8A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370A2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72CE5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202B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0E378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74760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E1CC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66AD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5EAB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AB0B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EDF2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F77DD7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07C60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4469F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A2BCE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364B3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F0D1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9B54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060C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2D39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F92E7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975C3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776DA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B76B1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3A0F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927D7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E338D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091D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C84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3C77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D103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9B94D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D05FC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F6C32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A9D78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BE5BD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D717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9A8C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1E55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CA341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3DAA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9CBF5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D21E0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D696E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6739B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1CE9C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4082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E03B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555FE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4CF27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FDA4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7A1DC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64EAE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93B32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4B8FF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DFD40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D6B9E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7DD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D7B2F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F9312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E072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D34697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97B7A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6DD17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08D05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2D6FD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28B44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Համակարգչային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9980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EE42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86DE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2562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5BA35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BF8DA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AAA7D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F6EC2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CF763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F68C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74E0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5B39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27C3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8BC96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5BB42D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9BD6B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88FB1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15FF5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F29AB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25D8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E659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B076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58C1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FAC0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8E6538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00E23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F422B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E4975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8E4B0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E2343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FB3E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A38B9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2E138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AF80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431A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1EBD2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4C597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10F63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2302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D833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606A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E03C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6F97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2631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439F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4D732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473D8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0FBA1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629C4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1167A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C1FA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5D8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699A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6008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5A5B8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3B7FF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A8E03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ADEA9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0D18B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7AF6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5D14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E7CC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A073E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8C38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69BB15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759E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576C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ED8B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11C6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00918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DAB87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E456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E488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D58E6D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D17671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F074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AFA7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C84F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A2EA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11514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հետազոտական աշխատանք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6E7C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5B9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3443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1AF4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092302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DA2B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B93C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4FA1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EEA4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3857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727AF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3BB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A8AD8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159F6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1227B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4F19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9D6C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60AA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74A9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91637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A2C06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BBEA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32AEE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6C700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0639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8A5E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5009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8200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47EE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A000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4B1D9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BA623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72386.2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570C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65886.2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E757B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6500.0</w:t>
                  </w:r>
                </w:p>
              </w:tc>
            </w:tr>
            <w:tr w:rsidR="00C93CE4" w14:paraId="3F42695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C9F8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5BE1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E377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76BF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A5D90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հանրային ծառայություններ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848E1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B849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72386.2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2B2B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65886.2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2B6E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6500.0</w:t>
                  </w:r>
                </w:p>
              </w:tc>
            </w:tr>
            <w:tr w:rsidR="00C93CE4" w14:paraId="26657A1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CF53A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C8A72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C13E4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7F5C6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09764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Արտագերատեսչական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0B29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441E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4160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14FE1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36898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09E99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5273B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2ECA2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0D8EA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25C8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8D77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1D86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C5F58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68BD6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FE5F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46147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8B508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9DA7B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37A1F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4D91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D086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33B9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40886.2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0324B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40886.2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6A383A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0DA5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B4F08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7B7A4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0EC18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23E3E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EB497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6F5D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69E6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BDAE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AE4B5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9EBBA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817A0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34238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43037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E828B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6F01C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A4B8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4B40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8E88E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AFB42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611EA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91785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C3764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9E651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997D5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699BB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8694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EF84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B8BB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FDFE4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6500.0</w:t>
                  </w:r>
                </w:p>
              </w:tc>
            </w:tr>
            <w:tr w:rsidR="00C93CE4" w14:paraId="72CE0DE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4730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CD2B4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033AC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F2F6A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EC4E8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8CD1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3FBB2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FB8A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04020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F35DF2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F7FE1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2170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DC2B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8350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C660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6B859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F08F0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AE61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49DA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04481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9EFA5C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BE06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2171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1A8B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77DB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2E3D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F6BD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պարտքի գծով գործառնություններ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DB9D4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2DEE7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22D3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1028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69B224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B86C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288D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B7F7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AF0E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CCF2D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8CD28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4AC1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FB4A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25FF73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0BB832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7F44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7C77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F6B5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AC29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B051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Կառավարության տարբեր մակարդակների միջև իրականացվող ընդհանուր բնույթի տրանսֆերտներ,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237FA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4E8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AB331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9D44DD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2A15E0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A268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8247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FE13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2E44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FD13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պետական բյուջեին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D8AAC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1D514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C38C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E17D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F3356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A200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0857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0951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774F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23F5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դրամաշնորհներ ՀՀ այլ համայնքների բյուջեներին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72F9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9D5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525B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8BA4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748F0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3064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952C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E4D8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5504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9D43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այդ թվում` Երևանի համաքաղաքային ծախսերի ֆինանսավորման համար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2CFC1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D064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B375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A9C7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A4444A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4956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2185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83DC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BD26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83DE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F502CC" w14:textId="77777777" w:rsidR="00C93CE4" w:rsidRDefault="00C93CE4" w:rsidP="00162908"/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79347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DF53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A0FE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84E98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1E9B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0B3E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75CA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F752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21CF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10188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 (տող 2210+2220 + տող 2230 + տող 2240 + տող 2250),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8AF7B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4D48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D0D8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0634A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431EB6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32C8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3D5D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2C1C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3EF7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A6CC3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630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AE9C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C50E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4B9BA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A7BA5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206E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4CC0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84F4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9E69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4CA54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Ռազմական պաշտպանություն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6E42A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00E0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B29AA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E3929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4FE92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7DFA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F4AB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7DB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7C60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81F3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5B60A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9826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0EFC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FE75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20F3E6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4772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0ADE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1947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CD98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4EB08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Քաղաքացիական պաշտպանություն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D71B0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35FD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4AABF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B3A0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A16DF7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DACE8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32500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35432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5F3AB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5C53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05BB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F133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61E8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32E163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20622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88E8B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54D61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6759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9188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2E357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C571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24F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FB82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BD8E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E2939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62D9B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47AEC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08EC0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5372F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6DCD2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6391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C287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C330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A16222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FE82DF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8C6C0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191E2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7E28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A9BBF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9BEC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BFB2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1E1F0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99DB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74D3A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093C7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38527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BFA09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810ED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22E7E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268F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4EEB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835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2B13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9A2AB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3CA551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4FC74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9BDCC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70D7A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0D9CA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3EA7A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B373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709A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F1BEE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3509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2A26C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F09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81E6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8467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87CC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661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C15B0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E61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90A6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5EEC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99582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1D814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51C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4E15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AE94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94384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ռազմական օգնություն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3F5F5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38A5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3AC1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A2647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CF91CD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B506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CF51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6A1C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C56C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E1A2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14B39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A49C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2DFBD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2239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BACC6E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D335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C1C6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EC5F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14D6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70E0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և նախագծային աշխատանքներ պաշտպանության ոլորտում,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557E0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CFF4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0D59B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B31E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BA1B2F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57C0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7AD8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DBC2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AE8D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788D3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CD9B7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D312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8A0C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E0E74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C5A9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5B26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2251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D6C5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6B78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FBFA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B4E69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Պաշտպանություն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FE2FB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8DCD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BDE7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75E2B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6127C7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00D8B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87C25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36A0B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BFD5D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7C22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4FF0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944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7CD6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3303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908CC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3D8C7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4283A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C1700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F314D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72FEE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A8CC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80C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A4ED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4044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30B28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74D9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C4FF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8EF0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B49B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B113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ԿԱՐԳ, ԱՆՎՏԱՆԳՈՒԹՅՈՒՆ ԵՎ ԴԱՏԱԿԱՆ ԳՈՐԾՈՒՆԵՈՒԹՅՈՒՆ (տող 2310 + տող 2320 + տող 2330 + տող 2340+տող 2350 + տող 2360 + տող 2370),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4F1B1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E3A1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98235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9041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008CD4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3E47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2310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5A29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ECD0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0468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33332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3DB80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CAD1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E5EB9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68CBB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6024B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B869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C26F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40F7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7374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4DBC7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Ոստիկանություն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44371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22B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504A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44258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D5F894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6CC8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509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4C12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5C64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8CE59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Ազգային անվտանգություն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5032F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C0CD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9F67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5CEF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BF20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236A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2313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B1D4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26AC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B958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93990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Պետական պահպանություն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6200C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583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6011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93A8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EDEFB7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3C93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FEB81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EA74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7A7F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8609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311DF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5823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555A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84A5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6CE07C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6315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2A51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85C9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86CB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372E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Փրկարար ծառայություն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08617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038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E29B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7A2A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EFA23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0D989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A49CC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1F145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5B771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F382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E5DC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4DFD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FF4E6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570AF1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484F3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2EFD0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AD878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35104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BF0DA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7C66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6457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8ABF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4EB11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FCD3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BCB36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1407E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7F628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F4F2A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0D96F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6507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BF2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BF4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09AF6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F8B8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7695A4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3BB2C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46BB9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9738E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F578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7DAC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5B68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489E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1A42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78BFF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9959D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B8E65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69EA0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43040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D537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7799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386B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8038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F174E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1E83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C8E00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D492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FC73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E6E6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2420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F4FF2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Դատական գործունեություն և իրավական պաշտպանություն,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ED49E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9928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B78D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AC116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0141EE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BE71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1CDE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93CC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06F0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471A0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Դատարաններ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BF53D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0047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BA74E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D22EE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37D94A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F343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76A0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F64C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E638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0D485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Իրավական պաշտպանություն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9DE5F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AECF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B1DC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67142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D310A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BBCA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58D8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88D6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A8F48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B875C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Դատախազություն,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8BB56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C03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D549E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80D7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163B04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33D3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4F66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10E9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EC02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20CA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Դատախազություն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F6B6B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CB7D6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F963E0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D708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23317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E5C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DB8F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14183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F1E1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595E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Կալանավայրեր,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9CB96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8109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5FA4B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84034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5690E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1CBD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A9E8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4CCC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4E87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AD044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Կալանավայրեր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8B23A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E315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B728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9AFFD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D62B0D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02FD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D2B7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E4A7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0069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E186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EC198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BA9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B812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B7130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3E5F9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27F1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6DF4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57F6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98D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1888C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Հետազոտական ու նախագծային աշխատանքներ հասարակական կարգի և անվտանգության ոլորտում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436B9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8470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EB31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D598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4BB673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E5C7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3284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062A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8B4E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4F00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C2E3F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B07F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20EC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512FE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7CB91E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74AC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2371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0802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4C43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C53F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122FC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Հասարակական կարգ և անվտանգություն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C061C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74EB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71D57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17CAC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29315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AA3C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E155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026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258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7ABAE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(տող 2410 + տող 2420 + տող 2430 + տող 2440 + տող 2450+տող 2460 + տող 2470 + տող 2480 + տող 2490),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61594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AA0E5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515932.2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F435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56239.2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BAFCE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459692.9</w:t>
                  </w:r>
                </w:p>
              </w:tc>
            </w:tr>
            <w:tr w:rsidR="00C93CE4" w14:paraId="152AFC0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AD48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B72E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70A5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85B02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C415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գծով հարաբերություններ,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8CB03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5089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ABEF8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10AF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DCF64B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1369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C4BA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34E6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840F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56D9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 և առևտրային հարաբերություններ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D611C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4B9E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0C14F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8CA6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4F79E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57709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86F57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84DC2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FECE4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3BB1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0678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37A4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A3E5F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BA049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F225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04C4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E1E9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C70DD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69E7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E73F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Աշխատանքի հետ կապված ընդհանուր բնույթի հարաբերություններ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8D969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7BB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32E6B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CA9CE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1AEF6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8C189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9720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3C2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3761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A2C1B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Գյուղատնտեսություն, անտառային տնտեսություն, ձկնորսություն և որսորդություն,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EF294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F7C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13239.2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32E56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13239.2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96F3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400C2F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F08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E0834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18EB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00F2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6619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F90D7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569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2BC3A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FE04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36C695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43D38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17719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6D452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02FC2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9132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53BE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ADA5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AD37D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455F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8424D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130ED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2D4A3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83E57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07A76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AD0C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BA0A2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25074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964C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11D0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91F62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86E45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29DF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A30E0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5F1C8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D75B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EFC7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B90F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8AAE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34495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31C555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1CC5D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DF356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1192C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37CF2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11F6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336A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8F79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26FF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31C9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41B5A1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041A6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764CD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6EC95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2FFF4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602DD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CC5B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E0985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405D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5B5D6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CA29A8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5CE3A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9549D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3E995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8D8F7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C4F76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5344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83D4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6BC80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E66AF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DB995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0F6FE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45E88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F698E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54942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C5A6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9A8E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56EFC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39424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4B0F6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5C7F45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96E2B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8387B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F9D15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E0E55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CB73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0D87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189A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DFB2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9C140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45F0D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F64A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9441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9FC0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B650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3DE8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Անտառային տնտեսություն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FDF8F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4545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9729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0F91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71C0A2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3464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FEB0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D449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0A3D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ED80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Ձկնորսություն և որսորդություն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658AC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88D2D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0CB1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0D2A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C35B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BF9A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2424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A42E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9043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7B04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5C41C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Ոռոգում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53A2A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934E6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12239.2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32F9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12239.2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9B16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B819B4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9BE75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07F55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5CC02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43BFE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25DB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6E54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653A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12239.2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E474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12239.2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4BBC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288E0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2F875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68723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F3999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58840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CF087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85A9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D124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8441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8C116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47C250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1C4A8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64292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8BD72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C98AC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DD89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F956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68D96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68C9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F92E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B474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A63C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63B1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912A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267B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6C7D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 և էներգետիկա,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21077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83C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A492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84AB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8322FB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E3E1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434C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E158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1E1C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35334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Քարածուխ և այլ կարծր բնական վառելիք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FCEEA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D526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2F98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EDF7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F97389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5DF3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5706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94E5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271B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5E6D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Նավթամթերք և բնական գազ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97FE4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2DF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3C9F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2CB62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5A365F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62A3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1B5A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6805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B432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FEE04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Միջուկային վառելիք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EEE0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69C9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52E2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7D8077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A451DB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8C0A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78D2F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4104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3D3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B580B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Վառելիքի այլ տեսակներ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187EB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C22B3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FFC2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7CC0E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A2E6D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91A0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2435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B580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FEDD4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7AA8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5B4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Էլեկտրաէներգիա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631F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F75C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AFBA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A3E9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8A22BA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3E0C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2436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80CD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5030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55133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CE78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Ոչ էլեկտրական էներգիա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E2387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9DF25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66F9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17034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CA8B89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70F5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755E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C63D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4552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F7803E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Լեռնաարդյունահանում, արդյունաբերություն և շինարարություն,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3B7D4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0FE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7077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98CA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18E457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BE79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53C4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B2CF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D172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3296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Հանքային ռեսուրսների արդյունահանում, բացառությամբ բնական վառելիքի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CF68B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F0600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A11E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16177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D0C6A5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0B79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435E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7C29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58F0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1ABF7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Արդյունաբերություն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300DA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875D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1D9F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17B2A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64B95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594F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2443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5DC34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1A0B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2AE1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1937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Շինարարություն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7BA0B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D0F3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26EF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DAE645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F07BB5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AE65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705A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3D03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BCAC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386A5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Տրանսպորտ,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5580F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1AE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1448712.9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DB6F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522F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1405712.9</w:t>
                  </w:r>
                </w:p>
              </w:tc>
            </w:tr>
            <w:tr w:rsidR="00C93CE4" w14:paraId="3E495F5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AA44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1C85A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3FC3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2DF8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9F1D0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ճանապարհային տրանսպորտ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28487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0D1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1448712.9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1A49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75DA6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1405712.9</w:t>
                  </w:r>
                </w:p>
              </w:tc>
            </w:tr>
            <w:tr w:rsidR="00C93CE4" w14:paraId="311BD59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DB5AF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3E28E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B2DD1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D95CC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CA18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1387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FD1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2E698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930B0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97FDC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DE53B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EFE2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A91A7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697AE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9D06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01C0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5294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073FD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2827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BE28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2F58B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6A1F5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4150C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C4CC0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D39A9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F0E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37E3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115EE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7280A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ED4579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1D4DE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4212F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DB61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E701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3ECC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4AED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1C2E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1E42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8F29F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2D94A2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1AAB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6F7E1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45B82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6DB6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0AF3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3D97B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1B9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736B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DF05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560B5F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FFB00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12182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3453F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85605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CD424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741D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8DEF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43369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35B6C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9FB62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32976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E74B3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3D866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9D5D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6D6A5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94EE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CF3D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72B2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2C4D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53EE1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1BF52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996E4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27823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BB403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9B35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5AA0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A453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4CDA5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46553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00451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BA37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69FCD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14C4C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CED55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DC82B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9075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093E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377F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D16D5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15500.0</w:t>
                  </w:r>
                </w:p>
              </w:tc>
            </w:tr>
            <w:tr w:rsidR="00C93CE4" w14:paraId="479E9B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67E78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296A1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D8354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8173F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4A658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26D3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BAF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1360612.9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D707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57E2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1360612.9</w:t>
                  </w:r>
                </w:p>
              </w:tc>
            </w:tr>
            <w:tr w:rsidR="00C93CE4" w14:paraId="6135086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C8E2A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ABB6F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98336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F9878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D1495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F68B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92C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4D8B0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DAE9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22000.0</w:t>
                  </w:r>
                </w:p>
              </w:tc>
            </w:tr>
            <w:tr w:rsidR="00C93CE4" w14:paraId="3A465A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9185E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C9F6B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0B56A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07FBA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4E8F0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D223C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3B5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5452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E4240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A6052C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18869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F0DC9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4BAFD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A50E1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1B4E1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Գեոդեզիական քարտեզագրական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8ED2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36AFF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0874E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B78F51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EE52D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54258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2FD32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C5553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63001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0735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9913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08B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6F8B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34C13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7600.0</w:t>
                  </w:r>
                </w:p>
              </w:tc>
            </w:tr>
            <w:tr w:rsidR="00C93CE4" w14:paraId="1E7C79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143A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105A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63403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A428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BAFC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Ջրային տրանսպորտ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71C21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2F37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7AD3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17C2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293923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3D3C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30E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5645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A4E0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572F4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Երկաթուղային տրանսպորտ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BCD46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DAD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6488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D90B4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D0427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5E25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CC86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62FA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1E33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9AAA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Օդային տրանսպորտ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79C8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5D56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BB8E7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5424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5FC16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6C55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2455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1087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3277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2520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4F53E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Խողովակաշարային և այլ տրանսպորտ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51C52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5C1B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E53A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0A18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B3F33C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8AD83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94B8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8450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FDCA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4C44F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FEA88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2F8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46350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46E01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BB04FB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B134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3048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6806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CB49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D5858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6F66A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C2D9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0186D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431204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80844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DCB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9999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B2111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46F8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BDC8D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բնագավառներ,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CF372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3927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9765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011702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D50837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68A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4420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A3FF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8325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5183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Մեծածախ և մանրածախ առևտուր, ապրանքների պահպանում և պահեստավորում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215B8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C0A37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4B84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249A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CDDF3A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D091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742F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52A0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E716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60741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Հյուրանոցներ և հասարակական սննդի օբյեկտներ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52032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509C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7DB7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EAA58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7E6B0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846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127C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3AFC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F170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63A55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Զբոսաշրջություն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CBE56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2CB3F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0064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10BC4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086B8A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DC76B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2474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C2DA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348FA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76B1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88884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Զարգացման բազմանպատակ ծրագրեր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E03CF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FCC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AA66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324B7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629F5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679C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EC3B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B3D6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2772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6C50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հարաբերությունների գծով հետազոտական և նախագծային աշխատանքներ,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6B889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6420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31AE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F822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B3CF56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87DA9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D9DB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B64A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4C99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97787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տնտեսական, առևտրային և աշխատանքի հարցերի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F5155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3FA51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ACFC9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563A85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B3E16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9E6E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0D32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5ACA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1E70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D8FD3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Գյուղատնտեսության, անտառային տնտեսության, ձկնորսության և որսորդության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7659E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62EA1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BBA7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B104B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B5E1FA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DFA3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A144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D7D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1D3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EDAF5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Վառելիքի և էներգետիկայի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6D983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7470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1F3D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68A1B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747E4F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F1FB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53CE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2F084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5D10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43DC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Լեռնաարդյունահանման, արդյունաբերության և շինարարության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8067B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17A09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7965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3012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85C4F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2875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2485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2B0D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BC96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F265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2A0BD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Տրանսպորտի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144F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39F3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3F833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98B4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E2A2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38C9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2486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1641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CB27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C2E2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7CF75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Կապի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293E3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45733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61E2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4089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281A1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777F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2487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7307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0119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498A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3FF89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բնագավառների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319E5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43A6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90A61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403D7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6B223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2E73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1173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8ACC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DBDF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80B77E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0402B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8BB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-946020.0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60F2D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508E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-946020.0</w:t>
                  </w:r>
                </w:p>
              </w:tc>
            </w:tr>
            <w:tr w:rsidR="00C93CE4" w14:paraId="743D971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0BCD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2491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312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3882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E698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7D904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Տնտեսական հարաբերություններ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15D96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3035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-946020.0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E2F0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299B7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-946020.0</w:t>
                  </w:r>
                </w:p>
              </w:tc>
            </w:tr>
            <w:tr w:rsidR="00C93CE4" w14:paraId="00638C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DB3B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95FD3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20CB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28EC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FCB4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(տող 2510 + տող 2520 + տող 2530 + տող 2540 + տող 2550 + տող 2560),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9673F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EC4D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423897.8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F75A26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391397.8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E55E6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32500.0</w:t>
                  </w:r>
                </w:p>
              </w:tc>
            </w:tr>
            <w:tr w:rsidR="00C93CE4" w14:paraId="653BCC9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19B5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6130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9725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7AE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192C8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Աղբահանում,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CE639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CFF1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415290.0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5D4F9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382790.0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C3FF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32500.0</w:t>
                  </w:r>
                </w:p>
              </w:tc>
            </w:tr>
            <w:tr w:rsidR="00C93CE4" w14:paraId="01B6C30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2416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90F8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A709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313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DA8FE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Աղբահանում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CE944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C98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415290.0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0AC6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382790.0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5F3D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32500.0</w:t>
                  </w:r>
                </w:p>
              </w:tc>
            </w:tr>
            <w:tr w:rsidR="00C93CE4" w14:paraId="711F13F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644FD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59174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DF289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24A68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1597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5E4F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0DFF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147313.3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166F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147313.3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6B60D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0E5BC1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4DFB0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A4A8D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EE23C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DEB9A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84C5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9EB7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FC7A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F43E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215C7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CA045D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6D9D4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37FF0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4016B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B3925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02E29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BC58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AC8F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14C60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FD89E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4DA53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A3808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85880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C0C3C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242C9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D09C7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1041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A405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144.0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8408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3881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4EC4DD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D35D4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AD67A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6E077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21815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6B3B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Ապահովագրական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CBCD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56D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B9EC7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225.0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B1E6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F7207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72679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FD518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2D153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94884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3D9BD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910F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F9692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11844.0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54434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11844.0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4ADF7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8E0B7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A48CB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B6C6A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F0F3A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BF28F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93CF3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816D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4D50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01005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1AA2F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90DB26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E2FAF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C1D2F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C7C27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7B726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E0648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7CA4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C24A9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B506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D204C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E036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83475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551C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F832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C7680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EEADE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9378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71567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B0F52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D7EE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E2326B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913ED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24570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2CA09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194E9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E7F3B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7E2B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6003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62791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CD5A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F09D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90822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DD3BC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4B0A9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E1759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698AB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FC16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F636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A549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9F46C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CE987D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CB237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1D3F3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0EDB6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04B22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33359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9AEC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912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76931.7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C8DF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76931.7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37A60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B0A60C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0D953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21D20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82D36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4B1C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54919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61D1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89D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85B10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E5B9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4DDE65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2FA71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2A977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01963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EC514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F6414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33BE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2B8F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2056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A69C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443CEE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D9854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DA8BB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2F020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6D03B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0340FB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4AEA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D5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124984.0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DC8C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124984.0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F8EA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A8DFBB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66051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DEC0B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92FEA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3FF08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FC780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94F1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07FA2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14532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C6E6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A19DAE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FF1B7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CC5DB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353BD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4627E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74F5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FBE9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2C3D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52A4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812FF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F0B5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F0283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446ED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5D47A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91F2A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170AF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հարկեր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0BBF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5411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5DEE5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8D25D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60968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63F2B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632F1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138D9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2C48F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F783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8503D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F0E1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B1A78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478.0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7CA66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980319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F367D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E314A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9BD59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5EA02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32FA3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Կառավարման մարմինների գործունեության հետևանքով առաջացած վնասվածքների կամ վնասների վերականգնում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B702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909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F722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F4557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4D8117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FC3D6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CBC14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C2911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45FAF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B907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7307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E0E31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74E3D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566E7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65BC27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22B3F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5F956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F3558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23FB7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7320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Տրանսպորտային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C516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0593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18852.9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F367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C41D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18852.9</w:t>
                  </w:r>
                </w:p>
              </w:tc>
            </w:tr>
            <w:tr w:rsidR="00C93CE4" w14:paraId="5E69707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35A1E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92273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F7374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1097E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9F5A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635A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2CB5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8EC9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E196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245.0</w:t>
                  </w:r>
                </w:p>
              </w:tc>
            </w:tr>
            <w:tr w:rsidR="00C93CE4" w14:paraId="552309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0CBDC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D963B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D451C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53274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158C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C78A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15B4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B056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FA5F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5338C24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2BD6F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E347F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4D382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6F430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6A17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2344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14E3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5BB4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1DD31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C865D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82B16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DBB2E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6BFC0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B0486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D733B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Համաֆինանսավորմամբ իրականացվող ծրագրեր և (կամ) կապիտալ ակտիվի ձեռքբերում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E713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D295F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12402.1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D000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9F76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12402.1</w:t>
                  </w:r>
                </w:p>
              </w:tc>
            </w:tr>
            <w:tr w:rsidR="00C93CE4" w14:paraId="4ACE204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B1F2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D05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BACB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1F34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29B0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59867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89742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3ACB7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49CB4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0757F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B851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2AE1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0CBE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F88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5239B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Կեղտաջրերի հեռացում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7D9D3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612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1347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2BD3A6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FB2E2D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9A809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4AAE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5E202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04AB7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330D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AC4B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E877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468E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4E5672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3E82E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B622C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604A9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A3BB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72235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C19E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18B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629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5FCA68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88D8B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3D844C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30B66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D2692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17FD6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61B10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D184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E19B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9D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C32CB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096CA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4C04F7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D31A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AD62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9BDD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7F9FE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25EAA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A8206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EFBC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0F08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CAFFB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52309D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B669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0C16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D0A9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13A0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F19EF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աղտոտման դեմ պայքար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6D742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DDC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BDD20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F3025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03560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3E21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A575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977A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49CD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562B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D7C10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160B0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8107.8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B2F1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8107.8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DB241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2893E8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08FB3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99C2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C75C5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2EB6D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29679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Կենսաբազմազանության և բնության պաշտպանություն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78E8A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81F0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8107.8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F2B5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8107.8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B2EEE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D4146F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3146C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74B91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EDE38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3D832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DD97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10DB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88A8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76976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9C60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AE46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4D2E8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FEC9F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97935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FBBBA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59FF9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AEC6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0C9D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4107.8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FD76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4107.8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B674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1BBC2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E5FF5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80DB7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6FFC3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2B5BE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70FD1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AB1F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F27BC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83BCB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0EA90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A61873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167B4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83BDE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1893A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E5D7A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8F9F1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D681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5F7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5E7F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56C21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AD5AB2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8CF0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FA9A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0534E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CB62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7D684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16910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C5E76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4BF1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6C53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2A448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144F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4890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DA6A5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2E47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8A198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պաշտպանության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012B8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EAB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942FE8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2AFC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DABE7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9447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90DC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74693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F51F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C448A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24329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6AC3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F9AB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3516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9DEF71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D8CC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2561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2C4CA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84D6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1338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622FE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Շրջակա միջավայրի պաշտպանություն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D4179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9ED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28B6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000CD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CC931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B9B1E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EBAE0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7F658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67E8D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5BEA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43EA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922C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BC80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87F4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0BB78D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30B5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4778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E79E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A713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AE252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 ԵՎ ԿՈՄՈՒՆԱԼ ԾԱՌԱՅՈՒԹՅՈՒՆ (տող 2610 + տող 2620 + տող 2630 + տող 2640 + տող 2650 + տող 2660),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D38EE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1CF5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283893.0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F2C19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132773.0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FA19C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151120.0</w:t>
                  </w:r>
                </w:p>
              </w:tc>
            </w:tr>
            <w:tr w:rsidR="00C93CE4" w14:paraId="5E3B1C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1723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C6221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163D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45D2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A484C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862F9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DC8C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FE19C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305BB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01B80F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B69F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FEE3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6D3B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97E5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4B033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C7078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79C3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597AE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7CD755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8B72B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3069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582C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BB7E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021F3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758E2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DC298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3281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909B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AA435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28B3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FF82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50D5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0D86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EE57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AE62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Համայնքային զարգացում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03BE7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AE38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B8FC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B321E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88088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7FBB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4E7D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2FED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B785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8FCB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Ջրամատակարարում,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6FD0C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A959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7E702C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463AA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113500.0</w:t>
                  </w:r>
                </w:p>
              </w:tc>
            </w:tr>
            <w:tr w:rsidR="00C93CE4" w14:paraId="390C849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BD3A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7D17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BA49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E681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080D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Ջրամատակարարում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0C04E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252C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1A74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AE332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113500.0</w:t>
                  </w:r>
                </w:p>
              </w:tc>
            </w:tr>
            <w:tr w:rsidR="00C93CE4" w14:paraId="7246FB4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6800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AB303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6672D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519F4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57CDC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7DBE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CCB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EEC7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7890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F44ACE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22B55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93059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4A8D4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19EC2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8653F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4FE7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70D8F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404FC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3423DA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22C1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AAD7D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27217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3C458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3F75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75113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2306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CECE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E35A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1261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CFD0B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5B0E0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3530F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3CC6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E50AA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D7230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66B1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300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006A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0131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111500.0</w:t>
                  </w:r>
                </w:p>
              </w:tc>
            </w:tr>
            <w:tr w:rsidR="00C93CE4" w14:paraId="2F3466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86059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9081C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CEF9D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54A64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7C73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6C75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767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8B2C5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31E5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F926F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42655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374D4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9D0C0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E3B4B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98F5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1F3A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262C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96BB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FAF35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1F229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C80FF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1A53D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0E833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CDC73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5FDC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8B8C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9976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5DED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A61B8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</w:tr>
            <w:tr w:rsidR="00C93CE4" w14:paraId="11EF3A6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35C8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6C3E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9505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F995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E23A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Փողոցների լուսավորում,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F4373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7B2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158893.0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8FFF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121773.0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5C106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37120.0</w:t>
                  </w:r>
                </w:p>
              </w:tc>
            </w:tr>
            <w:tr w:rsidR="00C93CE4" w14:paraId="581FB6D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077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1853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5248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AF00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B45F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Արտաքին լուսավորություն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AFB3D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22BF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158893.0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EACC6A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121773.0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4D78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37120.0</w:t>
                  </w:r>
                </w:p>
              </w:tc>
            </w:tr>
            <w:tr w:rsidR="00C93CE4" w14:paraId="7234607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B6780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276C2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6DC6B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6C9E6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05226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053BC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33F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2E3A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8E53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881CF8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56F8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744DC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D9C7C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D2058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2A8C3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11B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BC63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0F46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08F3E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3E65C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03CD4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E6149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B01CB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49DBF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87690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D4AE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3EC0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622C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4179B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5B6A2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6E2B7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8645C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2EC89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D1392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8A0B7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E5E7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EC710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B9F6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40286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EFF1C2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057AB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40CE9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432F9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862D9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8FE35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11EA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56A0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69773.0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62E89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69773.0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8254E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D91894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E8950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AB287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3BD95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0D80F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1A9E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4A71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E90F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1214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7AC71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76024E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4C790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CBF4B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7A49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F0F5D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14F90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A332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D25D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44DA8E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5524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35500.0</w:t>
                  </w:r>
                </w:p>
              </w:tc>
            </w:tr>
            <w:tr w:rsidR="00C93CE4" w14:paraId="2751096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75739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E0130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464BE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DAD9C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E065C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AC70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56AC1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14726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275AB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</w:tr>
            <w:tr w:rsidR="00C93CE4" w14:paraId="19BEC61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E25C5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FDE1C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CB7D8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9AEBD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56B4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64106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D6A5D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A4580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D216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A156BD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C26F7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3B25E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9406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982EB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4616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B3F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F84E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F076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00F67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31BB37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D6040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651E9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535A7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C2C91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A88DB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512E3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680A7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66608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29116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620.0</w:t>
                  </w:r>
                </w:p>
              </w:tc>
            </w:tr>
            <w:tr w:rsidR="00C93CE4" w14:paraId="38ADC3F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C16A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280A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2411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BC32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F688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 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D0BB0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A46E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22FA9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F3D7E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12C0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4353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D75E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62F9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171A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615EB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7BA31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C99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F9412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4521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EE434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76977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9DC2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40E4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8D8A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0866E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60DAE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B9A23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91AF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E194EB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660CE02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97275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2661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CC67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B15CF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484D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DC307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շինարարության և կոմունալ ծառայություններ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3C446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1846C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6139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E9EBE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7F6FD2A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00181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A87DE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F3AB9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0A863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CBB4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A180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9D7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BA8A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716D0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5ACBF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F1EE5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527CE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8F051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C2DC0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7F09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9686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94D3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0537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29BD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A579A0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4F2CC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759FA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7B20A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9FEBE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2AAD5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492F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BCEBE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8B3AC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DA72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4D3C10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BC9E7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17FD3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5B0E5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41D8C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C26147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EC39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55926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DF05E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F1A8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E3549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A14F4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6B754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7E921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B639E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D8B87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2ACEF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259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37F58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D3E6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06C6A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42E74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AE7CE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AB77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5CE1E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53A2C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978A6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A44A9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CD26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5BC0F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686091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FEF4D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03BA9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1A0E9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ADB71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5645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C460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952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C4F6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2FA9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4C5AAB8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17615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FD2F7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13271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CECFE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09CB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D5674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E80A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F325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F483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37ED52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7305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AF86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C556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9AD2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7B5C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(տող 2710 + տող 2720 + տող 2730 + տող 2740 + տող 2750 + տող 2760),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A7F6D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B65A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AE145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4E221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1CFA9F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C4EC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BB4D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9BF9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C797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61A67A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 ապրանքներ, սարքեր և սարքավորումներ,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0683F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01C4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D44D1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9EF95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26367A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B72C4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2ACD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0874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6D7F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C7D9E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Դեղագործական ապրանքներ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FE51E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8B1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D0314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8FE64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001F25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8D79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8822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8FD4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E547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E8419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բժշկական ապրանքներ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2A340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B8E8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63850B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7CB3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41D27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BB72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2713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2D82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FF80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E56E2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BEDDC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 սարքեր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4E879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B4681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0A626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86E8CD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F65D35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93C4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E0169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D0A38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1D92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8D4E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Արտահիվանդանոցային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0D0FB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2081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917B0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E1D99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15E7C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69AE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494B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E34E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4120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82B2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բժշկական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17EC2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C09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A5E7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A62C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00ECDD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6862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A8F8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6308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440D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B994A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Մասնագիտացված բժշկական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89357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D606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CA13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D563A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C872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FB71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3723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65D84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26DD0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FB43F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Ստոմատոլոգիական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6A56E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95D54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32314E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E69A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B1A82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D9C2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2724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1781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D478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2FA6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05739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Պարաբժշկական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3050C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96E1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4FAF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128C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F6DE85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8E06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AEF1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7A448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A4B2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69A42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Հիվանդանոցային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CB151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F480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FFE3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DD4953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5F72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7892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A59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3E52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F5BB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2A71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Ընդհանուր բնույթի հիվանդանոցային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4DB60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4C8E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FEA0F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C71DE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78E3EF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AB4A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575A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27E2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DC5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FBD48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Մասնագիտացված հիվանդանոցային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14B7C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B0F6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E9DE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BF741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8ED95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133F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774E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D899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94C09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AC82E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Բժշկական, մոր և մանկան կենտրոնների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266D9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4672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BBBE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984752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1E2F04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33E0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2734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2CF45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A5C7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F3BC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98CED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Հիվանդի խնամքի և առողջության վերականգնման տնային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442A8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216D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770C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92E57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99802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29BFD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B298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8562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2FD5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2D587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A839A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B7B2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3E16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E45B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83F8AE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D60D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D73E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7725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F0CF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5E189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Հանրային առողջապահական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E33D8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BBBC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20B9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F73CAF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16F18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C099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DD38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DC53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8E6CD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F372B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83B54F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CF7C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0EFD98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7935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55170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3BE0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1A5A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1B15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1DB94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595C1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Առողջապահության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2EB7E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51A8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B46E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02A3C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C7AAF4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4427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B2A48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5E03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534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A82C3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86E97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B783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2E36F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009C5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75D000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A383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EA22F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D1E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A63E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B7DC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Առողջապահական հարակից ծառայություններ և ծրագրեր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A5836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E76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176B5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7E325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63C28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D5F1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2762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90D6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83F5A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74E3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564B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Առողջապահություն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ADCCF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9C6E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3F78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6F057C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B7738C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29D9E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9A5E1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18A85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FFFC5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802F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9B09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BBE7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CA55AA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E937EE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1E7FE3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CA2F9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90930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64CE4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4B559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20224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CEF6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AF7C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5FB9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5481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C0B917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0F8E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2A474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FC7A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F1A4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3DDB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ԵՎ ԿՐՈՆ (տող 2810 + տող 2820 + տող 2830 + տող 2840+ տող 2850 + տող 2860),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0BC89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1A452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152525.0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DAF6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99394.0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3915F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53131.0</w:t>
                  </w:r>
                </w:p>
              </w:tc>
            </w:tr>
            <w:tr w:rsidR="00C93CE4" w14:paraId="63440B7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D991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BEF97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7482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CE8E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396E3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451BC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4864C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50400.0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F4E45C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8D80BA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49900.0</w:t>
                  </w:r>
                </w:p>
              </w:tc>
            </w:tr>
            <w:tr w:rsidR="00C93CE4" w14:paraId="74D5DDC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79A3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94D1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4010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B8EB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2CC27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 և սպորտի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2C169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C22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50400.0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84F09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A0E62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49900.0</w:t>
                  </w:r>
                </w:p>
              </w:tc>
            </w:tr>
            <w:tr w:rsidR="00C93CE4" w14:paraId="3DFC869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AAEC5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38E08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0A739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01F62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4BE3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73945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0EFC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2F35F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DA5D5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609ACE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C30DD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F6CE8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5E716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3069A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514C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Մեքենաների և սարքավորումների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FBD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881A8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212.0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86F814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212.0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BFED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F17D9C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3B73A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D0EE6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563D8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84588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4470F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AE38E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9BD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08516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AC0A6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234D91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0B52C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739D3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64448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A5527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E5AA41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56A3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99ED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288.0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DE6D3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288.0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1101C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A698D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7A517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949FA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BD4D3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4718E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9265E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5C13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66F0C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2EB8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5AEE0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0D4B53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C321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CA377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BF3A1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240DB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2F40B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32D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87A8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A63C9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2B2F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90910F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39DE1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0A1F0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542C8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3BFAC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0F5FD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DC3E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A2F5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072B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1C698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39000.0</w:t>
                  </w:r>
                </w:p>
              </w:tc>
            </w:tr>
            <w:tr w:rsidR="00C93CE4" w14:paraId="1D5FD0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DCEB6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3F010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16DE6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5E069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303A3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35CB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0B2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8500E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A814C7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F4530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C0DD8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FF65D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F22B2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6DD59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A8406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BB5F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C62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72A69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36DF8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10000.0</w:t>
                  </w:r>
                </w:p>
              </w:tc>
            </w:tr>
            <w:tr w:rsidR="00C93CE4" w14:paraId="3CD87B6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22EC3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CCF9A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928FA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9DC98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49A51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Աճեցվող ակտիվներ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F94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00422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5F765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F0779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39432D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02CE4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B1161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A88FE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A6336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0F4BD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DC50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04E0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217B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822A0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900.0</w:t>
                  </w:r>
                </w:p>
              </w:tc>
            </w:tr>
            <w:tr w:rsidR="00C93CE4" w14:paraId="10C43AE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6EBD6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647F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69A6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750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55AF0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Մշակութային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28BF1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36BE0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98925.0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23E3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95694.0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CD87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3231.0</w:t>
                  </w:r>
                </w:p>
              </w:tc>
            </w:tr>
            <w:tr w:rsidR="00C93CE4" w14:paraId="3DCE180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135BB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292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A992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769B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269BA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Գրադարաններ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2E71B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E6D9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4E7B4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DCAC6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8A459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C71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20D4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8451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27DA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F4CB7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Թանգարաններ և ցուցասրահներ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2F667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7A6D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C776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C1C02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5E57C6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9D76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DE67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3FCEC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EB82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E81E0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Մշակույթի տներ, ակումբներ, կենտրոններ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D6054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958CA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98922.6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42837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95691.6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FB961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3231.0</w:t>
                  </w:r>
                </w:p>
              </w:tc>
            </w:tr>
            <w:tr w:rsidR="00C93CE4" w14:paraId="15C7BB1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E2184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C9BFE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484B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F370E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3F891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7B07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CE4E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D9989C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647A66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BB0FF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6092D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EDC16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2280D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B47BF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04626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3F378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1D5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97A87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A25EAE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BCD7D5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4B6BF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79266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C381E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5A789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D2241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C0106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42FFA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56DD1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6DC93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9BAFC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4DCF7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1CDAC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02CAC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29379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4752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2C82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9B1D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BD6ACC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AE95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8CC4DC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B29C1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1AE67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07267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5C4E0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2AE48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8DAB1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882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E200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3AE0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304693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D0E86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7126E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EDC06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FA5B5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8F46D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9C7F7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2D34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DFFCC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94765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E0EF3E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44834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6DD63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C10E5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502F8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3CBEB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6D367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CE5D3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DB3B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B7A4DF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CCEFC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AF843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70EF2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9380A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BBB6E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6477C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5438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16E7E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6CC67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A5FC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9B20A8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B526D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9F43B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F5C63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C29DD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2E749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3A6C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73F3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63EE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CA29C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1A6A5F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4A458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59B17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F929B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C35B3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8FADE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0FCE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CDAB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DECB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24BE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16043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38A09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7651E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309FA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6A6F6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40040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E668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4174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2D3CD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C84F0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A325B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CB0F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0E88D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A3888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B96B4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55512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178A4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21A83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94691.6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E3EB2E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94691.6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66109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ED02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EB63E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638CA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16A07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16632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E771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F7C9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F832F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CC8270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8E876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84873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89069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CF91D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1BF3D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67A66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668E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65BA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AA2E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6CC02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B810A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69D2A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440B1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96CF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5CE6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4CA96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0C8A2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1D90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D1D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3231.0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1DCB6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3F4C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3231.0</w:t>
                  </w:r>
                </w:p>
              </w:tc>
            </w:tr>
            <w:tr w:rsidR="00C93CE4" w14:paraId="5F41DE4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C371C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F033E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0444F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D690F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8460C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8053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0BA1D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4C29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F1D9E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E5A286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F8DB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2824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1CCB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AAB1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71BB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3C02D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Այլ մշակութային կազմակերպություններ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4619B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558E6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2.4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4592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2.4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00BC3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64BF6F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CBEC9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3FAD5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EA296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42B70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75196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5C80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C040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2.4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26F248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2.4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D86FF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6F85F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4DA62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EC639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B55286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2BC12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F9D291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3F2FB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6C5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A435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AD826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84A4A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7481C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A33F4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BE6E8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A37A6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9A91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C94F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B99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41448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EF9C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A0ED60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29FDE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FD840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BE812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6D2D4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6FBA0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40EE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F80E3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46D42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4603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DD80DE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35B2D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1ADC5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82CCB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F478A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C54E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71A3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3EB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99AB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265937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37DEE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9B567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51593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D7829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B9DA4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F8E1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ընթացիկ դրամաշնորհներ (տող 4534 + տող 4537 + տող 4538),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EC7B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5418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94AC5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83E8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F72DD6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44A5C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99E59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0ABC2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E0472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79FF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6031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4D52E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71BF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6DEE1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5D315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A5DF3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7200E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9A4EC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CDEC0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E5D04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Ոչ նյութական հիմնական միջոցներ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73C9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E47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089E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8C616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F47C3F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3B917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47F2B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37660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528EB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3A9AD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53DE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8EF33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154CD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318F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7835D4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36F5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2825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634D9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A43B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99C5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41A51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Արվեստ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67270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509F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F513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F9C1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7ADDF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9EF7F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9C746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2AAF4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2BCB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5E797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65D0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8A5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F423E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81173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76C488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A2BEF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8539A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01F51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2548E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69B69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8E39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4FA7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48F3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EB095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56C9B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71B9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5B353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148CD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6CE1FC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2669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A53FC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8C55B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CC2001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98A305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26FAC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A76AC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B93D2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6BAC4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BBFE1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0FDFA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0494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2F3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624185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C58A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4079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375F0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45E35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306AB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7B831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61E10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0390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D23EB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EBC2A8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B92E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62DDF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7DC34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BA2FD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CB623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82C60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F38D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997E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3D6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6C72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28151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9DB4A3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EAD4A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EBE3B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8C3C1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EA69A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E39B6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CDD5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7504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53FB1E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9929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E1E753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BA9A3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BAE3F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C8F06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C29B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991A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8A98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FDF7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0915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900B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8B3BD3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82F9F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BC942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8BAB8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4119D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8909D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4C95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A4D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7147F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74EC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93C5C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6F8A2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13CE7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E46BF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0EE08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C8C0A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92F10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355BC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F0ED10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675334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D1B4B4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BAEE7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5B6B3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2C7C2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A41BA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C642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FB41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171F1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10D7B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30C5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DE04D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245B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2826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E4B1B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823B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3D19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08A1F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Կինեմատոգրաֆիա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3A3F5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DF3A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7994D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3636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EF7E0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6C77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2827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2DBF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1F23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9222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31B18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Հուշարձանների և մշակութային արժեքների վերականգնում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57B1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FFE76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5DA0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1F57E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4206B0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C3671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573AF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7F075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49E2C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8EF43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3CCE9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CDFE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B1DBE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4DAE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564143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B62A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869D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605A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882D1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366AD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Ռադիո և հեռուստահաղորդումների հեռարձակման և հրատարակչական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AD059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BBF26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54E577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97F581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CC08C0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679CD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F842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20538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3161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7EC8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Հեռուստառադիոհաղորդումներ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EF1A5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D176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C2E8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E6110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EF8CD1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C7CAB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B9C6B3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08754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87093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7A661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Տեղակատվական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AA6C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3BCB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6B29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269A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6BDEA0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E1A4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EA03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3571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61E0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F2744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Հրատարակչություններ, խմբագրություններ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64673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D8A07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91D0B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021A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E4665C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C6C0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2833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CAC85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75AB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5134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4BB2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Տեղեկատվության ձեռքբերում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0931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BF7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0EFB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CD19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3C6E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BB78A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lastRenderedPageBreak/>
                    <w:t xml:space="preserve">2840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FA3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02947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0597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E98C5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EEF00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7AA3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DD745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6A501A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9B1A7C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58DB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F7E09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6FCD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3A34D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09D88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Երիտասարդական ծրագրեր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C3696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FC2D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D2F9A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BBFD7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4E39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7FB02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96917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57DB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7C350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0A3D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Քաղաքական կուսակցություններ, հասարակական կազմակերպություններ, արհմիություններ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ED1FA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3B1D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2A681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E7EBD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0A9CB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025F10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05D34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8775B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BB60A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7857A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միջազգային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C6E8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C0FA6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953771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0DA61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4C285E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F66C7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AC881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EED42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4D62D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D58C0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69AB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EC02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2730.0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52730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2730.0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B8DAA1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408E55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97B11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2843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7135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0BB1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AEB76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BE4A5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Կրոնական և հասարակական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371C1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3C62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89EE6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310513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34306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52976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6A31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2B289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C1A33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9E635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5516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4A6B7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0A08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EC67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EF1797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640C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46AC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4CD80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080D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01D28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7859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C39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AB8BA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BCFD3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A79A7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CDAB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300B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415E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D953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5816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Հանգստի, մշակույթի և կրոնի գծով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67C91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9A829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58FAB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3B85BD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57295A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DCFDB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FE9B2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92945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5276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A90BF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3D8AB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FEF2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29FAF4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141B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76D3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E3B1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2861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0E54D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D8A10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A57D5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C6C54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Հանգիստ, մշակույթ և կրոն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8C12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DEE1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89400D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0F0DD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78B16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A51C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3FD3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95648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E3ED5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983BF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(տող 2910 + տող 2920 + տող 2930 + տող 2940+ տող 2950 + տող 2960 + տող 2970 + տող 2980),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42599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72BE8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1198747.2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30348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846413.2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00EEC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352334.0</w:t>
                  </w:r>
                </w:p>
              </w:tc>
            </w:tr>
            <w:tr w:rsidR="00C93CE4" w14:paraId="52D5D2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F629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AECF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61116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E5B78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BE430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Նախադպրոցական և տարրական ընդհանուր կրթություն,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1D678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19DB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921224.2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10194D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645624.3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4B8DBD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275599.9</w:t>
                  </w:r>
                </w:p>
              </w:tc>
            </w:tr>
            <w:tr w:rsidR="00C93CE4" w14:paraId="33CD2E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FFCD9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3A6D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9AA1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450B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E7529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Նախադպրոցական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5886B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A0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921224.2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FA504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645624.3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E7A5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275599.9</w:t>
                  </w:r>
                </w:p>
              </w:tc>
            </w:tr>
            <w:tr w:rsidR="00C93CE4" w14:paraId="08560DB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6E865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25A5B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52D74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18FC4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923E6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71BC4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FEF9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625764.3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DA755D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625764.3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795C93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D54840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58F62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E90E3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D4179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9A0F7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501BA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40C05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1F7C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19360.0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0000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19360.0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F3131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A199E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58AAF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A4DEE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088E9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536A6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25138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կապիտալ դրամաշնորհներ (տող 4544 + տող 4547 + տող 4548),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6B31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381A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871FC9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F449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F8F3F0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9949D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B3B08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87ED9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B22BF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4E98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3674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31957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C3F2A5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47B24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8CD902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711B2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2C52F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77511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6F32F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0292A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C207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A5031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269299.9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73B52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F8D3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269299.9</w:t>
                  </w:r>
                </w:p>
              </w:tc>
            </w:tr>
            <w:tr w:rsidR="00C93CE4" w14:paraId="4127D0E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1EECD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7116C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390E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59F79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7CD6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3A89E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A5F1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1AF5B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F49114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6300.0</w:t>
                  </w:r>
                </w:p>
              </w:tc>
            </w:tr>
            <w:tr w:rsidR="00C93CE4" w14:paraId="519B914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85925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4C19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86B3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A204A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9966D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Տարրական ընդհանուր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0C113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D382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A6033D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B0B84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A70F72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2238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E5086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815E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00BB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2748D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Միջնակարգ ընդհանուր կրթություն,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214FC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FEFEB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7F198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30463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2E7AB1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C697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ABAE3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46BB8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963F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0B46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Հիմնական ընդհանուր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9044F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B304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C978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3164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A15F65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9BF30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C7A45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F98CE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9F635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B2F04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B793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0989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09BA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51542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842A4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976A5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D6D762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118D4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661CA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67466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Ընթացիկ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03EB2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4637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110E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D36B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0D6B7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45E84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A2C85D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ED97B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E1172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42E3D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B04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5D21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ED41F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F08B2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BAAC49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1BBF2A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EC771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A2310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40D5A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51534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F42B4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Կրթական, մշակութային և սպորտային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2BFE0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BD533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E2D7A4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B903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8BC21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57A1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2922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E3CF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8F1E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7FCC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79C3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Միջնակարգ(լրիվ) ընդհանուր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61AF17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870A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BB927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9309B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47B228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60BD0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415B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5F93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BD38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4000D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և միջին մասնագիտական կրթություն,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6D74D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2897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5A2D6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8D9AD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527F9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E91DE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2D77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54B6E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9CFA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A1012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Նախնական մասնագիտական (արհեստագործական)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B719A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60E5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342F05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A0A18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32D365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F590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2932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C3FD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DF0C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E8CD6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41CCE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Միջին մասնագիտական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AF9CC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8DB43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447892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65B0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5D7AA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8A4F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2019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90C9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7E24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4883F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Բարձրագույն կրթություն,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FAE20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BD53A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3FCB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569C5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2B236A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A6E3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65DC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C48D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B8077B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7C9E1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Բարձրագույն մասնագիտական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C8A0B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CA11E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31C9B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B7B427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4217C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8B4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2942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6F3B4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4301F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AE55E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D21CF6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Հետբուհական մասնագիտական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1EE95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EB055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3917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54760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67736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9747A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A465A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D646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62ADF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B9E7E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Ըստ մակարդակների չդասակարգվող կրթություն,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0261B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B3FF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277223.0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D8186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200488.9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D1A56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76734.1</w:t>
                  </w:r>
                </w:p>
              </w:tc>
            </w:tr>
            <w:tr w:rsidR="00C93CE4" w14:paraId="3B3DA71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61F1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809ED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5950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808D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CF7E7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Արտադպրոցական դաստիարակություն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932E4D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819E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277223.0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79D827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200488.9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0A37EA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76734.1</w:t>
                  </w:r>
                </w:p>
              </w:tc>
            </w:tr>
            <w:tr w:rsidR="00C93CE4" w14:paraId="581528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3F73C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492DA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6A08E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E49BE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3E9F4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Աշխատողների աշխատավարձեր և հավելավճարներ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721C6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83D3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61257.2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1117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61257.2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7BDD15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965C8C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B09FC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EE547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2AEB1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88A77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8E6F1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Պարգևատրումներ, դրամական խրախուսումներ և հատուկ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74838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9CC4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1364B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AFE50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FC4496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D47A8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6D9BB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FCB29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5B701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E90A0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Էներգետիկ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1EA2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EFFA6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D6662B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4300.0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BE6C9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07B54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40355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4AB39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D8FDD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8F650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24307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Կոմունալ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63F4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96D1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482.1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9F0AE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482.1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687C7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C2BBF3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70C3E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F17DAF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3921F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D88C1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844C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8DFF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658C4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C46A4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204.0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52EB6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0C621C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529DA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7619B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C5F88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DBDB2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7298D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Ներքին գործուղումներ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5F5D9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96DE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AEE09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450.0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F457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C8E458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0BA6D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0C5920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C40FD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9FB40B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CAF22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Արտասահմանյան գործուղումների գծով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B861B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96F1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7795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AA83C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920723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0E3CE2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242993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FCE19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66AE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207AC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Ներկայացուցչական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133A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B627E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B2629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14F5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623B86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CB69F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AC564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77F60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2668DE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592164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6E08A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4E94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995AF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360.0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E72D35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17C631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663FFA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B13D9F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95FADD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C5E50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EFF10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Մասնագիտական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FE1E7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4241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E47AF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64D987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26.0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9DDEA9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A63D0C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F3305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926D8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80611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192D56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ECF36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կառույցների ընթացիկ նորոգում և պահպանում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42112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4251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9E0F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35904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00450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E6693C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4CB8C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59B8B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10C33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1EC4D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714E9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Գրասենյակային նյութեր և հագուստ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E171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CBB8C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175.0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47D7BF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175.0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D0AB2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F9A22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3F290E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16E50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35D7A22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2371E5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ED54EA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Գյուղատնտեսական ապրանքներ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37758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A45E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6BC30F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CB056A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303CB3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CEAFA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363CD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C8D86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22A82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99DDF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Առողջապահական և լաբորատոր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E572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627D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8238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ACC19B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C1F158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96C96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B85904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3BD2E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17E48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A7EB3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Կենցաղային և հանրային սննդի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F839D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4267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D0775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7E93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1E2FD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2CEE5A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89CB1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40EC2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B1446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99026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FDCFA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1345C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67E28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E6A3C5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2200.0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995E9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E24077F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4C275C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8EAE0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B7A99F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F3197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25E3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Սուբսիդիաներ ոչ ֆինանսական պետական (hամայնքային)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9DE7B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4511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CFBB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128543.6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34FDA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128543.6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7950F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7441B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405F0B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8ADC8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3BBF80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E66C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29622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Կապիտալ դրամաշնորհներ պետական և համայնքների ոչ առևտրային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A7D3E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4655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7A0FC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FBD0A1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239977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E6D264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08E32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FEACA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315A15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5996F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00880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Պարտադիր վճարներ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700EC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4823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F48B2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18BA90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21.0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5E0DC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4EE20C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C62A57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72DC7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807BF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0E8E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92EF6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կառուցում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F64EC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A04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4C2468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C174CE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06D662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6CF4A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F2432C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07B1A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37E04A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A4315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կապիտալ վերանորոգում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05311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5113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3833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72234.1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409F2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C9A8F0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72234.1</w:t>
                  </w:r>
                </w:p>
              </w:tc>
            </w:tr>
            <w:tr w:rsidR="00C93CE4" w14:paraId="41F3B8C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FF45D3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AA48D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B9A81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724C7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ECC12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Վարչական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BAF77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5122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B48B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C5DCC4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5726E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E09F90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050AB4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7875C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4A493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E70C6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8D4CF2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մեքենաներ և սարքավորումներ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1CA47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DA4F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20EAC2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7EF9A9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500.0</w:t>
                  </w:r>
                </w:p>
              </w:tc>
            </w:tr>
            <w:tr w:rsidR="00C93CE4" w14:paraId="3D5F934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A2820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62A798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C471BE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4C8C3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AC267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Նախագծահետազոտական ծախսեր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4CB9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5134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76A4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9ED7C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C890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4000.0</w:t>
                  </w:r>
                </w:p>
              </w:tc>
            </w:tr>
            <w:tr w:rsidR="00C93CE4" w14:paraId="4AD8CA0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A0C00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2952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FF4058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56B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67DAF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47ED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Լրացուցիչ կրթություն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5D01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0EA0A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35FFC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2A18E3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F16518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CBAC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969D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17485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40134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B2FFEB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4C1C7B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D7E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F2019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D6D8F1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8A4EF2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424D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9307F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A4C4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0F76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312B2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Կրթությանը տրամադրվող օժանդակ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50CA2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774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E1164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31F73A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DF8938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76FC5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BB5B4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A9FC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56F2C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D324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6EDA82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C18B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B19A0D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13BCB7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EA82EA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3F937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2971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08AF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52927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CA62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1FB59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Կրթության ոլորտում հետազոտական և նախագծային աշխատանքներ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685E58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3421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CA275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0552C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B9283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1362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52AE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3A9D5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B2841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81773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C82AB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A7F6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954CC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AE81D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230A8C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8CEE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2981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353B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41D61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BF2A0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BC9AD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Կրթություն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8E43A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C6A4C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BAB4B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576308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BE6E1E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FC785D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65DDF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0075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9AB3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D3024B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(տող 3010 + տող 3020 + տող 3030 + տող 3040 + տող 3050+ տող 3060 + տող 3070 + տող 3080 + տող 3090),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0BAD3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00289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19800.0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22D3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19800.0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196FE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268EAC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757E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76C9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19900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B7DA2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39C49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Վատառողջություն և անաշխատունակություն,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36DA4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6082F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78D78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95B661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FBC516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04C85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8578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7F1FC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F40DE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C56E1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Վատառողջություն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1D642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76F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E93D09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7B6829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37AB0B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8C2D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C1C58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C2B66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DCBE1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75AAC3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Անաշխատունակություն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24C0F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0BEAE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33F36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B10EDA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860851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D9E5B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64DC4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07CAAE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B541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8C6C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Ծերություն,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2F3F9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7500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3B71E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2B1F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34E175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DD9E1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3021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05B13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6B756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849B2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412F1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Ծերություն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B84BDD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43343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7367D5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07353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1C8A9FC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E1606F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23D4C4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A4245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133B0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CC6D7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8F18C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B5B7B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B56079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E6E8A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ED6303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2E198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9699AE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9253D1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A66E3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DE0B9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7080B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05ED6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715FD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A7753C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30DFB6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03B06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9328C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900719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6D3BBF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99FD4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Շենքերի և շինությունների ձեռքբերում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96866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5111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EEF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42E1DB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836A2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FE000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72C1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6EEF8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E8FE1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E689A9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FF4B5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 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FA93E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083D4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C2400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C414AD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1ACCB2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8300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3031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BC43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637CB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3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B556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CEA3E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Հարազատին կորցրած անձինք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73853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9E80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AD6D0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E00D9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34C7CC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FA34E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CCD32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DCC1C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60365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10A5D5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B69F2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3FBD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1E1908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5720C3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13FE71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B47A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3041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D9242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4C72B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D89C3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0ED880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Ընտանիքի անդամներ և զավակներ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88482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45420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2021CE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61B52B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E04AD4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90CC7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0202F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39C8F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0DFFEA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3932B9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Գործազրկություն,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5BA5D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52F2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81D9D3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3242D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A645B9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7783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3051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80A625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6A9D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5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2E326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14FADF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Գործազրկություն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D1F129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DAB9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24C317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012A73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189316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CD820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022CB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7B6BE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E893D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7CFED8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 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C4966A1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3173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6CF569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3A2AD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6DEB012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37F21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3061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8500BE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E4FD0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CAB44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73DCDE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Բնակարանային ապահովում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ED03E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BB3A7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2ABEABA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FCB8645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31EC5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97E0D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99E12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5EE2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2D63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4EDC4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 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653AC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8DAE5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18700.0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966916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18700.0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EE50D0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D8A81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445F7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3071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0ED8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95A8C1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7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77DBB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35C384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հատուկ արտոնություններ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9A8155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6086A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18700.0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1B6A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18700.0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8DCE6A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419E929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59C6803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4F297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F65CB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4F07C8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EA6BCF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36AA1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28B9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4691DD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FA96B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68F654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6A210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825E5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6A040C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2A3567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4F596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Հուղարկավորության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25ABF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32421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2CDFA6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2000.0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30D0BE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74F1662B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2C46A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9F5EEA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09269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19C112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10D06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185C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2A81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16700.0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1168C2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16700.0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90AF8A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6232EF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E9817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18D08D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05AA1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5AC104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ABAB1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Նվիրատվություններ այլ շահույթ չհետապնդող կազմակերպություններին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D0709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4819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7D4B9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CACDA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A40770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FA0C03E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CCC6DD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F5FB0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AC273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694392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5202A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 xml:space="preserve">Սոցիալական պաշտպանության ոլորտում հետազոտական և նախագծային աշխատանքներ, որից` 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3D30A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80BBC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7B1A3B4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4E2108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5682DBC7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FBE30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3081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40D7C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A310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8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CAB5C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5AC04F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 ոլորտում հետազոտական և նախագծային աշխատանքներ,որից`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347F6CA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D3798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DEAEBB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861AEF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FF99444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36403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4AD03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2335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C000C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EB4C7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E1D144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5FB9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3E319A2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FF4DE1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A2D1FA1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4B9C21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3091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55851A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40AD2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3FDAA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B433EC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պաշտպանություն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38DD38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B8A2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040E2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440EF6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6CF6976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233BD5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3092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2BB13C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10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F2720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9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0CCA30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B56FE6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Սոցիալական պաշտպանությանը տրամադրվող օժադակ ծառայություններ (այլ դասերին չպատկանող)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92A9F0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8E3ECB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20BCD1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9C7889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4A3CBB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E0DA995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2FB18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BAD113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F3ACE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3DF6F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վարձատրություններ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370BF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4115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D2ADBE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C600F8A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100.0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C40FFD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07598B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ACB5246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2007A6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8D211F8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082671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B7A49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Գույքի և սարքավորումների վարձակալություն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53282F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4216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7CB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AAB76F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EFECFC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6AFF2C0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6FE697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EE0759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9CA8AA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FF5899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F6D36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Ընդհանուր բնույթի այլ ծառայություններ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19E18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4239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EDC53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4B3D2A0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1A449C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E9C1FA8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70068D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C3100B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4B4D3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DDFAF0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F0BFBA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Հատուկ նպատակային այլ նյութեր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F803A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4269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B2247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02EE06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1636EB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7C56203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6771F2A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3100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2F34B66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AA06A48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1A517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B3AE60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ՀԻՄՆԱԿԱՆ ԲԱԺԻՆՆԵՐԻՆ ՉԴԱՍՎՈՂ ՊԱՀՈՒՍՏԱՅԻՆ ՖՈՆԴԵՐ (տող 3110), այդ թվում`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356D9E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BB30F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597.9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7F5198F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147597.9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867236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08271F5A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4DC6DC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3110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D2C17B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558A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0B0978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0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B266F1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ՀՀ կառավարության և համայնքների պահուստային ֆոնդ , որից`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4241546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1039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597.9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6A034D5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147597.9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1BBBA149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A0754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EA6B27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 xml:space="preserve">3112 </w:t>
                  </w:r>
                </w:p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F1D9E7F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11</w:t>
                  </w:r>
                </w:p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56341E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C1A55C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2</w:t>
                  </w:r>
                </w:p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9590537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ՀՀ համայնքների պահուստային ֆոնդ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29CDB3" w14:textId="77777777" w:rsidR="00C93CE4" w:rsidRDefault="00C93CE4" w:rsidP="00162908"/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C500C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597.9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45BBA75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147597.9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B0F6E4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2A6CE7A5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441B49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DD7ACD7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60E8E8B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7F4D8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CEF902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Այլ նպաստներ բյուջեից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3392F4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4729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94A38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18C12D4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5F3861D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3E047592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FF6801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45B7A5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8A30124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06FB7DD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ED87C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(վարչական բյ.)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7FC099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CBAD2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-146402.1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5667F343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597.9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CEC3D9C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  <w:tr w:rsidR="00C93CE4" w14:paraId="19043F0D" w14:textId="77777777" w:rsidTr="0016290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0"/>
              </w:trPr>
              <w:tc>
                <w:tcPr>
                  <w:tcW w:w="4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C1F2B18" w14:textId="77777777" w:rsidR="00C93CE4" w:rsidRDefault="00C93CE4" w:rsidP="00162908"/>
              </w:tc>
              <w:tc>
                <w:tcPr>
                  <w:tcW w:w="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C51561" w14:textId="77777777" w:rsidR="00C93CE4" w:rsidRDefault="00C93CE4" w:rsidP="00162908"/>
              </w:tc>
              <w:tc>
                <w:tcPr>
                  <w:tcW w:w="6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D20607" w14:textId="77777777" w:rsidR="00C93CE4" w:rsidRDefault="00C93CE4" w:rsidP="00162908"/>
              </w:tc>
              <w:tc>
                <w:tcPr>
                  <w:tcW w:w="4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D3E0193" w14:textId="77777777" w:rsidR="00C93CE4" w:rsidRDefault="00C93CE4" w:rsidP="00162908"/>
              </w:tc>
              <w:tc>
                <w:tcPr>
                  <w:tcW w:w="40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ECF45BD" w14:textId="77777777" w:rsidR="00C93CE4" w:rsidRDefault="00C93CE4" w:rsidP="00162908">
                  <w:r>
                    <w:rPr>
                      <w:rFonts w:ascii="Sylfaen" w:eastAsia="Sylfaen" w:hAnsi="Sylfaen"/>
                      <w:color w:val="000000"/>
                    </w:rPr>
                    <w:t>- Պահուստային միջոցներ (ֆոնդային բյ.)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B31543" w14:textId="77777777" w:rsidR="00C93CE4" w:rsidRDefault="00C93CE4" w:rsidP="00162908">
                  <w:pPr>
                    <w:jc w:val="center"/>
                  </w:pPr>
                  <w:r>
                    <w:rPr>
                      <w:rFonts w:ascii="Sylfaen" w:eastAsia="Sylfaen" w:hAnsi="Sylfaen"/>
                      <w:color w:val="000000"/>
                    </w:rPr>
                    <w:t>4891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38E9F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</w:tcPr>
                <w:p w14:paraId="07C33717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  <w:tc>
                <w:tcPr>
                  <w:tcW w:w="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67253236" w14:textId="77777777" w:rsidR="00C93CE4" w:rsidRDefault="00C93CE4" w:rsidP="00162908">
                  <w:pPr>
                    <w:jc w:val="right"/>
                  </w:pPr>
                  <w:r>
                    <w:rPr>
                      <w:rFonts w:ascii="Sylfaen" w:eastAsia="Sylfaen" w:hAnsi="Sylfaen"/>
                      <w:color w:val="000000"/>
                    </w:rPr>
                    <w:t>0.0</w:t>
                  </w:r>
                </w:p>
              </w:tc>
            </w:tr>
          </w:tbl>
          <w:p w14:paraId="52F38BBF" w14:textId="77777777" w:rsidR="00C93CE4" w:rsidRDefault="00C93CE4" w:rsidP="00162908"/>
        </w:tc>
        <w:tc>
          <w:tcPr>
            <w:tcW w:w="509" w:type="dxa"/>
          </w:tcPr>
          <w:p w14:paraId="6444F6CD" w14:textId="77777777" w:rsidR="00C93CE4" w:rsidRDefault="00C93CE4" w:rsidP="00162908">
            <w:pPr>
              <w:pStyle w:val="EmptyLayoutCell"/>
            </w:pPr>
          </w:p>
        </w:tc>
        <w:tc>
          <w:tcPr>
            <w:tcW w:w="29" w:type="dxa"/>
          </w:tcPr>
          <w:p w14:paraId="44BCFD33" w14:textId="77777777" w:rsidR="00C93CE4" w:rsidRDefault="00C93CE4" w:rsidP="00162908">
            <w:pPr>
              <w:pStyle w:val="EmptyLayoutCell"/>
            </w:pPr>
          </w:p>
        </w:tc>
      </w:tr>
    </w:tbl>
    <w:p w14:paraId="3E9770E1" w14:textId="77777777" w:rsidR="00C93CE4" w:rsidRPr="00B477E5" w:rsidRDefault="00C93CE4" w:rsidP="00C93CE4">
      <w:pPr>
        <w:rPr>
          <w:lang w:val="hy-AM"/>
        </w:rPr>
      </w:pPr>
    </w:p>
    <w:p w14:paraId="41FA90AC" w14:textId="77777777" w:rsidR="00C93CE4" w:rsidRDefault="00C93CE4"/>
    <w:sectPr w:rsidR="00C93CE4">
      <w:pgSz w:w="12240" w:h="15840"/>
      <w:pgMar w:top="288" w:right="0" w:bottom="288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DD"/>
    <w:rsid w:val="00A606FF"/>
    <w:rsid w:val="00C93CE4"/>
    <w:rsid w:val="00F5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8379"/>
  <w15:chartTrackingRefBased/>
  <w15:docId w15:val="{A6F7FA61-401D-4E98-9C12-A59486EA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EmptyLayoutCell">
    <w:name w:val="EmptyLayoutCell"/>
    <w:basedOn w:val="Normal"/>
    <w:rsid w:val="00C93CE4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14817</Words>
  <Characters>84457</Characters>
  <Application>Microsoft Office Word</Application>
  <DocSecurity>0</DocSecurity>
  <Lines>703</Lines>
  <Paragraphs>198</Paragraphs>
  <ScaleCrop>false</ScaleCrop>
  <Company/>
  <LinksUpToDate>false</LinksUpToDate>
  <CharactersWithSpaces>99076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Ghandiljyan</dc:creator>
  <cp:keywords/>
  <dc:description/>
  <cp:lastModifiedBy>Tigran Ghandiljyan</cp:lastModifiedBy>
  <cp:revision>2</cp:revision>
  <dcterms:created xsi:type="dcterms:W3CDTF">2022-06-13T06:59:00Z</dcterms:created>
  <dcterms:modified xsi:type="dcterms:W3CDTF">2022-06-13T07:02:00Z</dcterms:modified>
</cp:coreProperties>
</file>